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51" w:rsidRDefault="00854F9A">
      <w:bookmarkStart w:id="0" w:name="_GoBack"/>
      <w:r>
        <w:rPr>
          <w:noProof/>
        </w:rPr>
        <w:drawing>
          <wp:inline distT="0" distB="0" distL="0" distR="0" wp14:anchorId="1306D92C" wp14:editId="16B5EE4B">
            <wp:extent cx="8277225" cy="66217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7944" cy="66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4751" w:rsidSect="00854F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9A"/>
    <w:rsid w:val="00854F9A"/>
    <w:rsid w:val="009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F1323-A342-484C-8497-CABE85A9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Stonehill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Kalunian, Kevin C.</dc:creator>
  <cp:keywords/>
  <dc:description/>
  <cp:lastModifiedBy>Kalunian, Kevin C.</cp:lastModifiedBy>
  <cp:revision>1</cp:revision>
  <dcterms:created xsi:type="dcterms:W3CDTF">2018-01-12T19:42:00Z</dcterms:created>
  <dcterms:modified xsi:type="dcterms:W3CDTF">2018-01-12T19:44:00Z</dcterms:modified>
</cp:coreProperties>
</file>