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F1F" w:rsidRPr="004B1345" w:rsidRDefault="004B1345">
      <w:pPr>
        <w:rPr>
          <w:sz w:val="32"/>
          <w:szCs w:val="32"/>
        </w:rPr>
      </w:pPr>
      <w:r w:rsidRPr="004B1345">
        <w:rPr>
          <w:sz w:val="32"/>
          <w:szCs w:val="32"/>
        </w:rPr>
        <w:t>This is just a test….</w:t>
      </w:r>
      <w:bookmarkStart w:id="0" w:name="_GoBack"/>
      <w:bookmarkEnd w:id="0"/>
    </w:p>
    <w:sectPr w:rsidR="007B2F1F" w:rsidRPr="004B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45"/>
    <w:rsid w:val="003305F8"/>
    <w:rsid w:val="004B1345"/>
    <w:rsid w:val="007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7D35"/>
  <w15:chartTrackingRefBased/>
  <w15:docId w15:val="{336BB971-49C6-4333-BB36-B16206E4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Kalunian, Kevin C.</dc:creator>
  <cp:keywords/>
  <dc:description/>
  <cp:lastModifiedBy>Kalunian, Kevin C.</cp:lastModifiedBy>
  <cp:revision>2</cp:revision>
  <dcterms:created xsi:type="dcterms:W3CDTF">2018-01-10T17:14:00Z</dcterms:created>
  <dcterms:modified xsi:type="dcterms:W3CDTF">2018-01-10T17:14:00Z</dcterms:modified>
</cp:coreProperties>
</file>