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E7A0" w14:textId="6D950EAD" w:rsidR="00D516CC" w:rsidRPr="006B6831" w:rsidRDefault="006B6831" w:rsidP="006B6831">
      <w:pPr>
        <w:pStyle w:val="ListParagraph"/>
        <w:numPr>
          <w:ilvl w:val="0"/>
          <w:numId w:val="1"/>
        </w:numPr>
      </w:pPr>
      <w:r>
        <w:rPr>
          <w:lang w:val="es-MX"/>
        </w:rPr>
        <w:t xml:space="preserve">DOMAIN: </w:t>
      </w:r>
      <w:proofErr w:type="spellStart"/>
      <w:r>
        <w:rPr>
          <w:lang w:val="es-MX"/>
        </w:rPr>
        <w:t>iran</w:t>
      </w:r>
      <w:proofErr w:type="spellEnd"/>
      <w:r>
        <w:rPr>
          <w:lang w:val="es-MX"/>
        </w:rPr>
        <w:t xml:space="preserve"> todas las reglas inherentes al negocio, 0 archivos </w:t>
      </w:r>
      <w:proofErr w:type="spellStart"/>
      <w:r>
        <w:rPr>
          <w:lang w:val="es-MX"/>
        </w:rPr>
        <w:t>common</w:t>
      </w:r>
      <w:proofErr w:type="spellEnd"/>
    </w:p>
    <w:p w14:paraId="651E01D5" w14:textId="514790AD" w:rsidR="006B6831" w:rsidRPr="006B6831" w:rsidRDefault="006B6831" w:rsidP="006B6831">
      <w:pPr>
        <w:pStyle w:val="ListParagraph"/>
        <w:numPr>
          <w:ilvl w:val="0"/>
          <w:numId w:val="1"/>
        </w:numPr>
      </w:pPr>
      <w:r>
        <w:rPr>
          <w:lang w:val="es-MX"/>
        </w:rPr>
        <w:t>APPLICATION: aquí iría el controlador y las interfaces que guiaran al programa a decidir que se hará y que proceso se recomienda aquí guardaría las normas common</w:t>
      </w:r>
    </w:p>
    <w:p w14:paraId="05F3CF9D" w14:textId="20AF67E4" w:rsidR="006B6831" w:rsidRPr="006B6831" w:rsidRDefault="006B6831" w:rsidP="006B6831">
      <w:pPr>
        <w:pStyle w:val="ListParagraph"/>
        <w:numPr>
          <w:ilvl w:val="0"/>
          <w:numId w:val="1"/>
        </w:numPr>
      </w:pPr>
      <w:r>
        <w:rPr>
          <w:lang w:val="es-MX"/>
        </w:rPr>
        <w:t>INFRAESTRUCTURA: aquí encajaría la inyección de dependencias, repositorios para que EF Core me ayude a guardar las cosas en la DB</w:t>
      </w:r>
    </w:p>
    <w:p w14:paraId="5D43DD01" w14:textId="27933789" w:rsidR="006B6831" w:rsidRDefault="006B6831" w:rsidP="006B6831">
      <w:pPr>
        <w:pStyle w:val="ListParagraph"/>
        <w:numPr>
          <w:ilvl w:val="0"/>
          <w:numId w:val="1"/>
        </w:numPr>
      </w:pPr>
      <w:r>
        <w:rPr>
          <w:lang w:val="es-MX"/>
        </w:rPr>
        <w:t xml:space="preserve">API: Aquí irían </w:t>
      </w:r>
      <w:proofErr w:type="gramStart"/>
      <w:r>
        <w:rPr>
          <w:lang w:val="es-MX"/>
        </w:rPr>
        <w:t>las consulta</w:t>
      </w:r>
      <w:proofErr w:type="gramEnd"/>
      <w:r>
        <w:rPr>
          <w:lang w:val="es-MX"/>
        </w:rPr>
        <w:t xml:space="preserve"> HTTP que necesitaremos para pasar los parámetros al controlador</w:t>
      </w:r>
    </w:p>
    <w:sectPr w:rsidR="006B68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E09"/>
    <w:multiLevelType w:val="hybridMultilevel"/>
    <w:tmpl w:val="2056063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11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31"/>
    <w:rsid w:val="000C1F5C"/>
    <w:rsid w:val="00584F63"/>
    <w:rsid w:val="006B6831"/>
    <w:rsid w:val="00A2672F"/>
    <w:rsid w:val="00D5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C571E"/>
  <w15:chartTrackingRefBased/>
  <w15:docId w15:val="{A6889C95-92A7-4606-8A66-01345AF2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Isaac Gutierrez</dc:creator>
  <cp:keywords/>
  <dc:description/>
  <cp:lastModifiedBy>Marlon Isaac Gutierrez</cp:lastModifiedBy>
  <cp:revision>1</cp:revision>
  <dcterms:created xsi:type="dcterms:W3CDTF">2026-09-23T02:56:00Z</dcterms:created>
  <dcterms:modified xsi:type="dcterms:W3CDTF">2026-09-23T02:59:00Z</dcterms:modified>
</cp:coreProperties>
</file>