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93EA" w14:textId="6B047599" w:rsidR="005D24F0" w:rsidRDefault="00F2465C" w:rsidP="00F2465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2059A8" wp14:editId="4FF1CB42">
                <wp:simplePos x="0" y="0"/>
                <wp:positionH relativeFrom="margin">
                  <wp:align>center</wp:align>
                </wp:positionH>
                <wp:positionV relativeFrom="page">
                  <wp:posOffset>8133203</wp:posOffset>
                </wp:positionV>
                <wp:extent cx="0" cy="389255"/>
                <wp:effectExtent l="0" t="0" r="38100" b="29845"/>
                <wp:wrapNone/>
                <wp:docPr id="125815746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9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533FBC" id="Conector recto 5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" from="0,640.4pt" to="0,6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" strokecolor="black [3200]" strokeweight=".5pt">
                <v:stroke joinstyle="miter"/>
                <w10:wrap anchorx="margin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6DC050" wp14:editId="53999C34">
                <wp:simplePos x="0" y="0"/>
                <wp:positionH relativeFrom="margin">
                  <wp:align>center</wp:align>
                </wp:positionH>
                <wp:positionV relativeFrom="paragraph">
                  <wp:posOffset>4317199</wp:posOffset>
                </wp:positionV>
                <wp:extent cx="0" cy="389614"/>
                <wp:effectExtent l="0" t="0" r="38100" b="29845"/>
                <wp:wrapNone/>
                <wp:docPr id="178176996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96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D4B28C" id="Conector recto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9.95pt" to="0,3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DB3EE6" wp14:editId="5D8FB866">
                <wp:simplePos x="0" y="0"/>
                <wp:positionH relativeFrom="column">
                  <wp:posOffset>2624842</wp:posOffset>
                </wp:positionH>
                <wp:positionV relativeFrom="paragraph">
                  <wp:posOffset>1342473</wp:posOffset>
                </wp:positionV>
                <wp:extent cx="0" cy="389614"/>
                <wp:effectExtent l="0" t="0" r="38100" b="29845"/>
                <wp:wrapNone/>
                <wp:docPr id="113239656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96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0770C" id="Conector recto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7pt,105.7pt" to="206.7pt,1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8C0563" wp14:editId="6A3318BB">
                <wp:simplePos x="0" y="0"/>
                <wp:positionH relativeFrom="column">
                  <wp:posOffset>-141549</wp:posOffset>
                </wp:positionH>
                <wp:positionV relativeFrom="paragraph">
                  <wp:posOffset>7591784</wp:posOffset>
                </wp:positionV>
                <wp:extent cx="5899868" cy="1558456"/>
                <wp:effectExtent l="0" t="0" r="24765" b="22860"/>
                <wp:wrapNone/>
                <wp:docPr id="174373548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868" cy="1558456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04535" w14:textId="7998CB40" w:rsidR="00F2465C" w:rsidRDefault="00F2465C" w:rsidP="00F2465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Infrastruture</w:t>
                            </w:r>
                            <w:proofErr w:type="spellEnd"/>
                          </w:p>
                          <w:p w14:paraId="0D414D6A" w14:textId="4E486A01" w:rsidR="00F2465C" w:rsidRPr="00F2465C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     Infrastructure/Data                 </w:t>
                            </w:r>
                          </w:p>
                          <w:p w14:paraId="1D43A2FE" w14:textId="58F6DA3C" w:rsidR="00F2465C" w:rsidRPr="00F2465C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 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EventoRepository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 Infrastructure/Repositories         </w:t>
                            </w:r>
                          </w:p>
                          <w:p w14:paraId="0A599D75" w14:textId="7D0EC077" w:rsidR="00F2465C" w:rsidRPr="00F2465C" w:rsidRDefault="00F2465C" w:rsidP="00F2465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F2465C">
                              <w:rPr>
                                <w:lang w:val="es-MX"/>
                              </w:rPr>
                              <w:t xml:space="preserve"> • </w:t>
                            </w:r>
                            <w:proofErr w:type="spellStart"/>
                            <w:r w:rsidRPr="00F2465C">
                              <w:rPr>
                                <w:lang w:val="es-MX"/>
                              </w:rPr>
                              <w:t>BoletoRepository</w:t>
                            </w:r>
                            <w:proofErr w:type="spellEnd"/>
                            <w:r w:rsidRPr="00F2465C">
                              <w:rPr>
                                <w:lang w:val="es-MX"/>
                              </w:rPr>
                              <w:t xml:space="preserve">         </w:t>
                            </w:r>
                            <w:proofErr w:type="spellStart"/>
                            <w:r w:rsidRPr="00F2465C">
                              <w:rPr>
                                <w:lang w:val="es-MX"/>
                              </w:rPr>
                              <w:t>Infrastructure</w:t>
                            </w:r>
                            <w:proofErr w:type="spellEnd"/>
                            <w:r w:rsidRPr="00F2465C">
                              <w:rPr>
                                <w:lang w:val="es-MX"/>
                              </w:rPr>
                              <w:t>/</w:t>
                            </w:r>
                            <w:proofErr w:type="spellStart"/>
                            <w:r w:rsidRPr="00F2465C">
                              <w:rPr>
                                <w:lang w:val="es-MX"/>
                              </w:rPr>
                              <w:t>Repositories</w:t>
                            </w:r>
                            <w:proofErr w:type="spellEnd"/>
                            <w:r w:rsidRPr="00F2465C">
                              <w:rPr>
                                <w:lang w:val="es-MX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C0563" id="Rectángulo 4" o:spid="_x0000_s1026" style="position:absolute;margin-left:-11.15pt;margin-top:597.8pt;width:464.55pt;height:12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" fillcolor="#7030a0" strokecolor="#091723 [484]" strokeweight="1pt">
                <v:textbox>
                  <w:txbxContent>
                    <w:p w14:paraId="3A104535" w14:textId="7998CB40" w:rsidR="00F2465C" w:rsidRDefault="00F2465C" w:rsidP="00F2465C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Infrastruture</w:t>
                      </w:r>
                      <w:proofErr w:type="spellEnd"/>
                    </w:p>
                    <w:p w14:paraId="0D414D6A" w14:textId="4E486A01" w:rsidR="00F2465C" w:rsidRPr="00F2465C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AppDbContext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     Infrastructure/Data                 </w:t>
                      </w:r>
                    </w:p>
                    <w:p w14:paraId="1D43A2FE" w14:textId="58F6DA3C" w:rsidR="00F2465C" w:rsidRPr="00F2465C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 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EventoRepository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 Infrastructure/Repositories         </w:t>
                      </w:r>
                    </w:p>
                    <w:p w14:paraId="0A599D75" w14:textId="7D0EC077" w:rsidR="00F2465C" w:rsidRPr="00F2465C" w:rsidRDefault="00F2465C" w:rsidP="00F2465C">
                      <w:pPr>
                        <w:jc w:val="center"/>
                        <w:rPr>
                          <w:lang w:val="es-MX"/>
                        </w:rPr>
                      </w:pPr>
                      <w:r w:rsidRPr="00F2465C">
                        <w:rPr>
                          <w:lang w:val="es-MX"/>
                        </w:rPr>
                        <w:t xml:space="preserve"> • </w:t>
                      </w:r>
                      <w:proofErr w:type="spellStart"/>
                      <w:r w:rsidRPr="00F2465C">
                        <w:rPr>
                          <w:lang w:val="es-MX"/>
                        </w:rPr>
                        <w:t>BoletoRepository</w:t>
                      </w:r>
                      <w:proofErr w:type="spellEnd"/>
                      <w:r w:rsidRPr="00F2465C">
                        <w:rPr>
                          <w:lang w:val="es-MX"/>
                        </w:rPr>
                        <w:t xml:space="preserve">         </w:t>
                      </w:r>
                      <w:proofErr w:type="spellStart"/>
                      <w:r w:rsidRPr="00F2465C">
                        <w:rPr>
                          <w:lang w:val="es-MX"/>
                        </w:rPr>
                        <w:t>Infrastructure</w:t>
                      </w:r>
                      <w:proofErr w:type="spellEnd"/>
                      <w:r w:rsidRPr="00F2465C">
                        <w:rPr>
                          <w:lang w:val="es-MX"/>
                        </w:rPr>
                        <w:t>/</w:t>
                      </w:r>
                      <w:proofErr w:type="spellStart"/>
                      <w:r w:rsidRPr="00F2465C">
                        <w:rPr>
                          <w:lang w:val="es-MX"/>
                        </w:rPr>
                        <w:t>Repositories</w:t>
                      </w:r>
                      <w:proofErr w:type="spellEnd"/>
                      <w:r w:rsidRPr="00F2465C">
                        <w:rPr>
                          <w:lang w:val="es-MX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5393AF" wp14:editId="2AD374E4">
                <wp:simplePos x="0" y="0"/>
                <wp:positionH relativeFrom="margin">
                  <wp:align>right</wp:align>
                </wp:positionH>
                <wp:positionV relativeFrom="paragraph">
                  <wp:posOffset>4729176</wp:posOffset>
                </wp:positionV>
                <wp:extent cx="5247861" cy="2544418"/>
                <wp:effectExtent l="0" t="0" r="10160" b="27940"/>
                <wp:wrapNone/>
                <wp:docPr id="11122470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1" cy="254441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11C3E" w14:textId="237DA3BA" w:rsidR="00F2465C" w:rsidRPr="006D09CE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6D09CE">
                              <w:rPr>
                                <w:lang w:val="en-US"/>
                              </w:rPr>
                              <w:t>Domain</w:t>
                            </w:r>
                          </w:p>
                          <w:p w14:paraId="2635A395" w14:textId="01E185CF" w:rsidR="00F2465C" w:rsidRPr="00F2465C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Evento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             Domain/Entities                    </w:t>
                            </w:r>
                          </w:p>
                          <w:p w14:paraId="72D1644A" w14:textId="43D7099A" w:rsidR="00F2465C" w:rsidRPr="00F2465C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  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Boleto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             Domain/Entities                     </w:t>
                            </w:r>
                          </w:p>
                          <w:p w14:paraId="660170ED" w14:textId="2B9823A7" w:rsidR="00F2465C" w:rsidRPr="00F2465C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EventoValidator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    Domain/Validation                  </w:t>
                            </w:r>
                          </w:p>
                          <w:p w14:paraId="605632A6" w14:textId="069C8BD2" w:rsidR="00F2465C" w:rsidRPr="00F2465C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BoletoValidator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    Domain/Validation                   </w:t>
                            </w:r>
                          </w:p>
                          <w:p w14:paraId="65E2027D" w14:textId="3EACBC13" w:rsidR="00F2465C" w:rsidRPr="00F2465C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 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TextNormalizer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     Domain/Common                       </w:t>
                            </w:r>
                          </w:p>
                          <w:p w14:paraId="2A865CBD" w14:textId="433EE182" w:rsidR="00F2465C" w:rsidRPr="00F2465C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IEventoRepository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 Domain/Repositories                 </w:t>
                            </w:r>
                          </w:p>
                          <w:p w14:paraId="3B54D7A0" w14:textId="5E5E1044" w:rsidR="00F2465C" w:rsidRPr="00F2465C" w:rsidRDefault="00F2465C" w:rsidP="00F2465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6D09CE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F2465C">
                              <w:rPr>
                                <w:lang w:val="es-MX"/>
                              </w:rPr>
                              <w:t xml:space="preserve">• </w:t>
                            </w:r>
                            <w:proofErr w:type="spellStart"/>
                            <w:r w:rsidRPr="00F2465C">
                              <w:rPr>
                                <w:lang w:val="es-MX"/>
                              </w:rPr>
                              <w:t>IBoletoRepository</w:t>
                            </w:r>
                            <w:proofErr w:type="spellEnd"/>
                            <w:r w:rsidRPr="00F2465C">
                              <w:rPr>
                                <w:lang w:val="es-MX"/>
                              </w:rPr>
                              <w:t xml:space="preserve">          Domain/</w:t>
                            </w:r>
                            <w:proofErr w:type="spellStart"/>
                            <w:r w:rsidRPr="00F2465C">
                              <w:rPr>
                                <w:lang w:val="es-MX"/>
                              </w:rPr>
                              <w:t>Repositories</w:t>
                            </w:r>
                            <w:proofErr w:type="spellEnd"/>
                            <w:r w:rsidRPr="00F2465C">
                              <w:rPr>
                                <w:lang w:val="es-MX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393AF" id="Rectángulo 3" o:spid="_x0000_s1027" style="position:absolute;margin-left:362pt;margin-top:372.4pt;width:413.2pt;height:200.3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" fillcolor="#c45911 [2405]" strokecolor="#091723 [484]" strokeweight="1pt">
                <v:textbox>
                  <w:txbxContent>
                    <w:p w14:paraId="39411C3E" w14:textId="237DA3BA" w:rsidR="00F2465C" w:rsidRPr="006D09CE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6D09CE">
                        <w:rPr>
                          <w:lang w:val="en-US"/>
                        </w:rPr>
                        <w:t>Domain</w:t>
                      </w:r>
                    </w:p>
                    <w:p w14:paraId="2635A395" w14:textId="01E185CF" w:rsidR="00F2465C" w:rsidRPr="00F2465C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Evento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             Domain/Entities                    </w:t>
                      </w:r>
                    </w:p>
                    <w:p w14:paraId="72D1644A" w14:textId="43D7099A" w:rsidR="00F2465C" w:rsidRPr="00F2465C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  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Boleto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             Domain/Entities                     </w:t>
                      </w:r>
                    </w:p>
                    <w:p w14:paraId="660170ED" w14:textId="2B9823A7" w:rsidR="00F2465C" w:rsidRPr="00F2465C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EventoValidator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    Domain/Validation                  </w:t>
                      </w:r>
                    </w:p>
                    <w:p w14:paraId="605632A6" w14:textId="069C8BD2" w:rsidR="00F2465C" w:rsidRPr="00F2465C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BoletoValidator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    Domain/Validation                   </w:t>
                      </w:r>
                    </w:p>
                    <w:p w14:paraId="65E2027D" w14:textId="3EACBC13" w:rsidR="00F2465C" w:rsidRPr="00F2465C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 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TextNormalizer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     Domain/Common                       </w:t>
                      </w:r>
                    </w:p>
                    <w:p w14:paraId="2A865CBD" w14:textId="433EE182" w:rsidR="00F2465C" w:rsidRPr="00F2465C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IEventoRepository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 Domain/Repositories                 </w:t>
                      </w:r>
                    </w:p>
                    <w:p w14:paraId="3B54D7A0" w14:textId="5E5E1044" w:rsidR="00F2465C" w:rsidRPr="00F2465C" w:rsidRDefault="00F2465C" w:rsidP="00F2465C">
                      <w:pPr>
                        <w:jc w:val="center"/>
                        <w:rPr>
                          <w:lang w:val="es-MX"/>
                        </w:rPr>
                      </w:pPr>
                      <w:r w:rsidRPr="006D09CE">
                        <w:rPr>
                          <w:lang w:val="en-US"/>
                        </w:rPr>
                        <w:t xml:space="preserve"> </w:t>
                      </w:r>
                      <w:r w:rsidRPr="00F2465C">
                        <w:rPr>
                          <w:lang w:val="es-MX"/>
                        </w:rPr>
                        <w:t xml:space="preserve">• </w:t>
                      </w:r>
                      <w:proofErr w:type="spellStart"/>
                      <w:r w:rsidRPr="00F2465C">
                        <w:rPr>
                          <w:lang w:val="es-MX"/>
                        </w:rPr>
                        <w:t>IBoletoRepository</w:t>
                      </w:r>
                      <w:proofErr w:type="spellEnd"/>
                      <w:r w:rsidRPr="00F2465C">
                        <w:rPr>
                          <w:lang w:val="es-MX"/>
                        </w:rPr>
                        <w:t xml:space="preserve">          Domain/</w:t>
                      </w:r>
                      <w:proofErr w:type="spellStart"/>
                      <w:r w:rsidRPr="00F2465C">
                        <w:rPr>
                          <w:lang w:val="es-MX"/>
                        </w:rPr>
                        <w:t>Repositories</w:t>
                      </w:r>
                      <w:proofErr w:type="spellEnd"/>
                      <w:r w:rsidRPr="00F2465C">
                        <w:rPr>
                          <w:lang w:val="es-MX"/>
                        </w:rPr>
                        <w:t xml:space="preserve">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14C187" wp14:editId="4B3310A0">
                <wp:simplePos x="0" y="0"/>
                <wp:positionH relativeFrom="margin">
                  <wp:align>center</wp:align>
                </wp:positionH>
                <wp:positionV relativeFrom="paragraph">
                  <wp:posOffset>1723914</wp:posOffset>
                </wp:positionV>
                <wp:extent cx="3919993" cy="2568271"/>
                <wp:effectExtent l="0" t="0" r="23495" b="22860"/>
                <wp:wrapNone/>
                <wp:docPr id="44638911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9993" cy="2568271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7E2BE" w14:textId="71E674AB" w:rsidR="00F2465C" w:rsidRPr="006D09CE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6D09CE">
                              <w:rPr>
                                <w:lang w:val="en-US"/>
                              </w:rPr>
                              <w:t>Application</w:t>
                            </w:r>
                          </w:p>
                          <w:p w14:paraId="2673E60A" w14:textId="5A1C5BD8" w:rsidR="00F2465C" w:rsidRPr="00F2465C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EventoService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     Application/Services               </w:t>
                            </w:r>
                          </w:p>
                          <w:p w14:paraId="474CD783" w14:textId="36939833" w:rsidR="00F2465C" w:rsidRPr="00F2465C" w:rsidRDefault="00F2465C" w:rsidP="00F2465C">
                            <w:pPr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  </w:t>
                            </w:r>
                            <w:r w:rsidR="006D09CE">
                              <w:rPr>
                                <w:lang w:val="en-US"/>
                              </w:rPr>
                              <w:t xml:space="preserve">  </w:t>
                            </w:r>
                            <w:r w:rsidR="006D09CE">
                              <w:rPr>
                                <w:lang w:val="en-US"/>
                              </w:rPr>
                              <w:tab/>
                            </w:r>
                            <w:r w:rsidRPr="00F2465C">
                              <w:rPr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BoletoService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      Application/Services           </w:t>
                            </w:r>
                          </w:p>
                          <w:p w14:paraId="67CB852A" w14:textId="5742B1A5" w:rsidR="00F2465C" w:rsidRPr="006D09CE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6D09CE">
                              <w:rPr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6D09CE">
                              <w:rPr>
                                <w:lang w:val="en-US"/>
                              </w:rPr>
                              <w:t>DisponibilidadHelper</w:t>
                            </w:r>
                            <w:proofErr w:type="spellEnd"/>
                            <w:r w:rsidRPr="006D09CE">
                              <w:rPr>
                                <w:lang w:val="en-US"/>
                              </w:rPr>
                              <w:t xml:space="preserve">       Application/Services                                                 </w:t>
                            </w:r>
                          </w:p>
                          <w:p w14:paraId="05C08DC7" w14:textId="644477AB" w:rsidR="00F2465C" w:rsidRPr="00F2465C" w:rsidRDefault="00F2465C" w:rsidP="00F2465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R</w:t>
                            </w:r>
                            <w:r w:rsidRPr="00F2465C">
                              <w:rPr>
                                <w:lang w:val="es-MX"/>
                              </w:rPr>
                              <w:t xml:space="preserve">eglas de negocio:                                               </w:t>
                            </w:r>
                          </w:p>
                          <w:p w14:paraId="470BC5E3" w14:textId="5E4FCA73" w:rsidR="00F2465C" w:rsidRPr="00F2465C" w:rsidRDefault="00F2465C" w:rsidP="00F2465C">
                            <w:pPr>
                              <w:rPr>
                                <w:lang w:val="es-MX"/>
                              </w:rPr>
                            </w:pPr>
                            <w:r w:rsidRPr="00F2465C">
                              <w:rPr>
                                <w:lang w:val="es-MX"/>
                              </w:rPr>
                              <w:t xml:space="preserve">- Capacidad disponible del evento                               </w:t>
                            </w:r>
                          </w:p>
                          <w:p w14:paraId="29B370F4" w14:textId="35903E10" w:rsidR="00F2465C" w:rsidRPr="00F2465C" w:rsidRDefault="00F2465C" w:rsidP="00F2465C">
                            <w:pPr>
                              <w:rPr>
                                <w:lang w:val="es-MX"/>
                              </w:rPr>
                            </w:pPr>
                            <w:r w:rsidRPr="00F2465C">
                              <w:rPr>
                                <w:lang w:val="es-MX"/>
                              </w:rPr>
                              <w:t xml:space="preserve">  - No vender boletos de evento pasado                            </w:t>
                            </w:r>
                          </w:p>
                          <w:p w14:paraId="4CD62B2E" w14:textId="149BCAAF" w:rsidR="00F2465C" w:rsidRPr="00F2465C" w:rsidRDefault="00F2465C" w:rsidP="00F2465C">
                            <w:pPr>
                              <w:rPr>
                                <w:lang w:val="es-MX"/>
                              </w:rPr>
                            </w:pPr>
                            <w:r w:rsidRPr="00F2465C">
                              <w:rPr>
                                <w:lang w:val="es-MX"/>
                              </w:rPr>
                              <w:t xml:space="preserve">  - No eliminar evento con boletos vendidos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4C187" id="Rectángulo 2" o:spid="_x0000_s1028" style="position:absolute;margin-left:0;margin-top:135.75pt;width:308.65pt;height:202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" fillcolor="#70ad47 [3209]" strokecolor="#091723 [484]" strokeweight="1pt">
                <v:textbox>
                  <w:txbxContent>
                    <w:p w14:paraId="2567E2BE" w14:textId="71E674AB" w:rsidR="00F2465C" w:rsidRPr="006D09CE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6D09CE">
                        <w:rPr>
                          <w:lang w:val="en-US"/>
                        </w:rPr>
                        <w:t>Application</w:t>
                      </w:r>
                    </w:p>
                    <w:p w14:paraId="2673E60A" w14:textId="5A1C5BD8" w:rsidR="00F2465C" w:rsidRPr="00F2465C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EventoService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     Application/Services               </w:t>
                      </w:r>
                    </w:p>
                    <w:p w14:paraId="474CD783" w14:textId="36939833" w:rsidR="00F2465C" w:rsidRPr="00F2465C" w:rsidRDefault="00F2465C" w:rsidP="00F2465C">
                      <w:pPr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  </w:t>
                      </w:r>
                      <w:r w:rsidR="006D09CE">
                        <w:rPr>
                          <w:lang w:val="en-US"/>
                        </w:rPr>
                        <w:t xml:space="preserve">  </w:t>
                      </w:r>
                      <w:r w:rsidR="006D09CE">
                        <w:rPr>
                          <w:lang w:val="en-US"/>
                        </w:rPr>
                        <w:tab/>
                      </w:r>
                      <w:r w:rsidRPr="00F2465C">
                        <w:rPr>
                          <w:lang w:val="en-US"/>
                        </w:rPr>
                        <w:t xml:space="preserve">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BoletoService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      Application/Services           </w:t>
                      </w:r>
                    </w:p>
                    <w:p w14:paraId="67CB852A" w14:textId="5742B1A5" w:rsidR="00F2465C" w:rsidRPr="006D09CE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6D09CE">
                        <w:rPr>
                          <w:lang w:val="en-US"/>
                        </w:rPr>
                        <w:t xml:space="preserve">• </w:t>
                      </w:r>
                      <w:proofErr w:type="spellStart"/>
                      <w:r w:rsidRPr="006D09CE">
                        <w:rPr>
                          <w:lang w:val="en-US"/>
                        </w:rPr>
                        <w:t>DisponibilidadHelper</w:t>
                      </w:r>
                      <w:proofErr w:type="spellEnd"/>
                      <w:r w:rsidRPr="006D09CE">
                        <w:rPr>
                          <w:lang w:val="en-US"/>
                        </w:rPr>
                        <w:t xml:space="preserve">       Application/Services                                                 </w:t>
                      </w:r>
                    </w:p>
                    <w:p w14:paraId="05C08DC7" w14:textId="644477AB" w:rsidR="00F2465C" w:rsidRPr="00F2465C" w:rsidRDefault="00F2465C" w:rsidP="00F2465C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R</w:t>
                      </w:r>
                      <w:r w:rsidRPr="00F2465C">
                        <w:rPr>
                          <w:lang w:val="es-MX"/>
                        </w:rPr>
                        <w:t xml:space="preserve">eglas de negocio:                                               </w:t>
                      </w:r>
                    </w:p>
                    <w:p w14:paraId="470BC5E3" w14:textId="5E4FCA73" w:rsidR="00F2465C" w:rsidRPr="00F2465C" w:rsidRDefault="00F2465C" w:rsidP="00F2465C">
                      <w:pPr>
                        <w:rPr>
                          <w:lang w:val="es-MX"/>
                        </w:rPr>
                      </w:pPr>
                      <w:r w:rsidRPr="00F2465C">
                        <w:rPr>
                          <w:lang w:val="es-MX"/>
                        </w:rPr>
                        <w:t xml:space="preserve">- Capacidad disponible del evento                               </w:t>
                      </w:r>
                    </w:p>
                    <w:p w14:paraId="29B370F4" w14:textId="35903E10" w:rsidR="00F2465C" w:rsidRPr="00F2465C" w:rsidRDefault="00F2465C" w:rsidP="00F2465C">
                      <w:pPr>
                        <w:rPr>
                          <w:lang w:val="es-MX"/>
                        </w:rPr>
                      </w:pPr>
                      <w:r w:rsidRPr="00F2465C">
                        <w:rPr>
                          <w:lang w:val="es-MX"/>
                        </w:rPr>
                        <w:t xml:space="preserve">  - No vender boletos de evento pasado                            </w:t>
                      </w:r>
                    </w:p>
                    <w:p w14:paraId="4CD62B2E" w14:textId="149BCAAF" w:rsidR="00F2465C" w:rsidRPr="00F2465C" w:rsidRDefault="00F2465C" w:rsidP="00F2465C">
                      <w:pPr>
                        <w:rPr>
                          <w:lang w:val="es-MX"/>
                        </w:rPr>
                      </w:pPr>
                      <w:r w:rsidRPr="00F2465C">
                        <w:rPr>
                          <w:lang w:val="es-MX"/>
                        </w:rPr>
                        <w:t xml:space="preserve">  - No eliminar evento con boletos vendidos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09FD5CF" wp14:editId="5F05C455">
                <wp:simplePos x="0" y="0"/>
                <wp:positionH relativeFrom="margin">
                  <wp:align>center</wp:align>
                </wp:positionH>
                <wp:positionV relativeFrom="paragraph">
                  <wp:posOffset>56</wp:posOffset>
                </wp:positionV>
                <wp:extent cx="4312285" cy="1343660"/>
                <wp:effectExtent l="0" t="0" r="12065" b="27940"/>
                <wp:wrapTight wrapText="bothSides">
                  <wp:wrapPolygon edited="0">
                    <wp:start x="0" y="0"/>
                    <wp:lineTo x="0" y="21743"/>
                    <wp:lineTo x="21565" y="21743"/>
                    <wp:lineTo x="21565" y="0"/>
                    <wp:lineTo x="0" y="0"/>
                  </wp:wrapPolygon>
                </wp:wrapTight>
                <wp:docPr id="6968615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2285" cy="1343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56C77" w14:textId="1C4AB5A2" w:rsidR="00F2465C" w:rsidRPr="006D09CE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6D09CE">
                              <w:rPr>
                                <w:lang w:val="en-US"/>
                              </w:rPr>
                              <w:t xml:space="preserve">API </w:t>
                            </w:r>
                          </w:p>
                          <w:p w14:paraId="6C80EA2C" w14:textId="10A67EAA" w:rsidR="00F2465C" w:rsidRPr="00F2465C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EventosController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Api/Controllers                     </w:t>
                            </w:r>
                          </w:p>
                          <w:p w14:paraId="28A481D6" w14:textId="24C55AED" w:rsidR="00F2465C" w:rsidRPr="00F2465C" w:rsidRDefault="00F2465C" w:rsidP="00F24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 xml:space="preserve"> • </w:t>
                            </w:r>
                            <w:proofErr w:type="spellStart"/>
                            <w:r w:rsidRPr="00F2465C">
                              <w:rPr>
                                <w:lang w:val="en-US"/>
                              </w:rPr>
                              <w:t>BoletosController</w:t>
                            </w:r>
                            <w:proofErr w:type="spellEnd"/>
                            <w:r w:rsidRPr="00F2465C">
                              <w:rPr>
                                <w:lang w:val="en-US"/>
                              </w:rPr>
                              <w:t xml:space="preserve">         Api/Controllers                     </w:t>
                            </w:r>
                          </w:p>
                          <w:p w14:paraId="6200C83E" w14:textId="5CD496F6" w:rsidR="00F2465C" w:rsidRPr="00F2465C" w:rsidRDefault="00F2465C" w:rsidP="00F2465C">
                            <w:pPr>
                              <w:ind w:left="708" w:firstLine="708"/>
                              <w:rPr>
                                <w:lang w:val="en-US"/>
                              </w:rPr>
                            </w:pPr>
                            <w:r w:rsidRPr="00F2465C">
                              <w:rPr>
                                <w:lang w:val="en-US"/>
                              </w:rPr>
                              <w:t>• Program                  Api (DI, EF Core, Swagger)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FD5CF" id="Rectángulo 1" o:spid="_x0000_s1029" style="position:absolute;margin-left:0;margin-top:0;width:339.55pt;height:105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" fillcolor="#5b9bd5 [3204]" strokecolor="#091723 [484]" strokeweight="1pt">
                <v:textbox>
                  <w:txbxContent>
                    <w:p w14:paraId="3F756C77" w14:textId="1C4AB5A2" w:rsidR="00F2465C" w:rsidRPr="006D09CE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6D09CE">
                        <w:rPr>
                          <w:lang w:val="en-US"/>
                        </w:rPr>
                        <w:t xml:space="preserve">API </w:t>
                      </w:r>
                    </w:p>
                    <w:p w14:paraId="6C80EA2C" w14:textId="10A67EAA" w:rsidR="00F2465C" w:rsidRPr="00F2465C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EventosController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Api/Controllers                     </w:t>
                      </w:r>
                    </w:p>
                    <w:p w14:paraId="28A481D6" w14:textId="24C55AED" w:rsidR="00F2465C" w:rsidRPr="00F2465C" w:rsidRDefault="00F2465C" w:rsidP="00F2465C">
                      <w:pPr>
                        <w:jc w:val="center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 xml:space="preserve"> • </w:t>
                      </w:r>
                      <w:proofErr w:type="spellStart"/>
                      <w:r w:rsidRPr="00F2465C">
                        <w:rPr>
                          <w:lang w:val="en-US"/>
                        </w:rPr>
                        <w:t>BoletosController</w:t>
                      </w:r>
                      <w:proofErr w:type="spellEnd"/>
                      <w:r w:rsidRPr="00F2465C">
                        <w:rPr>
                          <w:lang w:val="en-US"/>
                        </w:rPr>
                        <w:t xml:space="preserve">         Api/Controllers                     </w:t>
                      </w:r>
                    </w:p>
                    <w:p w14:paraId="6200C83E" w14:textId="5CD496F6" w:rsidR="00F2465C" w:rsidRPr="00F2465C" w:rsidRDefault="00F2465C" w:rsidP="00F2465C">
                      <w:pPr>
                        <w:ind w:left="708" w:firstLine="708"/>
                        <w:rPr>
                          <w:lang w:val="en-US"/>
                        </w:rPr>
                      </w:pPr>
                      <w:r w:rsidRPr="00F2465C">
                        <w:rPr>
                          <w:lang w:val="en-US"/>
                        </w:rPr>
                        <w:t>• Program                  Api (DI, EF Core, Swagger)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sectPr w:rsidR="005D2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5C"/>
    <w:rsid w:val="005D24F0"/>
    <w:rsid w:val="006D09CE"/>
    <w:rsid w:val="00782B8F"/>
    <w:rsid w:val="00A21BE3"/>
    <w:rsid w:val="00B222B8"/>
    <w:rsid w:val="00F2465C"/>
    <w:rsid w:val="00F6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5E7C9"/>
  <w15:chartTrackingRefBased/>
  <w15:docId w15:val="{0A32EA2C-0A4C-491D-91CF-7EDF6B43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24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6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6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65C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65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65C"/>
    <w:rPr>
      <w:rFonts w:eastAsiaTheme="majorEastAsia" w:cstheme="majorBidi"/>
      <w:color w:val="2E74B5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65C"/>
    <w:rPr>
      <w:rFonts w:eastAsiaTheme="majorEastAsia" w:cstheme="majorBidi"/>
      <w:i/>
      <w:iCs/>
      <w:color w:val="2E74B5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65C"/>
    <w:rPr>
      <w:rFonts w:eastAsiaTheme="majorEastAsia" w:cstheme="majorBidi"/>
      <w:color w:val="2E74B5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65C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65C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65C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65C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F24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65C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65C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F24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65C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F246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65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6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65C"/>
    <w:rPr>
      <w:i/>
      <w:iCs/>
      <w:color w:val="2E74B5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F246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López</dc:creator>
  <cp:keywords/>
  <dc:description/>
  <cp:lastModifiedBy>Luis Eduardo López</cp:lastModifiedBy>
  <cp:revision>2</cp:revision>
  <dcterms:created xsi:type="dcterms:W3CDTF">2026-09-23T02:52:00Z</dcterms:created>
  <dcterms:modified xsi:type="dcterms:W3CDTF">2026-09-23T03:02:00Z</dcterms:modified>
</cp:coreProperties>
</file>