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3B58" w14:textId="77777777" w:rsidR="009C727A" w:rsidRDefault="009C727A">
      <w:pPr>
        <w:rPr>
          <w:b/>
          <w:sz w:val="32"/>
          <w:szCs w:val="32"/>
        </w:rPr>
      </w:pPr>
      <w:r w:rsidRPr="009C727A">
        <w:rPr>
          <w:b/>
          <w:sz w:val="32"/>
          <w:szCs w:val="32"/>
        </w:rPr>
        <w:t xml:space="preserve">Microwave radiometry experiment for snow in Altay China: in situ time series of data for electromagnetic and physical features of </w:t>
      </w:r>
      <w:proofErr w:type="gramStart"/>
      <w:r w:rsidRPr="009C727A">
        <w:rPr>
          <w:b/>
          <w:sz w:val="32"/>
          <w:szCs w:val="32"/>
        </w:rPr>
        <w:t>snow pack</w:t>
      </w:r>
      <w:proofErr w:type="gramEnd"/>
      <w:r w:rsidRPr="009C727A">
        <w:rPr>
          <w:b/>
          <w:sz w:val="32"/>
          <w:szCs w:val="32"/>
        </w:rPr>
        <w:t xml:space="preserve"> and environment</w:t>
      </w:r>
    </w:p>
    <w:p w14:paraId="60A151B2" w14:textId="77777777" w:rsidR="009C727A" w:rsidRPr="009C727A" w:rsidRDefault="009C727A">
      <w:pPr>
        <w:rPr>
          <w:rFonts w:ascii="Microsoft YaHei" w:eastAsia="Microsoft YaHei" w:hAnsi="Microsoft YaHei"/>
          <w:b/>
          <w:color w:val="333333"/>
          <w:sz w:val="32"/>
          <w:szCs w:val="32"/>
          <w:shd w:val="clear" w:color="auto" w:fill="FFFFFF"/>
        </w:rPr>
      </w:pPr>
    </w:p>
    <w:p w14:paraId="27C7F262" w14:textId="77777777" w:rsidR="009C727A" w:rsidRDefault="009C727A">
      <w:pP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The dataset include ground-based passive microwave brightness temperature,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multi-angle brightness temperature, ten-minute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4-component radiation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and snow temperature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, 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daily 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snow pit data and 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hourly 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meteorological data observed </w:t>
      </w:r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>at Altay base station（</w:t>
      </w:r>
      <w:proofErr w:type="spellStart"/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>lon</w:t>
      </w:r>
      <w:proofErr w:type="spellEnd"/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>：88.07、</w:t>
      </w:r>
      <w:proofErr w:type="spellStart"/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>lat</w:t>
      </w:r>
      <w:proofErr w:type="spellEnd"/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 xml:space="preserve">: 44.73）from November 27, 2015 to March 26, 2016. 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Daily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pit parameters</w:t>
      </w:r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>include:</w:t>
      </w:r>
      <w:proofErr w:type="gramEnd"/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 xml:space="preserve"> snow stratification, stratification thickness, density, particle size, temperature. </w:t>
      </w:r>
    </w:p>
    <w:p w14:paraId="3CAA4F7A" w14:textId="77777777" w:rsidR="002637AE" w:rsidRDefault="009C727A" w:rsidP="002637AE">
      <w:pPr>
        <w:ind w:firstLineChars="200" w:firstLine="540"/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These data are stored in 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five </w:t>
      </w:r>
      <w:proofErr w:type="spellStart"/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NetCDF</w:t>
      </w:r>
      <w:proofErr w:type="spellEnd"/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file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s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: TBdata.nc, TBdata-multiangle</w:t>
      </w:r>
      <w:r w:rsidR="002637AE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.nc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, </w:t>
      </w:r>
      <w:r w:rsidR="002637AE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ten-minute 4 component radiation and snow temperature.nc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, </w:t>
      </w:r>
      <w:r w:rsidR="002637AE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hourly meteorological and soil data.nc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, </w:t>
      </w:r>
      <w:proofErr w:type="gramStart"/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and </w:t>
      </w:r>
      <w:r w:rsidR="002637AE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and</w:t>
      </w:r>
      <w:proofErr w:type="spellEnd"/>
      <w:proofErr w:type="gramEnd"/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</w:t>
      </w:r>
      <w:r w:rsidR="002637AE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daily snow pit data.nc</w:t>
      </w:r>
      <w:r w:rsid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.</w:t>
      </w:r>
    </w:p>
    <w:p w14:paraId="6CB7C5CC" w14:textId="77777777" w:rsidR="002637AE" w:rsidRDefault="002637AE" w:rsidP="002637AE">
      <w:pPr>
        <w:ind w:firstLineChars="200" w:firstLine="540"/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TBdata.nc is brightness temperature at 3 channels for both polarizations automatically collected by </w:t>
      </w:r>
      <w:r w:rsidRPr="007F27D9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a six-channel dual polarized microwave radiometer RPG-6CH-DP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. The contents include 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</w:t>
      </w:r>
      <w:r w:rsidR="00CC18A1"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>ime（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Year, month, day, hour, minute, second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）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, Tb1h, Tb1v, Tb18h, Tb18v, Tb36h, Tb36v, incidence angle, azimuth angle</w:t>
      </w:r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>.</w:t>
      </w:r>
    </w:p>
    <w:p w14:paraId="612C1214" w14:textId="77777777" w:rsidR="002637AE" w:rsidRDefault="002637AE" w:rsidP="002637AE">
      <w:pPr>
        <w:ind w:firstLineChars="200" w:firstLine="540"/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TBdata-multiangle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.nc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is 7 groups of multi-angle brightness 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lastRenderedPageBreak/>
        <w:t xml:space="preserve">temperatures at 3 channels for both polarizations. The contents include 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time (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Year, month, day, hour, minute, second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)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, Tb1h, Tb1v, Tb18h, Tb18v, Tb36h, Tb36v, incidence angle, azimuth angle</w:t>
      </w:r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>.</w:t>
      </w:r>
    </w:p>
    <w:p w14:paraId="72BE638D" w14:textId="77777777" w:rsidR="002637AE" w:rsidRDefault="002637AE" w:rsidP="002637AE">
      <w:pPr>
        <w:ind w:firstLineChars="200" w:firstLine="540"/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The 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ten-minute 4 component radiation and snow temperature.nc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contains 4 component radiation and layered snow temperatures. The contents include 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time (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Year, month, day, hour, minute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)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, SR_DOWN, SR_UP, LR_DOWN, LR_UP, </w:t>
      </w:r>
      <w:proofErr w:type="spellStart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T_Sensor</w:t>
      </w:r>
      <w:proofErr w:type="spellEnd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, ST_0cm, ST_5cm, ST_15cm, ST_25cm, ST_35cm, ST_45cm, ST_</w:t>
      </w:r>
      <w:proofErr w:type="gramStart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55cm</w:t>
      </w:r>
      <w:proofErr w:type="gramEnd"/>
    </w:p>
    <w:p w14:paraId="0CFE13B5" w14:textId="77777777" w:rsidR="002637AE" w:rsidRPr="002637AE" w:rsidRDefault="002637AE" w:rsidP="002637AE">
      <w:pPr>
        <w:ind w:firstLineChars="200" w:firstLine="540"/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The 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hourly meteorological and soil data.nc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contains hourly weather data and layered soil data. The contents include 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time (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Year, month, day, hour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)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Tair</w:t>
      </w:r>
      <w:proofErr w:type="spellEnd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Wair</w:t>
      </w:r>
      <w:proofErr w:type="spellEnd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, Pair, Win, SM_10cm, SM_20cm, Tsoil_5cm, Tsoil_10cm, Tsoil_15 cm, Tsoil_</w:t>
      </w:r>
      <w:proofErr w:type="gramStart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20cm</w:t>
      </w:r>
      <w:proofErr w:type="gramEnd"/>
    </w:p>
    <w:p w14:paraId="0A46C76C" w14:textId="77777777" w:rsidR="002637AE" w:rsidRDefault="002637AE" w:rsidP="002637AE">
      <w:pPr>
        <w:ind w:firstLineChars="200" w:firstLine="540"/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The 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daily snow pit data.nc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. is manual snow pit data. </w:t>
      </w:r>
      <w:r>
        <w:rPr>
          <w:rFonts w:ascii="Microsoft YaHei" w:eastAsia="Microsoft YaHei" w:hAnsi="Microsoft YaHei" w:hint="eastAsia"/>
          <w:color w:val="333333"/>
          <w:sz w:val="27"/>
          <w:szCs w:val="27"/>
          <w:shd w:val="clear" w:color="auto" w:fill="FFFFFF"/>
        </w:rPr>
        <w:t xml:space="preserve">The observation time was 8:00-10:100 am local time. 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The contents include 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time (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Year, month, day</w:t>
      </w:r>
      <w:r w:rsidR="00CC18A1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)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, snow depth, th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ickness_layer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1, th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ickness_layer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2, th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ickness_layer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3, th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ickness_layer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4, th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ickness_layer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5, th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ickness_layer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6,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L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ong_layer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1,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hort_layer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1, L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ong_layer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2,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hort_layer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2, L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ong_layer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3,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hort_layer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3, </w:t>
      </w:r>
      <w:proofErr w:type="spellStart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L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ong_layer</w:t>
      </w:r>
      <w:proofErr w:type="spellEnd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4,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hort_layer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4, L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ong_layer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5,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hort_layer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5, L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ong_layer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6, </w:t>
      </w:r>
      <w:proofErr w:type="spellStart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hort_layer</w:t>
      </w:r>
      <w:proofErr w:type="spellEnd"/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6, Stube,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shovel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_0-10,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shovel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_10-20,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shovel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_20-30,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shovel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_30-40,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shovel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_40-50, 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lastRenderedPageBreak/>
        <w:t>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_5,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_10,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_15, S</w:t>
      </w: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_20, </w:t>
      </w:r>
      <w:r w:rsidR="00011AAF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S</w:t>
      </w:r>
      <w:r w:rsidR="00011AAF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_25, </w:t>
      </w:r>
      <w:r w:rsidR="00011AAF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S</w:t>
      </w:r>
      <w:r w:rsidR="00011AAF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_30, </w:t>
      </w:r>
      <w:r w:rsidR="00011AAF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S</w:t>
      </w:r>
      <w:r w:rsidR="00011AAF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_35, </w:t>
      </w:r>
      <w:r w:rsidR="00011AAF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S</w:t>
      </w:r>
      <w:r w:rsidR="00011AAF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_40, </w:t>
      </w:r>
      <w:r w:rsidR="00011AAF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S</w:t>
      </w:r>
      <w:r w:rsidR="00011AAF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_45, </w:t>
      </w:r>
      <w:r w:rsidR="00011AAF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S</w:t>
      </w:r>
      <w:r w:rsidR="00011AAF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now fork</w:t>
      </w:r>
      <w:r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_50</w:t>
      </w:r>
      <w:r w:rsidR="00011AAF" w:rsidRPr="002637AE"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, shape1, shape2, shape3, shape4, shape5, shape5</w:t>
      </w:r>
    </w:p>
    <w:p w14:paraId="585D2458" w14:textId="77777777" w:rsidR="00011AAF" w:rsidRDefault="00011AAF" w:rsidP="002637AE">
      <w:pPr>
        <w:ind w:firstLineChars="200" w:firstLine="540"/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Table explanation of contents in </w:t>
      </w:r>
      <w:proofErr w:type="spellStart"/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>NetCDF</w:t>
      </w:r>
      <w:proofErr w:type="spellEnd"/>
      <w:r>
        <w:rPr>
          <w:rFonts w:ascii="Microsoft YaHei" w:eastAsia="Microsoft YaHei" w:hAnsi="Microsoft YaHei"/>
          <w:color w:val="333333"/>
          <w:sz w:val="27"/>
          <w:szCs w:val="27"/>
          <w:shd w:val="clear" w:color="auto" w:fill="FFFFFF"/>
        </w:rPr>
        <w:t xml:space="preserve"> files.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5703"/>
        <w:gridCol w:w="726"/>
      </w:tblGrid>
      <w:tr w:rsidR="00011AAF" w:rsidRPr="00011AAF" w14:paraId="2701B129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84820F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52251A70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explanation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47426C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unit</w:t>
            </w:r>
          </w:p>
        </w:tc>
      </w:tr>
      <w:tr w:rsidR="00011AAF" w:rsidRPr="00011AAF" w14:paraId="281FDF29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6F6433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Tb1v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07C8BB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brightness temperature at 1.4 GHz for vertical polarization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508A7F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</w:t>
            </w:r>
          </w:p>
        </w:tc>
      </w:tr>
      <w:tr w:rsidR="00011AAF" w:rsidRPr="00011AAF" w14:paraId="7A886697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9C0DF1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Tb1h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73C56B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brightness temperature at 1.4 GHz for horizontal polarization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50D79BF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</w:t>
            </w:r>
          </w:p>
        </w:tc>
      </w:tr>
      <w:tr w:rsidR="00011AAF" w:rsidRPr="00011AAF" w14:paraId="084AAD40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DD4B0B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Tb18v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38BE15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brightness temperature at 18.6 GHz for vertical polarization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8510C1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</w:t>
            </w:r>
          </w:p>
        </w:tc>
      </w:tr>
      <w:tr w:rsidR="00011AAF" w:rsidRPr="00011AAF" w14:paraId="0B55C71A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33E5154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Tb18h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766DA13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brightness temperature at 18.6 GHz for horizontal polarization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6CE170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</w:t>
            </w:r>
          </w:p>
        </w:tc>
      </w:tr>
      <w:tr w:rsidR="00011AAF" w:rsidRPr="00011AAF" w14:paraId="61F40360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74C3F15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Tb36v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1C0E2F4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brightness temperature at 36.5 GHz for vertical polarization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737C7A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</w:t>
            </w:r>
          </w:p>
        </w:tc>
      </w:tr>
      <w:tr w:rsidR="00011AAF" w:rsidRPr="00011AAF" w14:paraId="67B3DFE8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932574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Tb36h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B4C5EF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brightness temperature at 36.5 GHz for horizontal polarization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BE33D4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</w:t>
            </w:r>
          </w:p>
        </w:tc>
      </w:tr>
      <w:tr w:rsidR="00011AAF" w:rsidRPr="00011AAF" w14:paraId="4056F0BA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7AA1A9C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incidence angle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6FC64E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incidence angle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BB8EC8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degree</w:t>
            </w:r>
          </w:p>
        </w:tc>
      </w:tr>
      <w:tr w:rsidR="00011AAF" w:rsidRPr="00011AAF" w14:paraId="53855107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25DE8C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azimurth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angle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7B933D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azimurth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angle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2707063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degree</w:t>
            </w:r>
          </w:p>
        </w:tc>
      </w:tr>
      <w:tr w:rsidR="00011AAF" w:rsidRPr="00011AAF" w14:paraId="13AE52B6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3C82617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shape_layer1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70E20FF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grain shape within the first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2B8B224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\</w:t>
            </w:r>
          </w:p>
        </w:tc>
      </w:tr>
      <w:tr w:rsidR="00011AAF" w:rsidRPr="00011AAF" w14:paraId="1180175C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21A7D8F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shape_layer2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F3AAB0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snow grain shape within the </w:t>
            </w: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secon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8C03A0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\</w:t>
            </w:r>
          </w:p>
        </w:tc>
      </w:tr>
      <w:tr w:rsidR="00011AAF" w:rsidRPr="00011AAF" w14:paraId="168583D5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7A0CE9F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shape_layer3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5C78250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grain shape within the third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08328E30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\</w:t>
            </w:r>
          </w:p>
        </w:tc>
      </w:tr>
      <w:tr w:rsidR="00011AAF" w:rsidRPr="00011AAF" w14:paraId="0EC5EAA7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1B1F454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shape_layer4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19B2099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grain shape within the fourth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5E26BA4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\</w:t>
            </w:r>
          </w:p>
        </w:tc>
      </w:tr>
      <w:tr w:rsidR="00011AAF" w:rsidRPr="00011AAF" w14:paraId="1C3B5388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9C7B18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shape_layer5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5CF17B7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grain shape within the fifth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71ADA7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\</w:t>
            </w:r>
          </w:p>
        </w:tc>
      </w:tr>
      <w:tr w:rsidR="00011AAF" w:rsidRPr="00011AAF" w14:paraId="37301C5C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2B00558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shape_layer6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6DD328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grain shape within the sixth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2EE8E1E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\</w:t>
            </w:r>
          </w:p>
        </w:tc>
      </w:tr>
      <w:tr w:rsidR="00011AAF" w:rsidRPr="00011AAF" w14:paraId="5D60D8A5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4BBCD86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depth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6C6BF3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depth of snowpack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1A3362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cm</w:t>
            </w:r>
          </w:p>
        </w:tc>
      </w:tr>
      <w:tr w:rsidR="00011AAF" w:rsidRPr="00011AAF" w14:paraId="765B4384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7641C6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long_layer1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06A2EC9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 axis of snow grains within the first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35C48A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26A63BA2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263A28E6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long_layer2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03FC27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 axis of snow grains within the second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91430F0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015CA3D9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24A848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long_layer3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0FCAFE3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 axis of snow grains within the third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9886A2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22CA0CCD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A067B4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long_layer4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5B4E6A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 axis of snow grains within the fourth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8027ED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363AC045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3C59DB8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long_layer5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5E46C53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 axis of snow grains within the fifth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5C07E72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6D7CDE44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6EEE46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long_layer6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15BCBB8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long axis of snow grains within the sixth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0473E74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4CA7BA47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A67D57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short_layer1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C75B669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 axis of snow grains within the first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AE3B51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299C90E6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9A21E1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short_layer2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B695290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 axis of snow grains within the second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529141F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10E2B1BA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766F9E2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short_layer3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313D6E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 axis of snow grains within the third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1B290CF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102ACCE8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3C8F22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short_layer4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EFF9EB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 axis of snow grains within the fourth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1F796BD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6D5FB9C7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503A3C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lastRenderedPageBreak/>
              <w:t>short_layer5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07AF6F7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 axis of snow grains within the fifth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0544EC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0E3521C2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C67070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short_layer6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678625A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short axis of snow grains within the sixth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205F971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mm</w:t>
            </w:r>
          </w:p>
        </w:tc>
      </w:tr>
      <w:tr w:rsidR="00011AAF" w:rsidRPr="00011AAF" w14:paraId="78EAAE70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275CCA5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thickness_layer1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DCC6F8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thickness of the first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16DEB5A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cm</w:t>
            </w:r>
          </w:p>
        </w:tc>
      </w:tr>
      <w:tr w:rsidR="00011AAF" w:rsidRPr="00011AAF" w14:paraId="49C556CF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E32ED6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thickness_layer2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62CB80A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thickness of the second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412A15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cm</w:t>
            </w:r>
          </w:p>
        </w:tc>
      </w:tr>
      <w:tr w:rsidR="00011AAF" w:rsidRPr="00011AAF" w14:paraId="75830F06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32A01DD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thickness_layer3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3A678E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thickness of the third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478488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cm</w:t>
            </w:r>
          </w:p>
        </w:tc>
      </w:tr>
      <w:tr w:rsidR="00011AAF" w:rsidRPr="00011AAF" w14:paraId="42B51361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3FE44AE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thickness_layer4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41B0F3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thickness of the fourth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0D243FE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cm</w:t>
            </w:r>
          </w:p>
        </w:tc>
      </w:tr>
      <w:tr w:rsidR="00011AAF" w:rsidRPr="00011AAF" w14:paraId="5B6F6249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37B5577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thickness_layer5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2EA3BC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thickness of the fifth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2F04850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cm</w:t>
            </w:r>
          </w:p>
        </w:tc>
      </w:tr>
      <w:tr w:rsidR="00011AAF" w:rsidRPr="00011AAF" w14:paraId="17A15649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B1A6C1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thickness_layer6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1FB101C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thickness of the sixth layer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49DDFD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cm</w:t>
            </w:r>
          </w:p>
        </w:tc>
      </w:tr>
      <w:tr w:rsidR="00011AAF" w:rsidRPr="00011AAF" w14:paraId="15616009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2377E8D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tube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A2B598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of a whole snowpack observed using snow tube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C16E52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49E23087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3ADF789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53FE1A6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at 5 cm over soil/snow surface observed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5649021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1294CF01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56C94C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fork_10cm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194085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at 10 cm over soil/snow interface observed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17116D2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14D405A5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71D6136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fork_15cm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CB45A66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at 15 cm over soil/snow interface observed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DFCC30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66590546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24E953B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fork_20cm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63CBBD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at 20 cm over soil/snow interface observed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02FE06D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37AA322A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02C3DD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fork_25cm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C4DA27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at 25 cm over soil/snow interface observed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095FB4D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31A34630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175351B9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fork_30cm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7272DF3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at 30 cm over soil/snow interface observed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BEA96A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49D305C4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FC8630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fork_35cm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58BB0E0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at 35 cm over soil/snow interface observed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B0D571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036BBB46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3F91062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fork_40cm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9A5A06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at 40 cm over soil/snow interface observed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22070C3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5C40454E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6FC2F7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fork_45cm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3B6BE0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density at 45 cm over soil/snow interface observed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4A5EB4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6333E384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28AFAFD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fork_50cm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76FA3B5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snow density at 50 cm over soil/snow </w:t>
            </w: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interfaceobserved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by snow fork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8C2C60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238E6173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8AC2B39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shovel_0-10 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6003159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snow density of 0-10 cm over soil/snow </w:t>
            </w: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inferface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observed by snow shovel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160A45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45450624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283D2E3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shovel_10-20 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E2247E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snow density of 10-20 cm over soil/snow </w:t>
            </w: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inferface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observed by snow shovel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142E0A1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30B46DD1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409765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shovel_20-30 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7A0E74B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snow density of 20-30 cm over soil/snow </w:t>
            </w: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inferface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observed by snow shovel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17A1AE9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282A955D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14E5A7E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shovel_30-40 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967B6A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snow density of 30-40 cm over soil/snow </w:t>
            </w: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inferface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observed by snow shovel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2AD77ED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5BEEBE16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4B0E9A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shovel_40-50 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12006F7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snow density of 40-50 cm over soil/snow </w:t>
            </w: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inferface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observed by snow shovel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5C183E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g/cm3</w:t>
            </w:r>
          </w:p>
        </w:tc>
      </w:tr>
      <w:tr w:rsidR="00011AAF" w:rsidRPr="00011AAF" w14:paraId="7511E466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70FF4B86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Win(m/s)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0D014559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wind velocity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04CE2FF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m/s</w:t>
            </w:r>
          </w:p>
        </w:tc>
      </w:tr>
      <w:tr w:rsidR="00011AAF" w:rsidRPr="00011AAF" w14:paraId="2278E827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4A74119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Tair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(℃）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61D2D2E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air temperature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FF1989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3E51A22C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136ED24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Wair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(%)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1D8674F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air wetness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A41186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%</w:t>
            </w:r>
          </w:p>
        </w:tc>
      </w:tr>
      <w:tr w:rsidR="00011AAF" w:rsidRPr="00011AAF" w14:paraId="1DBD4C54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5CC756C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lastRenderedPageBreak/>
              <w:t>Pair (</w:t>
            </w: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hPa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66585C7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air pressure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6DF409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hPa</w:t>
            </w:r>
            <w:proofErr w:type="spellEnd"/>
          </w:p>
        </w:tc>
      </w:tr>
      <w:tr w:rsidR="00011AAF" w:rsidRPr="00011AAF" w14:paraId="7A20387C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0225EED6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Pair_Sea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hPa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044843B0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air pressure at sea level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359766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hPa</w:t>
            </w:r>
            <w:proofErr w:type="spellEnd"/>
          </w:p>
        </w:tc>
      </w:tr>
      <w:tr w:rsidR="00011AAF" w:rsidRPr="00011AAF" w14:paraId="09190BF4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4123D4E6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SM_10cm (%)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16AB4BF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soil moisture at 10 com below soil/snow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48DA5A9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%</w:t>
            </w:r>
          </w:p>
        </w:tc>
      </w:tr>
      <w:tr w:rsidR="00011AAF" w:rsidRPr="00011AAF" w14:paraId="5D32DBA5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20EC550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SM_20</w:t>
            </w:r>
            <w:proofErr w:type="gram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cm(</w:t>
            </w:r>
            <w:proofErr w:type="gram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%)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586A8A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soil moisture at 20 com below soil/snow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A01414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%</w:t>
            </w:r>
          </w:p>
        </w:tc>
      </w:tr>
      <w:tr w:rsidR="00011AAF" w:rsidRPr="00011AAF" w14:paraId="66AA787D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03213D6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ST_5cm（℃）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D3C966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soil temperature at 5 cm below soil/snow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08635B19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4B02D1CC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34DD4C4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ST_10cm（℃）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8C3CC6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soil temperature at 10 cm below soil/snow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A8492D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346549D2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46374AB6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ST_15cm（℃）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523A0C8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soil temperature at 15 cm below soil/snow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17FF337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5FCB1F06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2CCDD9F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ST_20cm（℃）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703019B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soil temperature at 20 cm below soil/snow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00588AA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4579EF91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0E720F89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SR_DOWN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8CAC14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gram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down ward</w:t>
            </w:r>
            <w:proofErr w:type="gram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short radiation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256597B6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W/m2</w:t>
            </w:r>
          </w:p>
        </w:tc>
      </w:tr>
      <w:tr w:rsidR="00011AAF" w:rsidRPr="00011AAF" w14:paraId="4E85C393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71E86E5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SR_UP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7CDD98D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up ward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short radiation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5C3DEBA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W/m2</w:t>
            </w:r>
          </w:p>
        </w:tc>
      </w:tr>
      <w:tr w:rsidR="00011AAF" w:rsidRPr="00011AAF" w14:paraId="4D8ED962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7CACC5CD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LR_DOWN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0B2D3CC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gram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down ward</w:t>
            </w:r>
            <w:proofErr w:type="gram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long radiation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6181D9D6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W/m2</w:t>
            </w:r>
          </w:p>
        </w:tc>
      </w:tr>
      <w:tr w:rsidR="00011AAF" w:rsidRPr="00011AAF" w14:paraId="4871F27B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7C365AF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LR_UP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4C4DACA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up ward</w:t>
            </w:r>
            <w:proofErr w:type="spellEnd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long radiation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5AE619A0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W/m2</w:t>
            </w:r>
          </w:p>
        </w:tc>
      </w:tr>
      <w:tr w:rsidR="00011AAF" w:rsidRPr="00011AAF" w14:paraId="2639B937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56702CF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NR01TK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87A59E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sensor temperature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8D88A2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</w:t>
            </w:r>
          </w:p>
        </w:tc>
      </w:tr>
      <w:tr w:rsidR="00011AAF" w:rsidRPr="00011AAF" w14:paraId="1733B017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0F8336C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spellStart"/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Snow_T_AVG</w:t>
            </w:r>
            <w:proofErr w:type="spellEnd"/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7D9CBF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average snow temperature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9734BE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7B69B13D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34F72DA9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Snow_T_0cm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099F74EE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temperature at snow/soil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5557B58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2530EA51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20C15BE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Snow_T_5cm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34F0B38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temperature at 5 cm over snow/soil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1123CB0A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6EDBBD2E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6099FB4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Snow_T_15cm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0E4A4C3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temperature at 15 cm over snow/soil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535B410F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481C2CEE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7EF57AA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Snow_T_25cm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A6F5CE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temperature at 25 cm over snow/soil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0D4C6DC7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6789B158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7BF484CB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Snow_T_35cm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6E9753E2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temperature at 35 cm over snow/soil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3E79F3C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1263D57B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28656293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Snow_T_45cm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5483609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temperature at 45 cm over snow/soil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F1C793C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  <w:tr w:rsidR="00011AAF" w:rsidRPr="00011AAF" w14:paraId="07273A51" w14:textId="77777777" w:rsidTr="00011AAF">
        <w:trPr>
          <w:trHeight w:val="280"/>
        </w:trPr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1B018BA1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Snow_T_55cm</w:t>
            </w:r>
          </w:p>
        </w:tc>
        <w:tc>
          <w:tcPr>
            <w:tcW w:w="3538" w:type="pct"/>
            <w:shd w:val="clear" w:color="auto" w:fill="auto"/>
            <w:noWrap/>
            <w:vAlign w:val="bottom"/>
            <w:hideMark/>
          </w:tcPr>
          <w:p w14:paraId="25565EF4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snow temperature at 55 cm over snow/soil interface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D858AB5" w14:textId="77777777" w:rsidR="00011AAF" w:rsidRPr="00011AAF" w:rsidRDefault="00011AAF" w:rsidP="00011AA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11AAF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℃</w:t>
            </w:r>
          </w:p>
        </w:tc>
      </w:tr>
    </w:tbl>
    <w:p w14:paraId="06F4F2F2" w14:textId="77777777" w:rsidR="004A31A1" w:rsidRDefault="004A31A1">
      <w:pPr>
        <w:ind w:firstLineChars="200" w:firstLine="420"/>
      </w:pPr>
    </w:p>
    <w:sectPr w:rsidR="004A3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E29D" w14:textId="77777777" w:rsidR="00E033CE" w:rsidRDefault="00E033CE" w:rsidP="002637AE">
      <w:r>
        <w:separator/>
      </w:r>
    </w:p>
  </w:endnote>
  <w:endnote w:type="continuationSeparator" w:id="0">
    <w:p w14:paraId="20B95069" w14:textId="77777777" w:rsidR="00E033CE" w:rsidRDefault="00E033CE" w:rsidP="0026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9357" w14:textId="77777777" w:rsidR="00E033CE" w:rsidRDefault="00E033CE" w:rsidP="002637AE">
      <w:r>
        <w:separator/>
      </w:r>
    </w:p>
  </w:footnote>
  <w:footnote w:type="continuationSeparator" w:id="0">
    <w:p w14:paraId="2BA8C5ED" w14:textId="77777777" w:rsidR="00E033CE" w:rsidRDefault="00E033CE" w:rsidP="00263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BA7"/>
    <w:rsid w:val="00011AAF"/>
    <w:rsid w:val="002637AE"/>
    <w:rsid w:val="003D43C7"/>
    <w:rsid w:val="004A31A1"/>
    <w:rsid w:val="005A7D7D"/>
    <w:rsid w:val="007F0BA7"/>
    <w:rsid w:val="007F27D9"/>
    <w:rsid w:val="008675C5"/>
    <w:rsid w:val="009239A3"/>
    <w:rsid w:val="009C727A"/>
    <w:rsid w:val="00CC18A1"/>
    <w:rsid w:val="00E033CE"/>
    <w:rsid w:val="00E64D68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73FCB"/>
  <w15:chartTrackingRefBased/>
  <w15:docId w15:val="{3935B9F3-B07A-4C4A-822C-A559B489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37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3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3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dailiyun</dc:creator>
  <cp:keywords/>
  <dc:description/>
  <cp:lastModifiedBy>Melody Sandells</cp:lastModifiedBy>
  <cp:revision>7</cp:revision>
  <dcterms:created xsi:type="dcterms:W3CDTF">2022-02-21T09:27:00Z</dcterms:created>
  <dcterms:modified xsi:type="dcterms:W3CDTF">2023-11-15T00:21:00Z</dcterms:modified>
</cp:coreProperties>
</file>