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37C67" w14:textId="77777777" w:rsidR="00DC606E" w:rsidRPr="00DC606E" w:rsidRDefault="00DC606E" w:rsidP="00DC606E">
      <w:pPr>
        <w:rPr>
          <w:rFonts w:ascii="Times New Roman" w:eastAsia="Times New Roman" w:hAnsi="Times New Roman" w:cs="Times New Roman"/>
        </w:rPr>
      </w:pPr>
      <w:r w:rsidRPr="00DC606E">
        <w:rPr>
          <w:rFonts w:ascii="Helvetica Neue" w:eastAsia="Times New Roman" w:hAnsi="Helvetica Neue" w:cs="Times New Roman"/>
          <w:color w:val="626262"/>
          <w:sz w:val="21"/>
          <w:szCs w:val="21"/>
          <w:shd w:val="clear" w:color="auto" w:fill="FFFFFF"/>
        </w:rPr>
        <w:t> </w:t>
      </w:r>
      <w:hyperlink r:id="rId4" w:tgtFrame="_blank" w:history="1">
        <w:r w:rsidRPr="00DC606E">
          <w:rPr>
            <w:rFonts w:ascii="Helvetica Neue" w:eastAsia="Times New Roman" w:hAnsi="Helvetica Neue" w:cs="Times New Roman"/>
            <w:color w:val="5B90BF"/>
            <w:sz w:val="21"/>
            <w:szCs w:val="21"/>
            <w:u w:val="single"/>
            <w:shd w:val="clear" w:color="auto" w:fill="FFFFFF"/>
          </w:rPr>
          <w:t>https://</w:t>
        </w:r>
        <w:r w:rsidRPr="00DC606E">
          <w:rPr>
            <w:rFonts w:ascii="Helvetica Neue" w:eastAsia="Times New Roman" w:hAnsi="Helvetica Neue" w:cs="Times New Roman"/>
            <w:color w:val="5B90BF"/>
            <w:sz w:val="21"/>
            <w:szCs w:val="21"/>
            <w:u w:val="single"/>
            <w:shd w:val="clear" w:color="auto" w:fill="FFFFFF"/>
          </w:rPr>
          <w:t>m</w:t>
        </w:r>
        <w:r w:rsidRPr="00DC606E">
          <w:rPr>
            <w:rFonts w:ascii="Helvetica Neue" w:eastAsia="Times New Roman" w:hAnsi="Helvetica Neue" w:cs="Times New Roman"/>
            <w:color w:val="5B90BF"/>
            <w:sz w:val="21"/>
            <w:szCs w:val="21"/>
            <w:u w:val="single"/>
            <w:shd w:val="clear" w:color="auto" w:fill="FFFFFF"/>
          </w:rPr>
          <w:t>santos.shinyapps.io/Lab4/</w:t>
        </w:r>
      </w:hyperlink>
    </w:p>
    <w:p w14:paraId="43DF20A6" w14:textId="1AB853C3" w:rsidR="000A051B" w:rsidRDefault="00406E31"/>
    <w:p w14:paraId="2C72193D" w14:textId="7E40A51D" w:rsidR="00DC606E" w:rsidRDefault="00DC606E" w:rsidP="00406E31">
      <w:pPr>
        <w:ind w:firstLine="720"/>
      </w:pPr>
      <w:r>
        <w:t>This shiny app shows the recorded suspensions which the NFL has dealt out to its players. Through exploration of the shiny app, one can discover which players have received the worst suspensions and for what they were punished. The app allows one to explore the changes in NFL suspensions over the years</w:t>
      </w:r>
      <w:r w:rsidR="00406E31">
        <w:t>. One can also examine suspensions by team and identify which players have multiple suspensions on record during the stated years. The shiny app allows one to see how much more harsh the NFL has gotten with its suspensions and which infractions lead to the longest suspensions</w:t>
      </w:r>
    </w:p>
    <w:sectPr w:rsidR="00DC606E" w:rsidSect="00650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6E"/>
    <w:rsid w:val="00196F13"/>
    <w:rsid w:val="001D6308"/>
    <w:rsid w:val="003B79C2"/>
    <w:rsid w:val="00406E31"/>
    <w:rsid w:val="00650B7C"/>
    <w:rsid w:val="00A139E7"/>
    <w:rsid w:val="00DC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D8548"/>
  <w15:chartTrackingRefBased/>
  <w15:docId w15:val="{97016C40-6416-BB40-9347-0646A4A5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6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santos.shinyapps.io/Lab4/?_ga=2.163282556.1971625789.1602021376-1959015818.1600192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Santos</dc:creator>
  <cp:keywords/>
  <dc:description/>
  <cp:lastModifiedBy>Michael Santos</cp:lastModifiedBy>
  <cp:revision>1</cp:revision>
  <dcterms:created xsi:type="dcterms:W3CDTF">2020-10-06T21:52:00Z</dcterms:created>
  <dcterms:modified xsi:type="dcterms:W3CDTF">2020-10-06T22:20:00Z</dcterms:modified>
</cp:coreProperties>
</file>