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AC30C" w14:textId="6FDD38D6" w:rsidR="00CA40A7" w:rsidRPr="00967942" w:rsidRDefault="00967942" w:rsidP="00967942">
      <w:pPr>
        <w:jc w:val="center"/>
        <w:rPr>
          <w:b/>
          <w:bCs/>
          <w:sz w:val="32"/>
          <w:szCs w:val="32"/>
          <w:u w:val="single"/>
        </w:rPr>
      </w:pPr>
      <w:r w:rsidRPr="00967942">
        <w:rPr>
          <w:b/>
          <w:bCs/>
          <w:sz w:val="32"/>
          <w:szCs w:val="32"/>
          <w:u w:val="single"/>
        </w:rPr>
        <w:t>Peer Evaluation for Final Project</w:t>
      </w:r>
    </w:p>
    <w:p w14:paraId="222276B6" w14:textId="1F30E2AF" w:rsidR="00967942" w:rsidRDefault="00967942">
      <w:pPr>
        <w:rPr>
          <w:sz w:val="28"/>
          <w:szCs w:val="28"/>
        </w:rPr>
      </w:pPr>
    </w:p>
    <w:p w14:paraId="317520C0" w14:textId="5126C216" w:rsidR="00967942" w:rsidRPr="00967942" w:rsidRDefault="00967942">
      <w:pPr>
        <w:rPr>
          <w:sz w:val="28"/>
          <w:szCs w:val="28"/>
        </w:rPr>
      </w:pPr>
      <w:r>
        <w:rPr>
          <w:sz w:val="28"/>
          <w:szCs w:val="28"/>
        </w:rPr>
        <w:t xml:space="preserve">The goal of this evaluation is to give you the opportunity to give the instructor feedback and guidance about the members of your group. Please give your assessment of each group member (including yourself) in terms of their contributions to the group’s final project. Assume that your group is being given a $1000 bonus for your work. Explain how you would distribute that money to group members, along with explanations of why you chose that particular distribution. If you thought everyone did their fair share and should get equal bonuses, that would be fine. If you think someone in the group did a really exceptional job  leading the group or carrying more than their fair share, then give them a little extra and explain why. Conversely, if one of the members of the group failed to participate fully or did not deliver what they agreed to deliver, then “dock” their bonus and again explain why. </w:t>
      </w:r>
    </w:p>
    <w:sectPr w:rsidR="00967942" w:rsidRPr="00967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942"/>
    <w:rsid w:val="00967942"/>
    <w:rsid w:val="00CA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F0AA7"/>
  <w15:chartTrackingRefBased/>
  <w15:docId w15:val="{8365B03D-6C69-41C6-A41D-5AD0D3E59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Newton</dc:creator>
  <cp:keywords/>
  <dc:description/>
  <cp:lastModifiedBy>Ron Newton</cp:lastModifiedBy>
  <cp:revision>1</cp:revision>
  <dcterms:created xsi:type="dcterms:W3CDTF">2023-04-14T20:38:00Z</dcterms:created>
  <dcterms:modified xsi:type="dcterms:W3CDTF">2023-04-14T20:53:00Z</dcterms:modified>
</cp:coreProperties>
</file>