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16A8B6" w14:textId="77777777" w:rsidR="00AB5E46" w:rsidRDefault="00737CA2" w:rsidP="00737CA2">
      <w:pPr>
        <w:jc w:val="right"/>
      </w:pPr>
      <w:r>
        <w:t>Mike Sevilla</w:t>
      </w:r>
    </w:p>
    <w:p w14:paraId="6853111A" w14:textId="77777777" w:rsidR="00737CA2" w:rsidRDefault="00737CA2" w:rsidP="00737CA2">
      <w:pPr>
        <w:jc w:val="right"/>
      </w:pPr>
      <w:r>
        <w:t>Cameron Javier</w:t>
      </w:r>
    </w:p>
    <w:p w14:paraId="55C3FB1E" w14:textId="77777777" w:rsidR="00737CA2" w:rsidRDefault="00737CA2" w:rsidP="00737CA2">
      <w:pPr>
        <w:jc w:val="center"/>
      </w:pPr>
      <w:r>
        <w:t>CPE 458 Project Proposal</w:t>
      </w:r>
    </w:p>
    <w:p w14:paraId="5A85A495" w14:textId="77777777" w:rsidR="00737CA2" w:rsidRDefault="00737CA2" w:rsidP="00737CA2"/>
    <w:p w14:paraId="5407DD8A" w14:textId="77777777" w:rsidR="003416B7" w:rsidRDefault="00BC046A" w:rsidP="00737CA2">
      <w:r>
        <w:rPr>
          <w:b/>
          <w:u w:val="single"/>
        </w:rPr>
        <w:t xml:space="preserve">Short </w:t>
      </w:r>
      <w:r w:rsidR="003416B7" w:rsidRPr="003416B7">
        <w:rPr>
          <w:b/>
          <w:u w:val="single"/>
        </w:rPr>
        <w:t>Description</w:t>
      </w:r>
    </w:p>
    <w:p w14:paraId="4CCAE92C" w14:textId="77777777" w:rsidR="003416B7" w:rsidRDefault="00A66536" w:rsidP="003416B7">
      <w:pPr>
        <w:pStyle w:val="ListParagraph"/>
        <w:numPr>
          <w:ilvl w:val="0"/>
          <w:numId w:val="1"/>
        </w:numPr>
      </w:pPr>
      <w:r>
        <w:t>A</w:t>
      </w:r>
      <w:r w:rsidR="005F2DA8">
        <w:t>n</w:t>
      </w:r>
      <w:r w:rsidR="00D66C5A">
        <w:t xml:space="preserve"> </w:t>
      </w:r>
      <w:r w:rsidR="005F2DA8">
        <w:t>add-as-you-go</w:t>
      </w:r>
      <w:r>
        <w:t xml:space="preserve"> virtual shopping list for </w:t>
      </w:r>
      <w:r w:rsidR="005F2DA8">
        <w:t xml:space="preserve">the </w:t>
      </w:r>
      <w:r w:rsidR="00946F03">
        <w:t>everyday grocery shopper</w:t>
      </w:r>
    </w:p>
    <w:p w14:paraId="1F60285C" w14:textId="77777777" w:rsidR="00946F03" w:rsidRDefault="00946F03" w:rsidP="00946F03"/>
    <w:p w14:paraId="46F91010" w14:textId="0172AC1E" w:rsidR="00946F03" w:rsidRDefault="005664B0" w:rsidP="00946F03">
      <w:r>
        <w:rPr>
          <w:b/>
          <w:u w:val="single"/>
        </w:rPr>
        <w:t>Overview</w:t>
      </w:r>
    </w:p>
    <w:p w14:paraId="2741A562" w14:textId="7C8CE441" w:rsidR="005664B0" w:rsidRDefault="005664B0" w:rsidP="00946F03">
      <w:r>
        <w:tab/>
      </w:r>
      <w:r w:rsidR="00EF20CC">
        <w:t xml:space="preserve">It is fairly common for people to go grocery shopping once a week or so for the upcoming week or weeks. However, </w:t>
      </w:r>
      <w:r w:rsidR="00F37D9E">
        <w:t>it is not common for people to constantly keep a g</w:t>
      </w:r>
      <w:r w:rsidR="005823A5">
        <w:t xml:space="preserve">rocery list handy to fill in as their groceries deplete mid-week. </w:t>
      </w:r>
      <w:r w:rsidR="0064069E">
        <w:t>Instead</w:t>
      </w:r>
      <w:r w:rsidR="005823A5">
        <w:t xml:space="preserve">, we create a grocery list </w:t>
      </w:r>
      <w:r w:rsidR="0064069E">
        <w:t>from memory right before we head out to the store and more often than not, we come up with an incomplete list and catch ourselves saying, “I forgot to buy _____,” when we get home.</w:t>
      </w:r>
    </w:p>
    <w:p w14:paraId="782ED3C7" w14:textId="7BE468FD" w:rsidR="00D619AB" w:rsidRDefault="00D619AB" w:rsidP="00946F03">
      <w:r>
        <w:tab/>
      </w:r>
      <w:r w:rsidR="00FC516F">
        <w:t>With PantryPal, when you run out of a certain item, for example milk, you simply scan the barcode on the empty jug and Pan</w:t>
      </w:r>
      <w:r w:rsidR="002B5E43">
        <w:t xml:space="preserve">tryPal quickly and easily adds the milk to your list. This way, by the time you go grocery shopping, you will have a neat, completed list. </w:t>
      </w:r>
      <w:r w:rsidR="0048644F">
        <w:t xml:space="preserve">By scanning the barcode of your favorite groceries, PantryPal will even be able to locate surrounding grocery stores where you can purchase that item, allowing the user to </w:t>
      </w:r>
      <w:r w:rsidR="00AE4093">
        <w:t>better map out their weekly grocery shopping.</w:t>
      </w:r>
    </w:p>
    <w:p w14:paraId="7653EFD5" w14:textId="77777777" w:rsidR="00251828" w:rsidRDefault="00251828" w:rsidP="00946F03"/>
    <w:p w14:paraId="0D24A8B5" w14:textId="549857A2" w:rsidR="00251828" w:rsidRDefault="00D32CF8" w:rsidP="00946F03">
      <w:r>
        <w:rPr>
          <w:b/>
          <w:u w:val="single"/>
        </w:rPr>
        <w:t>Anticipated APIs</w:t>
      </w:r>
    </w:p>
    <w:p w14:paraId="7366CA99" w14:textId="2055F8E9" w:rsidR="00D32CF8" w:rsidRDefault="00045958" w:rsidP="00D32CF8">
      <w:pPr>
        <w:pStyle w:val="ListParagraph"/>
        <w:numPr>
          <w:ilvl w:val="0"/>
          <w:numId w:val="1"/>
        </w:numPr>
      </w:pPr>
      <w:r>
        <w:t>Camera for barcode scanner</w:t>
      </w:r>
    </w:p>
    <w:p w14:paraId="525BA1AB" w14:textId="0B4D63AE" w:rsidR="00045958" w:rsidRDefault="00045958" w:rsidP="00D32CF8">
      <w:pPr>
        <w:pStyle w:val="ListParagraph"/>
        <w:numPr>
          <w:ilvl w:val="0"/>
          <w:numId w:val="1"/>
        </w:numPr>
      </w:pPr>
      <w:r>
        <w:t>GPS and location services for finding nearby stores</w:t>
      </w:r>
    </w:p>
    <w:p w14:paraId="1D3AC9AE" w14:textId="77777777" w:rsidR="00045958" w:rsidRDefault="00045958" w:rsidP="00550F63"/>
    <w:p w14:paraId="07CB50F3" w14:textId="694F524D" w:rsidR="00550F63" w:rsidRDefault="00EC3073" w:rsidP="00550F63">
      <w:r>
        <w:rPr>
          <w:b/>
          <w:u w:val="single"/>
        </w:rPr>
        <w:t>External Data Sources</w:t>
      </w:r>
    </w:p>
    <w:p w14:paraId="23155287" w14:textId="45776CF4" w:rsidR="00EC3073" w:rsidRDefault="00EC3073" w:rsidP="00550F63">
      <w:r>
        <w:tab/>
      </w:r>
      <w:r w:rsidR="00E96CB7">
        <w:t xml:space="preserve">If we are to have the feature that allows PantryPal to search nearby grocery stores for </w:t>
      </w:r>
      <w:r w:rsidR="00D01C26">
        <w:t xml:space="preserve">items in the user’s grocery list, we must have access to </w:t>
      </w:r>
      <w:r w:rsidR="00315781">
        <w:t>these grocery store databases.</w:t>
      </w:r>
    </w:p>
    <w:p w14:paraId="3CC5244A" w14:textId="77777777" w:rsidR="00E64588" w:rsidRDefault="00E64588" w:rsidP="00550F63"/>
    <w:p w14:paraId="720DFCED" w14:textId="1DAD0C55" w:rsidR="00E64588" w:rsidRDefault="00E64588" w:rsidP="00550F63">
      <w:r>
        <w:rPr>
          <w:b/>
          <w:u w:val="single"/>
        </w:rPr>
        <w:t>Previous iOS Experience</w:t>
      </w:r>
    </w:p>
    <w:p w14:paraId="12BED2A7" w14:textId="439478AC" w:rsidR="00E64588" w:rsidRPr="00E64588" w:rsidRDefault="00E64588" w:rsidP="00550F63">
      <w:r>
        <w:tab/>
        <w:t>The only previ</w:t>
      </w:r>
      <w:r w:rsidR="00791894">
        <w:t>ous iOS development experience we</w:t>
      </w:r>
      <w:bookmarkStart w:id="0" w:name="_GoBack"/>
      <w:bookmarkEnd w:id="0"/>
      <w:r>
        <w:t xml:space="preserve"> have is working on senior project starting Winter Quarter 2014.</w:t>
      </w:r>
    </w:p>
    <w:sectPr w:rsidR="00E64588" w:rsidRPr="00E64588" w:rsidSect="00F311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2F4E73"/>
    <w:multiLevelType w:val="hybridMultilevel"/>
    <w:tmpl w:val="92EC0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7CA2"/>
    <w:rsid w:val="00045958"/>
    <w:rsid w:val="00251828"/>
    <w:rsid w:val="002B5E43"/>
    <w:rsid w:val="00315781"/>
    <w:rsid w:val="003416B7"/>
    <w:rsid w:val="0048644F"/>
    <w:rsid w:val="00550F63"/>
    <w:rsid w:val="005664B0"/>
    <w:rsid w:val="005823A5"/>
    <w:rsid w:val="005F2DA8"/>
    <w:rsid w:val="0064069E"/>
    <w:rsid w:val="00737CA2"/>
    <w:rsid w:val="00791894"/>
    <w:rsid w:val="00946F03"/>
    <w:rsid w:val="00A66536"/>
    <w:rsid w:val="00AB5E46"/>
    <w:rsid w:val="00AE4093"/>
    <w:rsid w:val="00B00974"/>
    <w:rsid w:val="00BC046A"/>
    <w:rsid w:val="00D01C26"/>
    <w:rsid w:val="00D32CF8"/>
    <w:rsid w:val="00D619AB"/>
    <w:rsid w:val="00D66C5A"/>
    <w:rsid w:val="00E64588"/>
    <w:rsid w:val="00E96CB7"/>
    <w:rsid w:val="00EC3073"/>
    <w:rsid w:val="00EF20CC"/>
    <w:rsid w:val="00F311B2"/>
    <w:rsid w:val="00F37D9E"/>
    <w:rsid w:val="00FC5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8CD52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16B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16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225</Words>
  <Characters>1289</Characters>
  <Application>Microsoft Macintosh Word</Application>
  <DocSecurity>0</DocSecurity>
  <Lines>10</Lines>
  <Paragraphs>3</Paragraphs>
  <ScaleCrop>false</ScaleCrop>
  <Company/>
  <LinksUpToDate>false</LinksUpToDate>
  <CharactersWithSpaces>1511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Sevilla</dc:creator>
  <cp:keywords/>
  <dc:description/>
  <cp:lastModifiedBy>Mike Sevilla</cp:lastModifiedBy>
  <cp:revision>14</cp:revision>
  <dcterms:created xsi:type="dcterms:W3CDTF">2015-04-18T01:25:00Z</dcterms:created>
  <dcterms:modified xsi:type="dcterms:W3CDTF">2015-04-18T04:40:00Z</dcterms:modified>
</cp:coreProperties>
</file>