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501" w:rsidRDefault="00A723DF">
      <w:pPr>
        <w:spacing w:line="400" w:lineRule="exact"/>
        <w:ind w:leftChars="-270" w:left="240" w:hangingChars="177" w:hanging="807"/>
        <w:jc w:val="center"/>
        <w:rPr>
          <w:rFonts w:ascii="华文中宋" w:eastAsia="华文中宋" w:hAnsi="华文中宋" w:cs="黑体"/>
          <w:color w:val="000000"/>
          <w:spacing w:val="8"/>
          <w:kern w:val="0"/>
          <w:sz w:val="44"/>
          <w:szCs w:val="44"/>
        </w:rPr>
      </w:pPr>
      <w:r>
        <w:rPr>
          <w:rFonts w:ascii="华文中宋" w:eastAsia="华文中宋" w:hAnsi="华文中宋" w:cs="黑体" w:hint="eastAsia"/>
          <w:color w:val="000000"/>
          <w:spacing w:val="8"/>
          <w:kern w:val="0"/>
          <w:sz w:val="44"/>
          <w:szCs w:val="44"/>
        </w:rPr>
        <w:t>淮海集团党委会议题审核表</w:t>
      </w:r>
    </w:p>
    <w:p w:rsidR="00885501" w:rsidRDefault="00885501">
      <w:pPr>
        <w:spacing w:line="400" w:lineRule="exact"/>
        <w:ind w:leftChars="-270" w:left="240" w:hangingChars="177" w:hanging="807"/>
        <w:jc w:val="center"/>
        <w:rPr>
          <w:rFonts w:ascii="华文中宋" w:eastAsia="华文中宋" w:hAnsi="华文中宋" w:cs="黑体"/>
          <w:color w:val="000000"/>
          <w:spacing w:val="8"/>
          <w:kern w:val="0"/>
          <w:sz w:val="44"/>
          <w:szCs w:val="44"/>
        </w:rPr>
      </w:pPr>
    </w:p>
    <w:p w:rsidR="00885501" w:rsidRDefault="00885501">
      <w:pPr>
        <w:spacing w:line="400" w:lineRule="exact"/>
        <w:ind w:leftChars="-270" w:left="70" w:hangingChars="177" w:hanging="637"/>
        <w:jc w:val="center"/>
        <w:rPr>
          <w:rFonts w:ascii="华文中宋" w:eastAsia="华文中宋" w:hAnsi="华文中宋"/>
          <w:sz w:val="36"/>
          <w:szCs w:val="36"/>
        </w:rPr>
      </w:pPr>
    </w:p>
    <w:p w:rsidR="00885501" w:rsidRDefault="00A723DF">
      <w:pPr>
        <w:spacing w:line="36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申报部门（单位）：</w:t>
      </w:r>
      <w:r>
        <w:rPr>
          <w:rFonts w:ascii="仿宋_GB2312" w:eastAsia="仿宋_GB2312" w:hAnsi="华文中宋" w:hint="eastAsia"/>
          <w:sz w:val="28"/>
          <w:szCs w:val="28"/>
        </w:rPr>
        <w:t>战略投资部</w:t>
      </w:r>
      <w:r>
        <w:rPr>
          <w:rFonts w:ascii="仿宋_GB2312" w:eastAsia="仿宋_GB2312" w:hAnsi="华文中宋" w:hint="eastAsia"/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编号：</w:t>
      </w:r>
      <w:r>
        <w:rPr>
          <w:rFonts w:hint="eastAsia"/>
          <w:sz w:val="28"/>
          <w:szCs w:val="28"/>
        </w:rPr>
        <w:t xml:space="preserve"> </w:t>
      </w: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2551"/>
        <w:gridCol w:w="1559"/>
        <w:gridCol w:w="3119"/>
      </w:tblGrid>
      <w:tr w:rsidR="00885501">
        <w:trPr>
          <w:trHeight w:val="751"/>
        </w:trPr>
        <w:tc>
          <w:tcPr>
            <w:tcW w:w="2694" w:type="dxa"/>
            <w:vAlign w:val="center"/>
          </w:tcPr>
          <w:p w:rsidR="00885501" w:rsidRDefault="00A723DF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议题名称</w:t>
            </w:r>
          </w:p>
        </w:tc>
        <w:tc>
          <w:tcPr>
            <w:tcW w:w="7229" w:type="dxa"/>
            <w:gridSpan w:val="3"/>
            <w:vAlign w:val="center"/>
          </w:tcPr>
          <w:p w:rsidR="00885501" w:rsidRDefault="00885501">
            <w:pPr>
              <w:widowControl/>
              <w:spacing w:line="560" w:lineRule="exact"/>
              <w:jc w:val="left"/>
              <w:rPr>
                <w:rFonts w:ascii="仿宋_GB2312" w:eastAsia="仿宋_GB2312" w:hAnsi="华文中宋"/>
                <w:sz w:val="28"/>
                <w:szCs w:val="28"/>
              </w:rPr>
            </w:pPr>
          </w:p>
        </w:tc>
      </w:tr>
      <w:tr w:rsidR="00885501">
        <w:trPr>
          <w:trHeight w:val="755"/>
        </w:trPr>
        <w:tc>
          <w:tcPr>
            <w:tcW w:w="2694" w:type="dxa"/>
            <w:vAlign w:val="center"/>
          </w:tcPr>
          <w:p w:rsidR="00885501" w:rsidRDefault="00A723DF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议题汇报人</w:t>
            </w:r>
          </w:p>
        </w:tc>
        <w:tc>
          <w:tcPr>
            <w:tcW w:w="2551" w:type="dxa"/>
            <w:vAlign w:val="center"/>
          </w:tcPr>
          <w:p w:rsidR="00885501" w:rsidRDefault="00885501">
            <w:pPr>
              <w:rPr>
                <w:rFonts w:ascii="仿宋_GB2312" w:eastAsia="仿宋_GB2312" w:hAnsi="华文中宋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885501" w:rsidRDefault="00A723DF">
            <w:pPr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申报日期</w:t>
            </w:r>
          </w:p>
        </w:tc>
        <w:tc>
          <w:tcPr>
            <w:tcW w:w="3119" w:type="dxa"/>
            <w:vAlign w:val="center"/>
          </w:tcPr>
          <w:p w:rsidR="00885501" w:rsidRDefault="00A723DF" w:rsidP="00A723DF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>
              <w:rPr>
                <w:rFonts w:ascii="仿宋_GB2312" w:eastAsia="仿宋_GB2312" w:hAnsi="华文中宋" w:hint="eastAsia"/>
                <w:sz w:val="28"/>
                <w:szCs w:val="28"/>
              </w:rPr>
              <w:t>202</w:t>
            </w:r>
            <w:r>
              <w:rPr>
                <w:rFonts w:ascii="仿宋_GB2312" w:eastAsia="仿宋_GB2312" w:hAnsi="华文中宋"/>
                <w:sz w:val="28"/>
                <w:szCs w:val="28"/>
              </w:rPr>
              <w:t>4</w:t>
            </w:r>
            <w:r>
              <w:rPr>
                <w:rFonts w:ascii="仿宋_GB2312" w:eastAsia="仿宋_GB2312" w:hAnsi="华文中宋" w:hint="eastAsia"/>
                <w:sz w:val="28"/>
                <w:szCs w:val="28"/>
              </w:rPr>
              <w:t>年</w:t>
            </w:r>
            <w:r>
              <w:rPr>
                <w:rFonts w:ascii="仿宋_GB2312" w:eastAsia="仿宋_GB2312" w:hAnsi="华文中宋" w:hint="eastAsia"/>
                <w:sz w:val="28"/>
                <w:szCs w:val="28"/>
              </w:rPr>
              <w:t>月</w:t>
            </w:r>
            <w:bookmarkStart w:id="0" w:name="_GoBack"/>
            <w:bookmarkEnd w:id="0"/>
            <w:r>
              <w:rPr>
                <w:rFonts w:ascii="仿宋_GB2312" w:eastAsia="仿宋_GB2312" w:hAnsi="华文中宋" w:hint="eastAsia"/>
                <w:sz w:val="28"/>
                <w:szCs w:val="28"/>
              </w:rPr>
              <w:t>日</w:t>
            </w:r>
          </w:p>
        </w:tc>
      </w:tr>
      <w:tr w:rsidR="00885501">
        <w:trPr>
          <w:trHeight w:hRule="exact" w:val="1684"/>
        </w:trPr>
        <w:tc>
          <w:tcPr>
            <w:tcW w:w="2694" w:type="dxa"/>
            <w:vAlign w:val="center"/>
          </w:tcPr>
          <w:p w:rsidR="00885501" w:rsidRDefault="00A723DF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主办部门意见</w:t>
            </w:r>
          </w:p>
        </w:tc>
        <w:tc>
          <w:tcPr>
            <w:tcW w:w="7229" w:type="dxa"/>
            <w:gridSpan w:val="3"/>
            <w:vAlign w:val="bottom"/>
          </w:tcPr>
          <w:p w:rsidR="00885501" w:rsidRDefault="00885501">
            <w:pPr>
              <w:jc w:val="left"/>
              <w:rPr>
                <w:rFonts w:ascii="华文中宋" w:eastAsia="华文中宋" w:hAnsi="华文中宋"/>
                <w:sz w:val="28"/>
                <w:szCs w:val="28"/>
              </w:rPr>
            </w:pPr>
          </w:p>
          <w:p w:rsidR="00885501" w:rsidRDefault="00A723DF">
            <w:pPr>
              <w:jc w:val="left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 xml:space="preserve">                     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>部门：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 xml:space="preserve">        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>日期：</w:t>
            </w:r>
          </w:p>
        </w:tc>
      </w:tr>
      <w:tr w:rsidR="00885501">
        <w:trPr>
          <w:trHeight w:hRule="exact" w:val="1372"/>
        </w:trPr>
        <w:tc>
          <w:tcPr>
            <w:tcW w:w="2694" w:type="dxa"/>
            <w:vAlign w:val="center"/>
          </w:tcPr>
          <w:p w:rsidR="00885501" w:rsidRDefault="00A723DF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会办部门意见</w:t>
            </w:r>
          </w:p>
        </w:tc>
        <w:tc>
          <w:tcPr>
            <w:tcW w:w="7229" w:type="dxa"/>
            <w:gridSpan w:val="3"/>
            <w:vAlign w:val="bottom"/>
          </w:tcPr>
          <w:p w:rsidR="00885501" w:rsidRDefault="00A723DF">
            <w:pPr>
              <w:jc w:val="left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 xml:space="preserve">                     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>部门：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 xml:space="preserve">        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>日期：</w:t>
            </w:r>
          </w:p>
        </w:tc>
      </w:tr>
      <w:tr w:rsidR="00885501">
        <w:trPr>
          <w:trHeight w:val="2125"/>
        </w:trPr>
        <w:tc>
          <w:tcPr>
            <w:tcW w:w="2694" w:type="dxa"/>
            <w:vAlign w:val="center"/>
          </w:tcPr>
          <w:p w:rsidR="00885501" w:rsidRDefault="00A723DF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主办部门分管领导</w:t>
            </w:r>
          </w:p>
          <w:p w:rsidR="00885501" w:rsidRDefault="00A723DF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意见</w:t>
            </w:r>
          </w:p>
        </w:tc>
        <w:tc>
          <w:tcPr>
            <w:tcW w:w="7229" w:type="dxa"/>
            <w:gridSpan w:val="3"/>
            <w:vAlign w:val="bottom"/>
          </w:tcPr>
          <w:p w:rsidR="00885501" w:rsidRDefault="00A723DF">
            <w:pPr>
              <w:tabs>
                <w:tab w:val="left" w:pos="5160"/>
              </w:tabs>
              <w:jc w:val="left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 xml:space="preserve">                     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>签字：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 xml:space="preserve">        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>日期：</w:t>
            </w:r>
          </w:p>
        </w:tc>
      </w:tr>
      <w:tr w:rsidR="00885501">
        <w:trPr>
          <w:trHeight w:val="2310"/>
        </w:trPr>
        <w:tc>
          <w:tcPr>
            <w:tcW w:w="2694" w:type="dxa"/>
            <w:vAlign w:val="center"/>
          </w:tcPr>
          <w:p w:rsidR="00885501" w:rsidRDefault="00A723DF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集团主要领导</w:t>
            </w:r>
          </w:p>
          <w:p w:rsidR="00885501" w:rsidRDefault="00A723DF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意见</w:t>
            </w:r>
          </w:p>
        </w:tc>
        <w:tc>
          <w:tcPr>
            <w:tcW w:w="7229" w:type="dxa"/>
            <w:gridSpan w:val="3"/>
            <w:vAlign w:val="bottom"/>
          </w:tcPr>
          <w:p w:rsidR="00885501" w:rsidRDefault="00A723DF">
            <w:pPr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 xml:space="preserve">                     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>签字：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 xml:space="preserve">        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>日期：</w:t>
            </w:r>
          </w:p>
        </w:tc>
      </w:tr>
      <w:tr w:rsidR="00885501">
        <w:trPr>
          <w:trHeight w:val="1124"/>
        </w:trPr>
        <w:tc>
          <w:tcPr>
            <w:tcW w:w="2694" w:type="dxa"/>
            <w:vAlign w:val="center"/>
          </w:tcPr>
          <w:p w:rsidR="00885501" w:rsidRDefault="00A723DF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备注</w:t>
            </w:r>
          </w:p>
        </w:tc>
        <w:tc>
          <w:tcPr>
            <w:tcW w:w="7229" w:type="dxa"/>
            <w:gridSpan w:val="3"/>
          </w:tcPr>
          <w:p w:rsidR="00885501" w:rsidRDefault="00885501">
            <w:pPr>
              <w:rPr>
                <w:rFonts w:ascii="华文中宋" w:eastAsia="华文中宋" w:hAnsi="华文中宋"/>
                <w:sz w:val="28"/>
                <w:szCs w:val="28"/>
              </w:rPr>
            </w:pPr>
          </w:p>
        </w:tc>
      </w:tr>
    </w:tbl>
    <w:p w:rsidR="00885501" w:rsidRDefault="00A723DF">
      <w:p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 xml:space="preserve"> </w:t>
      </w:r>
    </w:p>
    <w:p w:rsidR="00885501" w:rsidRDefault="00885501">
      <w:pPr>
        <w:jc w:val="left"/>
        <w:rPr>
          <w:rFonts w:ascii="华文中宋" w:eastAsia="华文中宋" w:hAnsi="华文中宋"/>
          <w:sz w:val="28"/>
          <w:szCs w:val="28"/>
        </w:rPr>
      </w:pPr>
    </w:p>
    <w:p w:rsidR="00885501" w:rsidRDefault="00A723DF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附件</w:t>
      </w:r>
      <w:r>
        <w:rPr>
          <w:rFonts w:ascii="黑体" w:eastAsia="黑体" w:hAnsi="黑体" w:hint="eastAsia"/>
          <w:sz w:val="32"/>
          <w:szCs w:val="32"/>
        </w:rPr>
        <w:t>2</w:t>
      </w:r>
    </w:p>
    <w:p w:rsidR="00885501" w:rsidRDefault="00885501">
      <w:pPr>
        <w:spacing w:line="460" w:lineRule="exact"/>
        <w:rPr>
          <w:rFonts w:ascii="黑体" w:eastAsia="黑体" w:hAnsi="黑体"/>
          <w:sz w:val="32"/>
          <w:szCs w:val="32"/>
        </w:rPr>
      </w:pPr>
    </w:p>
    <w:p w:rsidR="00885501" w:rsidRDefault="00A723DF">
      <w:pPr>
        <w:spacing w:line="560" w:lineRule="exact"/>
        <w:ind w:leftChars="-270" w:left="240" w:hangingChars="177" w:hanging="807"/>
        <w:jc w:val="center"/>
        <w:rPr>
          <w:rFonts w:ascii="华文中宋" w:eastAsia="华文中宋" w:hAnsi="华文中宋" w:cs="黑体"/>
          <w:color w:val="000000"/>
          <w:spacing w:val="8"/>
          <w:kern w:val="0"/>
          <w:sz w:val="44"/>
          <w:szCs w:val="44"/>
        </w:rPr>
      </w:pPr>
      <w:r>
        <w:rPr>
          <w:rFonts w:ascii="华文中宋" w:eastAsia="华文中宋" w:hAnsi="华文中宋" w:cs="黑体" w:hint="eastAsia"/>
          <w:color w:val="000000"/>
          <w:spacing w:val="8"/>
          <w:kern w:val="0"/>
          <w:sz w:val="44"/>
          <w:szCs w:val="44"/>
        </w:rPr>
        <w:t>淮海集团党委会议材料格式</w:t>
      </w:r>
    </w:p>
    <w:p w:rsidR="00885501" w:rsidRDefault="00885501">
      <w:pPr>
        <w:spacing w:line="560" w:lineRule="exact"/>
        <w:ind w:leftChars="-270" w:left="240" w:hangingChars="177" w:hanging="807"/>
        <w:jc w:val="center"/>
        <w:rPr>
          <w:rFonts w:ascii="华文中宋" w:eastAsia="华文中宋" w:hAnsi="华文中宋" w:cs="黑体"/>
          <w:color w:val="000000"/>
          <w:spacing w:val="8"/>
          <w:kern w:val="0"/>
          <w:sz w:val="44"/>
          <w:szCs w:val="44"/>
        </w:rPr>
      </w:pPr>
    </w:p>
    <w:p w:rsidR="00885501" w:rsidRDefault="00A723DF">
      <w:pPr>
        <w:spacing w:line="540" w:lineRule="exac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一、标题</w:t>
      </w:r>
    </w:p>
    <w:p w:rsidR="00885501" w:rsidRDefault="00A723DF">
      <w:pPr>
        <w:spacing w:line="540" w:lineRule="exact"/>
        <w:rPr>
          <w:rFonts w:ascii="黑体" w:eastAsia="黑体" w:hAnsi="黑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大标题：</w:t>
      </w:r>
      <w:r>
        <w:rPr>
          <w:rFonts w:ascii="华文中宋" w:eastAsia="华文中宋" w:hAnsi="华文中宋" w:hint="eastAsia"/>
          <w:sz w:val="32"/>
          <w:szCs w:val="32"/>
        </w:rPr>
        <w:t>华文中宋，二号，居中（关于</w:t>
      </w:r>
      <w:r>
        <w:rPr>
          <w:rFonts w:ascii="华文中宋" w:eastAsia="华文中宋" w:hAnsi="华文中宋" w:hint="eastAsia"/>
          <w:color w:val="333333"/>
          <w:sz w:val="32"/>
          <w:szCs w:val="32"/>
          <w:shd w:val="clear" w:color="auto" w:fill="FFFFFF"/>
        </w:rPr>
        <w:t>×××的情况汇报）</w:t>
      </w:r>
    </w:p>
    <w:p w:rsidR="00885501" w:rsidRDefault="00A723DF">
      <w:pPr>
        <w:pStyle w:val="af"/>
        <w:spacing w:line="540" w:lineRule="exact"/>
        <w:ind w:firstLineChars="0" w:firstLine="0"/>
        <w:rPr>
          <w:rFonts w:ascii="黑体" w:eastAsia="黑体" w:hAnsi="黑体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宋体" w:cs="Times New Roman" w:hint="eastAsia"/>
          <w:sz w:val="32"/>
          <w:szCs w:val="32"/>
        </w:rPr>
        <w:t>一级标题：</w:t>
      </w:r>
      <w:r>
        <w:rPr>
          <w:rFonts w:ascii="黑体" w:eastAsia="黑体" w:hAnsi="黑体" w:hint="eastAsia"/>
          <w:color w:val="333333"/>
          <w:sz w:val="32"/>
          <w:szCs w:val="32"/>
          <w:shd w:val="clear" w:color="auto" w:fill="FFFFFF"/>
        </w:rPr>
        <w:t>一、黑体，三号</w:t>
      </w:r>
    </w:p>
    <w:p w:rsidR="00885501" w:rsidRDefault="00A723DF">
      <w:pPr>
        <w:pStyle w:val="af"/>
        <w:spacing w:line="540" w:lineRule="exact"/>
        <w:ind w:firstLineChars="0" w:firstLine="0"/>
        <w:rPr>
          <w:rFonts w:ascii="楷体_GB2312" w:eastAsia="楷体_GB2312" w:hAnsi="宋体"/>
          <w:b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宋体" w:cs="Times New Roman" w:hint="eastAsia"/>
          <w:sz w:val="32"/>
          <w:szCs w:val="32"/>
        </w:rPr>
        <w:t>二级标题：</w:t>
      </w:r>
      <w:r>
        <w:rPr>
          <w:rFonts w:ascii="楷体_GB2312" w:eastAsia="楷体_GB2312" w:hAnsi="宋体" w:hint="eastAsia"/>
          <w:b/>
          <w:color w:val="333333"/>
          <w:sz w:val="32"/>
          <w:szCs w:val="32"/>
          <w:shd w:val="clear" w:color="auto" w:fill="FFFFFF"/>
        </w:rPr>
        <w:t>（一）（二）（楷体</w:t>
      </w:r>
      <w:r>
        <w:rPr>
          <w:rFonts w:ascii="楷体_GB2312" w:eastAsia="楷体_GB2312" w:hAnsi="宋体" w:hint="eastAsia"/>
          <w:b/>
          <w:color w:val="333333"/>
          <w:sz w:val="32"/>
          <w:szCs w:val="32"/>
          <w:shd w:val="clear" w:color="auto" w:fill="FFFFFF"/>
        </w:rPr>
        <w:t>GB</w:t>
      </w:r>
      <w:r>
        <w:rPr>
          <w:rFonts w:ascii="楷体_GB2312" w:eastAsia="楷体_GB2312" w:hAnsi="宋体" w:hint="eastAsia"/>
          <w:b/>
          <w:color w:val="333333"/>
          <w:sz w:val="32"/>
          <w:szCs w:val="32"/>
          <w:shd w:val="clear" w:color="auto" w:fill="FFFFFF"/>
        </w:rPr>
        <w:t>_</w:t>
      </w:r>
      <w:r>
        <w:rPr>
          <w:rFonts w:ascii="楷体_GB2312" w:eastAsia="楷体_GB2312" w:hAnsi="宋体" w:hint="eastAsia"/>
          <w:b/>
          <w:color w:val="333333"/>
          <w:sz w:val="32"/>
          <w:szCs w:val="32"/>
          <w:shd w:val="clear" w:color="auto" w:fill="FFFFFF"/>
        </w:rPr>
        <w:t>2312</w:t>
      </w:r>
      <w:r>
        <w:rPr>
          <w:rFonts w:ascii="楷体_GB2312" w:eastAsia="楷体_GB2312" w:hAnsi="宋体" w:hint="eastAsia"/>
          <w:b/>
          <w:color w:val="333333"/>
          <w:sz w:val="32"/>
          <w:szCs w:val="32"/>
          <w:shd w:val="clear" w:color="auto" w:fill="FFFFFF"/>
        </w:rPr>
        <w:t>，三号，加深）</w:t>
      </w:r>
    </w:p>
    <w:p w:rsidR="00885501" w:rsidRDefault="00A723DF">
      <w:pPr>
        <w:pStyle w:val="af"/>
        <w:spacing w:line="540" w:lineRule="exact"/>
        <w:ind w:firstLineChars="0" w:firstLine="0"/>
        <w:rPr>
          <w:rFonts w:ascii="仿宋_GB2312" w:eastAsia="仿宋_GB2312" w:hAnsi="宋体" w:cs="Times New Roman"/>
          <w:sz w:val="32"/>
          <w:szCs w:val="32"/>
        </w:rPr>
      </w:pPr>
      <w:r>
        <w:rPr>
          <w:rFonts w:ascii="仿宋_GB2312" w:eastAsia="仿宋_GB2312" w:hAnsi="宋体" w:cs="Times New Roman" w:hint="eastAsia"/>
          <w:sz w:val="32"/>
          <w:szCs w:val="32"/>
        </w:rPr>
        <w:t>三级标题：</w:t>
      </w:r>
      <w:r>
        <w:rPr>
          <w:rFonts w:ascii="仿宋_GB2312" w:eastAsia="仿宋_GB2312" w:hAnsi="宋体" w:cs="Times New Roman" w:hint="eastAsia"/>
          <w:b/>
          <w:sz w:val="32"/>
          <w:szCs w:val="32"/>
        </w:rPr>
        <w:t>1</w:t>
      </w:r>
      <w:r>
        <w:rPr>
          <w:rFonts w:ascii="仿宋_GB2312" w:eastAsia="仿宋_GB2312" w:hAnsi="宋体" w:cs="Times New Roman" w:hint="eastAsia"/>
          <w:b/>
          <w:sz w:val="32"/>
          <w:szCs w:val="32"/>
        </w:rPr>
        <w:t>、</w:t>
      </w:r>
      <w:r>
        <w:rPr>
          <w:rFonts w:ascii="仿宋_GB2312" w:eastAsia="仿宋_GB2312" w:hAnsi="宋体" w:cs="Times New Roman" w:hint="eastAsia"/>
          <w:b/>
          <w:sz w:val="32"/>
          <w:szCs w:val="32"/>
        </w:rPr>
        <w:t>2</w:t>
      </w:r>
      <w:r>
        <w:rPr>
          <w:rFonts w:ascii="仿宋_GB2312" w:eastAsia="仿宋_GB2312" w:hAnsi="宋体" w:cs="Times New Roman" w:hint="eastAsia"/>
          <w:b/>
          <w:sz w:val="32"/>
          <w:szCs w:val="32"/>
        </w:rPr>
        <w:t>、（仿宋</w:t>
      </w:r>
      <w:r>
        <w:rPr>
          <w:rFonts w:ascii="仿宋_GB2312" w:eastAsia="仿宋_GB2312" w:hAnsi="宋体" w:cs="Times New Roman" w:hint="eastAsia"/>
          <w:b/>
          <w:sz w:val="32"/>
          <w:szCs w:val="32"/>
        </w:rPr>
        <w:t>GB</w:t>
      </w:r>
      <w:r>
        <w:rPr>
          <w:rFonts w:ascii="仿宋_GB2312" w:eastAsia="仿宋_GB2312" w:hAnsi="宋体" w:cs="Times New Roman" w:hint="eastAsia"/>
          <w:b/>
          <w:sz w:val="32"/>
          <w:szCs w:val="32"/>
        </w:rPr>
        <w:t>_</w:t>
      </w:r>
      <w:r>
        <w:rPr>
          <w:rFonts w:ascii="仿宋_GB2312" w:eastAsia="仿宋_GB2312" w:hAnsi="宋体" w:cs="Times New Roman" w:hint="eastAsia"/>
          <w:b/>
          <w:sz w:val="32"/>
          <w:szCs w:val="32"/>
        </w:rPr>
        <w:t>2312</w:t>
      </w:r>
      <w:r>
        <w:rPr>
          <w:rFonts w:ascii="仿宋_GB2312" w:eastAsia="仿宋_GB2312" w:hAnsi="宋体" w:cs="Times New Roman" w:hint="eastAsia"/>
          <w:b/>
          <w:sz w:val="32"/>
          <w:szCs w:val="32"/>
        </w:rPr>
        <w:t>，三号，加深）</w:t>
      </w:r>
    </w:p>
    <w:p w:rsidR="00885501" w:rsidRDefault="00A723DF">
      <w:pPr>
        <w:spacing w:line="540" w:lineRule="exac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二、正文</w:t>
      </w:r>
    </w:p>
    <w:p w:rsidR="00885501" w:rsidRDefault="00A723DF">
      <w:pPr>
        <w:spacing w:line="540" w:lineRule="exact"/>
        <w:rPr>
          <w:rFonts w:ascii="仿宋_GB2312" w:eastAsia="仿宋_GB2312" w:hAnsi="华文中宋" w:cstheme="minorBidi"/>
          <w:sz w:val="32"/>
          <w:szCs w:val="32"/>
        </w:rPr>
      </w:pPr>
      <w:r>
        <w:rPr>
          <w:rFonts w:ascii="仿宋_GB2312" w:eastAsia="仿宋_GB2312" w:hAnsi="华文中宋" w:cstheme="minorBidi" w:hint="eastAsia"/>
          <w:sz w:val="32"/>
          <w:szCs w:val="32"/>
        </w:rPr>
        <w:t>抬头：淮海集团党委：（之前顶格，不空格）</w:t>
      </w:r>
    </w:p>
    <w:p w:rsidR="00885501" w:rsidRDefault="00A723DF">
      <w:pPr>
        <w:spacing w:line="540" w:lineRule="exact"/>
        <w:rPr>
          <w:rFonts w:ascii="仿宋_GB2312" w:eastAsia="仿宋_GB2312" w:hAnsi="华文中宋" w:cstheme="minorBidi"/>
          <w:sz w:val="32"/>
          <w:szCs w:val="32"/>
        </w:rPr>
      </w:pPr>
      <w:r>
        <w:rPr>
          <w:rFonts w:ascii="仿宋_GB2312" w:eastAsia="仿宋_GB2312" w:hAnsi="华文中宋" w:cstheme="minorBidi" w:hint="eastAsia"/>
          <w:sz w:val="32"/>
          <w:szCs w:val="32"/>
        </w:rPr>
        <w:t>字体：仿宋</w:t>
      </w:r>
      <w:r>
        <w:rPr>
          <w:rFonts w:ascii="仿宋_GB2312" w:eastAsia="仿宋_GB2312" w:hAnsi="华文中宋" w:cstheme="minorBidi" w:hint="eastAsia"/>
          <w:sz w:val="32"/>
          <w:szCs w:val="32"/>
        </w:rPr>
        <w:t>GB</w:t>
      </w:r>
      <w:r>
        <w:rPr>
          <w:rFonts w:ascii="仿宋_GB2312" w:eastAsia="仿宋_GB2312" w:hAnsi="华文中宋" w:cstheme="minorBidi" w:hint="eastAsia"/>
          <w:sz w:val="32"/>
          <w:szCs w:val="32"/>
        </w:rPr>
        <w:t>_</w:t>
      </w:r>
      <w:r>
        <w:rPr>
          <w:rFonts w:ascii="仿宋_GB2312" w:eastAsia="仿宋_GB2312" w:hAnsi="华文中宋" w:cstheme="minorBidi" w:hint="eastAsia"/>
          <w:sz w:val="32"/>
          <w:szCs w:val="32"/>
        </w:rPr>
        <w:t>2312</w:t>
      </w:r>
      <w:r>
        <w:rPr>
          <w:rFonts w:ascii="仿宋_GB2312" w:eastAsia="仿宋_GB2312" w:hAnsi="华文中宋" w:cstheme="minorBidi" w:hint="eastAsia"/>
          <w:sz w:val="32"/>
          <w:szCs w:val="32"/>
        </w:rPr>
        <w:t>，三号</w:t>
      </w:r>
    </w:p>
    <w:p w:rsidR="00885501" w:rsidRDefault="00A723DF">
      <w:pPr>
        <w:spacing w:line="540" w:lineRule="exact"/>
        <w:rPr>
          <w:rFonts w:ascii="仿宋_GB2312" w:eastAsia="仿宋_GB2312" w:hAnsi="华文中宋" w:cstheme="minorBidi"/>
          <w:sz w:val="32"/>
          <w:szCs w:val="32"/>
        </w:rPr>
      </w:pPr>
      <w:r>
        <w:rPr>
          <w:rFonts w:ascii="仿宋_GB2312" w:eastAsia="仿宋_GB2312" w:hAnsi="华文中宋" w:cstheme="minorBidi" w:hint="eastAsia"/>
          <w:sz w:val="32"/>
          <w:szCs w:val="32"/>
        </w:rPr>
        <w:t>段距：</w:t>
      </w:r>
      <w:r>
        <w:rPr>
          <w:rFonts w:ascii="仿宋_GB2312" w:eastAsia="仿宋_GB2312" w:hAnsi="华文中宋" w:cstheme="minorBidi" w:hint="eastAsia"/>
          <w:sz w:val="32"/>
          <w:szCs w:val="32"/>
        </w:rPr>
        <w:t>2</w:t>
      </w:r>
      <w:r>
        <w:rPr>
          <w:rFonts w:ascii="仿宋_GB2312" w:eastAsia="仿宋_GB2312" w:hAnsi="华文中宋" w:cstheme="minorBidi"/>
          <w:sz w:val="32"/>
          <w:szCs w:val="32"/>
        </w:rPr>
        <w:t>8</w:t>
      </w:r>
      <w:r>
        <w:rPr>
          <w:rFonts w:ascii="仿宋_GB2312" w:eastAsia="仿宋_GB2312" w:hAnsi="华文中宋" w:cstheme="minorBidi" w:hint="eastAsia"/>
          <w:sz w:val="32"/>
          <w:szCs w:val="32"/>
        </w:rPr>
        <w:t>磅左右</w:t>
      </w:r>
    </w:p>
    <w:p w:rsidR="00885501" w:rsidRDefault="00A723DF">
      <w:pPr>
        <w:spacing w:line="540" w:lineRule="exact"/>
        <w:rPr>
          <w:rFonts w:ascii="仿宋_GB2312" w:eastAsia="仿宋_GB2312" w:hAnsi="华文中宋" w:cstheme="minorBidi"/>
          <w:sz w:val="32"/>
          <w:szCs w:val="32"/>
        </w:rPr>
      </w:pPr>
      <w:r>
        <w:rPr>
          <w:rFonts w:ascii="仿宋_GB2312" w:eastAsia="仿宋_GB2312" w:hAnsi="华文中宋" w:cstheme="minorBidi" w:hint="eastAsia"/>
          <w:sz w:val="32"/>
          <w:szCs w:val="32"/>
        </w:rPr>
        <w:t>页面设置（建议页边距）：</w:t>
      </w:r>
    </w:p>
    <w:p w:rsidR="00885501" w:rsidRDefault="00A723DF">
      <w:pPr>
        <w:spacing w:line="540" w:lineRule="exact"/>
        <w:rPr>
          <w:rFonts w:ascii="仿宋_GB2312" w:eastAsia="仿宋_GB2312" w:hAnsi="华文中宋" w:cstheme="minorBidi"/>
          <w:sz w:val="32"/>
          <w:szCs w:val="32"/>
        </w:rPr>
      </w:pPr>
      <w:r>
        <w:rPr>
          <w:rFonts w:ascii="仿宋_GB2312" w:eastAsia="仿宋_GB2312" w:hAnsi="华文中宋" w:cstheme="minorBidi" w:hint="eastAsia"/>
          <w:sz w:val="32"/>
          <w:szCs w:val="32"/>
        </w:rPr>
        <w:t>上</w:t>
      </w:r>
      <w:r>
        <w:rPr>
          <w:rFonts w:ascii="仿宋_GB2312" w:eastAsia="仿宋_GB2312" w:hAnsi="华文中宋" w:cstheme="minorBidi" w:hint="eastAsia"/>
          <w:sz w:val="32"/>
          <w:szCs w:val="32"/>
        </w:rPr>
        <w:t>3</w:t>
      </w:r>
      <w:r>
        <w:rPr>
          <w:rFonts w:ascii="仿宋_GB2312" w:eastAsia="仿宋_GB2312" w:hAnsi="华文中宋" w:cstheme="minorBidi"/>
          <w:sz w:val="32"/>
          <w:szCs w:val="32"/>
        </w:rPr>
        <w:t>.5</w:t>
      </w:r>
      <w:r>
        <w:rPr>
          <w:rFonts w:ascii="仿宋_GB2312" w:eastAsia="仿宋_GB2312" w:hAnsi="华文中宋" w:cstheme="minorBidi" w:hint="eastAsia"/>
          <w:sz w:val="32"/>
          <w:szCs w:val="32"/>
        </w:rPr>
        <w:t>，下</w:t>
      </w:r>
      <w:r>
        <w:rPr>
          <w:rFonts w:ascii="仿宋_GB2312" w:eastAsia="仿宋_GB2312" w:hAnsi="华文中宋" w:cstheme="minorBidi" w:hint="eastAsia"/>
          <w:sz w:val="32"/>
          <w:szCs w:val="32"/>
        </w:rPr>
        <w:t>3</w:t>
      </w:r>
      <w:r>
        <w:rPr>
          <w:rFonts w:ascii="仿宋_GB2312" w:eastAsia="仿宋_GB2312" w:hAnsi="华文中宋" w:cstheme="minorBidi"/>
          <w:sz w:val="32"/>
          <w:szCs w:val="32"/>
        </w:rPr>
        <w:t>.6</w:t>
      </w:r>
      <w:r>
        <w:rPr>
          <w:rFonts w:ascii="仿宋_GB2312" w:eastAsia="仿宋_GB2312" w:hAnsi="华文中宋" w:cstheme="minorBidi" w:hint="eastAsia"/>
          <w:sz w:val="32"/>
          <w:szCs w:val="32"/>
        </w:rPr>
        <w:t>，左</w:t>
      </w:r>
      <w:r>
        <w:rPr>
          <w:rFonts w:ascii="仿宋_GB2312" w:eastAsia="仿宋_GB2312" w:hAnsi="华文中宋" w:cstheme="minorBidi" w:hint="eastAsia"/>
          <w:sz w:val="32"/>
          <w:szCs w:val="32"/>
        </w:rPr>
        <w:t>2</w:t>
      </w:r>
      <w:r>
        <w:rPr>
          <w:rFonts w:ascii="仿宋_GB2312" w:eastAsia="仿宋_GB2312" w:hAnsi="华文中宋" w:cstheme="minorBidi"/>
          <w:sz w:val="32"/>
          <w:szCs w:val="32"/>
        </w:rPr>
        <w:t>.7</w:t>
      </w:r>
      <w:r>
        <w:rPr>
          <w:rFonts w:ascii="仿宋_GB2312" w:eastAsia="仿宋_GB2312" w:hAnsi="华文中宋" w:cstheme="minorBidi" w:hint="eastAsia"/>
          <w:sz w:val="32"/>
          <w:szCs w:val="32"/>
        </w:rPr>
        <w:t>，右</w:t>
      </w:r>
      <w:r>
        <w:rPr>
          <w:rFonts w:ascii="仿宋_GB2312" w:eastAsia="仿宋_GB2312" w:hAnsi="华文中宋" w:cstheme="minorBidi" w:hint="eastAsia"/>
          <w:sz w:val="32"/>
          <w:szCs w:val="32"/>
        </w:rPr>
        <w:t>2</w:t>
      </w:r>
      <w:r>
        <w:rPr>
          <w:rFonts w:ascii="仿宋_GB2312" w:eastAsia="仿宋_GB2312" w:hAnsi="华文中宋" w:cstheme="minorBidi"/>
          <w:sz w:val="32"/>
          <w:szCs w:val="32"/>
        </w:rPr>
        <w:t>.7</w:t>
      </w:r>
      <w:r>
        <w:rPr>
          <w:rFonts w:ascii="仿宋_GB2312" w:eastAsia="仿宋_GB2312" w:hAnsi="华文中宋" w:cstheme="minorBidi" w:hint="eastAsia"/>
          <w:sz w:val="32"/>
          <w:szCs w:val="32"/>
        </w:rPr>
        <w:t>（可根据实际略作调整）</w:t>
      </w:r>
    </w:p>
    <w:p w:rsidR="00885501" w:rsidRDefault="00A723DF">
      <w:pPr>
        <w:spacing w:line="540" w:lineRule="exact"/>
        <w:rPr>
          <w:rFonts w:ascii="仿宋_GB2312" w:eastAsia="仿宋_GB2312" w:hAnsi="华文中宋" w:cstheme="minorBidi"/>
          <w:sz w:val="32"/>
          <w:szCs w:val="32"/>
        </w:rPr>
      </w:pPr>
      <w:r>
        <w:rPr>
          <w:rFonts w:ascii="仿宋_GB2312" w:eastAsia="仿宋_GB2312" w:hAnsi="华文中宋" w:cstheme="minorBidi" w:hint="eastAsia"/>
          <w:sz w:val="32"/>
          <w:szCs w:val="32"/>
        </w:rPr>
        <w:t>（纸张</w:t>
      </w:r>
      <w:r>
        <w:rPr>
          <w:rFonts w:ascii="仿宋_GB2312" w:eastAsia="仿宋_GB2312" w:hAnsi="华文中宋" w:cstheme="minorBidi" w:hint="eastAsia"/>
          <w:sz w:val="32"/>
          <w:szCs w:val="32"/>
        </w:rPr>
        <w:t>A</w:t>
      </w:r>
      <w:r>
        <w:rPr>
          <w:rFonts w:ascii="仿宋_GB2312" w:eastAsia="仿宋_GB2312" w:hAnsi="华文中宋" w:cstheme="minorBidi"/>
          <w:sz w:val="32"/>
          <w:szCs w:val="32"/>
        </w:rPr>
        <w:t>4</w:t>
      </w:r>
      <w:r>
        <w:rPr>
          <w:rFonts w:ascii="仿宋_GB2312" w:eastAsia="仿宋_GB2312" w:hAnsi="华文中宋" w:cstheme="minorBidi" w:hint="eastAsia"/>
          <w:sz w:val="32"/>
          <w:szCs w:val="32"/>
        </w:rPr>
        <w:t>）</w:t>
      </w:r>
    </w:p>
    <w:p w:rsidR="00885501" w:rsidRDefault="00A723DF">
      <w:pPr>
        <w:spacing w:line="540" w:lineRule="exac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三、左上方标记（黑体，三号）</w:t>
      </w:r>
    </w:p>
    <w:p w:rsidR="00885501" w:rsidRDefault="00A723DF">
      <w:pPr>
        <w:spacing w:line="540" w:lineRule="exact"/>
        <w:rPr>
          <w:rFonts w:ascii="仿宋_GB2312" w:eastAsia="仿宋_GB2312" w:hAnsi="华文中宋" w:cstheme="minorBidi"/>
          <w:sz w:val="32"/>
          <w:szCs w:val="32"/>
        </w:rPr>
      </w:pPr>
      <w:r>
        <w:rPr>
          <w:rFonts w:ascii="仿宋_GB2312" w:eastAsia="仿宋_GB2312" w:hAnsi="华文中宋" w:cstheme="minorBidi" w:hint="eastAsia"/>
          <w:sz w:val="32"/>
          <w:szCs w:val="32"/>
        </w:rPr>
        <w:t>可视材料实际，选择以下情况</w:t>
      </w:r>
    </w:p>
    <w:p w:rsidR="00885501" w:rsidRDefault="00A723DF">
      <w:pPr>
        <w:spacing w:line="540" w:lineRule="exact"/>
        <w:rPr>
          <w:rFonts w:ascii="仿宋_GB2312" w:eastAsia="仿宋_GB2312" w:hAnsi="华文中宋" w:cstheme="minorBidi"/>
          <w:sz w:val="32"/>
          <w:szCs w:val="32"/>
        </w:rPr>
      </w:pPr>
      <w:r>
        <w:rPr>
          <w:rFonts w:ascii="仿宋_GB2312" w:eastAsia="仿宋_GB2312" w:hAnsi="华文中宋" w:cstheme="minorBidi" w:hint="eastAsia"/>
          <w:sz w:val="32"/>
          <w:szCs w:val="32"/>
        </w:rPr>
        <w:t>1.</w:t>
      </w:r>
      <w:r>
        <w:rPr>
          <w:rFonts w:ascii="仿宋_GB2312" w:eastAsia="仿宋_GB2312" w:hAnsi="华文中宋" w:cstheme="minorBidi" w:hint="eastAsia"/>
          <w:sz w:val="32"/>
          <w:szCs w:val="32"/>
        </w:rPr>
        <w:t>不标记</w:t>
      </w:r>
    </w:p>
    <w:p w:rsidR="00885501" w:rsidRDefault="00A723DF">
      <w:pPr>
        <w:spacing w:line="540" w:lineRule="exact"/>
        <w:rPr>
          <w:rFonts w:ascii="仿宋_GB2312" w:eastAsia="仿宋_GB2312" w:hAnsi="华文中宋" w:cstheme="minorBidi"/>
          <w:sz w:val="32"/>
          <w:szCs w:val="32"/>
        </w:rPr>
      </w:pPr>
      <w:r>
        <w:rPr>
          <w:rFonts w:ascii="仿宋_GB2312" w:eastAsia="仿宋_GB2312" w:hAnsi="华文中宋" w:cstheme="minorBidi" w:hint="eastAsia"/>
          <w:sz w:val="32"/>
          <w:szCs w:val="32"/>
        </w:rPr>
        <w:t>2.</w:t>
      </w:r>
      <w:r>
        <w:rPr>
          <w:rFonts w:ascii="仿宋_GB2312" w:eastAsia="仿宋_GB2312" w:hAnsi="华文中宋" w:cstheme="minorBidi" w:hint="eastAsia"/>
          <w:sz w:val="32"/>
          <w:szCs w:val="32"/>
        </w:rPr>
        <w:t>会议资料</w:t>
      </w:r>
      <w:r>
        <w:rPr>
          <w:rFonts w:ascii="仿宋_GB2312" w:eastAsia="仿宋_GB2312" w:hAnsi="华文中宋" w:cstheme="minorBidi" w:hint="eastAsia"/>
          <w:sz w:val="32"/>
          <w:szCs w:val="32"/>
        </w:rPr>
        <w:t xml:space="preserve"> </w:t>
      </w:r>
      <w:r>
        <w:rPr>
          <w:rFonts w:ascii="仿宋_GB2312" w:eastAsia="仿宋_GB2312" w:hAnsi="华文中宋" w:cstheme="minorBidi"/>
          <w:sz w:val="32"/>
          <w:szCs w:val="32"/>
        </w:rPr>
        <w:t xml:space="preserve"> </w:t>
      </w:r>
      <w:r>
        <w:rPr>
          <w:rFonts w:ascii="仿宋_GB2312" w:eastAsia="仿宋_GB2312" w:hAnsi="华文中宋" w:cstheme="minorBidi" w:hint="eastAsia"/>
          <w:sz w:val="32"/>
          <w:szCs w:val="32"/>
        </w:rPr>
        <w:t>注意保存</w:t>
      </w:r>
    </w:p>
    <w:p w:rsidR="00885501" w:rsidRDefault="00A723DF">
      <w:pPr>
        <w:spacing w:line="540" w:lineRule="exact"/>
        <w:rPr>
          <w:rFonts w:ascii="仿宋_GB2312" w:eastAsia="仿宋_GB2312" w:hAnsi="华文中宋" w:cstheme="minorBidi"/>
          <w:sz w:val="32"/>
          <w:szCs w:val="32"/>
        </w:rPr>
      </w:pPr>
      <w:r>
        <w:rPr>
          <w:rFonts w:ascii="仿宋_GB2312" w:eastAsia="仿宋_GB2312" w:hAnsi="华文中宋" w:cstheme="minorBidi" w:hint="eastAsia"/>
          <w:sz w:val="32"/>
          <w:szCs w:val="32"/>
        </w:rPr>
        <w:t>3.</w:t>
      </w:r>
      <w:r>
        <w:rPr>
          <w:rFonts w:ascii="仿宋_GB2312" w:eastAsia="仿宋_GB2312" w:hAnsi="华文中宋" w:cstheme="minorBidi" w:hint="eastAsia"/>
          <w:sz w:val="32"/>
          <w:szCs w:val="32"/>
        </w:rPr>
        <w:t>内部资料</w:t>
      </w:r>
      <w:r>
        <w:rPr>
          <w:rFonts w:ascii="仿宋_GB2312" w:eastAsia="仿宋_GB2312" w:hAnsi="华文中宋" w:cstheme="minorBidi" w:hint="eastAsia"/>
          <w:sz w:val="32"/>
          <w:szCs w:val="32"/>
        </w:rPr>
        <w:t xml:space="preserve"> </w:t>
      </w:r>
      <w:r>
        <w:rPr>
          <w:rFonts w:ascii="仿宋_GB2312" w:eastAsia="仿宋_GB2312" w:hAnsi="华文中宋" w:cstheme="minorBidi"/>
          <w:sz w:val="32"/>
          <w:szCs w:val="32"/>
        </w:rPr>
        <w:t xml:space="preserve"> </w:t>
      </w:r>
      <w:r>
        <w:rPr>
          <w:rFonts w:ascii="仿宋_GB2312" w:eastAsia="仿宋_GB2312" w:hAnsi="华文中宋" w:cstheme="minorBidi" w:hint="eastAsia"/>
          <w:sz w:val="32"/>
          <w:szCs w:val="32"/>
        </w:rPr>
        <w:t>会后回收</w:t>
      </w:r>
    </w:p>
    <w:p w:rsidR="00885501" w:rsidRDefault="00A723DF">
      <w:pPr>
        <w:spacing w:line="540" w:lineRule="exact"/>
        <w:rPr>
          <w:rFonts w:ascii="仿宋_GB2312" w:eastAsia="仿宋_GB2312" w:hAnsi="华文中宋" w:cstheme="minorBidi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四、页码：</w:t>
      </w:r>
      <w:r>
        <w:rPr>
          <w:rFonts w:ascii="仿宋_GB2312" w:eastAsia="仿宋_GB2312" w:hAnsi="华文中宋" w:cstheme="minorBidi" w:hint="eastAsia"/>
          <w:sz w:val="32"/>
          <w:szCs w:val="32"/>
        </w:rPr>
        <w:t>居中</w:t>
      </w:r>
    </w:p>
    <w:p w:rsidR="00885501" w:rsidRDefault="00A723DF">
      <w:pPr>
        <w:spacing w:line="540" w:lineRule="exact"/>
        <w:rPr>
          <w:rFonts w:ascii="仿宋_GB2312" w:eastAsia="仿宋_GB2312" w:hAnsi="华文中宋" w:cstheme="minorBidi"/>
          <w:sz w:val="32"/>
          <w:szCs w:val="32"/>
        </w:rPr>
      </w:pPr>
      <w:r>
        <w:rPr>
          <w:rFonts w:ascii="仿宋_GB2312" w:eastAsia="仿宋_GB2312" w:hAnsi="华文中宋" w:cstheme="minorBidi" w:hint="eastAsia"/>
          <w:sz w:val="32"/>
          <w:szCs w:val="32"/>
        </w:rPr>
        <w:lastRenderedPageBreak/>
        <w:t>附件：样张</w:t>
      </w:r>
    </w:p>
    <w:p w:rsidR="00885501" w:rsidRDefault="00A723DF">
      <w:pPr>
        <w:spacing w:line="560" w:lineRule="exac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样张：</w:t>
      </w:r>
    </w:p>
    <w:p w:rsidR="00885501" w:rsidRDefault="00A723DF">
      <w:pPr>
        <w:spacing w:line="560" w:lineRule="exact"/>
        <w:jc w:val="center"/>
        <w:rPr>
          <w:rFonts w:ascii="华文中宋" w:eastAsia="华文中宋" w:hAnsi="华文中宋"/>
          <w:color w:val="333333"/>
          <w:sz w:val="44"/>
          <w:szCs w:val="44"/>
          <w:shd w:val="clear" w:color="auto" w:fill="FFFFFF"/>
        </w:rPr>
      </w:pPr>
      <w:r>
        <w:rPr>
          <w:rFonts w:ascii="华文中宋" w:eastAsia="华文中宋" w:hAnsi="华文中宋" w:hint="eastAsia"/>
          <w:color w:val="333333"/>
          <w:sz w:val="44"/>
          <w:szCs w:val="44"/>
          <w:shd w:val="clear" w:color="auto" w:fill="FFFFFF"/>
        </w:rPr>
        <w:t>关于×××工作的情况汇报</w:t>
      </w:r>
    </w:p>
    <w:p w:rsidR="00885501" w:rsidRDefault="00885501">
      <w:pPr>
        <w:spacing w:line="560" w:lineRule="exact"/>
        <w:rPr>
          <w:rFonts w:ascii="宋体" w:hAnsi="宋体"/>
          <w:color w:val="333333"/>
          <w:sz w:val="28"/>
          <w:szCs w:val="28"/>
          <w:shd w:val="clear" w:color="auto" w:fill="FFFFFF"/>
        </w:rPr>
      </w:pPr>
    </w:p>
    <w:p w:rsidR="00885501" w:rsidRDefault="00A723DF">
      <w:pPr>
        <w:spacing w:line="560" w:lineRule="exac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淮海集团党委：</w:t>
      </w:r>
    </w:p>
    <w:p w:rsidR="00885501" w:rsidRDefault="00885501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885501" w:rsidRDefault="00885501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885501" w:rsidRDefault="00885501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885501" w:rsidRDefault="00885501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885501" w:rsidRDefault="00885501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885501" w:rsidRDefault="00A723DF">
      <w:pPr>
        <w:spacing w:line="560" w:lineRule="exact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</w:t>
      </w:r>
      <w:r>
        <w:rPr>
          <w:rFonts w:ascii="仿宋_GB2312" w:eastAsia="仿宋_GB2312" w:hint="eastAsia"/>
          <w:sz w:val="32"/>
          <w:szCs w:val="32"/>
        </w:rPr>
        <w:t>以上情况请审议。</w:t>
      </w:r>
    </w:p>
    <w:p w:rsidR="00885501" w:rsidRDefault="00885501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885501" w:rsidRDefault="00885501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885501" w:rsidRDefault="00885501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885501" w:rsidRDefault="00A723DF">
      <w:pPr>
        <w:spacing w:line="560" w:lineRule="exact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                         </w:t>
      </w:r>
      <w:r>
        <w:rPr>
          <w:rFonts w:ascii="仿宋_GB2312" w:eastAsia="仿宋_GB2312" w:hint="eastAsia"/>
          <w:sz w:val="32"/>
          <w:szCs w:val="32"/>
        </w:rPr>
        <w:t>落款：部门（单位）</w:t>
      </w:r>
    </w:p>
    <w:p w:rsidR="00885501" w:rsidRDefault="00A723DF">
      <w:pPr>
        <w:spacing w:line="560" w:lineRule="exact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                         </w:t>
      </w:r>
      <w:r>
        <w:rPr>
          <w:rFonts w:ascii="仿宋_GB2312" w:eastAsia="仿宋_GB2312" w:hint="eastAsia"/>
          <w:sz w:val="32"/>
          <w:szCs w:val="32"/>
        </w:rPr>
        <w:t>日期：××年×月×日</w:t>
      </w:r>
    </w:p>
    <w:p w:rsidR="00885501" w:rsidRDefault="00885501">
      <w:pPr>
        <w:spacing w:line="560" w:lineRule="exact"/>
        <w:jc w:val="right"/>
        <w:rPr>
          <w:rFonts w:ascii="仿宋_GB2312" w:eastAsia="仿宋_GB2312"/>
          <w:sz w:val="32"/>
          <w:szCs w:val="32"/>
        </w:rPr>
      </w:pPr>
    </w:p>
    <w:p w:rsidR="00885501" w:rsidRDefault="00885501">
      <w:pPr>
        <w:spacing w:line="560" w:lineRule="exact"/>
        <w:jc w:val="right"/>
        <w:rPr>
          <w:rFonts w:ascii="仿宋_GB2312" w:eastAsia="仿宋_GB2312"/>
          <w:sz w:val="32"/>
          <w:szCs w:val="32"/>
        </w:rPr>
      </w:pPr>
    </w:p>
    <w:p w:rsidR="00885501" w:rsidRDefault="00A723DF">
      <w:pPr>
        <w:spacing w:line="560" w:lineRule="exac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注：和情况汇报相关的依据、方案、具体措施等材料作为附件一并上报。</w:t>
      </w:r>
    </w:p>
    <w:sectPr w:rsidR="00885501">
      <w:footerReference w:type="even" r:id="rId6"/>
      <w:footerReference w:type="default" r:id="rId7"/>
      <w:pgSz w:w="11906" w:h="16838"/>
      <w:pgMar w:top="1985" w:right="1531" w:bottom="2041" w:left="1531" w:header="851" w:footer="47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A723DF">
      <w:r>
        <w:separator/>
      </w:r>
    </w:p>
  </w:endnote>
  <w:endnote w:type="continuationSeparator" w:id="0">
    <w:p w:rsidR="00000000" w:rsidRDefault="00A72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简标宋">
    <w:altName w:val="黑体"/>
    <w:charset w:val="86"/>
    <w:family w:val="auto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ont247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501" w:rsidRDefault="00A723DF">
    <w:pPr>
      <w:pStyle w:val="a8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</w:rPr>
      <w:t>2</w:t>
    </w:r>
    <w:r>
      <w:rPr>
        <w:rStyle w:val="ac"/>
      </w:rPr>
      <w:fldChar w:fldCharType="end"/>
    </w:r>
  </w:p>
  <w:p w:rsidR="00885501" w:rsidRDefault="00885501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501" w:rsidRDefault="00A723DF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A723DF">
      <w:rPr>
        <w:noProof/>
        <w:lang w:val="zh-CN"/>
      </w:rPr>
      <w:t>2</w:t>
    </w:r>
    <w:r>
      <w:rPr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A723DF">
      <w:r>
        <w:separator/>
      </w:r>
    </w:p>
  </w:footnote>
  <w:footnote w:type="continuationSeparator" w:id="0">
    <w:p w:rsidR="00000000" w:rsidRDefault="00A723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5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jVmMTAxNzExZjBkZmViMDhiYTEwZDM3NzljMzA5MDAifQ=="/>
    <w:docVar w:name="KSO_WPS_MARK_KEY" w:val="3287efcf-56f9-44a0-ab47-d1dd7912a522"/>
  </w:docVars>
  <w:rsids>
    <w:rsidRoot w:val="00AB2112"/>
    <w:rsid w:val="000014D8"/>
    <w:rsid w:val="00002A3C"/>
    <w:rsid w:val="000071C4"/>
    <w:rsid w:val="00007E9B"/>
    <w:rsid w:val="00014324"/>
    <w:rsid w:val="0001499D"/>
    <w:rsid w:val="00014B89"/>
    <w:rsid w:val="000159CB"/>
    <w:rsid w:val="00020F4C"/>
    <w:rsid w:val="0002196E"/>
    <w:rsid w:val="00021992"/>
    <w:rsid w:val="0002299C"/>
    <w:rsid w:val="00024FCA"/>
    <w:rsid w:val="0002670C"/>
    <w:rsid w:val="00026A82"/>
    <w:rsid w:val="00026C07"/>
    <w:rsid w:val="00030F08"/>
    <w:rsid w:val="000316F9"/>
    <w:rsid w:val="0003403B"/>
    <w:rsid w:val="0003435F"/>
    <w:rsid w:val="00034E2E"/>
    <w:rsid w:val="0004081C"/>
    <w:rsid w:val="0004247D"/>
    <w:rsid w:val="000508EE"/>
    <w:rsid w:val="00050B31"/>
    <w:rsid w:val="00050E4E"/>
    <w:rsid w:val="00052444"/>
    <w:rsid w:val="00053FDF"/>
    <w:rsid w:val="0005465B"/>
    <w:rsid w:val="00055FFA"/>
    <w:rsid w:val="00056489"/>
    <w:rsid w:val="00056B1B"/>
    <w:rsid w:val="00066D1F"/>
    <w:rsid w:val="00070426"/>
    <w:rsid w:val="00071C8B"/>
    <w:rsid w:val="00074056"/>
    <w:rsid w:val="000768CE"/>
    <w:rsid w:val="00077650"/>
    <w:rsid w:val="00080206"/>
    <w:rsid w:val="00080782"/>
    <w:rsid w:val="0008092F"/>
    <w:rsid w:val="0008280D"/>
    <w:rsid w:val="000830F2"/>
    <w:rsid w:val="000914F4"/>
    <w:rsid w:val="00093155"/>
    <w:rsid w:val="00094357"/>
    <w:rsid w:val="00094B6F"/>
    <w:rsid w:val="0009610B"/>
    <w:rsid w:val="00096914"/>
    <w:rsid w:val="000A0AF2"/>
    <w:rsid w:val="000A173E"/>
    <w:rsid w:val="000A4A5A"/>
    <w:rsid w:val="000A5A82"/>
    <w:rsid w:val="000A5BBC"/>
    <w:rsid w:val="000A6541"/>
    <w:rsid w:val="000A7E58"/>
    <w:rsid w:val="000C044B"/>
    <w:rsid w:val="000C2880"/>
    <w:rsid w:val="000C3477"/>
    <w:rsid w:val="000C3CED"/>
    <w:rsid w:val="000C634B"/>
    <w:rsid w:val="000C7641"/>
    <w:rsid w:val="000D0672"/>
    <w:rsid w:val="000D1022"/>
    <w:rsid w:val="000D1ED7"/>
    <w:rsid w:val="000D216F"/>
    <w:rsid w:val="000D315A"/>
    <w:rsid w:val="000D34E0"/>
    <w:rsid w:val="000D4A76"/>
    <w:rsid w:val="000D6FD3"/>
    <w:rsid w:val="000D7C35"/>
    <w:rsid w:val="000E01E3"/>
    <w:rsid w:val="000E1AB2"/>
    <w:rsid w:val="000E1F55"/>
    <w:rsid w:val="000E22D6"/>
    <w:rsid w:val="000E25D8"/>
    <w:rsid w:val="000E39A7"/>
    <w:rsid w:val="000E3EFF"/>
    <w:rsid w:val="000E44B2"/>
    <w:rsid w:val="000E4DCB"/>
    <w:rsid w:val="000E5B37"/>
    <w:rsid w:val="000F002C"/>
    <w:rsid w:val="000F11E5"/>
    <w:rsid w:val="000F21D8"/>
    <w:rsid w:val="000F3D03"/>
    <w:rsid w:val="000F5A67"/>
    <w:rsid w:val="000F6CB5"/>
    <w:rsid w:val="00100AFA"/>
    <w:rsid w:val="00101CD9"/>
    <w:rsid w:val="00101FAB"/>
    <w:rsid w:val="001027DA"/>
    <w:rsid w:val="00103F23"/>
    <w:rsid w:val="001055D9"/>
    <w:rsid w:val="00110001"/>
    <w:rsid w:val="00110F3E"/>
    <w:rsid w:val="001127E4"/>
    <w:rsid w:val="00112E38"/>
    <w:rsid w:val="00112F94"/>
    <w:rsid w:val="00116FEB"/>
    <w:rsid w:val="00123A08"/>
    <w:rsid w:val="0012460B"/>
    <w:rsid w:val="001249C6"/>
    <w:rsid w:val="00124E58"/>
    <w:rsid w:val="00126712"/>
    <w:rsid w:val="001301B0"/>
    <w:rsid w:val="00130767"/>
    <w:rsid w:val="001314A9"/>
    <w:rsid w:val="00132870"/>
    <w:rsid w:val="00144410"/>
    <w:rsid w:val="00146093"/>
    <w:rsid w:val="00146E5A"/>
    <w:rsid w:val="001472B9"/>
    <w:rsid w:val="001474F3"/>
    <w:rsid w:val="00150A65"/>
    <w:rsid w:val="00150AC1"/>
    <w:rsid w:val="001512C6"/>
    <w:rsid w:val="00151590"/>
    <w:rsid w:val="00151D41"/>
    <w:rsid w:val="0015685C"/>
    <w:rsid w:val="001570CC"/>
    <w:rsid w:val="00165A26"/>
    <w:rsid w:val="00165C33"/>
    <w:rsid w:val="00167ACD"/>
    <w:rsid w:val="00171543"/>
    <w:rsid w:val="001719D1"/>
    <w:rsid w:val="001737A1"/>
    <w:rsid w:val="00173FFB"/>
    <w:rsid w:val="0017518C"/>
    <w:rsid w:val="00175A10"/>
    <w:rsid w:val="00180023"/>
    <w:rsid w:val="00184945"/>
    <w:rsid w:val="00184BB6"/>
    <w:rsid w:val="0018582B"/>
    <w:rsid w:val="00187BD0"/>
    <w:rsid w:val="001924BD"/>
    <w:rsid w:val="00194210"/>
    <w:rsid w:val="001944BE"/>
    <w:rsid w:val="001960EE"/>
    <w:rsid w:val="00196777"/>
    <w:rsid w:val="001A1158"/>
    <w:rsid w:val="001A21DF"/>
    <w:rsid w:val="001A2963"/>
    <w:rsid w:val="001A3A62"/>
    <w:rsid w:val="001A44D7"/>
    <w:rsid w:val="001A546E"/>
    <w:rsid w:val="001B0AA5"/>
    <w:rsid w:val="001B0D9E"/>
    <w:rsid w:val="001B2084"/>
    <w:rsid w:val="001B36F2"/>
    <w:rsid w:val="001B3E1B"/>
    <w:rsid w:val="001B559D"/>
    <w:rsid w:val="001B5870"/>
    <w:rsid w:val="001B6892"/>
    <w:rsid w:val="001C2D81"/>
    <w:rsid w:val="001C32E0"/>
    <w:rsid w:val="001C37DB"/>
    <w:rsid w:val="001C7565"/>
    <w:rsid w:val="001D0A94"/>
    <w:rsid w:val="001D22B4"/>
    <w:rsid w:val="001D2501"/>
    <w:rsid w:val="001D4F25"/>
    <w:rsid w:val="001D5705"/>
    <w:rsid w:val="001D6A58"/>
    <w:rsid w:val="001D73EC"/>
    <w:rsid w:val="001E0541"/>
    <w:rsid w:val="001E1014"/>
    <w:rsid w:val="001E33A5"/>
    <w:rsid w:val="001E4314"/>
    <w:rsid w:val="001E54F2"/>
    <w:rsid w:val="001E6D25"/>
    <w:rsid w:val="001E72EB"/>
    <w:rsid w:val="001E7CD3"/>
    <w:rsid w:val="001E7D8F"/>
    <w:rsid w:val="001F0E70"/>
    <w:rsid w:val="001F2C85"/>
    <w:rsid w:val="001F4339"/>
    <w:rsid w:val="001F43A4"/>
    <w:rsid w:val="001F48F0"/>
    <w:rsid w:val="0020031C"/>
    <w:rsid w:val="00202E4D"/>
    <w:rsid w:val="00205798"/>
    <w:rsid w:val="00205FE7"/>
    <w:rsid w:val="00206852"/>
    <w:rsid w:val="0021030F"/>
    <w:rsid w:val="00214A6A"/>
    <w:rsid w:val="00217301"/>
    <w:rsid w:val="002278CA"/>
    <w:rsid w:val="00234006"/>
    <w:rsid w:val="00237433"/>
    <w:rsid w:val="002453F8"/>
    <w:rsid w:val="00246578"/>
    <w:rsid w:val="00251218"/>
    <w:rsid w:val="0025686A"/>
    <w:rsid w:val="00260C6F"/>
    <w:rsid w:val="0026167F"/>
    <w:rsid w:val="00262F4D"/>
    <w:rsid w:val="00263718"/>
    <w:rsid w:val="00264414"/>
    <w:rsid w:val="002657E8"/>
    <w:rsid w:val="0026593D"/>
    <w:rsid w:val="00266EFD"/>
    <w:rsid w:val="00267920"/>
    <w:rsid w:val="002709E1"/>
    <w:rsid w:val="00270E80"/>
    <w:rsid w:val="0027513E"/>
    <w:rsid w:val="002768A6"/>
    <w:rsid w:val="00281610"/>
    <w:rsid w:val="00281734"/>
    <w:rsid w:val="0028372D"/>
    <w:rsid w:val="00285F4E"/>
    <w:rsid w:val="00287A89"/>
    <w:rsid w:val="00287ACD"/>
    <w:rsid w:val="0029110C"/>
    <w:rsid w:val="002917F3"/>
    <w:rsid w:val="00294EBF"/>
    <w:rsid w:val="00295B89"/>
    <w:rsid w:val="002968E6"/>
    <w:rsid w:val="002A0292"/>
    <w:rsid w:val="002A4040"/>
    <w:rsid w:val="002A5FAE"/>
    <w:rsid w:val="002A79AC"/>
    <w:rsid w:val="002B422A"/>
    <w:rsid w:val="002B507B"/>
    <w:rsid w:val="002B799E"/>
    <w:rsid w:val="002B7AAC"/>
    <w:rsid w:val="002B7D58"/>
    <w:rsid w:val="002C175E"/>
    <w:rsid w:val="002C2DBC"/>
    <w:rsid w:val="002C6092"/>
    <w:rsid w:val="002D0CE1"/>
    <w:rsid w:val="002D1E5D"/>
    <w:rsid w:val="002D3A33"/>
    <w:rsid w:val="002D550B"/>
    <w:rsid w:val="002D5A57"/>
    <w:rsid w:val="002D6D26"/>
    <w:rsid w:val="002D7C12"/>
    <w:rsid w:val="002D7F78"/>
    <w:rsid w:val="002E0C7C"/>
    <w:rsid w:val="002E2562"/>
    <w:rsid w:val="002E56C3"/>
    <w:rsid w:val="002E60A3"/>
    <w:rsid w:val="002E7922"/>
    <w:rsid w:val="002F1392"/>
    <w:rsid w:val="002F1C36"/>
    <w:rsid w:val="002F1FA3"/>
    <w:rsid w:val="002F34ED"/>
    <w:rsid w:val="002F5203"/>
    <w:rsid w:val="002F5D54"/>
    <w:rsid w:val="002F78CB"/>
    <w:rsid w:val="003018A6"/>
    <w:rsid w:val="0030371A"/>
    <w:rsid w:val="00303C85"/>
    <w:rsid w:val="00310C22"/>
    <w:rsid w:val="003130FC"/>
    <w:rsid w:val="00314350"/>
    <w:rsid w:val="00314B7C"/>
    <w:rsid w:val="00316685"/>
    <w:rsid w:val="0031707E"/>
    <w:rsid w:val="00320B6B"/>
    <w:rsid w:val="00321382"/>
    <w:rsid w:val="00321A2A"/>
    <w:rsid w:val="00323B3B"/>
    <w:rsid w:val="00324395"/>
    <w:rsid w:val="00325222"/>
    <w:rsid w:val="00334886"/>
    <w:rsid w:val="00335DBE"/>
    <w:rsid w:val="0034029D"/>
    <w:rsid w:val="00340CBD"/>
    <w:rsid w:val="00343284"/>
    <w:rsid w:val="003439EA"/>
    <w:rsid w:val="00347201"/>
    <w:rsid w:val="00347C3E"/>
    <w:rsid w:val="003502D3"/>
    <w:rsid w:val="00356F0B"/>
    <w:rsid w:val="00361D70"/>
    <w:rsid w:val="003660D2"/>
    <w:rsid w:val="00366AA0"/>
    <w:rsid w:val="0036716E"/>
    <w:rsid w:val="00370008"/>
    <w:rsid w:val="00371D41"/>
    <w:rsid w:val="0037335A"/>
    <w:rsid w:val="00373962"/>
    <w:rsid w:val="003751CE"/>
    <w:rsid w:val="00375ECF"/>
    <w:rsid w:val="003825D8"/>
    <w:rsid w:val="00384F72"/>
    <w:rsid w:val="0038601E"/>
    <w:rsid w:val="00390CCA"/>
    <w:rsid w:val="00393F32"/>
    <w:rsid w:val="00395C0B"/>
    <w:rsid w:val="003976AB"/>
    <w:rsid w:val="003A1084"/>
    <w:rsid w:val="003A14D1"/>
    <w:rsid w:val="003A308F"/>
    <w:rsid w:val="003A731A"/>
    <w:rsid w:val="003B194E"/>
    <w:rsid w:val="003B412D"/>
    <w:rsid w:val="003B6C37"/>
    <w:rsid w:val="003C5881"/>
    <w:rsid w:val="003C6426"/>
    <w:rsid w:val="003C7F10"/>
    <w:rsid w:val="003D2A24"/>
    <w:rsid w:val="003D3220"/>
    <w:rsid w:val="003D5D82"/>
    <w:rsid w:val="003D6AFD"/>
    <w:rsid w:val="003E18CB"/>
    <w:rsid w:val="003E394F"/>
    <w:rsid w:val="003E698F"/>
    <w:rsid w:val="003F14F7"/>
    <w:rsid w:val="003F18E0"/>
    <w:rsid w:val="003F4580"/>
    <w:rsid w:val="003F4B42"/>
    <w:rsid w:val="003F6090"/>
    <w:rsid w:val="003F73F6"/>
    <w:rsid w:val="00404044"/>
    <w:rsid w:val="00404B95"/>
    <w:rsid w:val="00404CD6"/>
    <w:rsid w:val="00404FBA"/>
    <w:rsid w:val="00410414"/>
    <w:rsid w:val="00411CE8"/>
    <w:rsid w:val="00411FD9"/>
    <w:rsid w:val="0041287D"/>
    <w:rsid w:val="004144F9"/>
    <w:rsid w:val="00415AD6"/>
    <w:rsid w:val="00417869"/>
    <w:rsid w:val="0042327D"/>
    <w:rsid w:val="0042545F"/>
    <w:rsid w:val="0042565A"/>
    <w:rsid w:val="00431AA1"/>
    <w:rsid w:val="00431CB0"/>
    <w:rsid w:val="004325B5"/>
    <w:rsid w:val="00432D44"/>
    <w:rsid w:val="00432E85"/>
    <w:rsid w:val="0043565F"/>
    <w:rsid w:val="00437534"/>
    <w:rsid w:val="00440143"/>
    <w:rsid w:val="00440DD4"/>
    <w:rsid w:val="00442DAF"/>
    <w:rsid w:val="00443482"/>
    <w:rsid w:val="00444BEF"/>
    <w:rsid w:val="00445C73"/>
    <w:rsid w:val="00446833"/>
    <w:rsid w:val="00450EA4"/>
    <w:rsid w:val="00453986"/>
    <w:rsid w:val="00453E9D"/>
    <w:rsid w:val="004569A7"/>
    <w:rsid w:val="00457E50"/>
    <w:rsid w:val="004600BA"/>
    <w:rsid w:val="00461314"/>
    <w:rsid w:val="004614C8"/>
    <w:rsid w:val="004635FB"/>
    <w:rsid w:val="004646EA"/>
    <w:rsid w:val="004667B8"/>
    <w:rsid w:val="00466A98"/>
    <w:rsid w:val="00466B0E"/>
    <w:rsid w:val="00466BB6"/>
    <w:rsid w:val="00470386"/>
    <w:rsid w:val="00470F21"/>
    <w:rsid w:val="0047510F"/>
    <w:rsid w:val="00480B12"/>
    <w:rsid w:val="00480EAA"/>
    <w:rsid w:val="00484644"/>
    <w:rsid w:val="00486B69"/>
    <w:rsid w:val="00490739"/>
    <w:rsid w:val="00491593"/>
    <w:rsid w:val="004931E5"/>
    <w:rsid w:val="004963BC"/>
    <w:rsid w:val="00497565"/>
    <w:rsid w:val="004A0093"/>
    <w:rsid w:val="004A3C4D"/>
    <w:rsid w:val="004A3E13"/>
    <w:rsid w:val="004A41C0"/>
    <w:rsid w:val="004A67D7"/>
    <w:rsid w:val="004B185A"/>
    <w:rsid w:val="004B1A73"/>
    <w:rsid w:val="004B38EC"/>
    <w:rsid w:val="004B51DB"/>
    <w:rsid w:val="004B623B"/>
    <w:rsid w:val="004B62A0"/>
    <w:rsid w:val="004B7B97"/>
    <w:rsid w:val="004B7CFD"/>
    <w:rsid w:val="004C18E5"/>
    <w:rsid w:val="004C2E15"/>
    <w:rsid w:val="004C47D4"/>
    <w:rsid w:val="004C5153"/>
    <w:rsid w:val="004D1DA9"/>
    <w:rsid w:val="004D75CA"/>
    <w:rsid w:val="004D78EE"/>
    <w:rsid w:val="004E415C"/>
    <w:rsid w:val="004E4EDD"/>
    <w:rsid w:val="004E5CF4"/>
    <w:rsid w:val="004E73E5"/>
    <w:rsid w:val="004F279B"/>
    <w:rsid w:val="004F48CF"/>
    <w:rsid w:val="004F54FE"/>
    <w:rsid w:val="004F6F5C"/>
    <w:rsid w:val="005011A4"/>
    <w:rsid w:val="005034E7"/>
    <w:rsid w:val="005051FA"/>
    <w:rsid w:val="00506551"/>
    <w:rsid w:val="00506D13"/>
    <w:rsid w:val="00511816"/>
    <w:rsid w:val="00511E62"/>
    <w:rsid w:val="005121C3"/>
    <w:rsid w:val="0051286A"/>
    <w:rsid w:val="00514986"/>
    <w:rsid w:val="00517211"/>
    <w:rsid w:val="005177D6"/>
    <w:rsid w:val="0052092D"/>
    <w:rsid w:val="00520D5E"/>
    <w:rsid w:val="005218F1"/>
    <w:rsid w:val="0052213B"/>
    <w:rsid w:val="00522F5B"/>
    <w:rsid w:val="00524021"/>
    <w:rsid w:val="005271C3"/>
    <w:rsid w:val="00527210"/>
    <w:rsid w:val="005305B8"/>
    <w:rsid w:val="005311AD"/>
    <w:rsid w:val="0053151B"/>
    <w:rsid w:val="00532CD7"/>
    <w:rsid w:val="005331AC"/>
    <w:rsid w:val="00534F0C"/>
    <w:rsid w:val="0054342D"/>
    <w:rsid w:val="005442D0"/>
    <w:rsid w:val="0054450E"/>
    <w:rsid w:val="00545081"/>
    <w:rsid w:val="00556A84"/>
    <w:rsid w:val="005573C0"/>
    <w:rsid w:val="00565F36"/>
    <w:rsid w:val="00566122"/>
    <w:rsid w:val="0056649C"/>
    <w:rsid w:val="00566CAF"/>
    <w:rsid w:val="00571B6A"/>
    <w:rsid w:val="00574B17"/>
    <w:rsid w:val="00574B20"/>
    <w:rsid w:val="00575052"/>
    <w:rsid w:val="00575096"/>
    <w:rsid w:val="00577723"/>
    <w:rsid w:val="0058107F"/>
    <w:rsid w:val="00582595"/>
    <w:rsid w:val="00583BA1"/>
    <w:rsid w:val="00587559"/>
    <w:rsid w:val="00591EBC"/>
    <w:rsid w:val="00593A1B"/>
    <w:rsid w:val="0059535F"/>
    <w:rsid w:val="00596781"/>
    <w:rsid w:val="0059705C"/>
    <w:rsid w:val="005A2BC5"/>
    <w:rsid w:val="005B2A08"/>
    <w:rsid w:val="005B6943"/>
    <w:rsid w:val="005B7D4E"/>
    <w:rsid w:val="005C12BA"/>
    <w:rsid w:val="005C4060"/>
    <w:rsid w:val="005C549B"/>
    <w:rsid w:val="005C5C70"/>
    <w:rsid w:val="005D1D62"/>
    <w:rsid w:val="005D4CDA"/>
    <w:rsid w:val="005D4FB3"/>
    <w:rsid w:val="005D6DF4"/>
    <w:rsid w:val="005E0961"/>
    <w:rsid w:val="005E6B13"/>
    <w:rsid w:val="005F1C09"/>
    <w:rsid w:val="005F5027"/>
    <w:rsid w:val="005F5348"/>
    <w:rsid w:val="005F53A9"/>
    <w:rsid w:val="005F5900"/>
    <w:rsid w:val="005F59EE"/>
    <w:rsid w:val="005F7585"/>
    <w:rsid w:val="00603E21"/>
    <w:rsid w:val="00605FEC"/>
    <w:rsid w:val="006060D8"/>
    <w:rsid w:val="00614989"/>
    <w:rsid w:val="00615777"/>
    <w:rsid w:val="00620275"/>
    <w:rsid w:val="00620F79"/>
    <w:rsid w:val="00623243"/>
    <w:rsid w:val="00623270"/>
    <w:rsid w:val="00624486"/>
    <w:rsid w:val="00625E6C"/>
    <w:rsid w:val="00626CD8"/>
    <w:rsid w:val="006330E8"/>
    <w:rsid w:val="00633B6D"/>
    <w:rsid w:val="0063483D"/>
    <w:rsid w:val="006363A6"/>
    <w:rsid w:val="0063685F"/>
    <w:rsid w:val="00637144"/>
    <w:rsid w:val="00641050"/>
    <w:rsid w:val="00642333"/>
    <w:rsid w:val="006446CB"/>
    <w:rsid w:val="00644AF8"/>
    <w:rsid w:val="00644BA3"/>
    <w:rsid w:val="00651D6B"/>
    <w:rsid w:val="006523EB"/>
    <w:rsid w:val="00655A7C"/>
    <w:rsid w:val="00657EF7"/>
    <w:rsid w:val="006614A4"/>
    <w:rsid w:val="00661DFA"/>
    <w:rsid w:val="006624F2"/>
    <w:rsid w:val="00664F04"/>
    <w:rsid w:val="00667407"/>
    <w:rsid w:val="00670676"/>
    <w:rsid w:val="006706E7"/>
    <w:rsid w:val="00671205"/>
    <w:rsid w:val="006756B9"/>
    <w:rsid w:val="00680A19"/>
    <w:rsid w:val="00687E9C"/>
    <w:rsid w:val="00690D8F"/>
    <w:rsid w:val="006934CB"/>
    <w:rsid w:val="006953B3"/>
    <w:rsid w:val="00697B94"/>
    <w:rsid w:val="006A18DE"/>
    <w:rsid w:val="006A23A2"/>
    <w:rsid w:val="006A4C72"/>
    <w:rsid w:val="006A569D"/>
    <w:rsid w:val="006A6438"/>
    <w:rsid w:val="006B0BA7"/>
    <w:rsid w:val="006B122A"/>
    <w:rsid w:val="006B156D"/>
    <w:rsid w:val="006B2649"/>
    <w:rsid w:val="006B5B05"/>
    <w:rsid w:val="006B7471"/>
    <w:rsid w:val="006C173B"/>
    <w:rsid w:val="006C715C"/>
    <w:rsid w:val="006D0421"/>
    <w:rsid w:val="006D0B72"/>
    <w:rsid w:val="006D34A8"/>
    <w:rsid w:val="006D5E80"/>
    <w:rsid w:val="006E0341"/>
    <w:rsid w:val="006E224E"/>
    <w:rsid w:val="006E296B"/>
    <w:rsid w:val="006E35EE"/>
    <w:rsid w:val="006E4A07"/>
    <w:rsid w:val="006E5661"/>
    <w:rsid w:val="006E7E91"/>
    <w:rsid w:val="006F0CC7"/>
    <w:rsid w:val="006F22B1"/>
    <w:rsid w:val="006F51E5"/>
    <w:rsid w:val="006F5239"/>
    <w:rsid w:val="006F55DB"/>
    <w:rsid w:val="007001AE"/>
    <w:rsid w:val="007002D1"/>
    <w:rsid w:val="00704789"/>
    <w:rsid w:val="00706839"/>
    <w:rsid w:val="00712BCE"/>
    <w:rsid w:val="0071337D"/>
    <w:rsid w:val="00716084"/>
    <w:rsid w:val="0071771B"/>
    <w:rsid w:val="00717DA7"/>
    <w:rsid w:val="0072201D"/>
    <w:rsid w:val="007236F2"/>
    <w:rsid w:val="007244A3"/>
    <w:rsid w:val="00725369"/>
    <w:rsid w:val="007256B9"/>
    <w:rsid w:val="0072712C"/>
    <w:rsid w:val="007307D4"/>
    <w:rsid w:val="00731D1B"/>
    <w:rsid w:val="00733613"/>
    <w:rsid w:val="00733DE8"/>
    <w:rsid w:val="00734ABD"/>
    <w:rsid w:val="007404B1"/>
    <w:rsid w:val="00743B30"/>
    <w:rsid w:val="00747639"/>
    <w:rsid w:val="00750323"/>
    <w:rsid w:val="00750428"/>
    <w:rsid w:val="00751305"/>
    <w:rsid w:val="007562E1"/>
    <w:rsid w:val="00756359"/>
    <w:rsid w:val="00761E90"/>
    <w:rsid w:val="007647B2"/>
    <w:rsid w:val="007653B8"/>
    <w:rsid w:val="00766464"/>
    <w:rsid w:val="0076667D"/>
    <w:rsid w:val="00770B02"/>
    <w:rsid w:val="0077321A"/>
    <w:rsid w:val="0077454F"/>
    <w:rsid w:val="007749A7"/>
    <w:rsid w:val="00774DF3"/>
    <w:rsid w:val="0077512C"/>
    <w:rsid w:val="007762C4"/>
    <w:rsid w:val="007772AB"/>
    <w:rsid w:val="00781262"/>
    <w:rsid w:val="0078285F"/>
    <w:rsid w:val="007836C7"/>
    <w:rsid w:val="007838C5"/>
    <w:rsid w:val="00786A57"/>
    <w:rsid w:val="00786E01"/>
    <w:rsid w:val="00791AC5"/>
    <w:rsid w:val="00794DF5"/>
    <w:rsid w:val="00796FE2"/>
    <w:rsid w:val="00797983"/>
    <w:rsid w:val="007A14B1"/>
    <w:rsid w:val="007A4581"/>
    <w:rsid w:val="007A576C"/>
    <w:rsid w:val="007A5C1B"/>
    <w:rsid w:val="007A61F7"/>
    <w:rsid w:val="007A78F1"/>
    <w:rsid w:val="007A7C90"/>
    <w:rsid w:val="007B0CE6"/>
    <w:rsid w:val="007B3F3A"/>
    <w:rsid w:val="007B6C67"/>
    <w:rsid w:val="007C11AF"/>
    <w:rsid w:val="007D1606"/>
    <w:rsid w:val="007D1FC6"/>
    <w:rsid w:val="007D2E59"/>
    <w:rsid w:val="007D4590"/>
    <w:rsid w:val="007D56E1"/>
    <w:rsid w:val="007E1C36"/>
    <w:rsid w:val="007E4DFF"/>
    <w:rsid w:val="007E64A0"/>
    <w:rsid w:val="007E7EF4"/>
    <w:rsid w:val="007F0EF0"/>
    <w:rsid w:val="007F3438"/>
    <w:rsid w:val="007F5E54"/>
    <w:rsid w:val="007F6689"/>
    <w:rsid w:val="007F7BD7"/>
    <w:rsid w:val="00803368"/>
    <w:rsid w:val="008036F5"/>
    <w:rsid w:val="00804D7F"/>
    <w:rsid w:val="008055B7"/>
    <w:rsid w:val="008078DF"/>
    <w:rsid w:val="00807A66"/>
    <w:rsid w:val="00810B08"/>
    <w:rsid w:val="008122D8"/>
    <w:rsid w:val="00812AD8"/>
    <w:rsid w:val="008133D4"/>
    <w:rsid w:val="00813993"/>
    <w:rsid w:val="00813EC9"/>
    <w:rsid w:val="008146F8"/>
    <w:rsid w:val="0081666D"/>
    <w:rsid w:val="00816E50"/>
    <w:rsid w:val="008201B3"/>
    <w:rsid w:val="0082231A"/>
    <w:rsid w:val="00822F18"/>
    <w:rsid w:val="0082416D"/>
    <w:rsid w:val="008266FF"/>
    <w:rsid w:val="00827815"/>
    <w:rsid w:val="008301D4"/>
    <w:rsid w:val="00832D0D"/>
    <w:rsid w:val="0083597F"/>
    <w:rsid w:val="00840332"/>
    <w:rsid w:val="008404BF"/>
    <w:rsid w:val="008409E5"/>
    <w:rsid w:val="00846283"/>
    <w:rsid w:val="00846B78"/>
    <w:rsid w:val="00850814"/>
    <w:rsid w:val="00851083"/>
    <w:rsid w:val="00852E26"/>
    <w:rsid w:val="0085310D"/>
    <w:rsid w:val="00853962"/>
    <w:rsid w:val="008556B7"/>
    <w:rsid w:val="00857087"/>
    <w:rsid w:val="00863CAD"/>
    <w:rsid w:val="00865A03"/>
    <w:rsid w:val="00867A67"/>
    <w:rsid w:val="00870B0D"/>
    <w:rsid w:val="0087427C"/>
    <w:rsid w:val="00874EA4"/>
    <w:rsid w:val="00876783"/>
    <w:rsid w:val="0088082D"/>
    <w:rsid w:val="00882119"/>
    <w:rsid w:val="00883744"/>
    <w:rsid w:val="00883C24"/>
    <w:rsid w:val="0088405F"/>
    <w:rsid w:val="0088535C"/>
    <w:rsid w:val="00885501"/>
    <w:rsid w:val="0088650C"/>
    <w:rsid w:val="00890187"/>
    <w:rsid w:val="00891B12"/>
    <w:rsid w:val="00894EBA"/>
    <w:rsid w:val="008A1ACF"/>
    <w:rsid w:val="008A34C2"/>
    <w:rsid w:val="008A3512"/>
    <w:rsid w:val="008A6925"/>
    <w:rsid w:val="008A717C"/>
    <w:rsid w:val="008B0B58"/>
    <w:rsid w:val="008B0EB1"/>
    <w:rsid w:val="008B0FE2"/>
    <w:rsid w:val="008B26C7"/>
    <w:rsid w:val="008B2C0D"/>
    <w:rsid w:val="008B3FD4"/>
    <w:rsid w:val="008C1A31"/>
    <w:rsid w:val="008C2CFA"/>
    <w:rsid w:val="008C5D4E"/>
    <w:rsid w:val="008C7E5C"/>
    <w:rsid w:val="008D101D"/>
    <w:rsid w:val="008D49F6"/>
    <w:rsid w:val="008D5A99"/>
    <w:rsid w:val="008D65B7"/>
    <w:rsid w:val="008D6CA2"/>
    <w:rsid w:val="008E4558"/>
    <w:rsid w:val="008E4C7E"/>
    <w:rsid w:val="008E6CAE"/>
    <w:rsid w:val="008F0633"/>
    <w:rsid w:val="008F1386"/>
    <w:rsid w:val="008F3050"/>
    <w:rsid w:val="008F59DE"/>
    <w:rsid w:val="008F77E6"/>
    <w:rsid w:val="008F7B3F"/>
    <w:rsid w:val="00900CE6"/>
    <w:rsid w:val="00901C5C"/>
    <w:rsid w:val="00913490"/>
    <w:rsid w:val="009154B7"/>
    <w:rsid w:val="009212B9"/>
    <w:rsid w:val="00924EE7"/>
    <w:rsid w:val="00933A35"/>
    <w:rsid w:val="009344E0"/>
    <w:rsid w:val="00937400"/>
    <w:rsid w:val="00937A41"/>
    <w:rsid w:val="00941A9C"/>
    <w:rsid w:val="00942F43"/>
    <w:rsid w:val="00951520"/>
    <w:rsid w:val="00952821"/>
    <w:rsid w:val="009530B1"/>
    <w:rsid w:val="00953345"/>
    <w:rsid w:val="00964B6F"/>
    <w:rsid w:val="00965855"/>
    <w:rsid w:val="0097119E"/>
    <w:rsid w:val="0097387E"/>
    <w:rsid w:val="009750FB"/>
    <w:rsid w:val="0098329F"/>
    <w:rsid w:val="0098487E"/>
    <w:rsid w:val="00986136"/>
    <w:rsid w:val="009913F8"/>
    <w:rsid w:val="00991580"/>
    <w:rsid w:val="009939AC"/>
    <w:rsid w:val="009963C0"/>
    <w:rsid w:val="00996588"/>
    <w:rsid w:val="009A0762"/>
    <w:rsid w:val="009A46CF"/>
    <w:rsid w:val="009A64DD"/>
    <w:rsid w:val="009B00CE"/>
    <w:rsid w:val="009B1C86"/>
    <w:rsid w:val="009B1E43"/>
    <w:rsid w:val="009B2BAB"/>
    <w:rsid w:val="009B3E8F"/>
    <w:rsid w:val="009B52BE"/>
    <w:rsid w:val="009C1AF6"/>
    <w:rsid w:val="009C1D39"/>
    <w:rsid w:val="009C43D8"/>
    <w:rsid w:val="009D103C"/>
    <w:rsid w:val="009D1F23"/>
    <w:rsid w:val="009D2BCD"/>
    <w:rsid w:val="009D44EE"/>
    <w:rsid w:val="009D6459"/>
    <w:rsid w:val="009D71B4"/>
    <w:rsid w:val="009E18B9"/>
    <w:rsid w:val="009E5704"/>
    <w:rsid w:val="009E6F9C"/>
    <w:rsid w:val="009E732D"/>
    <w:rsid w:val="009E7A65"/>
    <w:rsid w:val="009F0E62"/>
    <w:rsid w:val="009F120A"/>
    <w:rsid w:val="009F4DAD"/>
    <w:rsid w:val="009F4E87"/>
    <w:rsid w:val="00A008EE"/>
    <w:rsid w:val="00A00A11"/>
    <w:rsid w:val="00A00CDC"/>
    <w:rsid w:val="00A0674C"/>
    <w:rsid w:val="00A11442"/>
    <w:rsid w:val="00A127F7"/>
    <w:rsid w:val="00A1431C"/>
    <w:rsid w:val="00A17B2B"/>
    <w:rsid w:val="00A20208"/>
    <w:rsid w:val="00A21FAD"/>
    <w:rsid w:val="00A2267B"/>
    <w:rsid w:val="00A24AE3"/>
    <w:rsid w:val="00A250AF"/>
    <w:rsid w:val="00A276E0"/>
    <w:rsid w:val="00A30DCB"/>
    <w:rsid w:val="00A329F4"/>
    <w:rsid w:val="00A32C4D"/>
    <w:rsid w:val="00A330E1"/>
    <w:rsid w:val="00A36023"/>
    <w:rsid w:val="00A374FE"/>
    <w:rsid w:val="00A37C90"/>
    <w:rsid w:val="00A4003D"/>
    <w:rsid w:val="00A420C9"/>
    <w:rsid w:val="00A450A3"/>
    <w:rsid w:val="00A462C7"/>
    <w:rsid w:val="00A46758"/>
    <w:rsid w:val="00A46C6E"/>
    <w:rsid w:val="00A53223"/>
    <w:rsid w:val="00A557E3"/>
    <w:rsid w:val="00A55BD2"/>
    <w:rsid w:val="00A56BF9"/>
    <w:rsid w:val="00A571B1"/>
    <w:rsid w:val="00A63998"/>
    <w:rsid w:val="00A63B5A"/>
    <w:rsid w:val="00A644B3"/>
    <w:rsid w:val="00A67277"/>
    <w:rsid w:val="00A70615"/>
    <w:rsid w:val="00A712E5"/>
    <w:rsid w:val="00A723DF"/>
    <w:rsid w:val="00A74B88"/>
    <w:rsid w:val="00A74B9D"/>
    <w:rsid w:val="00A75C09"/>
    <w:rsid w:val="00A76A59"/>
    <w:rsid w:val="00A8032E"/>
    <w:rsid w:val="00A80EB4"/>
    <w:rsid w:val="00A82AA7"/>
    <w:rsid w:val="00A858DE"/>
    <w:rsid w:val="00A87779"/>
    <w:rsid w:val="00A92C00"/>
    <w:rsid w:val="00A96E34"/>
    <w:rsid w:val="00AA0D1C"/>
    <w:rsid w:val="00AA2A73"/>
    <w:rsid w:val="00AA3A8F"/>
    <w:rsid w:val="00AA3F01"/>
    <w:rsid w:val="00AA65CE"/>
    <w:rsid w:val="00AB1191"/>
    <w:rsid w:val="00AB1FBF"/>
    <w:rsid w:val="00AB2112"/>
    <w:rsid w:val="00AC05EF"/>
    <w:rsid w:val="00AC37BF"/>
    <w:rsid w:val="00AC59C7"/>
    <w:rsid w:val="00AC6B73"/>
    <w:rsid w:val="00AC788D"/>
    <w:rsid w:val="00AC7E80"/>
    <w:rsid w:val="00AD147F"/>
    <w:rsid w:val="00AD1D4C"/>
    <w:rsid w:val="00AD25F0"/>
    <w:rsid w:val="00AD3A8C"/>
    <w:rsid w:val="00AD5881"/>
    <w:rsid w:val="00AD5FB1"/>
    <w:rsid w:val="00AE04ED"/>
    <w:rsid w:val="00AE099F"/>
    <w:rsid w:val="00AE0DB9"/>
    <w:rsid w:val="00AE368B"/>
    <w:rsid w:val="00AE474D"/>
    <w:rsid w:val="00AE5278"/>
    <w:rsid w:val="00AE543D"/>
    <w:rsid w:val="00AF6120"/>
    <w:rsid w:val="00AF66F8"/>
    <w:rsid w:val="00AF6B90"/>
    <w:rsid w:val="00AF6D61"/>
    <w:rsid w:val="00B02947"/>
    <w:rsid w:val="00B04608"/>
    <w:rsid w:val="00B0527F"/>
    <w:rsid w:val="00B0555C"/>
    <w:rsid w:val="00B063FD"/>
    <w:rsid w:val="00B065A5"/>
    <w:rsid w:val="00B06B5E"/>
    <w:rsid w:val="00B06E43"/>
    <w:rsid w:val="00B15B66"/>
    <w:rsid w:val="00B20D40"/>
    <w:rsid w:val="00B24C20"/>
    <w:rsid w:val="00B274B0"/>
    <w:rsid w:val="00B307A1"/>
    <w:rsid w:val="00B345F1"/>
    <w:rsid w:val="00B37329"/>
    <w:rsid w:val="00B42A21"/>
    <w:rsid w:val="00B43F07"/>
    <w:rsid w:val="00B4621F"/>
    <w:rsid w:val="00B476A8"/>
    <w:rsid w:val="00B505D5"/>
    <w:rsid w:val="00B50B3C"/>
    <w:rsid w:val="00B52B7F"/>
    <w:rsid w:val="00B531CF"/>
    <w:rsid w:val="00B53BB7"/>
    <w:rsid w:val="00B579D0"/>
    <w:rsid w:val="00B606C5"/>
    <w:rsid w:val="00B60869"/>
    <w:rsid w:val="00B61596"/>
    <w:rsid w:val="00B621ED"/>
    <w:rsid w:val="00B6319F"/>
    <w:rsid w:val="00B6590D"/>
    <w:rsid w:val="00B716DE"/>
    <w:rsid w:val="00B73196"/>
    <w:rsid w:val="00B734FA"/>
    <w:rsid w:val="00B82914"/>
    <w:rsid w:val="00B84C96"/>
    <w:rsid w:val="00B86479"/>
    <w:rsid w:val="00B8693C"/>
    <w:rsid w:val="00B871A3"/>
    <w:rsid w:val="00B872FD"/>
    <w:rsid w:val="00B91EBE"/>
    <w:rsid w:val="00B91FF7"/>
    <w:rsid w:val="00B9305C"/>
    <w:rsid w:val="00B936BC"/>
    <w:rsid w:val="00B95BAA"/>
    <w:rsid w:val="00B963EB"/>
    <w:rsid w:val="00B97CA2"/>
    <w:rsid w:val="00BA25B3"/>
    <w:rsid w:val="00BA3067"/>
    <w:rsid w:val="00BA4671"/>
    <w:rsid w:val="00BA577E"/>
    <w:rsid w:val="00BA6E0F"/>
    <w:rsid w:val="00BA71A8"/>
    <w:rsid w:val="00BB61B8"/>
    <w:rsid w:val="00BB7289"/>
    <w:rsid w:val="00BC0932"/>
    <w:rsid w:val="00BC31C4"/>
    <w:rsid w:val="00BC6D89"/>
    <w:rsid w:val="00BC773F"/>
    <w:rsid w:val="00BD1C14"/>
    <w:rsid w:val="00BD5554"/>
    <w:rsid w:val="00BD75B3"/>
    <w:rsid w:val="00BE5378"/>
    <w:rsid w:val="00BE54EA"/>
    <w:rsid w:val="00BE5FF4"/>
    <w:rsid w:val="00BE7A89"/>
    <w:rsid w:val="00BF0006"/>
    <w:rsid w:val="00BF3AE2"/>
    <w:rsid w:val="00BF3CDD"/>
    <w:rsid w:val="00BF426A"/>
    <w:rsid w:val="00BF4A7B"/>
    <w:rsid w:val="00BF635B"/>
    <w:rsid w:val="00BF641C"/>
    <w:rsid w:val="00C016FA"/>
    <w:rsid w:val="00C01F4E"/>
    <w:rsid w:val="00C02FAC"/>
    <w:rsid w:val="00C0319C"/>
    <w:rsid w:val="00C0371B"/>
    <w:rsid w:val="00C04A9D"/>
    <w:rsid w:val="00C10636"/>
    <w:rsid w:val="00C145A9"/>
    <w:rsid w:val="00C176EF"/>
    <w:rsid w:val="00C20106"/>
    <w:rsid w:val="00C20F54"/>
    <w:rsid w:val="00C260F4"/>
    <w:rsid w:val="00C26D48"/>
    <w:rsid w:val="00C30EA9"/>
    <w:rsid w:val="00C312C4"/>
    <w:rsid w:val="00C31800"/>
    <w:rsid w:val="00C33238"/>
    <w:rsid w:val="00C35891"/>
    <w:rsid w:val="00C41DB6"/>
    <w:rsid w:val="00C427EA"/>
    <w:rsid w:val="00C42A16"/>
    <w:rsid w:val="00C44EE5"/>
    <w:rsid w:val="00C46DA3"/>
    <w:rsid w:val="00C520ED"/>
    <w:rsid w:val="00C562F4"/>
    <w:rsid w:val="00C575C4"/>
    <w:rsid w:val="00C57AE4"/>
    <w:rsid w:val="00C644D1"/>
    <w:rsid w:val="00C734D3"/>
    <w:rsid w:val="00C76428"/>
    <w:rsid w:val="00C7656A"/>
    <w:rsid w:val="00C76D04"/>
    <w:rsid w:val="00C82CCB"/>
    <w:rsid w:val="00C82F5A"/>
    <w:rsid w:val="00C83A5F"/>
    <w:rsid w:val="00C86526"/>
    <w:rsid w:val="00C92E9A"/>
    <w:rsid w:val="00C9357F"/>
    <w:rsid w:val="00C95AE0"/>
    <w:rsid w:val="00CB05DA"/>
    <w:rsid w:val="00CB1CCB"/>
    <w:rsid w:val="00CB279B"/>
    <w:rsid w:val="00CB2A48"/>
    <w:rsid w:val="00CB2DD2"/>
    <w:rsid w:val="00CB3FCF"/>
    <w:rsid w:val="00CB6C2D"/>
    <w:rsid w:val="00CB7714"/>
    <w:rsid w:val="00CC2F87"/>
    <w:rsid w:val="00CC3DC4"/>
    <w:rsid w:val="00CC44D6"/>
    <w:rsid w:val="00CC5B39"/>
    <w:rsid w:val="00CC781C"/>
    <w:rsid w:val="00CC7953"/>
    <w:rsid w:val="00CC7A3A"/>
    <w:rsid w:val="00CC7CC8"/>
    <w:rsid w:val="00CD0FE1"/>
    <w:rsid w:val="00CD2F68"/>
    <w:rsid w:val="00CD488E"/>
    <w:rsid w:val="00CD6222"/>
    <w:rsid w:val="00CD772D"/>
    <w:rsid w:val="00CE022D"/>
    <w:rsid w:val="00CE0F95"/>
    <w:rsid w:val="00CE2355"/>
    <w:rsid w:val="00CE2D58"/>
    <w:rsid w:val="00CE3866"/>
    <w:rsid w:val="00CE5136"/>
    <w:rsid w:val="00CE7436"/>
    <w:rsid w:val="00CF02AF"/>
    <w:rsid w:val="00CF1AD3"/>
    <w:rsid w:val="00CF308E"/>
    <w:rsid w:val="00CF3E36"/>
    <w:rsid w:val="00D10A85"/>
    <w:rsid w:val="00D20512"/>
    <w:rsid w:val="00D21E6B"/>
    <w:rsid w:val="00D23135"/>
    <w:rsid w:val="00D240FA"/>
    <w:rsid w:val="00D25A84"/>
    <w:rsid w:val="00D2696C"/>
    <w:rsid w:val="00D304EB"/>
    <w:rsid w:val="00D338E6"/>
    <w:rsid w:val="00D33A25"/>
    <w:rsid w:val="00D368BF"/>
    <w:rsid w:val="00D370F8"/>
    <w:rsid w:val="00D37DB2"/>
    <w:rsid w:val="00D4094F"/>
    <w:rsid w:val="00D41528"/>
    <w:rsid w:val="00D43663"/>
    <w:rsid w:val="00D44589"/>
    <w:rsid w:val="00D4567A"/>
    <w:rsid w:val="00D47693"/>
    <w:rsid w:val="00D51796"/>
    <w:rsid w:val="00D53CFA"/>
    <w:rsid w:val="00D57600"/>
    <w:rsid w:val="00D62752"/>
    <w:rsid w:val="00D64850"/>
    <w:rsid w:val="00D65660"/>
    <w:rsid w:val="00D658B2"/>
    <w:rsid w:val="00D70701"/>
    <w:rsid w:val="00D71BB9"/>
    <w:rsid w:val="00D736CB"/>
    <w:rsid w:val="00D7425E"/>
    <w:rsid w:val="00D76031"/>
    <w:rsid w:val="00D76901"/>
    <w:rsid w:val="00D80F7E"/>
    <w:rsid w:val="00D92020"/>
    <w:rsid w:val="00D9242E"/>
    <w:rsid w:val="00D93340"/>
    <w:rsid w:val="00D937E5"/>
    <w:rsid w:val="00D9445E"/>
    <w:rsid w:val="00D94606"/>
    <w:rsid w:val="00D94933"/>
    <w:rsid w:val="00D94AF3"/>
    <w:rsid w:val="00DA1A9D"/>
    <w:rsid w:val="00DA1FF8"/>
    <w:rsid w:val="00DA451A"/>
    <w:rsid w:val="00DA518D"/>
    <w:rsid w:val="00DA77D7"/>
    <w:rsid w:val="00DB14D2"/>
    <w:rsid w:val="00DB2199"/>
    <w:rsid w:val="00DB4990"/>
    <w:rsid w:val="00DB69CA"/>
    <w:rsid w:val="00DB75AF"/>
    <w:rsid w:val="00DD0B7D"/>
    <w:rsid w:val="00DD0F60"/>
    <w:rsid w:val="00DD161D"/>
    <w:rsid w:val="00DD33B0"/>
    <w:rsid w:val="00DD33E5"/>
    <w:rsid w:val="00DD51FE"/>
    <w:rsid w:val="00DE1AB2"/>
    <w:rsid w:val="00DE2C2E"/>
    <w:rsid w:val="00DE74EB"/>
    <w:rsid w:val="00DF1795"/>
    <w:rsid w:val="00DF4FCC"/>
    <w:rsid w:val="00E033B9"/>
    <w:rsid w:val="00E05D08"/>
    <w:rsid w:val="00E0644C"/>
    <w:rsid w:val="00E073F9"/>
    <w:rsid w:val="00E112EF"/>
    <w:rsid w:val="00E12465"/>
    <w:rsid w:val="00E12A49"/>
    <w:rsid w:val="00E130FF"/>
    <w:rsid w:val="00E13176"/>
    <w:rsid w:val="00E13312"/>
    <w:rsid w:val="00E177AE"/>
    <w:rsid w:val="00E20E9D"/>
    <w:rsid w:val="00E229D9"/>
    <w:rsid w:val="00E2447A"/>
    <w:rsid w:val="00E262C4"/>
    <w:rsid w:val="00E27001"/>
    <w:rsid w:val="00E31097"/>
    <w:rsid w:val="00E31FB1"/>
    <w:rsid w:val="00E33A75"/>
    <w:rsid w:val="00E37BB3"/>
    <w:rsid w:val="00E418B2"/>
    <w:rsid w:val="00E431F6"/>
    <w:rsid w:val="00E43FB3"/>
    <w:rsid w:val="00E43FFD"/>
    <w:rsid w:val="00E442BC"/>
    <w:rsid w:val="00E46D10"/>
    <w:rsid w:val="00E47C31"/>
    <w:rsid w:val="00E53501"/>
    <w:rsid w:val="00E5413F"/>
    <w:rsid w:val="00E5455D"/>
    <w:rsid w:val="00E54BCA"/>
    <w:rsid w:val="00E56186"/>
    <w:rsid w:val="00E564D1"/>
    <w:rsid w:val="00E57739"/>
    <w:rsid w:val="00E614E4"/>
    <w:rsid w:val="00E61C3E"/>
    <w:rsid w:val="00E649EA"/>
    <w:rsid w:val="00E65FFC"/>
    <w:rsid w:val="00E664BD"/>
    <w:rsid w:val="00E6669A"/>
    <w:rsid w:val="00E6691E"/>
    <w:rsid w:val="00E717BB"/>
    <w:rsid w:val="00E719B8"/>
    <w:rsid w:val="00E73FB5"/>
    <w:rsid w:val="00E74976"/>
    <w:rsid w:val="00E75923"/>
    <w:rsid w:val="00E760C4"/>
    <w:rsid w:val="00E76230"/>
    <w:rsid w:val="00E776DE"/>
    <w:rsid w:val="00E77907"/>
    <w:rsid w:val="00E80C77"/>
    <w:rsid w:val="00E8436A"/>
    <w:rsid w:val="00E94398"/>
    <w:rsid w:val="00E9648A"/>
    <w:rsid w:val="00EA162E"/>
    <w:rsid w:val="00EA7867"/>
    <w:rsid w:val="00EC1088"/>
    <w:rsid w:val="00EC13C7"/>
    <w:rsid w:val="00EC35D5"/>
    <w:rsid w:val="00EC3686"/>
    <w:rsid w:val="00ED02F4"/>
    <w:rsid w:val="00ED2789"/>
    <w:rsid w:val="00ED397D"/>
    <w:rsid w:val="00ED4CA3"/>
    <w:rsid w:val="00ED54B4"/>
    <w:rsid w:val="00ED6D6F"/>
    <w:rsid w:val="00EE28BC"/>
    <w:rsid w:val="00EE442F"/>
    <w:rsid w:val="00EE4BF6"/>
    <w:rsid w:val="00EE5901"/>
    <w:rsid w:val="00EE5D30"/>
    <w:rsid w:val="00EE6F14"/>
    <w:rsid w:val="00EF068D"/>
    <w:rsid w:val="00EF082F"/>
    <w:rsid w:val="00EF09F0"/>
    <w:rsid w:val="00EF4151"/>
    <w:rsid w:val="00EF50EE"/>
    <w:rsid w:val="00EF580A"/>
    <w:rsid w:val="00F025A8"/>
    <w:rsid w:val="00F02F83"/>
    <w:rsid w:val="00F04FB5"/>
    <w:rsid w:val="00F1154E"/>
    <w:rsid w:val="00F156E1"/>
    <w:rsid w:val="00F16330"/>
    <w:rsid w:val="00F16BDE"/>
    <w:rsid w:val="00F17213"/>
    <w:rsid w:val="00F1749B"/>
    <w:rsid w:val="00F27C82"/>
    <w:rsid w:val="00F27FF6"/>
    <w:rsid w:val="00F301A1"/>
    <w:rsid w:val="00F31C6B"/>
    <w:rsid w:val="00F33CC8"/>
    <w:rsid w:val="00F3476A"/>
    <w:rsid w:val="00F3685A"/>
    <w:rsid w:val="00F40F4A"/>
    <w:rsid w:val="00F4188D"/>
    <w:rsid w:val="00F419C8"/>
    <w:rsid w:val="00F42A7C"/>
    <w:rsid w:val="00F4496A"/>
    <w:rsid w:val="00F47439"/>
    <w:rsid w:val="00F500B4"/>
    <w:rsid w:val="00F5092F"/>
    <w:rsid w:val="00F52520"/>
    <w:rsid w:val="00F53403"/>
    <w:rsid w:val="00F553B8"/>
    <w:rsid w:val="00F56E5C"/>
    <w:rsid w:val="00F56F14"/>
    <w:rsid w:val="00F57F37"/>
    <w:rsid w:val="00F60513"/>
    <w:rsid w:val="00F60D1B"/>
    <w:rsid w:val="00F6301A"/>
    <w:rsid w:val="00F630A2"/>
    <w:rsid w:val="00F65E92"/>
    <w:rsid w:val="00F715D7"/>
    <w:rsid w:val="00F723B0"/>
    <w:rsid w:val="00F74A7E"/>
    <w:rsid w:val="00F7622E"/>
    <w:rsid w:val="00F76781"/>
    <w:rsid w:val="00F816C3"/>
    <w:rsid w:val="00F83B23"/>
    <w:rsid w:val="00F84CEF"/>
    <w:rsid w:val="00F86CF1"/>
    <w:rsid w:val="00F86E66"/>
    <w:rsid w:val="00F872CE"/>
    <w:rsid w:val="00F91817"/>
    <w:rsid w:val="00F94F52"/>
    <w:rsid w:val="00FA7B2B"/>
    <w:rsid w:val="00FB2D69"/>
    <w:rsid w:val="00FB5D2C"/>
    <w:rsid w:val="00FB6AA3"/>
    <w:rsid w:val="00FC1216"/>
    <w:rsid w:val="00FC2828"/>
    <w:rsid w:val="00FC385D"/>
    <w:rsid w:val="00FC3F48"/>
    <w:rsid w:val="00FC4D9C"/>
    <w:rsid w:val="00FC4DA5"/>
    <w:rsid w:val="00FC5338"/>
    <w:rsid w:val="00FC561E"/>
    <w:rsid w:val="00FC79E8"/>
    <w:rsid w:val="00FD02FD"/>
    <w:rsid w:val="00FD21A8"/>
    <w:rsid w:val="00FD527A"/>
    <w:rsid w:val="00FD5B40"/>
    <w:rsid w:val="00FE0AF8"/>
    <w:rsid w:val="00FE2A8D"/>
    <w:rsid w:val="00FE4728"/>
    <w:rsid w:val="00FF00AC"/>
    <w:rsid w:val="00FF0C48"/>
    <w:rsid w:val="00FF1622"/>
    <w:rsid w:val="00FF6DCA"/>
    <w:rsid w:val="05663F59"/>
    <w:rsid w:val="08F27B1A"/>
    <w:rsid w:val="0E2C4E80"/>
    <w:rsid w:val="0EF93C75"/>
    <w:rsid w:val="148B7538"/>
    <w:rsid w:val="17962CD5"/>
    <w:rsid w:val="1BDB1AC3"/>
    <w:rsid w:val="208661EF"/>
    <w:rsid w:val="20E94587"/>
    <w:rsid w:val="21B037EB"/>
    <w:rsid w:val="21B637EF"/>
    <w:rsid w:val="2DF37D18"/>
    <w:rsid w:val="38B75293"/>
    <w:rsid w:val="3C8F4CDD"/>
    <w:rsid w:val="50AE0D31"/>
    <w:rsid w:val="562724C3"/>
    <w:rsid w:val="5F2E5709"/>
    <w:rsid w:val="67B524BA"/>
    <w:rsid w:val="67CB6893"/>
    <w:rsid w:val="726542FE"/>
    <w:rsid w:val="7B6C1938"/>
    <w:rsid w:val="7BA7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28A5F68-CE9F-4705-AC4C-C8819B18D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semiHidden="1" w:unhideWhenUsed="1"/>
    <w:lsdException w:name="Body Text Indent 2" w:qFormat="1"/>
    <w:lsdException w:name="Body Text Indent 3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5">
    <w:name w:val="heading 5"/>
    <w:basedOn w:val="a"/>
    <w:next w:val="a"/>
    <w:link w:val="5Char"/>
    <w:uiPriority w:val="99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qFormat/>
    <w:pPr>
      <w:spacing w:line="400" w:lineRule="exact"/>
    </w:pPr>
    <w:rPr>
      <w:rFonts w:eastAsia="仿宋_GB2312"/>
      <w:sz w:val="28"/>
      <w:szCs w:val="28"/>
    </w:rPr>
  </w:style>
  <w:style w:type="paragraph" w:styleId="a4">
    <w:name w:val="Body Text Indent"/>
    <w:basedOn w:val="a"/>
    <w:link w:val="Char0"/>
    <w:uiPriority w:val="99"/>
    <w:qFormat/>
    <w:pPr>
      <w:spacing w:after="120"/>
      <w:ind w:leftChars="200" w:left="420"/>
    </w:pPr>
  </w:style>
  <w:style w:type="paragraph" w:styleId="a5">
    <w:name w:val="Plain Text"/>
    <w:basedOn w:val="a"/>
    <w:link w:val="Char1"/>
    <w:uiPriority w:val="99"/>
    <w:qFormat/>
    <w:rPr>
      <w:rFonts w:ascii="宋体" w:hAnsi="Courier New" w:cs="宋体"/>
    </w:rPr>
  </w:style>
  <w:style w:type="paragraph" w:styleId="a6">
    <w:name w:val="Date"/>
    <w:basedOn w:val="a"/>
    <w:next w:val="a"/>
    <w:link w:val="Char2"/>
    <w:uiPriority w:val="99"/>
    <w:qFormat/>
    <w:rPr>
      <w:rFonts w:eastAsia="仿宋_GB2312"/>
      <w:sz w:val="32"/>
      <w:szCs w:val="32"/>
    </w:rPr>
  </w:style>
  <w:style w:type="paragraph" w:styleId="2">
    <w:name w:val="Body Text Indent 2"/>
    <w:basedOn w:val="a"/>
    <w:link w:val="2Char"/>
    <w:uiPriority w:val="99"/>
    <w:qFormat/>
    <w:pPr>
      <w:spacing w:line="500" w:lineRule="exact"/>
      <w:ind w:firstLine="527"/>
    </w:pPr>
    <w:rPr>
      <w:rFonts w:eastAsia="仿宋_GB2312"/>
      <w:sz w:val="28"/>
      <w:szCs w:val="28"/>
    </w:rPr>
  </w:style>
  <w:style w:type="paragraph" w:styleId="a7">
    <w:name w:val="Balloon Text"/>
    <w:basedOn w:val="a"/>
    <w:link w:val="Char3"/>
    <w:uiPriority w:val="99"/>
    <w:semiHidden/>
    <w:qFormat/>
    <w:rPr>
      <w:sz w:val="18"/>
      <w:szCs w:val="18"/>
    </w:rPr>
  </w:style>
  <w:style w:type="paragraph" w:styleId="a8">
    <w:name w:val="footer"/>
    <w:basedOn w:val="a"/>
    <w:link w:val="Char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Body Text Indent 3"/>
    <w:basedOn w:val="a"/>
    <w:link w:val="3Char"/>
    <w:uiPriority w:val="99"/>
    <w:qFormat/>
    <w:pPr>
      <w:spacing w:after="120"/>
      <w:ind w:left="420"/>
    </w:pPr>
    <w:rPr>
      <w:sz w:val="16"/>
      <w:szCs w:val="16"/>
    </w:rPr>
  </w:style>
  <w:style w:type="paragraph" w:styleId="20">
    <w:name w:val="Body Text 2"/>
    <w:basedOn w:val="a"/>
    <w:link w:val="2Char0"/>
    <w:uiPriority w:val="99"/>
    <w:qFormat/>
    <w:pPr>
      <w:ind w:firstLine="720"/>
    </w:pPr>
    <w:rPr>
      <w:rFonts w:eastAsia="仿宋_GB2312"/>
      <w:sz w:val="32"/>
      <w:szCs w:val="32"/>
    </w:rPr>
  </w:style>
  <w:style w:type="paragraph" w:styleId="aa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b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page number"/>
    <w:basedOn w:val="a0"/>
    <w:uiPriority w:val="99"/>
    <w:qFormat/>
    <w:rPr>
      <w:rFonts w:cs="Times New Roman"/>
    </w:rPr>
  </w:style>
  <w:style w:type="character" w:customStyle="1" w:styleId="5Char">
    <w:name w:val="标题 5 Char"/>
    <w:basedOn w:val="a0"/>
    <w:link w:val="5"/>
    <w:uiPriority w:val="9"/>
    <w:semiHidden/>
    <w:qFormat/>
    <w:locked/>
    <w:rPr>
      <w:rFonts w:cs="Times New Roman"/>
      <w:b/>
      <w:bCs/>
      <w:sz w:val="28"/>
      <w:szCs w:val="28"/>
    </w:rPr>
  </w:style>
  <w:style w:type="character" w:customStyle="1" w:styleId="2Char0">
    <w:name w:val="正文文本 2 Char"/>
    <w:basedOn w:val="a0"/>
    <w:link w:val="20"/>
    <w:uiPriority w:val="99"/>
    <w:semiHidden/>
    <w:qFormat/>
    <w:locked/>
    <w:rPr>
      <w:rFonts w:cs="Times New Roman"/>
      <w:sz w:val="21"/>
      <w:szCs w:val="21"/>
    </w:rPr>
  </w:style>
  <w:style w:type="character" w:customStyle="1" w:styleId="Char2">
    <w:name w:val="日期 Char"/>
    <w:basedOn w:val="a0"/>
    <w:link w:val="a6"/>
    <w:qFormat/>
    <w:locked/>
    <w:rPr>
      <w:rFonts w:cs="Times New Roman"/>
      <w:sz w:val="21"/>
      <w:szCs w:val="21"/>
    </w:rPr>
  </w:style>
  <w:style w:type="character" w:customStyle="1" w:styleId="Char">
    <w:name w:val="正文文本 Char"/>
    <w:basedOn w:val="a0"/>
    <w:link w:val="a3"/>
    <w:uiPriority w:val="99"/>
    <w:semiHidden/>
    <w:qFormat/>
    <w:locked/>
    <w:rPr>
      <w:rFonts w:cs="Times New Roman"/>
      <w:sz w:val="21"/>
      <w:szCs w:val="21"/>
    </w:rPr>
  </w:style>
  <w:style w:type="character" w:customStyle="1" w:styleId="2Char">
    <w:name w:val="正文文本缩进 2 Char"/>
    <w:basedOn w:val="a0"/>
    <w:link w:val="2"/>
    <w:uiPriority w:val="99"/>
    <w:semiHidden/>
    <w:qFormat/>
    <w:locked/>
    <w:rPr>
      <w:rFonts w:cs="Times New Roman"/>
      <w:sz w:val="21"/>
      <w:szCs w:val="21"/>
    </w:rPr>
  </w:style>
  <w:style w:type="character" w:customStyle="1" w:styleId="Char4">
    <w:name w:val="页脚 Char"/>
    <w:basedOn w:val="a0"/>
    <w:link w:val="a8"/>
    <w:uiPriority w:val="99"/>
    <w:qFormat/>
    <w:locked/>
    <w:rPr>
      <w:rFonts w:cs="Times New Roman"/>
      <w:sz w:val="18"/>
      <w:szCs w:val="18"/>
    </w:rPr>
  </w:style>
  <w:style w:type="character" w:customStyle="1" w:styleId="Char5">
    <w:name w:val="页眉 Char"/>
    <w:basedOn w:val="a0"/>
    <w:link w:val="a9"/>
    <w:uiPriority w:val="99"/>
    <w:semiHidden/>
    <w:qFormat/>
    <w:locked/>
    <w:rPr>
      <w:rFonts w:cs="Times New Roman"/>
      <w:sz w:val="18"/>
      <w:szCs w:val="18"/>
    </w:rPr>
  </w:style>
  <w:style w:type="character" w:customStyle="1" w:styleId="Char0">
    <w:name w:val="正文文本缩进 Char"/>
    <w:basedOn w:val="a0"/>
    <w:link w:val="a4"/>
    <w:uiPriority w:val="99"/>
    <w:semiHidden/>
    <w:qFormat/>
    <w:locked/>
    <w:rPr>
      <w:rFonts w:cs="Times New Roman"/>
      <w:sz w:val="21"/>
      <w:szCs w:val="21"/>
    </w:rPr>
  </w:style>
  <w:style w:type="character" w:customStyle="1" w:styleId="Char3">
    <w:name w:val="批注框文本 Char"/>
    <w:basedOn w:val="a0"/>
    <w:link w:val="a7"/>
    <w:uiPriority w:val="99"/>
    <w:semiHidden/>
    <w:qFormat/>
    <w:locked/>
    <w:rPr>
      <w:rFonts w:cs="Times New Roman"/>
      <w:sz w:val="18"/>
      <w:szCs w:val="18"/>
    </w:rPr>
  </w:style>
  <w:style w:type="character" w:customStyle="1" w:styleId="3Char">
    <w:name w:val="正文文本缩进 3 Char"/>
    <w:basedOn w:val="a0"/>
    <w:link w:val="3"/>
    <w:uiPriority w:val="99"/>
    <w:semiHidden/>
    <w:qFormat/>
    <w:locked/>
    <w:rPr>
      <w:rFonts w:cs="Times New Roman"/>
      <w:sz w:val="16"/>
      <w:szCs w:val="16"/>
    </w:rPr>
  </w:style>
  <w:style w:type="character" w:customStyle="1" w:styleId="Char1">
    <w:name w:val="纯文本 Char"/>
    <w:basedOn w:val="a0"/>
    <w:link w:val="a5"/>
    <w:uiPriority w:val="99"/>
    <w:semiHidden/>
    <w:qFormat/>
    <w:locked/>
    <w:rPr>
      <w:rFonts w:ascii="宋体" w:hAnsi="Courier New" w:cs="Courier New"/>
      <w:sz w:val="21"/>
      <w:szCs w:val="21"/>
    </w:rPr>
  </w:style>
  <w:style w:type="paragraph" w:customStyle="1" w:styleId="Char6">
    <w:name w:val="Char"/>
    <w:basedOn w:val="5"/>
    <w:qFormat/>
    <w:pPr>
      <w:widowControl/>
      <w:spacing w:after="160" w:line="240" w:lineRule="exact"/>
      <w:jc w:val="left"/>
    </w:pPr>
    <w:rPr>
      <w:rFonts w:ascii="Verdana" w:hAnsi="Verdana" w:cs="Verdana"/>
      <w:kern w:val="0"/>
      <w:sz w:val="20"/>
      <w:szCs w:val="20"/>
      <w:lang w:eastAsia="en-US"/>
    </w:rPr>
  </w:style>
  <w:style w:type="character" w:customStyle="1" w:styleId="dash6b636587char1">
    <w:name w:val="dash6b63_6587__char1"/>
    <w:basedOn w:val="a0"/>
    <w:qFormat/>
    <w:rPr>
      <w:rFonts w:ascii="Times New Roman" w:hAnsi="Times New Roman" w:cs="Times New Roman"/>
      <w:sz w:val="20"/>
      <w:szCs w:val="20"/>
      <w:u w:val="none"/>
    </w:rPr>
  </w:style>
  <w:style w:type="paragraph" w:customStyle="1" w:styleId="CharCharCharCharCharCharCharCharChar1CharCharCharCharCharCharChar">
    <w:name w:val="Char Char Char Char Char Char Char Char Char1 Char Char Char Char Char Char Char"/>
    <w:basedOn w:val="5"/>
    <w:qFormat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0"/>
      <w:szCs w:val="20"/>
      <w:lang w:eastAsia="en-US"/>
    </w:rPr>
  </w:style>
  <w:style w:type="paragraph" w:customStyle="1" w:styleId="ad">
    <w:name w:val="我的正文"/>
    <w:basedOn w:val="a"/>
    <w:qFormat/>
    <w:pPr>
      <w:snapToGrid w:val="0"/>
      <w:spacing w:line="560" w:lineRule="atLeast"/>
      <w:ind w:firstLine="567"/>
    </w:pPr>
    <w:rPr>
      <w:rFonts w:ascii="仿宋_GB2312" w:eastAsia="仿宋_GB2312"/>
      <w:sz w:val="28"/>
      <w:szCs w:val="20"/>
    </w:rPr>
  </w:style>
  <w:style w:type="paragraph" w:customStyle="1" w:styleId="ae">
    <w:name w:val="我的标题"/>
    <w:basedOn w:val="a"/>
    <w:qFormat/>
    <w:pPr>
      <w:snapToGrid w:val="0"/>
      <w:spacing w:line="700" w:lineRule="atLeast"/>
      <w:jc w:val="center"/>
    </w:pPr>
    <w:rPr>
      <w:rFonts w:eastAsia="微软简标宋"/>
      <w:w w:val="90"/>
      <w:sz w:val="44"/>
      <w:szCs w:val="20"/>
    </w:rPr>
  </w:style>
  <w:style w:type="paragraph" w:customStyle="1" w:styleId="CharCharCharCharCharCharCharCharChar">
    <w:name w:val="Char Char Char Char Char Char Char Char Char"/>
    <w:basedOn w:val="a"/>
    <w:qFormat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character" w:customStyle="1" w:styleId="ms58">
    <w:name w:val="m_s58"/>
    <w:basedOn w:val="a0"/>
    <w:qFormat/>
    <w:rPr>
      <w:rFonts w:cs="Times New Roman"/>
    </w:rPr>
  </w:style>
  <w:style w:type="character" w:customStyle="1" w:styleId="ms43">
    <w:name w:val="m_s43"/>
    <w:basedOn w:val="a0"/>
    <w:qFormat/>
    <w:rPr>
      <w:rFonts w:cs="Times New Roman"/>
    </w:rPr>
  </w:style>
  <w:style w:type="character" w:customStyle="1" w:styleId="ms52">
    <w:name w:val="m_s52"/>
    <w:basedOn w:val="a0"/>
    <w:qFormat/>
    <w:rPr>
      <w:rFonts w:cs="Times New Roman"/>
    </w:rPr>
  </w:style>
  <w:style w:type="character" w:customStyle="1" w:styleId="ms49">
    <w:name w:val="m_s49"/>
    <w:basedOn w:val="a0"/>
    <w:qFormat/>
    <w:rPr>
      <w:rFonts w:cs="Times New Roman"/>
    </w:rPr>
  </w:style>
  <w:style w:type="character" w:customStyle="1" w:styleId="ms28">
    <w:name w:val="m_s28"/>
    <w:basedOn w:val="a0"/>
    <w:qFormat/>
    <w:rPr>
      <w:rFonts w:cs="Times New Roman"/>
    </w:rPr>
  </w:style>
  <w:style w:type="character" w:customStyle="1" w:styleId="ms22">
    <w:name w:val="m_s22"/>
    <w:basedOn w:val="a0"/>
    <w:qFormat/>
    <w:rPr>
      <w:rFonts w:cs="Times New Roman"/>
    </w:rPr>
  </w:style>
  <w:style w:type="character" w:customStyle="1" w:styleId="ms7">
    <w:name w:val="m_s7"/>
    <w:basedOn w:val="a0"/>
    <w:qFormat/>
    <w:rPr>
      <w:rFonts w:cs="Times New Roman"/>
    </w:rPr>
  </w:style>
  <w:style w:type="character" w:customStyle="1" w:styleId="ms40">
    <w:name w:val="m_s40"/>
    <w:basedOn w:val="a0"/>
    <w:qFormat/>
    <w:rPr>
      <w:rFonts w:cs="Times New Roman"/>
    </w:rPr>
  </w:style>
  <w:style w:type="character" w:customStyle="1" w:styleId="ms46">
    <w:name w:val="m_s46"/>
    <w:basedOn w:val="a0"/>
    <w:qFormat/>
    <w:rPr>
      <w:rFonts w:cs="Times New Roman"/>
    </w:rPr>
  </w:style>
  <w:style w:type="character" w:customStyle="1" w:styleId="ms10">
    <w:name w:val="m_s10"/>
    <w:basedOn w:val="a0"/>
    <w:qFormat/>
    <w:rPr>
      <w:rFonts w:cs="Times New Roman"/>
    </w:rPr>
  </w:style>
  <w:style w:type="character" w:customStyle="1" w:styleId="ms31">
    <w:name w:val="m_s31"/>
    <w:basedOn w:val="a0"/>
    <w:qFormat/>
    <w:rPr>
      <w:rFonts w:cs="Times New Roman"/>
    </w:rPr>
  </w:style>
  <w:style w:type="character" w:customStyle="1" w:styleId="ms25">
    <w:name w:val="m_s25"/>
    <w:basedOn w:val="a0"/>
    <w:qFormat/>
    <w:rPr>
      <w:rFonts w:cs="Times New Roman"/>
    </w:rPr>
  </w:style>
  <w:style w:type="character" w:customStyle="1" w:styleId="ms1">
    <w:name w:val="m_s1"/>
    <w:basedOn w:val="a0"/>
    <w:qFormat/>
    <w:rPr>
      <w:rFonts w:cs="Times New Roman"/>
    </w:rPr>
  </w:style>
  <w:style w:type="character" w:customStyle="1" w:styleId="ms34">
    <w:name w:val="m_s34"/>
    <w:basedOn w:val="a0"/>
    <w:qFormat/>
    <w:rPr>
      <w:rFonts w:cs="Times New Roman"/>
    </w:rPr>
  </w:style>
  <w:style w:type="character" w:customStyle="1" w:styleId="ms19">
    <w:name w:val="m_s19"/>
    <w:basedOn w:val="a0"/>
    <w:qFormat/>
    <w:rPr>
      <w:rFonts w:cs="Times New Roman"/>
    </w:rPr>
  </w:style>
  <w:style w:type="character" w:customStyle="1" w:styleId="ms16">
    <w:name w:val="m_s16"/>
    <w:basedOn w:val="a0"/>
    <w:qFormat/>
    <w:rPr>
      <w:rFonts w:cs="Times New Roman"/>
    </w:rPr>
  </w:style>
  <w:style w:type="character" w:customStyle="1" w:styleId="ms4">
    <w:name w:val="m_s4"/>
    <w:basedOn w:val="a0"/>
    <w:qFormat/>
    <w:rPr>
      <w:rFonts w:cs="Times New Roman"/>
    </w:rPr>
  </w:style>
  <w:style w:type="character" w:customStyle="1" w:styleId="ms13">
    <w:name w:val="m_s13"/>
    <w:basedOn w:val="a0"/>
    <w:qFormat/>
    <w:rPr>
      <w:rFonts w:cs="Times New Roman"/>
    </w:rPr>
  </w:style>
  <w:style w:type="character" w:customStyle="1" w:styleId="ms55">
    <w:name w:val="m_s55"/>
    <w:basedOn w:val="a0"/>
    <w:qFormat/>
    <w:rPr>
      <w:rFonts w:cs="Times New Roman"/>
    </w:rPr>
  </w:style>
  <w:style w:type="character" w:customStyle="1" w:styleId="ms61">
    <w:name w:val="m_s61"/>
    <w:basedOn w:val="a0"/>
    <w:qFormat/>
    <w:rPr>
      <w:rFonts w:cs="Times New Roman"/>
    </w:rPr>
  </w:style>
  <w:style w:type="character" w:customStyle="1" w:styleId="ms37">
    <w:name w:val="m_s37"/>
    <w:basedOn w:val="a0"/>
    <w:qFormat/>
    <w:rPr>
      <w:rFonts w:cs="Times New Roman"/>
    </w:rPr>
  </w:style>
  <w:style w:type="paragraph" w:customStyle="1" w:styleId="CharCharCharCharCharCharCharCharChar1">
    <w:name w:val="Char Char Char Char Char Char Char Char Char1"/>
    <w:basedOn w:val="a"/>
    <w:qFormat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p0">
    <w:name w:val="p0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">
    <w:name w:val="普通(网站)1"/>
    <w:basedOn w:val="a"/>
    <w:qFormat/>
    <w:pPr>
      <w:widowControl/>
      <w:suppressAutoHyphens/>
      <w:spacing w:before="28" w:after="28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">
    <w:name w:val="列出段落1"/>
    <w:basedOn w:val="a"/>
    <w:qFormat/>
    <w:pPr>
      <w:suppressAutoHyphens/>
      <w:ind w:firstLine="420"/>
    </w:pPr>
    <w:rPr>
      <w:rFonts w:ascii="Calibri" w:hAnsi="Calibri" w:cs="font247"/>
      <w:kern w:val="1"/>
      <w:szCs w:val="22"/>
    </w:rPr>
  </w:style>
  <w:style w:type="paragraph" w:styleId="af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110</Words>
  <Characters>627</Characters>
  <Application>Microsoft Office Word</Application>
  <DocSecurity>0</DocSecurity>
  <Lines>5</Lines>
  <Paragraphs>1</Paragraphs>
  <ScaleCrop>false</ScaleCrop>
  <Company>hh</Company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上海永菱房产发展有限公司：</dc:title>
  <dc:creator>上海淮海商业（集团）有限公司</dc:creator>
  <cp:lastModifiedBy>Admin</cp:lastModifiedBy>
  <cp:revision>35</cp:revision>
  <cp:lastPrinted>2024-07-11T01:12:00Z</cp:lastPrinted>
  <dcterms:created xsi:type="dcterms:W3CDTF">2022-11-23T07:39:00Z</dcterms:created>
  <dcterms:modified xsi:type="dcterms:W3CDTF">2024-07-11T01:12:00Z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734E14AEE0014728AB6AAE0206C72816</vt:lpwstr>
  </property>
</Properties>
</file>