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Day 7 — Market Management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Folio Phase 1 Build Log  |  2026-05-08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phase1-multi-user  |  Follows Day 6: Hosting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What was built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7 adds full market lifecycle management to Folio. Admins can create markets, invite players via link or email, and advance market status. When a player joins, their portfolios row is created automatically with $100.00 starting cash. Users see their active market and status in the game UI. The invite flow uses a UUID token stored in the markets table; following the link while logged in joins the market immediately.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1. Objectives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items from the Day 7 checklist in Phase1_OrderOfOperations.md were completed: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create a new market (name, max players 6–15) from /admin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generate an invite link (UUID token) or add users by email to a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user joins a market, a portfolios row is created with cash = $100.00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can see which market they belong to (name + status badge in the stat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selector shown when a user belongs to multiple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status transitions enforced: waiting → draft → active → complete</w:t>
      </w:r>
    </w:p>
    <w:p>
      <w:pPr>
        <w:pBdr>
          <w:bottom w:val="single" w:color="E8E4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2. Files Changed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560"/>
        <w:gridCol w:w="1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266"/>
                <w:sz w:val="18"/>
                <w:szCs w:val="18"/>
              </w:rPr>
              <w:t xml:space="preserve">day7_market_migration.sql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SQL migration — adds waiting status, invite_token column, RLS 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266"/>
                <w:sz w:val="18"/>
                <w:szCs w:val="18"/>
              </w:rPr>
              <w:t xml:space="preserve">src/lib/supabase.js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 12 market/membership helper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MODIFIED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266"/>
                <w:sz w:val="18"/>
                <w:szCs w:val="18"/>
              </w:rPr>
              <w:t xml:space="preserve">src/context/MarketContext.jsx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React context — provides active market to entire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266"/>
                <w:sz w:val="18"/>
                <w:szCs w:val="18"/>
              </w:rPr>
              <w:t xml:space="preserve">src/pages/AdminPage.jsx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admin panel for Day 7 market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MODIFIED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266"/>
                <w:sz w:val="18"/>
                <w:szCs w:val="18"/>
              </w:rPr>
              <w:t xml:space="preserve">src/pages/JoinPage.jsx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Invite link acceptance page at /join/:token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266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Wired MarketContext, added /join route, market display in stat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MODIFIED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266"/>
                <w:sz w:val="18"/>
                <w:szCs w:val="18"/>
              </w:rPr>
              <w:t xml:space="preserve">src/main.jsx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Wrapped app in MarketProvider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MODIFIED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266"/>
                <w:sz w:val="18"/>
                <w:szCs w:val="18"/>
              </w:rPr>
              <w:t xml:space="preserve">frontend/vite.config.js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Repaired pre-existing null byte corruption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MODIFIED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266"/>
                <w:sz w:val="18"/>
                <w:szCs w:val="18"/>
              </w:rPr>
              <w:t xml:space="preserve">src/components/SettingsModal.jsx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Repaired pre-existing truncation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7"/>
                <w:szCs w:val="17"/>
              </w:rPr>
              <w:t xml:space="preserve">MODIFIED</w:t>
            </w:r>
          </w:p>
        </w:tc>
      </w:tr>
    </w:tbl>
    <w:p>
      <w:pPr>
        <w:pBdr>
          <w:bottom w:val="single" w:color="E8E4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 Database Migration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Run day7_market_migration.sql in the Supabase SQL Editor before deploying. The file is at the Folio workspace root.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3.1 Schema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markets.status constraint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 'waiting' as valid status (alongside draft, active, complete). New markets default to 'waiting'.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markets.invite_token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New UUID column. Null by default; set when admin generates an invite link. Regenerating replaces the previous token, invalidating old links.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3.2 RLS Policies Added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following Row Level Security policies were added or updated: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markets — authenticated users can SELECT (needed to look up market by invite_token)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markets — only admins (is_admin = true) can INSERT or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market_members — users can INSERT their own row (join flow); SELECT own rows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market_members — admins can SELECT all, INSERT all, DELETE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portfolios — users can INSERT their own row (join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portfolios — admins can SELECT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— admins can SELECT all (needed for add-by-email lookup)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3.3 Manual Steps Required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After running the migration, verify in the Supabase Table Editor: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markets.status column accepts 'waiting' without a constraint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markets.invite_token column exists (UUID, nullable)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Existing markets retain their current status — no data is altered by the migration</w:t>
      </w:r>
    </w:p>
    <w:p>
      <w:pPr>
        <w:pBdr>
          <w:bottom w:val="single" w:color="E8E4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 Feature Details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4.1 Create Market (Admin)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/admin page now has a live Create Market form.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Market name — free text,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Max players — dropdown, 6–15, defaults to 8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 submit, supabase.createMarket() inserts a row with status = 'waiting'. The markets list below the form refreshes automatically.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4.2 Market Status Transitions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market card in the admin panel shows the current status and a one-click button to advance to the next state. A confirmation dialog is shown before any transition.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Valid transition sequence: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800"/>
        <w:gridCol w:w="2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E4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Waiting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--&gt;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Draft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800"/>
        <w:gridCol w:w="2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--&gt;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Active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800"/>
        <w:gridCol w:w="2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Active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--&gt;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'Complete' state has no further transitions. The button is hidden once a market is complete.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4.3 Invite Link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Admins expand any market card and click 'Generate invite link'. This calls supabase.generateInviteLink(), which: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Generates a new crypto.randomUUID()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Stores it in markets.invite_token (replacing any previous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Returns a full URL: &lt;Vercel origin&gt;/join/&lt;token&gt;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link is shown in a read-only input with Copy and Regenerate buttons. Regenerating a link invalidates the previous one.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When a logged-in user visits the invite URL, JoinPage.jsx: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Looks up the market by token via getMarketByInviteToken()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Checks if the user is already a member (idempotent)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Calls joinMarket() — inserts market_members + portfolios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Refreshes MarketContext, then redirects to /market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the user is not logged in, they are redirected to /login?next=/join/&lt;token&gt;. After sign-in they return to the join page automatically.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4.4 Add Player by Email (Admin)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Admins can also add a player directly by entering their email in the expanded market panel. This calls supabase.addUserToMarketByEmail(), which: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Looks up the user's ID from public.users by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Throws a clear error if the user has not created a Folio account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Throws a clear error if the user is already in the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Inserts market_members + portfolios rows (same as the invite flow)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4.5 Portfolio Row Creation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Both the invite link flow and the add-by-email flow call the same underlying logic. On joining a market, the user gets: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portfolios column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market_id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market being joined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user_id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joining user's auth UID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$100.00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locked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joinMarket() is idempotent — safe to call twice without creating duplicate rows.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4.6 Market Display for Players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Once a user belongs to a market, the game UI (GameLayout in App.jsx) shows a market row below the stat bar: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Single market: displays market name and a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Multiple markets: shows a dropdown selector — choosing a market updates MarketContext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market row is shown if the user has not joined any market yet.</w:t>
      </w:r>
    </w:p>
    <w:p>
      <w:pPr>
        <w:pBdr>
          <w:bottom w:val="single" w:color="E8E4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 Architecture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5.1 MarketContext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MarketContext.jsx provides the current user's market data to the entire component tree without prop-drilling. It exposes: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market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currently selected market object (null if user has no market)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markets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Array of all markets the user belongs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activeMarketId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ID of the selected market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setActiveMarketId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Function to switch the active market (multi-market selector)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loading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True while initial fetch is in flight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refresh()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Re-fetches market list — call after join or create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MarketProvider is mounted in main.jsx, inside AuthProvider. This means it always has access to the current user and re-fetches when auth state changes.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5.2 supabase.js Market Functions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Twelve new exported functions were added to src/lib/supabase.js: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createMarket(name, maxPlayers) — admin: insert markets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getAllMarkets() — admin: fetch all markets ordered by created_at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getMyMarkets() — fetch markets the current user belongs to via market_members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getMarketById(marketId) — fetch single market by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updateMarketStatus(marketId, status) — admin: advance market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generateInviteLink(marketId) — admin: write new UUID token, return full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getMarketByInviteToken(token) — look up market by invite_token UUID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isMarketMember(marketId) — check whether the current user is already a 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joinMarket(marketId) — insert market_members + portfolios; idempotent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addUserToMarketByEmail(marketId, email) — admin: look up user, call join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getMarketMembers(marketId) — admin: list all members with email and joined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removeMarketMember(marketId, userId) — admin: delete market_members row</w:t>
      </w:r>
    </w:p>
    <w:p>
      <w:pPr>
        <w:pBdr>
          <w:bottom w:val="single" w:color="E8E4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6. Deployment Steps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Day 7 requires a database migration in addition to the code deploy. Complete these steps in order: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1: Run day7_market_migration.sql in Supabase SQL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2: Verify schema changes (invite_token column, waiting status constraint)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3: Commit code to phase1-multi-user branch and push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4: Vercel auto-deploys on push — confirm build succeeds in Vercel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5: Navigate to /admin, create a market, generate an invite link, and test the join flow end-to-end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54F0B"/>
          <w:sz w:val="20"/>
          <w:szCs w:val="20"/>
        </w:rPr>
        <w:t xml:space="preserve">Note: The git commit for Day 7 must be made from Windows (a lock file prevented committing from the Linux sandbox). All files are staged and ready — run: git commit -m "Day 7: Market Management"</w:t>
      </w:r>
    </w:p>
    <w:p>
      <w:pPr>
        <w:pBdr>
          <w:bottom w:val="single" w:color="E8E4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7. Manual Test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Complete these checks against the live Vercel URL after deploying: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in as admin, navigate to /admin — confirm admin panel loads and no 'Admin access denied' message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 market named 'Test Market' with max 8 players — confirm it appears in the list with status Waiting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Expand the market, click 'Generate invite link' — confirm a /join/&lt;uuid&gt; URL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Copy, paste into a new browser tab — confirm JoinPage loads and joins you to the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Refresh /market — confirm 'Market: Test Market' + Waiting badge appears in the game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the admin panel, advance status to Draft — confirm the badge updates without a page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add-by-email with a test account's email — confirm the user appears in the members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in as the test account — confirm they see the market in the stat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Supabase Table Editor: portfolios table should have a row for each joined user with cash = 100.00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Regenerate the invite link and confirm the old URL now shows 'Invite not found'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4DC" w:sz="4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2026-05-08  |  phase1-multi-user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4DC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Folio — Phase 1 Build Log</w:t>
    </w:r>
    <w:r>
      <w:rPr>
        <w:rFonts w:ascii="Arial" w:cs="Arial" w:eastAsia="Arial" w:hAnsi="Arial"/>
        <w:color w:val="888888"/>
        <w:sz w:val="18"/>
        <w:szCs w:val="18"/>
      </w:rPr>
      <w:t xml:space="preserve">	Day 7: Market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2026-05-08T19:31:58.995Z</dcterms:created>
  <dcterms:modified xsi:type="dcterms:W3CDTF">2026-05-08T19:31:58.995Z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