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F6B4E" w14:textId="3BCF9642" w:rsidR="00721FAA" w:rsidRDefault="00721FAA">
      <w:r w:rsidRPr="00721FAA">
        <w:rPr>
          <w:i/>
        </w:rPr>
        <w:t>[example task</w:t>
      </w:r>
      <w:r>
        <w:rPr>
          <w:i/>
        </w:rPr>
        <w:t xml:space="preserve"> – will be repeated with multiple visualizations</w:t>
      </w:r>
      <w:r w:rsidRPr="00721FAA">
        <w:rPr>
          <w:i/>
        </w:rPr>
        <w:t>]</w:t>
      </w:r>
    </w:p>
    <w:p w14:paraId="211959CF" w14:textId="5FC2F487" w:rsidR="00721FAA" w:rsidRDefault="00721FAA">
      <w:r>
        <w:t xml:space="preserve">Using the </w:t>
      </w:r>
      <w:proofErr w:type="spellStart"/>
      <w:r>
        <w:t>Rmarkdown</w:t>
      </w:r>
      <w:proofErr w:type="spellEnd"/>
      <w:r>
        <w:t xml:space="preserve"> document on the computer, enter code that uses </w:t>
      </w:r>
      <w:r w:rsidRPr="00721FAA">
        <w:rPr>
          <w:b/>
        </w:rPr>
        <w:t>ggplot2</w:t>
      </w:r>
      <w:r>
        <w:t xml:space="preserve"> to recreate, as closely as possible, the following visualization from the </w:t>
      </w:r>
      <w:proofErr w:type="spellStart"/>
      <w:r w:rsidRPr="00721FAA">
        <w:rPr>
          <w:b/>
        </w:rPr>
        <w:t>mtcars</w:t>
      </w:r>
      <w:proofErr w:type="spellEnd"/>
      <w:r>
        <w:t xml:space="preserve"> dataset:</w:t>
      </w:r>
    </w:p>
    <w:p w14:paraId="226E074A" w14:textId="721A72BA" w:rsidR="00721FAA" w:rsidRDefault="00721FAA"/>
    <w:p w14:paraId="7BB04965" w14:textId="3C7F702F" w:rsidR="00721FAA" w:rsidRPr="00721FAA" w:rsidRDefault="00721FAA">
      <w:r>
        <w:rPr>
          <w:noProof/>
        </w:rPr>
        <w:drawing>
          <wp:inline distT="0" distB="0" distL="0" distR="0" wp14:anchorId="7FFF7D88" wp14:editId="077FCF08">
            <wp:extent cx="47720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FAA" w:rsidRPr="0072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A"/>
    <w:rsid w:val="00584016"/>
    <w:rsid w:val="0072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9AE1"/>
  <w15:chartTrackingRefBased/>
  <w15:docId w15:val="{FEBB04DC-C3BE-49E7-AEBA-33314E3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</dc:creator>
  <cp:keywords/>
  <dc:description/>
  <cp:lastModifiedBy>Kay, Matthew</cp:lastModifiedBy>
  <cp:revision>1</cp:revision>
  <dcterms:created xsi:type="dcterms:W3CDTF">2019-06-26T03:20:00Z</dcterms:created>
  <dcterms:modified xsi:type="dcterms:W3CDTF">2019-06-26T03:23:00Z</dcterms:modified>
</cp:coreProperties>
</file>