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E194" w14:textId="7FD9ED64" w:rsidR="00B00B8C" w:rsidRDefault="004A4078">
      <w:r w:rsidRPr="004A4078">
        <w:drawing>
          <wp:inline distT="0" distB="0" distL="0" distR="0" wp14:anchorId="667500C6" wp14:editId="075A5ED5">
            <wp:extent cx="6678295" cy="6453505"/>
            <wp:effectExtent l="0" t="0" r="1905" b="0"/>
            <wp:docPr id="16252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1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B8C" w:rsidSect="003A5927">
      <w:pgSz w:w="12219" w:h="15842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78"/>
    <w:rsid w:val="0000489D"/>
    <w:rsid w:val="002B64AD"/>
    <w:rsid w:val="003A5927"/>
    <w:rsid w:val="00404A74"/>
    <w:rsid w:val="004A4078"/>
    <w:rsid w:val="006C1090"/>
    <w:rsid w:val="007B0BBA"/>
    <w:rsid w:val="00B0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021A7"/>
  <w15:chartTrackingRefBased/>
  <w15:docId w15:val="{263195C5-1B58-264D-9960-B760C8AC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Moran</dc:creator>
  <cp:keywords/>
  <dc:description/>
  <cp:lastModifiedBy>Laura Moran</cp:lastModifiedBy>
  <cp:revision>1</cp:revision>
  <cp:lastPrinted>2026-06-12T12:58:00Z</cp:lastPrinted>
  <dcterms:created xsi:type="dcterms:W3CDTF">2026-06-12T01:53:00Z</dcterms:created>
  <dcterms:modified xsi:type="dcterms:W3CDTF">2026-06-12T12:58:00Z</dcterms:modified>
</cp:coreProperties>
</file>