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823E2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ReverseClient.java</w:t>
      </w:r>
    </w:p>
    <w:p w14:paraId="4F3591A2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5520C97E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import ReverseModule.*;</w:t>
      </w:r>
    </w:p>
    <w:p w14:paraId="65DED836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import org.omg.CORBA.*;</w:t>
      </w:r>
    </w:p>
    <w:p w14:paraId="31198FF8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import org.omg.CosNaming.*;</w:t>
      </w:r>
    </w:p>
    <w:p w14:paraId="3CB4FCB4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import java.io.*;</w:t>
      </w:r>
    </w:p>
    <w:p w14:paraId="064F568B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2CB7BB1C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public class ReverseClient {</w:t>
      </w:r>
    </w:p>
    <w:p w14:paraId="1F91E5E2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public static void main(String[] args) {</w:t>
      </w:r>
    </w:p>
    <w:p w14:paraId="3B2CD83B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try {</w:t>
      </w:r>
    </w:p>
    <w:p w14:paraId="42703410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ORB orb = ORB.init(args, null);</w:t>
      </w:r>
    </w:p>
    <w:p w14:paraId="658A217A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7F333316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org.omg.CORBA.Object objRef = orb.resolve_initial_references("NameService");</w:t>
      </w:r>
    </w:p>
    <w:p w14:paraId="6A3BD72A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NamingContextExt ncRef = NamingContextExtHelper.narrow(objRef);</w:t>
      </w:r>
    </w:p>
    <w:p w14:paraId="14BA4FFC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4A9B3556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String name = "Reverse";</w:t>
      </w:r>
    </w:p>
    <w:p w14:paraId="3F5A0653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Reverse reverseImpl = ReverseHelper.narrow(ncRef.resolve_str(name));</w:t>
      </w:r>
    </w:p>
    <w:p w14:paraId="7BB16F12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60FF0C55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BufferedReader br = new BufferedReader(new InputStreamReader(System.in));</w:t>
      </w:r>
    </w:p>
    <w:p w14:paraId="33891064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System.out.print("Enter String: ");</w:t>
      </w:r>
    </w:p>
    <w:p w14:paraId="2C469B4E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String str = br.readLine();</w:t>
      </w:r>
    </w:p>
    <w:p w14:paraId="2BC0C40C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1D2DC97E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String result = reverseImpl.reverse_string(str);</w:t>
      </w:r>
    </w:p>
    <w:p w14:paraId="0097A50B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System.out.println(result);</w:t>
      </w:r>
    </w:p>
    <w:p w14:paraId="54A3484C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} catch (Exception e) {</w:t>
      </w:r>
    </w:p>
    <w:p w14:paraId="17197962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e.printStackTrace();</w:t>
      </w:r>
    </w:p>
    <w:p w14:paraId="47526783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}</w:t>
      </w:r>
    </w:p>
    <w:p w14:paraId="3F59EE4C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}</w:t>
      </w:r>
    </w:p>
    <w:p w14:paraId="7817AE0D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}</w:t>
      </w:r>
    </w:p>
    <w:p w14:paraId="3F7D1DC3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3DEB9130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---------------------------------------------------------</w:t>
      </w:r>
    </w:p>
    <w:p w14:paraId="112DC5FE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ReverseServer.java</w:t>
      </w:r>
    </w:p>
    <w:p w14:paraId="241155CD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4815599C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import org.omg.CORBA.*;</w:t>
      </w:r>
    </w:p>
    <w:p w14:paraId="761BA217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import org.omg.CosNaming.*;</w:t>
      </w:r>
    </w:p>
    <w:p w14:paraId="1D264631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import org.omg.PortableServer.*;</w:t>
      </w:r>
    </w:p>
    <w:p w14:paraId="605F86C3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import ReverseModule.*;</w:t>
      </w:r>
    </w:p>
    <w:p w14:paraId="4BC1D330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65CFA4F0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public class ReverseServer {</w:t>
      </w:r>
    </w:p>
    <w:p w14:paraId="69F7767C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public static void main(String[] args) {</w:t>
      </w:r>
    </w:p>
    <w:p w14:paraId="55895115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try {</w:t>
      </w:r>
    </w:p>
    <w:p w14:paraId="0FF86AE6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ORB orb = ORB.init(args, null);</w:t>
      </w:r>
    </w:p>
    <w:p w14:paraId="4829ABFB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01B79F65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POA rootPOA = POAHelper.narrow(orb.resolve_initial_references("RootPOA"));</w:t>
      </w:r>
    </w:p>
    <w:p w14:paraId="7C6A85AF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rootPOA.the_POAManager().activate();</w:t>
      </w:r>
    </w:p>
    <w:p w14:paraId="1D9779EC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572D1A24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ReverseImpl reverseImpl = new ReverseImpl();</w:t>
      </w:r>
    </w:p>
    <w:p w14:paraId="7850B4E3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org.omg.CORBA.Object ref = rootPOA.servant_to_reference(reverseImpl);</w:t>
      </w:r>
    </w:p>
    <w:p w14:paraId="4B385230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Reverse href = ReverseHelper.narrow(ref);</w:t>
      </w:r>
    </w:p>
    <w:p w14:paraId="4AB5E0AA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3E78C2CF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org.omg.CORBA.Object objRef = orb.resolve_initial_references("NameService");</w:t>
      </w:r>
    </w:p>
    <w:p w14:paraId="39D64C00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lastRenderedPageBreak/>
        <w:t xml:space="preserve">            NamingContextExt ncRef = NamingContextExtHelper.narrow(objRef);</w:t>
      </w:r>
    </w:p>
    <w:p w14:paraId="6D2E7CCE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2B76DEC0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String name = "Reverse";</w:t>
      </w:r>
    </w:p>
    <w:p w14:paraId="0A4C4598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NameComponent[] path = ncRef.to_name(name);</w:t>
      </w:r>
    </w:p>
    <w:p w14:paraId="2B168387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ncRef.rebind(path, href);</w:t>
      </w:r>
    </w:p>
    <w:p w14:paraId="19C0AB6F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0F7D8F8D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System.out.println("Reverse Server Ready and Waiting...");</w:t>
      </w:r>
    </w:p>
    <w:p w14:paraId="5EF8DFF9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orb.run();</w:t>
      </w:r>
    </w:p>
    <w:p w14:paraId="0CB545CD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} catch (Exception e) {</w:t>
      </w:r>
    </w:p>
    <w:p w14:paraId="214383FE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    e.printStackTrace();</w:t>
      </w:r>
    </w:p>
    <w:p w14:paraId="362B7BCB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}</w:t>
      </w:r>
    </w:p>
    <w:p w14:paraId="3D38F064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}</w:t>
      </w:r>
    </w:p>
    <w:p w14:paraId="4C6AF768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}</w:t>
      </w:r>
    </w:p>
    <w:p w14:paraId="3EA22AC5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6E4FA72C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----------------------------------------------------------</w:t>
      </w:r>
    </w:p>
    <w:p w14:paraId="00CD3A80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ReverseImpl.java</w:t>
      </w:r>
    </w:p>
    <w:p w14:paraId="5C49E92F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1A83A21E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46EF295F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import ReverseModule.ReversePOA;</w:t>
      </w:r>
    </w:p>
    <w:p w14:paraId="6012FE7F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53BA37EF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class ReverseImpl extends ReversePOA {</w:t>
      </w:r>
    </w:p>
    <w:p w14:paraId="2A00B7F3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789D9CDF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public ReverseImpl() {</w:t>
      </w:r>
    </w:p>
    <w:p w14:paraId="51980EAC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super();</w:t>
      </w:r>
    </w:p>
    <w:p w14:paraId="5177B978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System.out.println("Reverse Object Created");</w:t>
      </w:r>
    </w:p>
    <w:p w14:paraId="79131A64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}</w:t>
      </w:r>
    </w:p>
    <w:p w14:paraId="6CE85A72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28E2CBD0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public String reverse_string(String name) {</w:t>
      </w:r>
    </w:p>
    <w:p w14:paraId="1FB1C2E8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    return "Server send: " + new StringBuilder(name).reverse().toString();</w:t>
      </w:r>
    </w:p>
    <w:p w14:paraId="018EF7AE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}</w:t>
      </w:r>
    </w:p>
    <w:p w14:paraId="64C086EE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}</w:t>
      </w:r>
    </w:p>
    <w:p w14:paraId="4905458F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6A4A4FDF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-------------------------------------------------------</w:t>
      </w:r>
    </w:p>
    <w:p w14:paraId="3FE6FE72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ReverseModule.java</w:t>
      </w:r>
    </w:p>
    <w:p w14:paraId="1BBC2C7D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</w:p>
    <w:p w14:paraId="1D037F6B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module ReverseModule {</w:t>
      </w:r>
    </w:p>
    <w:p w14:paraId="2A3BF4B4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interface Reverse {</w:t>
      </w:r>
    </w:p>
    <w:p w14:paraId="59276625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  string reverse_string(in string str);</w:t>
      </w:r>
    </w:p>
    <w:p w14:paraId="57868197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 xml:space="preserve">  };</w:t>
      </w:r>
    </w:p>
    <w:p w14:paraId="5E266A20" w14:textId="77777777" w:rsidR="00000000" w:rsidRPr="00AE541C" w:rsidRDefault="00000000" w:rsidP="00AE541C">
      <w:pPr>
        <w:pStyle w:val="PlainText"/>
        <w:rPr>
          <w:rFonts w:ascii="Courier New" w:hAnsi="Courier New" w:cs="Courier New"/>
        </w:rPr>
      </w:pPr>
      <w:r w:rsidRPr="00AE541C">
        <w:rPr>
          <w:rFonts w:ascii="Courier New" w:hAnsi="Courier New" w:cs="Courier New"/>
        </w:rPr>
        <w:t>};</w:t>
      </w:r>
    </w:p>
    <w:p w14:paraId="02C23987" w14:textId="77777777" w:rsidR="001B2DEE" w:rsidRPr="00AE541C" w:rsidRDefault="001B2DEE" w:rsidP="00AE541C">
      <w:pPr>
        <w:pStyle w:val="PlainText"/>
        <w:rPr>
          <w:rFonts w:ascii="Courier New" w:hAnsi="Courier New" w:cs="Courier New"/>
        </w:rPr>
      </w:pPr>
    </w:p>
    <w:sectPr w:rsidR="001B2DEE" w:rsidRPr="00AE541C" w:rsidSect="00AE541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1C"/>
    <w:rsid w:val="001B2DEE"/>
    <w:rsid w:val="006F051D"/>
    <w:rsid w:val="00AE541C"/>
    <w:rsid w:val="00F9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990DE"/>
  <w15:chartTrackingRefBased/>
  <w15:docId w15:val="{6E2B7C69-5795-42A9-9AA2-C1A6573D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54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54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Salunke</dc:creator>
  <cp:keywords/>
  <dc:description/>
  <cp:lastModifiedBy>Megha Salunke</cp:lastModifiedBy>
  <cp:revision>2</cp:revision>
  <dcterms:created xsi:type="dcterms:W3CDTF">2025-05-04T18:17:00Z</dcterms:created>
  <dcterms:modified xsi:type="dcterms:W3CDTF">2025-05-04T18:17:00Z</dcterms:modified>
</cp:coreProperties>
</file>