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ClassCue Build Plan V2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updates the earlier build plan to reflect the product direction that has emerged in the app: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unified teacher workspace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teacher-first daily command center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stronger class and student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for different teaching personas without becoming a full SIS or LMS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Product Direction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ClassCue should become a unified teacher workspace with specialized lenses for the teachers who need it most: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Elementary classroom teachers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Secondary "nomad" teachers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SPED specialists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product should still stay grounded in the current strengths of the app: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schedule and bell execution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classroom timer and live day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teacher tasks and quick capture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 notes and student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school/personal boundaries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We Have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are already implemented or meaningfully underway.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Teacher command center on Today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Runtime classroom controls like hold, extend, and skip bell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Schedule builder, profiles, and CSV import/export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Teacher task workflow with categories, buckets, and linking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Quick capture from key surfaces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Notes broken into General, Class Notes, and Student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Student directory with supports, contacts, class, grade, and graduation 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Student support surfacing in Today, tasks, and capture 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Quiet-hours / school-boundary foundation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We Need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fit the current scope and represent the best next investments.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Finish Day Override 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Finish Teacher Task Upgrade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Finish Fast Capture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Finish Class / Student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Student directory and roster polish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Sub-plan toolkit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Elementary student-facing classroom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Secondary logistics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Wellness guardrail expansion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Offline-first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Out Of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do not fit the near-term scope or would turn ClassCue into the wrong product.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SIS replacement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LMS replacement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gradebook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parent messaging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AI-written compliance documents as a core feature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Behavioral heatmaps as a major analytics product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Automatic geolocation room switching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Direct dependency on a school 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Photo-based parent story system as a current priority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Persona Priority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best-fit order for product depth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Elementary classroom teacher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Secondary nomad teacher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SPED specialist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Elementary is the strongest fit for the current timer, routine, and classroom-flow DNA.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Secondary is a strong extension once class filters, room context, and split planning mature.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SPED is important, but it requires careful compliance-oriented depth after the data and context foundation is stronger.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Feature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Day Override 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Status: Partial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place: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override model and management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named override 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active override resolution for today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Today and Schedule reflecting active overrides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stronger override status treatment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current-day override notification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Still needed: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better preset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future-date override notification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override-aware commitments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smoother activate/edit/clear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School / Personal Separation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Status: Started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place: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quiet-hours 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some boundary messaging on Today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 carryover to tomorrow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basic end-of-day awareness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Still needed: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deeper school-only separation for notes/tasks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stronger dismissal wrap-up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clearer "school day is done"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more complete after-hours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Teacher Task Upgrade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Status: Partial, but advanced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place: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teacher-specific categories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buckets like Today, Tomorrow, This Week, Later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stronger sorting and filtering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class/commitment linking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student/group and follow-up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 surfacing on Today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carryover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Still needed: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richer bulk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stronger triage and resurfacing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deeper grading / meeting / prep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more powerful task views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 Fast Capture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Status: Partial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place: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quick capture from Today, To Do, and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current/next context prefill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bucket selection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note routing by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Still needed: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voice capture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faster one-tap capture 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better reminder routing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lock screen / widget capture paths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 Class / Student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Status: Good foundation, still growing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place: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student directory with supports and contacts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 notes and student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class-linked and student-linked tasks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structured follow-up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class-based support surfacing on Today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Still needed: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multi-class support matching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stronger class-linked note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better student-by-class views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accommodations surfacing more intelligently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 Calendar / Reminder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Status: Not started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Still needed: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school calendar import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reminder sync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separation from personal accounts by default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Phased Build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1. Finish Core Teacher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Finish the teacher daily operating system before branching too widely.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complete Day Override 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deepen Teacher Task Upgrade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deepen Fast Capture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expand school/personal boundary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2. Finish Class / Student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Make class and student information genuinely operational during the school day.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multi-class student support matching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stronger class-linked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better student note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student-by-class views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better accommodation surfacing in Today and tasks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3. Student Directory / Roster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Turn the directory into a real roster and support layer.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roster import polish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export polish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 and grade organization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duplicate detection / merge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4. Classroom Modes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Support the live classroom environment more directly.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student-facing visual schedule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stronger elementary routine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interactive display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5. Sub Plan Toolkit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Make substitute prep dramatically easier.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one-tap substitute packet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schedule + resources + supports bundle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temporary share/export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6. Secondary Logistics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Help teachers who manage many students, rooms, and grade bands.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split-grade planning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room-aware quick toggle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class-specific resource / announcement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context-switch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7. Integrations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Connect ClassCue to school systems without making it dependent on them.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school-focused calendar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reminders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scoped LMS/integration work where useful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8. SPED-Specific Expansion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Layer compliance-aware support on top of the stronger student-context foundation.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structured goal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logging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for draft-assist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more specialized SPED surfaces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Product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these rules to protect product quality: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prefer teacher time savings over feature 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 context switching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protect school/personal separation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Today as the operational center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 not turn ClassCue into a full gradebook, LMS, or 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favor offline-capable/local-first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Best Next Step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highest bang-for-buck next iteration remains: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finish Core Teacher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continue finishing Class / Student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Those two phases strengthen the existing product instead of scattering effort across too many ambitious surfaces at once.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