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F45D2" w:rsidRDefault="00BF45D2" w:rsidP="000131F8">
      <w:pPr>
        <w:bidi/>
        <w:spacing w:line="240" w:lineRule="auto"/>
        <w:jc w:val="both"/>
        <w:rPr>
          <w:rFonts w:ascii="SG Kara" w:hAnsi="SG Kara" w:cs="SG Kara"/>
          <w:rtl/>
          <w:lang w:bidi="fa-IR"/>
        </w:rPr>
      </w:pPr>
    </w:p>
    <w:p w:rsidR="00C851EB" w:rsidRPr="00C851EB" w:rsidRDefault="00C851EB" w:rsidP="00C851EB">
      <w:pPr>
        <w:bidi/>
        <w:spacing w:line="240" w:lineRule="auto"/>
        <w:jc w:val="center"/>
        <w:rPr>
          <w:rFonts w:ascii="SG Kara" w:hAnsi="SG Kara" w:cs="SG Kara"/>
          <w:b/>
          <w:bCs/>
          <w:sz w:val="40"/>
          <w:szCs w:val="40"/>
          <w:rtl/>
          <w:lang w:bidi="fa-IR"/>
        </w:rPr>
      </w:pPr>
      <w:bookmarkStart w:id="0" w:name="_Hlk178172447"/>
      <w:r w:rsidRPr="00C851EB">
        <w:rPr>
          <w:rFonts w:ascii="SG Kara" w:hAnsi="SG Kara" w:cs="SG Kara" w:hint="cs"/>
          <w:b/>
          <w:bCs/>
          <w:sz w:val="40"/>
          <w:szCs w:val="40"/>
          <w:rtl/>
          <w:lang w:bidi="fa-IR"/>
        </w:rPr>
        <w:t>معرفی سیستم یکپارچه نسل 4</w:t>
      </w:r>
    </w:p>
    <w:p w:rsidR="00961C90" w:rsidRDefault="000131F8" w:rsidP="00C851EB">
      <w:pPr>
        <w:bidi/>
        <w:spacing w:line="240" w:lineRule="auto"/>
        <w:jc w:val="both"/>
        <w:rPr>
          <w:rFonts w:ascii="SG Kara" w:hAnsi="SG Kara" w:cs="SG Kara"/>
          <w:sz w:val="20"/>
          <w:szCs w:val="20"/>
          <w:rtl/>
          <w:lang w:bidi="fa-IR"/>
        </w:rPr>
      </w:pPr>
      <w:r w:rsidRPr="00B96407">
        <w:rPr>
          <w:rFonts w:ascii="SG Kara" w:hAnsi="SG Kara" w:cs="SG Kara" w:hint="cs"/>
          <w:sz w:val="20"/>
          <w:szCs w:val="20"/>
          <w:rtl/>
          <w:lang w:bidi="fa-IR"/>
        </w:rPr>
        <w:t xml:space="preserve">نسل چهارم </w:t>
      </w:r>
      <w:r w:rsidRPr="00B96407">
        <w:rPr>
          <w:rFonts w:ascii="SG Kara" w:hAnsi="SG Kara" w:cs="SG Kara"/>
          <w:sz w:val="20"/>
          <w:szCs w:val="20"/>
          <w:lang w:bidi="fa-IR"/>
        </w:rPr>
        <w:t>ERP</w:t>
      </w:r>
      <w:r w:rsidRPr="00B96407">
        <w:rPr>
          <w:rFonts w:ascii="SG Kara" w:hAnsi="SG Kara" w:cs="SG Kara" w:hint="cs"/>
          <w:sz w:val="20"/>
          <w:szCs w:val="20"/>
          <w:rtl/>
          <w:lang w:bidi="fa-IR"/>
        </w:rPr>
        <w:t xml:space="preserve"> همکاران سیستم، نقطه عطف مهمی در </w:t>
      </w:r>
      <w:r w:rsidR="00BF45D2" w:rsidRPr="00B96407">
        <w:rPr>
          <w:rFonts w:ascii="SG Kara" w:hAnsi="SG Kara" w:cs="SG Kara" w:hint="cs"/>
          <w:sz w:val="20"/>
          <w:szCs w:val="20"/>
          <w:rtl/>
          <w:lang w:bidi="fa-IR"/>
        </w:rPr>
        <w:t>مسیر</w:t>
      </w:r>
      <w:r w:rsidRPr="00B96407">
        <w:rPr>
          <w:rFonts w:ascii="SG Kara" w:hAnsi="SG Kara" w:cs="SG Kara" w:hint="cs"/>
          <w:sz w:val="20"/>
          <w:szCs w:val="20"/>
          <w:rtl/>
          <w:lang w:bidi="fa-IR"/>
        </w:rPr>
        <w:t xml:space="preserve"> نوآوری و توسعه کاربرمحور سیستم های یکپارچه سازمانی است. </w:t>
      </w:r>
      <w:r w:rsidR="005A3BDE" w:rsidRPr="00B96407">
        <w:rPr>
          <w:rFonts w:ascii="SG Kara" w:hAnsi="SG Kara" w:cs="SG Kara" w:hint="cs"/>
          <w:sz w:val="20"/>
          <w:szCs w:val="20"/>
          <w:rtl/>
          <w:lang w:bidi="fa-IR"/>
        </w:rPr>
        <w:t>سفر تحول دیجیتال،</w:t>
      </w:r>
      <w:r w:rsidRPr="00B96407">
        <w:rPr>
          <w:rFonts w:ascii="SG Kara" w:hAnsi="SG Kara" w:cs="SG Kara" w:hint="cs"/>
          <w:sz w:val="20"/>
          <w:szCs w:val="20"/>
          <w:rtl/>
          <w:lang w:bidi="fa-IR"/>
        </w:rPr>
        <w:t xml:space="preserve"> با سیستم های مبتنی بر </w:t>
      </w:r>
      <w:r w:rsidRPr="00B96407">
        <w:rPr>
          <w:rFonts w:ascii="SG Kara" w:hAnsi="SG Kara" w:cs="SG Kara"/>
          <w:sz w:val="20"/>
          <w:szCs w:val="20"/>
          <w:lang w:bidi="fa-IR"/>
        </w:rPr>
        <w:t>DOS</w:t>
      </w:r>
      <w:r w:rsidRPr="00B96407">
        <w:rPr>
          <w:rFonts w:ascii="SG Kara" w:hAnsi="SG Kara" w:cs="SG Kara" w:hint="cs"/>
          <w:sz w:val="20"/>
          <w:szCs w:val="20"/>
          <w:rtl/>
          <w:lang w:bidi="fa-IR"/>
        </w:rPr>
        <w:t xml:space="preserve"> در سال 1366 آغاز شد</w:t>
      </w:r>
      <w:r w:rsidR="005A3BDE" w:rsidRPr="00B96407">
        <w:rPr>
          <w:rFonts w:ascii="SG Kara" w:hAnsi="SG Kara" w:cs="SG Kara" w:hint="cs"/>
          <w:sz w:val="20"/>
          <w:szCs w:val="20"/>
          <w:rtl/>
          <w:lang w:bidi="fa-IR"/>
        </w:rPr>
        <w:t xml:space="preserve"> که زمینه را برای یکپارچه سازی فرایندهای</w:t>
      </w:r>
      <w:bookmarkStart w:id="1" w:name="_GoBack"/>
      <w:bookmarkEnd w:id="1"/>
      <w:r w:rsidR="005A3BDE" w:rsidRPr="00B96407">
        <w:rPr>
          <w:rFonts w:ascii="SG Kara" w:hAnsi="SG Kara" w:cs="SG Kara" w:hint="cs"/>
          <w:sz w:val="20"/>
          <w:szCs w:val="20"/>
          <w:rtl/>
          <w:lang w:bidi="fa-IR"/>
        </w:rPr>
        <w:t xml:space="preserve"> مختلف کسب و کار فراهم کرد. در نسل دوم، انتقال به سیستم های مبتنی بر </w:t>
      </w:r>
      <w:r w:rsidR="005A3BDE" w:rsidRPr="00B96407">
        <w:rPr>
          <w:rFonts w:ascii="SG Kara" w:hAnsi="SG Kara" w:cs="SG Kara"/>
          <w:sz w:val="20"/>
          <w:szCs w:val="20"/>
          <w:lang w:bidi="fa-IR"/>
        </w:rPr>
        <w:t>Delphi</w:t>
      </w:r>
      <w:r w:rsidR="005A3BDE" w:rsidRPr="00B96407">
        <w:rPr>
          <w:rFonts w:ascii="SG Kara" w:hAnsi="SG Kara" w:cs="SG Kara" w:hint="cs"/>
          <w:sz w:val="20"/>
          <w:szCs w:val="20"/>
          <w:rtl/>
          <w:lang w:bidi="fa-IR"/>
        </w:rPr>
        <w:t xml:space="preserve"> قابلیت های توسعه</w:t>
      </w:r>
      <w:r w:rsidR="00BF45D2" w:rsidRPr="00B96407">
        <w:rPr>
          <w:rFonts w:ascii="SG Kara" w:hAnsi="SG Kara" w:cs="SG Kara" w:hint="cs"/>
          <w:sz w:val="20"/>
          <w:szCs w:val="20"/>
          <w:rtl/>
          <w:lang w:bidi="fa-IR"/>
        </w:rPr>
        <w:t xml:space="preserve"> نرم</w:t>
      </w:r>
      <w:r w:rsidR="005A3BDE" w:rsidRPr="00B96407">
        <w:rPr>
          <w:rFonts w:ascii="SG Kara" w:hAnsi="SG Kara" w:cs="SG Kara" w:hint="cs"/>
          <w:sz w:val="20"/>
          <w:szCs w:val="20"/>
          <w:rtl/>
          <w:lang w:bidi="fa-IR"/>
        </w:rPr>
        <w:t xml:space="preserve"> افزاری را به طور قابل توجهی افزایش داد. در این مرحله </w:t>
      </w:r>
      <w:r w:rsidR="00BF45D2" w:rsidRPr="00B96407">
        <w:rPr>
          <w:rFonts w:ascii="SG Kara" w:hAnsi="SG Kara" w:cs="SG Kara" w:hint="cs"/>
          <w:sz w:val="20"/>
          <w:szCs w:val="20"/>
          <w:rtl/>
          <w:lang w:bidi="fa-IR"/>
        </w:rPr>
        <w:t xml:space="preserve">توسعه </w:t>
      </w:r>
      <w:r w:rsidR="005A3BDE" w:rsidRPr="00B96407">
        <w:rPr>
          <w:rFonts w:ascii="SG Kara" w:hAnsi="SG Kara" w:cs="SG Kara" w:hint="cs"/>
          <w:sz w:val="20"/>
          <w:szCs w:val="20"/>
          <w:rtl/>
          <w:lang w:bidi="fa-IR"/>
        </w:rPr>
        <w:t>فرایندهای پیچیده تری از طریق قابلیت</w:t>
      </w:r>
      <w:r w:rsidR="00041838">
        <w:rPr>
          <w:rFonts w:ascii="SG Kara" w:hAnsi="SG Kara" w:cs="SG Kara" w:hint="cs"/>
          <w:sz w:val="20"/>
          <w:szCs w:val="20"/>
          <w:rtl/>
          <w:lang w:bidi="fa-IR"/>
        </w:rPr>
        <w:t>‌</w:t>
      </w:r>
      <w:r w:rsidR="005A3BDE" w:rsidRPr="00B96407">
        <w:rPr>
          <w:rFonts w:ascii="SG Kara" w:hAnsi="SG Kara" w:cs="SG Kara" w:hint="cs"/>
          <w:sz w:val="20"/>
          <w:szCs w:val="20"/>
          <w:rtl/>
          <w:lang w:bidi="fa-IR"/>
        </w:rPr>
        <w:t xml:space="preserve">های ارائه شده، </w:t>
      </w:r>
      <w:r w:rsidR="00BF45D2" w:rsidRPr="00B96407">
        <w:rPr>
          <w:rFonts w:ascii="SG Kara" w:hAnsi="SG Kara" w:cs="SG Kara" w:hint="cs"/>
          <w:sz w:val="20"/>
          <w:szCs w:val="20"/>
          <w:rtl/>
          <w:lang w:bidi="fa-IR"/>
        </w:rPr>
        <w:t xml:space="preserve">میسر شده و امکان مدیریت بهتر جریان داده ها فراهم گردید. با پیشرفت تکنولوژی و روی کار آمدن اینترنت، نیاز به سیستم های مبتنی بر وب که به طور یکپارچه در دسترس کاربران باشند، موجب توسعه نسل </w:t>
      </w:r>
      <w:r w:rsidR="00444DC1" w:rsidRPr="00B96407">
        <w:rPr>
          <w:rFonts w:ascii="SG Kara" w:hAnsi="SG Kara" w:cs="SG Kara" w:hint="cs"/>
          <w:sz w:val="20"/>
          <w:szCs w:val="20"/>
          <w:rtl/>
          <w:lang w:bidi="fa-IR"/>
        </w:rPr>
        <w:t>بعدی</w:t>
      </w:r>
      <w:r w:rsidR="00BF45D2" w:rsidRPr="00B96407">
        <w:rPr>
          <w:rFonts w:ascii="SG Kara" w:hAnsi="SG Kara" w:cs="SG Kara" w:hint="cs"/>
          <w:sz w:val="20"/>
          <w:szCs w:val="20"/>
          <w:rtl/>
          <w:lang w:bidi="fa-IR"/>
        </w:rPr>
        <w:t xml:space="preserve"> سیستم های یکپارچه در همکاران سیستم گردید. </w:t>
      </w:r>
      <w:r w:rsidR="00444DC1" w:rsidRPr="00B96407">
        <w:rPr>
          <w:rFonts w:ascii="SG Kara" w:hAnsi="SG Kara" w:cs="SG Kara" w:hint="cs"/>
          <w:sz w:val="20"/>
          <w:szCs w:val="20"/>
          <w:rtl/>
          <w:lang w:bidi="fa-IR"/>
        </w:rPr>
        <w:t>نسل سوم جهشی رو به جلو و گامی حیاتی در جهت مدرن کردن رویکرد همکاران سیستم و پاسخگویی به نیازهای در حال رشد کسب و کارها</w:t>
      </w:r>
      <w:r w:rsidR="00101518" w:rsidRPr="00B96407">
        <w:rPr>
          <w:rFonts w:ascii="SG Kara" w:hAnsi="SG Kara" w:cs="SG Kara" w:hint="cs"/>
          <w:sz w:val="20"/>
          <w:szCs w:val="20"/>
          <w:rtl/>
          <w:lang w:bidi="fa-IR"/>
        </w:rPr>
        <w:t>،</w:t>
      </w:r>
      <w:r w:rsidR="00444DC1" w:rsidRPr="00B96407">
        <w:rPr>
          <w:rFonts w:ascii="SG Kara" w:hAnsi="SG Kara" w:cs="SG Kara" w:hint="cs"/>
          <w:sz w:val="20"/>
          <w:szCs w:val="20"/>
          <w:rtl/>
          <w:lang w:bidi="fa-IR"/>
        </w:rPr>
        <w:t xml:space="preserve"> در دنیای دیجیتال بود.</w:t>
      </w:r>
      <w:r w:rsidR="000009EA">
        <w:rPr>
          <w:rFonts w:ascii="SG Kara" w:hAnsi="SG Kara" w:cs="SG Kara" w:hint="cs"/>
          <w:sz w:val="20"/>
          <w:szCs w:val="20"/>
          <w:rtl/>
          <w:lang w:bidi="fa-IR"/>
        </w:rPr>
        <w:t xml:space="preserve"> </w:t>
      </w:r>
      <w:r w:rsidR="00444DC1" w:rsidRPr="00B96407">
        <w:rPr>
          <w:rFonts w:ascii="SG Kara" w:hAnsi="SG Kara" w:cs="SG Kara" w:hint="cs"/>
          <w:sz w:val="20"/>
          <w:szCs w:val="20"/>
          <w:rtl/>
          <w:lang w:bidi="fa-IR"/>
        </w:rPr>
        <w:t xml:space="preserve"> </w:t>
      </w:r>
      <w:r w:rsidR="00BF45D2" w:rsidRPr="00B96407">
        <w:rPr>
          <w:rFonts w:ascii="SG Kara" w:hAnsi="SG Kara" w:cs="SG Kara" w:hint="cs"/>
          <w:sz w:val="20"/>
          <w:szCs w:val="20"/>
          <w:rtl/>
          <w:lang w:bidi="fa-IR"/>
        </w:rPr>
        <w:t xml:space="preserve"> </w:t>
      </w:r>
    </w:p>
    <w:p w:rsidR="000131F8" w:rsidRDefault="00B96407" w:rsidP="00961C90">
      <w:pPr>
        <w:bidi/>
        <w:spacing w:line="240" w:lineRule="auto"/>
        <w:jc w:val="both"/>
        <w:rPr>
          <w:rFonts w:ascii="SG Kara" w:hAnsi="SG Kara" w:cs="SG Kara"/>
          <w:sz w:val="20"/>
          <w:szCs w:val="20"/>
          <w:rtl/>
          <w:lang w:bidi="fa-IR"/>
        </w:rPr>
      </w:pPr>
      <w:r w:rsidRPr="00B96407">
        <w:rPr>
          <w:rFonts w:ascii="SG Kara" w:hAnsi="SG Kara" w:cs="SG Kara" w:hint="cs"/>
          <w:sz w:val="20"/>
          <w:szCs w:val="20"/>
          <w:rtl/>
          <w:lang w:bidi="fa-IR"/>
        </w:rPr>
        <w:t xml:space="preserve">اکنون در نسل چهارم، با ترکیب تکنولوژی های هوش مصنوعی و طراحی کاربر-محور، سیستم </w:t>
      </w:r>
      <w:r w:rsidRPr="00B96407">
        <w:rPr>
          <w:rFonts w:ascii="SG Kara" w:hAnsi="SG Kara" w:cs="SG Kara"/>
          <w:sz w:val="20"/>
          <w:szCs w:val="20"/>
          <w:lang w:bidi="fa-IR"/>
        </w:rPr>
        <w:t>ERP</w:t>
      </w:r>
      <w:r w:rsidRPr="00B96407">
        <w:rPr>
          <w:rFonts w:ascii="SG Kara" w:hAnsi="SG Kara" w:cs="SG Kara" w:hint="cs"/>
          <w:sz w:val="20"/>
          <w:szCs w:val="20"/>
          <w:rtl/>
          <w:lang w:bidi="fa-IR"/>
        </w:rPr>
        <w:t xml:space="preserve"> ما به پلتفرمی هوشمندتر، صنعت محور و با طراحی کاربری پیشرفته</w:t>
      </w:r>
      <w:r>
        <w:rPr>
          <w:rFonts w:ascii="SG Kara" w:hAnsi="SG Kara" w:cs="SG Kara" w:hint="cs"/>
          <w:sz w:val="20"/>
          <w:szCs w:val="20"/>
          <w:rtl/>
          <w:lang w:bidi="fa-IR"/>
        </w:rPr>
        <w:t xml:space="preserve"> تبدیل شده است. این نسل با بهره </w:t>
      </w:r>
      <w:r w:rsidR="00030E68">
        <w:rPr>
          <w:rFonts w:ascii="SG Kara" w:hAnsi="SG Kara" w:cs="SG Kara" w:hint="cs"/>
          <w:sz w:val="20"/>
          <w:szCs w:val="20"/>
          <w:rtl/>
          <w:lang w:bidi="fa-IR"/>
        </w:rPr>
        <w:t>گ</w:t>
      </w:r>
      <w:r>
        <w:rPr>
          <w:rFonts w:ascii="SG Kara" w:hAnsi="SG Kara" w:cs="SG Kara" w:hint="cs"/>
          <w:sz w:val="20"/>
          <w:szCs w:val="20"/>
          <w:rtl/>
          <w:lang w:bidi="fa-IR"/>
        </w:rPr>
        <w:t xml:space="preserve">یری از هوش مصنوعی، به سازمان ها این امکان را میدهد که تصمیمات هوشمندانه تری بگیرند و فرایندهای پیچیده را به طور خودکار و بهینه مدیریت کنند. علاوه بر این، با تمرکز بر تجربه کاربری </w:t>
      </w:r>
      <w:r>
        <w:rPr>
          <w:rFonts w:ascii="SG Kara" w:hAnsi="SG Kara" w:cs="SG Kara"/>
          <w:sz w:val="20"/>
          <w:szCs w:val="20"/>
          <w:lang w:bidi="fa-IR"/>
        </w:rPr>
        <w:t>(UX)</w:t>
      </w:r>
      <w:r>
        <w:rPr>
          <w:rFonts w:ascii="SG Kara" w:hAnsi="SG Kara" w:cs="SG Kara" w:hint="cs"/>
          <w:sz w:val="20"/>
          <w:szCs w:val="20"/>
          <w:rtl/>
          <w:lang w:bidi="fa-IR"/>
        </w:rPr>
        <w:t xml:space="preserve"> منحصر به فرد، استفاده از سیستم را برای کاربران بسیار ساده تر، لذت بخش تر و کارآمدتر از همیشه خواهد کرد. </w:t>
      </w:r>
      <w:bookmarkEnd w:id="0"/>
    </w:p>
    <w:p w:rsidR="00CA0174" w:rsidRDefault="00961C90" w:rsidP="00CA0174">
      <w:pPr>
        <w:bidi/>
        <w:spacing w:line="240" w:lineRule="auto"/>
        <w:jc w:val="both"/>
        <w:rPr>
          <w:rFonts w:ascii="SG Kara" w:hAnsi="SG Kara" w:cs="SG Kara"/>
          <w:sz w:val="20"/>
          <w:szCs w:val="20"/>
          <w:rtl/>
          <w:lang w:bidi="fa-IR"/>
        </w:rPr>
      </w:pPr>
      <w:r>
        <w:rPr>
          <w:rFonts w:ascii="SG Kara" w:hAnsi="SG Kara" w:cs="SG Kara" w:hint="cs"/>
          <w:sz w:val="20"/>
          <w:szCs w:val="20"/>
          <w:rtl/>
          <w:lang w:bidi="fa-IR"/>
        </w:rPr>
        <w:t xml:space="preserve">سیستم یکپارچه نسل 4 همکاران سیستم، راهکاری ابری است که </w:t>
      </w:r>
      <w:r w:rsidR="00D34201">
        <w:rPr>
          <w:rFonts w:ascii="SG Kara" w:hAnsi="SG Kara" w:cs="SG Kara" w:hint="cs"/>
          <w:sz w:val="20"/>
          <w:szCs w:val="20"/>
          <w:rtl/>
          <w:lang w:bidi="fa-IR"/>
        </w:rPr>
        <w:t>در مقایسه با سایر راهکارها</w:t>
      </w:r>
      <w:r w:rsidR="0050162D">
        <w:rPr>
          <w:rFonts w:ascii="SG Kara" w:hAnsi="SG Kara" w:cs="SG Kara" w:hint="cs"/>
          <w:sz w:val="20"/>
          <w:szCs w:val="20"/>
          <w:rtl/>
          <w:lang w:bidi="fa-IR"/>
        </w:rPr>
        <w:t xml:space="preserve"> برای </w:t>
      </w:r>
      <w:r w:rsidR="00EA61BB">
        <w:rPr>
          <w:rFonts w:ascii="SG Kara" w:hAnsi="SG Kara" w:cs="SG Kara" w:hint="cs"/>
          <w:sz w:val="20"/>
          <w:szCs w:val="20"/>
          <w:rtl/>
          <w:lang w:bidi="fa-IR"/>
        </w:rPr>
        <w:t>کاربران</w:t>
      </w:r>
      <w:r w:rsidR="0050162D">
        <w:rPr>
          <w:rFonts w:ascii="SG Kara" w:hAnsi="SG Kara" w:cs="SG Kara" w:hint="cs"/>
          <w:sz w:val="20"/>
          <w:szCs w:val="20"/>
          <w:rtl/>
          <w:lang w:bidi="fa-IR"/>
        </w:rPr>
        <w:t xml:space="preserve"> و مشتریان، مزایای بیشماری دارد که از جمله مهمترین </w:t>
      </w:r>
      <w:r w:rsidR="000C5E7B">
        <w:rPr>
          <w:rFonts w:ascii="SG Kara" w:hAnsi="SG Kara" w:cs="SG Kara" w:hint="cs"/>
          <w:sz w:val="20"/>
          <w:szCs w:val="20"/>
          <w:rtl/>
          <w:lang w:bidi="fa-IR"/>
        </w:rPr>
        <w:t>آنها میتوان به مقرون به صرفه بودن، سرعت پیاده سازی بالا، ساد</w:t>
      </w:r>
      <w:r w:rsidR="00782E07">
        <w:rPr>
          <w:rFonts w:ascii="SG Kara" w:hAnsi="SG Kara" w:cs="SG Kara" w:hint="cs"/>
          <w:sz w:val="20"/>
          <w:szCs w:val="20"/>
          <w:rtl/>
          <w:lang w:bidi="fa-IR"/>
        </w:rPr>
        <w:t>گی</w:t>
      </w:r>
      <w:r w:rsidR="000C5E7B">
        <w:rPr>
          <w:rFonts w:ascii="SG Kara" w:hAnsi="SG Kara" w:cs="SG Kara" w:hint="cs"/>
          <w:sz w:val="20"/>
          <w:szCs w:val="20"/>
          <w:rtl/>
          <w:lang w:bidi="fa-IR"/>
        </w:rPr>
        <w:t xml:space="preserve"> نگهداری و پشتیبانی</w:t>
      </w:r>
      <w:r w:rsidR="000009EA">
        <w:rPr>
          <w:rFonts w:ascii="SG Kara" w:hAnsi="SG Kara" w:cs="SG Kara" w:hint="cs"/>
          <w:sz w:val="20"/>
          <w:szCs w:val="20"/>
          <w:rtl/>
          <w:lang w:bidi="fa-IR"/>
        </w:rPr>
        <w:t>،</w:t>
      </w:r>
      <w:r w:rsidR="000C5E7B">
        <w:rPr>
          <w:rFonts w:ascii="SG Kara" w:hAnsi="SG Kara" w:cs="SG Kara" w:hint="cs"/>
          <w:sz w:val="20"/>
          <w:szCs w:val="20"/>
          <w:rtl/>
          <w:lang w:bidi="fa-IR"/>
        </w:rPr>
        <w:t xml:space="preserve"> </w:t>
      </w:r>
      <w:r w:rsidR="00E278EB">
        <w:rPr>
          <w:rFonts w:ascii="SG Kara" w:hAnsi="SG Kara" w:cs="SG Kara" w:hint="cs"/>
          <w:sz w:val="20"/>
          <w:szCs w:val="20"/>
          <w:rtl/>
          <w:lang w:bidi="fa-IR"/>
        </w:rPr>
        <w:t xml:space="preserve">و </w:t>
      </w:r>
      <w:r w:rsidR="000C5E7B">
        <w:rPr>
          <w:rFonts w:ascii="SG Kara" w:hAnsi="SG Kara" w:cs="SG Kara" w:hint="cs"/>
          <w:sz w:val="20"/>
          <w:szCs w:val="20"/>
          <w:rtl/>
          <w:lang w:bidi="fa-IR"/>
        </w:rPr>
        <w:t xml:space="preserve">دسترسی و مقیاس پذیری بالای </w:t>
      </w:r>
      <w:r w:rsidR="00946CE6">
        <w:rPr>
          <w:rFonts w:ascii="SG Kara" w:hAnsi="SG Kara" w:cs="SG Kara" w:hint="cs"/>
          <w:sz w:val="20"/>
          <w:szCs w:val="20"/>
          <w:rtl/>
          <w:lang w:bidi="fa-IR"/>
        </w:rPr>
        <w:t>آن</w:t>
      </w:r>
      <w:r w:rsidR="000C5E7B">
        <w:rPr>
          <w:rFonts w:ascii="SG Kara" w:hAnsi="SG Kara" w:cs="SG Kara" w:hint="cs"/>
          <w:sz w:val="20"/>
          <w:szCs w:val="20"/>
          <w:rtl/>
          <w:lang w:bidi="fa-IR"/>
        </w:rPr>
        <w:t xml:space="preserve"> اشاره کرد. این عوامل </w:t>
      </w:r>
      <w:r w:rsidR="00946CE6">
        <w:rPr>
          <w:rFonts w:ascii="SG Kara" w:hAnsi="SG Kara" w:cs="SG Kara" w:hint="cs"/>
          <w:sz w:val="20"/>
          <w:szCs w:val="20"/>
          <w:rtl/>
          <w:lang w:bidi="fa-IR"/>
        </w:rPr>
        <w:t>این سیستم</w:t>
      </w:r>
      <w:r w:rsidR="000C5E7B">
        <w:rPr>
          <w:rFonts w:ascii="SG Kara" w:hAnsi="SG Kara" w:cs="SG Kara" w:hint="cs"/>
          <w:sz w:val="20"/>
          <w:szCs w:val="20"/>
          <w:rtl/>
          <w:lang w:bidi="fa-IR"/>
        </w:rPr>
        <w:t xml:space="preserve"> را برای انواع کسب و کارها در اندازه های مختلف که به دنبال افزایش کارایی عملیاتی خود بدون متحمل شدن هزینه های سنگین اولیه یا </w:t>
      </w:r>
      <w:r w:rsidR="00906B38">
        <w:rPr>
          <w:rFonts w:ascii="SG Kara" w:hAnsi="SG Kara" w:cs="SG Kara" w:hint="cs"/>
          <w:sz w:val="20"/>
          <w:szCs w:val="20"/>
          <w:rtl/>
          <w:lang w:bidi="fa-IR"/>
        </w:rPr>
        <w:t>مشکلات</w:t>
      </w:r>
      <w:r w:rsidR="000C5E7B">
        <w:rPr>
          <w:rFonts w:ascii="SG Kara" w:hAnsi="SG Kara" w:cs="SG Kara" w:hint="cs"/>
          <w:sz w:val="20"/>
          <w:szCs w:val="20"/>
          <w:rtl/>
          <w:lang w:bidi="fa-IR"/>
        </w:rPr>
        <w:t xml:space="preserve"> مداوم </w:t>
      </w:r>
      <w:r w:rsidR="00906B38">
        <w:rPr>
          <w:rFonts w:ascii="SG Kara" w:hAnsi="SG Kara" w:cs="SG Kara" w:hint="cs"/>
          <w:sz w:val="20"/>
          <w:szCs w:val="20"/>
          <w:rtl/>
          <w:lang w:bidi="fa-IR"/>
        </w:rPr>
        <w:t xml:space="preserve">ناشی از </w:t>
      </w:r>
      <w:r w:rsidR="000C5E7B">
        <w:rPr>
          <w:rFonts w:ascii="SG Kara" w:hAnsi="SG Kara" w:cs="SG Kara" w:hint="cs"/>
          <w:sz w:val="20"/>
          <w:szCs w:val="20"/>
          <w:rtl/>
          <w:lang w:bidi="fa-IR"/>
        </w:rPr>
        <w:t xml:space="preserve">فناوری اطلاعات هستند، جذاب میکند. </w:t>
      </w:r>
      <w:r w:rsidR="007D0957">
        <w:rPr>
          <w:rFonts w:ascii="SG Kara" w:hAnsi="SG Kara" w:cs="SG Kara" w:hint="cs"/>
          <w:sz w:val="20"/>
          <w:szCs w:val="20"/>
          <w:rtl/>
          <w:lang w:bidi="fa-IR"/>
        </w:rPr>
        <w:t xml:space="preserve"> </w:t>
      </w:r>
    </w:p>
    <w:p w:rsidR="00E521A7" w:rsidRDefault="007D0957" w:rsidP="00E00972">
      <w:pPr>
        <w:bidi/>
        <w:spacing w:line="240" w:lineRule="auto"/>
        <w:jc w:val="both"/>
        <w:rPr>
          <w:rFonts w:ascii="SG Kara" w:hAnsi="SG Kara" w:cs="SG Kara"/>
          <w:sz w:val="20"/>
          <w:szCs w:val="20"/>
          <w:rtl/>
          <w:lang w:bidi="fa-IR"/>
        </w:rPr>
      </w:pPr>
      <w:r>
        <w:rPr>
          <w:rFonts w:ascii="SG Kara" w:hAnsi="SG Kara" w:cs="SG Kara" w:hint="cs"/>
          <w:sz w:val="20"/>
          <w:szCs w:val="20"/>
          <w:rtl/>
          <w:lang w:bidi="fa-IR"/>
        </w:rPr>
        <w:t xml:space="preserve">به علاوه </w:t>
      </w:r>
      <w:r w:rsidR="00B62B58">
        <w:rPr>
          <w:rFonts w:ascii="SG Kara" w:hAnsi="SG Kara" w:cs="SG Kara" w:hint="cs"/>
          <w:sz w:val="20"/>
          <w:szCs w:val="20"/>
          <w:rtl/>
          <w:lang w:bidi="fa-IR"/>
        </w:rPr>
        <w:t>در این سیستم یکپارچه،</w:t>
      </w:r>
      <w:r w:rsidR="00D31AAF">
        <w:rPr>
          <w:rFonts w:ascii="SG Kara" w:hAnsi="SG Kara" w:cs="SG Kara" w:hint="cs"/>
          <w:sz w:val="20"/>
          <w:szCs w:val="20"/>
          <w:rtl/>
          <w:lang w:bidi="fa-IR"/>
        </w:rPr>
        <w:t xml:space="preserve"> تلاش شده تا</w:t>
      </w:r>
      <w:r w:rsidR="000009EA">
        <w:rPr>
          <w:rFonts w:ascii="SG Kara" w:hAnsi="SG Kara" w:cs="SG Kara" w:hint="cs"/>
          <w:sz w:val="20"/>
          <w:szCs w:val="20"/>
          <w:rtl/>
          <w:lang w:bidi="fa-IR"/>
        </w:rPr>
        <w:t xml:space="preserve"> </w:t>
      </w:r>
      <w:r w:rsidR="00D64308">
        <w:rPr>
          <w:rFonts w:ascii="SG Kara" w:hAnsi="SG Kara" w:cs="SG Kara" w:hint="cs"/>
          <w:sz w:val="20"/>
          <w:szCs w:val="20"/>
          <w:rtl/>
          <w:lang w:bidi="fa-IR"/>
        </w:rPr>
        <w:t xml:space="preserve">با ساده سازی و اتوماتیک سازی هر چه بیشتر فرایندهای کسب و کار، و ارائه </w:t>
      </w:r>
      <w:r w:rsidR="000404B2">
        <w:rPr>
          <w:rFonts w:ascii="SG Kara" w:hAnsi="SG Kara" w:cs="SG Kara" w:hint="cs"/>
          <w:sz w:val="20"/>
          <w:szCs w:val="20"/>
          <w:rtl/>
          <w:lang w:bidi="fa-IR"/>
        </w:rPr>
        <w:t xml:space="preserve">یک رابط کاربری ساده، امکان </w:t>
      </w:r>
      <w:r w:rsidR="007D5285">
        <w:rPr>
          <w:rFonts w:ascii="SG Kara" w:hAnsi="SG Kara" w:cs="SG Kara" w:hint="cs"/>
          <w:sz w:val="20"/>
          <w:szCs w:val="20"/>
          <w:rtl/>
          <w:lang w:bidi="fa-IR"/>
        </w:rPr>
        <w:t xml:space="preserve">دسترسی </w:t>
      </w:r>
      <w:r w:rsidR="00345452">
        <w:rPr>
          <w:rFonts w:ascii="SG Kara" w:hAnsi="SG Kara" w:cs="SG Kara" w:hint="cs"/>
          <w:sz w:val="20"/>
          <w:szCs w:val="20"/>
          <w:rtl/>
          <w:lang w:bidi="fa-IR"/>
        </w:rPr>
        <w:t>به اطلاعات</w:t>
      </w:r>
      <w:r w:rsidR="00ED67B6">
        <w:rPr>
          <w:rFonts w:ascii="SG Kara" w:hAnsi="SG Kara" w:cs="SG Kara" w:hint="cs"/>
          <w:sz w:val="20"/>
          <w:szCs w:val="20"/>
          <w:rtl/>
          <w:lang w:bidi="fa-IR"/>
        </w:rPr>
        <w:t xml:space="preserve"> را</w:t>
      </w:r>
      <w:r w:rsidR="00345452">
        <w:rPr>
          <w:rFonts w:ascii="SG Kara" w:hAnsi="SG Kara" w:cs="SG Kara" w:hint="cs"/>
          <w:sz w:val="20"/>
          <w:szCs w:val="20"/>
          <w:rtl/>
          <w:lang w:bidi="fa-IR"/>
        </w:rPr>
        <w:t xml:space="preserve"> </w:t>
      </w:r>
      <w:r w:rsidR="00E278EB">
        <w:rPr>
          <w:rFonts w:ascii="SG Kara" w:hAnsi="SG Kara" w:cs="SG Kara" w:hint="cs"/>
          <w:sz w:val="20"/>
          <w:szCs w:val="20"/>
          <w:rtl/>
          <w:lang w:bidi="fa-IR"/>
        </w:rPr>
        <w:t xml:space="preserve">با جستجوی پیشرفته در یک محیط یکپارچه فراهم میکند. </w:t>
      </w:r>
    </w:p>
    <w:p w:rsidR="00961C90" w:rsidRPr="00B96407" w:rsidRDefault="00CA0174" w:rsidP="00E521A7">
      <w:pPr>
        <w:bidi/>
        <w:spacing w:line="240" w:lineRule="auto"/>
        <w:jc w:val="both"/>
        <w:rPr>
          <w:rFonts w:ascii="SG Kara" w:hAnsi="SG Kara" w:cs="SG Kara"/>
          <w:sz w:val="20"/>
          <w:szCs w:val="20"/>
          <w:rtl/>
          <w:lang w:bidi="fa-IR"/>
        </w:rPr>
      </w:pPr>
      <w:r>
        <w:rPr>
          <w:rFonts w:ascii="SG Kara" w:hAnsi="SG Kara" w:cs="SG Kara" w:hint="cs"/>
          <w:sz w:val="20"/>
          <w:szCs w:val="20"/>
          <w:rtl/>
          <w:lang w:bidi="fa-IR"/>
        </w:rPr>
        <w:t xml:space="preserve">این راهکار به شکلی طراحی شده است که در کنار پاسخ گویی به نیازهای اساسی و محوری کسب و کار، از طریق قابلیت های </w:t>
      </w:r>
      <w:r w:rsidR="00F643AF">
        <w:rPr>
          <w:rFonts w:ascii="SG Kara" w:hAnsi="SG Kara" w:cs="SG Kara" w:hint="cs"/>
          <w:sz w:val="20"/>
          <w:szCs w:val="20"/>
          <w:rtl/>
          <w:lang w:bidi="fa-IR"/>
        </w:rPr>
        <w:t xml:space="preserve">سفارشی </w:t>
      </w:r>
      <w:r>
        <w:rPr>
          <w:rFonts w:ascii="SG Kara" w:hAnsi="SG Kara" w:cs="SG Kara" w:hint="cs"/>
          <w:sz w:val="20"/>
          <w:szCs w:val="20"/>
          <w:rtl/>
          <w:lang w:bidi="fa-IR"/>
        </w:rPr>
        <w:t xml:space="preserve">سازی، امکان </w:t>
      </w:r>
      <w:r w:rsidR="00A21FEB">
        <w:rPr>
          <w:rFonts w:ascii="SG Kara" w:hAnsi="SG Kara" w:cs="SG Kara" w:hint="cs"/>
          <w:sz w:val="20"/>
          <w:szCs w:val="20"/>
          <w:rtl/>
          <w:lang w:bidi="fa-IR"/>
        </w:rPr>
        <w:t xml:space="preserve">تغییر و </w:t>
      </w:r>
      <w:r w:rsidR="00F643AF">
        <w:rPr>
          <w:rFonts w:ascii="SG Kara" w:hAnsi="SG Kara" w:cs="SG Kara" w:hint="cs"/>
          <w:sz w:val="20"/>
          <w:szCs w:val="20"/>
          <w:rtl/>
          <w:lang w:bidi="fa-IR"/>
        </w:rPr>
        <w:t xml:space="preserve">متناسب سازی سیستم مطابق با نیازهای کسب و کار و سازمان را </w:t>
      </w:r>
      <w:r w:rsidR="00A054C7">
        <w:rPr>
          <w:rFonts w:ascii="SG Kara" w:hAnsi="SG Kara" w:cs="SG Kara" w:hint="cs"/>
          <w:sz w:val="20"/>
          <w:szCs w:val="20"/>
          <w:rtl/>
          <w:lang w:bidi="fa-IR"/>
        </w:rPr>
        <w:t xml:space="preserve">در اختیار </w:t>
      </w:r>
      <w:r w:rsidR="009A3F6D">
        <w:rPr>
          <w:rFonts w:ascii="SG Kara" w:hAnsi="SG Kara" w:cs="SG Kara" w:hint="cs"/>
          <w:sz w:val="20"/>
          <w:szCs w:val="20"/>
          <w:rtl/>
          <w:lang w:bidi="fa-IR"/>
        </w:rPr>
        <w:t>مشتریان</w:t>
      </w:r>
      <w:r w:rsidR="00A054C7">
        <w:rPr>
          <w:rFonts w:ascii="SG Kara" w:hAnsi="SG Kara" w:cs="SG Kara" w:hint="cs"/>
          <w:sz w:val="20"/>
          <w:szCs w:val="20"/>
          <w:rtl/>
          <w:lang w:bidi="fa-IR"/>
        </w:rPr>
        <w:t xml:space="preserve"> قرار میدهد. </w:t>
      </w:r>
      <w:r w:rsidR="00784F1D">
        <w:rPr>
          <w:rFonts w:ascii="SG Kara" w:hAnsi="SG Kara" w:cs="SG Kara" w:hint="cs"/>
          <w:sz w:val="20"/>
          <w:szCs w:val="20"/>
          <w:rtl/>
          <w:lang w:bidi="fa-IR"/>
        </w:rPr>
        <w:t xml:space="preserve">با سهولت عملیات و دسترسی به گزارش ها و داده های تحلیلی، تصویر کاملی از عملیات کسب و کار ارائه میشود که مشتریان را قادر میسازد بر روی موارد مهم کسب و کار متمرکز شده و ریسک های پیش رو را به دقت شناسایی و ارزیابی کرده و </w:t>
      </w:r>
      <w:r w:rsidR="00B4693A">
        <w:rPr>
          <w:rFonts w:ascii="SG Kara" w:hAnsi="SG Kara" w:cs="SG Kara" w:hint="cs"/>
          <w:sz w:val="20"/>
          <w:szCs w:val="20"/>
          <w:rtl/>
          <w:lang w:bidi="fa-IR"/>
        </w:rPr>
        <w:t>تصمیمات دقیق تر و سریع تری</w:t>
      </w:r>
      <w:r w:rsidR="00784F1D">
        <w:rPr>
          <w:rFonts w:ascii="SG Kara" w:hAnsi="SG Kara" w:cs="SG Kara" w:hint="cs"/>
          <w:sz w:val="20"/>
          <w:szCs w:val="20"/>
          <w:rtl/>
          <w:lang w:bidi="fa-IR"/>
        </w:rPr>
        <w:t xml:space="preserve"> بگیرند. </w:t>
      </w:r>
    </w:p>
    <w:sectPr w:rsidR="00961C90" w:rsidRPr="00B964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2655E" w:rsidRDefault="0042655E" w:rsidP="00B96407">
      <w:pPr>
        <w:spacing w:after="0" w:line="240" w:lineRule="auto"/>
      </w:pPr>
      <w:r>
        <w:separator/>
      </w:r>
    </w:p>
  </w:endnote>
  <w:endnote w:type="continuationSeparator" w:id="0">
    <w:p w:rsidR="0042655E" w:rsidRDefault="0042655E" w:rsidP="00B964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G Kara">
    <w:panose1 w:val="00000500000000000000"/>
    <w:charset w:val="00"/>
    <w:family w:val="auto"/>
    <w:pitch w:val="variable"/>
    <w:sig w:usb0="2000203F" w:usb1="00000002" w:usb2="00000008" w:usb3="00000000" w:csb0="000001D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2655E" w:rsidRDefault="0042655E" w:rsidP="00B96407">
      <w:pPr>
        <w:spacing w:after="0" w:line="240" w:lineRule="auto"/>
      </w:pPr>
      <w:r>
        <w:separator/>
      </w:r>
    </w:p>
  </w:footnote>
  <w:footnote w:type="continuationSeparator" w:id="0">
    <w:p w:rsidR="0042655E" w:rsidRDefault="0042655E" w:rsidP="00B9640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54C"/>
    <w:rsid w:val="000009EA"/>
    <w:rsid w:val="000131F8"/>
    <w:rsid w:val="00030E68"/>
    <w:rsid w:val="000404B2"/>
    <w:rsid w:val="00041838"/>
    <w:rsid w:val="000C5E7B"/>
    <w:rsid w:val="000D1D6D"/>
    <w:rsid w:val="00100DD5"/>
    <w:rsid w:val="00101518"/>
    <w:rsid w:val="00345452"/>
    <w:rsid w:val="00394773"/>
    <w:rsid w:val="003D65DF"/>
    <w:rsid w:val="0042655E"/>
    <w:rsid w:val="00442690"/>
    <w:rsid w:val="00444DC1"/>
    <w:rsid w:val="00495E88"/>
    <w:rsid w:val="0050162D"/>
    <w:rsid w:val="005A3BDE"/>
    <w:rsid w:val="005E154C"/>
    <w:rsid w:val="0064020D"/>
    <w:rsid w:val="00663BB4"/>
    <w:rsid w:val="00782E07"/>
    <w:rsid w:val="00784F1D"/>
    <w:rsid w:val="007D0957"/>
    <w:rsid w:val="007D5285"/>
    <w:rsid w:val="007E29AC"/>
    <w:rsid w:val="00906B38"/>
    <w:rsid w:val="00935CCF"/>
    <w:rsid w:val="00946CE6"/>
    <w:rsid w:val="00961C90"/>
    <w:rsid w:val="0096487F"/>
    <w:rsid w:val="009A3F6D"/>
    <w:rsid w:val="009E46D4"/>
    <w:rsid w:val="00A054C7"/>
    <w:rsid w:val="00A21FEB"/>
    <w:rsid w:val="00AB0717"/>
    <w:rsid w:val="00B32322"/>
    <w:rsid w:val="00B4693A"/>
    <w:rsid w:val="00B57983"/>
    <w:rsid w:val="00B62B58"/>
    <w:rsid w:val="00B96407"/>
    <w:rsid w:val="00BF45D2"/>
    <w:rsid w:val="00C851EB"/>
    <w:rsid w:val="00C95062"/>
    <w:rsid w:val="00CA0174"/>
    <w:rsid w:val="00D31AAF"/>
    <w:rsid w:val="00D34201"/>
    <w:rsid w:val="00D64308"/>
    <w:rsid w:val="00DE4A33"/>
    <w:rsid w:val="00E00972"/>
    <w:rsid w:val="00E278EB"/>
    <w:rsid w:val="00E521A7"/>
    <w:rsid w:val="00EA61BB"/>
    <w:rsid w:val="00ED67B6"/>
    <w:rsid w:val="00F246BC"/>
    <w:rsid w:val="00F64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08EF17C"/>
  <w15:chartTrackingRefBased/>
  <w15:docId w15:val="{D204763A-AE9C-4843-9A68-41C721EC94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E154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E154C"/>
    <w:rPr>
      <w:rFonts w:ascii="Courier New" w:eastAsia="Times New Roman" w:hAnsi="Courier New" w:cs="Courier New"/>
      <w:sz w:val="20"/>
      <w:szCs w:val="20"/>
    </w:rPr>
  </w:style>
  <w:style w:type="character" w:customStyle="1" w:styleId="y2iqfc">
    <w:name w:val="y2iqfc"/>
    <w:basedOn w:val="DefaultParagraphFont"/>
    <w:rsid w:val="005E154C"/>
  </w:style>
  <w:style w:type="paragraph" w:styleId="NormalWeb">
    <w:name w:val="Normal (Web)"/>
    <w:basedOn w:val="Normal"/>
    <w:uiPriority w:val="99"/>
    <w:semiHidden/>
    <w:unhideWhenUsed/>
    <w:rsid w:val="003947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B964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6407"/>
  </w:style>
  <w:style w:type="paragraph" w:styleId="Footer">
    <w:name w:val="footer"/>
    <w:basedOn w:val="Normal"/>
    <w:link w:val="FooterChar"/>
    <w:uiPriority w:val="99"/>
    <w:unhideWhenUsed/>
    <w:rsid w:val="00B964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64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3965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5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39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4259</TotalTime>
  <Pages>1</Pages>
  <Words>445</Words>
  <Characters>2001</Characters>
  <Application>Microsoft Office Word</Application>
  <DocSecurity>0</DocSecurity>
  <Lines>105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System Group</Company>
  <LinksUpToDate>false</LinksUpToDate>
  <CharactersWithSpaces>2401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Tavalla Ghorbanian</dc:creator>
  <cp:keywords/>
  <dc:description/>
  <cp:lastModifiedBy>Tavalla Ghorbanian</cp:lastModifiedBy>
  <cp:revision>45</cp:revision>
  <dcterms:created xsi:type="dcterms:W3CDTF">2024-09-25T11:39:00Z</dcterms:created>
  <dcterms:modified xsi:type="dcterms:W3CDTF">2024-09-29T10:13:00Z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f4e39278de78e2e284773a9bd5cd2898681db420fc6bb5a662ac617df0f2378c</vt:lpwstr>
  </property>
</Properties>
</file>