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950" w:rsidRPr="009B1570" w:rsidRDefault="00105950" w:rsidP="009B1570">
      <w:pPr>
        <w:bidi/>
        <w:spacing w:line="240" w:lineRule="auto"/>
        <w:jc w:val="center"/>
        <w:rPr>
          <w:rFonts w:ascii="SG Kara" w:hAnsi="SG Kara" w:cs="SG Kara"/>
          <w:b/>
          <w:bCs/>
        </w:rPr>
      </w:pPr>
      <w:r w:rsidRPr="009B1570">
        <w:rPr>
          <w:rFonts w:ascii="SG Kara" w:hAnsi="SG Kara" w:cs="SG Kara"/>
          <w:b/>
          <w:bCs/>
          <w:rtl/>
        </w:rPr>
        <w:t>درباره همکاران سیستم</w:t>
      </w:r>
    </w:p>
    <w:p w:rsidR="004F0CEA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همکاران سیستم در سال 1366 با هدف بهره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گیری از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برای مدیریت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موثر کسب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کارها تاسیس شده است. در آغاز، برای مکانیزه کردن فرایندهای سازمانی،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با عرضه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نرم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افزارهای کاربردی، استفاده از کامپیوتر و </w:t>
      </w:r>
      <w:r w:rsidRPr="009B1570">
        <w:rPr>
          <w:rFonts w:ascii="SG Kara" w:hAnsi="SG Kara" w:cs="SG Kara" w:hint="cs"/>
          <w:rtl/>
          <w:lang w:bidi="fa-IR"/>
        </w:rPr>
        <w:t xml:space="preserve"> </w:t>
      </w:r>
      <w:r w:rsidR="006C364D">
        <w:rPr>
          <w:rFonts w:ascii="SG Kara" w:hAnsi="SG Kara" w:cs="SG Kara" w:hint="cs"/>
          <w:rtl/>
          <w:lang w:bidi="fa-IR"/>
        </w:rPr>
        <w:t>نرم افزار</w:t>
      </w:r>
      <w:r w:rsidRPr="009B1570">
        <w:rPr>
          <w:rFonts w:ascii="SG Kara" w:hAnsi="SG Kara" w:cs="SG Kara"/>
          <w:rtl/>
        </w:rPr>
        <w:t xml:space="preserve"> را در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های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 xml:space="preserve">ایرانی به جریان انداخت. امروز، همکاران سیستم بزرگترین شرکت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بخش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خصوصی کشور است و با عرضهی راهکارهای هوشمند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ی به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در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اندازههای مختلف)</w:t>
      </w:r>
      <w:r w:rsidRPr="009B1570">
        <w:rPr>
          <w:rFonts w:ascii="SG Kara" w:hAnsi="SG Kara" w:cs="SG Kara"/>
        </w:rPr>
        <w:t xml:space="preserve">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بزرگ، متوسط و کوچک( و در صنایع گوناگون، همراه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 xml:space="preserve">آنها در پیشبرد و توسعهی سریعتر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شان است</w:t>
      </w:r>
      <w:r w:rsidRPr="009B1570">
        <w:rPr>
          <w:rFonts w:ascii="SG Kara" w:hAnsi="SG Kara" w:cs="SG Kara"/>
        </w:rPr>
        <w:t>.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 xml:space="preserve">همکاران سیستم با شناخت و تجربهای که از نیازهای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دارد، راهکارهایی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متناسب با فرایندها و نیازهای آنها را در اختیارشان میگذارد و همواره همسو با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فناوریهای روز دنیا راه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حل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خود را توسعه میدهد</w:t>
      </w:r>
      <w:r w:rsidR="006E5894">
        <w:rPr>
          <w:rFonts w:ascii="SG Kara" w:hAnsi="SG Kara" w:cs="SG Kara" w:hint="cs"/>
          <w:rtl/>
        </w:rPr>
        <w:t xml:space="preserve">. </w:t>
      </w:r>
      <w:r w:rsidRPr="009B1570">
        <w:rPr>
          <w:rFonts w:ascii="SG Kara" w:hAnsi="SG Kara" w:cs="SG Kara"/>
          <w:rtl/>
        </w:rPr>
        <w:t>راهکارهای همکاران سیستم به صاحبان کسب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کارها کمک میکنند تا با بینش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دقیق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تری سازمانشان را مدیریت کنند و از تغییرات کسب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6E589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و روندهای آن مطلع</w:t>
      </w:r>
      <w:r w:rsidRPr="009B1570">
        <w:rPr>
          <w:rFonts w:ascii="SG Kara" w:hAnsi="SG Kara" w:cs="SG Kara"/>
        </w:rPr>
        <w:t xml:space="preserve"> </w:t>
      </w:r>
      <w:r w:rsidRPr="009B1570">
        <w:rPr>
          <w:rFonts w:ascii="SG Kara" w:hAnsi="SG Kara" w:cs="SG Kara"/>
          <w:rtl/>
        </w:rPr>
        <w:t>شوند</w:t>
      </w:r>
      <w:r w:rsidRPr="009B1570">
        <w:rPr>
          <w:rFonts w:ascii="SG Kara" w:hAnsi="SG Kara" w:cs="SG Kara"/>
        </w:rPr>
        <w:t>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9B1570" w:rsidRDefault="00105950" w:rsidP="009B1570">
      <w:pPr>
        <w:bidi/>
        <w:spacing w:line="240" w:lineRule="auto"/>
        <w:jc w:val="center"/>
        <w:rPr>
          <w:rFonts w:ascii="SG Kara" w:hAnsi="SG Kara" w:cs="SG Kara"/>
          <w:b/>
          <w:bCs/>
          <w:rtl/>
        </w:rPr>
      </w:pPr>
      <w:r w:rsidRPr="009B1570">
        <w:rPr>
          <w:rFonts w:ascii="SG Kara" w:hAnsi="SG Kara" w:cs="SG Kara"/>
          <w:b/>
          <w:bCs/>
          <w:rtl/>
        </w:rPr>
        <w:t>محصولات</w:t>
      </w:r>
      <w:r w:rsidR="009B1570" w:rsidRPr="009B1570">
        <w:rPr>
          <w:rFonts w:ascii="SG Kara" w:hAnsi="SG Kara" w:cs="SG Kara" w:hint="cs"/>
          <w:b/>
          <w:bCs/>
          <w:rtl/>
        </w:rPr>
        <w:t xml:space="preserve"> همکاران سیستم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9B1570">
        <w:rPr>
          <w:rFonts w:ascii="SG Kara" w:hAnsi="SG Kara" w:cs="SG Kara"/>
          <w:b/>
          <w:bCs/>
          <w:rtl/>
        </w:rPr>
        <w:t xml:space="preserve">راهکاران همکاران سیستم، </w:t>
      </w:r>
      <w:r w:rsidRPr="009B1570">
        <w:rPr>
          <w:rFonts w:ascii="SG Kara" w:hAnsi="SG Kara" w:cs="SG Kara"/>
          <w:b/>
          <w:bCs/>
        </w:rPr>
        <w:t>ERP</w:t>
      </w:r>
      <w:r w:rsidRPr="009B1570">
        <w:rPr>
          <w:rFonts w:ascii="SG Kara" w:hAnsi="SG Kara" w:cs="SG Kara"/>
          <w:b/>
          <w:bCs/>
          <w:rtl/>
        </w:rPr>
        <w:t xml:space="preserve"> جامع ایرانی</w:t>
      </w:r>
    </w:p>
    <w:p w:rsidR="00105950" w:rsidRPr="009B1570" w:rsidRDefault="001F2F0E" w:rsidP="00105950">
      <w:pPr>
        <w:bidi/>
        <w:spacing w:line="240" w:lineRule="auto"/>
        <w:jc w:val="both"/>
        <w:rPr>
          <w:rFonts w:ascii="SG Kara" w:hAnsi="SG Kara" w:cs="SG Kara"/>
        </w:rPr>
      </w:pPr>
      <w:r>
        <w:rPr>
          <w:rFonts w:ascii="SG Kara" w:hAnsi="SG Kara" w:cs="SG Kara" w:hint="cs"/>
          <w:rtl/>
        </w:rPr>
        <w:t>"</w:t>
      </w:r>
      <w:r w:rsidR="00105950" w:rsidRPr="009B1570">
        <w:rPr>
          <w:rFonts w:ascii="SG Kara" w:hAnsi="SG Kara" w:cs="SG Kara"/>
          <w:rtl/>
        </w:rPr>
        <w:t>راهکاران همکاران سیستم</w:t>
      </w:r>
      <w:r>
        <w:rPr>
          <w:rFonts w:ascii="SG Kara" w:hAnsi="SG Kara" w:cs="SG Kara" w:hint="cs"/>
          <w:rtl/>
        </w:rPr>
        <w:t>"</w:t>
      </w:r>
      <w:r w:rsidR="00105950" w:rsidRPr="009B1570">
        <w:rPr>
          <w:rFonts w:ascii="SG Kara" w:hAnsi="SG Kara" w:cs="SG Kara"/>
          <w:rtl/>
        </w:rPr>
        <w:t xml:space="preserve"> یک </w:t>
      </w:r>
      <w:r w:rsidR="00105950" w:rsidRPr="009B1570">
        <w:rPr>
          <w:rFonts w:ascii="SG Kara" w:hAnsi="SG Kara" w:cs="SG Kara"/>
        </w:rPr>
        <w:t>ERP</w:t>
      </w:r>
      <w:r w:rsidR="00105950" w:rsidRPr="009B1570">
        <w:rPr>
          <w:rFonts w:ascii="SG Kara" w:hAnsi="SG Kara" w:cs="SG Kara"/>
          <w:rtl/>
        </w:rPr>
        <w:t xml:space="preserve"> جامع ایرانی و منطبق با استانداردهای جهانی است که بر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اساس</w:t>
      </w:r>
      <w:r w:rsidR="00105950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ویژگی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 و نیازهای کسب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کارهای کشورمان متناسب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سازی شده است. راهکاران تاکنون در بیش از چند</w:t>
      </w:r>
      <w:r w:rsidR="00105950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هزار شرکت و سازمان از صنایع مختلف عملیاتی شده و تجربه</w:t>
      </w:r>
      <w:r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موفق بسیاری را به همراه داشته</w:t>
      </w:r>
      <w:r w:rsidR="00105950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است.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راهکاران با در اختیار گذاشتن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درست و درلحظه به کسب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کارها کمک میکند تا بهره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وری، کارایی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 در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نتیجه سودآوری خود را افزایش دهند. این راهکار به شکلی طراحی شده است که در کنار پاسخگویی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 نیازهای اساسی صنایع مرجع، قابلیت ارائه رویه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استاندارد کسب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به این صنایع را نیز دارد.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راهکاران دارای سبد محصولی متنوعی در بخشهای مالی، اداری و سرمایه انسانی، فروش، پخش، تدارکات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 لجستیک، مدیریت تولید، حسابداری مدیریت، خرده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فروشی، هوشمندی تجاری و مدیریت فرایندهای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کسب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است. این بخش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 به شکل مداوم در حال توسعه هستند.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 xml:space="preserve">راهکاران ابری همکاران سیستم، </w:t>
      </w:r>
      <w:r w:rsidRPr="00067D7B">
        <w:rPr>
          <w:rFonts w:ascii="SG Kara" w:hAnsi="SG Kara" w:cs="SG Kara"/>
          <w:b/>
          <w:bCs/>
        </w:rPr>
        <w:t>ERP</w:t>
      </w:r>
      <w:r w:rsidRPr="00067D7B">
        <w:rPr>
          <w:rFonts w:ascii="SG Kara" w:hAnsi="SG Kara" w:cs="SG Kara"/>
          <w:b/>
          <w:bCs/>
          <w:rtl/>
        </w:rPr>
        <w:t xml:space="preserve"> جامع ایرانی بر بستر ابر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در سال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اخیر رایانش ابری به یک فناوری مهم در حوزه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ی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تبدیل شده است. همکاران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سیستم همسو با فناوری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روز دنیا،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خود را با فناوری رایانش ابری عرضه کرده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lastRenderedPageBreak/>
        <w:t>است.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راهکاران ابری یک راهکار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ی </w:t>
      </w:r>
      <w:r w:rsidRPr="009B1570">
        <w:rPr>
          <w:rFonts w:ascii="SG Kara" w:hAnsi="SG Kara" w:cs="SG Kara"/>
        </w:rPr>
        <w:t>ERP</w:t>
      </w:r>
      <w:r w:rsidRPr="009B1570">
        <w:rPr>
          <w:rFonts w:ascii="SG Kara" w:hAnsi="SG Kara" w:cs="SG Kara"/>
          <w:rtl/>
        </w:rPr>
        <w:t xml:space="preserve"> بر بستر رایانش ابری است که با یک سبد محصولی یکپارچه و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کاربردی، نیازهای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سازمان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 را پوشش میدهد.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با راهکاران ابری، هزینه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سرور و سخت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افزار مقرون به صرفه خواهد شد و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 xml:space="preserve"> متناسب با نیاز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خود هزینه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ی اشتراک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را پرداخت میکنند. از مهمترین مزایای راهکاران ابری میتوان به یکپارچگی،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صرفه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بودن، دسترسی به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سازمان بدون محدودیت زمانی و مکانی و افزایش امنیت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به</w:t>
      </w:r>
      <w:r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دلیل استفاده از سطوح با</w:t>
      </w:r>
      <w:r w:rsidRPr="009B1570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ای استانداردهای امنیتی اشاره کرد.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  <w:rtl/>
        </w:rPr>
      </w:pPr>
      <w:r w:rsidRPr="00067D7B">
        <w:rPr>
          <w:rFonts w:ascii="SG Kara" w:hAnsi="SG Kara" w:cs="SG Kara"/>
          <w:b/>
          <w:bCs/>
          <w:rtl/>
        </w:rPr>
        <w:t xml:space="preserve">راهکاران بخش عمومی 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دستگاه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اجرایی،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>، شرکت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دولتی و نهادهای عمومی برای دریافت و مصرف منابع مالی،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انجام امور اداری و ارائه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ی خدمات خود نیازمند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روز، دقیق و فرایندهای یکپارچه و هماهنگ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هستند تا فعالیت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سازمان را با دقت و سهولت پیش ببرند.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راهکار یکپارچه همکاران سیستم در بخش عمومی شامل مجموعه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ای از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فرایندمحور و تحت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وب است. این راهکار عملیات بخش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بودجه و اعتبارات، هزینه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یابی، مالی، اداری، پشتیبانی و تشکی</w:t>
      </w:r>
      <w:r w:rsidR="001F2F0E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اتی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>ی بخش عمومی را به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شکل یکپارچه و متمرکز پوشش میدهد.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راهکاران بخش عمومی، ضمن تامین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و امکانات ازم برای اجرای درست مسئولیت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>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دولتی،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مورد نیاز مدیران را برای تصمیم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 و اعمال کنترل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داخلی و اطمینان یافتن از جریان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درست کارها فراهم کرده و پشتیبانی ازم را از فرایندهای گردش کار ممکن میکند.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  <w:rtl/>
        </w:rPr>
      </w:pPr>
      <w:r w:rsidRPr="00067D7B">
        <w:rPr>
          <w:rFonts w:ascii="SG Kara" w:hAnsi="SG Kara" w:cs="SG Kara"/>
          <w:b/>
          <w:bCs/>
          <w:rtl/>
        </w:rPr>
        <w:t>هوشمندی تجاری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هوشمندی تجاری همکاران سیستم، بستری برای هوشمندی تجاری </w:t>
      </w:r>
      <w:r w:rsidR="001F2F0E">
        <w:rPr>
          <w:rFonts w:ascii="SG Kara" w:hAnsi="SG Kara" w:cs="SG Kara" w:hint="cs"/>
          <w:rtl/>
        </w:rPr>
        <w:t>(</w:t>
      </w:r>
      <w:r w:rsidRPr="009B1570">
        <w:rPr>
          <w:rFonts w:ascii="SG Kara" w:hAnsi="SG Kara" w:cs="SG Kara"/>
        </w:rPr>
        <w:t>Intelligence Business</w:t>
      </w:r>
      <w:r w:rsidRPr="009B1570">
        <w:rPr>
          <w:rFonts w:ascii="SG Kara" w:hAnsi="SG Kara" w:cs="SG Kara"/>
          <w:rtl/>
        </w:rPr>
        <w:t xml:space="preserve"> یا </w:t>
      </w:r>
      <w:r w:rsidRPr="009B1570">
        <w:rPr>
          <w:rFonts w:ascii="SG Kara" w:hAnsi="SG Kara" w:cs="SG Kara"/>
        </w:rPr>
        <w:t>BI</w:t>
      </w:r>
      <w:r w:rsidRPr="009B1570">
        <w:rPr>
          <w:rFonts w:ascii="SG Kara" w:hAnsi="SG Kara" w:cs="SG Kara"/>
          <w:rtl/>
        </w:rPr>
        <w:t>)</w:t>
      </w:r>
      <w:r w:rsidR="001F2F0E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 در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 xml:space="preserve"> فراهم میکند. این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انبوه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سیستم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عملیاتی سازمان را در ساختاری تجمیعی،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خاصه شده، تحلیلی و مناسب برای نیازهای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>ی مدیران و تحلیل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گران کسب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کار آماده میکند تا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گزارش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گیری، ساخت داشبوردهای مدیریتی و تجزیه و تحلیل اط</w:t>
      </w:r>
      <w:r w:rsidR="003535A5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اعات را در محیط کاربری ساده و کاربردی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امکانپذیر کند.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سپیدار همکاران سیستم</w:t>
      </w:r>
    </w:p>
    <w:p w:rsidR="00105950" w:rsidRPr="009B1570" w:rsidRDefault="006C364D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سپیدار با داشتن بسته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بازرگانی، تولیدی، خدماتی، پیمانکاری و پخش برای مدیریت هرچه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بهتر شرکت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های کوچک طراحی و عرضه شده است. این </w:t>
      </w: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متناسب با نیاز کسب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کارهای کوچک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lastRenderedPageBreak/>
        <w:t>تولید شده و کاربری بسیار ساده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ای دارد. همچنین با ایجاد سهولت در عملیات و دسترسی به </w:t>
      </w:r>
      <w:r w:rsidR="003535A5">
        <w:rPr>
          <w:rFonts w:ascii="SG Kara" w:hAnsi="SG Kara" w:cs="SG Kara"/>
          <w:rtl/>
        </w:rPr>
        <w:t>اطلاعات</w:t>
      </w:r>
      <w:r w:rsidR="00105950" w:rsidRPr="009B1570">
        <w:rPr>
          <w:rFonts w:ascii="SG Kara" w:hAnsi="SG Kara" w:cs="SG Kara"/>
          <w:rtl/>
        </w:rPr>
        <w:t>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به کسب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 کمک میکند تا برنامهریزی و تصمیمگیری دقیقتری داشته باشند.</w:t>
      </w:r>
      <w:r w:rsidR="00962983" w:rsidRPr="009B1570">
        <w:rPr>
          <w:rFonts w:ascii="SG Kara" w:hAnsi="SG Kara" w:cs="SG Kara" w:hint="cs"/>
          <w:rtl/>
        </w:rPr>
        <w:t xml:space="preserve"> </w:t>
      </w: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سپیدار بخشهای عملیاتی حسابداری، مالی و اداری، تأمین و خرید، فروش و مشتریان، پخش،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تولید و پیمانکاری را پوشش میدهد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دشت همکاران سیستم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دشت یک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حسابداری فروشگاهی است که برای فروشگاه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کوچک و متوسط در اصناف عمومی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و تخصصی عرضه شده است. در حال حاضر این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در نسخه عمومی و نسخه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تخصصی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پوشاک، سوپرمارکت، لوازم آرایشی و بهداشتی، لوازم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خانگی، لوازم یدکی، ابزار و یراق، قنادی، آجیل و خشکبار،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کامپیوتر، موبایل و ماشینهای اداری و لوازم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تحریر ارائه شده است.</w:t>
      </w:r>
    </w:p>
    <w:p w:rsidR="00105950" w:rsidRPr="009B1570" w:rsidRDefault="006C364D" w:rsidP="00962983">
      <w:pPr>
        <w:bidi/>
        <w:spacing w:line="240" w:lineRule="auto"/>
        <w:jc w:val="both"/>
        <w:rPr>
          <w:rFonts w:ascii="SG Kara" w:hAnsi="SG Kara" w:cs="SG Kara"/>
          <w:rtl/>
        </w:rPr>
      </w:pPr>
      <w:r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 xml:space="preserve"> دشت عملیات فروش را سرعت میبخشد و کسب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و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کارها را از موضوعاتی مثل موجودی دقیق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انبار، میزان نقدینگی، دریافت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 و پرداخت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ها و همچنین </w:t>
      </w:r>
      <w:r w:rsidR="003535A5">
        <w:rPr>
          <w:rFonts w:ascii="SG Kara" w:hAnsi="SG Kara" w:cs="SG Kara"/>
          <w:rtl/>
        </w:rPr>
        <w:t>اطلاعات</w:t>
      </w:r>
      <w:r w:rsidR="00105950" w:rsidRPr="009B1570">
        <w:rPr>
          <w:rFonts w:ascii="SG Kara" w:hAnsi="SG Kara" w:cs="SG Kara"/>
          <w:rtl/>
        </w:rPr>
        <w:t xml:space="preserve"> دقیق از مشتریان آگاه می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سازد. </w:t>
      </w:r>
      <w:r w:rsidR="003535A5">
        <w:rPr>
          <w:rFonts w:ascii="SG Kara" w:hAnsi="SG Kara" w:cs="SG Kara"/>
          <w:rtl/>
        </w:rPr>
        <w:t>علاوه</w:t>
      </w:r>
      <w:r w:rsidR="00105950" w:rsidRPr="009B1570">
        <w:rPr>
          <w:rFonts w:ascii="SG Kara" w:hAnsi="SG Kara" w:cs="SG Kara"/>
          <w:rtl/>
        </w:rPr>
        <w:t xml:space="preserve"> بر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این امکان اتصال به فروشگاه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اینترنتی با زبان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برنامه</w:t>
      </w:r>
      <w:r w:rsidR="003535A5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نویسی مختلف را دارد.</w:t>
      </w:r>
      <w:r w:rsidR="00962983" w:rsidRPr="009B1570">
        <w:rPr>
          <w:rFonts w:ascii="SG Kara" w:hAnsi="SG Kara" w:cs="SG Kara" w:hint="cs"/>
          <w:rtl/>
        </w:rPr>
        <w:t xml:space="preserve"> </w:t>
      </w:r>
    </w:p>
    <w:p w:rsidR="00962983" w:rsidRPr="009B1570" w:rsidRDefault="00962983" w:rsidP="00962983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  <w:rtl/>
        </w:rPr>
      </w:pPr>
      <w:r w:rsidRPr="00067D7B">
        <w:rPr>
          <w:rFonts w:ascii="SG Kara" w:hAnsi="SG Kara" w:cs="SG Kara"/>
          <w:b/>
          <w:bCs/>
          <w:rtl/>
        </w:rPr>
        <w:t xml:space="preserve">ابرآمد 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ابرآمد زیرمجموعه گروه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همکاران سیستم است که از دی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ماه سال </w:t>
      </w:r>
      <w:r w:rsidRPr="009B1570">
        <w:rPr>
          <w:rFonts w:ascii="SG Kara" w:hAnsi="SG Kara" w:cs="SG Kara"/>
          <w:rtl/>
          <w:lang w:bidi="fa-IR"/>
        </w:rPr>
        <w:t>۱۳۹۸</w:t>
      </w:r>
      <w:r w:rsidRPr="009B1570">
        <w:rPr>
          <w:rFonts w:ascii="SG Kara" w:hAnsi="SG Kara" w:cs="SG Kara"/>
          <w:rtl/>
        </w:rPr>
        <w:t xml:space="preserve"> فعالیت خود را با تمرکز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بر ساده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سازی دستیابی به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برای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آغاز کرد. این شرکت از طریق ارائه خدمات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رایانش ابری مدیریت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شده، در دسترس، مقرون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صرفه و مشتری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محور و با بهره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مندی از فناوری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به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روز،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آزموده شده و امن، موجبات آسودگی خیال و اعتماد را برای انواع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ایجاد کرده است.</w:t>
      </w:r>
    </w:p>
    <w:p w:rsidR="00105950" w:rsidRPr="009B1570" w:rsidRDefault="00105950" w:rsidP="00962983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ماموریت ابرآمد عرضه سرویس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امن و پایدار زیرساختی ابری </w:t>
      </w:r>
      <w:r w:rsidR="003535A5">
        <w:rPr>
          <w:rFonts w:ascii="SG Kara" w:hAnsi="SG Kara" w:cs="SG Kara" w:hint="cs"/>
          <w:rtl/>
        </w:rPr>
        <w:t>(</w:t>
      </w:r>
      <w:r w:rsidRPr="009B1570">
        <w:rPr>
          <w:rFonts w:ascii="SG Kara" w:hAnsi="SG Kara" w:cs="SG Kara"/>
        </w:rPr>
        <w:t>IaaS</w:t>
      </w:r>
      <w:r w:rsidRPr="009B1570">
        <w:rPr>
          <w:rFonts w:ascii="SG Kara" w:hAnsi="SG Kara" w:cs="SG Kara"/>
          <w:rtl/>
        </w:rPr>
        <w:t xml:space="preserve"> و </w:t>
      </w:r>
      <w:r w:rsidRPr="009B1570">
        <w:rPr>
          <w:rFonts w:ascii="SG Kara" w:hAnsi="SG Kara" w:cs="SG Kara"/>
        </w:rPr>
        <w:t>PaaS</w:t>
      </w:r>
      <w:r w:rsidRPr="009B1570">
        <w:rPr>
          <w:rFonts w:ascii="SG Kara" w:hAnsi="SG Kara" w:cs="SG Kara"/>
          <w:rtl/>
        </w:rPr>
        <w:t>)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به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و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ارائه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دهندگان خدمات </w:t>
      </w:r>
      <w:r w:rsidRPr="009B1570">
        <w:rPr>
          <w:rFonts w:ascii="SG Kara" w:hAnsi="SG Kara" w:cs="SG Kara"/>
        </w:rPr>
        <w:t>SaaS</w:t>
      </w:r>
      <w:r w:rsidRPr="009B1570">
        <w:rPr>
          <w:rFonts w:ascii="SG Kara" w:hAnsi="SG Kara" w:cs="SG Kara"/>
          <w:rtl/>
        </w:rPr>
        <w:t xml:space="preserve"> است. با دریافت خدمات زیرساخت ابری مدیریت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شده، به سادگی و با اطمینان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میتوانید مدیریت زیرساخت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خود را به ابرآمد سپرده و با صرفه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جویی در زمان و هزینه، زیرساختی پایدار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در اختیار داشته باشید.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ابرآمد با توجه به شناخت و درک مناسبی که از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 xml:space="preserve">ت و نیازهای مشتریان </w:t>
      </w:r>
      <w:r w:rsidR="003535A5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>راهکاران</w:t>
      </w:r>
      <w:r w:rsidR="003535A5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 xml:space="preserve"> دارد قادر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است زیرساخت مناسبی برای آنان فراهم کرده و با در اختیار قرار دادن سرویس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مدیریت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شده و ارائه</w:t>
      </w:r>
      <w:r w:rsidR="00962983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پشتیبان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 پیشرفته، گام بزرگی در راستای برطرف کردن دغدغه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این دسته از مشتریان بردارد.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ابرآمد </w:t>
      </w:r>
      <w:r w:rsidR="003535A5">
        <w:rPr>
          <w:rFonts w:ascii="SG Kara" w:hAnsi="SG Kara" w:cs="SG Kara"/>
          <w:rtl/>
        </w:rPr>
        <w:t>علاوه</w:t>
      </w:r>
      <w:r w:rsidRPr="009B1570">
        <w:rPr>
          <w:rFonts w:ascii="SG Kara" w:hAnsi="SG Kara" w:cs="SG Kara"/>
          <w:rtl/>
        </w:rPr>
        <w:t xml:space="preserve"> بر تامین سخت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افزارهای متناسب با راهکارهای همکاران سیستم، امکان ارائه تجهیزات فراتر از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موضوعات مرتبط با این راهکارها را نیز مهیا کرده است و مشتریان میتوانند با اعام نیاز خود، سرویس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متناسب با نیازشان را دریافت کنند.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از جمله سرویس</w:t>
      </w:r>
      <w:r w:rsidR="003535A5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این شرکت میتوان به موارد زیر اشاره کرد:</w:t>
      </w:r>
    </w:p>
    <w:p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lastRenderedPageBreak/>
        <w:t>سرور راهکاران</w:t>
      </w:r>
    </w:p>
    <w:p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ماشین مجازی</w:t>
      </w:r>
    </w:p>
    <w:p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ذخیره سازی ابری</w:t>
      </w:r>
    </w:p>
    <w:p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پشتیبانی گیری</w:t>
      </w:r>
    </w:p>
    <w:p w:rsidR="00105950" w:rsidRPr="009B1570" w:rsidRDefault="00105950" w:rsidP="001059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دسکتاپ ابری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  <w:rtl/>
        </w:rPr>
      </w:pPr>
      <w:r w:rsidRPr="00067D7B">
        <w:rPr>
          <w:rFonts w:ascii="SG Kara" w:hAnsi="SG Kara" w:cs="SG Kara"/>
          <w:b/>
          <w:bCs/>
          <w:rtl/>
        </w:rPr>
        <w:t xml:space="preserve">سرو نو 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شـرکت </w:t>
      </w:r>
      <w:r w:rsidR="00CE4B44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>توسـعه راهکارهـای مدیریـت سـرونو</w:t>
      </w:r>
      <w:r w:rsidR="00CE4B44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 xml:space="preserve"> از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زیـر مجموعـه همکاران سیسـتم اسـت. این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شـرکت بر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اسـاس نیازهای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های ایرانی و براسـاس بهترین تجربیات بین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المللی،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</w:t>
      </w:r>
      <w:r w:rsidRPr="009B1570">
        <w:rPr>
          <w:rFonts w:ascii="SG Kara" w:hAnsi="SG Kara" w:cs="SG Kara"/>
        </w:rPr>
        <w:t>SarvCRM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 عرضـه کـرده اسـت. تیـم سـرونو از ابتـدای طراحی اسـتراتژی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مدیریت ارتباط با مشـتری تا بـه کارگیری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سیسـتم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Pr="009B1570">
        <w:rPr>
          <w:rFonts w:ascii="SG Kara" w:hAnsi="SG Kara" w:cs="SG Kara"/>
        </w:rPr>
        <w:t>CRM</w:t>
      </w:r>
      <w:r w:rsidRPr="009B1570">
        <w:rPr>
          <w:rFonts w:ascii="SG Kara" w:hAnsi="SG Kara" w:cs="SG Kara"/>
          <w:rtl/>
        </w:rPr>
        <w:t xml:space="preserve"> همـراه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هاسـت و در تمـام بخش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مربـوط بـه بازاریابـی، فـروش و خدمات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پـس از فـروش، ماننـد مشـاورانی مورد اعتمـاد آنها را همراهـی میکند.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</w:t>
      </w:r>
      <w:r w:rsidRPr="009B1570">
        <w:rPr>
          <w:rFonts w:ascii="SG Kara" w:hAnsi="SG Kara" w:cs="SG Kara"/>
        </w:rPr>
        <w:t>SarvCRM</w:t>
      </w:r>
      <w:r w:rsidRPr="009B1570">
        <w:rPr>
          <w:rFonts w:ascii="SG Kara" w:hAnsi="SG Kara" w:cs="SG Kara"/>
          <w:rtl/>
        </w:rPr>
        <w:t xml:space="preserve"> با هدف پاسـخ به نیازهایی که </w:t>
      </w:r>
      <w:r w:rsidR="001F2F0E">
        <w:rPr>
          <w:rFonts w:ascii="SG Kara" w:hAnsi="SG Kara" w:cs="SG Kara"/>
          <w:rtl/>
        </w:rPr>
        <w:t>سازمان ها</w:t>
      </w:r>
      <w:r w:rsidRPr="009B1570">
        <w:rPr>
          <w:rFonts w:ascii="SG Kara" w:hAnsi="SG Kara" w:cs="SG Kara"/>
          <w:rtl/>
        </w:rPr>
        <w:t xml:space="preserve"> در فرایندهای بازاریابی، فروش و ارائه خدمات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پـس از فـروش بـا آنهـا روبـرو هسـتند، عرضـه شـده اسـت. ایـن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 راه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حل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مؤثـر و تأییدشـده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بر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اسـاس بهتریـن تجربیـات جهانـی را بـرای پیشـرفت و بهبود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ها ارائـه میکند.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هوشـمندی در بازاریابـی، فـروش و خدمـات، مدیریـت همـه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فعالیت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 و پیگیری</w:t>
      </w:r>
      <w:r w:rsidR="00CE4B44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موثر با مشـتریان،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سـنجش اثربخشـی فعالیت</w:t>
      </w:r>
      <w:r w:rsidR="00FE3A22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تبلیغاتـی، مدیریـت فروش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هـای جـاری، مدیریـت خدمـات پـس از فروش،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اتوماتیک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سـازی فعالیت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هـا و اطاع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رسـانی</w:t>
      </w:r>
      <w:r w:rsidR="007929B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 بـه مشـتریان بخشـی از ویژگیهـای </w:t>
      </w:r>
      <w:r w:rsidRPr="009B1570">
        <w:rPr>
          <w:rFonts w:ascii="SG Kara" w:hAnsi="SG Kara" w:cs="SG Kara"/>
        </w:rPr>
        <w:t>SarvCRM</w:t>
      </w:r>
      <w:r w:rsidRPr="009B1570">
        <w:rPr>
          <w:rFonts w:ascii="SG Kara" w:hAnsi="SG Kara" w:cs="SG Kara"/>
          <w:rtl/>
        </w:rPr>
        <w:t xml:space="preserve"> اسـت. </w:t>
      </w:r>
      <w:r w:rsidR="006C364D">
        <w:rPr>
          <w:rFonts w:ascii="SG Kara" w:hAnsi="SG Kara" w:cs="SG Kara"/>
          <w:rtl/>
        </w:rPr>
        <w:t>نرم افزار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</w:rPr>
        <w:t>SarvCRM</w:t>
      </w:r>
      <w:r w:rsidRPr="009B1570">
        <w:rPr>
          <w:rFonts w:ascii="SG Kara" w:hAnsi="SG Kara" w:cs="SG Kara"/>
          <w:rtl/>
        </w:rPr>
        <w:t xml:space="preserve"> بـر بسـتر ابـر و بهشـکل یکپارچـه بـا سیسـتمهای راهکاران و سـپیدار عرضه شـده اسـت.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067D7B">
      <w:pPr>
        <w:bidi/>
        <w:spacing w:line="240" w:lineRule="auto"/>
        <w:jc w:val="center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اکوسیستم بازار همکاران سیستم</w:t>
      </w: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 xml:space="preserve">بستر یکپارچه ارائه </w:t>
      </w:r>
      <w:r w:rsidR="006C364D">
        <w:rPr>
          <w:rFonts w:ascii="SG Kara" w:hAnsi="SG Kara" w:cs="SG Kara"/>
          <w:b/>
          <w:bCs/>
          <w:rtl/>
        </w:rPr>
        <w:t>نرم افزار</w:t>
      </w:r>
      <w:r w:rsidRPr="00067D7B">
        <w:rPr>
          <w:rFonts w:ascii="SG Kara" w:hAnsi="SG Kara" w:cs="SG Kara"/>
          <w:b/>
          <w:bCs/>
          <w:rtl/>
        </w:rPr>
        <w:t>های سازمانی</w:t>
      </w:r>
    </w:p>
    <w:p w:rsidR="00105950" w:rsidRPr="009B1570" w:rsidRDefault="00105950" w:rsidP="00067D7B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بـازار همـکاران سیسـتم به عنـوان اولین مارکت پلیس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 xml:space="preserve">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 xml:space="preserve">؛ بسـتری بـرای ارائه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متنـوع و یکپارچـه بـا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راهکاران همکاران سیسـتم بوده که هدف نهایی آن پاسـخگویی حداکثری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به نیازهای خاص مشـتریان اسـت.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بـازار همـکاران سیسـتم دارای مجموعـهای از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 xml:space="preserve">ت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توسـعهیافته توسـط شـرکای توسـعه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محصـول اسـت کـه بـا نظارت همکاران سیسـتم و بـا هدف تکمیـل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مورد نیـاز کاربران</w:t>
      </w:r>
      <w:r w:rsidR="00067D7B">
        <w:rPr>
          <w:rFonts w:ascii="SG Kara" w:hAnsi="SG Kara" w:cs="SG Kara" w:hint="cs"/>
          <w:rtl/>
        </w:rPr>
        <w:t xml:space="preserve"> ت</w:t>
      </w:r>
      <w:r w:rsidRPr="009B1570">
        <w:rPr>
          <w:rFonts w:ascii="SG Kara" w:hAnsi="SG Kara" w:cs="SG Kara"/>
          <w:rtl/>
        </w:rPr>
        <w:t xml:space="preserve">هیـه و در اختیـار آنهـا قـرار میگیـرد. بـازار، از یک طـرف شـرایط را برای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فراهم میکند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کـه بتواننـد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 و خدمـات بـا کیفیـت را در زمـان کوتـاه تولیـد و عرضـه کننـد. از طرف دیگـر فضایی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را بـرای مشـتریان همـکاران سیسـتم ایجـاد میکنـد تـا بتواننـد بـدون نگرانـی درمـورد موضوعـات فنـی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اسـتفاده از سیسـتم</w:t>
      </w:r>
      <w:r w:rsidR="00972E7C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Pr="009B1570">
        <w:rPr>
          <w:rFonts w:ascii="SG Kara" w:hAnsi="SG Kara" w:cs="SG Kara"/>
          <w:rtl/>
        </w:rPr>
        <w:lastRenderedPageBreak/>
        <w:t>جزیـره</w:t>
      </w:r>
      <w:r w:rsidR="00972E7C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ای، به</w:t>
      </w:r>
      <w:r w:rsidR="00972E7C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شـکل متمرکـز و یکپارچـه بـا راهـکاران، از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 و خدمات کیفی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تولیـد شـده، بهره</w:t>
      </w:r>
      <w:r w:rsidR="001E463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مند شـوند.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067D7B">
      <w:pPr>
        <w:bidi/>
        <w:spacing w:line="240" w:lineRule="auto"/>
        <w:jc w:val="center"/>
        <w:rPr>
          <w:rFonts w:ascii="SG Kara" w:hAnsi="SG Kara" w:cs="SG Kara"/>
          <w:b/>
          <w:bCs/>
          <w:rtl/>
        </w:rPr>
      </w:pPr>
      <w:r w:rsidRPr="00067D7B">
        <w:rPr>
          <w:rFonts w:ascii="SG Kara" w:hAnsi="SG Kara" w:cs="SG Kara"/>
          <w:b/>
          <w:bCs/>
          <w:rtl/>
        </w:rPr>
        <w:t>خدمات همکاران سیستم</w:t>
      </w: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استقرار دقیق و منطبق با نیازها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استقرار، تضمین کننده اهداف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 همکاران سیستم در افزایش بهره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وری </w:t>
      </w:r>
      <w:r w:rsidR="001F2F0E">
        <w:rPr>
          <w:rFonts w:ascii="SG Kara" w:hAnsi="SG Kara" w:cs="SG Kara"/>
          <w:rtl/>
        </w:rPr>
        <w:t>سازمان ها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است. در فرایند استقرار ت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 xml:space="preserve">اش میکنیم با شناسایی فرایندهای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 xml:space="preserve"> و درک نیازهای کاربران، با تعهد به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زمانبندی و هزینهی تعریف شده، استقرار را به شکلی موثر پیش ببریم.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به این منظور، با شناسایی فرایندهای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 xml:space="preserve"> مشتری، طرح استقرار را تهیه کرده و به تایید مشتری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میرسانیم. ضمن استقرار راهکار، کاربران مشتری آموزشهای مرتبط را میبینند،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موردنیاز سازمان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از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پیشین به راهکار همکاران سیستم منتقل شده و قابلیت گزارش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گیری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موردنیاز مدیران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فراهم میشود. در پایان، تیم استقرار تا حصول اطمینان از توانمندی و تسلط مشتری بر کاربری سیستم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در کنار او خواهد بود. پس از تایید مشتری از عملیاتی بودن سیستم، پروژه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استقرار خاتمه پیدا میکند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ادامه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ی خدمات به واحد پشتیبانی منتقل میشود.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خدمات پشتیبانی با مدل</w:t>
      </w:r>
      <w:r w:rsidR="001951DA">
        <w:rPr>
          <w:rFonts w:ascii="SG Kara" w:hAnsi="SG Kara" w:cs="SG Kara" w:hint="cs"/>
          <w:b/>
          <w:bCs/>
          <w:rtl/>
        </w:rPr>
        <w:t xml:space="preserve"> </w:t>
      </w:r>
      <w:r w:rsidRPr="00067D7B">
        <w:rPr>
          <w:rFonts w:ascii="SG Kara" w:hAnsi="SG Kara" w:cs="SG Kara"/>
          <w:b/>
          <w:bCs/>
          <w:rtl/>
        </w:rPr>
        <w:t>های به</w:t>
      </w:r>
      <w:r w:rsidR="001951DA">
        <w:rPr>
          <w:rFonts w:ascii="SG Kara" w:hAnsi="SG Kara" w:cs="SG Kara" w:hint="cs"/>
          <w:b/>
          <w:bCs/>
          <w:rtl/>
        </w:rPr>
        <w:t xml:space="preserve"> </w:t>
      </w:r>
      <w:r w:rsidRPr="00067D7B">
        <w:rPr>
          <w:rFonts w:ascii="SG Kara" w:hAnsi="SG Kara" w:cs="SG Kara"/>
          <w:b/>
          <w:bCs/>
          <w:rtl/>
        </w:rPr>
        <w:t>روز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خدمات پشتیبانی از سیستمهای مشتریان با استفاده از مدل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به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روز، یکی از مراحل اصلی چرخه حیات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محصو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 xml:space="preserve">ات و پل ارتباطی پایدار با آنها است. همکاران سیستم </w:t>
      </w:r>
      <w:r w:rsidR="001951DA">
        <w:rPr>
          <w:rFonts w:ascii="SG Kara" w:hAnsi="SG Kara" w:cs="SG Kara"/>
          <w:rtl/>
        </w:rPr>
        <w:t>تلاش</w:t>
      </w:r>
      <w:r w:rsidRPr="009B1570">
        <w:rPr>
          <w:rFonts w:ascii="SG Kara" w:hAnsi="SG Kara" w:cs="SG Kara"/>
          <w:rtl/>
        </w:rPr>
        <w:t xml:space="preserve"> میکند با طراحی و ارائه مدل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نوین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پشتیبانی، مراقبت و كمک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مستمر؛ خدمات پشتیبانی را به بهترین شکل ممکن به مشتریان عرضه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کند. هدف ما ارائه خدمات پشتیبانی با هدف افزایش رضایت مشتریان و در نهایت، موفقیت مشتری در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استفاده موثر از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همکاران سیستم است. شبکه گسترده خدمات پشتیبانی همکاران سیستم با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پوشش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دهی تمامی استان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ها، زیرساختی مشترک و یکپارچه را در اختیار مشتریان سراسر کشور قرار میدهد.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آموزش حرفهای، آینده حرفهای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>ما باور داریم آموزش، بهره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وری را افزایش میدهد. کاربران آموزش دیده و متخصص کمک میکنند تا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مشتریان همکاران سیستم بیشترین بهره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وری را از سیستم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 داشته باشند.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موسسه پژوهش و آموزش همکاران سیستم همواره در </w:t>
      </w:r>
      <w:r w:rsidR="001951DA">
        <w:rPr>
          <w:rFonts w:ascii="SG Kara" w:hAnsi="SG Kara" w:cs="SG Kara"/>
          <w:rtl/>
        </w:rPr>
        <w:t>تلاش</w:t>
      </w:r>
      <w:r w:rsidRPr="009B1570">
        <w:rPr>
          <w:rFonts w:ascii="SG Kara" w:hAnsi="SG Kara" w:cs="SG Kara"/>
          <w:rtl/>
        </w:rPr>
        <w:t xml:space="preserve"> است تا با طراحی و پیاده سازی استانداردهای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آموزشی و تامین بستر مناسب برای آموزش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 همکاران سیستم و دوره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غیر</w:t>
      </w:r>
      <w:r w:rsidR="001951DA">
        <w:rPr>
          <w:rFonts w:ascii="SG Kara" w:hAnsi="SG Kara" w:cs="SG Kara" w:hint="cs"/>
          <w:rtl/>
        </w:rPr>
        <w:t xml:space="preserve">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ی، تمامی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نیازهای </w:t>
      </w:r>
      <w:r w:rsidRPr="009B1570">
        <w:rPr>
          <w:rFonts w:ascii="SG Kara" w:hAnsi="SG Kara" w:cs="SG Kara"/>
          <w:rtl/>
        </w:rPr>
        <w:lastRenderedPageBreak/>
        <w:t>آموزشی مشتریان را برطرف کند.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از مهمترین خدمات موسسه میتوان به ارائه بسته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ویژه شغل محور، آموزش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سازمانی، دوره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و سمینارهای مرتبط با حوزه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مالی و بازرگانی،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، مهارتی و منابع آموزشی </w:t>
      </w:r>
      <w:r w:rsidR="001951DA">
        <w:rPr>
          <w:rFonts w:ascii="SG Kara" w:hAnsi="SG Kara" w:cs="SG Kara" w:hint="cs"/>
          <w:rtl/>
        </w:rPr>
        <w:t>(</w:t>
      </w:r>
      <w:r w:rsidRPr="009B1570">
        <w:rPr>
          <w:rFonts w:ascii="SG Kara" w:hAnsi="SG Kara" w:cs="SG Kara"/>
          <w:rtl/>
        </w:rPr>
        <w:t>فیزیکی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الکترونیکی</w:t>
      </w:r>
      <w:r w:rsidR="001951DA">
        <w:rPr>
          <w:rFonts w:ascii="SG Kara" w:hAnsi="SG Kara" w:cs="SG Kara" w:hint="cs"/>
          <w:rtl/>
        </w:rPr>
        <w:t>)</w:t>
      </w:r>
      <w:r w:rsidRPr="009B1570">
        <w:rPr>
          <w:rFonts w:ascii="SG Kara" w:hAnsi="SG Kara" w:cs="SG Kara"/>
          <w:rtl/>
        </w:rPr>
        <w:t xml:space="preserve"> اشاره کرد.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تمامی خدمات آموزشی موسسه به شکل حضوری، آن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این و الکترونیکی در دسترس هستند. در حال حاضر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امکان استفاده از آموزش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الکترونیکی برای همه کاربران راهکاران در بستر این سیستم فراهم است.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پوشش منطقه</w:t>
      </w:r>
      <w:r w:rsidR="00714D1F">
        <w:rPr>
          <w:rFonts w:ascii="SG Kara" w:hAnsi="SG Kara" w:cs="SG Kara" w:hint="cs"/>
          <w:b/>
          <w:bCs/>
          <w:rtl/>
        </w:rPr>
        <w:t xml:space="preserve"> </w:t>
      </w:r>
      <w:bookmarkStart w:id="0" w:name="_GoBack"/>
      <w:bookmarkEnd w:id="0"/>
      <w:r w:rsidRPr="00067D7B">
        <w:rPr>
          <w:rFonts w:ascii="SG Kara" w:hAnsi="SG Kara" w:cs="SG Kara"/>
          <w:b/>
          <w:bCs/>
          <w:rtl/>
        </w:rPr>
        <w:t xml:space="preserve">ای </w:t>
      </w:r>
      <w:r w:rsidR="003535A5">
        <w:rPr>
          <w:rFonts w:ascii="SG Kara" w:hAnsi="SG Kara" w:cs="SG Kara"/>
          <w:b/>
          <w:bCs/>
          <w:rtl/>
        </w:rPr>
        <w:t>شرکت ها</w:t>
      </w:r>
      <w:r w:rsidRPr="00067D7B">
        <w:rPr>
          <w:rFonts w:ascii="SG Kara" w:hAnsi="SG Kara" w:cs="SG Kara"/>
          <w:b/>
          <w:bCs/>
          <w:rtl/>
        </w:rPr>
        <w:t>ی همکاران سیستم</w:t>
      </w:r>
    </w:p>
    <w:p w:rsidR="00105950" w:rsidRPr="009B1570" w:rsidRDefault="003535A5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>
        <w:rPr>
          <w:rFonts w:ascii="SG Kara" w:hAnsi="SG Kara" w:cs="SG Kara"/>
          <w:rtl/>
        </w:rPr>
        <w:t>شرکت ها</w:t>
      </w:r>
      <w:r w:rsidR="00105950" w:rsidRPr="009B1570">
        <w:rPr>
          <w:rFonts w:ascii="SG Kara" w:hAnsi="SG Kara" w:cs="SG Kara"/>
          <w:rtl/>
        </w:rPr>
        <w:t>ی منطقه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ای که با نام اختصاری پناه و هم پیمان شناخته میشوند، توسط پرسنل با سابقه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 xml:space="preserve">همکاران سیستم اداره میشوند. </w:t>
      </w:r>
      <w:r>
        <w:rPr>
          <w:rFonts w:ascii="SG Kara" w:hAnsi="SG Kara" w:cs="SG Kara"/>
          <w:rtl/>
        </w:rPr>
        <w:t>شرکت ها</w:t>
      </w:r>
      <w:r w:rsidR="00105950" w:rsidRPr="009B1570">
        <w:rPr>
          <w:rFonts w:ascii="SG Kara" w:hAnsi="SG Kara" w:cs="SG Kara"/>
          <w:rtl/>
        </w:rPr>
        <w:t>ی منطقه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ای مسئولیت بازاریابی، فروش، پیاده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سازی و آموزش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6C364D">
        <w:rPr>
          <w:rFonts w:ascii="SG Kara" w:hAnsi="SG Kara" w:cs="SG Kara"/>
          <w:rtl/>
        </w:rPr>
        <w:t>نرم افزار</w:t>
      </w:r>
      <w:r w:rsidR="00105950" w:rsidRPr="009B1570">
        <w:rPr>
          <w:rFonts w:ascii="SG Kara" w:hAnsi="SG Kara" w:cs="SG Kara"/>
          <w:rtl/>
        </w:rPr>
        <w:t>های همکاران سیستم را بر عهده دارند و از نیازها و رضایت مشتریان در 17 استان مراقبت میکنند.</w:t>
      </w:r>
      <w:r w:rsidR="001D7185" w:rsidRPr="009B1570">
        <w:rPr>
          <w:rFonts w:ascii="SG Kara" w:hAnsi="SG Kara" w:cs="SG Kara" w:hint="cs"/>
          <w:rtl/>
        </w:rPr>
        <w:t xml:space="preserve"> </w:t>
      </w:r>
      <w:r>
        <w:rPr>
          <w:rFonts w:ascii="SG Kara" w:hAnsi="SG Kara" w:cs="SG Kara"/>
          <w:rtl/>
        </w:rPr>
        <w:t>علاوه</w:t>
      </w:r>
      <w:r w:rsidR="00105950" w:rsidRPr="009B1570">
        <w:rPr>
          <w:rFonts w:ascii="SG Kara" w:hAnsi="SG Kara" w:cs="SG Kara"/>
          <w:rtl/>
        </w:rPr>
        <w:t xml:space="preserve"> بر موارد ذکر شده، </w:t>
      </w:r>
      <w:r>
        <w:rPr>
          <w:rFonts w:ascii="SG Kara" w:hAnsi="SG Kara" w:cs="SG Kara"/>
          <w:rtl/>
        </w:rPr>
        <w:t>شرکت ها</w:t>
      </w:r>
      <w:r w:rsidR="00105950" w:rsidRPr="009B1570">
        <w:rPr>
          <w:rFonts w:ascii="SG Kara" w:hAnsi="SG Kara" w:cs="SG Kara"/>
          <w:rtl/>
        </w:rPr>
        <w:t xml:space="preserve">ی پناه مجوز ارائه خدمات پشتیبانی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="00105950" w:rsidRPr="009B1570">
        <w:rPr>
          <w:rFonts w:ascii="SG Kara" w:hAnsi="SG Kara" w:cs="SG Kara"/>
          <w:rtl/>
        </w:rPr>
        <w:t>ت همکاران سیستم را در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استان</w:t>
      </w:r>
      <w:r w:rsidR="001951DA">
        <w:rPr>
          <w:rFonts w:ascii="SG Kara" w:hAnsi="SG Kara" w:cs="SG Kara" w:hint="cs"/>
          <w:rtl/>
        </w:rPr>
        <w:t xml:space="preserve"> </w:t>
      </w:r>
      <w:r w:rsidR="00105950" w:rsidRPr="009B1570">
        <w:rPr>
          <w:rFonts w:ascii="SG Kara" w:hAnsi="SG Kara" w:cs="SG Kara"/>
          <w:rtl/>
        </w:rPr>
        <w:t>های تحت فعالیت خود دارند.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شرکای تجاری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شرکای تجاری همکاران سیستم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مستقلی هستند که مسئولیت ارائه خدمات فروش، استقرار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پشتیبانی و یا توسعه محصو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ات همکاران سیستم را، بر اساس استانداردهای کیفی آن بر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دارند. این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شرکا، متخصصین خ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اق و با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تجربه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ای هستند که گواهینامه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های 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ازم را از همکاران سیستم کسب کرده و در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فرایندی تخصصی، توسط همکاران سیستم احراز ص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احیت میشوند.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این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 با در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نظر گرفتن اندازه و صنعت هر </w:t>
      </w:r>
      <w:r w:rsidR="003535A5">
        <w:rPr>
          <w:rFonts w:ascii="SG Kara" w:hAnsi="SG Kara" w:cs="SG Kara"/>
          <w:rtl/>
        </w:rPr>
        <w:t>کسب و کار</w:t>
      </w:r>
      <w:r w:rsidRPr="009B1570">
        <w:rPr>
          <w:rFonts w:ascii="SG Kara" w:hAnsi="SG Kara" w:cs="SG Kara"/>
          <w:rtl/>
        </w:rPr>
        <w:t>، میتوانند به پیاده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سازی راهکارهای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همکاران سیستم، متناسب با نیاز سازمانی شما کمک کنند.</w:t>
      </w:r>
    </w:p>
    <w:p w:rsidR="001D7185" w:rsidRPr="009B1570" w:rsidRDefault="001D7185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067D7B" w:rsidRDefault="00105950" w:rsidP="001D7185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انواع شرکای تجاری</w:t>
      </w: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1 .شرکای ارائه</w:t>
      </w:r>
      <w:r w:rsidR="001951DA">
        <w:rPr>
          <w:rFonts w:ascii="SG Kara" w:hAnsi="SG Kara" w:cs="SG Kara" w:hint="cs"/>
          <w:b/>
          <w:bCs/>
          <w:rtl/>
        </w:rPr>
        <w:t xml:space="preserve"> </w:t>
      </w:r>
      <w:r w:rsidRPr="00067D7B">
        <w:rPr>
          <w:rFonts w:ascii="SG Kara" w:hAnsi="SG Kara" w:cs="SG Kara"/>
          <w:b/>
          <w:bCs/>
          <w:rtl/>
        </w:rPr>
        <w:t>دهنده خدمات فروش و استقرار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تحت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لیسانس: این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 توسط پرسنل با تجربه همکاران سیستم تاسیس شده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اند و مسئولیت پیشبرد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فرایند فروش و پیاده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سازی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 این شرکت را، بر اساس استانداردهای کیفی شرکت، بر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دارند.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هم</w:t>
      </w:r>
      <w:r w:rsidR="006C364D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پیمان: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یی که در راستای استراتژی توسعه بازار و شبکه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سازی همکاران سیستم و همچنین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نزدیکی به مشتریان در مناطق استانی مختلف، توسط پرسنل باتجربه سازمان تاسیس شده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اند.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هم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پیمان مسئولیت توسعه بازار و انجام فرایندهای فروش، استقرار و آموزش </w:t>
      </w:r>
      <w:r w:rsidR="006C364D">
        <w:rPr>
          <w:rFonts w:ascii="SG Kara" w:hAnsi="SG Kara" w:cs="SG Kara"/>
          <w:rtl/>
        </w:rPr>
        <w:t>نرم افزار</w:t>
      </w:r>
      <w:r w:rsidRPr="009B1570">
        <w:rPr>
          <w:rFonts w:ascii="SG Kara" w:hAnsi="SG Kara" w:cs="SG Kara"/>
          <w:rtl/>
        </w:rPr>
        <w:t>های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همکاران </w:t>
      </w:r>
      <w:r w:rsidRPr="009B1570">
        <w:rPr>
          <w:rFonts w:ascii="SG Kara" w:hAnsi="SG Kara" w:cs="SG Kara"/>
          <w:rtl/>
        </w:rPr>
        <w:lastRenderedPageBreak/>
        <w:t>سیستم را بر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 و از نیازها و رضایت مشتریان در 12 استان اردبیل، خوزستان، خراسان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جنوبی، زنجان، گلستان، گی</w:t>
      </w:r>
      <w:r w:rsidR="001951DA">
        <w:rPr>
          <w:rFonts w:ascii="SG Kara" w:hAnsi="SG Kara" w:cs="SG Kara" w:hint="cs"/>
          <w:rtl/>
        </w:rPr>
        <w:t>ل</w:t>
      </w:r>
      <w:r w:rsidRPr="009B1570">
        <w:rPr>
          <w:rFonts w:ascii="SG Kara" w:hAnsi="SG Kara" w:cs="SG Kara"/>
          <w:rtl/>
        </w:rPr>
        <w:t>ان، قزوین، همدان، مازندران، مرکزی، هرمزگان، یزد مراقبت میکنند.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 xml:space="preserve">نماینده ابری: نمایندگان فروش و استقرار راهکاران ابری،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>ی فعال بازار در بخش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های خدمات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مالی، مشاوره مدیریت یا فناوری </w:t>
      </w:r>
      <w:r w:rsidR="003535A5">
        <w:rPr>
          <w:rFonts w:ascii="SG Kara" w:hAnsi="SG Kara" w:cs="SG Kara"/>
          <w:rtl/>
        </w:rPr>
        <w:t>اطلاعات</w:t>
      </w:r>
      <w:r w:rsidRPr="009B1570">
        <w:rPr>
          <w:rFonts w:ascii="SG Kara" w:hAnsi="SG Kara" w:cs="SG Kara"/>
          <w:rtl/>
        </w:rPr>
        <w:t xml:space="preserve"> هستند. این نمایندگان مسئولیت پیشبرد فرایند فروش و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پیاده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سازی راهکاران ابری همکاران سیستم را بر اساس استانداردهای کیفی سازمان برعهده دارند.</w:t>
      </w: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2 .شرکای ارائه</w:t>
      </w:r>
      <w:r w:rsidR="001951DA">
        <w:rPr>
          <w:rFonts w:ascii="SG Kara" w:hAnsi="SG Kara" w:cs="SG Kara" w:hint="cs"/>
          <w:b/>
          <w:bCs/>
          <w:rtl/>
        </w:rPr>
        <w:t xml:space="preserve"> </w:t>
      </w:r>
      <w:r w:rsidRPr="00067D7B">
        <w:rPr>
          <w:rFonts w:ascii="SG Kara" w:hAnsi="SG Kara" w:cs="SG Kara"/>
          <w:b/>
          <w:bCs/>
          <w:rtl/>
        </w:rPr>
        <w:t>دهنده خدمات پشتیبانی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</w:rPr>
      </w:pPr>
      <w:r w:rsidRPr="009B1570">
        <w:rPr>
          <w:rFonts w:ascii="SG Kara" w:hAnsi="SG Kara" w:cs="SG Kara"/>
          <w:rtl/>
        </w:rPr>
        <w:t>با هدف افزایش رضایت مشتریان و چابکی بیشتر در ارائه خدمات پشتیبانی، بخشی از خدمات پشتیبانی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 xml:space="preserve">توسط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یی با عنوان </w:t>
      </w:r>
      <w:r w:rsidR="001951DA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>پشتیبانیار</w:t>
      </w:r>
      <w:r w:rsidR="001951DA">
        <w:rPr>
          <w:rFonts w:ascii="SG Kara" w:hAnsi="SG Kara" w:cs="SG Kara" w:hint="cs"/>
          <w:rtl/>
        </w:rPr>
        <w:t>"</w:t>
      </w:r>
      <w:r w:rsidRPr="009B1570">
        <w:rPr>
          <w:rFonts w:ascii="SG Kara" w:hAnsi="SG Kara" w:cs="SG Kara"/>
          <w:rtl/>
        </w:rPr>
        <w:t xml:space="preserve"> انجام میشود. در حال حاضر 7 شرکت پشتیبان یار فعالیت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دارند که توسط پرسنل متخصص همکاران سیستم تاسیس شده و مدیریت میشوند.</w:t>
      </w:r>
    </w:p>
    <w:p w:rsidR="00105950" w:rsidRPr="00067D7B" w:rsidRDefault="00105950" w:rsidP="00105950">
      <w:pPr>
        <w:bidi/>
        <w:spacing w:line="240" w:lineRule="auto"/>
        <w:jc w:val="both"/>
        <w:rPr>
          <w:rFonts w:ascii="SG Kara" w:hAnsi="SG Kara" w:cs="SG Kara"/>
          <w:b/>
          <w:bCs/>
        </w:rPr>
      </w:pPr>
      <w:r w:rsidRPr="00067D7B">
        <w:rPr>
          <w:rFonts w:ascii="SG Kara" w:hAnsi="SG Kara" w:cs="SG Kara"/>
          <w:b/>
          <w:bCs/>
          <w:rtl/>
        </w:rPr>
        <w:t>3 .شرکای توسعه</w:t>
      </w:r>
      <w:r w:rsidR="001951DA">
        <w:rPr>
          <w:rFonts w:ascii="SG Kara" w:hAnsi="SG Kara" w:cs="SG Kara" w:hint="cs"/>
          <w:b/>
          <w:bCs/>
          <w:rtl/>
        </w:rPr>
        <w:t xml:space="preserve"> </w:t>
      </w:r>
      <w:r w:rsidRPr="00067D7B">
        <w:rPr>
          <w:rFonts w:ascii="SG Kara" w:hAnsi="SG Kara" w:cs="SG Kara"/>
          <w:b/>
          <w:bCs/>
          <w:rtl/>
        </w:rPr>
        <w:t xml:space="preserve">دهنده محصول </w:t>
      </w:r>
      <w:r w:rsidR="001951DA">
        <w:rPr>
          <w:rFonts w:ascii="SG Kara" w:hAnsi="SG Kara" w:cs="SG Kara" w:hint="cs"/>
          <w:b/>
          <w:bCs/>
          <w:rtl/>
        </w:rPr>
        <w:t>(</w:t>
      </w:r>
      <w:r w:rsidRPr="00067D7B">
        <w:rPr>
          <w:rFonts w:ascii="SG Kara" w:hAnsi="SG Kara" w:cs="SG Kara"/>
          <w:b/>
          <w:bCs/>
        </w:rPr>
        <w:t>Partner Build</w:t>
      </w:r>
      <w:r w:rsidRPr="00067D7B">
        <w:rPr>
          <w:rFonts w:ascii="SG Kara" w:hAnsi="SG Kara" w:cs="SG Kara"/>
          <w:b/>
          <w:bCs/>
          <w:rtl/>
        </w:rPr>
        <w:t>)</w:t>
      </w:r>
    </w:p>
    <w:p w:rsidR="00105950" w:rsidRPr="009B1570" w:rsidRDefault="00105950" w:rsidP="001D7185">
      <w:pPr>
        <w:bidi/>
        <w:spacing w:line="240" w:lineRule="auto"/>
        <w:jc w:val="both"/>
        <w:rPr>
          <w:rFonts w:ascii="SG Kara" w:hAnsi="SG Kara" w:cs="SG Kara"/>
          <w:rtl/>
        </w:rPr>
      </w:pPr>
      <w:r w:rsidRPr="009B1570">
        <w:rPr>
          <w:rFonts w:ascii="SG Kara" w:hAnsi="SG Kara" w:cs="SG Kara"/>
          <w:rtl/>
        </w:rPr>
        <w:t xml:space="preserve">این </w:t>
      </w:r>
      <w:r w:rsidR="003535A5">
        <w:rPr>
          <w:rFonts w:ascii="SG Kara" w:hAnsi="SG Kara" w:cs="SG Kara"/>
          <w:rtl/>
        </w:rPr>
        <w:t>شرکت ها</w:t>
      </w:r>
      <w:r w:rsidRPr="009B1570">
        <w:rPr>
          <w:rFonts w:ascii="SG Kara" w:hAnsi="SG Kara" w:cs="SG Kara"/>
          <w:rtl/>
        </w:rPr>
        <w:t xml:space="preserve"> مسئولیت تولید، فروش، استقرار و پشتیبانی </w:t>
      </w:r>
      <w:r w:rsidR="001951DA">
        <w:rPr>
          <w:rFonts w:ascii="SG Kara" w:hAnsi="SG Kara" w:cs="SG Kara"/>
          <w:rtl/>
        </w:rPr>
        <w:t>محصول</w:t>
      </w:r>
      <w:r w:rsidR="001951DA">
        <w:rPr>
          <w:rFonts w:ascii="SG Kara" w:hAnsi="SG Kara" w:cs="SG Kara" w:hint="cs"/>
          <w:rtl/>
        </w:rPr>
        <w:t>ا</w:t>
      </w:r>
      <w:r w:rsidRPr="009B1570">
        <w:rPr>
          <w:rFonts w:ascii="SG Kara" w:hAnsi="SG Kara" w:cs="SG Kara"/>
          <w:rtl/>
        </w:rPr>
        <w:t>تی را به</w:t>
      </w:r>
      <w:r w:rsidR="001951DA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عهده دارند که در اکوسیستم</w:t>
      </w:r>
      <w:r w:rsidR="001D7185" w:rsidRPr="009B1570">
        <w:rPr>
          <w:rFonts w:ascii="SG Kara" w:hAnsi="SG Kara" w:cs="SG Kara" w:hint="cs"/>
          <w:rtl/>
        </w:rPr>
        <w:t xml:space="preserve"> </w:t>
      </w:r>
      <w:r w:rsidRPr="009B1570">
        <w:rPr>
          <w:rFonts w:ascii="SG Kara" w:hAnsi="SG Kara" w:cs="SG Kara"/>
          <w:rtl/>
        </w:rPr>
        <w:t>بازار همکاران سیستم عرضه میشوند.</w:t>
      </w: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  <w:rtl/>
        </w:rPr>
      </w:pPr>
    </w:p>
    <w:p w:rsidR="00105950" w:rsidRPr="009B1570" w:rsidRDefault="00105950" w:rsidP="00105950">
      <w:pPr>
        <w:bidi/>
        <w:spacing w:line="240" w:lineRule="auto"/>
        <w:jc w:val="both"/>
        <w:rPr>
          <w:rFonts w:ascii="SG Kara" w:hAnsi="SG Kara" w:cs="SG Kara"/>
        </w:rPr>
      </w:pPr>
    </w:p>
    <w:sectPr w:rsidR="00105950" w:rsidRPr="009B157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AF9" w:rsidRDefault="009D5AF9" w:rsidP="00105950">
      <w:pPr>
        <w:spacing w:after="0" w:line="240" w:lineRule="auto"/>
      </w:pPr>
      <w:r>
        <w:separator/>
      </w:r>
    </w:p>
  </w:endnote>
  <w:endnote w:type="continuationSeparator" w:id="0">
    <w:p w:rsidR="009D5AF9" w:rsidRDefault="009D5AF9" w:rsidP="00105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G Kara">
    <w:panose1 w:val="00000500000000000000"/>
    <w:charset w:val="00"/>
    <w:family w:val="auto"/>
    <w:pitch w:val="variable"/>
    <w:sig w:usb0="2000203F" w:usb1="00000002" w:usb2="00000008" w:usb3="00000000" w:csb0="000001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23753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105950" w:rsidRDefault="001059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05950" w:rsidRDefault="00105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AF9" w:rsidRDefault="009D5AF9" w:rsidP="00105950">
      <w:pPr>
        <w:spacing w:after="0" w:line="240" w:lineRule="auto"/>
      </w:pPr>
      <w:r>
        <w:separator/>
      </w:r>
    </w:p>
  </w:footnote>
  <w:footnote w:type="continuationSeparator" w:id="0">
    <w:p w:rsidR="009D5AF9" w:rsidRDefault="009D5AF9" w:rsidP="00105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552C6B"/>
    <w:multiLevelType w:val="hybridMultilevel"/>
    <w:tmpl w:val="881E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50"/>
    <w:rsid w:val="00067D7B"/>
    <w:rsid w:val="00105950"/>
    <w:rsid w:val="001951DA"/>
    <w:rsid w:val="001D7185"/>
    <w:rsid w:val="001E463D"/>
    <w:rsid w:val="001F2F0E"/>
    <w:rsid w:val="003535A5"/>
    <w:rsid w:val="004F0CEA"/>
    <w:rsid w:val="00586DA0"/>
    <w:rsid w:val="006C364D"/>
    <w:rsid w:val="006E5894"/>
    <w:rsid w:val="00714D1F"/>
    <w:rsid w:val="007929BD"/>
    <w:rsid w:val="00962983"/>
    <w:rsid w:val="00972E7C"/>
    <w:rsid w:val="009B1570"/>
    <w:rsid w:val="009D5AF9"/>
    <w:rsid w:val="00CE4B44"/>
    <w:rsid w:val="00FE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5C28"/>
  <w15:chartTrackingRefBased/>
  <w15:docId w15:val="{B75D5FD6-2AFE-4BE1-B4B1-3F4AEA0F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9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950"/>
  </w:style>
  <w:style w:type="paragraph" w:styleId="Footer">
    <w:name w:val="footer"/>
    <w:basedOn w:val="Normal"/>
    <w:link w:val="FooterChar"/>
    <w:uiPriority w:val="99"/>
    <w:unhideWhenUsed/>
    <w:rsid w:val="00105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Tavalla Ghorbanian</cp:lastModifiedBy>
  <cp:revision>14</cp:revision>
  <dcterms:created xsi:type="dcterms:W3CDTF">2024-09-25T10:30:00Z</dcterms:created>
  <dcterms:modified xsi:type="dcterms:W3CDTF">2024-09-25T11:12:00Z</dcterms:modified>
</cp:coreProperties>
</file>