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D553BA" w14:textId="116FB996" w:rsidR="00182AC9" w:rsidRPr="00005906" w:rsidRDefault="00EA6F1E" w:rsidP="00D2167A">
      <w:pPr>
        <w:bidi/>
        <w:jc w:val="both"/>
        <w:rPr>
          <w:rFonts w:ascii="SG Kara FaNum SemiBold" w:hAnsi="SG Kara FaNum SemiBold" w:cs="SG Kara FaNum SemiBold"/>
          <w:sz w:val="28"/>
          <w:szCs w:val="28"/>
          <w:rtl/>
          <w:lang w:bidi="fa-IR"/>
        </w:rPr>
      </w:pPr>
      <w:r w:rsidRPr="00005906">
        <w:rPr>
          <w:rFonts w:ascii="SG Kara FaNum SemiBold" w:hAnsi="SG Kara FaNum SemiBold" w:cs="SG Kara FaNum SemiBold"/>
          <w:sz w:val="28"/>
          <w:szCs w:val="28"/>
          <w:rtl/>
          <w:lang w:bidi="fa-IR"/>
        </w:rPr>
        <w:t>ساختار حساب ها</w:t>
      </w:r>
    </w:p>
    <w:p w14:paraId="5DC47323" w14:textId="1D40B319"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حساب </w:t>
      </w:r>
      <w:r w:rsidR="00D2167A">
        <w:rPr>
          <w:rFonts w:ascii="SG Kara FaNum Light" w:eastAsia="Times New Roman" w:hAnsi="SG Kara FaNum Light" w:cs="SG Kara FaNum Light" w:hint="cs"/>
          <w:rtl/>
        </w:rPr>
        <w:t xml:space="preserve">ها </w:t>
      </w:r>
      <w:r w:rsidR="001136E8">
        <w:rPr>
          <w:rFonts w:ascii="SG Kara FaNum Light" w:eastAsia="Times New Roman" w:hAnsi="SG Kara FaNum Light" w:cs="SG Kara FaNum Light" w:hint="cs"/>
          <w:rtl/>
        </w:rPr>
        <w:t xml:space="preserve">یا کدینگ حسابداری </w:t>
      </w:r>
      <w:r w:rsidR="001136E8">
        <w:rPr>
          <w:rFonts w:ascii="SG Kara FaNum Light" w:eastAsia="Times New Roman" w:hAnsi="SG Kara FaNum Light" w:cs="SG Kara FaNum Light" w:hint="cs"/>
          <w:rtl/>
          <w:lang w:bidi="fa-IR"/>
        </w:rPr>
        <w:t xml:space="preserve">یک نوع دسته بندی و کدگذاری </w:t>
      </w:r>
      <w:r>
        <w:rPr>
          <w:rFonts w:ascii="SG Kara FaNum Light" w:eastAsia="Times New Roman" w:hAnsi="SG Kara FaNum Light" w:cs="SG Kara FaNum Light" w:hint="cs"/>
          <w:rtl/>
          <w:lang w:bidi="fa-IR"/>
        </w:rPr>
        <w:t xml:space="preserve">است </w:t>
      </w:r>
      <w:r w:rsidRPr="00182AC9">
        <w:rPr>
          <w:rFonts w:ascii="SG Kara FaNum Light" w:eastAsia="Times New Roman" w:hAnsi="SG Kara FaNum Light" w:cs="SG Kara FaNum Light"/>
          <w:rtl/>
        </w:rPr>
        <w:t xml:space="preserve">که در آن حساب‌های مختلف در سیستم حسابداری </w:t>
      </w:r>
      <w:r w:rsidR="001136E8">
        <w:rPr>
          <w:rFonts w:ascii="SG Kara FaNum Light" w:eastAsia="Times New Roman" w:hAnsi="SG Kara FaNum Light" w:cs="SG Kara FaNum Light" w:hint="cs"/>
          <w:rtl/>
        </w:rPr>
        <w:t>بر اساس موضوعات و سطوح مختلف طبقه بندی</w:t>
      </w:r>
      <w:r w:rsidRPr="00182AC9">
        <w:rPr>
          <w:rFonts w:ascii="SG Kara FaNum Light" w:eastAsia="Times New Roman" w:hAnsi="SG Kara FaNum Light" w:cs="SG Kara FaNum Light"/>
          <w:rtl/>
        </w:rPr>
        <w:t xml:space="preserve">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این کار به منظور سازماندهی اطلاعات مالی، تسهیل ثبت </w:t>
      </w:r>
      <w:r w:rsidR="00D2167A">
        <w:rPr>
          <w:rFonts w:ascii="SG Kara FaNum Light" w:eastAsia="Times New Roman" w:hAnsi="SG Kara FaNum Light" w:cs="SG Kara FaNum Light" w:hint="cs"/>
          <w:rtl/>
        </w:rPr>
        <w:t>رویدادهای مالی</w:t>
      </w:r>
      <w:r w:rsidRPr="00182AC9">
        <w:rPr>
          <w:rFonts w:ascii="SG Kara FaNum Light" w:eastAsia="Times New Roman" w:hAnsi="SG Kara FaNum Light" w:cs="SG Kara FaNum Light"/>
          <w:rtl/>
        </w:rPr>
        <w:t xml:space="preserve"> و تهیه گزارش‌های دقیق</w:t>
      </w:r>
      <w:r w:rsidR="001136E8">
        <w:rPr>
          <w:rFonts w:ascii="SG Kara FaNum Light" w:eastAsia="Times New Roman" w:hAnsi="SG Kara FaNum Light" w:cs="SG Kara FaNum Light" w:hint="cs"/>
          <w:rtl/>
        </w:rPr>
        <w:t xml:space="preserve"> مالی</w:t>
      </w:r>
      <w:r w:rsidRPr="00182AC9">
        <w:rPr>
          <w:rFonts w:ascii="SG Kara FaNum Light" w:eastAsia="Times New Roman" w:hAnsi="SG Kara FaNum Light" w:cs="SG Kara FaNum Light"/>
          <w:rtl/>
        </w:rPr>
        <w:t xml:space="preserve"> انجام می‌شود</w:t>
      </w:r>
      <w:r w:rsidRPr="00182AC9">
        <w:rPr>
          <w:rFonts w:ascii="SG Kara FaNum Light" w:eastAsia="Times New Roman" w:hAnsi="SG Kara FaNum Light" w:cs="SG Kara FaNum Light"/>
        </w:rPr>
        <w:t>.</w:t>
      </w:r>
    </w:p>
    <w:p w14:paraId="5481EB3E" w14:textId="79557D04"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w:t>
      </w:r>
      <w:r w:rsidR="001136E8">
        <w:rPr>
          <w:rFonts w:ascii="SG Kara FaNum Light" w:eastAsia="Times New Roman" w:hAnsi="SG Kara FaNum Light" w:cs="SG Kara FaNum Light" w:hint="cs"/>
          <w:rtl/>
        </w:rPr>
        <w:t>حساب ها</w:t>
      </w:r>
      <w:r w:rsidRPr="00182AC9">
        <w:rPr>
          <w:rFonts w:ascii="SG Kara FaNum Light" w:eastAsia="Times New Roman" w:hAnsi="SG Kara FaNum Light" w:cs="SG Kara FaNum Light"/>
          <w:rtl/>
        </w:rPr>
        <w:t xml:space="preserve"> معمولاً به صورت </w:t>
      </w:r>
      <w:r w:rsidR="008F7643">
        <w:rPr>
          <w:rFonts w:ascii="SG Kara FaNum Light" w:eastAsia="Times New Roman" w:hAnsi="SG Kara FaNum Light" w:cs="SG Kara FaNum Light" w:hint="cs"/>
          <w:rtl/>
        </w:rPr>
        <w:t>درختواره ای</w:t>
      </w:r>
      <w:r w:rsidRPr="00182AC9">
        <w:rPr>
          <w:rFonts w:ascii="SG Kara FaNum Light" w:eastAsia="Times New Roman" w:hAnsi="SG Kara FaNum Light" w:cs="SG Kara FaNum Light"/>
          <w:rtl/>
        </w:rPr>
        <w:t xml:space="preserve"> و چند سطحی است، به این معنی که حساب‌ها به دسته‌های کلی‌تر و جزئی‌تر تقسیم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هر سطح از این ساختار، جزئیات بیشتری را در مورد ماهیت </w:t>
      </w:r>
      <w:r w:rsidR="001136E8">
        <w:rPr>
          <w:rFonts w:ascii="SG Kara FaNum Light" w:eastAsia="Times New Roman" w:hAnsi="SG Kara FaNum Light" w:cs="SG Kara FaNum Light" w:hint="cs"/>
          <w:rtl/>
        </w:rPr>
        <w:t>رویدادها و معاملات</w:t>
      </w:r>
      <w:r w:rsidRPr="00182AC9">
        <w:rPr>
          <w:rFonts w:ascii="SG Kara FaNum Light" w:eastAsia="Times New Roman" w:hAnsi="SG Kara FaNum Light" w:cs="SG Kara FaNum Light"/>
          <w:rtl/>
        </w:rPr>
        <w:t xml:space="preserve"> ارائه می‌دهد</w:t>
      </w:r>
      <w:r w:rsidRPr="00182AC9">
        <w:rPr>
          <w:rFonts w:ascii="SG Kara FaNum Light" w:eastAsia="Times New Roman" w:hAnsi="SG Kara FaNum Light" w:cs="SG Kara FaNum Light"/>
        </w:rPr>
        <w:t>.</w:t>
      </w:r>
    </w:p>
    <w:p w14:paraId="172A8816" w14:textId="6843E5C5" w:rsidR="00182AC9" w:rsidRPr="00182AC9" w:rsidRDefault="008D57B7" w:rsidP="00D2167A">
      <w:pPr>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 xml:space="preserve">3 </w:t>
      </w:r>
      <w:r w:rsidR="00182AC9" w:rsidRPr="00182AC9">
        <w:rPr>
          <w:rFonts w:ascii="SG Kara FaNum Light" w:eastAsia="Times New Roman" w:hAnsi="SG Kara FaNum Light" w:cs="SG Kara FaNum Light"/>
          <w:rtl/>
        </w:rPr>
        <w:t>سط</w:t>
      </w:r>
      <w:r>
        <w:rPr>
          <w:rFonts w:ascii="SG Kara FaNum Light" w:eastAsia="Times New Roman" w:hAnsi="SG Kara FaNum Light" w:cs="SG Kara FaNum Light" w:hint="cs"/>
          <w:rtl/>
        </w:rPr>
        <w:t xml:space="preserve">ح اصلی </w:t>
      </w:r>
      <w:r w:rsidR="00182AC9" w:rsidRPr="00182AC9">
        <w:rPr>
          <w:rFonts w:ascii="SG Kara FaNum Light" w:eastAsia="Times New Roman" w:hAnsi="SG Kara FaNum Light" w:cs="SG Kara FaNum Light"/>
          <w:rtl/>
        </w:rPr>
        <w:t>در ساختار حساب</w:t>
      </w:r>
      <w:r w:rsidR="00F72FCD">
        <w:rPr>
          <w:rFonts w:ascii="SG Kara FaNum Light" w:eastAsia="Times New Roman" w:hAnsi="SG Kara FaNum Light" w:cs="SG Kara FaNum Light" w:hint="cs"/>
          <w:rtl/>
        </w:rPr>
        <w:t xml:space="preserve"> ها</w:t>
      </w:r>
      <w:r w:rsidR="00182AC9" w:rsidRPr="00182AC9">
        <w:rPr>
          <w:rFonts w:ascii="SG Kara FaNum Light" w:eastAsia="Times New Roman" w:hAnsi="SG Kara FaNum Light" w:cs="SG Kara FaNum Light"/>
          <w:rtl/>
        </w:rPr>
        <w:t xml:space="preserve"> عبارتند از</w:t>
      </w:r>
      <w:r w:rsidR="00182AC9" w:rsidRPr="00182AC9">
        <w:rPr>
          <w:rFonts w:ascii="SG Kara FaNum Light" w:eastAsia="Times New Roman" w:hAnsi="SG Kara FaNum Light" w:cs="SG Kara FaNum Light"/>
        </w:rPr>
        <w:t>:</w:t>
      </w:r>
    </w:p>
    <w:p w14:paraId="40CDB958" w14:textId="469E1214"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hint="cs"/>
          <w:b/>
          <w:bCs/>
          <w:rtl/>
        </w:rPr>
        <w:t>گروه حساب</w:t>
      </w:r>
      <w:r>
        <w:rPr>
          <w:rFonts w:ascii="SG Kara FaNum Light" w:eastAsia="Times New Roman" w:hAnsi="SG Kara FaNum Light" w:cs="SG Kara FaNum Light" w:hint="cs"/>
          <w:rtl/>
        </w:rPr>
        <w:t>:</w:t>
      </w:r>
      <w:r w:rsidRPr="00182AC9">
        <w:rPr>
          <w:rFonts w:ascii="SG Kara FaNum Light" w:eastAsia="Times New Roman" w:hAnsi="SG Kara FaNum Light" w:cs="SG Kara FaNum Light"/>
          <w:rtl/>
        </w:rPr>
        <w:t xml:space="preserve"> بالاترین سطح در این ساختار </w:t>
      </w:r>
      <w:r w:rsidR="009F7CE9">
        <w:rPr>
          <w:rFonts w:ascii="SG Kara FaNum Light" w:eastAsia="Times New Roman" w:hAnsi="SG Kara FaNum Light" w:cs="SG Kara FaNum Light" w:hint="cs"/>
          <w:rtl/>
        </w:rPr>
        <w:t>است</w:t>
      </w:r>
      <w:r w:rsidRPr="00182AC9">
        <w:rPr>
          <w:rFonts w:ascii="SG Kara FaNum Light" w:eastAsia="Times New Roman" w:hAnsi="SG Kara FaNum Light" w:cs="SG Kara FaNum Light"/>
          <w:rtl/>
        </w:rPr>
        <w:t xml:space="preserve"> و دسته‌های کلی از </w:t>
      </w:r>
      <w:r w:rsidR="009F7CE9">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مالی را نشان می‌دهد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به عنوان مثال، دارایی‌ها</w:t>
      </w:r>
      <w:r w:rsidR="009F7CE9">
        <w:rPr>
          <w:rFonts w:ascii="SG Kara FaNum Light" w:eastAsia="Times New Roman" w:hAnsi="SG Kara FaNum Light" w:cs="SG Kara FaNum Light" w:hint="cs"/>
          <w:rtl/>
          <w:lang w:bidi="fa-IR"/>
        </w:rPr>
        <w:t>ی جاری و غیر جاری</w:t>
      </w:r>
      <w:r w:rsidRPr="00182AC9">
        <w:rPr>
          <w:rFonts w:ascii="SG Kara FaNum Light" w:eastAsia="Times New Roman" w:hAnsi="SG Kara FaNum Light" w:cs="SG Kara FaNum Light"/>
          <w:rtl/>
        </w:rPr>
        <w:t>، بدهی‌ها</w:t>
      </w:r>
      <w:r w:rsidR="009F7CE9">
        <w:rPr>
          <w:rFonts w:ascii="SG Kara FaNum Light" w:eastAsia="Times New Roman" w:hAnsi="SG Kara FaNum Light" w:cs="SG Kara FaNum Light" w:hint="cs"/>
          <w:rtl/>
        </w:rPr>
        <w:t>ی جاری و غیرجاری</w:t>
      </w:r>
      <w:r w:rsidRPr="00182AC9">
        <w:rPr>
          <w:rFonts w:ascii="SG Kara FaNum Light" w:eastAsia="Times New Roman" w:hAnsi="SG Kara FaNum Light" w:cs="SG Kara FaNum Light"/>
          <w:rtl/>
        </w:rPr>
        <w:t xml:space="preserve">، حقوق </w:t>
      </w:r>
      <w:r w:rsidR="00D2167A">
        <w:rPr>
          <w:rFonts w:ascii="SG Kara FaNum Light" w:eastAsia="Times New Roman" w:hAnsi="SG Kara FaNum Light" w:cs="SG Kara FaNum Light" w:hint="cs"/>
          <w:rtl/>
        </w:rPr>
        <w:t>مالکانه</w:t>
      </w:r>
      <w:r w:rsidRPr="00182AC9">
        <w:rPr>
          <w:rFonts w:ascii="SG Kara FaNum Light" w:eastAsia="Times New Roman" w:hAnsi="SG Kara FaNum Light" w:cs="SG Kara FaNum Light"/>
          <w:rtl/>
        </w:rPr>
        <w:t>، درآمد</w:t>
      </w:r>
      <w:r w:rsidR="00D2167A">
        <w:rPr>
          <w:rFonts w:ascii="SG Kara FaNum Light" w:eastAsia="Times New Roman" w:hAnsi="SG Kara FaNum Light" w:cs="SG Kara FaNum Light" w:hint="cs"/>
          <w:rtl/>
        </w:rPr>
        <w:t>ها</w:t>
      </w:r>
      <w:r w:rsidRPr="00182AC9">
        <w:rPr>
          <w:rFonts w:ascii="SG Kara FaNum Light" w:eastAsia="Times New Roman" w:hAnsi="SG Kara FaNum Light" w:cs="SG Kara FaNum Light"/>
          <w:rtl/>
        </w:rPr>
        <w:t xml:space="preserve"> و هزینه‌ها </w:t>
      </w:r>
      <w:r w:rsidR="009F7CE9">
        <w:rPr>
          <w:rFonts w:ascii="SG Kara FaNum Light" w:eastAsia="Times New Roman" w:hAnsi="SG Kara FaNum Light" w:cs="SG Kara FaNum Light" w:hint="cs"/>
          <w:rtl/>
        </w:rPr>
        <w:t xml:space="preserve">نمونه هایی از </w:t>
      </w:r>
      <w:r>
        <w:rPr>
          <w:rFonts w:ascii="SG Kara FaNum Light" w:eastAsia="Times New Roman" w:hAnsi="SG Kara FaNum Light" w:cs="SG Kara FaNum Light" w:hint="cs"/>
          <w:rtl/>
        </w:rPr>
        <w:t>گروه حساب</w:t>
      </w:r>
      <w:r w:rsidRPr="00182AC9">
        <w:rPr>
          <w:rFonts w:ascii="SG Kara FaNum Light" w:eastAsia="Times New Roman" w:hAnsi="SG Kara FaNum Light" w:cs="SG Kara FaNum Light"/>
          <w:rtl/>
        </w:rPr>
        <w:t xml:space="preserve"> </w:t>
      </w:r>
      <w:r>
        <w:rPr>
          <w:rFonts w:ascii="SG Kara FaNum Light" w:eastAsia="Times New Roman" w:hAnsi="SG Kara FaNum Light" w:cs="SG Kara FaNum Light" w:hint="cs"/>
          <w:rtl/>
        </w:rPr>
        <w:t>هستند</w:t>
      </w:r>
      <w:r w:rsidRPr="00182AC9">
        <w:rPr>
          <w:rFonts w:ascii="SG Kara FaNum Light" w:eastAsia="Times New Roman" w:hAnsi="SG Kara FaNum Light" w:cs="SG Kara FaNum Light"/>
        </w:rPr>
        <w:t>.</w:t>
      </w:r>
    </w:p>
    <w:p w14:paraId="55B3704F" w14:textId="59ABEFEB"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کل</w:t>
      </w:r>
      <w:r w:rsidR="009F7CE9">
        <w:rPr>
          <w:rFonts w:ascii="SG Kara FaNum Light" w:eastAsia="Times New Roman" w:hAnsi="SG Kara FaNum Light" w:cs="SG Kara FaNum Light"/>
          <w:b/>
          <w:bCs/>
        </w:rPr>
        <w:t xml:space="preserve"> </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رمجموعه‌ا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از گروه حساب است و  </w:t>
      </w:r>
      <w:r w:rsidR="00DE2BFF">
        <w:rPr>
          <w:rFonts w:ascii="SG Kara FaNum Light" w:eastAsia="Times New Roman" w:hAnsi="SG Kara FaNum Light" w:cs="SG Kara FaNum Light" w:hint="cs"/>
          <w:rtl/>
        </w:rPr>
        <w:t>دسته بندی اصلی حساب</w:t>
      </w:r>
      <w:r w:rsidR="00513011">
        <w:rPr>
          <w:rFonts w:ascii="SG Kara FaNum Light" w:eastAsia="Times New Roman" w:hAnsi="SG Kara FaNum Light" w:cs="SG Kara FaNum Light" w:hint="cs"/>
          <w:rtl/>
        </w:rPr>
        <w:t xml:space="preserve"> ها</w:t>
      </w:r>
      <w:r w:rsidR="00DE2BFF">
        <w:rPr>
          <w:rFonts w:ascii="SG Kara FaNum Light" w:eastAsia="Times New Roman" w:hAnsi="SG Kara FaNum Light" w:cs="SG Kara FaNum Light" w:hint="cs"/>
          <w:rtl/>
        </w:rPr>
        <w:t xml:space="preserve"> برای تهیه گزارشات و دفاتر قانونی بر اساس این سطح انجام می شود</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در هر گروه حساب، </w:t>
      </w:r>
      <w:r w:rsidR="00513011">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مرتبط با آن گروه را به طور مجزا نشان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دهند</w:t>
      </w:r>
      <w:r w:rsidRPr="00182AC9">
        <w:rPr>
          <w:rFonts w:ascii="SG Kara FaNum Light" w:eastAsia="Times New Roman" w:hAnsi="SG Kara FaNum Light" w:cs="SG Kara FaNum Light"/>
          <w:rtl/>
        </w:rPr>
        <w:t>.</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rtl/>
        </w:rPr>
        <w:t>به عنوان مثال، در گروه حساب "دارا</w:t>
      </w:r>
      <w:r w:rsidRPr="00182AC9">
        <w:rPr>
          <w:rFonts w:ascii="SG Kara FaNum Light" w:eastAsia="Times New Roman" w:hAnsi="SG Kara FaNum Light" w:cs="SG Kara FaNum Light" w:hint="cs"/>
          <w:rtl/>
        </w:rPr>
        <w:t>یی‌</w:t>
      </w:r>
      <w:r w:rsidRPr="00182AC9">
        <w:rPr>
          <w:rFonts w:ascii="SG Kara FaNum Light" w:eastAsia="Times New Roman" w:hAnsi="SG Kara FaNum Light" w:cs="SG Kara FaNum Light" w:hint="eastAsia"/>
          <w:rtl/>
        </w:rPr>
        <w:t>ها</w:t>
      </w:r>
      <w:r w:rsidR="009F7CE9">
        <w:rPr>
          <w:rFonts w:ascii="SG Kara FaNum Light" w:eastAsia="Times New Roman" w:hAnsi="SG Kara FaNum Light" w:cs="SG Kara FaNum Light" w:hint="cs"/>
          <w:rtl/>
        </w:rPr>
        <w:t>ی جاری</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تواند</w:t>
      </w:r>
      <w:r w:rsidRPr="00182AC9">
        <w:rPr>
          <w:rFonts w:ascii="SG Kara FaNum Light" w:eastAsia="Times New Roman" w:hAnsi="SG Kara FaNum Light" w:cs="SG Kara FaNum Light"/>
          <w:rtl/>
        </w:rPr>
        <w:t xml:space="preserve"> شامل موارد 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w:t>
      </w:r>
      <w:r w:rsidRPr="00182AC9">
        <w:rPr>
          <w:rFonts w:ascii="SG Kara FaNum Light" w:eastAsia="Times New Roman" w:hAnsi="SG Kara FaNum Light" w:cs="SG Kara FaNum Light"/>
          <w:rtl/>
        </w:rPr>
        <w:t xml:space="preserve"> باشد:</w:t>
      </w:r>
      <w:r>
        <w:rPr>
          <w:rFonts w:ascii="SG Kara FaNum Light" w:eastAsia="Times New Roman" w:hAnsi="SG Kara FaNum Light" w:cs="SG Kara FaNum Light" w:hint="cs"/>
          <w:rtl/>
        </w:rPr>
        <w:t xml:space="preserve">موجودی نقد و بانک، </w:t>
      </w:r>
      <w:r w:rsidR="009F7CE9">
        <w:rPr>
          <w:rFonts w:ascii="SG Kara FaNum Light" w:eastAsia="Times New Roman" w:hAnsi="SG Kara FaNum Light" w:cs="SG Kara FaNum Light" w:hint="cs"/>
          <w:rtl/>
        </w:rPr>
        <w:t>دریافتنی ها</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پ</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ش‌پرداخت‌ها</w:t>
      </w:r>
      <w:r w:rsidRPr="00182AC9">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موجود</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کالا</w:t>
      </w:r>
      <w:r>
        <w:rPr>
          <w:rFonts w:ascii="SG Kara FaNum Light" w:eastAsia="Times New Roman" w:hAnsi="SG Kara FaNum Light" w:cs="SG Kara FaNum Light" w:hint="cs"/>
          <w:rtl/>
        </w:rPr>
        <w:t xml:space="preserve"> و ...</w:t>
      </w:r>
    </w:p>
    <w:p w14:paraId="5FE86901" w14:textId="6C14C19B" w:rsidR="00182AC9" w:rsidRPr="004B2BA7"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معین</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زیرمجموعه‌ای از حساب‌های کل هستند و جزئیات بیشتری را در مورد ماهیت </w:t>
      </w:r>
      <w:r w:rsidR="00513011">
        <w:rPr>
          <w:rFonts w:ascii="SG Kara FaNum Light" w:eastAsia="Times New Roman" w:hAnsi="SG Kara FaNum Light" w:cs="SG Kara FaNum Light" w:hint="cs"/>
          <w:rtl/>
        </w:rPr>
        <w:t>رویدادهای</w:t>
      </w:r>
      <w:r w:rsidRPr="004B2BA7">
        <w:rPr>
          <w:rFonts w:ascii="SG Kara FaNum Light" w:eastAsia="Times New Roman" w:hAnsi="SG Kara FaNum Light" w:cs="SG Kara FaNum Light"/>
          <w:rtl/>
        </w:rPr>
        <w:t xml:space="preserve"> مالی ارائه می‌دهند</w:t>
      </w:r>
      <w:r w:rsidRPr="004B2BA7">
        <w:rPr>
          <w:rFonts w:ascii="SG Kara FaNum Light" w:eastAsia="Times New Roman" w:hAnsi="SG Kara FaNum Light" w:cs="SG Kara FaNum Light"/>
        </w:rPr>
        <w:t xml:space="preserve">. </w:t>
      </w:r>
      <w:r w:rsidR="008D3DF3">
        <w:rPr>
          <w:rFonts w:ascii="SG Kara FaNum Light" w:eastAsia="Times New Roman" w:hAnsi="SG Kara FaNum Light" w:cs="SG Kara FaNum Light" w:hint="cs"/>
          <w:rtl/>
        </w:rPr>
        <w:t xml:space="preserve"> سطح معین، سطح عملیاتی ساختار حساب ها برای ثبت اسناد حسابداری می باشد.</w:t>
      </w:r>
      <w:r w:rsidRPr="004B2BA7">
        <w:rPr>
          <w:rFonts w:ascii="SG Kara FaNum Light" w:eastAsia="Times New Roman" w:hAnsi="SG Kara FaNum Light" w:cs="SG Kara FaNum Light"/>
          <w:rtl/>
        </w:rPr>
        <w:t xml:space="preserve">به عنوان مثال، </w:t>
      </w:r>
      <w:r w:rsidR="00513011">
        <w:rPr>
          <w:rFonts w:ascii="SG Kara FaNum Light" w:eastAsia="Times New Roman" w:hAnsi="SG Kara FaNum Light" w:cs="SG Kara FaNum Light" w:hint="cs"/>
          <w:rtl/>
        </w:rPr>
        <w:t xml:space="preserve">در حساب کل </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موجودی نقد و بانک</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 xml:space="preserve"> موجودی بانک ها، موجودی صندوق، تنخواه</w:t>
      </w:r>
      <w:r w:rsidRPr="004B2BA7">
        <w:rPr>
          <w:rFonts w:ascii="SG Kara FaNum Light" w:eastAsia="Times New Roman" w:hAnsi="SG Kara FaNum Light" w:cs="SG Kara FaNum Light" w:hint="cs"/>
          <w:rtl/>
        </w:rPr>
        <w:t xml:space="preserve"> و...</w:t>
      </w:r>
      <w:r w:rsidR="00513011">
        <w:rPr>
          <w:rFonts w:ascii="SG Kara FaNum Light" w:eastAsia="Times New Roman" w:hAnsi="SG Kara FaNum Light" w:cs="SG Kara FaNum Light" w:hint="cs"/>
          <w:rtl/>
        </w:rPr>
        <w:t xml:space="preserve"> </w:t>
      </w:r>
      <w:r w:rsidRPr="004B2BA7">
        <w:rPr>
          <w:rFonts w:ascii="SG Kara FaNum Light" w:eastAsia="Times New Roman" w:hAnsi="SG Kara FaNum Light" w:cs="SG Kara FaNum Light"/>
          <w:rtl/>
        </w:rPr>
        <w:t>حساب‌های معین هستند</w:t>
      </w:r>
      <w:r w:rsidRPr="004B2BA7">
        <w:rPr>
          <w:rFonts w:ascii="SG Kara FaNum Light" w:eastAsia="Times New Roman" w:hAnsi="SG Kara FaNum Light" w:cs="SG Kara FaNum Light"/>
        </w:rPr>
        <w:t>.</w:t>
      </w:r>
    </w:p>
    <w:p w14:paraId="60A501E9" w14:textId="1066E888" w:rsidR="008D57B7" w:rsidRPr="00194D05" w:rsidRDefault="008D57B7" w:rsidP="006A0C13">
      <w:pPr>
        <w:bidi/>
        <w:spacing w:before="100" w:beforeAutospacing="1" w:after="100" w:afterAutospacing="1" w:line="240" w:lineRule="auto"/>
        <w:jc w:val="both"/>
        <w:rPr>
          <w:rFonts w:ascii="SG Kara FaNum Light" w:eastAsia="Times New Roman" w:hAnsi="SG Kara FaNum Light" w:cs="SG Kara FaNum Light"/>
          <w:rtl/>
        </w:rPr>
      </w:pPr>
      <w:r w:rsidRPr="00194D05">
        <w:rPr>
          <w:rFonts w:ascii="SG Kara FaNum Light" w:eastAsia="Times New Roman" w:hAnsi="SG Kara FaNum Light" w:cs="SG Kara FaNum Light" w:hint="cs"/>
          <w:rtl/>
        </w:rPr>
        <w:t xml:space="preserve">علاوه بر 3 سطح اصلی ساختار حساب ها، برای ارائه اطلاعات مالی با جزییات و تفصیل بیشتر، حساب های تفصیل </w:t>
      </w:r>
      <w:r w:rsidR="00194D05" w:rsidRPr="00194D05">
        <w:rPr>
          <w:rFonts w:ascii="SG Kara FaNum Light" w:eastAsia="Times New Roman" w:hAnsi="SG Kara FaNum Light" w:cs="SG Kara FaNum Light" w:hint="cs"/>
          <w:rtl/>
        </w:rPr>
        <w:t xml:space="preserve">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w:t>
      </w:r>
      <w:r w:rsidR="00E02849">
        <w:rPr>
          <w:rFonts w:ascii="SG Kara FaNum Light" w:eastAsia="Times New Roman" w:hAnsi="SG Kara FaNum Light" w:cs="SG Kara FaNum Light" w:hint="cs"/>
          <w:rtl/>
        </w:rPr>
        <w:t xml:space="preserve">حساب های </w:t>
      </w:r>
      <w:r w:rsidR="00194D05" w:rsidRPr="00194D05">
        <w:rPr>
          <w:rFonts w:ascii="SG Kara FaNum Light" w:eastAsia="Times New Roman" w:hAnsi="SG Kara FaNum Light" w:cs="SG Kara FaNum Light" w:hint="cs"/>
          <w:rtl/>
        </w:rPr>
        <w:t>دریافتنی و پرداختنی، جزییات دقیقتری از میزان طلب و بدهی شرکت به تفکیک طرف های تجاری آن ارائه می کند.</w:t>
      </w:r>
    </w:p>
    <w:p w14:paraId="20C23D62" w14:textId="5A5DC215" w:rsidR="00D2761A" w:rsidRPr="00D2761A" w:rsidRDefault="00D2761A" w:rsidP="00D2167A">
      <w:pPr>
        <w:bidi/>
        <w:jc w:val="both"/>
        <w:rPr>
          <w:rFonts w:ascii="SG Kara FaNum Light" w:hAnsi="SG Kara FaNum Light" w:cs="SG Kara FaNum Light"/>
          <w:rtl/>
        </w:rPr>
      </w:pPr>
      <w:r w:rsidRPr="00D2761A">
        <w:rPr>
          <w:rFonts w:ascii="SG Kara FaNum Light" w:hAnsi="SG Kara FaNum Light" w:cs="SG Kara FaNum Light"/>
          <w:rtl/>
        </w:rPr>
        <w:t>انتخاب ساختار حساب</w:t>
      </w:r>
      <w:r w:rsidR="008D57B7">
        <w:rPr>
          <w:rFonts w:ascii="SG Kara FaNum Light" w:hAnsi="SG Kara FaNum Light" w:cs="SG Kara FaNum Light" w:hint="cs"/>
          <w:rtl/>
        </w:rPr>
        <w:t xml:space="preserve"> های</w:t>
      </w:r>
      <w:r w:rsidRPr="00D2761A">
        <w:rPr>
          <w:rFonts w:ascii="SG Kara FaNum Light" w:hAnsi="SG Kara FaNum Light" w:cs="SG Kara FaNum Light"/>
          <w:rtl/>
        </w:rPr>
        <w:t xml:space="preserve"> مناسب برای یک کسب و کار به عوامل مختلفی از جمله اندازه و پیچیدگی کسب و کار، نوع </w:t>
      </w:r>
      <w:r w:rsidR="008D57B7">
        <w:rPr>
          <w:rFonts w:ascii="SG Kara FaNum Light" w:hAnsi="SG Kara FaNum Light" w:cs="SG Kara FaNum Light" w:hint="cs"/>
          <w:rtl/>
        </w:rPr>
        <w:t xml:space="preserve">صنعت و </w:t>
      </w:r>
      <w:r w:rsidRPr="00D2761A">
        <w:rPr>
          <w:rFonts w:ascii="SG Kara FaNum Light" w:hAnsi="SG Kara FaNum Light" w:cs="SG Kara FaNum Light"/>
          <w:rtl/>
        </w:rPr>
        <w:t>فعالیت و نیازهای گزارش</w:t>
      </w:r>
      <w:r w:rsidR="008D57B7">
        <w:rPr>
          <w:rFonts w:ascii="SG Kara FaNum Light" w:hAnsi="SG Kara FaNum Light" w:cs="SG Kara FaNum Light" w:hint="cs"/>
          <w:rtl/>
        </w:rPr>
        <w:t>گری</w:t>
      </w:r>
      <w:r w:rsidRPr="00D2761A">
        <w:rPr>
          <w:rFonts w:ascii="SG Kara FaNum Light" w:hAnsi="SG Kara FaNum Light" w:cs="SG Kara FaNum Light"/>
          <w:rtl/>
        </w:rPr>
        <w:t xml:space="preserve"> بستگی دارد</w:t>
      </w:r>
      <w:r w:rsidRPr="00D2761A">
        <w:rPr>
          <w:rFonts w:ascii="SG Kara FaNum Light" w:hAnsi="SG Kara FaNum Light" w:cs="SG Kara FaNum Light"/>
        </w:rPr>
        <w:t>.</w:t>
      </w:r>
    </w:p>
    <w:p w14:paraId="44BCF9A6" w14:textId="77777777" w:rsidR="00D2761A" w:rsidRDefault="00D2761A" w:rsidP="00D2167A">
      <w:pPr>
        <w:bidi/>
        <w:spacing w:before="100" w:beforeAutospacing="1" w:after="100" w:afterAutospacing="1" w:line="240" w:lineRule="auto"/>
        <w:jc w:val="both"/>
        <w:rPr>
          <w:rFonts w:ascii="SG Kara FaNum Light" w:eastAsia="Times New Roman" w:hAnsi="SG Kara FaNum Light" w:cs="SG Kara FaNum Light"/>
        </w:rPr>
      </w:pPr>
    </w:p>
    <w:p w14:paraId="35689407" w14:textId="77777777" w:rsidR="000B22DC" w:rsidRPr="000B22DC" w:rsidRDefault="000B22DC" w:rsidP="00D2167A">
      <w:pPr>
        <w:bidi/>
        <w:jc w:val="both"/>
        <w:rPr>
          <w:rFonts w:ascii="SG Kara FaNum SemiBold" w:hAnsi="SG Kara FaNum SemiBold" w:cs="SG Kara FaNum SemiBold"/>
          <w:rtl/>
          <w:lang w:bidi="fa-IR"/>
        </w:rPr>
      </w:pPr>
      <w:r w:rsidRPr="000B22DC">
        <w:rPr>
          <w:rFonts w:ascii="SG Kara FaNum SemiBold" w:hAnsi="SG Kara FaNum SemiBold" w:cs="SG Kara FaNum SemiBold"/>
          <w:rtl/>
          <w:lang w:bidi="fa-IR"/>
        </w:rPr>
        <w:t>نوع حساب</w:t>
      </w:r>
    </w:p>
    <w:p w14:paraId="08038EBD" w14:textId="77777777" w:rsidR="000B22DC" w:rsidRPr="000B22DC" w:rsidRDefault="000B22DC" w:rsidP="00D2167A">
      <w:pPr>
        <w:bidi/>
        <w:jc w:val="both"/>
        <w:rPr>
          <w:rFonts w:ascii="SG Kara FaNum Light" w:hAnsi="SG Kara FaNum Light" w:cs="SG Kara FaNum Light"/>
          <w:rtl/>
          <w:lang w:bidi="fa-IR"/>
        </w:rPr>
      </w:pPr>
      <w:r w:rsidRPr="000B22DC">
        <w:rPr>
          <w:rFonts w:ascii="SG Kara FaNum Light" w:hAnsi="SG Kara FaNum Light" w:cs="SG Kara FaNum Light"/>
          <w:rtl/>
          <w:lang w:bidi="fa-IR"/>
        </w:rPr>
        <w:t>در س</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ستم</w:t>
      </w:r>
      <w:r w:rsidRPr="000B22DC">
        <w:rPr>
          <w:rFonts w:ascii="SG Kara FaNum Light" w:hAnsi="SG Kara FaNum Light" w:cs="SG Kara FaNum Light"/>
          <w:rtl/>
          <w:lang w:bidi="fa-IR"/>
        </w:rPr>
        <w:t xml:space="preserve"> حسابدار</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شرکت ها، از انواع مختلف حساب ها برا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ثبت رو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دادها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مال</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استفاده م</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شود. هر کدام از ا</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ن</w:t>
      </w:r>
      <w:r w:rsidRPr="000B22DC">
        <w:rPr>
          <w:rFonts w:ascii="SG Kara FaNum Light" w:hAnsi="SG Kara FaNum Light" w:cs="SG Kara FaNum Light"/>
          <w:rtl/>
          <w:lang w:bidi="fa-IR"/>
        </w:rPr>
        <w:t xml:space="preserve"> حساب ها، کارکرد و 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ژگ</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خاص خود را دارند</w:t>
      </w:r>
      <w:r w:rsidRPr="000B22DC">
        <w:rPr>
          <w:rFonts w:ascii="SG Kara FaNum Light" w:hAnsi="SG Kara FaNum Light" w:cs="SG Kara FaNum Light" w:hint="cs"/>
          <w:rtl/>
          <w:lang w:bidi="fa-IR"/>
        </w:rPr>
        <w:t>، انواع حساب عبارتند از :</w:t>
      </w:r>
    </w:p>
    <w:p w14:paraId="0B879300" w14:textId="5577065B"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دائم</w:t>
      </w:r>
      <w:r w:rsidRPr="000B22DC">
        <w:rPr>
          <w:rFonts w:ascii="SG Kara FaNum SemiBold" w:hAnsi="SG Kara FaNum SemiBold" w:cs="SG Kara FaNum SemiBold" w:hint="cs"/>
          <w:rtl/>
          <w:lang w:bidi="fa-IR"/>
        </w:rPr>
        <w:t xml:space="preserve"> </w:t>
      </w:r>
      <w:r w:rsidRPr="000B22DC">
        <w:rPr>
          <w:rFonts w:ascii="SG Kara FaNum SemiBold" w:hAnsi="SG Kara FaNum SemiBold" w:cs="SG Kara FaNum SemiBold"/>
          <w:rtl/>
          <w:lang w:bidi="fa-IR"/>
        </w:rPr>
        <w:t>:</w:t>
      </w:r>
      <w:r w:rsidRPr="000B22DC">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آن‌ها به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بعد منتقل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دارا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hint="eastAsia"/>
          <w:rtl/>
          <w:lang w:bidi="fa-IR"/>
        </w:rPr>
        <w:t>،</w:t>
      </w:r>
      <w:r w:rsidR="008D3DF3" w:rsidRPr="008D3DF3">
        <w:rPr>
          <w:rFonts w:ascii="SG Kara FaNum Light" w:hAnsi="SG Kara FaNum Light" w:cs="SG Kara FaNum Light"/>
          <w:rtl/>
          <w:lang w:bidi="fa-IR"/>
        </w:rPr>
        <w:t xml:space="preserve"> بده</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و </w:t>
      </w:r>
      <w:r w:rsidR="008D3DF3">
        <w:rPr>
          <w:rFonts w:ascii="SG Kara FaNum Light" w:hAnsi="SG Kara FaNum Light" w:cs="SG Kara FaNum Light" w:hint="cs"/>
          <w:rtl/>
          <w:lang w:bidi="fa-IR"/>
        </w:rPr>
        <w:t>حقوق مالکانه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دائم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ترازنامه‌ا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p>
    <w:p w14:paraId="6B1F0C2A" w14:textId="56547905"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 xml:space="preserve">موقت :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آن‌ها در پا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rtl/>
          <w:lang w:bidi="fa-IR"/>
        </w:rPr>
        <w:t xml:space="preserve">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بسته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4725A0">
        <w:rPr>
          <w:rFonts w:ascii="SG Kara FaNum Light" w:hAnsi="SG Kara FaNum Light" w:cs="SG Kara FaNum Light" w:hint="cs"/>
          <w:rtl/>
          <w:lang w:bidi="fa-IR"/>
        </w:rPr>
        <w:t xml:space="preserve"> و به سال مالی بعد منتقل نمی 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درآمد</w:t>
      </w:r>
      <w:r w:rsidR="008D3DF3">
        <w:rPr>
          <w:rFonts w:ascii="SG Kara FaNum Light" w:hAnsi="SG Kara FaNum Light" w:cs="SG Kara FaNum Light" w:hint="cs"/>
          <w:rtl/>
          <w:lang w:bidi="fa-IR"/>
        </w:rPr>
        <w:t xml:space="preserve"> و</w:t>
      </w:r>
      <w:r w:rsidR="008D3DF3" w:rsidRPr="008D3DF3">
        <w:rPr>
          <w:rFonts w:ascii="SG Kara FaNum Light" w:hAnsi="SG Kara FaNum Light" w:cs="SG Kara FaNum Light"/>
          <w:rtl/>
          <w:lang w:bidi="fa-IR"/>
        </w:rPr>
        <w:t xml:space="preserve"> هز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موقت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w:t>
      </w:r>
      <w:r w:rsidR="008D3DF3">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سود و 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r w:rsidR="008D3DF3">
        <w:rPr>
          <w:rFonts w:ascii="SG Kara FaNum Light" w:hAnsi="SG Kara FaNum Light" w:cs="SG Kara FaNum Light" w:hint="cs"/>
          <w:rtl/>
          <w:lang w:bidi="fa-IR"/>
        </w:rPr>
        <w:t xml:space="preserve"> </w:t>
      </w:r>
    </w:p>
    <w:p w14:paraId="4A1D8CAA" w14:textId="418E96CD" w:rsidR="00372FCF" w:rsidRDefault="000B22DC" w:rsidP="00372FCF">
      <w:pPr>
        <w:pStyle w:val="ListParagraph"/>
        <w:numPr>
          <w:ilvl w:val="0"/>
          <w:numId w:val="12"/>
        </w:numPr>
        <w:bidi/>
        <w:jc w:val="both"/>
        <w:rPr>
          <w:rFonts w:ascii="SG Kara FaNum Light" w:hAnsi="SG Kara FaNum Light" w:cs="SG Kara FaNum Light"/>
          <w:lang w:bidi="fa-IR"/>
        </w:rPr>
      </w:pPr>
      <w:r w:rsidRPr="000B22DC">
        <w:rPr>
          <w:rFonts w:ascii="SG Kara FaNum SemiBold" w:hAnsi="SG Kara FaNum SemiBold" w:cs="SG Kara FaNum SemiBold"/>
          <w:rtl/>
          <w:lang w:bidi="fa-IR"/>
        </w:rPr>
        <w:lastRenderedPageBreak/>
        <w:t>انتظامی</w:t>
      </w:r>
      <w:r w:rsidRPr="000B22DC">
        <w:rPr>
          <w:rFonts w:ascii="SG Kara FaNum SemiBold" w:hAnsi="SG Kara FaNum SemiBold" w:cs="SG Kara FaNum SemiBold"/>
          <w:lang w:bidi="fa-IR"/>
        </w:rPr>
        <w:t xml:space="preserve"> </w:t>
      </w:r>
      <w:r w:rsidRPr="000B22DC">
        <w:rPr>
          <w:rFonts w:ascii="SG Kara FaNum SemiBold" w:hAnsi="SG Kara FaNum SemiBold" w:cs="SG Kara FaNum SemiBold"/>
          <w:rtl/>
          <w:lang w:bidi="fa-IR"/>
        </w:rPr>
        <w:t>:</w:t>
      </w:r>
      <w:r w:rsidRPr="000B22DC">
        <w:rPr>
          <w:rFonts w:ascii="SG Kara FaNum SemiBold" w:hAnsi="SG Kara FaNum SemiBold" w:cs="SG Kara FaNum SemiBold"/>
          <w:lang w:bidi="fa-IR"/>
        </w:rPr>
        <w:t xml:space="preserve"> </w:t>
      </w:r>
      <w:r w:rsidR="00372FCF">
        <w:rPr>
          <w:rFonts w:ascii="SG Kara FaNum Light" w:hAnsi="SG Kara FaNum Light" w:cs="SG Kara FaNum Light" w:hint="cs"/>
          <w:rtl/>
          <w:lang w:bidi="fa-IR"/>
        </w:rPr>
        <w:t xml:space="preserve"> </w:t>
      </w:r>
      <w:r w:rsidR="00372FCF" w:rsidRPr="00372FCF">
        <w:rPr>
          <w:rFonts w:ascii="SG Kara FaNum Light" w:hAnsi="SG Kara FaNum Light" w:cs="SG Kara FaNum Light"/>
          <w:rtl/>
          <w:lang w:bidi="fa-IR"/>
        </w:rPr>
        <w:t xml:space="preserve">حساب </w:t>
      </w:r>
      <w:r w:rsidR="00372FCF">
        <w:rPr>
          <w:rFonts w:ascii="SG Kara FaNum Light" w:hAnsi="SG Kara FaNum Light" w:cs="SG Kara FaNum Light" w:hint="cs"/>
          <w:rtl/>
          <w:lang w:bidi="fa-IR"/>
        </w:rPr>
        <w:t>هایی هستند</w:t>
      </w:r>
      <w:r w:rsidR="00372FCF" w:rsidRPr="00372FCF">
        <w:rPr>
          <w:rFonts w:ascii="SG Kara FaNum Light" w:hAnsi="SG Kara FaNum Light" w:cs="SG Kara FaNum Light"/>
          <w:rtl/>
          <w:lang w:bidi="fa-IR"/>
        </w:rPr>
        <w:t xml:space="preserve"> که برا</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ثبت و نگهدار</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اسناد و </w:t>
      </w:r>
      <w:r w:rsidR="00372FCF">
        <w:rPr>
          <w:rFonts w:ascii="SG Kara FaNum Light" w:hAnsi="SG Kara FaNum Light" w:cs="SG Kara FaNum Light" w:hint="cs"/>
          <w:rtl/>
          <w:lang w:bidi="fa-IR"/>
        </w:rPr>
        <w:t>رویدادهایی</w:t>
      </w:r>
      <w:r w:rsidR="00372FCF" w:rsidRPr="00372FCF">
        <w:rPr>
          <w:rFonts w:ascii="SG Kara FaNum Light" w:hAnsi="SG Kara FaNum Light" w:cs="SG Kara FaNum Light"/>
          <w:rtl/>
          <w:lang w:bidi="fa-IR"/>
        </w:rPr>
        <w:t xml:space="preserve"> مانند </w:t>
      </w:r>
      <w:r w:rsidR="00372FCF">
        <w:rPr>
          <w:rFonts w:ascii="SG Kara FaNum Light" w:hAnsi="SG Kara FaNum Light" w:cs="SG Kara FaNum Light" w:hint="cs"/>
          <w:rtl/>
          <w:lang w:bidi="fa-IR"/>
        </w:rPr>
        <w:t xml:space="preserve">دریافت و پرداخت </w:t>
      </w:r>
      <w:proofErr w:type="spellStart"/>
      <w:r w:rsidR="00372FCF">
        <w:rPr>
          <w:rFonts w:ascii="SG Kara FaNum Light" w:hAnsi="SG Kara FaNum Light" w:cs="SG Kara FaNum Light" w:hint="cs"/>
          <w:rtl/>
          <w:lang w:bidi="fa-IR"/>
        </w:rPr>
        <w:t>تضامین</w:t>
      </w:r>
      <w:proofErr w:type="spellEnd"/>
      <w:r w:rsidR="00372FCF">
        <w:rPr>
          <w:rFonts w:ascii="SG Kara FaNum Light" w:hAnsi="SG Kara FaNum Light" w:cs="SG Kara FaNum Light" w:hint="cs"/>
          <w:rtl/>
          <w:lang w:bidi="fa-IR"/>
        </w:rPr>
        <w:t xml:space="preserve"> و </w:t>
      </w:r>
      <w:r w:rsidR="00372FCF" w:rsidRPr="00372FCF">
        <w:rPr>
          <w:rFonts w:ascii="SG Kara FaNum Light" w:hAnsi="SG Kara FaNum Light" w:cs="SG Kara FaNum Light"/>
          <w:rtl/>
          <w:lang w:bidi="fa-IR"/>
        </w:rPr>
        <w:t>ضمانت</w:t>
      </w:r>
      <w:r w:rsidR="00372FCF">
        <w:rPr>
          <w:rFonts w:ascii="SG Kara FaNum Light" w:hAnsi="SG Kara FaNum Light" w:cs="SG Kara FaNum Light" w:hint="cs"/>
          <w:rtl/>
          <w:lang w:bidi="fa-IR"/>
        </w:rPr>
        <w:t xml:space="preserve"> </w:t>
      </w:r>
      <w:proofErr w:type="spellStart"/>
      <w:r w:rsidR="00372FCF">
        <w:rPr>
          <w:rFonts w:ascii="SG Kara FaNum Light" w:hAnsi="SG Kara FaNum Light" w:cs="SG Kara FaNum Light" w:hint="cs"/>
          <w:rtl/>
          <w:lang w:bidi="fa-IR"/>
        </w:rPr>
        <w:t>نامه</w:t>
      </w:r>
      <w:r w:rsidR="00372FCF" w:rsidRPr="00372FCF">
        <w:rPr>
          <w:rFonts w:ascii="SG Kara FaNum Light" w:hAnsi="SG Kara FaNum Light" w:cs="SG Kara FaNum Light"/>
          <w:rtl/>
          <w:lang w:bidi="fa-IR"/>
        </w:rPr>
        <w:t>‌ها</w:t>
      </w:r>
      <w:proofErr w:type="spellEnd"/>
      <w:r w:rsidR="00372FCF" w:rsidRPr="00372FCF">
        <w:rPr>
          <w:rFonts w:ascii="SG Kara FaNum Light" w:hAnsi="SG Kara FaNum Light" w:cs="SG Kara FaNum Light"/>
          <w:rtl/>
          <w:lang w:bidi="fa-IR"/>
        </w:rPr>
        <w:t>، تعهدات 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و </w:t>
      </w:r>
      <w:proofErr w:type="spellStart"/>
      <w:r w:rsidR="00372FCF" w:rsidRPr="00372FCF">
        <w:rPr>
          <w:rFonts w:ascii="SG Kara FaNum Light" w:hAnsi="SG Kara FaNum Light" w:cs="SG Kara FaNum Light"/>
          <w:rtl/>
          <w:lang w:bidi="fa-IR"/>
        </w:rPr>
        <w:t>بده</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ها</w:t>
      </w:r>
      <w:r w:rsidR="00372FCF" w:rsidRPr="00372FCF">
        <w:rPr>
          <w:rFonts w:ascii="SG Kara FaNum Light" w:hAnsi="SG Kara FaNum Light" w:cs="SG Kara FaNum Light" w:hint="cs"/>
          <w:rtl/>
          <w:lang w:bidi="fa-IR"/>
        </w:rPr>
        <w:t>ی</w:t>
      </w:r>
      <w:proofErr w:type="spellEnd"/>
      <w:r w:rsidR="00372FCF" w:rsidRPr="00372FCF">
        <w:rPr>
          <w:rFonts w:ascii="SG Kara FaNum Light" w:hAnsi="SG Kara FaNum Light" w:cs="SG Kara FaNum Light"/>
          <w:rtl/>
          <w:lang w:bidi="fa-IR"/>
        </w:rPr>
        <w:t xml:space="preserve"> احتمال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مورد استفاده قرار م</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گ</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ر</w:t>
      </w:r>
      <w:r w:rsidR="00372FCF">
        <w:rPr>
          <w:rFonts w:ascii="SG Kara FaNum Light" w:hAnsi="SG Kara FaNum Light" w:cs="SG Kara FaNum Light" w:hint="cs"/>
          <w:rtl/>
          <w:lang w:bidi="fa-IR"/>
        </w:rPr>
        <w:t>ن</w:t>
      </w:r>
      <w:r w:rsidR="00372FCF" w:rsidRPr="00372FCF">
        <w:rPr>
          <w:rFonts w:ascii="SG Kara FaNum Light" w:hAnsi="SG Kara FaNum Light" w:cs="SG Kara FaNum Light" w:hint="eastAsia"/>
          <w:rtl/>
          <w:lang w:bidi="fa-IR"/>
        </w:rPr>
        <w:t>د</w:t>
      </w:r>
      <w:r w:rsidR="00372FCF" w:rsidRPr="00372FCF">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w:t>
      </w:r>
      <w:r w:rsidR="009B29DC">
        <w:rPr>
          <w:rFonts w:ascii="SG Kara FaNum Light" w:hAnsi="SG Kara FaNum Light" w:cs="SG Kara FaNum Light" w:hint="cs"/>
          <w:rtl/>
          <w:lang w:bidi="fa-IR"/>
        </w:rPr>
        <w:t>این حساب ها، حساب های</w:t>
      </w:r>
      <w:r w:rsidRPr="000B22DC">
        <w:rPr>
          <w:rFonts w:ascii="SG Kara FaNum Light" w:hAnsi="SG Kara FaNum Light" w:cs="SG Kara FaNum Light" w:hint="cs"/>
          <w:rtl/>
          <w:lang w:bidi="fa-IR"/>
        </w:rPr>
        <w:t xml:space="preserve"> بدون ماهیت هستند که </w:t>
      </w:r>
      <w:r w:rsidRPr="000B22DC">
        <w:rPr>
          <w:rFonts w:ascii="SG Kara FaNum Light" w:hAnsi="SG Kara FaNum Light" w:cs="SG Kara FaNum Light"/>
          <w:rtl/>
          <w:lang w:bidi="fa-IR"/>
        </w:rPr>
        <w:t xml:space="preserve">جهت ایجاد شفافیت </w:t>
      </w:r>
      <w:r w:rsidR="009B29DC">
        <w:rPr>
          <w:rFonts w:ascii="SG Kara FaNum Light" w:hAnsi="SG Kara FaNum Light" w:cs="SG Kara FaNum Light" w:hint="cs"/>
          <w:rtl/>
          <w:lang w:bidi="fa-IR"/>
        </w:rPr>
        <w:t xml:space="preserve">بیشتر </w:t>
      </w:r>
      <w:r w:rsidRPr="000B22DC">
        <w:rPr>
          <w:rFonts w:ascii="SG Kara FaNum Light" w:hAnsi="SG Kara FaNum Light" w:cs="SG Kara FaNum Light"/>
          <w:rtl/>
          <w:lang w:bidi="fa-IR"/>
        </w:rPr>
        <w:t xml:space="preserve">برای رویدادهای مالی </w:t>
      </w:r>
      <w:r w:rsidR="009B29DC">
        <w:rPr>
          <w:rFonts w:ascii="SG Kara FaNum Light" w:hAnsi="SG Kara FaNum Light" w:cs="SG Kara FaNum Light" w:hint="cs"/>
          <w:rtl/>
          <w:lang w:bidi="fa-IR"/>
        </w:rPr>
        <w:t xml:space="preserve">اشاره شده </w:t>
      </w:r>
      <w:r w:rsidRPr="000B22DC">
        <w:rPr>
          <w:rFonts w:ascii="SG Kara FaNum Light" w:hAnsi="SG Kara FaNum Light" w:cs="SG Kara FaNum Light"/>
          <w:rtl/>
          <w:lang w:bidi="fa-IR"/>
        </w:rPr>
        <w:t xml:space="preserve">به کار </w:t>
      </w:r>
      <w:r w:rsidR="00EC6F5F" w:rsidRPr="000B22DC">
        <w:rPr>
          <w:rFonts w:ascii="SG Kara FaNum Light" w:hAnsi="SG Kara FaNum Light" w:cs="SG Kara FaNum Light" w:hint="cs"/>
          <w:rtl/>
          <w:lang w:bidi="fa-IR"/>
        </w:rPr>
        <w:t>می</w:t>
      </w:r>
      <w:r w:rsidR="009B29DC">
        <w:rPr>
          <w:rFonts w:ascii="SG Kara FaNum Light" w:hAnsi="SG Kara FaNum Light" w:cs="SG Kara FaNum Light" w:hint="cs"/>
          <w:rtl/>
          <w:lang w:bidi="fa-IR"/>
        </w:rPr>
        <w:t xml:space="preserve"> </w:t>
      </w:r>
      <w:r w:rsidR="00EC6F5F" w:rsidRPr="000B22DC">
        <w:rPr>
          <w:rFonts w:ascii="SG Kara FaNum Light" w:hAnsi="SG Kara FaNum Light" w:cs="SG Kara FaNum Light" w:hint="cs"/>
          <w:rtl/>
          <w:lang w:bidi="fa-IR"/>
        </w:rPr>
        <w:t>روند</w:t>
      </w:r>
      <w:r w:rsidRPr="000B22DC">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این حساب ها در صورت های مالی اساسی ارائه نمی شوند و نهایتا در یادداشت ها افشا می گردند.</w:t>
      </w:r>
    </w:p>
    <w:p w14:paraId="5F40DB97" w14:textId="77777777" w:rsidR="00372FCF" w:rsidRDefault="00372FCF" w:rsidP="00372FCF">
      <w:pPr>
        <w:bidi/>
        <w:jc w:val="both"/>
        <w:rPr>
          <w:rFonts w:ascii="SG Kara FaNum SemiBold" w:eastAsia="Times New Roman" w:hAnsi="SG Kara FaNum SemiBold" w:cs="SG Kara FaNum SemiBold"/>
          <w:rtl/>
        </w:rPr>
      </w:pPr>
    </w:p>
    <w:p w14:paraId="70F98505" w14:textId="7BB80FBE" w:rsidR="00D2761A" w:rsidRPr="00372FCF" w:rsidRDefault="00D2761A" w:rsidP="00372FCF">
      <w:pPr>
        <w:bidi/>
        <w:jc w:val="both"/>
        <w:rPr>
          <w:rFonts w:ascii="SG Kara FaNum Light" w:hAnsi="SG Kara FaNum Light" w:cs="SG Kara FaNum Light"/>
          <w:rtl/>
          <w:lang w:bidi="fa-IR"/>
        </w:rPr>
      </w:pPr>
      <w:r w:rsidRPr="00372FCF">
        <w:rPr>
          <w:rFonts w:ascii="SG Kara FaNum SemiBold" w:eastAsia="Times New Roman" w:hAnsi="SG Kara FaNum SemiBold" w:cs="SG Kara FaNum SemiBold"/>
          <w:rtl/>
        </w:rPr>
        <w:t>ماهیت حساب</w:t>
      </w:r>
    </w:p>
    <w:p w14:paraId="1B934D70" w14:textId="3E8F9396"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حساب</w:t>
      </w:r>
      <w:r w:rsidRPr="00D2761A">
        <w:rPr>
          <w:rFonts w:ascii="SG Kara FaNum Light" w:hAnsi="SG Kara FaNum Light" w:cs="SG Kara FaNum Light"/>
          <w:rtl/>
          <w:lang w:bidi="fa-IR"/>
        </w:rPr>
        <w:t xml:space="preserve">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مختلف در 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ستم</w:t>
      </w:r>
      <w:r w:rsidRPr="00D2761A">
        <w:rPr>
          <w:rFonts w:ascii="SG Kara FaNum Light" w:hAnsi="SG Kara FaNum Light" w:cs="SG Kara FaNum Light"/>
          <w:rtl/>
          <w:lang w:bidi="fa-IR"/>
        </w:rPr>
        <w:t xml:space="preserve">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اساس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آنها به دسته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تقس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م</w:t>
      </w:r>
      <w:r w:rsidRPr="00D2761A">
        <w:rPr>
          <w:rFonts w:ascii="SG Kara FaNum Light" w:hAnsi="SG Kara FaNum Light" w:cs="SG Kara FaNum Light"/>
          <w:rtl/>
          <w:lang w:bidi="fa-IR"/>
        </w:rPr>
        <w:t xml:space="preserve">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شوند</w:t>
      </w:r>
      <w:r w:rsidRPr="00D2761A">
        <w:rPr>
          <w:rFonts w:ascii="SG Kara FaNum Light" w:hAnsi="SG Kara FaNum Light" w:cs="SG Kara FaNum Light"/>
          <w:lang w:bidi="fa-IR"/>
        </w:rPr>
        <w:t>:</w:t>
      </w:r>
    </w:p>
    <w:p w14:paraId="7D0E747C" w14:textId="45086528" w:rsidR="00D2761A" w:rsidRP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بدهکار</w:t>
      </w:r>
      <w:r w:rsidRPr="00D2761A">
        <w:rPr>
          <w:rFonts w:ascii="SG Kara FaNum Light" w:hAnsi="SG Kara FaNum Light" w:cs="SG Kara FaNum Light"/>
          <w:rtl/>
          <w:lang w:bidi="fa-IR"/>
        </w:rPr>
        <w:t>: دارا</w:t>
      </w:r>
      <w:r w:rsidRPr="00D2761A">
        <w:rPr>
          <w:rFonts w:ascii="SG Kara FaNum Light" w:hAnsi="SG Kara FaNum Light" w:cs="SG Kara FaNum Light" w:hint="cs"/>
          <w:rtl/>
          <w:lang w:bidi="fa-IR"/>
        </w:rPr>
        <w:t>یی</w:t>
      </w:r>
      <w:r w:rsidRPr="00D2761A">
        <w:rPr>
          <w:rFonts w:ascii="SG Kara FaNum Light" w:hAnsi="SG Kara FaNum Light" w:cs="SG Kara FaNum Light"/>
          <w:rtl/>
          <w:lang w:bidi="fa-IR"/>
        </w:rPr>
        <w:t xml:space="preserve"> ها</w:t>
      </w:r>
      <w:r w:rsidR="00931DF9">
        <w:rPr>
          <w:rFonts w:ascii="SG Kara FaNum Light" w:hAnsi="SG Kara FaNum Light" w:cs="SG Kara FaNum Light" w:hint="cs"/>
          <w:rtl/>
          <w:lang w:bidi="fa-IR"/>
        </w:rPr>
        <w:t xml:space="preserve"> و</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ها</w:t>
      </w:r>
    </w:p>
    <w:p w14:paraId="7EF06376" w14:textId="038336EB" w:rsid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بستانکار</w:t>
      </w:r>
      <w:r w:rsidRPr="00D2761A">
        <w:rPr>
          <w:rFonts w:ascii="SG Kara FaNum Light" w:hAnsi="SG Kara FaNum Light" w:cs="SG Kara FaNum Light"/>
          <w:rtl/>
          <w:lang w:bidi="fa-IR"/>
        </w:rPr>
        <w:t>: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ها، </w:t>
      </w:r>
      <w:r w:rsidR="00931DF9">
        <w:rPr>
          <w:rFonts w:ascii="SG Kara FaNum Light" w:hAnsi="SG Kara FaNum Light" w:cs="SG Kara FaNum Light" w:hint="cs"/>
          <w:rtl/>
          <w:lang w:bidi="fa-IR"/>
        </w:rPr>
        <w:t>حقوق مالکانه</w:t>
      </w:r>
      <w:r w:rsidRPr="00D2761A">
        <w:rPr>
          <w:rFonts w:ascii="SG Kara FaNum Light" w:hAnsi="SG Kara FaNum Light" w:cs="SG Kara FaNum Light"/>
          <w:rtl/>
          <w:lang w:bidi="fa-IR"/>
        </w:rPr>
        <w:t xml:space="preserve"> و درآمدها</w:t>
      </w:r>
    </w:p>
    <w:p w14:paraId="61BDDF69" w14:textId="358BB49B" w:rsidR="007C69CB" w:rsidRDefault="007C69CB" w:rsidP="00D2167A">
      <w:pPr>
        <w:bidi/>
        <w:jc w:val="both"/>
        <w:rPr>
          <w:rFonts w:ascii="SG Kara FaNum Light" w:hAnsi="SG Kara FaNum Light" w:cs="SG Kara FaNum Light"/>
          <w:lang w:bidi="fa-IR"/>
        </w:rPr>
      </w:pPr>
      <w:r w:rsidRPr="007C69CB">
        <w:rPr>
          <w:rFonts w:ascii="SG Kara FaNum SemiBold" w:hAnsi="SG Kara FaNum SemiBold" w:cs="SG Kara FaNum SemiBold"/>
          <w:rtl/>
          <w:lang w:bidi="fa-IR"/>
        </w:rPr>
        <w:t>مهم نیست</w:t>
      </w:r>
      <w:r>
        <w:rPr>
          <w:rFonts w:ascii="SG Kara FaNum Light" w:hAnsi="SG Kara FaNum Light" w:cs="SG Kara FaNum Light" w:hint="cs"/>
          <w:rtl/>
          <w:lang w:bidi="fa-IR"/>
        </w:rPr>
        <w:t xml:space="preserve">: حساب های </w:t>
      </w:r>
      <w:r w:rsidR="007758C7">
        <w:rPr>
          <w:rFonts w:ascii="SG Kara FaNum Light" w:hAnsi="SG Kara FaNum Light" w:cs="SG Kara FaNum Light" w:hint="cs"/>
          <w:rtl/>
          <w:lang w:bidi="fa-IR"/>
        </w:rPr>
        <w:t>انتظامی</w:t>
      </w:r>
    </w:p>
    <w:p w14:paraId="70AAFC0F" w14:textId="77777777" w:rsidR="00D2761A" w:rsidRPr="00D2761A" w:rsidRDefault="00D2761A" w:rsidP="00D2167A">
      <w:pPr>
        <w:bidi/>
        <w:jc w:val="both"/>
        <w:rPr>
          <w:rFonts w:ascii="SG Kara FaNum Light" w:hAnsi="SG Kara FaNum Light" w:cs="SG Kara FaNum Light"/>
          <w:rtl/>
          <w:lang w:bidi="fa-IR"/>
        </w:rPr>
      </w:pPr>
    </w:p>
    <w:p w14:paraId="06093B03" w14:textId="6A94D072"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برا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تشخ</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ص</w:t>
      </w:r>
      <w:r w:rsidRPr="00D2761A">
        <w:rPr>
          <w:rFonts w:ascii="SG Kara FaNum Light" w:hAnsi="SG Kara FaNum Light" w:cs="SG Kara FaNum Light"/>
          <w:rtl/>
          <w:lang w:bidi="fa-IR"/>
        </w:rPr>
        <w:t xml:space="preserve">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هر حساب،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توان به سوالات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پاسخ داد</w:t>
      </w:r>
      <w:r w:rsidRPr="00D2761A">
        <w:rPr>
          <w:rFonts w:ascii="SG Kara FaNum Light" w:hAnsi="SG Kara FaNum Light" w:cs="SG Kara FaNum Light"/>
          <w:lang w:bidi="fa-IR"/>
        </w:rPr>
        <w:t>:</w:t>
      </w:r>
    </w:p>
    <w:p w14:paraId="2B298F33" w14:textId="77777777"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چ</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ز</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را نشان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دهد؟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درآمد)</w:t>
      </w:r>
    </w:p>
    <w:p w14:paraId="1C95F177" w14:textId="6A0D8F23" w:rsid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ثبت</w:t>
      </w:r>
      <w:r w:rsidRPr="00D2761A">
        <w:rPr>
          <w:rFonts w:ascii="SG Kara FaNum Light" w:hAnsi="SG Kara FaNum Light" w:cs="SG Kara FaNum Light"/>
          <w:rtl/>
          <w:lang w:bidi="fa-IR"/>
        </w:rPr>
        <w:t xml:space="preserve"> رو</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داد</w:t>
      </w:r>
      <w:r w:rsidRPr="00D2761A">
        <w:rPr>
          <w:rFonts w:ascii="SG Kara FaNum Light" w:hAnsi="SG Kara FaNum Light" w:cs="SG Kara FaNum Light"/>
          <w:rtl/>
          <w:lang w:bidi="fa-IR"/>
        </w:rPr>
        <w:t xml:space="preserve"> در 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اثر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معادله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دارد؟ (افزا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ش</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کاهش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w:t>
      </w:r>
    </w:p>
    <w:p w14:paraId="253916DF" w14:textId="1A2F24BB" w:rsidR="00D2761A" w:rsidRDefault="00D2761A" w:rsidP="00D2167A">
      <w:pPr>
        <w:bidi/>
        <w:jc w:val="both"/>
        <w:rPr>
          <w:rFonts w:ascii="SG Kara FaNum Light" w:hAnsi="SG Kara FaNum Light" w:cs="SG Kara FaNum Light"/>
          <w:rtl/>
          <w:lang w:bidi="fa-IR"/>
        </w:rPr>
      </w:pPr>
    </w:p>
    <w:p w14:paraId="1DA0EADC" w14:textId="77777777" w:rsidR="00D2761A" w:rsidRPr="00D2761A" w:rsidRDefault="00D2761A" w:rsidP="00D2167A">
      <w:pPr>
        <w:bidi/>
        <w:jc w:val="both"/>
        <w:rPr>
          <w:rFonts w:ascii="SG Kara FaNum Light" w:hAnsi="SG Kara FaNum Light" w:cs="SG Kara FaNum Light"/>
          <w:rtl/>
          <w:lang w:bidi="fa-IR"/>
        </w:rPr>
      </w:pPr>
    </w:p>
    <w:p w14:paraId="0D69FDA4" w14:textId="204FE037" w:rsidR="003F0E54" w:rsidRDefault="003F0E54"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راهنمای کاربری:</w:t>
      </w:r>
    </w:p>
    <w:p w14:paraId="3359622B" w14:textId="110A422D" w:rsidR="003F0E54"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جهت ایجاد یک ساختار حساب جدید</w:t>
      </w:r>
    </w:p>
    <w:p w14:paraId="5199683A" w14:textId="575D854D" w:rsidR="00772341"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از مسیر منو- حسابداری مالی- حساب ها -ساختار حساب- کلید  + را زده و وارد صفحه زیر </w:t>
      </w:r>
      <w:r w:rsidR="00107543">
        <w:rPr>
          <w:rFonts w:ascii="SG Kara FaNum Light" w:hAnsi="SG Kara FaNum Light" w:cs="SG Kara FaNum Light" w:hint="cs"/>
          <w:rtl/>
          <w:lang w:bidi="fa-IR"/>
        </w:rPr>
        <w:t>شوید</w:t>
      </w:r>
      <w:r>
        <w:rPr>
          <w:rFonts w:ascii="SG Kara FaNum Light" w:hAnsi="SG Kara FaNum Light" w:cs="SG Kara FaNum Light" w:hint="cs"/>
          <w:rtl/>
          <w:lang w:bidi="fa-IR"/>
        </w:rPr>
        <w:t>:</w:t>
      </w:r>
    </w:p>
    <w:p w14:paraId="53F87B18" w14:textId="507604A2" w:rsidR="00772341" w:rsidRDefault="00772341" w:rsidP="00D2167A">
      <w:pPr>
        <w:bidi/>
        <w:jc w:val="both"/>
        <w:rPr>
          <w:rFonts w:ascii="SG Kara FaNum Light" w:hAnsi="SG Kara FaNum Light" w:cs="SG Kara FaNum Light"/>
          <w:rtl/>
          <w:lang w:bidi="fa-IR"/>
        </w:rPr>
      </w:pPr>
      <w:r w:rsidRPr="00772341">
        <w:rPr>
          <w:rFonts w:ascii="SG Kara FaNum Light" w:hAnsi="SG Kara FaNum Light" w:cs="SG Kara FaNum Light"/>
          <w:noProof/>
          <w:rtl/>
          <w:lang w:bidi="fa-IR"/>
        </w:rPr>
        <w:drawing>
          <wp:inline distT="0" distB="0" distL="0" distR="0" wp14:anchorId="4B0F040C" wp14:editId="0E8A8D2D">
            <wp:extent cx="5943600" cy="1276985"/>
            <wp:effectExtent l="19050" t="19050" r="190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76985"/>
                    </a:xfrm>
                    <a:prstGeom prst="rect">
                      <a:avLst/>
                    </a:prstGeom>
                    <a:ln w="6350">
                      <a:solidFill>
                        <a:schemeClr val="tx1"/>
                      </a:solidFill>
                    </a:ln>
                  </pic:spPr>
                </pic:pic>
              </a:graphicData>
            </a:graphic>
          </wp:inline>
        </w:drawing>
      </w:r>
    </w:p>
    <w:p w14:paraId="50A90F9D" w14:textId="0DC2A656" w:rsidR="00005906"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ساختار حساب </w:t>
      </w:r>
      <w:r w:rsidRPr="004B2BA7">
        <w:rPr>
          <w:rFonts w:ascii="SG Kara FaNum Light" w:hAnsi="SG Kara FaNum Light" w:cs="SG Kara FaNum Light" w:hint="cs"/>
          <w:rtl/>
          <w:lang w:bidi="fa-IR"/>
        </w:rPr>
        <w:t xml:space="preserve">جدید با یک کد </w:t>
      </w:r>
      <w:r w:rsidR="00A7385B" w:rsidRPr="004B2BA7">
        <w:rPr>
          <w:rFonts w:ascii="SG Kara FaNum Light" w:hAnsi="SG Kara FaNum Light" w:cs="SG Kara FaNum Light" w:hint="cs"/>
          <w:rtl/>
          <w:lang w:bidi="fa-IR"/>
        </w:rPr>
        <w:t>(حداکثر 4 کار</w:t>
      </w:r>
      <w:r w:rsidR="0054298F">
        <w:rPr>
          <w:rFonts w:ascii="SG Kara FaNum Light" w:hAnsi="SG Kara FaNum Light" w:cs="SG Kara FaNum Light" w:hint="cs"/>
          <w:rtl/>
          <w:lang w:bidi="fa-IR"/>
        </w:rPr>
        <w:t>ا</w:t>
      </w:r>
      <w:r w:rsidR="00A7385B" w:rsidRPr="004B2BA7">
        <w:rPr>
          <w:rFonts w:ascii="SG Kara FaNum Light" w:hAnsi="SG Kara FaNum Light" w:cs="SG Kara FaNum Light" w:hint="cs"/>
          <w:rtl/>
          <w:lang w:bidi="fa-IR"/>
        </w:rPr>
        <w:t xml:space="preserve">کتر) </w:t>
      </w:r>
      <w:r w:rsidRPr="004B2BA7">
        <w:rPr>
          <w:rFonts w:ascii="SG Kara FaNum Light" w:hAnsi="SG Kara FaNum Light" w:cs="SG Kara FaNum Light" w:hint="cs"/>
          <w:rtl/>
          <w:lang w:bidi="fa-IR"/>
        </w:rPr>
        <w:t>و عنوان</w:t>
      </w:r>
      <w:r>
        <w:rPr>
          <w:rFonts w:ascii="SG Kara FaNum Light" w:hAnsi="SG Kara FaNum Light" w:cs="SG Kara FaNum Light" w:hint="cs"/>
          <w:rtl/>
          <w:lang w:bidi="fa-IR"/>
        </w:rPr>
        <w:t xml:space="preserve"> </w:t>
      </w:r>
      <w:r w:rsidR="000626D0">
        <w:rPr>
          <w:rFonts w:ascii="SG Kara FaNum Light" w:hAnsi="SG Kara FaNum Light" w:cs="SG Kara FaNum Light" w:hint="cs"/>
          <w:rtl/>
          <w:lang w:bidi="fa-IR"/>
        </w:rPr>
        <w:t>معرفی</w:t>
      </w:r>
      <w:r>
        <w:rPr>
          <w:rFonts w:ascii="SG Kara FaNum Light" w:hAnsi="SG Kara FaNum Light" w:cs="SG Kara FaNum Light" w:hint="cs"/>
          <w:rtl/>
          <w:lang w:bidi="fa-IR"/>
        </w:rPr>
        <w:t xml:space="preserve"> می</w:t>
      </w:r>
      <w:r w:rsidR="0039793C">
        <w:rPr>
          <w:rFonts w:ascii="SG Kara FaNum Light" w:hAnsi="SG Kara FaNum Light" w:cs="SG Kara FaNum Light" w:hint="cs"/>
          <w:rtl/>
          <w:lang w:bidi="fa-IR"/>
        </w:rPr>
        <w:t xml:space="preserve"> </w:t>
      </w:r>
      <w:r>
        <w:rPr>
          <w:rFonts w:ascii="SG Kara FaNum Light" w:hAnsi="SG Kara FaNum Light" w:cs="SG Kara FaNum Light" w:hint="cs"/>
          <w:rtl/>
          <w:lang w:bidi="fa-IR"/>
        </w:rPr>
        <w:t xml:space="preserve">شود، در این فرم لازم است طول کد هر </w:t>
      </w:r>
      <w:r w:rsidR="0039793C">
        <w:rPr>
          <w:rFonts w:ascii="SG Kara FaNum Light" w:hAnsi="SG Kara FaNum Light" w:cs="SG Kara FaNum Light" w:hint="cs"/>
          <w:rtl/>
          <w:lang w:bidi="fa-IR"/>
        </w:rPr>
        <w:t xml:space="preserve">سطح </w:t>
      </w:r>
      <w:r>
        <w:rPr>
          <w:rFonts w:ascii="SG Kara FaNum Light" w:hAnsi="SG Kara FaNum Light" w:cs="SG Kara FaNum Light" w:hint="cs"/>
          <w:rtl/>
          <w:lang w:bidi="fa-IR"/>
        </w:rPr>
        <w:t xml:space="preserve">حساب </w:t>
      </w:r>
      <w:r w:rsidR="0039793C">
        <w:rPr>
          <w:rFonts w:ascii="SG Kara FaNum Light" w:hAnsi="SG Kara FaNum Light" w:cs="SG Kara FaNum Light" w:hint="cs"/>
          <w:rtl/>
          <w:lang w:bidi="fa-IR"/>
        </w:rPr>
        <w:t xml:space="preserve">شامل گروه حساب، حساب کل و حساب معین </w:t>
      </w:r>
      <w:r w:rsidR="00107543">
        <w:rPr>
          <w:rFonts w:ascii="SG Kara FaNum Light" w:hAnsi="SG Kara FaNum Light" w:cs="SG Kara FaNum Light" w:hint="cs"/>
          <w:rtl/>
          <w:lang w:bidi="fa-IR"/>
        </w:rPr>
        <w:t>را با کلید های +/- یا با وارد کردن عدد مورد نظر، مشخص کنید</w:t>
      </w:r>
      <w:r>
        <w:rPr>
          <w:rFonts w:ascii="SG Kara FaNum Light" w:hAnsi="SG Kara FaNum Light" w:cs="SG Kara FaNum Light" w:hint="cs"/>
          <w:rtl/>
          <w:lang w:bidi="fa-IR"/>
        </w:rPr>
        <w:t>.</w:t>
      </w:r>
      <w:r w:rsidR="00107543">
        <w:rPr>
          <w:rFonts w:ascii="SG Kara FaNum Light" w:hAnsi="SG Kara FaNum Light" w:cs="SG Kara FaNum Light" w:hint="cs"/>
          <w:rtl/>
          <w:lang w:bidi="fa-IR"/>
        </w:rPr>
        <w:t xml:space="preserve"> </w:t>
      </w:r>
    </w:p>
    <w:p w14:paraId="456C05B0" w14:textId="021EDCDF" w:rsidR="00005906" w:rsidRPr="00005906" w:rsidRDefault="00005906" w:rsidP="00D2167A">
      <w:pPr>
        <w:bidi/>
        <w:jc w:val="both"/>
        <w:rPr>
          <w:rFonts w:ascii="SG Kara FaNum Light" w:hAnsi="SG Kara FaNum Light" w:cs="SG Kara FaNum Light"/>
          <w:lang w:bidi="fa-IR"/>
        </w:rPr>
      </w:pPr>
      <w:r w:rsidRPr="00005906">
        <w:rPr>
          <w:rFonts w:ascii="SG Kara FaNum Light" w:hAnsi="SG Kara FaNum Light" w:cs="SG Kara FaNum Light" w:hint="cs"/>
          <w:rtl/>
          <w:lang w:bidi="fa-IR"/>
        </w:rPr>
        <w:t xml:space="preserve">در صورت انتخاب </w:t>
      </w:r>
      <w:r w:rsidRPr="00005906">
        <w:rPr>
          <w:rFonts w:ascii="SG Kara FaNum Light" w:hAnsi="SG Kara FaNum Light" w:cs="SG Kara FaNum Light"/>
          <w:lang w:bidi="fa-IR"/>
        </w:rPr>
        <w:t>“</w:t>
      </w:r>
      <w:r w:rsidRPr="00005906">
        <w:rPr>
          <w:rFonts w:ascii="SG Kara FaNum Light" w:hAnsi="SG Kara FaNum Light" w:cs="SG Kara FaNum Light" w:hint="cs"/>
          <w:rtl/>
          <w:lang w:bidi="fa-IR"/>
        </w:rPr>
        <w:t>استفاده از کار</w:t>
      </w:r>
      <w:r w:rsidR="0039793C">
        <w:rPr>
          <w:rFonts w:ascii="SG Kara FaNum Light" w:hAnsi="SG Kara FaNum Light" w:cs="SG Kara FaNum Light" w:hint="cs"/>
          <w:rtl/>
          <w:lang w:bidi="fa-IR"/>
        </w:rPr>
        <w:t>ا</w:t>
      </w:r>
      <w:r w:rsidRPr="00005906">
        <w:rPr>
          <w:rFonts w:ascii="SG Kara FaNum Light" w:hAnsi="SG Kara FaNum Light" w:cs="SG Kara FaNum Light" w:hint="cs"/>
          <w:rtl/>
          <w:lang w:bidi="fa-IR"/>
        </w:rPr>
        <w:t>کتر در کد حساب ها" ، کد همه حساب ها می</w:t>
      </w:r>
      <w:r w:rsidR="0039793C">
        <w:rPr>
          <w:rFonts w:ascii="SG Kara FaNum Light" w:hAnsi="SG Kara FaNum Light" w:cs="SG Kara FaNum Light" w:hint="cs"/>
          <w:rtl/>
          <w:lang w:bidi="fa-IR"/>
        </w:rPr>
        <w:t xml:space="preserve"> </w:t>
      </w:r>
      <w:r w:rsidRPr="00005906">
        <w:rPr>
          <w:rFonts w:ascii="SG Kara FaNum Light" w:hAnsi="SG Kara FaNum Light" w:cs="SG Kara FaNum Light" w:hint="cs"/>
          <w:rtl/>
          <w:lang w:bidi="fa-IR"/>
        </w:rPr>
        <w:t xml:space="preserve">تواند ترکیبی </w:t>
      </w:r>
      <w:r w:rsidRPr="004B2BA7">
        <w:rPr>
          <w:rFonts w:ascii="SG Kara FaNum Light" w:hAnsi="SG Kara FaNum Light" w:cs="SG Kara FaNum Light" w:hint="cs"/>
          <w:rtl/>
          <w:lang w:bidi="fa-IR"/>
        </w:rPr>
        <w:t>از عدد</w:t>
      </w:r>
      <w:r w:rsidR="004B2BA7" w:rsidRPr="004B2BA7">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 xml:space="preserve">حروف </w:t>
      </w:r>
      <w:r w:rsidR="004B2BA7" w:rsidRPr="004B2BA7">
        <w:rPr>
          <w:rFonts w:ascii="SG Kara FaNum Light" w:hAnsi="SG Kara FaNum Light" w:cs="SG Kara FaNum Light" w:hint="cs"/>
          <w:rtl/>
          <w:lang w:bidi="fa-IR"/>
        </w:rPr>
        <w:t>و کار</w:t>
      </w:r>
      <w:r w:rsidR="0039793C">
        <w:rPr>
          <w:rFonts w:ascii="SG Kara FaNum Light" w:hAnsi="SG Kara FaNum Light" w:cs="SG Kara FaNum Light" w:hint="cs"/>
          <w:rtl/>
          <w:lang w:bidi="fa-IR"/>
        </w:rPr>
        <w:t>ا</w:t>
      </w:r>
      <w:r w:rsidR="004B2BA7" w:rsidRPr="004B2BA7">
        <w:rPr>
          <w:rFonts w:ascii="SG Kara FaNum Light" w:hAnsi="SG Kara FaNum Light" w:cs="SG Kara FaNum Light" w:hint="cs"/>
          <w:rtl/>
          <w:lang w:bidi="fa-IR"/>
        </w:rPr>
        <w:t>کتر</w:t>
      </w:r>
      <w:r w:rsidR="00EC6F5F">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باشد</w:t>
      </w:r>
      <w:r w:rsidR="0039793C">
        <w:rPr>
          <w:rFonts w:ascii="SG Kara FaNum Light" w:hAnsi="SG Kara FaNum Light" w:cs="SG Kara FaNum Light" w:hint="cs"/>
          <w:rtl/>
          <w:lang w:bidi="fa-IR"/>
        </w:rPr>
        <w:t xml:space="preserve"> در غیر این صورت کد حساب ها فقط می تواند شامل عدد باشد.</w:t>
      </w:r>
    </w:p>
    <w:p w14:paraId="31EFC437" w14:textId="1CD52BE6" w:rsidR="004B2BA7"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ارتباط ساختار حساب </w:t>
      </w:r>
      <w:r w:rsidR="0039793C">
        <w:rPr>
          <w:rFonts w:ascii="SG Kara FaNum Light" w:hAnsi="SG Kara FaNum Light" w:cs="SG Kara FaNum Light" w:hint="cs"/>
          <w:rtl/>
          <w:lang w:bidi="fa-IR"/>
        </w:rPr>
        <w:t xml:space="preserve">ها </w:t>
      </w:r>
      <w:r>
        <w:rPr>
          <w:rFonts w:ascii="SG Kara FaNum Light" w:hAnsi="SG Kara FaNum Light" w:cs="SG Kara FaNum Light" w:hint="cs"/>
          <w:rtl/>
          <w:lang w:bidi="fa-IR"/>
        </w:rPr>
        <w:t xml:space="preserve">با </w:t>
      </w:r>
      <w:r w:rsidR="00E556B5">
        <w:rPr>
          <w:rFonts w:ascii="SG Kara FaNum Light" w:hAnsi="SG Kara FaNum Light" w:cs="SG Kara FaNum Light" w:hint="cs"/>
          <w:rtl/>
          <w:lang w:bidi="fa-IR"/>
        </w:rPr>
        <w:t xml:space="preserve">شرکت و </w:t>
      </w:r>
      <w:r>
        <w:rPr>
          <w:rFonts w:ascii="SG Kara FaNum Light" w:hAnsi="SG Kara FaNum Light" w:cs="SG Kara FaNum Light" w:hint="cs"/>
          <w:rtl/>
          <w:lang w:bidi="fa-IR"/>
        </w:rPr>
        <w:t xml:space="preserve">دفتر </w:t>
      </w:r>
      <w:r w:rsidR="0039793C">
        <w:rPr>
          <w:rFonts w:ascii="SG Kara FaNum Light" w:hAnsi="SG Kara FaNum Light" w:cs="SG Kara FaNum Light" w:hint="cs"/>
          <w:rtl/>
          <w:lang w:bidi="fa-IR"/>
        </w:rPr>
        <w:t>یک</w:t>
      </w:r>
      <w:r>
        <w:rPr>
          <w:rFonts w:ascii="SG Kara FaNum Light" w:hAnsi="SG Kara FaNum Light" w:cs="SG Kara FaNum Light" w:hint="cs"/>
          <w:rtl/>
          <w:lang w:bidi="fa-IR"/>
        </w:rPr>
        <w:t xml:space="preserve"> به </w:t>
      </w:r>
      <w:r w:rsidR="0039793C">
        <w:rPr>
          <w:rFonts w:ascii="SG Kara FaNum Light" w:hAnsi="SG Kara FaNum Light" w:cs="SG Kara FaNum Light" w:hint="cs"/>
          <w:rtl/>
          <w:lang w:bidi="fa-IR"/>
        </w:rPr>
        <w:t>چند</w:t>
      </w:r>
      <w:r>
        <w:rPr>
          <w:rFonts w:ascii="SG Kara FaNum Light" w:hAnsi="SG Kara FaNum Light" w:cs="SG Kara FaNum Light" w:hint="cs"/>
          <w:rtl/>
          <w:lang w:bidi="fa-IR"/>
        </w:rPr>
        <w:t xml:space="preserve"> است</w:t>
      </w:r>
      <w:r w:rsidR="0039793C">
        <w:rPr>
          <w:rFonts w:ascii="SG Kara FaNum Light" w:hAnsi="SG Kara FaNum Light" w:cs="SG Kara FaNum Light" w:hint="cs"/>
          <w:rtl/>
          <w:lang w:bidi="fa-IR"/>
        </w:rPr>
        <w:t xml:space="preserve"> یعنی یک ساختار حساب ها می تواند در چندین دفتر</w:t>
      </w:r>
      <w:r w:rsidR="003305F2">
        <w:rPr>
          <w:rFonts w:ascii="SG Kara FaNum Light" w:hAnsi="SG Kara FaNum Light" w:cs="SG Kara FaNum Light" w:hint="cs"/>
          <w:rtl/>
          <w:lang w:bidi="fa-IR"/>
        </w:rPr>
        <w:t xml:space="preserve"> و شرکت گروه</w:t>
      </w:r>
      <w:r w:rsidR="0039793C">
        <w:rPr>
          <w:rFonts w:ascii="SG Kara FaNum Light" w:hAnsi="SG Kara FaNum Light" w:cs="SG Kara FaNum Light" w:hint="cs"/>
          <w:rtl/>
          <w:lang w:bidi="fa-IR"/>
        </w:rPr>
        <w:t xml:space="preserve"> استفاده شود.</w:t>
      </w:r>
    </w:p>
    <w:p w14:paraId="66D44499" w14:textId="322C9565" w:rsidR="00F11D84" w:rsidRDefault="000626D0"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کد و عنوان ساختار حساب</w:t>
      </w:r>
      <w:r w:rsidR="003305F2">
        <w:rPr>
          <w:rFonts w:ascii="SG Kara FaNum Light" w:hAnsi="SG Kara FaNum Light" w:cs="SG Kara FaNum Light" w:hint="cs"/>
          <w:rtl/>
          <w:lang w:bidi="fa-IR"/>
        </w:rPr>
        <w:t xml:space="preserve"> ها</w:t>
      </w:r>
      <w:r>
        <w:rPr>
          <w:rFonts w:ascii="SG Kara FaNum Light" w:hAnsi="SG Kara FaNum Light" w:cs="SG Kara FaNum Light" w:hint="cs"/>
          <w:rtl/>
          <w:lang w:bidi="fa-IR"/>
        </w:rPr>
        <w:t xml:space="preserve"> باید یکتا باشد.</w:t>
      </w:r>
    </w:p>
    <w:p w14:paraId="736C2505" w14:textId="09E6CAFF" w:rsidR="00F11D84" w:rsidRPr="00F11D84" w:rsidRDefault="00F11D84"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حذف ساختار حساب ها در صورت وجود یک حساب در آن وجود نخواهد داشت.</w:t>
      </w:r>
    </w:p>
    <w:p w14:paraId="6C1A1596" w14:textId="55D631DB" w:rsidR="00A065D5" w:rsidRPr="00A065D5"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طول کد حساب ها</w:t>
      </w:r>
      <w:r w:rsidR="00B92C33">
        <w:rPr>
          <w:rFonts w:ascii="SG Kara FaNum Light" w:hAnsi="SG Kara FaNum Light" w:cs="SG Kara FaNum Light"/>
          <w:lang w:bidi="fa-IR"/>
        </w:rPr>
        <w:t xml:space="preserve"> </w:t>
      </w:r>
      <w:r w:rsidR="00B92C33">
        <w:rPr>
          <w:rFonts w:ascii="SG Kara FaNum Light" w:hAnsi="SG Kara FaNum Light" w:cs="SG Kara FaNum Light" w:hint="cs"/>
          <w:rtl/>
          <w:lang w:bidi="fa-IR"/>
        </w:rPr>
        <w:t>در هر سطح</w:t>
      </w:r>
      <w:r>
        <w:rPr>
          <w:rFonts w:ascii="SG Kara FaNum Light" w:hAnsi="SG Kara FaNum Light" w:cs="SG Kara FaNum Light" w:hint="cs"/>
          <w:rtl/>
          <w:lang w:bidi="fa-IR"/>
        </w:rPr>
        <w:t xml:space="preserve"> بعد از تعریف اولی</w:t>
      </w:r>
      <w:r w:rsidR="003305F2">
        <w:rPr>
          <w:rFonts w:ascii="SG Kara FaNum Light" w:hAnsi="SG Kara FaNum Light" w:cs="SG Kara FaNum Light" w:hint="cs"/>
          <w:rtl/>
          <w:lang w:bidi="fa-IR"/>
        </w:rPr>
        <w:t>ن</w:t>
      </w:r>
      <w:r>
        <w:rPr>
          <w:rFonts w:ascii="SG Kara FaNum Light" w:hAnsi="SG Kara FaNum Light" w:cs="SG Kara FaNum Light" w:hint="cs"/>
          <w:rtl/>
          <w:lang w:bidi="fa-IR"/>
        </w:rPr>
        <w:t xml:space="preserve"> حساب</w:t>
      </w:r>
      <w:r w:rsidR="00B92C33">
        <w:rPr>
          <w:rFonts w:ascii="SG Kara FaNum Light" w:hAnsi="SG Kara FaNum Light" w:cs="SG Kara FaNum Light" w:hint="cs"/>
          <w:rtl/>
          <w:lang w:bidi="fa-IR"/>
        </w:rPr>
        <w:t xml:space="preserve"> در همان سطح</w:t>
      </w:r>
      <w:r>
        <w:rPr>
          <w:rFonts w:ascii="SG Kara FaNum Light" w:hAnsi="SG Kara FaNum Light" w:cs="SG Kara FaNum Light" w:hint="cs"/>
          <w:rtl/>
          <w:lang w:bidi="fa-IR"/>
        </w:rPr>
        <w:t xml:space="preserve"> قابل ویرایش نمیباشد</w:t>
      </w:r>
      <w:r w:rsidR="00A065D5">
        <w:rPr>
          <w:rFonts w:ascii="SG Kara FaNum Light" w:hAnsi="SG Kara FaNum Light" w:cs="SG Kara FaNum Light" w:hint="cs"/>
          <w:rtl/>
          <w:lang w:bidi="fa-IR"/>
        </w:rPr>
        <w:t>.</w:t>
      </w:r>
    </w:p>
    <w:p w14:paraId="65A6DBA2" w14:textId="0A170E64" w:rsidR="00107543" w:rsidRDefault="002B453A"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حساب سطح کل و معین از کد حساب سطح بالاتر از آن تبعیت می کند</w:t>
      </w:r>
      <w:r w:rsidR="00107543">
        <w:rPr>
          <w:rFonts w:ascii="SG Kara FaNum Light" w:hAnsi="SG Kara FaNum Light" w:cs="SG Kara FaNum Light" w:hint="cs"/>
          <w:rtl/>
          <w:lang w:bidi="fa-IR"/>
        </w:rPr>
        <w:t xml:space="preserve">. برای مثال اگر </w:t>
      </w:r>
      <w:r>
        <w:rPr>
          <w:rFonts w:ascii="SG Kara FaNum Light" w:hAnsi="SG Kara FaNum Light" w:cs="SG Kara FaNum Light" w:hint="cs"/>
          <w:rtl/>
          <w:lang w:bidi="fa-IR"/>
        </w:rPr>
        <w:t>طول کد گروه حساب 1 رقم، حساب کل 2 رقم، و حساب معین هم</w:t>
      </w:r>
      <w:r w:rsidR="00107543">
        <w:rPr>
          <w:rFonts w:ascii="SG Kara FaNum Light" w:hAnsi="SG Kara FaNum Light" w:cs="SG Kara FaNum Light" w:hint="cs"/>
          <w:rtl/>
          <w:lang w:bidi="fa-IR"/>
        </w:rPr>
        <w:t xml:space="preserve"> 2 رقم باشد، کد معین </w:t>
      </w:r>
      <w:r>
        <w:rPr>
          <w:rFonts w:ascii="SG Kara FaNum Light" w:hAnsi="SG Kara FaNum Light" w:cs="SG Kara FaNum Light" w:hint="cs"/>
          <w:rtl/>
          <w:lang w:bidi="fa-IR"/>
        </w:rPr>
        <w:t>5</w:t>
      </w:r>
      <w:r w:rsidR="00107543">
        <w:rPr>
          <w:rFonts w:ascii="SG Kara FaNum Light" w:hAnsi="SG Kara FaNum Light" w:cs="SG Kara FaNum Light" w:hint="cs"/>
          <w:rtl/>
          <w:lang w:bidi="fa-IR"/>
        </w:rPr>
        <w:t xml:space="preserve"> رقمی </w:t>
      </w:r>
      <w:r w:rsidR="00107543" w:rsidRPr="004B2BA7">
        <w:rPr>
          <w:rFonts w:ascii="SG Kara FaNum Light" w:hAnsi="SG Kara FaNum Light" w:cs="SG Kara FaNum Light" w:hint="cs"/>
          <w:rtl/>
          <w:lang w:bidi="fa-IR"/>
        </w:rPr>
        <w:t>نمایش داده خواهد شد</w:t>
      </w:r>
      <w:r w:rsidR="004B2BA7">
        <w:rPr>
          <w:rFonts w:ascii="SG Kara FaNum Light" w:hAnsi="SG Kara FaNum Light" w:cs="SG Kara FaNum Light" w:hint="cs"/>
          <w:rtl/>
          <w:lang w:bidi="fa-IR"/>
        </w:rPr>
        <w:t xml:space="preserve"> که </w:t>
      </w:r>
      <w:r>
        <w:rPr>
          <w:rFonts w:ascii="SG Kara FaNum Light" w:hAnsi="SG Kara FaNum Light" w:cs="SG Kara FaNum Light" w:hint="cs"/>
          <w:rtl/>
          <w:lang w:bidi="fa-IR"/>
        </w:rPr>
        <w:t>یک</w:t>
      </w:r>
      <w:r w:rsidR="004B2BA7">
        <w:rPr>
          <w:rFonts w:ascii="SG Kara FaNum Light" w:hAnsi="SG Kara FaNum Light" w:cs="SG Kara FaNum Light" w:hint="cs"/>
          <w:rtl/>
          <w:lang w:bidi="fa-IR"/>
        </w:rPr>
        <w:t xml:space="preserve"> رقم ابتدایی از گروه حساب ، دو رقم</w:t>
      </w:r>
      <w:r>
        <w:rPr>
          <w:rFonts w:ascii="SG Kara FaNum Light" w:hAnsi="SG Kara FaNum Light" w:cs="SG Kara FaNum Light" w:hint="cs"/>
          <w:rtl/>
          <w:lang w:bidi="fa-IR"/>
        </w:rPr>
        <w:t xml:space="preserve"> بعدی</w:t>
      </w:r>
      <w:r w:rsidR="004B2BA7">
        <w:rPr>
          <w:rFonts w:ascii="SG Kara FaNum Light" w:hAnsi="SG Kara FaNum Light" w:cs="SG Kara FaNum Light" w:hint="cs"/>
          <w:rtl/>
          <w:lang w:bidi="fa-IR"/>
        </w:rPr>
        <w:t xml:space="preserve"> از حساب کل و دو رقم پایانی کد حساب </w:t>
      </w:r>
      <w:r>
        <w:rPr>
          <w:rFonts w:ascii="SG Kara FaNum Light" w:hAnsi="SG Kara FaNum Light" w:cs="SG Kara FaNum Light" w:hint="cs"/>
          <w:rtl/>
          <w:lang w:bidi="fa-IR"/>
        </w:rPr>
        <w:t xml:space="preserve">از </w:t>
      </w:r>
      <w:r w:rsidR="004B2BA7">
        <w:rPr>
          <w:rFonts w:ascii="SG Kara FaNum Light" w:hAnsi="SG Kara FaNum Light" w:cs="SG Kara FaNum Light" w:hint="cs"/>
          <w:rtl/>
          <w:lang w:bidi="fa-IR"/>
        </w:rPr>
        <w:t>معین خواهد</w:t>
      </w:r>
      <w:r>
        <w:rPr>
          <w:rFonts w:ascii="SG Kara FaNum Light" w:hAnsi="SG Kara FaNum Light" w:cs="SG Kara FaNum Light" w:hint="cs"/>
          <w:rtl/>
          <w:lang w:bidi="fa-IR"/>
        </w:rPr>
        <w:t xml:space="preserve"> بود.</w:t>
      </w:r>
    </w:p>
    <w:p w14:paraId="6EFECD69" w14:textId="06C40CD1" w:rsidR="00107543" w:rsidRDefault="00107543" w:rsidP="0039793C">
      <w:pPr>
        <w:pStyle w:val="ListParagraph"/>
        <w:numPr>
          <w:ilvl w:val="0"/>
          <w:numId w:val="13"/>
        </w:numPr>
        <w:bidi/>
        <w:jc w:val="both"/>
        <w:rPr>
          <w:rFonts w:ascii="SG Kara FaNum Light" w:hAnsi="SG Kara FaNum Light" w:cs="SG Kara FaNum Light"/>
          <w:lang w:bidi="fa-IR"/>
        </w:rPr>
      </w:pPr>
      <w:r w:rsidRPr="00107543">
        <w:rPr>
          <w:rFonts w:ascii="SG Kara FaNum Light" w:hAnsi="SG Kara FaNum Light" w:cs="SG Kara FaNum Light"/>
          <w:rtl/>
          <w:lang w:bidi="fa-IR"/>
        </w:rPr>
        <w:t>حداکثر جمع طول کد گروه حساب، حساب کل و مع</w:t>
      </w:r>
      <w:r w:rsidRPr="00107543">
        <w:rPr>
          <w:rFonts w:ascii="SG Kara FaNum Light" w:hAnsi="SG Kara FaNum Light" w:cs="SG Kara FaNum Light" w:hint="cs"/>
          <w:rtl/>
          <w:lang w:bidi="fa-IR"/>
        </w:rPr>
        <w:t>ی</w:t>
      </w:r>
      <w:r w:rsidRPr="00107543">
        <w:rPr>
          <w:rFonts w:ascii="SG Kara FaNum Light" w:hAnsi="SG Kara FaNum Light" w:cs="SG Kara FaNum Light" w:hint="eastAsia"/>
          <w:rtl/>
          <w:lang w:bidi="fa-IR"/>
        </w:rPr>
        <w:t>ن</w:t>
      </w:r>
      <w:r w:rsidRPr="00107543">
        <w:rPr>
          <w:rFonts w:ascii="SG Kara FaNum Light" w:hAnsi="SG Kara FaNum Light" w:cs="SG Kara FaNum Light"/>
          <w:rtl/>
          <w:lang w:bidi="fa-IR"/>
        </w:rPr>
        <w:t xml:space="preserve"> ۱۲ رقم م</w:t>
      </w:r>
      <w:r w:rsidRPr="00107543">
        <w:rPr>
          <w:rFonts w:ascii="SG Kara FaNum Light" w:hAnsi="SG Kara FaNum Light" w:cs="SG Kara FaNum Light" w:hint="cs"/>
          <w:rtl/>
          <w:lang w:bidi="fa-IR"/>
        </w:rPr>
        <w:t>ی</w:t>
      </w:r>
      <w:r w:rsidRPr="00107543">
        <w:rPr>
          <w:rFonts w:ascii="SG Kara FaNum Light" w:hAnsi="SG Kara FaNum Light" w:cs="SG Kara FaNum Light"/>
          <w:rtl/>
          <w:lang w:bidi="fa-IR"/>
        </w:rPr>
        <w:t xml:space="preserve"> باشد.</w:t>
      </w:r>
    </w:p>
    <w:p w14:paraId="2A2C7496" w14:textId="15CC05D6" w:rsidR="00B92C33" w:rsidRPr="00B92C33" w:rsidRDefault="00B92C33" w:rsidP="00B92C33">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استفاده از "فاصله" (</w:t>
      </w:r>
      <w:r>
        <w:rPr>
          <w:rFonts w:ascii="SG Kara FaNum Light" w:hAnsi="SG Kara FaNum Light" w:cs="SG Kara FaNum Light"/>
          <w:lang w:bidi="fa-IR"/>
        </w:rPr>
        <w:t>space</w:t>
      </w:r>
      <w:r>
        <w:rPr>
          <w:rFonts w:ascii="SG Kara FaNum Light" w:hAnsi="SG Kara FaNum Light" w:cs="SG Kara FaNum Light" w:hint="cs"/>
          <w:rtl/>
          <w:lang w:bidi="fa-IR"/>
        </w:rPr>
        <w:t>)در کد حساب وجود ندارد.</w:t>
      </w:r>
    </w:p>
    <w:p w14:paraId="678AA7D7" w14:textId="4BD8303C" w:rsidR="00107543" w:rsidRDefault="00005906"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گزینه ذخیره، وارد صفحه زیر برای تعریف حساب ها می</w:t>
      </w:r>
      <w:r w:rsidR="004435CA">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5AF35655" w14:textId="7582F256" w:rsid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3B97BD30" wp14:editId="2AE213BB">
            <wp:extent cx="5943600" cy="2704465"/>
            <wp:effectExtent l="133350" t="114300" r="133350" b="1720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47BE5" w14:textId="15352612" w:rsidR="008D7C21" w:rsidRDefault="008D7C2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کلید " حساب جدید" و انتخاب " گروه حساب جدید" وارد صفحه معرفی گروه حساب می</w:t>
      </w:r>
      <w:r w:rsidR="0013627D">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75A10B17" w14:textId="2BCB0D32" w:rsidR="008D7C21" w:rsidRDefault="008D7C21" w:rsidP="00D2167A">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برای اولین تعریف می</w:t>
      </w:r>
      <w:r w:rsidR="00D05FC8">
        <w:rPr>
          <w:rFonts w:ascii="SG Kara FaNum Light" w:hAnsi="SG Kara FaNum Light" w:cs="SG Kara FaNum Light" w:hint="cs"/>
          <w:rtl/>
          <w:lang w:bidi="fa-IR"/>
        </w:rPr>
        <w:t xml:space="preserve"> </w:t>
      </w:r>
      <w:r>
        <w:rPr>
          <w:rFonts w:ascii="SG Kara FaNum Light" w:hAnsi="SG Kara FaNum Light" w:cs="SG Kara FaNum Light" w:hint="cs"/>
          <w:rtl/>
          <w:lang w:bidi="fa-IR"/>
        </w:rPr>
        <w:t>توانید از کلید میان بر وسط صفحه "ایجاد گروه حساب جدید" استفاده کنید.</w:t>
      </w:r>
    </w:p>
    <w:p w14:paraId="6057CA50" w14:textId="6BAECE61"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lastRenderedPageBreak/>
        <w:drawing>
          <wp:inline distT="0" distB="0" distL="0" distR="0" wp14:anchorId="2C305567" wp14:editId="4A2F90E7">
            <wp:extent cx="5943600" cy="3147060"/>
            <wp:effectExtent l="133350" t="114300" r="133350" b="1676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903F82" w14:textId="1F6EC1FA" w:rsidR="008D7C21" w:rsidRP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7714474B" wp14:editId="55FBF527">
            <wp:extent cx="5943600" cy="3682365"/>
            <wp:effectExtent l="133350" t="114300" r="133350" b="165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82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465B42" w14:textId="4D969DC3" w:rsidR="008D7C21" w:rsidRDefault="008D7C21" w:rsidP="00D2167A">
      <w:pPr>
        <w:bidi/>
        <w:jc w:val="both"/>
        <w:rPr>
          <w:rFonts w:ascii="SG Kara FaNum Light" w:hAnsi="SG Kara FaNum Light" w:cs="SG Kara FaNum Light"/>
          <w:rtl/>
          <w:lang w:bidi="fa-IR"/>
        </w:rPr>
      </w:pPr>
    </w:p>
    <w:p w14:paraId="262F2EDD" w14:textId="7B2592C6" w:rsidR="008D7C21" w:rsidRDefault="008D7C21" w:rsidP="00D2167A">
      <w:pPr>
        <w:bidi/>
        <w:jc w:val="both"/>
        <w:rPr>
          <w:rFonts w:ascii="SG Kara FaNum Light" w:hAnsi="SG Kara FaNum Light" w:cs="SG Kara FaNum Light"/>
          <w:rtl/>
          <w:lang w:bidi="fa-IR"/>
        </w:rPr>
      </w:pPr>
    </w:p>
    <w:p w14:paraId="6BC44F08" w14:textId="521EA561" w:rsidR="008D7C21" w:rsidRPr="008D7C21" w:rsidRDefault="008D7C21"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برای معرفی یک گروه حساب جدید، کد و عنوان مورد نظر را وارد کنید</w:t>
      </w:r>
      <w:r w:rsidR="008B1512">
        <w:rPr>
          <w:rFonts w:ascii="SG Kara FaNum Light" w:hAnsi="SG Kara FaNum Light" w:cs="SG Kara FaNum Light" w:hint="cs"/>
          <w:rtl/>
          <w:lang w:bidi="fa-IR"/>
        </w:rPr>
        <w:t>، نوع حساب و ماهیت حساب را نیز انتخاب کنید و سپس کلید ذخیره را انتخاب کنید.</w:t>
      </w:r>
    </w:p>
    <w:p w14:paraId="4C8DB1EE" w14:textId="27A11F3E" w:rsidR="008D7C21" w:rsidRDefault="008D7C21" w:rsidP="00D2167A">
      <w:pPr>
        <w:pStyle w:val="ListParagraph"/>
        <w:numPr>
          <w:ilvl w:val="0"/>
          <w:numId w:val="2"/>
        </w:numPr>
        <w:bidi/>
        <w:jc w:val="both"/>
        <w:rPr>
          <w:rFonts w:ascii="SG Kara FaNum Light" w:hAnsi="SG Kara FaNum Light" w:cs="SG Kara FaNum Light"/>
          <w:lang w:bidi="fa-IR"/>
        </w:rPr>
      </w:pPr>
      <w:r w:rsidRPr="008D7C21">
        <w:rPr>
          <w:rFonts w:ascii="SG Kara FaNum Light" w:hAnsi="SG Kara FaNum Light" w:cs="SG Kara FaNum Light" w:hint="cs"/>
          <w:rtl/>
          <w:lang w:bidi="fa-IR"/>
        </w:rPr>
        <w:t xml:space="preserve">کد هر </w:t>
      </w:r>
      <w:r w:rsidR="00D05FC8">
        <w:rPr>
          <w:rFonts w:ascii="SG Kara FaNum Light" w:hAnsi="SG Kara FaNum Light" w:cs="SG Kara FaNum Light" w:hint="cs"/>
          <w:rtl/>
          <w:lang w:bidi="fa-IR"/>
        </w:rPr>
        <w:t>سطح</w:t>
      </w:r>
      <w:r w:rsidRPr="008D7C21">
        <w:rPr>
          <w:rFonts w:ascii="SG Kara FaNum Light" w:hAnsi="SG Kara FaNum Light" w:cs="SG Kara FaNum Light" w:hint="cs"/>
          <w:rtl/>
          <w:lang w:bidi="fa-IR"/>
        </w:rPr>
        <w:t xml:space="preserve"> حساب باید در ساختار حساب یکتا باشد.</w:t>
      </w:r>
    </w:p>
    <w:p w14:paraId="6B385501" w14:textId="0EC9DB03" w:rsidR="00B92C33" w:rsidRPr="00B92C33" w:rsidRDefault="00B92C33" w:rsidP="00B92C33">
      <w:pPr>
        <w:pStyle w:val="ListParagraph"/>
        <w:numPr>
          <w:ilvl w:val="0"/>
          <w:numId w:val="2"/>
        </w:numPr>
        <w:bidi/>
        <w:jc w:val="both"/>
        <w:rPr>
          <w:rFonts w:ascii="SG Kara FaNum Light" w:hAnsi="SG Kara FaNum Light" w:cs="SG Kara FaNum Light"/>
          <w:lang w:bidi="fa-IR"/>
        </w:rPr>
      </w:pPr>
      <w:r w:rsidRPr="00A065D5">
        <w:rPr>
          <w:rFonts w:ascii="SG Kara FaNum Light" w:hAnsi="SG Kara FaNum Light" w:cs="SG Kara FaNum Light"/>
          <w:rtl/>
          <w:lang w:bidi="fa-IR"/>
        </w:rPr>
        <w:t>ترک</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ب</w:t>
      </w:r>
      <w:r w:rsidRPr="00A065D5">
        <w:rPr>
          <w:rFonts w:ascii="SG Kara FaNum Light" w:hAnsi="SG Kara FaNum Light" w:cs="SG Kara FaNum Light"/>
          <w:rtl/>
          <w:lang w:bidi="fa-IR"/>
        </w:rPr>
        <w:t xml:space="preserve"> کد مع</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ن</w:t>
      </w:r>
      <w:r w:rsidRPr="00A065D5">
        <w:rPr>
          <w:rFonts w:ascii="SG Kara FaNum Light" w:hAnsi="SG Kara FaNum Light" w:cs="SG Kara FaNum Light"/>
          <w:rtl/>
          <w:lang w:bidi="fa-IR"/>
        </w:rPr>
        <w:t xml:space="preserve"> و کد کل و کد  گروه در سطح ساختار حساب </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کتا</w:t>
      </w:r>
      <w:r w:rsidRPr="00A065D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72EFC2B0" w14:textId="08037FE5" w:rsidR="008D7C21" w:rsidRDefault="008D7C21" w:rsidP="00D05FC8">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عنوان هر </w:t>
      </w:r>
      <w:r w:rsidR="00855E5B">
        <w:rPr>
          <w:rFonts w:ascii="SG Kara FaNum Light" w:hAnsi="SG Kara FaNum Light" w:cs="SG Kara FaNum Light" w:hint="cs"/>
          <w:rtl/>
          <w:lang w:bidi="fa-IR"/>
        </w:rPr>
        <w:t>گروه</w:t>
      </w:r>
      <w:r>
        <w:rPr>
          <w:rFonts w:ascii="SG Kara FaNum Light" w:hAnsi="SG Kara FaNum Light" w:cs="SG Kara FaNum Light" w:hint="cs"/>
          <w:rtl/>
          <w:lang w:bidi="fa-IR"/>
        </w:rPr>
        <w:t xml:space="preserve"> حساب باید در ساختار حساب یکتا باشد.</w:t>
      </w:r>
    </w:p>
    <w:p w14:paraId="4989F032" w14:textId="5DD18EB6"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گروه حساب تنها در صورت عدم وجود حساب کل امکان پذیر است.</w:t>
      </w:r>
    </w:p>
    <w:p w14:paraId="2FDCEF1D" w14:textId="4B5CB3DC" w:rsidR="00FD6D8D" w:rsidRDefault="00FD6D8D" w:rsidP="00FD6D8D">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کل باید در سطح گروه حساب آن یکتا باشد.</w:t>
      </w:r>
    </w:p>
    <w:p w14:paraId="3E6CCD4C" w14:textId="2CD2A5CD"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حساب کل تنها در صورت عدم وجود حساب معین امکان پذیر است.</w:t>
      </w:r>
    </w:p>
    <w:p w14:paraId="422026CC" w14:textId="75C7AB4C" w:rsidR="00F11D84" w:rsidRPr="00F11D84" w:rsidRDefault="00FD6D8D"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معین باید در سطح حساب کل آن یکتا باشد.</w:t>
      </w:r>
    </w:p>
    <w:p w14:paraId="13A63714" w14:textId="633A7B59" w:rsidR="008B1512" w:rsidRPr="008B1512" w:rsidRDefault="008B1512"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t>پس از ذخیره گروه حساب میتوانید از بالای صفحه با انتخاب "</w:t>
      </w:r>
      <w:r w:rsidR="00D05FC8">
        <w:rPr>
          <w:rFonts w:ascii="SG Kara FaNum Light" w:hAnsi="SG Kara FaNum Light" w:cs="SG Kara FaNum Light" w:hint="cs"/>
          <w:rtl/>
          <w:lang w:bidi="fa-IR"/>
        </w:rPr>
        <w:t xml:space="preserve">گروه </w:t>
      </w:r>
      <w:r>
        <w:rPr>
          <w:rFonts w:ascii="SG Kara FaNum Light" w:hAnsi="SG Kara FaNum Light" w:cs="SG Kara FaNum Light" w:hint="cs"/>
          <w:rtl/>
          <w:lang w:bidi="fa-IR"/>
        </w:rPr>
        <w:t>حساب جدید" گروه حساب بعدی را ایجاد کنید و یا با کلید "حساب کل جدید"، حساب های کل مربوط به این گروه حساب را تعریف کنید.</w:t>
      </w:r>
    </w:p>
    <w:p w14:paraId="24958B40" w14:textId="48D60EE3"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70600F7" wp14:editId="57201E0A">
            <wp:extent cx="5943600" cy="3169285"/>
            <wp:effectExtent l="133350" t="114300" r="114300" b="145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F4454" w14:textId="7DF841D8"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"ذخیره و حساب کل جدید" ، گروه حساب ذخیره شده و صفحه ایجاد یک حساب کل با نوع حساب و ماهیت </w:t>
      </w:r>
      <w:r w:rsidR="00D05FC8">
        <w:rPr>
          <w:rFonts w:ascii="SG Kara FaNum Light" w:hAnsi="SG Kara FaNum Light" w:cs="SG Kara FaNum Light" w:hint="cs"/>
          <w:rtl/>
          <w:lang w:bidi="fa-IR"/>
        </w:rPr>
        <w:t>تعیین شده بر اساس</w:t>
      </w:r>
      <w:r>
        <w:rPr>
          <w:rFonts w:ascii="SG Kara FaNum Light" w:hAnsi="SG Kara FaNum Light" w:cs="SG Kara FaNum Light" w:hint="cs"/>
          <w:rtl/>
          <w:lang w:bidi="fa-IR"/>
        </w:rPr>
        <w:t xml:space="preserve"> گروه</w:t>
      </w:r>
      <w:r w:rsidR="00D05FC8">
        <w:rPr>
          <w:rFonts w:ascii="SG Kara FaNum Light" w:hAnsi="SG Kara FaNum Light" w:cs="SG Kara FaNum Light" w:hint="cs"/>
          <w:rtl/>
          <w:lang w:bidi="fa-IR"/>
        </w:rPr>
        <w:t xml:space="preserve"> حساب</w:t>
      </w:r>
      <w:r>
        <w:rPr>
          <w:rFonts w:ascii="SG Kara FaNum Light" w:hAnsi="SG Kara FaNum Light" w:cs="SG Kara FaNum Light" w:hint="cs"/>
          <w:rtl/>
          <w:lang w:bidi="fa-IR"/>
        </w:rPr>
        <w:t xml:space="preserve"> نمایش داده میشود.</w:t>
      </w:r>
    </w:p>
    <w:p w14:paraId="49EC63C5" w14:textId="2617246B" w:rsidR="008B1512"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60DCDCEF" wp14:editId="3DF8C238">
            <wp:extent cx="5943600" cy="3217545"/>
            <wp:effectExtent l="133350" t="114300" r="114300" b="154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A1AA59" w14:textId="1DE23120"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307351F8" w14:textId="6C344EFB" w:rsidR="008B1512" w:rsidRDefault="00F11D84" w:rsidP="00D05FC8">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در زمان تعریف حساب </w:t>
      </w:r>
      <w:r w:rsidR="00487FF9">
        <w:rPr>
          <w:rFonts w:ascii="SG Kara FaNum Light" w:hAnsi="SG Kara FaNum Light" w:cs="SG Kara FaNum Light" w:hint="cs"/>
          <w:rtl/>
          <w:lang w:bidi="fa-IR"/>
        </w:rPr>
        <w:t>کل</w:t>
      </w:r>
      <w:r>
        <w:rPr>
          <w:rFonts w:ascii="SG Kara FaNum Light" w:hAnsi="SG Kara FaNum Light" w:cs="SG Kara FaNum Light" w:hint="cs"/>
          <w:rtl/>
          <w:lang w:bidi="fa-IR"/>
        </w:rPr>
        <w:t xml:space="preserve">، </w:t>
      </w:r>
      <w:r w:rsidR="008B1512">
        <w:rPr>
          <w:rFonts w:ascii="SG Kara FaNum Light" w:hAnsi="SG Kara FaNum Light" w:cs="SG Kara FaNum Light" w:hint="cs"/>
          <w:rtl/>
          <w:lang w:bidi="fa-IR"/>
        </w:rPr>
        <w:t xml:space="preserve">نوع حساب و ماهیت حساب (که </w:t>
      </w:r>
      <w:r w:rsidR="00D05FC8">
        <w:rPr>
          <w:rFonts w:ascii="SG Kara FaNum Light" w:hAnsi="SG Kara FaNum Light" w:cs="SG Kara FaNum Light" w:hint="cs"/>
          <w:rtl/>
          <w:lang w:bidi="fa-IR"/>
        </w:rPr>
        <w:t>به صورت پیش فرض بر اساس گروه حساب تکمیل</w:t>
      </w:r>
      <w:r w:rsidR="008B1512">
        <w:rPr>
          <w:rFonts w:ascii="SG Kara FaNum Light" w:hAnsi="SG Kara FaNum Light" w:cs="SG Kara FaNum Light" w:hint="cs"/>
          <w:rtl/>
          <w:lang w:bidi="fa-IR"/>
        </w:rPr>
        <w:t xml:space="preserve"> شده اند)قابل تغییر است.</w:t>
      </w:r>
    </w:p>
    <w:p w14:paraId="0AF5523A" w14:textId="7C40AF76"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898430B" wp14:editId="73C7DE02">
            <wp:extent cx="5943600" cy="3176905"/>
            <wp:effectExtent l="133350" t="114300" r="11430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D568" w14:textId="5F3A4B73" w:rsidR="00772341"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5EC6EC66" wp14:editId="6200A8F2">
            <wp:extent cx="5943600" cy="2561590"/>
            <wp:effectExtent l="133350" t="114300" r="133350" b="162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6D6985" w14:textId="3275FEFD" w:rsidR="008B1512" w:rsidRDefault="008B1512" w:rsidP="00D2167A">
      <w:pPr>
        <w:bidi/>
        <w:jc w:val="both"/>
        <w:rPr>
          <w:rFonts w:ascii="SG Kara FaNum Light" w:hAnsi="SG Kara FaNum Light" w:cs="SG Kara FaNum Light"/>
          <w:rtl/>
          <w:lang w:bidi="fa-IR"/>
        </w:rPr>
      </w:pPr>
    </w:p>
    <w:p w14:paraId="73C40A6C" w14:textId="5AE11A38" w:rsidR="008B1512" w:rsidRDefault="00726069"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معین جدید را میتوانید بر اساس توضیحات زیر ورود اطلاعات کنید:</w:t>
      </w:r>
    </w:p>
    <w:p w14:paraId="08B7B9DA" w14:textId="1B69429A" w:rsidR="00A749D9" w:rsidRPr="00A749D9" w:rsidRDefault="00A749D9" w:rsidP="00D2167A">
      <w:pPr>
        <w:bidi/>
        <w:jc w:val="both"/>
        <w:rPr>
          <w:rFonts w:ascii="SG Kara FaNum SemiBold" w:hAnsi="SG Kara FaNum SemiBold" w:cs="SG Kara FaNum SemiBold"/>
          <w:sz w:val="24"/>
          <w:szCs w:val="24"/>
          <w:rtl/>
          <w:lang w:bidi="fa-IR"/>
        </w:rPr>
      </w:pPr>
      <w:r w:rsidRPr="00A749D9">
        <w:rPr>
          <w:rFonts w:ascii="SG Kara FaNum SemiBold" w:hAnsi="SG Kara FaNum SemiBold" w:cs="SG Kara FaNum SemiBold"/>
          <w:sz w:val="24"/>
          <w:szCs w:val="24"/>
          <w:rtl/>
          <w:lang w:bidi="fa-IR"/>
        </w:rPr>
        <w:t>زبانه اطلاعات معین</w:t>
      </w:r>
    </w:p>
    <w:p w14:paraId="792F373C" w14:textId="0B79B593" w:rsidR="00726069" w:rsidRDefault="00726069" w:rsidP="00D2167A">
      <w:pPr>
        <w:bidi/>
        <w:jc w:val="both"/>
        <w:rPr>
          <w:rFonts w:ascii="SG Kara FaNum Light" w:hAnsi="SG Kara FaNum Light" w:cs="SG Kara FaNum Light"/>
          <w:rtl/>
          <w:lang w:bidi="fa-IR"/>
        </w:rPr>
      </w:pPr>
      <w:r w:rsidRPr="00726069">
        <w:rPr>
          <w:rFonts w:ascii="SG Kara FaNum SemiBold" w:hAnsi="SG Kara FaNum SemiBold" w:cs="SG Kara FaNum SemiBold"/>
          <w:rtl/>
          <w:lang w:bidi="fa-IR"/>
        </w:rPr>
        <w:t>کد:</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ارقام اول</w:t>
      </w:r>
      <w:r>
        <w:rPr>
          <w:rFonts w:ascii="SG Kara FaNum Light" w:hAnsi="SG Kara FaNum Light" w:cs="SG Kara FaNum Light"/>
          <w:rtl/>
          <w:lang w:bidi="fa-IR"/>
        </w:rPr>
        <w:t>ی</w:t>
      </w:r>
      <w:r w:rsidRPr="00726069">
        <w:rPr>
          <w:rFonts w:ascii="SG Kara FaNum Light" w:hAnsi="SG Kara FaNum Light" w:cs="SG Kara FaNum Light"/>
          <w:rtl/>
          <w:lang w:bidi="fa-IR"/>
        </w:rPr>
        <w:t>ه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از کد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تع</w:t>
      </w:r>
      <w:r>
        <w:rPr>
          <w:rFonts w:ascii="SG Kara FaNum Light" w:hAnsi="SG Kara FaNum Light" w:cs="SG Kara FaNum Light"/>
          <w:rtl/>
          <w:lang w:bidi="fa-IR"/>
        </w:rPr>
        <w:t>یی</w:t>
      </w:r>
      <w:r w:rsidRPr="00726069">
        <w:rPr>
          <w:rFonts w:ascii="SG Kara FaNum Light" w:hAnsi="SG Kara FaNum Light" w:cs="SG Kara FaNum Light"/>
          <w:rtl/>
          <w:lang w:bidi="fa-IR"/>
        </w:rPr>
        <w:t>ن شده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گروه حساب و حساب کل مربوط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مورد نظر مقدار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w:t>
      </w:r>
      <w:r>
        <w:rPr>
          <w:rFonts w:ascii="SG Kara FaNum Light" w:hAnsi="SG Kara FaNum Light" w:cs="SG Kara FaNum Light"/>
          <w:rtl/>
          <w:lang w:bidi="fa-IR"/>
        </w:rPr>
        <w:t>ی</w:t>
      </w:r>
      <w:r w:rsidRPr="00726069">
        <w:rPr>
          <w:rFonts w:ascii="SG Kara FaNum Light" w:hAnsi="SG Kara FaNum Light" w:cs="SG Kara FaNum Light"/>
          <w:rtl/>
          <w:lang w:bidi="fa-IR"/>
        </w:rPr>
        <w:t>رد و نم</w:t>
      </w:r>
      <w:r>
        <w:rPr>
          <w:rFonts w:ascii="SG Kara FaNum Light" w:hAnsi="SG Kara FaNum Light" w:cs="SG Kara FaNum Light" w:hint="cs"/>
          <w:rtl/>
          <w:lang w:bidi="fa-IR"/>
        </w:rPr>
        <w:t>ی</w:t>
      </w:r>
      <w:r w:rsidRPr="00726069">
        <w:rPr>
          <w:rFonts w:ascii="SG Kara FaNum Light" w:hAnsi="SG Kara FaNum Light" w:cs="SG Kara FaNum Light"/>
          <w:rtl/>
          <w:lang w:bidi="fa-IR"/>
        </w:rPr>
        <w:t>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ا</w:t>
      </w:r>
      <w:r>
        <w:rPr>
          <w:rFonts w:ascii="SG Kara FaNum Light" w:hAnsi="SG Kara FaNum Light" w:cs="SG Kara FaNum Light"/>
          <w:rtl/>
          <w:lang w:bidi="fa-IR"/>
        </w:rPr>
        <w:t>ی</w:t>
      </w:r>
      <w:r w:rsidRPr="00726069">
        <w:rPr>
          <w:rFonts w:ascii="SG Kara FaNum Light" w:hAnsi="SG Kara FaNum Light" w:cs="SG Kara FaNum Light"/>
          <w:rtl/>
          <w:lang w:bidi="fa-IR"/>
        </w:rPr>
        <w:t>ن مقدار را تغ</w:t>
      </w:r>
      <w:r>
        <w:rPr>
          <w:rFonts w:ascii="SG Kara FaNum Light" w:hAnsi="SG Kara FaNum Light" w:cs="SG Kara FaNum Light"/>
          <w:rtl/>
          <w:lang w:bidi="fa-IR"/>
        </w:rPr>
        <w:t>یی</w:t>
      </w:r>
      <w:r w:rsidRPr="00726069">
        <w:rPr>
          <w:rFonts w:ascii="SG Kara FaNum Light" w:hAnsi="SG Kara FaNum Light" w:cs="SG Kara FaNum Light"/>
          <w:rtl/>
          <w:lang w:bidi="fa-IR"/>
        </w:rPr>
        <w:t>ر ده</w:t>
      </w:r>
      <w:r>
        <w:rPr>
          <w:rFonts w:ascii="SG Kara FaNum Light" w:hAnsi="SG Kara FaNum Light" w:cs="SG Kara FaNum Light"/>
          <w:rtl/>
          <w:lang w:bidi="fa-IR"/>
        </w:rPr>
        <w:t>ی</w:t>
      </w:r>
      <w:r w:rsidRPr="00726069">
        <w:rPr>
          <w:rFonts w:ascii="SG Kara FaNum Light" w:hAnsi="SG Kara FaNum Light" w:cs="SG Kara FaNum Light"/>
          <w:rtl/>
          <w:lang w:bidi="fa-IR"/>
        </w:rPr>
        <w:t>د. مابق</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ارقام را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ف</w:t>
      </w:r>
      <w:r>
        <w:rPr>
          <w:rFonts w:ascii="SG Kara FaNum Light" w:hAnsi="SG Kara FaNum Light" w:cs="SG Kara FaNum Light"/>
          <w:rtl/>
          <w:lang w:bidi="fa-IR"/>
        </w:rPr>
        <w:t>ی</w:t>
      </w:r>
      <w:r w:rsidRPr="00726069">
        <w:rPr>
          <w:rFonts w:ascii="SG Kara FaNum Light" w:hAnsi="SG Kara FaNum Light" w:cs="SG Kara FaNum Light"/>
          <w:rtl/>
          <w:lang w:bidi="fa-IR"/>
        </w:rPr>
        <w:t>لد "کد" ورود اطلاعات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57378B2A" w14:textId="2D19F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امکان ویرایش کد معین بعد از استفاده وجود ندارد.</w:t>
      </w:r>
    </w:p>
    <w:p w14:paraId="6CF693AF" w14:textId="5F4718F1"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عنوان:</w:t>
      </w:r>
      <w:r>
        <w:rPr>
          <w:rFonts w:ascii="SG Kara FaNum Light" w:hAnsi="SG Kara FaNum Light" w:cs="SG Kara FaNum Light" w:hint="cs"/>
          <w:rtl/>
          <w:lang w:bidi="fa-IR"/>
        </w:rPr>
        <w:t xml:space="preserve"> عنوان معین مورد نظر خود را وارد کنید.</w:t>
      </w:r>
      <w:r w:rsidR="00435080">
        <w:rPr>
          <w:rFonts w:ascii="SG Kara FaNum Light" w:hAnsi="SG Kara FaNum Light" w:cs="SG Kara FaNum Light" w:hint="cs"/>
          <w:rtl/>
          <w:lang w:bidi="fa-IR"/>
        </w:rPr>
        <w:t xml:space="preserve"> امکان ویرایش این عنوان همواره وجود دارد.</w:t>
      </w:r>
    </w:p>
    <w:p w14:paraId="4B5105B6" w14:textId="74E1F6CF"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نوع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Pr>
          <w:rFonts w:ascii="SG Kara FaNum Light" w:hAnsi="SG Kara FaNum Light" w:cs="SG Kara FaNum Light"/>
          <w:rtl/>
          <w:lang w:bidi="fa-IR"/>
        </w:rPr>
        <w:t>ی</w:t>
      </w:r>
      <w:r w:rsidRPr="00726069">
        <w:rPr>
          <w:rFonts w:ascii="SG Kara FaNum Light" w:hAnsi="SG Kara FaNum Light" w:cs="SG Kara FaNum Light"/>
          <w:rtl/>
          <w:lang w:bidi="fa-IR"/>
        </w:rPr>
        <w:t>لد نوع حساب کل مرتبط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Pr>
          <w:rFonts w:ascii="SG Kara FaNum Light" w:hAnsi="SG Kara FaNum Light" w:cs="SG Kara FaNum Light"/>
          <w:rtl/>
          <w:lang w:bidi="fa-IR"/>
        </w:rPr>
        <w:t>ی</w:t>
      </w:r>
      <w:r w:rsidRPr="00726069">
        <w:rPr>
          <w:rFonts w:ascii="SG Kara FaNum Light" w:hAnsi="SG Kara FaNum Light" w:cs="SG Kara FaNum Light"/>
          <w:rtl/>
          <w:lang w:bidi="fa-IR"/>
        </w:rPr>
        <w:t>ک</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"دائم"، "موقت" و </w:t>
      </w:r>
      <w:r>
        <w:rPr>
          <w:rFonts w:ascii="SG Kara FaNum Light" w:hAnsi="SG Kara FaNum Light" w:cs="SG Kara FaNum Light"/>
          <w:rtl/>
          <w:lang w:bidi="fa-IR"/>
        </w:rPr>
        <w:t>ی</w:t>
      </w:r>
      <w:r w:rsidRPr="00726069">
        <w:rPr>
          <w:rFonts w:ascii="SG Kara FaNum Light" w:hAnsi="SG Kara FaNum Light" w:cs="SG Kara FaNum Light"/>
          <w:rtl/>
          <w:lang w:bidi="fa-IR"/>
        </w:rPr>
        <w:t>ا "انتظام</w:t>
      </w:r>
      <w:r>
        <w:rPr>
          <w:rFonts w:ascii="SG Kara FaNum Light" w:hAnsi="SG Kara FaNum Light" w:cs="SG Kara FaNum Light"/>
          <w:rtl/>
          <w:lang w:bidi="fa-IR"/>
        </w:rPr>
        <w:t>ی</w:t>
      </w:r>
      <w:r w:rsidRPr="00726069">
        <w:rPr>
          <w:rFonts w:ascii="SG Kara FaNum Light" w:hAnsi="SG Kara FaNum Light" w:cs="SG Kara FaNum Light"/>
          <w:rtl/>
          <w:lang w:bidi="fa-IR"/>
        </w:rPr>
        <w:t>" را انتخاب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1BC658EA" w14:textId="6467D431" w:rsidR="00941300" w:rsidRDefault="00941300" w:rsidP="00F11D84">
      <w:pPr>
        <w:pStyle w:val="ListParagraph"/>
        <w:numPr>
          <w:ilvl w:val="0"/>
          <w:numId w:val="2"/>
        </w:numPr>
        <w:bidi/>
        <w:jc w:val="both"/>
        <w:rPr>
          <w:rFonts w:ascii="SG Kara FaNum Light" w:hAnsi="SG Kara FaNum Light" w:cs="SG Kara FaNum Light"/>
          <w:lang w:bidi="fa-IR"/>
        </w:rPr>
      </w:pPr>
      <w:r w:rsidRPr="00F11D84">
        <w:rPr>
          <w:rFonts w:ascii="SG Kara FaNum Light" w:hAnsi="SG Kara FaNum Light" w:cs="SG Kara FaNum Light" w:hint="cs"/>
          <w:rtl/>
          <w:lang w:bidi="fa-IR"/>
        </w:rPr>
        <w:t>ویرایش نوع حساب</w:t>
      </w:r>
      <w:r w:rsidR="00F11D84">
        <w:rPr>
          <w:rFonts w:ascii="SG Kara FaNum Light" w:hAnsi="SG Kara FaNum Light" w:cs="SG Kara FaNum Light" w:hint="cs"/>
          <w:rtl/>
          <w:lang w:bidi="fa-IR"/>
        </w:rPr>
        <w:t xml:space="preserve"> برای گروه حساب ها و حساب کل</w:t>
      </w:r>
      <w:r w:rsidRPr="00F11D84">
        <w:rPr>
          <w:rFonts w:ascii="SG Kara FaNum Light" w:hAnsi="SG Kara FaNum Light" w:cs="SG Kara FaNum Light" w:hint="cs"/>
          <w:rtl/>
          <w:lang w:bidi="fa-IR"/>
        </w:rPr>
        <w:t xml:space="preserve"> </w:t>
      </w:r>
      <w:r w:rsidR="00F11D84" w:rsidRPr="00F11D84">
        <w:rPr>
          <w:rFonts w:ascii="SG Kara FaNum Light" w:hAnsi="SG Kara FaNum Light" w:cs="SG Kara FaNum Light" w:hint="cs"/>
          <w:rtl/>
          <w:lang w:bidi="fa-IR"/>
        </w:rPr>
        <w:t>همواره امکان پذیر است.</w:t>
      </w:r>
    </w:p>
    <w:p w14:paraId="7E4450D6" w14:textId="44736125" w:rsidR="00F11D84" w:rsidRPr="00F11D84" w:rsidRDefault="00487FF9" w:rsidP="00F11D84">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امکان ویرایش نوع حساب معین بعد از استفاده در الگوی </w:t>
      </w:r>
      <w:proofErr w:type="spellStart"/>
      <w:r>
        <w:rPr>
          <w:rFonts w:ascii="SG Kara FaNum Light" w:hAnsi="SG Kara FaNum Light" w:cs="SG Kara FaNum Light" w:hint="cs"/>
          <w:rtl/>
          <w:lang w:bidi="fa-IR"/>
        </w:rPr>
        <w:t>تسعیر</w:t>
      </w:r>
      <w:proofErr w:type="spellEnd"/>
      <w:r>
        <w:rPr>
          <w:rFonts w:ascii="SG Kara FaNum Light" w:hAnsi="SG Kara FaNum Light" w:cs="SG Kara FaNum Light" w:hint="cs"/>
          <w:rtl/>
          <w:lang w:bidi="fa-IR"/>
        </w:rPr>
        <w:t xml:space="preserve"> ارز یا عملیات پایان سال وجود ندارد.</w:t>
      </w:r>
    </w:p>
    <w:p w14:paraId="17DBA1DA" w14:textId="3FCFD45D"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ماهیت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حساب کل مرتبط به حساب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ک</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"بدهکار"، "بستانکار" و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"مهم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ست" را انتخاب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2312C7DB" w14:textId="3C8A61EE" w:rsidR="00F11D84" w:rsidRPr="00F11D84" w:rsidRDefault="00F11D84" w:rsidP="00F11D84">
      <w:pPr>
        <w:pStyle w:val="ListParagraph"/>
        <w:numPr>
          <w:ilvl w:val="0"/>
          <w:numId w:val="2"/>
        </w:numPr>
        <w:bidi/>
        <w:jc w:val="both"/>
        <w:rPr>
          <w:rFonts w:ascii="SG Kara FaNum Light" w:hAnsi="SG Kara FaNum Light" w:cs="SG Kara FaNum Light"/>
          <w:rtl/>
          <w:lang w:bidi="fa-IR"/>
        </w:rPr>
      </w:pPr>
      <w:r w:rsidRPr="00F11D84">
        <w:rPr>
          <w:rFonts w:ascii="SG Kara FaNum Light" w:hAnsi="SG Kara FaNum Light" w:cs="SG Kara FaNum Light" w:hint="cs"/>
          <w:rtl/>
          <w:lang w:bidi="fa-IR"/>
        </w:rPr>
        <w:t xml:space="preserve">ویرایش </w:t>
      </w:r>
      <w:r>
        <w:rPr>
          <w:rFonts w:ascii="SG Kara FaNum Light" w:hAnsi="SG Kara FaNum Light" w:cs="SG Kara FaNum Light" w:hint="cs"/>
          <w:rtl/>
          <w:lang w:bidi="fa-IR"/>
        </w:rPr>
        <w:t>ماهیت</w:t>
      </w:r>
      <w:r w:rsidRPr="00F11D84">
        <w:rPr>
          <w:rFonts w:ascii="SG Kara FaNum Light" w:hAnsi="SG Kara FaNum Light" w:cs="SG Kara FaNum Light" w:hint="cs"/>
          <w:rtl/>
          <w:lang w:bidi="fa-IR"/>
        </w:rPr>
        <w:t xml:space="preserve"> حساب همواره امکان پذیر است.</w:t>
      </w:r>
    </w:p>
    <w:p w14:paraId="4B952D56" w14:textId="7A86AAFB"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حساب مقابل تعدیل ماهیت:</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با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"بدهکار"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"بستانکار"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را مشخص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 xml:space="preserve">د. </w:t>
      </w:r>
      <w:r w:rsidR="00675E83">
        <w:rPr>
          <w:rFonts w:ascii="SG Kara FaNum Light" w:hAnsi="SG Kara FaNum Light" w:cs="SG Kara FaNum Light" w:hint="cs"/>
          <w:rtl/>
          <w:lang w:bidi="fa-IR"/>
        </w:rPr>
        <w:t>جهت</w:t>
      </w:r>
      <w:r w:rsidRPr="00726069">
        <w:rPr>
          <w:rFonts w:ascii="SG Kara FaNum Light" w:hAnsi="SG Kara FaNum Light" w:cs="SG Kara FaNum Light"/>
          <w:rtl/>
          <w:lang w:bidi="fa-IR"/>
        </w:rPr>
        <w:t xml:space="preserve"> صدور سند تعد</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خلاف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شده، </w:t>
      </w:r>
      <w:r w:rsidR="00A749D9">
        <w:rPr>
          <w:rFonts w:ascii="SG Kara FaNum Light" w:hAnsi="SG Kara FaNum Light" w:cs="SG Kara FaNum Light" w:hint="cs"/>
          <w:rtl/>
          <w:lang w:bidi="fa-IR"/>
        </w:rPr>
        <w:t>وجود حساب مقابل تعدیل ماهیت اجباری است</w:t>
      </w:r>
      <w:r w:rsidRPr="00726069">
        <w:rPr>
          <w:rFonts w:ascii="SG Kara FaNum Light" w:hAnsi="SG Kara FaNum Light" w:cs="SG Kara FaNum Light"/>
          <w:rtl/>
          <w:lang w:bidi="fa-IR"/>
        </w:rPr>
        <w:t>.</w:t>
      </w:r>
    </w:p>
    <w:p w14:paraId="0CAE989F" w14:textId="77777777" w:rsidR="00A749D9" w:rsidRDefault="00A749D9" w:rsidP="00D2167A">
      <w:pPr>
        <w:bidi/>
        <w:jc w:val="both"/>
        <w:rPr>
          <w:rFonts w:ascii="SG Kara FaNum Light" w:hAnsi="SG Kara FaNum Light" w:cs="SG Kara FaNum Light"/>
          <w:rtl/>
          <w:lang w:bidi="fa-IR"/>
        </w:rPr>
      </w:pPr>
      <w:r w:rsidRPr="00A749D9">
        <w:rPr>
          <w:rFonts w:ascii="SG Kara FaNum Light" w:hAnsi="SG Kara FaNum Light" w:cs="SG Kara FaNum Light"/>
          <w:rtl/>
          <w:lang w:bidi="fa-IR"/>
        </w:rPr>
        <w:t>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به عنوان حساب مقابل تعد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قابل انتخاب است که</w:t>
      </w:r>
      <w:r>
        <w:rPr>
          <w:rFonts w:ascii="SG Kara FaNum Light" w:hAnsi="SG Kara FaNum Light" w:cs="SG Kara FaNum Light" w:hint="cs"/>
          <w:rtl/>
          <w:lang w:bidi="fa-IR"/>
        </w:rPr>
        <w:t>:</w:t>
      </w:r>
    </w:p>
    <w:p w14:paraId="4BD13DDC" w14:textId="2F72E886"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فعال باشد</w:t>
      </w:r>
    </w:p>
    <w:p w14:paraId="019733B3"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از نظر نوع حساب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3C5284E4"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lastRenderedPageBreak/>
        <w:t>از نظر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ارز</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قلم پول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پ</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آن)، مقدار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w:t>
      </w:r>
      <w:r w:rsidRPr="00A749D9">
        <w:rPr>
          <w:rFonts w:ascii="SG Kara FaNum Light" w:hAnsi="SG Kara FaNum Light" w:cs="SG Kara FaNum Light" w:hint="eastAsia"/>
          <w:rtl/>
          <w:lang w:bidi="fa-IR"/>
        </w:rPr>
        <w:t>آن</w:t>
      </w:r>
      <w:r w:rsidRPr="00A749D9">
        <w:rPr>
          <w:rFonts w:ascii="SG Kara FaNum Light" w:hAnsi="SG Kara FaNum Light" w:cs="SG Kara FaNum Light"/>
          <w:rtl/>
          <w:lang w:bidi="fa-IR"/>
        </w:rPr>
        <w:t>)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040FDDEC" w14:textId="47671C2B"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در آن دق</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قا</w:t>
      </w:r>
      <w:r w:rsidRPr="00A749D9">
        <w:rPr>
          <w:rFonts w:ascii="SG Kara FaNum Light" w:hAnsi="SG Kara FaNum Light" w:cs="SG Kara FaNum Light"/>
          <w:rtl/>
          <w:lang w:bidi="fa-IR"/>
        </w:rPr>
        <w:t xml:space="preserve"> برابر با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برا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59B08BC4" w14:textId="6E98CDFD" w:rsidR="00A749D9" w:rsidRDefault="00A749D9" w:rsidP="00487FF9">
      <w:pPr>
        <w:pStyle w:val="ListParagraph"/>
        <w:numPr>
          <w:ilvl w:val="0"/>
          <w:numId w:val="2"/>
        </w:numPr>
        <w:bidi/>
        <w:rPr>
          <w:rFonts w:ascii="SG Kara FaNum Light" w:hAnsi="SG Kara FaNum Light" w:cs="SG Kara FaNum Light"/>
          <w:lang w:bidi="fa-IR"/>
        </w:rPr>
      </w:pPr>
      <w:r w:rsidRPr="00A749D9">
        <w:rPr>
          <w:rFonts w:ascii="SG Kara FaNum Light" w:hAnsi="SG Kara FaNum Light" w:cs="SG Kara FaNum Light"/>
          <w:rtl/>
          <w:lang w:bidi="fa-IR"/>
        </w:rPr>
        <w:t>از نظر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w:t>
      </w:r>
      <w:r w:rsidRPr="00A749D9">
        <w:rPr>
          <w:rFonts w:ascii="SG Kara FaNum Light" w:hAnsi="SG Kara FaNum Light" w:cs="SG Kara FaNum Light" w:hint="eastAsia"/>
          <w:rtl/>
          <w:lang w:bidi="fa-IR"/>
        </w:rPr>
        <w:t>ودن</w:t>
      </w:r>
      <w:r w:rsidRPr="00A749D9">
        <w:rPr>
          <w:rFonts w:ascii="SG Kara FaNum Light" w:hAnsi="SG Kara FaNum Light" w:cs="SG Kara FaNum Light"/>
          <w:rtl/>
          <w:lang w:bidi="fa-IR"/>
        </w:rPr>
        <w:t xml:space="preserve">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 همه انواع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در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تواند در حساب مقابل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اما اگر سمت حساب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سمت حساب مقابل با</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د</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r w:rsidRPr="00A749D9">
        <w:rPr>
          <w:rFonts w:ascii="SG Kara FaNum Light" w:hAnsi="SG Kara FaNum Light" w:cs="SG Kara FaNum Light"/>
          <w:lang w:bidi="fa-IR"/>
        </w:rPr>
        <w:t xml:space="preserve"> </w:t>
      </w:r>
    </w:p>
    <w:p w14:paraId="77236715" w14:textId="7F306685" w:rsidR="00487FF9" w:rsidRPr="00487FF9" w:rsidRDefault="00487FF9" w:rsidP="00487FF9">
      <w:pPr>
        <w:pStyle w:val="ListParagraph"/>
        <w:numPr>
          <w:ilvl w:val="0"/>
          <w:numId w:val="2"/>
        </w:numPr>
        <w:bidi/>
        <w:jc w:val="both"/>
        <w:rPr>
          <w:rFonts w:ascii="SG Kara FaNum Light" w:hAnsi="SG Kara FaNum Light" w:cs="SG Kara FaNum Light"/>
          <w:lang w:bidi="fa-IR"/>
        </w:rPr>
      </w:pPr>
      <w:r w:rsidRPr="00A749D9">
        <w:rPr>
          <w:rFonts w:ascii="SG Kara FaNum Light" w:hAnsi="SG Kara FaNum Light" w:cs="SG Kara FaNum Light"/>
          <w:rtl/>
          <w:lang w:bidi="fa-IR"/>
        </w:rPr>
        <w:t>مقدار ف</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لد</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آن خلاف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7A37A436" w14:textId="60B95F3F" w:rsidR="00487FF9" w:rsidRPr="00487FF9" w:rsidRDefault="00487FF9" w:rsidP="00487FF9">
      <w:pPr>
        <w:pStyle w:val="ListParagraph"/>
        <w:numPr>
          <w:ilvl w:val="0"/>
          <w:numId w:val="2"/>
        </w:numPr>
        <w:bidi/>
        <w:rPr>
          <w:rFonts w:ascii="SG Kara FaNum Light" w:hAnsi="SG Kara FaNum Light" w:cs="SG Kara FaNum Light"/>
          <w:rtl/>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رات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انجام شود که شرا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ط</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کسان</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جار</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و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مقابل برقرار نباشد،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 xml:space="preserve">. </w:t>
      </w:r>
    </w:p>
    <w:p w14:paraId="582B82E7" w14:textId="1E30577F" w:rsidR="00487FF9" w:rsidRPr="00487FF9" w:rsidRDefault="00487FF9" w:rsidP="00487FF9">
      <w:pPr>
        <w:pStyle w:val="ListParagraph"/>
        <w:numPr>
          <w:ilvl w:val="0"/>
          <w:numId w:val="2"/>
        </w:numPr>
        <w:bidi/>
        <w:rPr>
          <w:rFonts w:ascii="SG Kara FaNum Light" w:hAnsi="SG Kara FaNum Light" w:cs="SG Kara FaNum Light"/>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به عنوان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غ</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رفعال</w:t>
      </w:r>
      <w:r w:rsidRPr="00487FF9">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(به همراه ل</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ست</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استفاده کننده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آن حساب ها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w:t>
      </w:r>
    </w:p>
    <w:p w14:paraId="481E9ADE" w14:textId="77777777" w:rsidR="00487FF9" w:rsidRPr="00A749D9" w:rsidRDefault="00487FF9" w:rsidP="00487FF9">
      <w:pPr>
        <w:pStyle w:val="ListParagraph"/>
        <w:numPr>
          <w:ilvl w:val="0"/>
          <w:numId w:val="2"/>
        </w:numPr>
        <w:bidi/>
        <w:rPr>
          <w:rFonts w:ascii="SG Kara FaNum Light" w:hAnsi="SG Kara FaNum Light" w:cs="SG Kara FaNum Light"/>
          <w:rtl/>
          <w:lang w:bidi="fa-IR"/>
        </w:rPr>
      </w:pPr>
    </w:p>
    <w:p w14:paraId="30225B5B" w14:textId="7ED9ED3B" w:rsidR="00A065D5" w:rsidRDefault="00A065D5"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کنترل ماه</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hint="eastAsia"/>
          <w:rtl/>
          <w:lang w:bidi="fa-IR"/>
        </w:rPr>
        <w:t>ت</w:t>
      </w:r>
      <w:r w:rsidRPr="00A065D5">
        <w:rPr>
          <w:rFonts w:ascii="SG Kara FaNum SemiBold" w:hAnsi="SG Kara FaNum SemiBold" w:cs="SG Kara FaNum SemiBold"/>
          <w:rtl/>
          <w:lang w:bidi="fa-IR"/>
        </w:rPr>
        <w:t xml:space="preserve"> حساب ط</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rtl/>
          <w:lang w:bidi="fa-IR"/>
        </w:rPr>
        <w:t xml:space="preserve"> سال</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در فیلد</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کنترل ماهیت حساب</w:t>
      </w:r>
      <w:r>
        <w:rPr>
          <w:rFonts w:ascii="SG Kara FaNum SemiBold" w:hAnsi="SG Kara FaNum SemiBold" w:cs="SG Kara FaNum SemiBold" w:hint="cs"/>
          <w:rtl/>
          <w:lang w:bidi="fa-IR"/>
        </w:rPr>
        <w:t xml:space="preserve"> </w:t>
      </w:r>
      <w:r>
        <w:rPr>
          <w:rFonts w:ascii="SG Kara FaNum Light" w:hAnsi="SG Kara FaNum Light" w:cs="SG Kara FaNum Light" w:hint="cs"/>
          <w:rtl/>
          <w:lang w:bidi="fa-IR"/>
        </w:rPr>
        <w:t xml:space="preserve">به صورت پیش فرض "بدون کنترل" انتخاب شده است. </w:t>
      </w:r>
      <w:r w:rsidRPr="00A065D5">
        <w:rPr>
          <w:rFonts w:ascii="SG Kara FaNum Light" w:hAnsi="SG Kara FaNum Light" w:cs="SG Kara FaNum Light" w:hint="cs"/>
          <w:rtl/>
          <w:lang w:bidi="fa-IR"/>
        </w:rPr>
        <w:t>برای معین های دارای ماهیت بدهکار و بستانکار</w:t>
      </w:r>
      <w:r>
        <w:rPr>
          <w:rFonts w:ascii="SG Kara FaNum Light" w:hAnsi="SG Kara FaNum Light" w:cs="SG Kara FaNum Light" w:hint="cs"/>
          <w:rtl/>
          <w:lang w:bidi="fa-IR"/>
        </w:rPr>
        <w:t>،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096EE673" w14:textId="0007DFBA" w:rsidR="00487FF9" w:rsidRPr="00487FF9" w:rsidRDefault="00487FF9" w:rsidP="00487FF9">
      <w:pPr>
        <w:pStyle w:val="ListParagraph"/>
        <w:numPr>
          <w:ilvl w:val="0"/>
          <w:numId w:val="16"/>
        </w:numPr>
        <w:bidi/>
        <w:jc w:val="both"/>
        <w:rPr>
          <w:rFonts w:ascii="SG Kara FaNum Light" w:hAnsi="SG Kara FaNum Light" w:cs="SG Kara FaNum Light"/>
          <w:rtl/>
          <w:lang w:bidi="fa-IR"/>
        </w:rPr>
      </w:pPr>
      <w:r w:rsidRPr="00487FF9">
        <w:rPr>
          <w:rFonts w:ascii="SG Kara FaNum Light" w:hAnsi="SG Kara FaNum Light" w:cs="SG Kara FaNum Light"/>
          <w:rtl/>
          <w:lang w:bidi="fa-IR"/>
        </w:rPr>
        <w:t>امکان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w:t>
      </w:r>
      <w:r w:rsidRPr="00487FF9">
        <w:rPr>
          <w:rFonts w:ascii="SG Kara FaNum Light" w:hAnsi="SG Kara FaNum Light" w:cs="SG Kara FaNum Light"/>
          <w:rtl/>
          <w:lang w:bidi="fa-IR"/>
        </w:rPr>
        <w:t xml:space="preserve"> سطح کنترل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بعد از استفاده وجود دارد و پس از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رو</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هر سند جد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و اسناد</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قبل</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شوند ، کنترل در سطح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شده اعمال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w:t>
      </w:r>
    </w:p>
    <w:p w14:paraId="620D0E53" w14:textId="7A759467" w:rsidR="00FE3F54" w:rsidRDefault="00617F17" w:rsidP="00D2167A">
      <w:pPr>
        <w:bidi/>
        <w:jc w:val="both"/>
        <w:rPr>
          <w:rFonts w:ascii="SG Kara FaNum Light" w:hAnsi="SG Kara FaNum Light" w:cs="SG Kara FaNum Light"/>
          <w:rtl/>
          <w:lang w:bidi="fa-IR"/>
        </w:rPr>
      </w:pPr>
      <w:r w:rsidRPr="004F3876">
        <w:rPr>
          <w:rFonts w:ascii="SG Kara FaNum SemiBold" w:hAnsi="SG Kara FaNum SemiBold" w:cs="SG Kara FaNum SemiBold" w:hint="cs"/>
          <w:rtl/>
          <w:lang w:bidi="fa-IR"/>
        </w:rPr>
        <w:t>امکان صدور سند حسابداری از ماژول ها:</w:t>
      </w:r>
      <w:r>
        <w:rPr>
          <w:rFonts w:ascii="SG Kara FaNum Light" w:hAnsi="SG Kara FaNum Light" w:cs="SG Kara FaNum Light" w:hint="cs"/>
          <w:rtl/>
          <w:lang w:bidi="fa-IR"/>
        </w:rPr>
        <w:t xml:space="preserve"> این امکان جهت جلوگیری ا</w:t>
      </w:r>
      <w:r w:rsidR="000D45C2">
        <w:rPr>
          <w:rFonts w:ascii="SG Kara FaNum Light" w:hAnsi="SG Kara FaNum Light" w:cs="SG Kara FaNum Light" w:hint="cs"/>
          <w:rtl/>
          <w:lang w:bidi="fa-IR"/>
        </w:rPr>
        <w:t>ز ایجاد مغایرت</w:t>
      </w:r>
      <w:r w:rsidR="004F3876">
        <w:rPr>
          <w:rFonts w:ascii="SG Kara FaNum Light" w:hAnsi="SG Kara FaNum Light" w:cs="SG Kara FaNum Light"/>
          <w:lang w:bidi="fa-IR"/>
        </w:rPr>
        <w:t xml:space="preserve"> </w:t>
      </w:r>
      <w:r w:rsidR="004F3876">
        <w:rPr>
          <w:rFonts w:ascii="SG Kara FaNum Light" w:hAnsi="SG Kara FaNum Light" w:cs="SG Kara FaNum Light" w:hint="cs"/>
          <w:rtl/>
          <w:lang w:bidi="fa-IR"/>
        </w:rPr>
        <w:t>بین حسابداری و دیگر ماژول ها ایجاد شده است. در این فیلد میتوانید ماژول های مجاز به استفاده از معین مربوطه را مشخص کنید</w:t>
      </w:r>
      <w:r w:rsidR="00941300">
        <w:rPr>
          <w:rFonts w:ascii="SG Kara FaNum Light" w:hAnsi="SG Kara FaNum Light" w:cs="SG Kara FaNum Light" w:hint="cs"/>
          <w:rtl/>
          <w:lang w:bidi="fa-IR"/>
        </w:rPr>
        <w:t xml:space="preserve">، </w:t>
      </w:r>
      <w:r w:rsidR="00FE3F54" w:rsidRPr="00FE3F54">
        <w:rPr>
          <w:rFonts w:ascii="SG Kara FaNum Light" w:hAnsi="SG Kara FaNum Light" w:cs="SG Kara FaNum Light"/>
          <w:rtl/>
          <w:lang w:bidi="fa-IR"/>
        </w:rPr>
        <w:t>بعد از انتخاب هر ماژول ، امکان انتخاب در فرم ها</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استقرار حساب ماژول ها و  صدور سند حسابدار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با مع</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hint="eastAsia"/>
          <w:rtl/>
          <w:lang w:bidi="fa-IR"/>
        </w:rPr>
        <w:t>ن</w:t>
      </w:r>
      <w:r w:rsidR="00FE3F54" w:rsidRPr="00FE3F54">
        <w:rPr>
          <w:rFonts w:ascii="SG Kara FaNum Light" w:hAnsi="SG Kara FaNum Light" w:cs="SG Kara FaNum Light"/>
          <w:rtl/>
          <w:lang w:bidi="fa-IR"/>
        </w:rPr>
        <w:t xml:space="preserve"> جار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در ماژول مورد نظر به کاربر داده م</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شود .</w:t>
      </w:r>
    </w:p>
    <w:p w14:paraId="0BCB308D" w14:textId="04BC36F1" w:rsidR="00941300" w:rsidRDefault="00941300" w:rsidP="00D2167A">
      <w:pPr>
        <w:pStyle w:val="ListParagraph"/>
        <w:numPr>
          <w:ilvl w:val="0"/>
          <w:numId w:val="2"/>
        </w:numPr>
        <w:bidi/>
        <w:jc w:val="both"/>
        <w:rPr>
          <w:rFonts w:ascii="SG Kara FaNum Light" w:hAnsi="SG Kara FaNum Light" w:cs="SG Kara FaNum Light"/>
          <w:lang w:bidi="fa-IR"/>
        </w:rPr>
      </w:pPr>
      <w:r w:rsidRPr="00941300">
        <w:rPr>
          <w:rFonts w:ascii="SG Kara FaNum Light" w:hAnsi="SG Kara FaNum Light" w:cs="SG Kara FaNum Light"/>
          <w:rtl/>
          <w:lang w:bidi="fa-IR"/>
        </w:rPr>
        <w:t xml:space="preserve">اگر بعد از استفاده ( در دفتر کل </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ا</w:t>
      </w:r>
      <w:r w:rsidRPr="00941300">
        <w:rPr>
          <w:rFonts w:ascii="SG Kara FaNum Light" w:hAnsi="SG Kara FaNum Light" w:cs="SG Kara FaNum Light"/>
          <w:rtl/>
          <w:lang w:bidi="fa-IR"/>
        </w:rPr>
        <w:t xml:space="preserve"> سا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ر</w:t>
      </w:r>
      <w:r w:rsidRPr="00941300">
        <w:rPr>
          <w:rFonts w:ascii="SG Kara FaNum Light" w:hAnsi="SG Kara FaNum Light" w:cs="SG Kara FaNum Light"/>
          <w:rtl/>
          <w:lang w:bidi="fa-IR"/>
        </w:rPr>
        <w:t xml:space="preserve"> ماژول ها ) امکان صدور سند از ماژول ها برداشته شود ، </w:t>
      </w:r>
      <w:r>
        <w:rPr>
          <w:rFonts w:ascii="SG Kara FaNum Light" w:hAnsi="SG Kara FaNum Light" w:cs="SG Kara FaNum Light" w:hint="cs"/>
          <w:rtl/>
          <w:lang w:bidi="fa-IR"/>
        </w:rPr>
        <w:t xml:space="preserve">در زمان </w:t>
      </w:r>
      <w:r w:rsidRPr="00941300">
        <w:rPr>
          <w:rFonts w:ascii="SG Kara FaNum Light" w:hAnsi="SG Kara FaNum Light" w:cs="SG Kara FaNum Light"/>
          <w:rtl/>
          <w:lang w:bidi="fa-IR"/>
        </w:rPr>
        <w:t>صدور سند حسابدار</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از سمت همان ماژول کنترل م</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شود که مع</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ها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دارا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و</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ژگ</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استفاده شده باشند .</w:t>
      </w:r>
    </w:p>
    <w:p w14:paraId="43946AFB" w14:textId="124E182E" w:rsidR="00487FF9" w:rsidRDefault="00487FF9" w:rsidP="00487FF9">
      <w:pPr>
        <w:pStyle w:val="ListParagraph"/>
        <w:numPr>
          <w:ilvl w:val="0"/>
          <w:numId w:val="2"/>
        </w:numPr>
        <w:bidi/>
        <w:jc w:val="both"/>
        <w:rPr>
          <w:rFonts w:ascii="SG Kara FaNum Light" w:hAnsi="SG Kara FaNum Light" w:cs="SG Kara FaNum Light"/>
          <w:lang w:bidi="fa-IR"/>
        </w:rPr>
      </w:pPr>
      <w:r w:rsidRPr="00487FF9">
        <w:rPr>
          <w:rFonts w:ascii="SG Kara FaNum Light" w:hAnsi="SG Kara FaNum Light" w:cs="SG Kara FaNum Light"/>
          <w:rtl/>
          <w:lang w:bidi="fa-IR"/>
        </w:rPr>
        <w:t>امکان مشاهده اطلاعات همه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 در گزارشات  دفتر کل ( فارغ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نکه</w:t>
      </w:r>
      <w:r w:rsidRPr="00487FF9">
        <w:rPr>
          <w:rFonts w:ascii="SG Kara FaNum Light" w:hAnsi="SG Kara FaNum Light" w:cs="SG Kara FaNum Light"/>
          <w:rtl/>
          <w:lang w:bidi="fa-IR"/>
        </w:rPr>
        <w:t xml:space="preserve"> امکان استفاده در دفتر کل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آنها انتخاب شده باشد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ا</w:t>
      </w:r>
      <w:r w:rsidRPr="00487FF9">
        <w:rPr>
          <w:rFonts w:ascii="SG Kara FaNum Light" w:hAnsi="SG Kara FaNum Light" w:cs="SG Kara FaNum Light"/>
          <w:rtl/>
          <w:lang w:bidi="fa-IR"/>
        </w:rPr>
        <w:t xml:space="preserve"> نه ) وجود دارد</w:t>
      </w:r>
    </w:p>
    <w:p w14:paraId="0C2956FB" w14:textId="77777777" w:rsidR="00941300" w:rsidRPr="00941300" w:rsidRDefault="00941300" w:rsidP="00D2167A">
      <w:pPr>
        <w:bidi/>
        <w:jc w:val="both"/>
        <w:rPr>
          <w:rFonts w:ascii="SG Kara FaNum Light" w:hAnsi="SG Kara FaNum Light" w:cs="SG Kara FaNum Light"/>
          <w:lang w:bidi="fa-IR"/>
        </w:rPr>
      </w:pPr>
    </w:p>
    <w:p w14:paraId="036B6CB2" w14:textId="59020CF4" w:rsidR="00941300" w:rsidRPr="00726069" w:rsidRDefault="00941300"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فعال:</w:t>
      </w:r>
      <w:r w:rsidRPr="00726069">
        <w:rPr>
          <w:rFonts w:ascii="SG Kara FaNum Light" w:hAnsi="SG Kara FaNum Light" w:cs="SG Kara FaNum Light"/>
          <w:rtl/>
          <w:lang w:bidi="fa-IR"/>
        </w:rPr>
        <w:t xml:space="preserve"> </w:t>
      </w:r>
      <w:r w:rsidR="009C3B7F">
        <w:rPr>
          <w:rFonts w:ascii="SG Kara FaNum Light" w:hAnsi="SG Kara FaNum Light" w:cs="SG Kara FaNum Light" w:hint="cs"/>
          <w:rtl/>
          <w:lang w:bidi="fa-IR"/>
        </w:rPr>
        <w:t>وضعیت</w:t>
      </w:r>
      <w:r w:rsidRPr="00726069">
        <w:rPr>
          <w:rFonts w:ascii="SG Kara FaNum Light" w:hAnsi="SG Kara FaNum Light" w:cs="SG Kara FaNum Light"/>
          <w:rtl/>
          <w:lang w:bidi="fa-IR"/>
        </w:rPr>
        <w:t xml:space="preserve">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 </w:t>
      </w:r>
      <w:r w:rsidR="009C3B7F">
        <w:rPr>
          <w:rFonts w:ascii="SG Kara FaNum Light" w:hAnsi="SG Kara FaNum Light" w:cs="SG Kara FaNum Light" w:hint="cs"/>
          <w:rtl/>
          <w:lang w:bidi="fa-IR"/>
        </w:rPr>
        <w:t>را نمایش می دهد که می تواند فعال یا غیرفعال باشد.</w:t>
      </w:r>
    </w:p>
    <w:p w14:paraId="4B359C5D" w14:textId="77777777" w:rsidR="00941300" w:rsidRPr="00726069" w:rsidRDefault="00941300" w:rsidP="00D2167A">
      <w:pPr>
        <w:bidi/>
        <w:jc w:val="both"/>
        <w:rPr>
          <w:rFonts w:ascii="SG Kara FaNum Light" w:hAnsi="SG Kara FaNum Light" w:cs="SG Kara FaNum Light"/>
          <w:rtl/>
          <w:lang w:bidi="fa-IR"/>
        </w:rPr>
      </w:pPr>
      <w:r w:rsidRPr="00726069">
        <w:rPr>
          <w:rFonts w:ascii="SG Kara FaNum Light" w:hAnsi="SG Kara FaNum Light" w:cs="SG Kara FaNum Light"/>
          <w:rtl/>
          <w:lang w:bidi="fa-IR"/>
        </w:rPr>
        <w:t>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که گز</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نه "فعال" آن انتخاب </w:t>
      </w:r>
      <w:r>
        <w:rPr>
          <w:rFonts w:ascii="SG Kara FaNum Light" w:hAnsi="SG Kara FaNum Light" w:cs="SG Kara FaNum Light" w:hint="cs"/>
          <w:rtl/>
          <w:lang w:bidi="fa-IR"/>
        </w:rPr>
        <w:t>ن</w:t>
      </w:r>
      <w:r w:rsidRPr="00726069">
        <w:rPr>
          <w:rFonts w:ascii="SG Kara FaNum Light" w:hAnsi="SG Kara FaNum Light" w:cs="SG Kara FaNum Light"/>
          <w:rtl/>
          <w:lang w:bidi="fa-IR"/>
        </w:rPr>
        <w:t>شده باشد، امکان شرکت در ه</w:t>
      </w:r>
      <w:r>
        <w:rPr>
          <w:rFonts w:ascii="SG Kara FaNum Light" w:hAnsi="SG Kara FaNum Light" w:cs="SG Kara FaNum Light"/>
          <w:rtl/>
          <w:lang w:bidi="fa-IR"/>
        </w:rPr>
        <w:t>ی</w:t>
      </w:r>
      <w:r w:rsidRPr="00726069">
        <w:rPr>
          <w:rFonts w:ascii="SG Kara FaNum Light" w:hAnsi="SG Kara FaNum Light" w:cs="SG Kara FaNum Light"/>
          <w:rtl/>
          <w:lang w:bidi="fa-IR"/>
        </w:rPr>
        <w:t>چ عمل</w:t>
      </w:r>
      <w:r>
        <w:rPr>
          <w:rFonts w:ascii="SG Kara FaNum Light" w:hAnsi="SG Kara FaNum Light" w:cs="SG Kara FaNum Light"/>
          <w:rtl/>
          <w:lang w:bidi="fa-IR"/>
        </w:rPr>
        <w:t>ی</w:t>
      </w:r>
      <w:r w:rsidRPr="00726069">
        <w:rPr>
          <w:rFonts w:ascii="SG Kara FaNum Light" w:hAnsi="SG Kara FaNum Light" w:cs="SG Kara FaNum Light"/>
          <w:rtl/>
          <w:lang w:bidi="fa-IR"/>
        </w:rPr>
        <w:t>ات</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جمله صدور سند حسابدار</w:t>
      </w:r>
      <w:r>
        <w:rPr>
          <w:rFonts w:ascii="SG Kara FaNum Light" w:hAnsi="SG Kara FaNum Light" w:cs="SG Kara FaNum Light"/>
          <w:rtl/>
          <w:lang w:bidi="fa-IR"/>
        </w:rPr>
        <w:t>ی</w:t>
      </w:r>
      <w:r w:rsidRPr="00726069">
        <w:rPr>
          <w:rFonts w:ascii="SG Kara FaNum Light" w:hAnsi="SG Kara FaNum Light" w:cs="SG Kara FaNum Light"/>
          <w:rtl/>
          <w:lang w:bidi="fa-IR"/>
        </w:rPr>
        <w:t>، نگاشت حساب ها، حساب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نخواهد داشت</w:t>
      </w:r>
      <w:r w:rsidRPr="00726069">
        <w:rPr>
          <w:rFonts w:ascii="SG Kara FaNum Light" w:hAnsi="SG Kara FaNum Light" w:cs="SG Kara FaNum Light"/>
          <w:lang w:bidi="fa-IR"/>
        </w:rPr>
        <w:t>.</w:t>
      </w:r>
    </w:p>
    <w:p w14:paraId="62BC825C" w14:textId="2E313304" w:rsidR="00941300" w:rsidRPr="00435080" w:rsidRDefault="0094130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cs"/>
          <w:rtl/>
          <w:lang w:bidi="fa-IR"/>
        </w:rPr>
        <w:t>حساب های معین همواره امکان غیر فعال شدن دارند، در صورت فعال نبودن، در زمان صدور سند حسابداری های سیستمی اجازه صدور سند داده نمیشود.</w:t>
      </w:r>
    </w:p>
    <w:p w14:paraId="717F5BC3"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ارزی:</w:t>
      </w:r>
      <w:r w:rsidR="00234D02">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مرتبط با  ارز سند و ارز مبنا  برا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ک</w:t>
      </w:r>
      <w:r w:rsidR="0056798E" w:rsidRPr="0056798E">
        <w:rPr>
          <w:rFonts w:ascii="SG Kara FaNum Light" w:hAnsi="SG Kara FaNum Light" w:cs="SG Kara FaNum Light"/>
          <w:rtl/>
          <w:lang w:bidi="fa-IR"/>
        </w:rPr>
        <w:t xml:space="preserve"> قلم در اسناد به کاربر داده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w:t>
      </w:r>
      <w:r w:rsidR="0056798E" w:rsidRPr="0056798E">
        <w:rPr>
          <w:rFonts w:ascii="SG Kara FaNum Light" w:hAnsi="SG Kara FaNum Light" w:cs="SG Kara FaNum Light"/>
          <w:lang w:bidi="fa-IR"/>
        </w:rPr>
        <w:t xml:space="preserve"> .</w:t>
      </w:r>
    </w:p>
    <w:p w14:paraId="3DF04220" w14:textId="645418F1"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lastRenderedPageBreak/>
        <w:t>در</w:t>
      </w:r>
      <w:r w:rsidRPr="0056798E">
        <w:rPr>
          <w:rFonts w:ascii="SG Kara FaNum Light" w:hAnsi="SG Kara FaNum Light" w:cs="SG Kara FaNum Light"/>
          <w:rtl/>
          <w:lang w:bidi="fa-IR"/>
        </w:rPr>
        <w:t xml:space="preserve"> صورت عدم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مرتبط با ارز سند و ارز مبنا برا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قلم در اسناد به کاربر نما</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داده نم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w:t>
      </w:r>
      <w:r w:rsidRPr="0056798E">
        <w:rPr>
          <w:rFonts w:ascii="SG Kara FaNum Light" w:hAnsi="SG Kara FaNum Light" w:cs="SG Kara FaNum Light"/>
          <w:lang w:bidi="fa-IR"/>
        </w:rPr>
        <w:t>.</w:t>
      </w:r>
    </w:p>
    <w:p w14:paraId="452589E2" w14:textId="5EBBFCF5"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اضافه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w:t>
      </w:r>
      <w:r>
        <w:rPr>
          <w:rFonts w:ascii="SG Kara FaNum Light" w:hAnsi="SG Kara FaNum Light" w:cs="SG Kara FaNum Light" w:hint="cs"/>
          <w:rtl/>
          <w:lang w:bidi="fa-IR"/>
        </w:rPr>
        <w:t>وجود دارد</w:t>
      </w:r>
      <w:r w:rsidRPr="0056798E">
        <w:rPr>
          <w:rFonts w:ascii="SG Kara FaNum Light" w:hAnsi="SG Kara FaNum Light" w:cs="SG Kara FaNum Light"/>
          <w:lang w:bidi="fa-IR"/>
        </w:rPr>
        <w:t>.</w:t>
      </w:r>
    </w:p>
    <w:p w14:paraId="167F97F1" w14:textId="53326970" w:rsid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غ</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فعال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در اسناد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ا</w:t>
      </w:r>
      <w:r w:rsidRPr="0056798E">
        <w:rPr>
          <w:rFonts w:ascii="SG Kara FaNum Light" w:hAnsi="SG Kara FaNum Light" w:cs="SG Kara FaNum Light"/>
          <w:rtl/>
          <w:lang w:bidi="fa-IR"/>
        </w:rPr>
        <w:t xml:space="preserve">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2F079A76" w14:textId="52F68A14"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ویژگی</w:t>
      </w:r>
      <w:r w:rsidR="00F310FF">
        <w:rPr>
          <w:rFonts w:ascii="SG Kara FaNum SemiBold" w:hAnsi="SG Kara FaNum SemiBold" w:cs="SG Kara FaNum SemiBold" w:hint="cs"/>
          <w:rtl/>
          <w:lang w:bidi="fa-IR"/>
        </w:rPr>
        <w:t xml:space="preserve"> قلم</w:t>
      </w:r>
      <w:r>
        <w:rPr>
          <w:rFonts w:ascii="SG Kara FaNum SemiBold" w:hAnsi="SG Kara FaNum SemiBold" w:cs="SG Kara FaNum SemiBold" w:hint="cs"/>
          <w:rtl/>
          <w:lang w:bidi="fa-IR"/>
        </w:rPr>
        <w:t xml:space="preserve"> پولی: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قلم پول</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w:t>
      </w:r>
      <w:r w:rsidR="0056798E" w:rsidRPr="0056798E">
        <w:rPr>
          <w:rFonts w:ascii="SG Kara FaNum Light" w:hAnsi="SG Kara FaNum Light" w:cs="SG Kara FaNum Light"/>
          <w:rtl/>
          <w:lang w:bidi="fa-IR"/>
        </w:rPr>
        <w:t xml:space="preserve"> مع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در الگو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سند تسع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ر</w:t>
      </w:r>
      <w:r w:rsidR="0056798E" w:rsidRPr="0056798E">
        <w:rPr>
          <w:rFonts w:ascii="SG Kara FaNum Light" w:hAnsi="SG Kara FaNum Light" w:cs="SG Kara FaNum Light"/>
          <w:rtl/>
          <w:lang w:bidi="fa-IR"/>
        </w:rPr>
        <w:t xml:space="preserve"> ارز قابل انتخاب است</w:t>
      </w:r>
      <w:r w:rsidR="0056798E" w:rsidRPr="0056798E">
        <w:rPr>
          <w:rFonts w:ascii="SG Kara FaNum Light" w:hAnsi="SG Kara FaNum Light" w:cs="SG Kara FaNum Light"/>
          <w:lang w:bidi="fa-IR"/>
        </w:rPr>
        <w:t xml:space="preserve">  .</w:t>
      </w:r>
    </w:p>
    <w:p w14:paraId="3BF358C0" w14:textId="22C0543A"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حذف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قلم پول</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در  صورت استفاده در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سند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163D2110" w14:textId="0D6D011E"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ارز پیش فرض:</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در صورت انتخاب ارز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 به هنگام صدور سند حسابدار</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 و ارز مبنا قلم به صورت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با 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ارز تکم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w:t>
      </w:r>
      <w:r w:rsidR="0056798E" w:rsidRPr="0056798E">
        <w:rPr>
          <w:rFonts w:ascii="SG Kara FaNum Light" w:hAnsi="SG Kara FaNum Light" w:cs="SG Kara FaNum Light"/>
          <w:rtl/>
          <w:lang w:bidi="fa-IR"/>
        </w:rPr>
        <w:t xml:space="preserve">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 .</w:t>
      </w:r>
      <w:r w:rsidR="0056798E">
        <w:rPr>
          <w:rFonts w:ascii="SG Kara FaNum Light" w:hAnsi="SG Kara FaNum Light" w:cs="SG Kara FaNum Light" w:hint="cs"/>
          <w:rtl/>
          <w:lang w:bidi="fa-IR"/>
        </w:rPr>
        <w:t xml:space="preserve"> امکان تعیین و یا حذف ارز پیش فرض همواره در سیستم وجود دارد.</w:t>
      </w:r>
    </w:p>
    <w:p w14:paraId="4788FCB2" w14:textId="77777777" w:rsidR="00435080" w:rsidRP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 xml:space="preserve">ویژگی پیگیری: </w:t>
      </w:r>
      <w:r w:rsidRPr="00435080">
        <w:rPr>
          <w:rFonts w:ascii="SG Kara FaNum Light" w:hAnsi="SG Kara FaNum Light" w:cs="SG Kara FaNum Light"/>
          <w:rtl/>
          <w:lang w:bidi="fa-IR"/>
        </w:rPr>
        <w:t>با انتخاب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 تکم</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w:t>
      </w:r>
      <w:r w:rsidRPr="00435080">
        <w:rPr>
          <w:rFonts w:ascii="SG Kara FaNum Light" w:hAnsi="SG Kara FaNum Light" w:cs="SG Kara FaNum Light"/>
          <w:rtl/>
          <w:lang w:bidi="fa-IR"/>
        </w:rPr>
        <w:t xml:space="preserve">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لدها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شماره و تار</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خ</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در قلم اسناد امکان پذ</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بوده و  اجبار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است</w:t>
      </w:r>
      <w:r w:rsidRPr="00435080">
        <w:rPr>
          <w:rFonts w:ascii="SG Kara FaNum Light" w:hAnsi="SG Kara FaNum Light" w:cs="SG Kara FaNum Light"/>
          <w:lang w:bidi="fa-IR"/>
        </w:rPr>
        <w:t xml:space="preserve"> .</w:t>
      </w:r>
    </w:p>
    <w:p w14:paraId="6D5315CC" w14:textId="77777777"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27782AD9" w14:textId="414BC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بعد از استفاده </w:t>
      </w:r>
      <w:r w:rsidRPr="00435080">
        <w:rPr>
          <w:rFonts w:ascii="SG Kara FaNum Light" w:hAnsi="SG Kara FaNum Light" w:cs="SG Kara FaNum Light" w:hint="cs"/>
          <w:rtl/>
          <w:lang w:bidi="fa-IR"/>
        </w:rPr>
        <w:t>از معین وجود ندارد</w:t>
      </w:r>
      <w:r w:rsidRPr="00435080">
        <w:rPr>
          <w:rFonts w:ascii="SG Kara FaNum Light" w:hAnsi="SG Kara FaNum Light" w:cs="SG Kara FaNum Light"/>
          <w:rtl/>
          <w:lang w:bidi="fa-IR"/>
        </w:rPr>
        <w:t xml:space="preserve"> و در صورت ن</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از</w:t>
      </w:r>
      <w:r w:rsidRPr="00435080">
        <w:rPr>
          <w:rFonts w:ascii="SG Kara FaNum Light" w:hAnsi="SG Kara FaNum Light" w:cs="SG Kara FaNum Light"/>
          <w:rtl/>
          <w:lang w:bidi="fa-IR"/>
        </w:rPr>
        <w:t xml:space="preserve"> به عدم ورود 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تا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 xml:space="preserve">ی </w:t>
      </w:r>
      <w:r w:rsidRPr="00435080">
        <w:rPr>
          <w:rFonts w:ascii="SG Kara FaNum Light" w:hAnsi="SG Kara FaNum Light" w:cs="SG Kara FaNum Light"/>
          <w:rtl/>
          <w:lang w:bidi="fa-IR"/>
        </w:rPr>
        <w:t>م</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توان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 ا</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را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کن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w:t>
      </w:r>
      <w:r w:rsidRPr="00435080">
        <w:rPr>
          <w:rFonts w:ascii="SG Kara FaNum Light" w:hAnsi="SG Kara FaNum Light" w:cs="SG Kara FaNum Light"/>
          <w:lang w:bidi="fa-IR"/>
        </w:rPr>
        <w:t xml:space="preserve"> .</w:t>
      </w:r>
    </w:p>
    <w:p w14:paraId="3CB7E8C9" w14:textId="3B74DA85"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w:t>
      </w:r>
      <w:r w:rsidRPr="00435080">
        <w:rPr>
          <w:rFonts w:ascii="SG Kara FaNum Light" w:hAnsi="SG Kara FaNum Light" w:cs="SG Kara FaNum Light" w:hint="cs"/>
          <w:rtl/>
          <w:lang w:bidi="fa-IR"/>
        </w:rPr>
        <w:t>اختیاری کردن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4BD7F46F" w14:textId="1477C8C1"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بودن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00326240">
        <w:rPr>
          <w:rFonts w:ascii="SG Kara FaNum Light" w:hAnsi="SG Kara FaNum Light" w:cs="SG Kara FaNum Light" w:hint="cs"/>
          <w:rtl/>
          <w:lang w:bidi="fa-IR"/>
        </w:rPr>
        <w:t>.</w:t>
      </w:r>
    </w:p>
    <w:p w14:paraId="33DBD136"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مقداری: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فیلد ویژگی مقداری ، تکمیل فیلد مقدار در قلم اسناد امکان پذیر بوده و اجباری است</w:t>
      </w:r>
      <w:r w:rsidR="0056798E" w:rsidRPr="0056798E">
        <w:rPr>
          <w:rFonts w:ascii="SG Kara FaNum Light" w:hAnsi="SG Kara FaNum Light" w:cs="SG Kara FaNum Light"/>
          <w:lang w:bidi="fa-IR"/>
        </w:rPr>
        <w:t>.</w:t>
      </w:r>
    </w:p>
    <w:p w14:paraId="12F5DD7C"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ویژگی مقداری همواره وجود دارد</w:t>
      </w:r>
      <w:r w:rsidRPr="0056798E">
        <w:rPr>
          <w:rFonts w:ascii="SG Kara FaNum Light" w:hAnsi="SG Kara FaNum Light" w:cs="SG Kara FaNum Light"/>
          <w:lang w:bidi="fa-IR"/>
        </w:rPr>
        <w:t xml:space="preserve"> .</w:t>
      </w:r>
    </w:p>
    <w:p w14:paraId="7D3EA1DB" w14:textId="1052F3FD"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ویژگی مقداری بعد از استفاده به کاربر داده نمی شود .در صورت نیاز به عدم ورود دیتای مقداری می توان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 این ویژگی را اختیاری کن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w:t>
      </w:r>
      <w:r w:rsidRPr="0056798E">
        <w:rPr>
          <w:rFonts w:ascii="SG Kara FaNum Light" w:hAnsi="SG Kara FaNum Light" w:cs="SG Kara FaNum Light"/>
          <w:lang w:bidi="fa-IR"/>
        </w:rPr>
        <w:t xml:space="preserve"> .</w:t>
      </w:r>
    </w:p>
    <w:p w14:paraId="66D43728"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فیلد اختیاری بودن ویژگی مقداری ، تکمیل فیلد مقدار در قلم سند امکان پذیر بوده و اجباری نیست</w:t>
      </w:r>
      <w:r w:rsidRPr="0056798E">
        <w:rPr>
          <w:rFonts w:ascii="SG Kara FaNum Light" w:hAnsi="SG Kara FaNum Light" w:cs="SG Kara FaNum Light"/>
          <w:lang w:bidi="fa-IR"/>
        </w:rPr>
        <w:t xml:space="preserve"> .</w:t>
      </w:r>
    </w:p>
    <w:p w14:paraId="7654E93F"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اختیاری بودن ویژگی مقداری همواره وجود دارد</w:t>
      </w:r>
      <w:r w:rsidRPr="0056798E">
        <w:rPr>
          <w:rFonts w:ascii="SG Kara FaNum Light" w:hAnsi="SG Kara FaNum Light" w:cs="SG Kara FaNum Light"/>
          <w:lang w:bidi="fa-IR"/>
        </w:rPr>
        <w:t xml:space="preserve"> . </w:t>
      </w:r>
    </w:p>
    <w:p w14:paraId="7EC4C5B6" w14:textId="479A275A" w:rsidR="00435080"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اختیاری بودن ویژگی مقداری همواره وجود دارد</w:t>
      </w:r>
      <w:r w:rsidR="00326240">
        <w:rPr>
          <w:rFonts w:ascii="SG Kara FaNum Light" w:hAnsi="SG Kara FaNum Light" w:cs="SG Kara FaNum Light" w:hint="cs"/>
          <w:rtl/>
          <w:lang w:bidi="fa-IR"/>
        </w:rPr>
        <w:t>.</w:t>
      </w:r>
    </w:p>
    <w:p w14:paraId="60CA9F1F" w14:textId="1962AD99" w:rsid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توضیحات:</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hint="cs"/>
          <w:rtl/>
          <w:lang w:bidi="fa-IR"/>
        </w:rPr>
        <w:t>در صورت نیاز میتوانید فیلد توضیحات را برای معین های مورد نظر خود پر کنید. این فیلد همواره قابل ویرایش است.</w:t>
      </w:r>
    </w:p>
    <w:p w14:paraId="042E7146" w14:textId="77777777" w:rsidR="00487FF9" w:rsidRDefault="00487FF9" w:rsidP="00D2167A">
      <w:pPr>
        <w:bidi/>
        <w:jc w:val="both"/>
        <w:rPr>
          <w:rFonts w:ascii="SG Kara FaNum SemiBold" w:hAnsi="SG Kara FaNum SemiBold" w:cs="SG Kara FaNum SemiBold"/>
          <w:rtl/>
          <w:lang w:bidi="fa-IR"/>
        </w:rPr>
      </w:pPr>
    </w:p>
    <w:p w14:paraId="430B2CC7" w14:textId="112CF136" w:rsidR="00C12CF0" w:rsidRDefault="00A749D9" w:rsidP="00487FF9">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زبانه تفصیل ه</w:t>
      </w:r>
      <w:r w:rsidR="00C12CF0">
        <w:rPr>
          <w:rFonts w:ascii="SG Kara FaNum SemiBold" w:hAnsi="SG Kara FaNum SemiBold" w:cs="SG Kara FaNum SemiBold" w:hint="cs"/>
          <w:rtl/>
          <w:lang w:bidi="fa-IR"/>
        </w:rPr>
        <w:t>ا</w:t>
      </w:r>
    </w:p>
    <w:p w14:paraId="6516BE92" w14:textId="520FCBD3" w:rsidR="00A749D9" w:rsidRPr="00C12CF0" w:rsidRDefault="00FE53A7" w:rsidP="00D2167A">
      <w:pPr>
        <w:bidi/>
        <w:jc w:val="both"/>
        <w:rPr>
          <w:rFonts w:ascii="SG Kara FaNum SemiBold" w:hAnsi="SG Kara FaNum SemiBold" w:cs="SG Kara FaNum SemiBold"/>
          <w:rtl/>
          <w:lang w:bidi="fa-IR"/>
        </w:rPr>
      </w:pPr>
      <w:r>
        <w:rPr>
          <w:rFonts w:ascii="SG Kara FaNum Light" w:hAnsi="SG Kara FaNum Light" w:cs="SG Kara FaNum Light" w:hint="cs"/>
          <w:rtl/>
          <w:lang w:bidi="fa-IR"/>
        </w:rPr>
        <w:lastRenderedPageBreak/>
        <w:t xml:space="preserve">در این بخش </w:t>
      </w:r>
      <w:r w:rsidRPr="00FE53A7">
        <w:rPr>
          <w:rFonts w:ascii="SG Kara FaNum Light" w:hAnsi="SG Kara FaNum Light" w:cs="SG Kara FaNum Light"/>
          <w:rtl/>
          <w:lang w:bidi="fa-IR"/>
        </w:rPr>
        <w:t>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مرتبط با حساب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جهت استفاده در صدور اسناد حسابدار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مشخص 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r w:rsidR="00980CF6" w:rsidRPr="00980CF6">
        <w:rPr>
          <w:rFonts w:ascii="SG Kara FaNum SemiBold" w:hAnsi="SG Kara FaNum SemiBold" w:cs="SG Kara FaNum SemiBold"/>
          <w:noProof/>
          <w:rtl/>
          <w:lang w:bidi="fa-IR"/>
        </w:rPr>
        <w:drawing>
          <wp:inline distT="0" distB="0" distL="0" distR="0" wp14:anchorId="2B97B49C" wp14:editId="759B76EA">
            <wp:extent cx="5619750" cy="2941362"/>
            <wp:effectExtent l="133350" t="114300" r="152400" b="1638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800CD" w14:textId="77777777" w:rsidR="00C12CF0" w:rsidRDefault="00C12CF0" w:rsidP="00D2167A">
      <w:pPr>
        <w:bidi/>
        <w:jc w:val="both"/>
        <w:rPr>
          <w:rFonts w:ascii="SG Kara FaNum Light" w:hAnsi="SG Kara FaNum Light" w:cs="SG Kara FaNum Light"/>
          <w:rtl/>
          <w:lang w:bidi="fa-IR"/>
        </w:rPr>
      </w:pPr>
    </w:p>
    <w:p w14:paraId="79E16201" w14:textId="56A40DF6"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انواع تفصیل قابل تعیین برای هر معین شامل انواع تفصیل عمومی، انواع تفصیل ماژول ها، و دو تفصیل از نوع سایر می باشد.</w:t>
      </w:r>
      <w:r>
        <w:rPr>
          <w:rFonts w:ascii="SG Kara FaNum Light" w:hAnsi="SG Kara FaNum Light" w:cs="SG Kara FaNum Light" w:hint="cs"/>
          <w:rtl/>
          <w:lang w:bidi="fa-IR"/>
        </w:rPr>
        <w:t xml:space="preserve"> </w:t>
      </w:r>
    </w:p>
    <w:p w14:paraId="24F10099" w14:textId="77777777"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فهرست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قابل نما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ش</w:t>
      </w:r>
      <w:r w:rsidRPr="00FE53A7">
        <w:rPr>
          <w:rFonts w:ascii="SG Kara FaNum Light" w:hAnsi="SG Kara FaNum Light" w:cs="SG Kara FaNum Light"/>
          <w:rtl/>
          <w:lang w:bidi="fa-IR"/>
        </w:rPr>
        <w:t xml:space="preserve"> به شرح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است</w:t>
      </w:r>
      <w:r w:rsidRPr="00FE53A7">
        <w:rPr>
          <w:rFonts w:ascii="SG Kara FaNum Light" w:hAnsi="SG Kara FaNum Light" w:cs="SG Kara FaNum Light"/>
          <w:lang w:bidi="fa-IR"/>
        </w:rPr>
        <w:t xml:space="preserve"> : </w:t>
      </w:r>
    </w:p>
    <w:p w14:paraId="4CB0AFF8" w14:textId="75986AD1"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طرف</w:t>
      </w:r>
      <w:r w:rsidRPr="00FE53A7">
        <w:rPr>
          <w:rFonts w:ascii="SG Kara FaNum Light" w:hAnsi="SG Kara FaNum Light" w:cs="SG Kara FaNum Light"/>
          <w:rtl/>
          <w:lang w:bidi="fa-IR"/>
        </w:rPr>
        <w:t xml:space="preserve"> تجار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w:t>
      </w:r>
    </w:p>
    <w:p w14:paraId="315B9463"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مرکز</w:t>
      </w:r>
      <w:r w:rsidRPr="00FE53A7">
        <w:rPr>
          <w:rFonts w:ascii="SG Kara FaNum Light" w:hAnsi="SG Kara FaNum Light" w:cs="SG Kara FaNum Light"/>
          <w:rtl/>
          <w:lang w:bidi="fa-IR"/>
        </w:rPr>
        <w:t xml:space="preserve"> هز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نه</w:t>
      </w:r>
      <w:r w:rsidRPr="00FE53A7">
        <w:rPr>
          <w:rFonts w:ascii="SG Kara FaNum Light" w:hAnsi="SG Kara FaNum Light" w:cs="SG Kara FaNum Light"/>
          <w:lang w:bidi="fa-IR"/>
        </w:rPr>
        <w:t xml:space="preserve"> </w:t>
      </w:r>
    </w:p>
    <w:p w14:paraId="215864E5"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پروژه</w:t>
      </w:r>
      <w:r w:rsidRPr="00FE53A7">
        <w:rPr>
          <w:rFonts w:ascii="SG Kara FaNum Light" w:hAnsi="SG Kara FaNum Light" w:cs="SG Kara FaNum Light"/>
          <w:lang w:bidi="fa-IR"/>
        </w:rPr>
        <w:t xml:space="preserve"> </w:t>
      </w:r>
    </w:p>
    <w:p w14:paraId="21D81646" w14:textId="244A146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w:t>
      </w:r>
      <w:r w:rsidR="00BC4611">
        <w:rPr>
          <w:rFonts w:ascii="SG Kara FaNum Light" w:hAnsi="SG Kara FaNum Light" w:cs="SG Kara FaNum Light" w:hint="cs"/>
          <w:rtl/>
          <w:lang w:bidi="fa-IR"/>
        </w:rPr>
        <w:t>اشخاص حقیقی/حقوقی</w:t>
      </w:r>
    </w:p>
    <w:p w14:paraId="79DB5172"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شعبه</w:t>
      </w:r>
    </w:p>
    <w:p w14:paraId="6DC1B38D" w14:textId="3E859453" w:rsidR="00FE53A7" w:rsidRDefault="00FE53A7" w:rsidP="00D2167A">
      <w:pPr>
        <w:pStyle w:val="ListParagraph"/>
        <w:numPr>
          <w:ilvl w:val="0"/>
          <w:numId w:val="4"/>
        </w:numPr>
        <w:bidi/>
        <w:jc w:val="both"/>
        <w:rPr>
          <w:rFonts w:ascii="SG Kara FaNum Light" w:hAnsi="SG Kara FaNum Light" w:cs="SG Kara FaNum Light"/>
          <w:lang w:bidi="fa-IR"/>
        </w:rPr>
      </w:pPr>
      <w:r w:rsidRPr="00FE53A7">
        <w:rPr>
          <w:rFonts w:ascii="SG Kara FaNum Light" w:hAnsi="SG Kara FaNum Light" w:cs="SG Kara FaNum Light" w:hint="eastAsia"/>
          <w:rtl/>
          <w:lang w:bidi="fa-IR"/>
        </w:rPr>
        <w:t>حساب</w:t>
      </w:r>
      <w:r w:rsidRPr="00FE53A7">
        <w:rPr>
          <w:rFonts w:ascii="SG Kara FaNum Light" w:hAnsi="SG Kara FaNum Light" w:cs="SG Kara FaNum Light"/>
          <w:rtl/>
          <w:lang w:bidi="fa-IR"/>
        </w:rPr>
        <w:t xml:space="preserve"> بانک</w:t>
      </w:r>
      <w:r w:rsidRPr="00FE53A7">
        <w:rPr>
          <w:rFonts w:ascii="SG Kara FaNum Light" w:hAnsi="SG Kara FaNum Light" w:cs="SG Kara FaNum Light" w:hint="cs"/>
          <w:rtl/>
          <w:lang w:bidi="fa-IR"/>
        </w:rPr>
        <w:t>ی</w:t>
      </w:r>
    </w:p>
    <w:p w14:paraId="56940CFA"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صندوق</w:t>
      </w:r>
      <w:r w:rsidRPr="00FE53A7">
        <w:rPr>
          <w:rFonts w:ascii="SG Kara FaNum Light" w:hAnsi="SG Kara FaNum Light" w:cs="SG Kara FaNum Light"/>
          <w:lang w:bidi="fa-IR"/>
        </w:rPr>
        <w:t xml:space="preserve"> </w:t>
      </w:r>
    </w:p>
    <w:p w14:paraId="08C2BB80"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تنخواه</w:t>
      </w:r>
      <w:r w:rsidRPr="00FE53A7">
        <w:rPr>
          <w:rFonts w:ascii="SG Kara FaNum Light" w:hAnsi="SG Kara FaNum Light" w:cs="SG Kara FaNum Light"/>
          <w:lang w:bidi="fa-IR"/>
        </w:rPr>
        <w:t xml:space="preserve"> </w:t>
      </w:r>
    </w:p>
    <w:p w14:paraId="25981616" w14:textId="428427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مشتری</w:t>
      </w:r>
    </w:p>
    <w:p w14:paraId="62EFDE30" w14:textId="3D511C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محصول</w:t>
      </w:r>
    </w:p>
    <w:p w14:paraId="6BC2FC2F" w14:textId="656CCE23"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دفتر فروش</w:t>
      </w:r>
    </w:p>
    <w:p w14:paraId="420ABD11" w14:textId="77777777" w:rsidR="00BC4611" w:rsidRPr="00FE53A7"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حوزه</w:t>
      </w:r>
      <w:r w:rsidRPr="00FE53A7">
        <w:rPr>
          <w:rFonts w:ascii="SG Kara FaNum Light" w:hAnsi="SG Kara FaNum Light" w:cs="SG Kara FaNum Light"/>
          <w:rtl/>
          <w:lang w:bidi="fa-IR"/>
        </w:rPr>
        <w:t xml:space="preserve"> ق</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مت</w:t>
      </w:r>
      <w:r w:rsidRPr="00FE53A7">
        <w:rPr>
          <w:rFonts w:ascii="SG Kara FaNum Light" w:hAnsi="SG Kara FaNum Light" w:cs="SG Kara FaNum Light"/>
          <w:rtl/>
          <w:lang w:bidi="fa-IR"/>
        </w:rPr>
        <w:t xml:space="preserve"> گذار</w:t>
      </w:r>
      <w:r w:rsidRPr="00FE53A7">
        <w:rPr>
          <w:rFonts w:ascii="SG Kara FaNum Light" w:hAnsi="SG Kara FaNum Light" w:cs="SG Kara FaNum Light" w:hint="cs"/>
          <w:rtl/>
          <w:lang w:bidi="fa-IR"/>
        </w:rPr>
        <w:t>ی</w:t>
      </w:r>
      <w:r w:rsidRPr="00FE53A7">
        <w:rPr>
          <w:rFonts w:ascii="SG Kara FaNum Light" w:hAnsi="SG Kara FaNum Light" w:cs="SG Kara FaNum Light"/>
          <w:lang w:bidi="fa-IR"/>
        </w:rPr>
        <w:t xml:space="preserve"> </w:t>
      </w:r>
    </w:p>
    <w:p w14:paraId="2403D4E3" w14:textId="479734F1" w:rsidR="00BC4611" w:rsidRPr="00BC4611"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کالا</w:t>
      </w:r>
      <w:r w:rsidRPr="00FE53A7">
        <w:rPr>
          <w:rFonts w:ascii="SG Kara FaNum Light" w:hAnsi="SG Kara FaNum Light" w:cs="SG Kara FaNum Light"/>
          <w:lang w:bidi="fa-IR"/>
        </w:rPr>
        <w:t xml:space="preserve"> </w:t>
      </w:r>
    </w:p>
    <w:p w14:paraId="3F24D7B2" w14:textId="26193D36"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به ازا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هر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 دو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به نام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قابل انتخاب است</w:t>
      </w:r>
      <w:r w:rsidRPr="00FE53A7">
        <w:rPr>
          <w:rFonts w:ascii="SG Kara FaNum Light" w:hAnsi="SG Kara FaNum Light" w:cs="SG Kara FaNum Light"/>
          <w:lang w:bidi="fa-IR"/>
        </w:rPr>
        <w:t xml:space="preserve"> :</w:t>
      </w:r>
    </w:p>
    <w:p w14:paraId="03739572"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1</w:t>
      </w:r>
      <w:r w:rsidRPr="00FE53A7">
        <w:rPr>
          <w:rFonts w:ascii="SG Kara FaNum Light" w:hAnsi="SG Kara FaNum Light" w:cs="SG Kara FaNum Light"/>
          <w:lang w:bidi="fa-IR"/>
        </w:rPr>
        <w:t xml:space="preserve"> </w:t>
      </w:r>
    </w:p>
    <w:p w14:paraId="0438D85C"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2</w:t>
      </w:r>
      <w:r w:rsidRPr="00FE53A7">
        <w:rPr>
          <w:rFonts w:ascii="SG Kara FaNum Light" w:hAnsi="SG Kara FaNum Light" w:cs="SG Kara FaNum Light"/>
          <w:lang w:bidi="fa-IR"/>
        </w:rPr>
        <w:t xml:space="preserve"> </w:t>
      </w:r>
    </w:p>
    <w:p w14:paraId="6EB88D33" w14:textId="4D5566BB"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lastRenderedPageBreak/>
        <w:t>در</w:t>
      </w:r>
      <w:r w:rsidRPr="00FE53A7">
        <w:rPr>
          <w:rFonts w:ascii="SG Kara FaNum Light" w:hAnsi="SG Kara FaNum Light" w:cs="SG Kara FaNum Light"/>
          <w:rtl/>
          <w:lang w:bidi="fa-IR"/>
        </w:rPr>
        <w:t xml:space="preserve"> هر کدام از 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ها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ک</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از 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غ</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عن</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انواع</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که </w:t>
      </w:r>
      <w:r>
        <w:rPr>
          <w:rFonts w:ascii="SG Kara FaNum Light" w:hAnsi="SG Kara FaNum Light" w:cs="SG Kara FaNum Light" w:hint="cs"/>
          <w:rtl/>
          <w:lang w:bidi="fa-IR"/>
        </w:rPr>
        <w:t xml:space="preserve">هر شرکت </w:t>
      </w:r>
      <w:r w:rsidR="00666DBE">
        <w:rPr>
          <w:rFonts w:ascii="SG Kara FaNum Light" w:hAnsi="SG Kara FaNum Light" w:cs="SG Kara FaNum Light" w:hint="cs"/>
          <w:rtl/>
          <w:lang w:bidi="fa-IR"/>
        </w:rPr>
        <w:t>بسته به شرایط و نیازهای</w:t>
      </w:r>
      <w:r>
        <w:rPr>
          <w:rFonts w:ascii="SG Kara FaNum Light" w:hAnsi="SG Kara FaNum Light" w:cs="SG Kara FaNum Light" w:hint="cs"/>
          <w:rtl/>
          <w:lang w:bidi="fa-IR"/>
        </w:rPr>
        <w:t xml:space="preserve"> خاص خود تعریف کرده اند، قابل انتخاب است.</w:t>
      </w:r>
    </w:p>
    <w:p w14:paraId="7E3973D5" w14:textId="475701BD"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نوع شخص </w:t>
      </w:r>
      <w:r w:rsidR="00BB5E63">
        <w:rPr>
          <w:rFonts w:ascii="SG Kara FaNum Light" w:hAnsi="SG Kara FaNum Light" w:cs="SG Kara FaNum Light" w:hint="cs"/>
          <w:rtl/>
          <w:lang w:bidi="fa-IR"/>
        </w:rPr>
        <w:t>حقیقی</w:t>
      </w:r>
      <w:r>
        <w:rPr>
          <w:rFonts w:ascii="SG Kara FaNum Light" w:hAnsi="SG Kara FaNum Light" w:cs="SG Kara FaNum Light" w:hint="cs"/>
          <w:rtl/>
          <w:lang w:bidi="fa-IR"/>
        </w:rPr>
        <w:t>/</w:t>
      </w:r>
      <w:r w:rsidR="00BB5E63">
        <w:rPr>
          <w:rFonts w:ascii="SG Kara FaNum Light" w:hAnsi="SG Kara FaNum Light" w:cs="SG Kara FaNum Light" w:hint="cs"/>
          <w:rtl/>
          <w:lang w:bidi="fa-IR"/>
        </w:rPr>
        <w:t>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میتوانید یکی از دو نوع شخص</w:t>
      </w:r>
      <w:r w:rsidR="00BB5E63">
        <w:rPr>
          <w:rFonts w:ascii="SG Kara FaNum Light" w:hAnsi="SG Kara FaNum Light" w:cs="SG Kara FaNum Light" w:hint="cs"/>
          <w:rtl/>
          <w:lang w:bidi="fa-IR"/>
        </w:rPr>
        <w:t xml:space="preserve"> حقیقی</w:t>
      </w:r>
      <w:r>
        <w:rPr>
          <w:rFonts w:ascii="SG Kara FaNum Light" w:hAnsi="SG Kara FaNum Light" w:cs="SG Kara FaNum Light" w:hint="cs"/>
          <w:rtl/>
          <w:lang w:bidi="fa-IR"/>
        </w:rPr>
        <w:t xml:space="preserve"> یا </w:t>
      </w:r>
      <w:r w:rsidR="00BB5E63">
        <w:rPr>
          <w:rFonts w:ascii="SG Kara FaNum Light" w:hAnsi="SG Kara FaNum Light" w:cs="SG Kara FaNum Light" w:hint="cs"/>
          <w:rtl/>
          <w:lang w:bidi="fa-IR"/>
        </w:rPr>
        <w:t>شخص حقوقی</w:t>
      </w:r>
      <w:r>
        <w:rPr>
          <w:rFonts w:ascii="SG Kara FaNum Light" w:hAnsi="SG Kara FaNum Light" w:cs="SG Kara FaNum Light" w:hint="cs"/>
          <w:rtl/>
          <w:lang w:bidi="fa-IR"/>
        </w:rPr>
        <w:t xml:space="preserve"> یا هر دو را انتخاب کنید. </w:t>
      </w:r>
      <w:r w:rsidRPr="000167CF">
        <w:rPr>
          <w:rFonts w:ascii="SG Kara FaNum Light" w:hAnsi="SG Kara FaNum Light" w:cs="SG Kara FaNum Light"/>
          <w:rtl/>
          <w:lang w:bidi="fa-IR"/>
        </w:rPr>
        <w:t>با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انتخاب </w:t>
      </w:r>
      <w:r w:rsidR="00BB5E63">
        <w:rPr>
          <w:rFonts w:ascii="SG Kara FaNum Light" w:hAnsi="SG Kara FaNum Light" w:cs="SG Kara FaNum Light" w:hint="cs"/>
          <w:rtl/>
          <w:lang w:bidi="fa-IR"/>
        </w:rPr>
        <w:t xml:space="preserve">در زمان صدور سند حسابداری، </w:t>
      </w:r>
      <w:r w:rsidRPr="000167CF">
        <w:rPr>
          <w:rFonts w:ascii="SG Kara FaNum Light" w:hAnsi="SG Kara FaNum Light" w:cs="SG Kara FaNum Light"/>
          <w:rtl/>
          <w:lang w:bidi="fa-IR"/>
        </w:rPr>
        <w:t xml:space="preserve">در </w:t>
      </w:r>
      <w:proofErr w:type="spellStart"/>
      <w:r w:rsidRPr="000167CF">
        <w:rPr>
          <w:rFonts w:ascii="SG Kara FaNum Light" w:hAnsi="SG Kara FaNum Light" w:cs="SG Kara FaNum Light"/>
          <w:rtl/>
          <w:lang w:bidi="fa-IR"/>
        </w:rPr>
        <w:t>سلکتور</w:t>
      </w:r>
      <w:proofErr w:type="spellEnd"/>
      <w:r w:rsidRPr="000167CF">
        <w:rPr>
          <w:rFonts w:ascii="SG Kara FaNum Light" w:hAnsi="SG Kara FaNum Light" w:cs="SG Kara FaNum Light"/>
          <w:rtl/>
          <w:lang w:bidi="fa-IR"/>
        </w:rPr>
        <w:t xml:space="preserve">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انتخاب شده از نوع طرف تجار</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 سا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ر</w:t>
      </w:r>
      <w:r w:rsidRPr="000167CF">
        <w:rPr>
          <w:rFonts w:ascii="SG Kara FaNum Light" w:hAnsi="SG Kara FaNum Light" w:cs="SG Kara FaNum Light"/>
          <w:rtl/>
          <w:lang w:bidi="fa-IR"/>
        </w:rPr>
        <w:t xml:space="preserve">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تنها حساب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از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نوع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p>
    <w:p w14:paraId="06BCC242" w14:textId="498D22E5"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نقش </w:t>
      </w:r>
      <w:r w:rsidR="00BB5E63">
        <w:rPr>
          <w:rFonts w:ascii="SG Kara FaNum Light" w:hAnsi="SG Kara FaNum Light" w:cs="SG Kara FaNum Light" w:hint="cs"/>
          <w:rtl/>
          <w:lang w:bidi="fa-IR"/>
        </w:rPr>
        <w:t>شخص حقیقی/حقوقی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w:t>
      </w:r>
      <w:r w:rsidRPr="000167CF">
        <w:rPr>
          <w:rFonts w:ascii="SG Kara FaNum Light" w:hAnsi="SG Kara FaNum Light" w:cs="SG Kara FaNum Light"/>
          <w:rtl/>
          <w:lang w:bidi="fa-IR"/>
        </w:rPr>
        <w:t>فهرست نقش ها</w:t>
      </w:r>
      <w:r w:rsidRPr="000167CF">
        <w:rPr>
          <w:rFonts w:ascii="SG Kara FaNum Light" w:hAnsi="SG Kara FaNum Light" w:cs="SG Kara FaNum Light" w:hint="cs"/>
          <w:rtl/>
          <w:lang w:bidi="fa-IR"/>
        </w:rPr>
        <w:t>یی</w:t>
      </w:r>
      <w:r w:rsidRPr="000167CF">
        <w:rPr>
          <w:rFonts w:ascii="SG Kara FaNum Light" w:hAnsi="SG Kara FaNum Light" w:cs="SG Kara FaNum Light"/>
          <w:rtl/>
          <w:lang w:bidi="fa-IR"/>
        </w:rPr>
        <w:t xml:space="preserve"> که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xml:space="preserve">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توانند داشته باشند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r w:rsidR="00BB5E63">
        <w:rPr>
          <w:rFonts w:ascii="SG Kara FaNum Light" w:hAnsi="SG Kara FaNum Light" w:cs="SG Kara FaNum Light" w:hint="cs"/>
          <w:rtl/>
          <w:lang w:bidi="fa-IR"/>
        </w:rPr>
        <w:t>و امکان انتخاب یک یا چند نقش مورد نظر وجود دارد</w:t>
      </w:r>
      <w:r w:rsidRPr="000167CF">
        <w:rPr>
          <w:rFonts w:ascii="SG Kara FaNum Light" w:hAnsi="SG Kara FaNum Light" w:cs="SG Kara FaNum Light"/>
          <w:rtl/>
          <w:lang w:bidi="fa-IR"/>
        </w:rPr>
        <w:t>.</w:t>
      </w:r>
      <w:r>
        <w:rPr>
          <w:rFonts w:ascii="SG Kara FaNum Light" w:hAnsi="SG Kara FaNum Light" w:cs="SG Kara FaNum Light" w:hint="cs"/>
          <w:rtl/>
          <w:lang w:bidi="fa-IR"/>
        </w:rPr>
        <w:t xml:space="preserve"> در صورت انتخاب گزینه "پیش فرض" </w:t>
      </w:r>
      <w:r w:rsidR="00BB5E63">
        <w:rPr>
          <w:rFonts w:ascii="SG Kara FaNum Light" w:hAnsi="SG Kara FaNum Light" w:cs="SG Kara FaNum Light" w:hint="cs"/>
          <w:rtl/>
          <w:lang w:bidi="fa-IR"/>
        </w:rPr>
        <w:t>برای یک نقش، آن</w:t>
      </w:r>
      <w:r>
        <w:rPr>
          <w:rFonts w:ascii="SG Kara FaNum Light" w:hAnsi="SG Kara FaNum Light" w:cs="SG Kara FaNum Light" w:hint="cs"/>
          <w:rtl/>
          <w:lang w:bidi="fa-IR"/>
        </w:rPr>
        <w:t xml:space="preserve"> نقش به صورت پیش فرض در هنگام صدور سند حسابداری نمایش داده خواهد شد و امکان تغییر نیز وجود دارد.</w:t>
      </w:r>
    </w:p>
    <w:p w14:paraId="37C0B0A2" w14:textId="782186F4"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اختیاری: در صورت انتخاب این گزینه، تکمیل این نوع از تفصیل در هنگام صدور سند کنترل نخواهد شد.</w:t>
      </w:r>
    </w:p>
    <w:p w14:paraId="6147F363" w14:textId="00561220" w:rsidR="00006192" w:rsidRPr="00006192" w:rsidRDefault="00006192" w:rsidP="00D2167A">
      <w:pPr>
        <w:bidi/>
        <w:jc w:val="both"/>
        <w:rPr>
          <w:rFonts w:ascii="SG Kara FaNum Light" w:hAnsi="SG Kara FaNum Light" w:cs="SG Kara FaNum Light"/>
          <w:lang w:bidi="fa-IR"/>
        </w:rPr>
      </w:pPr>
      <w:r w:rsidRPr="00006192">
        <w:rPr>
          <w:rFonts w:ascii="SG Kara FaNum Light" w:hAnsi="SG Kara FaNum Light" w:cs="SG Kara FaNum Light"/>
          <w:rtl/>
          <w:lang w:bidi="fa-IR"/>
        </w:rPr>
        <w:t>کنترل ماهیت حساب</w:t>
      </w:r>
      <w:r>
        <w:rPr>
          <w:rFonts w:ascii="SG Kara FaNum Light" w:hAnsi="SG Kara FaNum Light" w:cs="SG Kara FaNum Light" w:hint="cs"/>
          <w:rtl/>
          <w:lang w:bidi="fa-IR"/>
        </w:rPr>
        <w:t>: در صورت انتخاب گزینه "معین و تفصیل انتخابی" در فیلد کنترل ماهیت حساب، در حساب معین، این فیلد نمایش داده میشود و حداقل یک تفصیل باید انتخاب شود.</w:t>
      </w:r>
    </w:p>
    <w:p w14:paraId="39432DFC" w14:textId="77777777" w:rsidR="00006192" w:rsidRDefault="00006192" w:rsidP="00D2167A">
      <w:pPr>
        <w:bidi/>
        <w:jc w:val="both"/>
        <w:rPr>
          <w:rFonts w:ascii="SG Kara FaNum Light" w:hAnsi="SG Kara FaNum Light" w:cs="SG Kara FaNum Light"/>
          <w:rtl/>
          <w:lang w:bidi="fa-IR"/>
        </w:rPr>
      </w:pPr>
    </w:p>
    <w:p w14:paraId="051751A2" w14:textId="42798ECD" w:rsidR="00FE53A7" w:rsidRPr="00F0656E" w:rsidRDefault="00FE53A7" w:rsidP="00D2167A">
      <w:pPr>
        <w:pStyle w:val="ListParagraph"/>
        <w:numPr>
          <w:ilvl w:val="0"/>
          <w:numId w:val="7"/>
        </w:numPr>
        <w:bidi/>
        <w:jc w:val="both"/>
        <w:rPr>
          <w:rFonts w:ascii="SG Kara FaNum Light" w:hAnsi="SG Kara FaNum Light" w:cs="SG Kara FaNum Light"/>
          <w:rtl/>
          <w:lang w:bidi="fa-IR"/>
        </w:rPr>
      </w:pPr>
      <w:r w:rsidRPr="00F0656E">
        <w:rPr>
          <w:rFonts w:ascii="SG Kara FaNum Light" w:hAnsi="SG Kara FaNum Light" w:cs="SG Kara FaNum Light"/>
          <w:rtl/>
          <w:lang w:bidi="fa-IR"/>
        </w:rPr>
        <w:t>ام</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 xml:space="preserve">ان اضافه </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ردن نوع تفص</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ل جد</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د بعد از استفاده </w:t>
      </w:r>
      <w:r w:rsidR="00F0656E" w:rsidRPr="00F0656E">
        <w:rPr>
          <w:rFonts w:ascii="SG Kara FaNum Light" w:hAnsi="SG Kara FaNum Light" w:cs="SG Kara FaNum Light" w:hint="cs"/>
          <w:rtl/>
          <w:lang w:bidi="fa-IR"/>
        </w:rPr>
        <w:t>وجود دارد</w:t>
      </w:r>
      <w:r w:rsidRPr="00F0656E">
        <w:rPr>
          <w:rFonts w:ascii="SG Kara FaNum Light" w:hAnsi="SG Kara FaNum Light" w:cs="SG Kara FaNum Light"/>
          <w:lang w:bidi="fa-IR"/>
        </w:rPr>
        <w:t xml:space="preserve"> .</w:t>
      </w:r>
    </w:p>
    <w:p w14:paraId="585F75E2" w14:textId="786EF632" w:rsidR="00FE53A7" w:rsidRDefault="00FE53A7" w:rsidP="00D2167A">
      <w:pPr>
        <w:pStyle w:val="ListParagraph"/>
        <w:numPr>
          <w:ilvl w:val="0"/>
          <w:numId w:val="6"/>
        </w:numPr>
        <w:bidi/>
        <w:jc w:val="both"/>
        <w:rPr>
          <w:rFonts w:ascii="SG Kara FaNum Light" w:hAnsi="SG Kara FaNum Light" w:cs="SG Kara FaNum Light"/>
          <w:lang w:bidi="fa-IR"/>
        </w:rPr>
      </w:pPr>
      <w:r w:rsidRPr="00F0656E">
        <w:rPr>
          <w:rFonts w:ascii="SG Kara FaNum Light" w:hAnsi="SG Kara FaNum Light" w:cs="SG Kara FaNum Light"/>
          <w:rtl/>
          <w:lang w:bidi="fa-IR"/>
        </w:rPr>
        <w:t>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مع</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ن</w:t>
      </w:r>
      <w:r w:rsidRPr="00F0656E">
        <w:rPr>
          <w:rFonts w:ascii="SG Kara FaNum Light" w:hAnsi="SG Kara FaNum Light" w:cs="SG Kara FaNum Light"/>
          <w:rtl/>
          <w:lang w:bidi="fa-IR"/>
        </w:rPr>
        <w:t xml:space="preserve"> با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مرتبط شود ، 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ه</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چ</w:t>
      </w:r>
      <w:r w:rsidRPr="00F0656E">
        <w:rPr>
          <w:rFonts w:ascii="SG Kara FaNum Light" w:hAnsi="SG Kara FaNum Light" w:cs="SG Kara FaNum Light"/>
          <w:rtl/>
          <w:lang w:bidi="fa-IR"/>
        </w:rPr>
        <w:t xml:space="preserve"> گردش</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با آن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نداشته باشد</w:t>
      </w:r>
      <w:r w:rsidR="00F0656E" w:rsidRPr="00F0656E">
        <w:rPr>
          <w:rFonts w:ascii="SG Kara FaNum Light" w:hAnsi="SG Kara FaNum Light" w:cs="SG Kara FaNum Light" w:hint="cs"/>
          <w:rtl/>
          <w:lang w:bidi="fa-IR"/>
        </w:rPr>
        <w:t>، میتوانید ارتباط را حذف کنید.</w:t>
      </w:r>
    </w:p>
    <w:p w14:paraId="1FCDCAE0" w14:textId="00021238" w:rsidR="00F0656E" w:rsidRPr="00F0656E" w:rsidRDefault="00BB5E63" w:rsidP="00D2167A">
      <w:pPr>
        <w:shd w:val="clear" w:color="auto" w:fill="FFFFFF"/>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در صورت داشتن</w:t>
      </w:r>
      <w:r w:rsidR="00FA6FA8" w:rsidRPr="000167CF">
        <w:rPr>
          <w:rFonts w:ascii="SG Kara FaNum Light" w:eastAsia="Times New Roman" w:hAnsi="SG Kara FaNum Light" w:cs="SG Kara FaNum Light" w:hint="cs"/>
          <w:rtl/>
        </w:rPr>
        <w:t xml:space="preserve"> </w:t>
      </w:r>
      <w:r>
        <w:rPr>
          <w:rFonts w:ascii="SG Kara FaNum Light" w:eastAsia="Times New Roman" w:hAnsi="SG Kara FaNum Light" w:cs="SG Kara FaNum Light" w:hint="cs"/>
          <w:rtl/>
        </w:rPr>
        <w:t>چند نوع</w:t>
      </w:r>
      <w:r w:rsidR="00FA6FA8" w:rsidRPr="000167CF">
        <w:rPr>
          <w:rFonts w:ascii="SG Kara FaNum Light" w:eastAsia="Times New Roman" w:hAnsi="SG Kara FaNum Light" w:cs="SG Kara FaNum Light" w:hint="cs"/>
          <w:rtl/>
        </w:rPr>
        <w:t xml:space="preserve"> تفصیل اختیاری</w:t>
      </w:r>
      <w:r>
        <w:rPr>
          <w:rFonts w:ascii="SG Kara FaNum Light" w:eastAsia="Times New Roman" w:hAnsi="SG Kara FaNum Light" w:cs="SG Kara FaNum Light" w:hint="cs"/>
          <w:rtl/>
        </w:rPr>
        <w:t xml:space="preserve"> برای یک معین</w:t>
      </w:r>
      <w:r w:rsidR="00FA6FA8" w:rsidRPr="000167CF">
        <w:rPr>
          <w:rFonts w:ascii="SG Kara FaNum Light" w:eastAsia="Times New Roman" w:hAnsi="SG Kara FaNum Light" w:cs="SG Kara FaNum Light" w:hint="cs"/>
          <w:rtl/>
        </w:rPr>
        <w:t xml:space="preserve">، </w:t>
      </w:r>
      <w:r w:rsidR="00F0656E" w:rsidRPr="000167CF">
        <w:rPr>
          <w:rFonts w:ascii="SG Kara FaNum Light" w:eastAsia="Times New Roman" w:hAnsi="SG Kara FaNum Light" w:cs="SG Kara FaNum Light"/>
          <w:rtl/>
        </w:rPr>
        <w:t>با انتخاب گزینه گروه بندی، میتوانید</w:t>
      </w:r>
      <w:r w:rsidR="00F0656E" w:rsidRPr="00F0656E">
        <w:rPr>
          <w:rFonts w:ascii="SG Kara FaNum Light" w:eastAsia="Times New Roman" w:hAnsi="SG Kara FaNum Light" w:cs="SG Kara FaNum Light"/>
          <w:rtl/>
        </w:rPr>
        <w:t xml:space="preserve"> با قرار دادن چند تفصیل</w:t>
      </w:r>
      <w:r>
        <w:rPr>
          <w:rFonts w:ascii="SG Kara FaNum Light" w:eastAsia="Times New Roman" w:hAnsi="SG Kara FaNum Light" w:cs="SG Kara FaNum Light" w:hint="cs"/>
          <w:rtl/>
        </w:rPr>
        <w:t xml:space="preserve"> </w:t>
      </w:r>
      <w:r w:rsidR="00F0656E" w:rsidRPr="00F0656E">
        <w:rPr>
          <w:rFonts w:ascii="SG Kara FaNum Light" w:eastAsia="Times New Roman" w:hAnsi="SG Kara FaNum Light" w:cs="SG Kara FaNum Light"/>
          <w:rtl/>
        </w:rPr>
        <w:t>اختيار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در یک گروه ، تکمیل حداقل یک مقدار در این گروه را به هنگام ذخیره سند حسابدار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کنترل نمای</w:t>
      </w:r>
      <w:r w:rsidR="00F0656E" w:rsidRPr="000167CF">
        <w:rPr>
          <w:rFonts w:ascii="SG Kara FaNum Light" w:eastAsia="Times New Roman" w:hAnsi="SG Kara FaNum Light" w:cs="SG Kara FaNum Light"/>
          <w:rtl/>
        </w:rPr>
        <w:t>ی</w:t>
      </w:r>
      <w:r w:rsidR="00F0656E" w:rsidRPr="00F0656E">
        <w:rPr>
          <w:rFonts w:ascii="SG Kara FaNum Light" w:eastAsia="Times New Roman" w:hAnsi="SG Kara FaNum Light" w:cs="SG Kara FaNum Light"/>
          <w:rtl/>
        </w:rPr>
        <w:t>د</w:t>
      </w:r>
      <w:r w:rsidR="00FA6FA8" w:rsidRPr="000167CF">
        <w:rPr>
          <w:rFonts w:ascii="SG Kara FaNum Light" w:eastAsia="Times New Roman" w:hAnsi="SG Kara FaNum Light" w:cs="SG Kara FaNum Light" w:hint="cs"/>
          <w:rtl/>
        </w:rPr>
        <w:t>.</w:t>
      </w:r>
    </w:p>
    <w:p w14:paraId="34ECC69F" w14:textId="72C74DDF" w:rsidR="00F0656E" w:rsidRPr="000167CF" w:rsidRDefault="00F0656E" w:rsidP="00D2167A">
      <w:pPr>
        <w:pStyle w:val="ListParagraph"/>
        <w:numPr>
          <w:ilvl w:val="0"/>
          <w:numId w:val="9"/>
        </w:numPr>
        <w:shd w:val="clear" w:color="auto" w:fill="FFFFFF"/>
        <w:bidi/>
        <w:spacing w:before="100" w:beforeAutospacing="1" w:after="100" w:afterAutospacing="1" w:line="240" w:lineRule="auto"/>
        <w:jc w:val="both"/>
        <w:rPr>
          <w:rFonts w:ascii="SG Kara FaNum Light" w:eastAsia="Times New Roman" w:hAnsi="SG Kara FaNum Light" w:cs="SG Kara FaNum Light"/>
          <w:rtl/>
        </w:rPr>
      </w:pPr>
      <w:r w:rsidRPr="000167CF">
        <w:rPr>
          <w:rFonts w:ascii="SG Kara FaNum Light" w:eastAsia="Times New Roman" w:hAnsi="SG Kara FaNum Light" w:cs="SG Kara FaNum Light"/>
          <w:rtl/>
        </w:rPr>
        <w:t>انتخاب تفصيل ها</w:t>
      </w:r>
      <w:r w:rsidR="000167CF">
        <w:rPr>
          <w:rFonts w:ascii="SG Kara FaNum Light" w:eastAsia="Times New Roman" w:hAnsi="SG Kara FaNum Light" w:cs="SG Kara FaNum Light" w:hint="cs"/>
          <w:rtl/>
        </w:rPr>
        <w:t>ی</w:t>
      </w:r>
      <w:r w:rsidRPr="000167CF">
        <w:rPr>
          <w:rFonts w:ascii="SG Kara FaNum Light" w:eastAsia="Times New Roman" w:hAnsi="SG Kara FaNum Light" w:cs="SG Kara FaNum Light"/>
          <w:rtl/>
        </w:rPr>
        <w:t xml:space="preserve"> از نوع اجبار</w:t>
      </w:r>
      <w:r w:rsidR="000167CF">
        <w:rPr>
          <w:rFonts w:ascii="SG Kara FaNum Light" w:eastAsia="Times New Roman" w:hAnsi="SG Kara FaNum Light" w:cs="SG Kara FaNum Light" w:hint="cs"/>
          <w:rtl/>
        </w:rPr>
        <w:t xml:space="preserve">ی </w:t>
      </w:r>
      <w:r w:rsidRPr="000167CF">
        <w:rPr>
          <w:rFonts w:ascii="SG Kara FaNum Light" w:eastAsia="Times New Roman" w:hAnsi="SG Kara FaNum Light" w:cs="SG Kara FaNum Light"/>
          <w:rtl/>
        </w:rPr>
        <w:t>در يك گروه به كاربر داده نمي شود</w:t>
      </w:r>
      <w:r w:rsidR="00FA6FA8" w:rsidRPr="000167CF">
        <w:rPr>
          <w:rFonts w:ascii="SG Kara FaNum Light" w:eastAsia="Times New Roman" w:hAnsi="SG Kara FaNum Light" w:cs="SG Kara FaNum Light" w:hint="cs"/>
          <w:rtl/>
        </w:rPr>
        <w:t>.</w:t>
      </w:r>
    </w:p>
    <w:p w14:paraId="2D583C03" w14:textId="77777777"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حداکثر 2 گروهبندی تفصیل قابل تعریف است</w:t>
      </w:r>
      <w:r w:rsidRPr="000167CF">
        <w:rPr>
          <w:rFonts w:ascii="SG Kara FaNum Light" w:hAnsi="SG Kara FaNum Light" w:cs="SG Kara FaNum Light"/>
          <w:lang w:bidi="fa-IR"/>
        </w:rPr>
        <w:t xml:space="preserve"> .</w:t>
      </w:r>
    </w:p>
    <w:p w14:paraId="2D0318EE" w14:textId="7ADAF936"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یک نوع تفصیل در بیش از یک گروه بندی نباید وجود داشته باشد</w:t>
      </w:r>
      <w:r w:rsidRPr="000167CF">
        <w:rPr>
          <w:rFonts w:ascii="SG Kara FaNum Light" w:hAnsi="SG Kara FaNum Light" w:cs="SG Kara FaNum Light"/>
          <w:lang w:bidi="fa-IR"/>
        </w:rPr>
        <w:t>.</w:t>
      </w:r>
    </w:p>
    <w:p w14:paraId="31EA096B" w14:textId="77777777" w:rsidR="00F0656E" w:rsidRPr="00F0656E" w:rsidRDefault="00F0656E" w:rsidP="00D2167A">
      <w:pPr>
        <w:bidi/>
        <w:jc w:val="both"/>
        <w:rPr>
          <w:rFonts w:ascii="SG Kara FaNum Light" w:hAnsi="SG Kara FaNum Light" w:cs="SG Kara FaNum Light"/>
          <w:rtl/>
          <w:lang w:bidi="fa-IR"/>
        </w:rPr>
      </w:pPr>
    </w:p>
    <w:p w14:paraId="53E7D0E7" w14:textId="4EDC1DCE" w:rsidR="00F0656E" w:rsidRDefault="00FA6FA8" w:rsidP="00D2167A">
      <w:pPr>
        <w:bidi/>
        <w:jc w:val="both"/>
        <w:rPr>
          <w:rFonts w:ascii="SG Kara FaNum Light" w:hAnsi="SG Kara FaNum Light" w:cs="SG Kara FaNum Light"/>
          <w:rtl/>
          <w:lang w:bidi="fa-IR"/>
        </w:rPr>
      </w:pPr>
      <w:r>
        <w:rPr>
          <w:noProof/>
        </w:rPr>
        <w:drawing>
          <wp:inline distT="0" distB="0" distL="0" distR="0" wp14:anchorId="23BF680E" wp14:editId="1F0A6C29">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6D703921" w14:textId="054CAA44" w:rsidR="005F282A" w:rsidRDefault="005F282A" w:rsidP="00D2167A">
      <w:pPr>
        <w:bidi/>
        <w:jc w:val="both"/>
        <w:rPr>
          <w:rFonts w:ascii="SG Kara FaNum Light" w:hAnsi="SG Kara FaNum Light" w:cs="SG Kara FaNum Light"/>
          <w:rtl/>
          <w:lang w:bidi="fa-IR"/>
        </w:rPr>
      </w:pPr>
    </w:p>
    <w:p w14:paraId="7738BD67" w14:textId="63C429C5"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پس از گروهبندی تفصیل ها، ردیف های گروه بندی شده با رنگ یکسان نمایش داده میشوند.</w:t>
      </w:r>
    </w:p>
    <w:p w14:paraId="77835423" w14:textId="194814C9" w:rsidR="005F282A" w:rsidRDefault="005F282A" w:rsidP="00D2167A">
      <w:pPr>
        <w:bidi/>
        <w:jc w:val="both"/>
        <w:rPr>
          <w:rFonts w:ascii="SG Kara FaNum Light" w:hAnsi="SG Kara FaNum Light" w:cs="SG Kara FaNum Light"/>
          <w:rtl/>
          <w:lang w:bidi="fa-IR"/>
        </w:rPr>
      </w:pPr>
      <w:r>
        <w:rPr>
          <w:noProof/>
        </w:rPr>
        <w:drawing>
          <wp:inline distT="0" distB="0" distL="0" distR="0" wp14:anchorId="73F5AB17" wp14:editId="6F80A62B">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56E8061C" w14:textId="64A61075" w:rsidR="005F282A" w:rsidRPr="00CD3165" w:rsidRDefault="005F282A" w:rsidP="00CD3165">
      <w:pPr>
        <w:pStyle w:val="ListParagraph"/>
        <w:numPr>
          <w:ilvl w:val="0"/>
          <w:numId w:val="17"/>
        </w:numPr>
        <w:bidi/>
        <w:jc w:val="both"/>
        <w:rPr>
          <w:rFonts w:ascii="SG Kara FaNum Light" w:hAnsi="SG Kara FaNum Light" w:cs="SG Kara FaNum Light"/>
          <w:rtl/>
          <w:lang w:bidi="fa-IR"/>
        </w:rPr>
      </w:pPr>
      <w:r w:rsidRPr="00CD3165">
        <w:rPr>
          <w:rFonts w:ascii="SG Kara FaNum Light" w:hAnsi="SG Kara FaNum Light" w:cs="SG Kara FaNum Light" w:hint="cs"/>
          <w:rtl/>
          <w:lang w:bidi="fa-IR"/>
        </w:rPr>
        <w:t xml:space="preserve">گروهبندی </w:t>
      </w:r>
      <w:r w:rsidR="00CD3165" w:rsidRPr="00CD3165">
        <w:rPr>
          <w:rFonts w:ascii="SG Kara FaNum Light" w:hAnsi="SG Kara FaNum Light" w:cs="SG Kara FaNum Light" w:hint="cs"/>
          <w:rtl/>
          <w:lang w:bidi="fa-IR"/>
        </w:rPr>
        <w:t>همواره قابل حذف است</w:t>
      </w:r>
    </w:p>
    <w:p w14:paraId="457A63C0" w14:textId="39D8DA1F" w:rsidR="00006192" w:rsidRDefault="00006192"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 xml:space="preserve">زبانه </w:t>
      </w:r>
      <w:r w:rsidRPr="00006192">
        <w:rPr>
          <w:rFonts w:ascii="SG Kara FaNum SemiBold" w:hAnsi="SG Kara FaNum SemiBold" w:cs="SG Kara FaNum SemiBold" w:hint="cs"/>
          <w:rtl/>
          <w:lang w:bidi="fa-IR"/>
        </w:rPr>
        <w:t>شرح های استاندارد</w:t>
      </w:r>
    </w:p>
    <w:p w14:paraId="4F349B4C" w14:textId="6020570D"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53B88083" wp14:editId="04C3F124">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89200"/>
                    </a:xfrm>
                    <a:prstGeom prst="rect">
                      <a:avLst/>
                    </a:prstGeom>
                  </pic:spPr>
                </pic:pic>
              </a:graphicData>
            </a:graphic>
          </wp:inline>
        </w:drawing>
      </w:r>
    </w:p>
    <w:p w14:paraId="1501B707" w14:textId="07923264" w:rsid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شرح ها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استاندارد شرح ها</w:t>
      </w:r>
      <w:r>
        <w:rPr>
          <w:rFonts w:ascii="SG Kara FaNum Light" w:hAnsi="SG Kara FaNum Light" w:cs="SG Kara FaNum Light" w:hint="cs"/>
          <w:rtl/>
          <w:lang w:bidi="fa-IR"/>
        </w:rPr>
        <w:t>یی</w:t>
      </w:r>
      <w:r w:rsidRPr="00C12CF0">
        <w:rPr>
          <w:rFonts w:ascii="SG Kara FaNum Light" w:hAnsi="SG Kara FaNum Light" w:cs="SG Kara FaNum Light"/>
          <w:rtl/>
          <w:lang w:bidi="fa-IR"/>
        </w:rPr>
        <w:t xml:space="preserve"> از سند هستند که اغلب تکرار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 و برا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راحت</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و تسر</w:t>
      </w:r>
      <w:r>
        <w:rPr>
          <w:rFonts w:ascii="SG Kara FaNum Light" w:hAnsi="SG Kara FaNum Light" w:cs="SG Kara FaNum Light"/>
          <w:rtl/>
          <w:lang w:bidi="fa-IR"/>
        </w:rPr>
        <w:t>ی</w:t>
      </w:r>
      <w:r w:rsidRPr="00C12CF0">
        <w:rPr>
          <w:rFonts w:ascii="SG Kara FaNum Light" w:hAnsi="SG Kara FaNum Light" w:cs="SG Kara FaNum Light"/>
          <w:rtl/>
          <w:lang w:bidi="fa-IR"/>
        </w:rPr>
        <w:t>ع انجام کار، تعر</w:t>
      </w:r>
      <w:r>
        <w:rPr>
          <w:rFonts w:ascii="SG Kara FaNum Light" w:hAnsi="SG Kara FaNum Light" w:cs="SG Kara FaNum Light"/>
          <w:rtl/>
          <w:lang w:bidi="fa-IR"/>
        </w:rPr>
        <w:t>ی</w:t>
      </w:r>
      <w:r w:rsidRPr="00C12CF0">
        <w:rPr>
          <w:rFonts w:ascii="SG Kara FaNum Light" w:hAnsi="SG Kara FaNum Light" w:cs="SG Kara FaNum Light"/>
          <w:rtl/>
          <w:lang w:bidi="fa-IR"/>
        </w:rPr>
        <w:t>ف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w:t>
      </w:r>
      <w:r>
        <w:rPr>
          <w:rFonts w:ascii="SG Kara FaNum Light" w:hAnsi="SG Kara FaNum Light" w:cs="SG Kara FaNum Light" w:hint="cs"/>
          <w:rtl/>
          <w:lang w:bidi="fa-IR"/>
        </w:rPr>
        <w:t>.</w:t>
      </w:r>
    </w:p>
    <w:p w14:paraId="0EA3CFD7" w14:textId="5A2E2466"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بخش میتوانید با زدن کلید " جدید" چندین شرح استاندارد تعریف کنید.</w:t>
      </w:r>
    </w:p>
    <w:p w14:paraId="3737523E" w14:textId="6C069D29"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این شرح ها در قلم سند حسابداری با انتخاب معین مربوطه به صورت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نمایش داده میشوند و شما میتوانید شرح دلخواه را انتخاب و در صورت نیاز تکمیل یا ویرایش کنید.</w:t>
      </w:r>
    </w:p>
    <w:p w14:paraId="54C818BE" w14:textId="0CBA56F4"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شرح های استاندارد همواره قابل ویرایش هستند.</w:t>
      </w:r>
    </w:p>
    <w:p w14:paraId="3BCBABBA" w14:textId="1F2C187D"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پس از تکمیل </w:t>
      </w:r>
      <w:r w:rsidR="00BB5E63">
        <w:rPr>
          <w:rFonts w:ascii="SG Kara FaNum Light" w:hAnsi="SG Kara FaNum Light" w:cs="SG Kara FaNum Light" w:hint="cs"/>
          <w:rtl/>
          <w:lang w:bidi="fa-IR"/>
        </w:rPr>
        <w:t>اطلاعات</w:t>
      </w:r>
      <w:r>
        <w:rPr>
          <w:rFonts w:ascii="SG Kara FaNum Light" w:hAnsi="SG Kara FaNum Light" w:cs="SG Kara FaNum Light" w:hint="cs"/>
          <w:rtl/>
          <w:lang w:bidi="fa-IR"/>
        </w:rPr>
        <w:t xml:space="preserve">، </w:t>
      </w:r>
      <w:r w:rsidRPr="00C12CF0">
        <w:rPr>
          <w:rFonts w:ascii="SG Kara FaNum Light" w:hAnsi="SG Kara FaNum Light" w:cs="SG Kara FaNum Light" w:hint="cs"/>
          <w:rtl/>
          <w:lang w:bidi="fa-IR"/>
        </w:rPr>
        <w:t>میتوانید حساب معین مورد نظر خود را ذخیره کنید.</w:t>
      </w:r>
    </w:p>
    <w:p w14:paraId="70037D08" w14:textId="5BBB4ED2" w:rsidR="00C12CF0" w:rsidRPr="00C12CF0" w:rsidRDefault="00C12CF0" w:rsidP="00D2167A">
      <w:pPr>
        <w:pStyle w:val="ListParagraph"/>
        <w:numPr>
          <w:ilvl w:val="0"/>
          <w:numId w:val="10"/>
        </w:numPr>
        <w:bidi/>
        <w:jc w:val="both"/>
        <w:rPr>
          <w:rFonts w:ascii="SG Kara FaNum SemiBold" w:hAnsi="SG Kara FaNum SemiBold" w:cs="SG Kara FaNum SemiBold"/>
          <w:rtl/>
          <w:lang w:bidi="fa-IR"/>
        </w:rPr>
      </w:pPr>
      <w:r w:rsidRPr="00C12CF0">
        <w:rPr>
          <w:rFonts w:ascii="SG Kara FaNum Light" w:hAnsi="SG Kara FaNum Light" w:cs="SG Kara FaNum Light" w:hint="cs"/>
          <w:rtl/>
          <w:lang w:bidi="fa-IR"/>
        </w:rPr>
        <w:lastRenderedPageBreak/>
        <w:t>امکان حذف یک حساب معین پس از استفاده وجود ندارد.</w:t>
      </w:r>
    </w:p>
    <w:p w14:paraId="238F1E2E" w14:textId="271CFB7F"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rtl/>
          <w:lang w:bidi="fa-IR"/>
        </w:rPr>
        <w:t>فهرست ساختار حساب</w:t>
      </w:r>
    </w:p>
    <w:p w14:paraId="1DE8F82D" w14:textId="76D37076"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6E0CAD62" wp14:editId="7F5F71C9">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6ED38" w14:textId="4FD92485" w:rsidR="00C12CF0" w:rsidRP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فهرست ساختار حساب ها شامل فیلدهای زیر است</w:t>
      </w:r>
      <w:r w:rsidRPr="00C12CF0">
        <w:rPr>
          <w:rFonts w:ascii="SG Kara FaNum Light" w:hAnsi="SG Kara FaNum Light" w:cs="SG Kara FaNum Light"/>
          <w:lang w:bidi="fa-IR"/>
        </w:rPr>
        <w:t xml:space="preserve"> :</w:t>
      </w:r>
    </w:p>
    <w:p w14:paraId="6FE72C7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کد</w:t>
      </w:r>
      <w:r w:rsidRPr="00C12CF0">
        <w:rPr>
          <w:rFonts w:ascii="SG Kara FaNum Light" w:hAnsi="SG Kara FaNum Light" w:cs="SG Kara FaNum Light"/>
          <w:lang w:bidi="fa-IR"/>
        </w:rPr>
        <w:t xml:space="preserve"> </w:t>
      </w:r>
    </w:p>
    <w:p w14:paraId="12A20177" w14:textId="77995184"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عنوان</w:t>
      </w:r>
    </w:p>
    <w:p w14:paraId="6C1EEE1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گروه حساب</w:t>
      </w:r>
      <w:r w:rsidRPr="00C12CF0">
        <w:rPr>
          <w:rFonts w:ascii="SG Kara FaNum Light" w:hAnsi="SG Kara FaNum Light" w:cs="SG Kara FaNum Light"/>
          <w:lang w:bidi="fa-IR"/>
        </w:rPr>
        <w:t xml:space="preserve"> </w:t>
      </w:r>
    </w:p>
    <w:p w14:paraId="79A113F0"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کل</w:t>
      </w:r>
      <w:r w:rsidRPr="00C12CF0">
        <w:rPr>
          <w:rFonts w:ascii="SG Kara FaNum Light" w:hAnsi="SG Kara FaNum Light" w:cs="SG Kara FaNum Light"/>
          <w:lang w:bidi="fa-IR"/>
        </w:rPr>
        <w:t xml:space="preserve"> </w:t>
      </w:r>
    </w:p>
    <w:p w14:paraId="3386DCE4"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معین</w:t>
      </w:r>
      <w:r w:rsidRPr="00C12CF0">
        <w:rPr>
          <w:rFonts w:ascii="SG Kara FaNum Light" w:hAnsi="SG Kara FaNum Light" w:cs="SG Kara FaNum Light"/>
          <w:lang w:bidi="fa-IR"/>
        </w:rPr>
        <w:t xml:space="preserve"> </w:t>
      </w:r>
    </w:p>
    <w:p w14:paraId="288E52C8" w14:textId="55DC9000"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امکان استفاده از کاراکتر در کد حساب ها</w:t>
      </w:r>
    </w:p>
    <w:p w14:paraId="6F975863" w14:textId="191FA470"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صفحه فهرست</w:t>
      </w:r>
      <w:r w:rsidR="00BB737A">
        <w:rPr>
          <w:rFonts w:ascii="SG Kara FaNum Light" w:hAnsi="SG Kara FaNum Light" w:cs="SG Kara FaNum Light" w:hint="cs"/>
          <w:rtl/>
          <w:lang w:bidi="fa-IR"/>
        </w:rPr>
        <w:t xml:space="preserve"> ساختار حساب ها، امکان ایجاد ساختار حساب های جدید یا مشاهده ساختار حساب های تعریف شده قبلی وجود دارد.</w:t>
      </w:r>
      <w:r>
        <w:rPr>
          <w:rFonts w:ascii="SG Kara FaNum Light" w:hAnsi="SG Kara FaNum Light" w:cs="SG Kara FaNum Light" w:hint="cs"/>
          <w:rtl/>
          <w:lang w:bidi="fa-IR"/>
        </w:rPr>
        <w:t xml:space="preserve"> </w:t>
      </w:r>
      <w:r w:rsidR="00BB737A">
        <w:rPr>
          <w:rFonts w:ascii="SG Kara FaNum Light" w:hAnsi="SG Kara FaNum Light" w:cs="SG Kara FaNum Light" w:hint="cs"/>
          <w:rtl/>
          <w:lang w:bidi="fa-IR"/>
        </w:rPr>
        <w:t>همچنین در صورت عدم تعریف حساب در یک ساختار حساب ها، امکان ویرایش یا حذف آن وجود خواهد داشت.</w:t>
      </w:r>
    </w:p>
    <w:p w14:paraId="06015D16" w14:textId="5B65C4D3" w:rsidR="00136D5B" w:rsidRDefault="00136D5B">
      <w:pPr>
        <w:rPr>
          <w:rFonts w:ascii="SG Kara FaNum Light" w:hAnsi="SG Kara FaNum Light" w:cs="SG Kara FaNum Light"/>
          <w:rtl/>
          <w:lang w:bidi="fa-IR"/>
        </w:rPr>
      </w:pPr>
      <w:r>
        <w:rPr>
          <w:rFonts w:ascii="SG Kara FaNum Light" w:hAnsi="SG Kara FaNum Light" w:cs="SG Kara FaNum Light"/>
          <w:rtl/>
          <w:lang w:bidi="fa-IR"/>
        </w:rPr>
        <w:br w:type="page"/>
      </w:r>
    </w:p>
    <w:p w14:paraId="370AF46B" w14:textId="77777777" w:rsidR="00136D5B" w:rsidRDefault="00136D5B" w:rsidP="00136D5B">
      <w:pPr>
        <w:bidi/>
        <w:rPr>
          <w:rFonts w:ascii="SG Kara FaNum SemiBold" w:hAnsi="SG Kara FaNum SemiBold" w:cs="SG Kara FaNum SemiBold"/>
          <w:rtl/>
          <w:lang w:bidi="fa-IR"/>
        </w:rPr>
      </w:pPr>
      <w:r>
        <w:rPr>
          <w:rFonts w:ascii="SG Kara FaNum SemiBold" w:hAnsi="SG Kara FaNum SemiBold" w:cs="SG Kara FaNum SemiBold" w:hint="cs"/>
          <w:rtl/>
          <w:lang w:bidi="fa-IR"/>
        </w:rPr>
        <w:lastRenderedPageBreak/>
        <w:t>مرکز هزینه</w:t>
      </w:r>
    </w:p>
    <w:p w14:paraId="3A4F74F4" w14:textId="77777777" w:rsidR="00136D5B" w:rsidRDefault="00136D5B" w:rsidP="00136D5B">
      <w:pPr>
        <w:bidi/>
        <w:rPr>
          <w:rFonts w:ascii="SG Kara FaNum SemiBold" w:hAnsi="SG Kara FaNum SemiBold" w:cs="SG Kara FaNum SemiBold"/>
          <w:rtl/>
          <w:lang w:bidi="fa-IR"/>
        </w:rPr>
      </w:pPr>
    </w:p>
    <w:p w14:paraId="15468471" w14:textId="77777777" w:rsidR="00136D5B" w:rsidRDefault="00136D5B" w:rsidP="00136D5B">
      <w:pPr>
        <w:bidi/>
        <w:rPr>
          <w:rFonts w:ascii="SG Kara FaNum Light" w:hAnsi="SG Kara FaNum Light" w:cs="SG Kara FaNum Light"/>
          <w:rtl/>
          <w:lang w:bidi="fa-IR"/>
        </w:rPr>
      </w:pPr>
      <w:r w:rsidRPr="00B37976">
        <w:rPr>
          <w:rFonts w:ascii="SG Kara FaNum Light" w:hAnsi="SG Kara FaNum Light" w:cs="SG Kara FaNum Light"/>
          <w:rtl/>
          <w:lang w:bidi="fa-IR"/>
        </w:rPr>
        <w:t>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در س</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ستم‌ها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حسابدار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w:t>
      </w:r>
      <w:r w:rsidRPr="00B37976">
        <w:rPr>
          <w:rFonts w:ascii="SG Kara FaNum Light" w:hAnsi="SG Kara FaNum Light" w:cs="SG Kara FaNum Light"/>
          <w:rtl/>
          <w:lang w:bidi="fa-IR"/>
        </w:rPr>
        <w:t xml:space="preserve"> به واحد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w:t>
      </w:r>
      <w:r w:rsidRPr="00B37976">
        <w:rPr>
          <w:rFonts w:ascii="SG Kara FaNum Light" w:hAnsi="SG Kara FaNum Light" w:cs="SG Kara FaNum Light"/>
          <w:rtl/>
          <w:lang w:bidi="fa-IR"/>
        </w:rPr>
        <w:t xml:space="preserve"> بخش</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از سازمان اطلاق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 xml:space="preserve"> که مسئول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کنترل و مد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دسته مشخص از </w:t>
      </w:r>
      <w:proofErr w:type="spellStart"/>
      <w:r w:rsidRPr="00B37976">
        <w:rPr>
          <w:rFonts w:ascii="SG Kara FaNum Light" w:hAnsi="SG Kara FaNum Light" w:cs="SG Kara FaNum Light"/>
          <w:rtl/>
          <w:lang w:bidi="fa-IR"/>
        </w:rPr>
        <w:t>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proofErr w:type="spellEnd"/>
      <w:r w:rsidRPr="00B37976">
        <w:rPr>
          <w:rFonts w:ascii="SG Kara FaNum Light" w:hAnsi="SG Kara FaNum Light" w:cs="SG Kara FaNum Light"/>
          <w:rtl/>
          <w:lang w:bidi="fa-IR"/>
        </w:rPr>
        <w:t xml:space="preserve"> را بر عهده دارد. به عبارت ساده‌تر، 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واحد سازمان</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است که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آن به صورت جداگانه رد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اب</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و تحل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ل</w:t>
      </w:r>
      <w:r w:rsidRPr="00B37976">
        <w:rPr>
          <w:rFonts w:ascii="SG Kara FaNum Light" w:hAnsi="SG Kara FaNum Light" w:cs="SG Kara FaNum Light"/>
          <w:rtl/>
          <w:lang w:bidi="fa-IR"/>
        </w:rPr>
        <w:t xml:space="preserve">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w:t>
      </w:r>
    </w:p>
    <w:p w14:paraId="4D53A7AF"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مرکز هزینه باید از مسیر منوی اصلی/ عمومی/ اطلاعات پایه / مرکز هزینه، کلید + را  انتخاب کنید و در صفحه باز شده موارد زیر را تکمیل کنید:</w:t>
      </w:r>
    </w:p>
    <w:p w14:paraId="1D54CD1A" w14:textId="77777777" w:rsidR="00136D5B" w:rsidRDefault="00136D5B" w:rsidP="00136D5B">
      <w:pPr>
        <w:bidi/>
        <w:rPr>
          <w:rFonts w:ascii="SG Kara FaNum Light" w:hAnsi="SG Kara FaNum Light" w:cs="SG Kara FaNum Light"/>
          <w:rtl/>
          <w:lang w:bidi="fa-IR"/>
        </w:rPr>
      </w:pPr>
      <w:r w:rsidRPr="00687A10">
        <w:rPr>
          <w:rFonts w:ascii="SG Kara FaNum Light" w:hAnsi="SG Kara FaNum Light" w:cs="SG Kara FaNum Light"/>
          <w:noProof/>
          <w:rtl/>
          <w:lang w:bidi="fa-IR"/>
        </w:rPr>
        <w:drawing>
          <wp:inline distT="0" distB="0" distL="0" distR="0" wp14:anchorId="7B241B51" wp14:editId="3338E178">
            <wp:extent cx="5943600" cy="12731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73175"/>
                    </a:xfrm>
                    <a:prstGeom prst="rect">
                      <a:avLst/>
                    </a:prstGeom>
                  </pic:spPr>
                </pic:pic>
              </a:graphicData>
            </a:graphic>
          </wp:inline>
        </w:drawing>
      </w:r>
    </w:p>
    <w:p w14:paraId="594D20D5"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شما برای نمایش مرکز هزینه </w:t>
      </w:r>
    </w:p>
    <w:p w14:paraId="7EF162AB"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عنوان: نام مرکز هزینه</w:t>
      </w:r>
    </w:p>
    <w:p w14:paraId="0D632B6B"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نوع: نوع مرکز هزینه شامل یکی از موارد زیر است:</w:t>
      </w:r>
    </w:p>
    <w:p w14:paraId="30854D90" w14:textId="77777777" w:rsidR="00136D5B" w:rsidRDefault="00136D5B" w:rsidP="00136D5B">
      <w:pPr>
        <w:pStyle w:val="ListParagraph"/>
        <w:numPr>
          <w:ilvl w:val="0"/>
          <w:numId w:val="18"/>
        </w:numPr>
        <w:bidi/>
        <w:rPr>
          <w:rFonts w:ascii="SG Kara FaNum Light" w:hAnsi="SG Kara FaNum Light" w:cs="SG Kara FaNum Light"/>
          <w:lang w:bidi="fa-IR"/>
        </w:rPr>
      </w:pPr>
      <w:r>
        <w:rPr>
          <w:rFonts w:ascii="SG Kara FaNum Light" w:hAnsi="SG Kara FaNum Light" w:cs="SG Kara FaNum Light" w:hint="cs"/>
          <w:rtl/>
          <w:lang w:bidi="fa-IR"/>
        </w:rPr>
        <w:t>تولیدی: این مراکز فعالیت های مستقیم مرتبط با تولید کالاها یا خدمات را انجام می دهند مانند خطوط تولید</w:t>
      </w:r>
    </w:p>
    <w:p w14:paraId="04FD4ECE" w14:textId="77777777" w:rsidR="00136D5B" w:rsidRPr="0028697A" w:rsidRDefault="00136D5B" w:rsidP="00136D5B">
      <w:pPr>
        <w:pStyle w:val="ListParagraph"/>
        <w:numPr>
          <w:ilvl w:val="0"/>
          <w:numId w:val="18"/>
        </w:numPr>
        <w:bidi/>
        <w:rPr>
          <w:rFonts w:ascii="SG Kara FaNum Light" w:hAnsi="SG Kara FaNum Light" w:cs="SG Kara FaNum Light"/>
          <w:lang w:bidi="fa-IR"/>
        </w:rPr>
      </w:pPr>
      <w:r w:rsidRPr="0028697A">
        <w:rPr>
          <w:rFonts w:ascii="SG Kara FaNum Light" w:hAnsi="SG Kara FaNum Light" w:cs="SG Kara FaNum Light" w:hint="cs"/>
          <w:rtl/>
          <w:lang w:bidi="fa-IR"/>
        </w:rPr>
        <w:t xml:space="preserve">خدماتی: </w:t>
      </w:r>
      <w:r>
        <w:rPr>
          <w:rFonts w:ascii="SG Kara FaNum Light" w:hAnsi="SG Kara FaNum Light" w:cs="SG Kara FaNum Light" w:hint="cs"/>
          <w:rtl/>
          <w:lang w:bidi="fa-IR"/>
        </w:rPr>
        <w:t xml:space="preserve">این مراکز هزینه </w:t>
      </w:r>
      <w:r w:rsidRPr="0028697A">
        <w:rPr>
          <w:rFonts w:ascii="SG Kara FaNum Light" w:hAnsi="SG Kara FaNum Light" w:cs="SG Kara FaNum Light"/>
          <w:rtl/>
          <w:lang w:bidi="fa-IR"/>
        </w:rPr>
        <w:t>برا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سا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ر</w:t>
      </w:r>
      <w:r w:rsidRPr="0028697A">
        <w:rPr>
          <w:rFonts w:ascii="SG Kara FaNum Light" w:hAnsi="SG Kara FaNum Light" w:cs="SG Kara FaNum Light"/>
          <w:rtl/>
          <w:lang w:bidi="fa-IR"/>
        </w:rPr>
        <w:t xml:space="preserve">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Pr>
          <w:rFonts w:ascii="SG Kara FaNum Light" w:hAnsi="SG Kara FaNum Light" w:cs="SG Kara FaNum Light" w:hint="cs"/>
          <w:rtl/>
          <w:lang w:bidi="fa-IR"/>
        </w:rPr>
        <w:t>،</w:t>
      </w:r>
      <w:r w:rsidRPr="0028697A">
        <w:rPr>
          <w:rFonts w:ascii="SG Kara FaNum Light" w:hAnsi="SG Kara FaNum Light" w:cs="SG Kara FaNum Light"/>
          <w:rtl/>
          <w:lang w:bidi="fa-IR"/>
        </w:rPr>
        <w:t xml:space="preserve"> خدمات ارائه م</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دهند و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ها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آنها با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د</w:t>
      </w:r>
      <w:r w:rsidRPr="0028697A">
        <w:rPr>
          <w:rFonts w:ascii="SG Kara FaNum Light" w:hAnsi="SG Kara FaNum Light" w:cs="SG Kara FaNum Light"/>
          <w:rtl/>
          <w:lang w:bidi="fa-IR"/>
        </w:rPr>
        <w:t xml:space="preserve"> به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درخواست کننده </w:t>
      </w:r>
      <w:proofErr w:type="spellStart"/>
      <w:r w:rsidRPr="0028697A">
        <w:rPr>
          <w:rFonts w:ascii="SG Kara FaNum Light" w:hAnsi="SG Kara FaNum Light" w:cs="SG Kara FaNum Light"/>
          <w:rtl/>
          <w:lang w:bidi="fa-IR"/>
        </w:rPr>
        <w:t>تسه</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م</w:t>
      </w:r>
      <w:proofErr w:type="spellEnd"/>
      <w:r w:rsidRPr="0028697A">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مانند رستوران یا انبار یا تدارکات</w:t>
      </w:r>
    </w:p>
    <w:p w14:paraId="04C4DEE0" w14:textId="77777777" w:rsidR="00136D5B" w:rsidRPr="00616139" w:rsidRDefault="00136D5B" w:rsidP="00136D5B">
      <w:pPr>
        <w:pStyle w:val="ListParagraph"/>
        <w:numPr>
          <w:ilvl w:val="0"/>
          <w:numId w:val="18"/>
        </w:numPr>
        <w:bidi/>
        <w:rPr>
          <w:rFonts w:ascii="SG Kara FaNum Light" w:hAnsi="SG Kara FaNum Light" w:cs="SG Kara FaNum Light"/>
          <w:rtl/>
          <w:lang w:bidi="fa-IR"/>
        </w:rPr>
      </w:pPr>
      <w:r>
        <w:rPr>
          <w:rFonts w:ascii="SG Kara FaNum Light" w:hAnsi="SG Kara FaNum Light" w:cs="SG Kara FaNum Light" w:hint="cs"/>
          <w:rtl/>
          <w:lang w:bidi="fa-IR"/>
        </w:rPr>
        <w:t>اداری: این مراکز مسئولیت فعالیت های مرتبط با اداره کسب و کار و فروش و بازاریابی را بر عهده دارند مانند واحد فروش یا واحد مالی</w:t>
      </w:r>
    </w:p>
    <w:p w14:paraId="0FA6E708"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وضعیت: به صورت پیش فرض فعال است، اما در صورت لزوم میتوان مرکز هزینه را غیرفعال کرد. در صورتی که وضعیت مرکز هزینه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0F9E577"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مرکز هزینه ذخیره میشود.</w:t>
      </w:r>
    </w:p>
    <w:p w14:paraId="5DE4CB9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rtl/>
          <w:lang w:bidi="fa-IR"/>
        </w:rPr>
        <w:br/>
      </w:r>
      <w:r w:rsidRPr="004F19F3">
        <w:rPr>
          <w:rFonts w:ascii="SG Kara FaNum Light" w:hAnsi="SG Kara FaNum Light" w:cs="SG Kara FaNum Light"/>
          <w:noProof/>
          <w:rtl/>
          <w:lang w:bidi="fa-IR"/>
        </w:rPr>
        <w:drawing>
          <wp:inline distT="0" distB="0" distL="0" distR="0" wp14:anchorId="282E99ED" wp14:editId="1ED3F111">
            <wp:extent cx="5943600" cy="738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38505"/>
                    </a:xfrm>
                    <a:prstGeom prst="rect">
                      <a:avLst/>
                    </a:prstGeom>
                  </pic:spPr>
                </pic:pic>
              </a:graphicData>
            </a:graphic>
          </wp:inline>
        </w:drawing>
      </w:r>
    </w:p>
    <w:p w14:paraId="2D642785" w14:textId="77777777" w:rsidR="00136D5B" w:rsidRDefault="00136D5B" w:rsidP="00136D5B">
      <w:pPr>
        <w:bidi/>
        <w:rPr>
          <w:rFonts w:ascii="SG Kara FaNum Light" w:hAnsi="SG Kara FaNum Light" w:cs="SG Kara FaNum Light"/>
          <w:rtl/>
          <w:lang w:bidi="fa-IR"/>
        </w:rPr>
      </w:pPr>
    </w:p>
    <w:p w14:paraId="764CD8DA"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مرکز هزینه خواهد بود.</w:t>
      </w:r>
    </w:p>
    <w:p w14:paraId="7D282498"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با انتخاب کلید ذخیره، حساب تفصیل مربوط به مرکز هزینه نیز ذخیره خواهد شد.</w:t>
      </w:r>
      <w:r>
        <w:rPr>
          <w:rFonts w:ascii="SG Kara FaNum Light" w:hAnsi="SG Kara FaNum Light" w:cs="SG Kara FaNum Light"/>
          <w:rtl/>
          <w:lang w:bidi="fa-IR"/>
        </w:rPr>
        <w:br/>
      </w:r>
    </w:p>
    <w:p w14:paraId="0810CFBC" w14:textId="77777777" w:rsidR="00136D5B" w:rsidRDefault="00136D5B" w:rsidP="00136D5B">
      <w:pPr>
        <w:bidi/>
        <w:rPr>
          <w:rFonts w:ascii="SG Kara FaNum Light" w:hAnsi="SG Kara FaNum Light" w:cs="SG Kara FaNum Light"/>
          <w:lang w:bidi="fa-IR"/>
        </w:rPr>
      </w:pPr>
      <w:r w:rsidRPr="004F19F3">
        <w:rPr>
          <w:rFonts w:ascii="SG Kara FaNum Light" w:hAnsi="SG Kara FaNum Light" w:cs="SG Kara FaNum Light"/>
          <w:noProof/>
          <w:rtl/>
          <w:lang w:bidi="fa-IR"/>
        </w:rPr>
        <w:drawing>
          <wp:inline distT="0" distB="0" distL="0" distR="0" wp14:anchorId="43D3D618" wp14:editId="30C9240C">
            <wp:extent cx="5943600" cy="234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49500"/>
                    </a:xfrm>
                    <a:prstGeom prst="rect">
                      <a:avLst/>
                    </a:prstGeom>
                  </pic:spPr>
                </pic:pic>
              </a:graphicData>
            </a:graphic>
          </wp:inline>
        </w:drawing>
      </w:r>
    </w:p>
    <w:p w14:paraId="07FE2429" w14:textId="77777777" w:rsidR="00136D5B" w:rsidRPr="00F22785" w:rsidRDefault="00136D5B" w:rsidP="00136D5B">
      <w:pPr>
        <w:bidi/>
        <w:rPr>
          <w:rFonts w:ascii="SG Kara FaNum Light" w:hAnsi="SG Kara FaNum Light" w:cs="SG Kara FaNum Light"/>
          <w:lang w:bidi="fa-IR"/>
        </w:rPr>
      </w:pPr>
    </w:p>
    <w:p w14:paraId="3BBDE999" w14:textId="77777777" w:rsidR="00136D5B" w:rsidRDefault="00136D5B" w:rsidP="00136D5B">
      <w:pPr>
        <w:bidi/>
        <w:rPr>
          <w:rFonts w:ascii="SG Kara FaNum Light" w:hAnsi="SG Kara FaNum Light" w:cs="SG Kara FaNum Light"/>
          <w:lang w:bidi="fa-IR"/>
        </w:rPr>
      </w:pPr>
    </w:p>
    <w:p w14:paraId="7FB76EF7"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در گوشه صفحه با انتخاب کلید سه نقطه امکان مشاهده فهرست مراکز هزینه را خواهید داشت.</w:t>
      </w:r>
    </w:p>
    <w:p w14:paraId="3B28F882"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حذف ، مرکز هزینه شما حذف خواهد شد، لازم به ذکر است اگر تفصیل مرکز هزینه استفاده شده باشد، امکان حذف آن وجود ندارد.</w:t>
      </w:r>
    </w:p>
    <w:p w14:paraId="2DD279F4" w14:textId="77777777" w:rsidR="00136D5B" w:rsidRDefault="00136D5B" w:rsidP="00136D5B">
      <w:pPr>
        <w:bidi/>
        <w:rPr>
          <w:rFonts w:ascii="SG Kara FaNum Light" w:hAnsi="SG Kara FaNum Light" w:cs="SG Kara FaNum Light"/>
          <w:rtl/>
          <w:lang w:bidi="fa-IR"/>
        </w:rPr>
      </w:pPr>
    </w:p>
    <w:p w14:paraId="7E9D609A" w14:textId="77777777" w:rsidR="00136D5B" w:rsidRPr="000658B3" w:rsidRDefault="00136D5B" w:rsidP="00136D5B">
      <w:pPr>
        <w:bidi/>
        <w:rPr>
          <w:rFonts w:ascii="SG Kara FaNum SemiBold" w:hAnsi="SG Kara FaNum SemiBold" w:cs="SG Kara FaNum SemiBold"/>
          <w:rtl/>
          <w:lang w:bidi="fa-IR"/>
        </w:rPr>
      </w:pPr>
      <w:r w:rsidRPr="000658B3">
        <w:rPr>
          <w:rFonts w:ascii="SG Kara FaNum SemiBold" w:hAnsi="SG Kara FaNum SemiBold" w:cs="SG Kara FaNum SemiBold" w:hint="cs"/>
          <w:rtl/>
          <w:lang w:bidi="fa-IR"/>
        </w:rPr>
        <w:t>پروژه</w:t>
      </w:r>
    </w:p>
    <w:p w14:paraId="768FE16A" w14:textId="77777777" w:rsidR="00136D5B" w:rsidRDefault="00136D5B" w:rsidP="00136D5B">
      <w:pPr>
        <w:bidi/>
        <w:rPr>
          <w:rFonts w:ascii="SG Kara FaNum Light" w:hAnsi="SG Kara FaNum Light" w:cs="SG Kara FaNum Light"/>
          <w:rtl/>
          <w:lang w:bidi="fa-IR"/>
        </w:rPr>
      </w:pPr>
      <w:r w:rsidRPr="00964B7A">
        <w:rPr>
          <w:rFonts w:ascii="SG Kara FaNum Light" w:hAnsi="SG Kara FaNum Light" w:cs="SG Kara FaNum Light"/>
          <w:rtl/>
          <w:lang w:bidi="fa-IR"/>
        </w:rPr>
        <w:t>پروژه مجموعه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فرد</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گروه</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خاص و قابل </w:t>
      </w:r>
      <w:proofErr w:type="spellStart"/>
      <w:r w:rsidRPr="00964B7A">
        <w:rPr>
          <w:rFonts w:ascii="SG Kara FaNum Light" w:hAnsi="SG Kara FaNum Light" w:cs="SG Kara FaNum Light"/>
          <w:rtl/>
          <w:lang w:bidi="fa-IR"/>
        </w:rPr>
        <w:t>اندازه‌گ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است که به منظور تول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د</w:t>
      </w:r>
      <w:r w:rsidRPr="00964B7A">
        <w:rPr>
          <w:rFonts w:ascii="SG Kara FaNum Light" w:hAnsi="SG Kara FaNum Light" w:cs="SG Kara FaNum Light"/>
          <w:rtl/>
          <w:lang w:bidi="fa-IR"/>
        </w:rPr>
        <w:t xml:space="preserve"> محصول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ارائه خدمت به کار رفته و دارا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زمان شروع و پا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ان</w:t>
      </w:r>
      <w:r w:rsidRPr="00964B7A">
        <w:rPr>
          <w:rFonts w:ascii="SG Kara FaNum Light" w:hAnsi="SG Kara FaNum Light" w:cs="SG Kara FaNum Light"/>
          <w:rtl/>
          <w:lang w:bidi="fa-IR"/>
        </w:rPr>
        <w:t xml:space="preserve"> است و در آن </w:t>
      </w:r>
      <w:proofErr w:type="spellStart"/>
      <w:r w:rsidRPr="00964B7A">
        <w:rPr>
          <w:rFonts w:ascii="SG Kara FaNum Light" w:hAnsi="SG Kara FaNum Light" w:cs="SG Kara FaNum Light"/>
          <w:rtl/>
          <w:lang w:bidi="fa-IR"/>
        </w:rPr>
        <w:t>پ</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ش‌ب</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ن</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زمان انجام هر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ن</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صورت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رد</w:t>
      </w:r>
      <w:r w:rsidRPr="00964B7A">
        <w:rPr>
          <w:rFonts w:ascii="SG Kara FaNum Light" w:hAnsi="SG Kara FaNum Light" w:cs="SG Kara FaNum Light"/>
          <w:rtl/>
          <w:lang w:bidi="fa-IR"/>
        </w:rPr>
        <w:t>. در</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 xml:space="preserve">مجموع، </w:t>
      </w:r>
      <w:proofErr w:type="spellStart"/>
      <w:r w:rsidRPr="00964B7A">
        <w:rPr>
          <w:rFonts w:ascii="SG Kara FaNum Light" w:hAnsi="SG Kara FaNum Light" w:cs="SG Kara FaNum Light"/>
          <w:rtl/>
          <w:lang w:bidi="fa-IR"/>
        </w:rPr>
        <w:t>پروژه‌ها</w:t>
      </w:r>
      <w:proofErr w:type="spellEnd"/>
      <w:r w:rsidRPr="00964B7A">
        <w:rPr>
          <w:rFonts w:ascii="SG Kara FaNum Light" w:hAnsi="SG Kara FaNum Light" w:cs="SG Kara FaNum Light"/>
          <w:rtl/>
          <w:lang w:bidi="fa-IR"/>
        </w:rPr>
        <w:t xml:space="preserve"> </w:t>
      </w:r>
      <w:proofErr w:type="spellStart"/>
      <w:r w:rsidRPr="00964B7A">
        <w:rPr>
          <w:rFonts w:ascii="SG Kara FaNum Light" w:hAnsi="SG Kara FaNum Light" w:cs="SG Kara FaNum Light"/>
          <w:rtl/>
          <w:lang w:bidi="fa-IR"/>
        </w:rPr>
        <w:t>مجموعه‌ا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از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به خصوص هستند که به افراد و سازمان‌ها کمک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کنند</w:t>
      </w:r>
      <w:r w:rsidRPr="00964B7A">
        <w:rPr>
          <w:rFonts w:ascii="SG Kara FaNum Light" w:hAnsi="SG Kara FaNum Light" w:cs="SG Kara FaNum Light"/>
          <w:rtl/>
          <w:lang w:bidi="fa-IR"/>
        </w:rPr>
        <w:t xml:space="preserve"> تا به اهداف 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و غ</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خود دست</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ابند</w:t>
      </w:r>
      <w:r w:rsidRPr="00964B7A">
        <w:rPr>
          <w:rFonts w:ascii="SG Kara FaNum Light" w:hAnsi="SG Kara FaNum Light" w:cs="SG Kara FaNum Light"/>
          <w:rtl/>
          <w:lang w:bidi="fa-IR"/>
        </w:rPr>
        <w:t>. و</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ژگ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متما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کننده آن شامل منحصر به فرد بودن، داشتن هدف مشخص، محدود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در زمان و منابع و موقت بودن است</w:t>
      </w:r>
      <w:r>
        <w:rPr>
          <w:rFonts w:ascii="SG Kara FaNum Light" w:hAnsi="SG Kara FaNum Light" w:cs="SG Kara FaNum Light" w:hint="cs"/>
          <w:rtl/>
          <w:lang w:bidi="fa-IR"/>
        </w:rPr>
        <w:t>.</w:t>
      </w:r>
    </w:p>
    <w:p w14:paraId="08C787E3" w14:textId="77777777" w:rsidR="00136D5B" w:rsidRDefault="00136D5B" w:rsidP="00136D5B">
      <w:pPr>
        <w:bidi/>
        <w:rPr>
          <w:rFonts w:ascii="SG Kara FaNum Light" w:hAnsi="SG Kara FaNum Light" w:cs="SG Kara FaNum Light"/>
          <w:rtl/>
          <w:lang w:bidi="fa-IR"/>
        </w:rPr>
      </w:pPr>
    </w:p>
    <w:p w14:paraId="69B4C3F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پروژه  باید از مسیر منوی اصلی/ عمومی/ اطلاعات پایه / پروژه ،  کلید + را  انتخاب کنید و در صفحه باز شده موارد زیر را پر کنید:</w:t>
      </w:r>
    </w:p>
    <w:p w14:paraId="56CFA769" w14:textId="77777777" w:rsidR="00136D5B" w:rsidRDefault="00136D5B" w:rsidP="00136D5B">
      <w:pPr>
        <w:bidi/>
        <w:rPr>
          <w:rFonts w:ascii="SG Kara FaNum Light" w:hAnsi="SG Kara FaNum Light" w:cs="SG Kara FaNum Light"/>
          <w:rtl/>
          <w:lang w:bidi="fa-IR"/>
        </w:rPr>
      </w:pPr>
      <w:r w:rsidRPr="00FE4A25">
        <w:rPr>
          <w:rFonts w:ascii="SG Kara FaNum Light" w:hAnsi="SG Kara FaNum Light" w:cs="SG Kara FaNum Light"/>
          <w:noProof/>
          <w:rtl/>
          <w:lang w:bidi="fa-IR"/>
        </w:rPr>
        <w:drawing>
          <wp:inline distT="0" distB="0" distL="0" distR="0" wp14:anchorId="2F78A538" wp14:editId="42672C69">
            <wp:extent cx="5943600" cy="11341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34110"/>
                    </a:xfrm>
                    <a:prstGeom prst="rect">
                      <a:avLst/>
                    </a:prstGeom>
                  </pic:spPr>
                </pic:pic>
              </a:graphicData>
            </a:graphic>
          </wp:inline>
        </w:drawing>
      </w:r>
    </w:p>
    <w:p w14:paraId="77565390"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برای نمایش پروژه </w:t>
      </w:r>
    </w:p>
    <w:p w14:paraId="45D0B525"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عنوان: نام پروژه</w:t>
      </w:r>
    </w:p>
    <w:p w14:paraId="72C233C4"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فعال: به صورت پیش فرض فعال است، اما در صورت لزوم میتوان پروژه را غیرفعال کرد. در صورتی که وضعیت پروژه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F48D28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پروژه ذخیره میشود.</w:t>
      </w:r>
      <w:r>
        <w:rPr>
          <w:rFonts w:ascii="SG Kara FaNum Light" w:hAnsi="SG Kara FaNum Light" w:cs="SG Kara FaNum Light"/>
          <w:rtl/>
          <w:lang w:bidi="fa-IR"/>
        </w:rPr>
        <w:br/>
      </w:r>
      <w:r>
        <w:rPr>
          <w:rFonts w:ascii="SG Kara FaNum Light" w:hAnsi="SG Kara FaNum Light" w:cs="SG Kara FaNum Light" w:hint="cs"/>
          <w:rtl/>
          <w:lang w:bidi="fa-IR"/>
        </w:rPr>
        <w:t>در صورت انتخاب کلید "</w:t>
      </w:r>
      <w:proofErr w:type="spellStart"/>
      <w:r>
        <w:rPr>
          <w:rFonts w:ascii="SG Kara FaNum Light" w:hAnsi="SG Kara FaNum Light" w:cs="SG Kara FaNum Light" w:hint="cs"/>
          <w:rtl/>
          <w:lang w:bidi="fa-IR"/>
        </w:rPr>
        <w:t>فلش</w:t>
      </w:r>
      <w:proofErr w:type="spellEnd"/>
      <w:r>
        <w:rPr>
          <w:rFonts w:ascii="SG Kara FaNum Light" w:hAnsi="SG Kara FaNum Light" w:cs="SG Kara FaNum Light" w:hint="cs"/>
          <w:rtl/>
          <w:lang w:bidi="fa-IR"/>
        </w:rPr>
        <w:t xml:space="preserve"> رو به پایین "  و کلیک بر روی گزینه ذخیره و جدید، این صفحه ذخیره و بسته میشود و صفحه خالی دیگری برای ورود اطلاعات پروژه  بعدی باز میشود.</w:t>
      </w:r>
    </w:p>
    <w:p w14:paraId="47C237E0" w14:textId="77777777" w:rsidR="00136D5B" w:rsidRDefault="00136D5B" w:rsidP="00136D5B">
      <w:pPr>
        <w:bidi/>
        <w:rPr>
          <w:rFonts w:ascii="SG Kara FaNum Light" w:hAnsi="SG Kara FaNum Light" w:cs="SG Kara FaNum Light"/>
          <w:rtl/>
          <w:lang w:bidi="fa-IR"/>
        </w:rPr>
      </w:pPr>
      <w:r w:rsidRPr="001422C7">
        <w:rPr>
          <w:rFonts w:ascii="SG Kara FaNum Light" w:hAnsi="SG Kara FaNum Light" w:cs="SG Kara FaNum Light"/>
          <w:noProof/>
          <w:rtl/>
          <w:lang w:bidi="fa-IR"/>
        </w:rPr>
        <w:drawing>
          <wp:inline distT="0" distB="0" distL="0" distR="0" wp14:anchorId="0B1F9489" wp14:editId="5591FDD2">
            <wp:extent cx="5943600" cy="2003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03425"/>
                    </a:xfrm>
                    <a:prstGeom prst="rect">
                      <a:avLst/>
                    </a:prstGeom>
                  </pic:spPr>
                </pic:pic>
              </a:graphicData>
            </a:graphic>
          </wp:inline>
        </w:drawing>
      </w:r>
    </w:p>
    <w:p w14:paraId="00E65F40"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پروژه  خواهد بود.</w:t>
      </w:r>
    </w:p>
    <w:p w14:paraId="20E0C9AF"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پروژه  نیز ذخیره خواهد شد.</w:t>
      </w:r>
      <w:r>
        <w:rPr>
          <w:rFonts w:ascii="SG Kara FaNum Light" w:hAnsi="SG Kara FaNum Light" w:cs="SG Kara FaNum Light"/>
          <w:rtl/>
          <w:lang w:bidi="fa-IR"/>
        </w:rPr>
        <w:br/>
      </w:r>
      <w:r>
        <w:rPr>
          <w:noProof/>
        </w:rPr>
        <w:drawing>
          <wp:inline distT="0" distB="0" distL="0" distR="0" wp14:anchorId="5CC34804" wp14:editId="4AAE9C6A">
            <wp:extent cx="5943600" cy="771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71525"/>
                    </a:xfrm>
                    <a:prstGeom prst="rect">
                      <a:avLst/>
                    </a:prstGeom>
                  </pic:spPr>
                </pic:pic>
              </a:graphicData>
            </a:graphic>
          </wp:inline>
        </w:drawing>
      </w:r>
    </w:p>
    <w:p w14:paraId="6AA5F13A" w14:textId="77777777" w:rsidR="00136D5B" w:rsidRPr="00F22785" w:rsidRDefault="00136D5B" w:rsidP="00136D5B">
      <w:pPr>
        <w:bidi/>
        <w:rPr>
          <w:rFonts w:ascii="SG Kara FaNum Light" w:hAnsi="SG Kara FaNum Light" w:cs="SG Kara FaNum Light"/>
          <w:lang w:bidi="fa-IR"/>
        </w:rPr>
      </w:pPr>
    </w:p>
    <w:p w14:paraId="6A3CBC26" w14:textId="1104B90A" w:rsidR="003153A8" w:rsidRDefault="003153A8">
      <w:pPr>
        <w:rPr>
          <w:rFonts w:ascii="SG Kara FaNum Light" w:hAnsi="SG Kara FaNum Light" w:cs="SG Kara FaNum Light"/>
          <w:rtl/>
          <w:lang w:bidi="fa-IR"/>
        </w:rPr>
      </w:pPr>
      <w:r>
        <w:rPr>
          <w:rFonts w:ascii="SG Kara FaNum Light" w:hAnsi="SG Kara FaNum Light" w:cs="SG Kara FaNum Light"/>
          <w:rtl/>
          <w:lang w:bidi="fa-IR"/>
        </w:rPr>
        <w:br w:type="page"/>
      </w:r>
    </w:p>
    <w:p w14:paraId="7CEF3606" w14:textId="77777777" w:rsidR="003153A8" w:rsidRDefault="003153A8" w:rsidP="003153A8">
      <w:pPr>
        <w:bidi/>
        <w:rPr>
          <w:rFonts w:ascii="SG Kara FaNum SemiBold" w:hAnsi="SG Kara FaNum SemiBold" w:cs="SG Kara FaNum SemiBold"/>
          <w:sz w:val="24"/>
          <w:szCs w:val="24"/>
          <w:lang w:bidi="fa-IR"/>
        </w:rPr>
      </w:pPr>
      <w:r w:rsidRPr="00EA69D8">
        <w:rPr>
          <w:rFonts w:ascii="SG Kara FaNum SemiBold" w:hAnsi="SG Kara FaNum SemiBold" w:cs="SG Kara FaNum SemiBold"/>
          <w:sz w:val="24"/>
          <w:szCs w:val="24"/>
          <w:rtl/>
          <w:lang w:bidi="fa-IR"/>
        </w:rPr>
        <w:lastRenderedPageBreak/>
        <w:t>مرور حس</w:t>
      </w:r>
      <w:r>
        <w:rPr>
          <w:rFonts w:ascii="SG Kara FaNum SemiBold" w:hAnsi="SG Kara FaNum SemiBold" w:cs="SG Kara FaNum SemiBold" w:hint="cs"/>
          <w:sz w:val="24"/>
          <w:szCs w:val="24"/>
          <w:rtl/>
          <w:lang w:bidi="fa-IR"/>
        </w:rPr>
        <w:t>اب ها</w:t>
      </w:r>
    </w:p>
    <w:p w14:paraId="7FF881AE" w14:textId="77777777" w:rsidR="003153A8" w:rsidRPr="001D2DA7" w:rsidRDefault="003153A8" w:rsidP="003153A8">
      <w:p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مرور حساب ها یک گزارش منعطف و تعاملی است که از طریق آن کاربر می تواند بر اساس سطوح مختلف ساختار حساب ها و انواع تفصیل، حساب ها را مرور کرده و گردش اسناد </w:t>
      </w:r>
      <w:r>
        <w:rPr>
          <w:rFonts w:ascii="SG Kara FaNum Light" w:hAnsi="SG Kara FaNum Light" w:cs="SG Kara FaNum Light" w:hint="cs"/>
          <w:rtl/>
          <w:lang w:bidi="fa-IR"/>
        </w:rPr>
        <w:t xml:space="preserve">و مانده حساب ها </w:t>
      </w:r>
      <w:r w:rsidRPr="001D2DA7">
        <w:rPr>
          <w:rFonts w:ascii="SG Kara FaNum Light" w:hAnsi="SG Kara FaNum Light" w:cs="SG Kara FaNum Light"/>
          <w:rtl/>
          <w:lang w:bidi="fa-IR"/>
        </w:rPr>
        <w:t>را مشاهده نماید.</w:t>
      </w:r>
    </w:p>
    <w:p w14:paraId="7B93FA00" w14:textId="77777777" w:rsidR="003153A8" w:rsidRPr="001D2DA7"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عبارت دقیقتر، </w:t>
      </w:r>
      <w:r w:rsidRPr="001D2DA7">
        <w:rPr>
          <w:rFonts w:ascii="SG Kara FaNum Light" w:hAnsi="SG Kara FaNum Light" w:cs="SG Kara FaNum Light"/>
          <w:rtl/>
          <w:lang w:bidi="fa-IR"/>
        </w:rPr>
        <w:t xml:space="preserve">گزارش مرور حساب ها یک ابزار تحلیلی و پویا در سیستم </w:t>
      </w:r>
      <w:r>
        <w:rPr>
          <w:rFonts w:ascii="SG Kara FaNum Light" w:hAnsi="SG Kara FaNum Light" w:cs="SG Kara FaNum Light" w:hint="cs"/>
          <w:rtl/>
          <w:lang w:bidi="fa-IR"/>
        </w:rPr>
        <w:t>دفتر کل</w:t>
      </w:r>
      <w:r w:rsidRPr="001D2DA7">
        <w:rPr>
          <w:rFonts w:ascii="SG Kara FaNum Light" w:hAnsi="SG Kara FaNum Light" w:cs="SG Kara FaNum Light"/>
          <w:rtl/>
          <w:lang w:bidi="fa-IR"/>
        </w:rPr>
        <w:t xml:space="preserve"> است که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امکان می دهد تا به طور دقیق و کارآمد به بررسی و تجزیه و تحلیل</w:t>
      </w:r>
      <w:r>
        <w:rPr>
          <w:rFonts w:ascii="SG Kara FaNum Light" w:hAnsi="SG Kara FaNum Light" w:cs="SG Kara FaNum Light" w:hint="cs"/>
          <w:rtl/>
          <w:lang w:bidi="fa-IR"/>
        </w:rPr>
        <w:t xml:space="preserve"> کلیه</w:t>
      </w:r>
      <w:r w:rsidRPr="001D2DA7">
        <w:rPr>
          <w:rFonts w:ascii="SG Kara FaNum Light" w:hAnsi="SG Kara FaNum Light" w:cs="SG Kara FaNum Light"/>
          <w:rtl/>
          <w:lang w:bidi="fa-IR"/>
        </w:rPr>
        <w:t xml:space="preserve"> تراکنش های مالی در سطوح مختلف حساب ها بپرداز</w:t>
      </w:r>
      <w:r>
        <w:rPr>
          <w:rFonts w:ascii="SG Kara FaNum Light" w:hAnsi="SG Kara FaNum Light" w:cs="SG Kara FaNum Light" w:hint="cs"/>
          <w:rtl/>
          <w:lang w:bidi="fa-IR"/>
        </w:rPr>
        <w:t>ی</w:t>
      </w:r>
      <w:r w:rsidRPr="001D2DA7">
        <w:rPr>
          <w:rFonts w:ascii="SG Kara FaNum Light" w:hAnsi="SG Kara FaNum Light" w:cs="SG Kara FaNum Light"/>
          <w:rtl/>
          <w:lang w:bidi="fa-IR"/>
        </w:rPr>
        <w:t xml:space="preserve">د. این گزارش با ارائه ی نمایشی جامع از گردش اسناد و مانده حساب ها،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کمک می کند تا</w:t>
      </w:r>
      <w:r w:rsidRPr="001D2DA7">
        <w:rPr>
          <w:rFonts w:ascii="SG Kara FaNum Light" w:hAnsi="SG Kara FaNum Light" w:cs="SG Kara FaNum Light"/>
          <w:lang w:bidi="fa-IR"/>
        </w:rPr>
        <w:t>:</w:t>
      </w:r>
    </w:p>
    <w:p w14:paraId="76EAD3B3" w14:textId="77777777" w:rsidR="003153A8" w:rsidRDefault="003153A8" w:rsidP="003153A8">
      <w:pPr>
        <w:pStyle w:val="ListParagraph"/>
        <w:numPr>
          <w:ilvl w:val="0"/>
          <w:numId w:val="19"/>
        </w:numPr>
        <w:bidi/>
        <w:rPr>
          <w:rFonts w:ascii="SG Kara FaNum Light" w:hAnsi="SG Kara FaNum Light" w:cs="SG Kara FaNum Light"/>
          <w:lang w:bidi="fa-IR"/>
        </w:rPr>
      </w:pPr>
      <w:r w:rsidRPr="001D2DA7">
        <w:rPr>
          <w:rFonts w:ascii="SG Kara FaNum Light" w:hAnsi="SG Kara FaNum Light" w:cs="SG Kara FaNum Light"/>
          <w:rtl/>
          <w:lang w:bidi="fa-IR"/>
        </w:rPr>
        <w:t xml:space="preserve">گردش </w:t>
      </w:r>
      <w:r>
        <w:rPr>
          <w:rFonts w:ascii="SG Kara FaNum Light" w:hAnsi="SG Kara FaNum Light" w:cs="SG Kara FaNum Light" w:hint="cs"/>
          <w:rtl/>
          <w:lang w:bidi="fa-IR"/>
        </w:rPr>
        <w:t xml:space="preserve">و مانده </w:t>
      </w:r>
      <w:r w:rsidRPr="001D2DA7">
        <w:rPr>
          <w:rFonts w:ascii="SG Kara FaNum Light" w:hAnsi="SG Kara FaNum Light" w:cs="SG Kara FaNum Light"/>
          <w:rtl/>
          <w:lang w:bidi="fa-IR"/>
        </w:rPr>
        <w:t>حساب</w:t>
      </w:r>
      <w:r>
        <w:rPr>
          <w:rFonts w:ascii="SG Kara FaNum Light" w:hAnsi="SG Kara FaNum Light" w:cs="SG Kara FaNum Light" w:hint="cs"/>
          <w:rtl/>
          <w:lang w:bidi="fa-IR"/>
        </w:rPr>
        <w:t xml:space="preserve"> ها</w:t>
      </w:r>
      <w:r w:rsidRPr="001D2DA7">
        <w:rPr>
          <w:rFonts w:ascii="SG Kara FaNum Light" w:hAnsi="SG Kara FaNum Light" w:cs="SG Kara FaNum Light"/>
          <w:rtl/>
          <w:lang w:bidi="fa-IR"/>
        </w:rPr>
        <w:t xml:space="preserve"> را در هر سطح از ساختار </w:t>
      </w:r>
      <w:proofErr w:type="spellStart"/>
      <w:r w:rsidRPr="001D2DA7">
        <w:rPr>
          <w:rFonts w:ascii="SG Kara FaNum Light" w:hAnsi="SG Kara FaNum Light" w:cs="SG Kara FaNum Light"/>
          <w:rtl/>
          <w:lang w:bidi="fa-IR"/>
        </w:rPr>
        <w:t>درخت</w:t>
      </w:r>
      <w:r>
        <w:rPr>
          <w:rFonts w:ascii="SG Kara FaNum Light" w:hAnsi="SG Kara FaNum Light" w:cs="SG Kara FaNum Light" w:hint="cs"/>
          <w:rtl/>
          <w:lang w:bidi="fa-IR"/>
        </w:rPr>
        <w:t>واره</w:t>
      </w:r>
      <w:proofErr w:type="spellEnd"/>
      <w:r>
        <w:rPr>
          <w:rFonts w:ascii="SG Kara FaNum Light" w:hAnsi="SG Kara FaNum Light" w:cs="SG Kara FaNum Light" w:hint="cs"/>
          <w:rtl/>
          <w:lang w:bidi="fa-IR"/>
        </w:rPr>
        <w:t xml:space="preserve"> ای</w:t>
      </w:r>
      <w:r w:rsidRPr="001D2DA7">
        <w:rPr>
          <w:rFonts w:ascii="SG Kara FaNum Light" w:hAnsi="SG Kara FaNum Light" w:cs="SG Kara FaNum Light"/>
          <w:rtl/>
          <w:lang w:bidi="fa-IR"/>
        </w:rPr>
        <w:t xml:space="preserve"> حساب ها </w:t>
      </w:r>
      <w:r>
        <w:rPr>
          <w:rFonts w:ascii="SG Kara FaNum Light" w:hAnsi="SG Kara FaNum Light" w:cs="SG Kara FaNum Light" w:hint="cs"/>
          <w:rtl/>
          <w:lang w:bidi="fa-IR"/>
        </w:rPr>
        <w:t xml:space="preserve">و </w:t>
      </w:r>
      <w:r w:rsidRPr="001D2DA7">
        <w:rPr>
          <w:rFonts w:ascii="SG Kara FaNum Light" w:hAnsi="SG Kara FaNum Light" w:cs="SG Kara FaNum Light"/>
          <w:rtl/>
          <w:lang w:bidi="fa-IR"/>
        </w:rPr>
        <w:t xml:space="preserve">در بازه های زمانی دلخواه </w:t>
      </w:r>
      <w:r>
        <w:rPr>
          <w:rFonts w:ascii="SG Kara FaNum Light" w:hAnsi="SG Kara FaNum Light" w:cs="SG Kara FaNum Light" w:hint="cs"/>
          <w:rtl/>
          <w:lang w:bidi="fa-IR"/>
        </w:rPr>
        <w:t>بررسی</w:t>
      </w:r>
      <w:r w:rsidRPr="001D2DA7">
        <w:rPr>
          <w:rFonts w:ascii="SG Kara FaNum Light" w:hAnsi="SG Kara FaNum Light" w:cs="SG Kara FaNum Light"/>
          <w:rtl/>
          <w:lang w:bidi="fa-IR"/>
        </w:rPr>
        <w:t xml:space="preserve">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29C8640D" w14:textId="77777777" w:rsidR="003153A8" w:rsidRDefault="003153A8" w:rsidP="003153A8">
      <w:pPr>
        <w:pStyle w:val="ListParagraph"/>
        <w:numPr>
          <w:ilvl w:val="0"/>
          <w:numId w:val="19"/>
        </w:numPr>
        <w:bidi/>
        <w:rPr>
          <w:rFonts w:ascii="SG Kara FaNum Light" w:hAnsi="SG Kara FaNum Light" w:cs="SG Kara FaNum Light"/>
          <w:lang w:bidi="fa-IR"/>
        </w:rPr>
      </w:pPr>
      <w:r w:rsidRPr="001D2DA7">
        <w:rPr>
          <w:rFonts w:ascii="SG Kara FaNum Light" w:hAnsi="SG Kara FaNum Light" w:cs="SG Kara FaNum Light"/>
          <w:rtl/>
          <w:lang w:bidi="fa-IR"/>
        </w:rPr>
        <w:t>جزئیات تراکنش ها را به تفکیک حساب ها و تفصیل آنها مشاهده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07B32177" w14:textId="77777777" w:rsidR="003153A8" w:rsidRPr="00597988" w:rsidRDefault="003153A8" w:rsidP="003153A8">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اطلاعات و تراکنش های ارزی را به جزییات کامل رصد نمایید.</w:t>
      </w:r>
    </w:p>
    <w:p w14:paraId="7E17846E" w14:textId="77777777" w:rsidR="003153A8" w:rsidRPr="001D2DA7" w:rsidRDefault="003153A8" w:rsidP="003153A8">
      <w:pPr>
        <w:pStyle w:val="ListParagraph"/>
        <w:numPr>
          <w:ilvl w:val="0"/>
          <w:numId w:val="19"/>
        </w:numPr>
        <w:bidi/>
        <w:rPr>
          <w:rFonts w:ascii="SG Kara FaNum Light" w:hAnsi="SG Kara FaNum Light" w:cs="SG Kara FaNum Light"/>
          <w:rtl/>
          <w:lang w:bidi="fa-IR"/>
        </w:rPr>
      </w:pPr>
      <w:r w:rsidRPr="001D2DA7">
        <w:rPr>
          <w:rFonts w:ascii="SG Kara FaNum Light" w:hAnsi="SG Kara FaNum Light" w:cs="SG Kara FaNum Light"/>
          <w:rtl/>
          <w:lang w:bidi="fa-IR"/>
        </w:rPr>
        <w:t>عملکرد مالی هر بخش از کسب و کار را آنالیز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6740649F" w14:textId="77777777" w:rsidR="003153A8" w:rsidRPr="001D2DA7" w:rsidRDefault="003153A8" w:rsidP="003153A8">
      <w:pPr>
        <w:pStyle w:val="ListParagraph"/>
        <w:numPr>
          <w:ilvl w:val="0"/>
          <w:numId w:val="19"/>
        </w:num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تصمیمات آگاهانه و مبتنی بر اطلاعات </w:t>
      </w:r>
      <w:r>
        <w:rPr>
          <w:rFonts w:ascii="SG Kara FaNum Light" w:hAnsi="SG Kara FaNum Light" w:cs="SG Kara FaNum Light" w:hint="cs"/>
          <w:rtl/>
          <w:lang w:bidi="fa-IR"/>
        </w:rPr>
        <w:t>لحظه ای</w:t>
      </w:r>
      <w:r w:rsidRPr="001D2DA7">
        <w:rPr>
          <w:rFonts w:ascii="SG Kara FaNum Light" w:hAnsi="SG Kara FaNum Light" w:cs="SG Kara FaNum Light"/>
          <w:rtl/>
          <w:lang w:bidi="fa-IR"/>
        </w:rPr>
        <w:t xml:space="preserve"> مالی اتخاذ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p>
    <w:p w14:paraId="2C6120EC"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برای استفاده از گزارش مرور حساب از مسیر</w:t>
      </w:r>
      <w:r>
        <w:rPr>
          <w:rFonts w:ascii="SG Kara FaNum Light" w:hAnsi="SG Kara FaNum Light" w:cs="SG Kara FaNum Light"/>
          <w:lang w:bidi="fa-IR"/>
        </w:rPr>
        <w:t xml:space="preserve"> </w:t>
      </w:r>
      <w:r>
        <w:rPr>
          <w:rFonts w:ascii="SG Kara FaNum Light" w:hAnsi="SG Kara FaNum Light" w:cs="SG Kara FaNum Light" w:hint="cs"/>
          <w:rtl/>
          <w:lang w:bidi="fa-IR"/>
        </w:rPr>
        <w:t>منوی اصلی سیستم/ حسابداری مالی/دفتر کل/گزارش ها /مرور حساب ها را انتخاب کنید.</w:t>
      </w:r>
    </w:p>
    <w:p w14:paraId="2538CC90" w14:textId="77777777" w:rsidR="003153A8" w:rsidRPr="001D2DA7" w:rsidRDefault="003153A8" w:rsidP="003153A8">
      <w:pPr>
        <w:bidi/>
        <w:rPr>
          <w:rFonts w:ascii="SG Kara FaNum Light" w:hAnsi="SG Kara FaNum Light" w:cs="SG Kara FaNum Light"/>
          <w:rtl/>
          <w:lang w:bidi="fa-IR"/>
        </w:rPr>
      </w:pPr>
      <w:r w:rsidRPr="00C63FF2">
        <w:rPr>
          <w:rFonts w:ascii="SG Kara FaNum Light" w:hAnsi="SG Kara FaNum Light" w:cs="SG Kara FaNum Light"/>
          <w:noProof/>
          <w:rtl/>
          <w:lang w:bidi="fa-IR"/>
        </w:rPr>
        <w:drawing>
          <wp:inline distT="0" distB="0" distL="0" distR="0" wp14:anchorId="01A81519" wp14:editId="283E03F9">
            <wp:extent cx="5943600" cy="2569210"/>
            <wp:effectExtent l="133350" t="114300" r="114300" b="1739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6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0C6717" w14:textId="77777777" w:rsidR="003153A8" w:rsidRPr="001D2DA7" w:rsidRDefault="003153A8" w:rsidP="003153A8">
      <w:pPr>
        <w:bidi/>
        <w:rPr>
          <w:rFonts w:ascii="SG Kara FaNum Light" w:hAnsi="SG Kara FaNum Light" w:cs="SG Kara FaNum Light"/>
          <w:lang w:bidi="fa-IR"/>
        </w:rPr>
      </w:pPr>
    </w:p>
    <w:p w14:paraId="69DB885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فرم گزارش با فیلترهای پیش فرض باز می شود. امکان تغییر فیلترها وجود دارد و با  انتخاب هر کدام از زبانه های مرور حساب ها گزارش مربوط به آن زبانه اجرا می شود. زبانه های گزارش مرور حساب ها شامل موارد زیر است:</w:t>
      </w:r>
    </w:p>
    <w:p w14:paraId="260B3BAB"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شعبه</w:t>
      </w:r>
    </w:p>
    <w:p w14:paraId="17FCC778"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گروه حساب</w:t>
      </w:r>
    </w:p>
    <w:p w14:paraId="577D10D9"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حساب کل</w:t>
      </w:r>
    </w:p>
    <w:p w14:paraId="73FC2EE5"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lastRenderedPageBreak/>
        <w:t>حساب معین</w:t>
      </w:r>
    </w:p>
    <w:p w14:paraId="2C9FEDC5"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تفصیل ها</w:t>
      </w:r>
    </w:p>
    <w:p w14:paraId="0E716BAC"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ارز سند</w:t>
      </w:r>
    </w:p>
    <w:p w14:paraId="303C5571"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ارز مبنا</w:t>
      </w:r>
    </w:p>
    <w:p w14:paraId="15A68D1F"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نوع نرخ ارز</w:t>
      </w:r>
    </w:p>
    <w:p w14:paraId="3180932A"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پیگیری</w:t>
      </w:r>
    </w:p>
    <w:p w14:paraId="2C9A6EE0" w14:textId="77777777" w:rsidR="003153A8" w:rsidRPr="00F06E55" w:rsidRDefault="003153A8" w:rsidP="003153A8">
      <w:pPr>
        <w:pStyle w:val="ListParagraph"/>
        <w:numPr>
          <w:ilvl w:val="0"/>
          <w:numId w:val="21"/>
        </w:numPr>
        <w:bidi/>
        <w:rPr>
          <w:rFonts w:ascii="SG Kara FaNum Light" w:hAnsi="SG Kara FaNum Light" w:cs="SG Kara FaNum Light"/>
          <w:rtl/>
          <w:lang w:bidi="fa-IR"/>
        </w:rPr>
      </w:pPr>
      <w:r>
        <w:rPr>
          <w:rFonts w:ascii="SG Kara FaNum Light" w:hAnsi="SG Kara FaNum Light" w:cs="SG Kara FaNum Light" w:hint="cs"/>
          <w:rtl/>
          <w:lang w:bidi="fa-IR"/>
        </w:rPr>
        <w:t>ریز گردش</w:t>
      </w:r>
    </w:p>
    <w:p w14:paraId="3B9C5F31" w14:textId="77777777" w:rsidR="003153A8" w:rsidRDefault="003153A8" w:rsidP="003153A8">
      <w:pPr>
        <w:bidi/>
        <w:rPr>
          <w:rFonts w:ascii="SG Kara FaNum Light" w:hAnsi="SG Kara FaNum Light" w:cs="SG Kara FaNum Light"/>
          <w:lang w:bidi="fa-IR"/>
        </w:rPr>
      </w:pPr>
      <w:r>
        <w:rPr>
          <w:rFonts w:ascii="SG Kara FaNum Light" w:hAnsi="SG Kara FaNum Light" w:cs="SG Kara FaNum Light" w:hint="cs"/>
          <w:rtl/>
          <w:lang w:bidi="fa-IR"/>
        </w:rPr>
        <w:t>هر زبانه اطلاعات مرتبط با آن را با در نظر گرفتن فیلترهای تعیین شده نمایش می دهد.</w:t>
      </w:r>
    </w:p>
    <w:p w14:paraId="78FCB024" w14:textId="77777777" w:rsidR="003153A8" w:rsidRDefault="003153A8" w:rsidP="003153A8">
      <w:pPr>
        <w:bidi/>
        <w:rPr>
          <w:rFonts w:ascii="SG Kara FaNum Light" w:hAnsi="SG Kara FaNum Light" w:cs="SG Kara FaNum Light"/>
          <w:lang w:bidi="fa-IR"/>
        </w:rPr>
      </w:pPr>
      <w:r>
        <w:rPr>
          <w:noProof/>
        </w:rPr>
        <w:drawing>
          <wp:inline distT="0" distB="0" distL="0" distR="0" wp14:anchorId="6E2B4185" wp14:editId="0C7D7D66">
            <wp:extent cx="5943600" cy="2974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74975"/>
                    </a:xfrm>
                    <a:prstGeom prst="rect">
                      <a:avLst/>
                    </a:prstGeom>
                  </pic:spPr>
                </pic:pic>
              </a:graphicData>
            </a:graphic>
          </wp:inline>
        </w:drawing>
      </w:r>
    </w:p>
    <w:p w14:paraId="10FE5103" w14:textId="77777777" w:rsidR="003153A8" w:rsidRDefault="003153A8" w:rsidP="003153A8">
      <w:pPr>
        <w:bidi/>
        <w:rPr>
          <w:rFonts w:ascii="SG Kara FaNum Light" w:hAnsi="SG Kara FaNum Light" w:cs="SG Kara FaNum Light"/>
          <w:lang w:bidi="fa-IR"/>
        </w:rPr>
      </w:pPr>
      <w:r>
        <w:rPr>
          <w:rFonts w:ascii="SG Kara FaNum Light" w:hAnsi="SG Kara FaNum Light" w:cs="SG Kara FaNum Light" w:hint="cs"/>
          <w:rtl/>
          <w:lang w:bidi="fa-IR"/>
        </w:rPr>
        <w:t>در بالای فرم گزارش مرور حساب ها می توانید شرکت و دفتر مورد نظر را انتخاب کنید تا اطلاعات مربوط به آن شرکت و دفتر نمایش داده شود.</w:t>
      </w:r>
    </w:p>
    <w:p w14:paraId="0776A45A"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فیلتر های اصلی گزارش به شرح زیر هستند:</w:t>
      </w:r>
    </w:p>
    <w:p w14:paraId="6D8BD660"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ارز اصلی گزارش: به صورت پیش فرض ارز عملیاتی انتخاب شده است، اما درصورت وجود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اول و دوم میتوانید گزارش را با این ارز ها نیز مشاهده کنید. تمام اطلاعات نمایش داده در گزارش بر اساس ارز اصلی انتخابی خواهد بود.</w:t>
      </w:r>
    </w:p>
    <w:p w14:paraId="28AC1E3B"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سال مالی: از طریق فیلتر سال مالی می توانید محدوده سال های مالی مورد نظر برای اجرای گزارش را تعیین نمایید.</w:t>
      </w:r>
    </w:p>
    <w:p w14:paraId="6E1092E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نوع بازه زمانی: امکان تعیین بازه زمانی گزارش بر اساس دوره مالی یا تاریخ وجود دارد. در صورت انتخاب دوره مالی، می توان دوره های مالی را فیلتر نمود. همچنین در صورت انتخاب تاریخ، می توان محدوده دقیقتر گزارش بر اساس تاریخ اسناد را تعیین کرد.</w:t>
      </w:r>
    </w:p>
    <w:p w14:paraId="0CE1719B"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دوره مالی: طبق دوره های تعریف شده در فرم سال مالی دوره های مربوط به سال های مالی انتخاب شده در فیلتر سال مالی نمایش داده میشوند و امکان تعیین محدوده مورد نظر برای دوره های مالی را دارید.</w:t>
      </w:r>
    </w:p>
    <w:p w14:paraId="3FD0032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 xml:space="preserve">نوع سند: انواع سند تعریف شده در سیستم قابل انتخاب و فیلتر کردن است. انواع سند شامل موارد زیر است: </w:t>
      </w:r>
    </w:p>
    <w:p w14:paraId="2A16B435"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افتتاحیه </w:t>
      </w:r>
    </w:p>
    <w:p w14:paraId="440C2D72"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اختتامیه</w:t>
      </w:r>
    </w:p>
    <w:p w14:paraId="2238403D"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بستن حساب ها</w:t>
      </w:r>
    </w:p>
    <w:p w14:paraId="6305251F"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ابتدای سال</w:t>
      </w:r>
    </w:p>
    <w:p w14:paraId="576E029B"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پایان سال</w:t>
      </w:r>
    </w:p>
    <w:p w14:paraId="3266E72D"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ارز اقلام پولی</w:t>
      </w:r>
    </w:p>
    <w:p w14:paraId="30BF6E48"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به ارز گزارشگری</w:t>
      </w:r>
    </w:p>
    <w:p w14:paraId="3AF69E31"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عمومی </w:t>
      </w:r>
    </w:p>
    <w:p w14:paraId="221F9612"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همه انواع سند سایر ماژول ها</w:t>
      </w:r>
    </w:p>
    <w:p w14:paraId="30CCE2F8" w14:textId="77777777" w:rsidR="003153A8" w:rsidRPr="00580EE9" w:rsidRDefault="003153A8" w:rsidP="003153A8">
      <w:pPr>
        <w:pStyle w:val="ListParagraph"/>
        <w:numPr>
          <w:ilvl w:val="0"/>
          <w:numId w:val="22"/>
        </w:numPr>
        <w:bidi/>
        <w:rPr>
          <w:rFonts w:ascii="SG Kara FaNum Light" w:hAnsi="SG Kara FaNum Light" w:cs="SG Kara FaNum Light"/>
          <w:rtl/>
          <w:lang w:bidi="fa-IR"/>
        </w:rPr>
      </w:pPr>
      <w:r w:rsidRPr="00580EE9">
        <w:rPr>
          <w:rFonts w:ascii="SG Kara FaNum Light" w:hAnsi="SG Kara FaNum Light" w:cs="SG Kara FaNum Light" w:hint="cs"/>
          <w:rtl/>
          <w:lang w:bidi="fa-IR"/>
        </w:rPr>
        <w:t>همه انواع سند تعریف شده توسط کاربر</w:t>
      </w:r>
    </w:p>
    <w:p w14:paraId="3F2C00F0"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انتخاب هریک از انواع سند، اسناد با نوع انتخاب شده در گزارش شرکت می کنند.</w:t>
      </w:r>
    </w:p>
    <w:p w14:paraId="162CBD8C"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نوع حساب: میتوانید انتخاب کنید کدام انواع حساب ها در گزارش نمایش داده شوند که شامل موارد زیر هستند:</w:t>
      </w:r>
    </w:p>
    <w:p w14:paraId="4D706CD7"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دائم</w:t>
      </w:r>
    </w:p>
    <w:p w14:paraId="6D0C4ACC"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موقت</w:t>
      </w:r>
    </w:p>
    <w:p w14:paraId="0B9E5405"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انتظامی</w:t>
      </w:r>
    </w:p>
    <w:p w14:paraId="540A0A79" w14:textId="77777777"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نمایش حساب های با مانده: با انتخاب گزینه " نمایش حساب های با مانده"  با وجود گردش حساب، تنها حساب هایی که مانده ای غیر از صفر داشته باشند نمایش داده میشوند.</w:t>
      </w:r>
    </w:p>
    <w:p w14:paraId="2040A8D0" w14:textId="77777777" w:rsidR="003153A8" w:rsidRDefault="003153A8" w:rsidP="003153A8">
      <w:pPr>
        <w:pStyle w:val="ListParagraph"/>
        <w:bidi/>
        <w:ind w:left="0"/>
        <w:rPr>
          <w:rFonts w:ascii="SG Kara FaNum Light" w:hAnsi="SG Kara FaNum Light" w:cs="SG Kara FaNum Light"/>
          <w:rtl/>
          <w:lang w:bidi="fa-IR"/>
        </w:rPr>
      </w:pPr>
    </w:p>
    <w:p w14:paraId="6B98F9C5"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فیلتر های بیشتر:</w:t>
      </w:r>
    </w:p>
    <w:p w14:paraId="66B2DBF9"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کلیک بر روی فیلتر های بیشتر یک صفحه باز میشود که امکان انجام فیلتر با حالت های زیر را دارد:</w:t>
      </w:r>
    </w:p>
    <w:p w14:paraId="76ADBE63"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سه گزینه زیر تنها معین هایی با این داشتن این ویژگی ها را فیلتر کرده و نمایش میدهند:</w:t>
      </w:r>
    </w:p>
    <w:p w14:paraId="026DE17E" w14:textId="77777777" w:rsidR="003153A8" w:rsidRDefault="003153A8" w:rsidP="003153A8">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ویژگی ارزی</w:t>
      </w:r>
    </w:p>
    <w:p w14:paraId="4C704643" w14:textId="77777777" w:rsidR="003153A8" w:rsidRDefault="003153A8" w:rsidP="003153A8">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ویژگی پیگیری</w:t>
      </w:r>
    </w:p>
    <w:p w14:paraId="0A44479F" w14:textId="77777777" w:rsidR="003153A8" w:rsidRDefault="003153A8" w:rsidP="003153A8">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ویژگی  مقداری</w:t>
      </w:r>
    </w:p>
    <w:p w14:paraId="787C499E"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شماره سند، شماره عطف: برای این فیلتر ها امکان وارد کردن شماره آغاز و پایان یک بازه وجود دارد، برای مثال نمایش سند ها از شماره 10 تا 15</w:t>
      </w:r>
      <w:r>
        <w:rPr>
          <w:rFonts w:ascii="SG Kara FaNum Light" w:hAnsi="SG Kara FaNum Light" w:cs="SG Kara FaNum Light"/>
          <w:rtl/>
          <w:lang w:bidi="fa-IR"/>
        </w:rPr>
        <w:br/>
      </w:r>
      <w:r>
        <w:rPr>
          <w:rFonts w:ascii="SG Kara FaNum Light" w:hAnsi="SG Kara FaNum Light" w:cs="SG Kara FaNum Light" w:hint="cs"/>
          <w:rtl/>
          <w:lang w:bidi="fa-IR"/>
        </w:rPr>
        <w:t>شماره فرعی: امکان وارد کردن یک شماره و انجام فیلتر با گزینه های مختلف مانند برابر است با، برابر نیست با، بزرگتر است از، کوچکتر است از، بزرگتر یا مساوی است با، کوچکتر یا مساوی است با ، وجود دارد.</w:t>
      </w:r>
    </w:p>
    <w:p w14:paraId="53212EB4"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وضعیت حساب: امکان انتخاب حساب های فعال یا غیر فعال یا هر دو.</w:t>
      </w:r>
    </w:p>
    <w:p w14:paraId="3B09966B"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وضعیت سند: امکان گزارش گیری اسناد در یکی از وضعیت های موقت، بررسی شده و قطعی شده. (اسناد یادداشت در گزارشات نمایش داده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شوند)</w:t>
      </w:r>
    </w:p>
    <w:p w14:paraId="79DC5757"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صادر کننده، آخرین بررسی کننده: امکان گزارش گیری از اسنادی که صادر کننده یا بررسی کننده آنها شخص یا اشخاص انتخاب شده باشند.</w:t>
      </w:r>
    </w:p>
    <w:p w14:paraId="150FA7F5"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ارز سند، ارز مبنا و نوع نرخ ارز:  امکان فیلتر کردن اطلاعات ارزی مانند ارز سند و ارز مبنا و نوع نرخ ارز وجود دارد و در گزارش، اسنادی با این مشخصات ارائه می شود.</w:t>
      </w:r>
    </w:p>
    <w:p w14:paraId="14AB2584" w14:textId="77777777" w:rsidR="003153A8" w:rsidRDefault="003153A8" w:rsidP="003153A8">
      <w:pPr>
        <w:pStyle w:val="ListParagraph"/>
        <w:bidi/>
        <w:ind w:left="0"/>
        <w:rPr>
          <w:rFonts w:ascii="SG Kara FaNum Light" w:hAnsi="SG Kara FaNum Light" w:cs="SG Kara FaNum Light"/>
          <w:rtl/>
          <w:lang w:bidi="fa-IR"/>
        </w:rPr>
      </w:pPr>
    </w:p>
    <w:p w14:paraId="04CB05AF"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شماره پیگیری و تاریخ پیگیری: برای مشاهده اسنادی که دارای شماره و تاریخ پیگیری هستند میتوانید از این دو فیلتر استفاده کنید.</w:t>
      </w:r>
    </w:p>
    <w:p w14:paraId="7BA5BE0C"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شرح سند: در میان شرح </w:t>
      </w:r>
      <w:proofErr w:type="spellStart"/>
      <w:r>
        <w:rPr>
          <w:rFonts w:ascii="SG Kara FaNum Light" w:hAnsi="SG Kara FaNum Light" w:cs="SG Kara FaNum Light" w:hint="cs"/>
          <w:rtl/>
          <w:lang w:bidi="fa-IR"/>
        </w:rPr>
        <w:t>سربرگ</w:t>
      </w:r>
      <w:proofErr w:type="spellEnd"/>
      <w:r>
        <w:rPr>
          <w:rFonts w:ascii="SG Kara FaNum Light" w:hAnsi="SG Kara FaNum Light" w:cs="SG Kara FaNum Light" w:hint="cs"/>
          <w:rtl/>
          <w:lang w:bidi="fa-IR"/>
        </w:rPr>
        <w:t xml:space="preserve"> اسناد حسابداری عبارت نوشته شده را فیلتر میکند.</w:t>
      </w:r>
    </w:p>
    <w:p w14:paraId="2078CA66"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lastRenderedPageBreak/>
        <w:t>شرح قلم: در میان شرح اقلام سند حسابداری عبارت نوشته شده را فیلتر میکند.</w:t>
      </w:r>
    </w:p>
    <w:p w14:paraId="54F95E3B" w14:textId="77777777" w:rsidR="003153A8" w:rsidRDefault="003153A8" w:rsidP="003153A8">
      <w:pPr>
        <w:pStyle w:val="ListParagraph"/>
        <w:bidi/>
        <w:ind w:left="0"/>
        <w:rPr>
          <w:rFonts w:ascii="SG Kara FaNum Light" w:hAnsi="SG Kara FaNum Light" w:cs="SG Kara FaNum Light"/>
          <w:rtl/>
          <w:lang w:bidi="fa-IR"/>
        </w:rPr>
      </w:pPr>
    </w:p>
    <w:p w14:paraId="7DA0D998" w14:textId="77777777"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جهت اعمال فیلتر های پیشرفته از گوشه سمت چپ گزینه "اعمال" و جهت نادیده گرفتن تغییرات گزینه " انصراف" را انتخاب کنید. در هر دو صورت صفحه ی فیلتر های پیشرفته بسته خواهد شد و به صفحه اصلی گزارش باز می گردید.</w:t>
      </w:r>
    </w:p>
    <w:p w14:paraId="1EC88618" w14:textId="77777777" w:rsidR="003153A8" w:rsidRDefault="003153A8" w:rsidP="003153A8">
      <w:pPr>
        <w:pStyle w:val="ListParagraph"/>
        <w:bidi/>
        <w:ind w:left="0"/>
        <w:rPr>
          <w:rFonts w:ascii="SG Kara FaNum Light" w:hAnsi="SG Kara FaNum Light" w:cs="SG Kara FaNum Light"/>
          <w:rtl/>
          <w:lang w:bidi="fa-IR"/>
        </w:rPr>
      </w:pPr>
    </w:p>
    <w:p w14:paraId="0DCD1386"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نحوه اجرای گزارش: </w:t>
      </w:r>
    </w:p>
    <w:p w14:paraId="0F72B621"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گزارش مرور حساب ها پس از انجام فیلتر های اصلی و پیشرفته، میتوانید بر اساس هر یک از زبانه ها، گزارش را اجرا کرده و گردش بدهکار و بستانکار، مانده بدهکار و بستانکار و مانده نهایی حساب ها را مشاهده کنید.</w:t>
      </w:r>
    </w:p>
    <w:p w14:paraId="3EC1B72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هر زبانه و با انتخاب یک یا چند حساب میتوانید آنها را فیلتر نموده و مرور در سایر زبانه ها را ادامه دهید.</w:t>
      </w:r>
    </w:p>
    <w:p w14:paraId="289D131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برای مثال: در ابتدا با کلیک بر روی گروه حساب، تمامی گروه حساب های مورد نظر خود را مشاهده میکنید، در صورتی که فقط گروه حساب هزینه ها را انتخاب کنید و سپس روی تب معین کلیک کنید، فقط حساب های معین مرتبط با گروه حساب هزینه ها نمایش داده میشود. در ادامه اگر یکی از معین های هزینه را انتخاب کنید (مثلا هزینه حقوق ) و بر روی زبانه تفصیل ها، تفصیل مرکز هزینه کلیک کنید، اطلاعات هزینه حقوق به تفکیک مراکز هزینه را مشاهده خواهید کرد. سپس اگر مرکز هزینه ای را انتخاب و بر روی زبانه ریز گردش کلیک کنید، گردش تمام حساب های هزینه حقوق مرکز هزینه انتخابی را مشاهده خواهید کرد.</w:t>
      </w:r>
    </w:p>
    <w:p w14:paraId="2CF30A3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به عنوان مثالی دیگر، اگر معین حساب های دریافتنی را در زبانه حساب معین انتخاب نموده و بعد در زبانه طرف تجاری در تفصیل ها تفصیل مشخصی را انتخاب کنید و در ادامه به زبانه ریز گردش بروید، گردش معین و تفصیل انتخابی را مشاهده خواهید کرد.</w:t>
      </w:r>
    </w:p>
    <w:p w14:paraId="02DCA3A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زبانه ریز گردش می توانید با کلیک رو لینک شماره سند قلم مورد نظر، به سند حسابداری مربوط به آن قلم دسترسی داشته باشید.</w:t>
      </w:r>
    </w:p>
    <w:p w14:paraId="657FCB55" w14:textId="77777777" w:rsidR="003153A8" w:rsidRDefault="003153A8" w:rsidP="003153A8">
      <w:pPr>
        <w:pStyle w:val="ListParagraph"/>
        <w:bidi/>
        <w:ind w:left="0"/>
        <w:rPr>
          <w:rFonts w:ascii="SG Kara FaNum Light" w:hAnsi="SG Kara FaNum Light" w:cs="SG Kara FaNum Light"/>
          <w:rtl/>
          <w:lang w:bidi="fa-IR"/>
        </w:rPr>
      </w:pPr>
    </w:p>
    <w:p w14:paraId="72A87184" w14:textId="77777777" w:rsidR="003153A8" w:rsidRDefault="003153A8" w:rsidP="003153A8">
      <w:pPr>
        <w:pStyle w:val="ListParagraph"/>
        <w:bidi/>
        <w:ind w:left="0"/>
        <w:jc w:val="center"/>
        <w:rPr>
          <w:rFonts w:ascii="SG Kara FaNum Light" w:hAnsi="SG Kara FaNum Light" w:cs="SG Kara FaNum Light"/>
          <w:rtl/>
          <w:lang w:bidi="fa-IR"/>
        </w:rPr>
      </w:pPr>
      <w:r>
        <w:rPr>
          <w:noProof/>
        </w:rPr>
        <w:drawing>
          <wp:inline distT="0" distB="0" distL="0" distR="0" wp14:anchorId="4540677B" wp14:editId="52CEA0B7">
            <wp:extent cx="5943600" cy="2962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62275"/>
                    </a:xfrm>
                    <a:prstGeom prst="rect">
                      <a:avLst/>
                    </a:prstGeom>
                  </pic:spPr>
                </pic:pic>
              </a:graphicData>
            </a:graphic>
          </wp:inline>
        </w:drawing>
      </w:r>
    </w:p>
    <w:p w14:paraId="4317CC8A" w14:textId="77777777" w:rsidR="003153A8" w:rsidRDefault="003153A8" w:rsidP="003153A8">
      <w:pPr>
        <w:pStyle w:val="ListParagraph"/>
        <w:bidi/>
        <w:ind w:left="0"/>
        <w:jc w:val="center"/>
        <w:rPr>
          <w:rFonts w:ascii="SG Kara FaNum Light" w:hAnsi="SG Kara FaNum Light" w:cs="SG Kara FaNum Light"/>
          <w:rtl/>
          <w:lang w:bidi="fa-IR"/>
        </w:rPr>
      </w:pPr>
    </w:p>
    <w:p w14:paraId="030EA014"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 این گزارش امکان چاپ و ارسال به اکسل در هر مرحله را دارد.</w:t>
      </w:r>
    </w:p>
    <w:p w14:paraId="631FDFDA"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مبالغ مورد نظر، امکان مشاهده تعداد و مجموع مبالغ انتخابی در پایین صفحه را خواهید داشت.</w:t>
      </w:r>
    </w:p>
    <w:p w14:paraId="58DB9E10" w14:textId="77777777" w:rsidR="003153A8" w:rsidRDefault="003153A8" w:rsidP="003153A8">
      <w:pPr>
        <w:pStyle w:val="ListParagraph"/>
        <w:bidi/>
        <w:ind w:left="0"/>
        <w:rPr>
          <w:rFonts w:ascii="SG Kara FaNum Light" w:hAnsi="SG Kara FaNum Light" w:cs="SG Kara FaNum Light"/>
          <w:rtl/>
          <w:lang w:bidi="fa-IR"/>
        </w:rPr>
      </w:pPr>
      <w:r>
        <w:rPr>
          <w:noProof/>
        </w:rPr>
        <w:lastRenderedPageBreak/>
        <w:drawing>
          <wp:inline distT="0" distB="0" distL="0" distR="0" wp14:anchorId="5BF86DD0" wp14:editId="64999C87">
            <wp:extent cx="5943600" cy="2962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62275"/>
                    </a:xfrm>
                    <a:prstGeom prst="rect">
                      <a:avLst/>
                    </a:prstGeom>
                  </pic:spPr>
                </pic:pic>
              </a:graphicData>
            </a:graphic>
          </wp:inline>
        </w:drawing>
      </w:r>
    </w:p>
    <w:p w14:paraId="7C4BC3EB" w14:textId="77777777" w:rsidR="003153A8" w:rsidRPr="00AA7F94" w:rsidRDefault="003153A8" w:rsidP="003153A8">
      <w:pPr>
        <w:pStyle w:val="ListParagraph"/>
        <w:bidi/>
        <w:ind w:left="0"/>
        <w:rPr>
          <w:rFonts w:ascii="SG Kara FaNum Light" w:hAnsi="SG Kara FaNum Light" w:cs="SG Kara FaNum Light"/>
          <w:rtl/>
          <w:lang w:bidi="fa-IR"/>
        </w:rPr>
      </w:pPr>
    </w:p>
    <w:p w14:paraId="7D3B64E2" w14:textId="77777777" w:rsidR="00C12CF0" w:rsidRPr="00C12CF0" w:rsidRDefault="00C12CF0" w:rsidP="00D2167A">
      <w:pPr>
        <w:bidi/>
        <w:jc w:val="both"/>
        <w:rPr>
          <w:rFonts w:ascii="SG Kara FaNum Light" w:hAnsi="SG Kara FaNum Light" w:cs="SG Kara FaNum Light"/>
          <w:rtl/>
          <w:lang w:bidi="fa-IR"/>
        </w:rPr>
      </w:pPr>
      <w:bookmarkStart w:id="0" w:name="_GoBack"/>
      <w:bookmarkEnd w:id="0"/>
    </w:p>
    <w:sectPr w:rsidR="00C12CF0" w:rsidRPr="00C1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G Kara FaNum SemiBold">
    <w:panose1 w:val="00000500000000000000"/>
    <w:charset w:val="00"/>
    <w:family w:val="auto"/>
    <w:pitch w:val="variable"/>
    <w:sig w:usb0="A11524EF" w:usb1="D000205B" w:usb2="00010028" w:usb3="00000000" w:csb0="000001D3" w:csb1="00000000"/>
  </w:font>
  <w:font w:name="SG Kara FaNum Light">
    <w:panose1 w:val="00000500000000000000"/>
    <w:charset w:val="00"/>
    <w:family w:val="auto"/>
    <w:pitch w:val="variable"/>
    <w:sig w:usb0="A11524EF" w:usb1="D000205B" w:usb2="00010028" w:usb3="00000000" w:csb0="000001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739C8"/>
    <w:multiLevelType w:val="hybridMultilevel"/>
    <w:tmpl w:val="C808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64C2"/>
    <w:multiLevelType w:val="multilevel"/>
    <w:tmpl w:val="588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61308"/>
    <w:multiLevelType w:val="hybridMultilevel"/>
    <w:tmpl w:val="A826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5773D"/>
    <w:multiLevelType w:val="hybridMultilevel"/>
    <w:tmpl w:val="3E08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6040B"/>
    <w:multiLevelType w:val="hybridMultilevel"/>
    <w:tmpl w:val="9822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86E07"/>
    <w:multiLevelType w:val="multilevel"/>
    <w:tmpl w:val="952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E5846"/>
    <w:multiLevelType w:val="hybridMultilevel"/>
    <w:tmpl w:val="83B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57DAD"/>
    <w:multiLevelType w:val="hybridMultilevel"/>
    <w:tmpl w:val="7784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F0000"/>
    <w:multiLevelType w:val="hybridMultilevel"/>
    <w:tmpl w:val="56C0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664A60C1"/>
    <w:multiLevelType w:val="hybridMultilevel"/>
    <w:tmpl w:val="3702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D15E13"/>
    <w:multiLevelType w:val="hybridMultilevel"/>
    <w:tmpl w:val="7316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51DFF"/>
    <w:multiLevelType w:val="multilevel"/>
    <w:tmpl w:val="D27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1"/>
  </w:num>
  <w:num w:numId="3">
    <w:abstractNumId w:val="0"/>
  </w:num>
  <w:num w:numId="4">
    <w:abstractNumId w:val="1"/>
  </w:num>
  <w:num w:numId="5">
    <w:abstractNumId w:val="10"/>
  </w:num>
  <w:num w:numId="6">
    <w:abstractNumId w:val="18"/>
  </w:num>
  <w:num w:numId="7">
    <w:abstractNumId w:val="13"/>
  </w:num>
  <w:num w:numId="8">
    <w:abstractNumId w:val="8"/>
  </w:num>
  <w:num w:numId="9">
    <w:abstractNumId w:val="9"/>
  </w:num>
  <w:num w:numId="10">
    <w:abstractNumId w:val="4"/>
  </w:num>
  <w:num w:numId="11">
    <w:abstractNumId w:val="5"/>
  </w:num>
  <w:num w:numId="12">
    <w:abstractNumId w:val="15"/>
  </w:num>
  <w:num w:numId="13">
    <w:abstractNumId w:val="3"/>
  </w:num>
  <w:num w:numId="14">
    <w:abstractNumId w:val="22"/>
  </w:num>
  <w:num w:numId="15">
    <w:abstractNumId w:val="6"/>
  </w:num>
  <w:num w:numId="16">
    <w:abstractNumId w:val="7"/>
  </w:num>
  <w:num w:numId="17">
    <w:abstractNumId w:val="14"/>
  </w:num>
  <w:num w:numId="18">
    <w:abstractNumId w:val="19"/>
  </w:num>
  <w:num w:numId="19">
    <w:abstractNumId w:val="20"/>
  </w:num>
  <w:num w:numId="20">
    <w:abstractNumId w:val="16"/>
  </w:num>
  <w:num w:numId="21">
    <w:abstractNumId w:val="11"/>
  </w:num>
  <w:num w:numId="22">
    <w:abstractNumId w:val="1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1E"/>
    <w:rsid w:val="00005906"/>
    <w:rsid w:val="00006192"/>
    <w:rsid w:val="000167CF"/>
    <w:rsid w:val="000356F4"/>
    <w:rsid w:val="000626D0"/>
    <w:rsid w:val="000B22DC"/>
    <w:rsid w:val="000C3B30"/>
    <w:rsid w:val="000D45C2"/>
    <w:rsid w:val="00107543"/>
    <w:rsid w:val="001136E8"/>
    <w:rsid w:val="0013627D"/>
    <w:rsid w:val="00136D5B"/>
    <w:rsid w:val="001560C8"/>
    <w:rsid w:val="001612AD"/>
    <w:rsid w:val="00172F36"/>
    <w:rsid w:val="00182AC9"/>
    <w:rsid w:val="00194D05"/>
    <w:rsid w:val="00234D02"/>
    <w:rsid w:val="002B453A"/>
    <w:rsid w:val="002E68C4"/>
    <w:rsid w:val="003153A8"/>
    <w:rsid w:val="00326240"/>
    <w:rsid w:val="003305F2"/>
    <w:rsid w:val="00372FCF"/>
    <w:rsid w:val="003757BD"/>
    <w:rsid w:val="003977AE"/>
    <w:rsid w:val="0039793C"/>
    <w:rsid w:val="003A508B"/>
    <w:rsid w:val="003F0E54"/>
    <w:rsid w:val="00435080"/>
    <w:rsid w:val="004435CA"/>
    <w:rsid w:val="004725A0"/>
    <w:rsid w:val="00487FF9"/>
    <w:rsid w:val="004B2BA7"/>
    <w:rsid w:val="004D1C42"/>
    <w:rsid w:val="004F3876"/>
    <w:rsid w:val="00513011"/>
    <w:rsid w:val="0054298F"/>
    <w:rsid w:val="0056662D"/>
    <w:rsid w:val="0056798E"/>
    <w:rsid w:val="00597D6C"/>
    <w:rsid w:val="005F282A"/>
    <w:rsid w:val="00617F17"/>
    <w:rsid w:val="00666DBE"/>
    <w:rsid w:val="00675E83"/>
    <w:rsid w:val="00677E14"/>
    <w:rsid w:val="006A0C13"/>
    <w:rsid w:val="006A3E39"/>
    <w:rsid w:val="006F185D"/>
    <w:rsid w:val="00701680"/>
    <w:rsid w:val="00726069"/>
    <w:rsid w:val="00746890"/>
    <w:rsid w:val="00772341"/>
    <w:rsid w:val="007758C7"/>
    <w:rsid w:val="007C4BC8"/>
    <w:rsid w:val="007C69CB"/>
    <w:rsid w:val="00855E5B"/>
    <w:rsid w:val="008B1512"/>
    <w:rsid w:val="008D3DF3"/>
    <w:rsid w:val="008D57B7"/>
    <w:rsid w:val="008D7C21"/>
    <w:rsid w:val="008F7643"/>
    <w:rsid w:val="00931DF9"/>
    <w:rsid w:val="00941300"/>
    <w:rsid w:val="00980CF6"/>
    <w:rsid w:val="009B29DC"/>
    <w:rsid w:val="009C3B7F"/>
    <w:rsid w:val="009D2C39"/>
    <w:rsid w:val="009F7CE9"/>
    <w:rsid w:val="00A065D5"/>
    <w:rsid w:val="00A7385B"/>
    <w:rsid w:val="00A749D9"/>
    <w:rsid w:val="00A8138A"/>
    <w:rsid w:val="00AD7B5B"/>
    <w:rsid w:val="00B44470"/>
    <w:rsid w:val="00B92C33"/>
    <w:rsid w:val="00BB5E63"/>
    <w:rsid w:val="00BB737A"/>
    <w:rsid w:val="00BC4611"/>
    <w:rsid w:val="00BD470D"/>
    <w:rsid w:val="00BF530C"/>
    <w:rsid w:val="00C12CF0"/>
    <w:rsid w:val="00C22ED1"/>
    <w:rsid w:val="00CD3165"/>
    <w:rsid w:val="00D05FC8"/>
    <w:rsid w:val="00D2167A"/>
    <w:rsid w:val="00D2761A"/>
    <w:rsid w:val="00D5013B"/>
    <w:rsid w:val="00DE2BFF"/>
    <w:rsid w:val="00E02849"/>
    <w:rsid w:val="00E556B5"/>
    <w:rsid w:val="00EA6F1E"/>
    <w:rsid w:val="00EC6F5F"/>
    <w:rsid w:val="00F0656E"/>
    <w:rsid w:val="00F11D84"/>
    <w:rsid w:val="00F310FF"/>
    <w:rsid w:val="00F72FCD"/>
    <w:rsid w:val="00FA2528"/>
    <w:rsid w:val="00FA6FA8"/>
    <w:rsid w:val="00FC73FC"/>
    <w:rsid w:val="00FD6D8D"/>
    <w:rsid w:val="00FE3F54"/>
    <w:rsid w:val="00FE53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767CF"/>
  <w15:chartTrackingRefBased/>
  <w15:docId w15:val="{2D115625-14ED-4E6B-8EC9-A3E5635A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2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82AC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AC9"/>
    <w:rPr>
      <w:b/>
      <w:bCs/>
    </w:rPr>
  </w:style>
  <w:style w:type="paragraph" w:styleId="ListParagraph">
    <w:name w:val="List Paragraph"/>
    <w:basedOn w:val="Normal"/>
    <w:uiPriority w:val="34"/>
    <w:qFormat/>
    <w:rsid w:val="00A7385B"/>
    <w:pPr>
      <w:ind w:left="720"/>
      <w:contextualSpacing/>
    </w:pPr>
  </w:style>
  <w:style w:type="character" w:styleId="CommentReference">
    <w:name w:val="annotation reference"/>
    <w:basedOn w:val="DefaultParagraphFont"/>
    <w:uiPriority w:val="99"/>
    <w:semiHidden/>
    <w:unhideWhenUsed/>
    <w:rsid w:val="00FA2528"/>
    <w:rPr>
      <w:sz w:val="16"/>
      <w:szCs w:val="16"/>
    </w:rPr>
  </w:style>
  <w:style w:type="paragraph" w:styleId="CommentText">
    <w:name w:val="annotation text"/>
    <w:basedOn w:val="Normal"/>
    <w:link w:val="CommentTextChar"/>
    <w:uiPriority w:val="99"/>
    <w:semiHidden/>
    <w:unhideWhenUsed/>
    <w:rsid w:val="00FA2528"/>
    <w:pPr>
      <w:spacing w:line="240" w:lineRule="auto"/>
    </w:pPr>
    <w:rPr>
      <w:sz w:val="20"/>
      <w:szCs w:val="20"/>
    </w:rPr>
  </w:style>
  <w:style w:type="character" w:customStyle="1" w:styleId="CommentTextChar">
    <w:name w:val="Comment Text Char"/>
    <w:basedOn w:val="DefaultParagraphFont"/>
    <w:link w:val="CommentText"/>
    <w:uiPriority w:val="99"/>
    <w:semiHidden/>
    <w:rsid w:val="00FA2528"/>
    <w:rPr>
      <w:sz w:val="20"/>
      <w:szCs w:val="20"/>
    </w:rPr>
  </w:style>
  <w:style w:type="paragraph" w:styleId="CommentSubject">
    <w:name w:val="annotation subject"/>
    <w:basedOn w:val="CommentText"/>
    <w:next w:val="CommentText"/>
    <w:link w:val="CommentSubjectChar"/>
    <w:uiPriority w:val="99"/>
    <w:semiHidden/>
    <w:unhideWhenUsed/>
    <w:rsid w:val="00FA2528"/>
    <w:rPr>
      <w:b/>
      <w:bCs/>
    </w:rPr>
  </w:style>
  <w:style w:type="character" w:customStyle="1" w:styleId="CommentSubjectChar">
    <w:name w:val="Comment Subject Char"/>
    <w:basedOn w:val="CommentTextChar"/>
    <w:link w:val="CommentSubject"/>
    <w:uiPriority w:val="99"/>
    <w:semiHidden/>
    <w:rsid w:val="00FA2528"/>
    <w:rPr>
      <w:b/>
      <w:bCs/>
      <w:sz w:val="20"/>
      <w:szCs w:val="20"/>
    </w:rPr>
  </w:style>
  <w:style w:type="paragraph" w:styleId="BalloonText">
    <w:name w:val="Balloon Text"/>
    <w:basedOn w:val="Normal"/>
    <w:link w:val="BalloonTextChar"/>
    <w:uiPriority w:val="99"/>
    <w:semiHidden/>
    <w:unhideWhenUsed/>
    <w:rsid w:val="00FA25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5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693382">
      <w:bodyDiv w:val="1"/>
      <w:marLeft w:val="0"/>
      <w:marRight w:val="0"/>
      <w:marTop w:val="0"/>
      <w:marBottom w:val="0"/>
      <w:divBdr>
        <w:top w:val="none" w:sz="0" w:space="0" w:color="auto"/>
        <w:left w:val="none" w:sz="0" w:space="0" w:color="auto"/>
        <w:bottom w:val="none" w:sz="0" w:space="0" w:color="auto"/>
        <w:right w:val="none" w:sz="0" w:space="0" w:color="auto"/>
      </w:divBdr>
    </w:div>
    <w:div w:id="142477434">
      <w:bodyDiv w:val="1"/>
      <w:marLeft w:val="0"/>
      <w:marRight w:val="0"/>
      <w:marTop w:val="0"/>
      <w:marBottom w:val="0"/>
      <w:divBdr>
        <w:top w:val="none" w:sz="0" w:space="0" w:color="auto"/>
        <w:left w:val="none" w:sz="0" w:space="0" w:color="auto"/>
        <w:bottom w:val="none" w:sz="0" w:space="0" w:color="auto"/>
        <w:right w:val="none" w:sz="0" w:space="0" w:color="auto"/>
      </w:divBdr>
    </w:div>
    <w:div w:id="148834526">
      <w:bodyDiv w:val="1"/>
      <w:marLeft w:val="0"/>
      <w:marRight w:val="0"/>
      <w:marTop w:val="0"/>
      <w:marBottom w:val="0"/>
      <w:divBdr>
        <w:top w:val="none" w:sz="0" w:space="0" w:color="auto"/>
        <w:left w:val="none" w:sz="0" w:space="0" w:color="auto"/>
        <w:bottom w:val="none" w:sz="0" w:space="0" w:color="auto"/>
        <w:right w:val="none" w:sz="0" w:space="0" w:color="auto"/>
      </w:divBdr>
    </w:div>
    <w:div w:id="203710722">
      <w:bodyDiv w:val="1"/>
      <w:marLeft w:val="0"/>
      <w:marRight w:val="0"/>
      <w:marTop w:val="0"/>
      <w:marBottom w:val="0"/>
      <w:divBdr>
        <w:top w:val="none" w:sz="0" w:space="0" w:color="auto"/>
        <w:left w:val="none" w:sz="0" w:space="0" w:color="auto"/>
        <w:bottom w:val="none" w:sz="0" w:space="0" w:color="auto"/>
        <w:right w:val="none" w:sz="0" w:space="0" w:color="auto"/>
      </w:divBdr>
    </w:div>
    <w:div w:id="210069965">
      <w:bodyDiv w:val="1"/>
      <w:marLeft w:val="0"/>
      <w:marRight w:val="0"/>
      <w:marTop w:val="0"/>
      <w:marBottom w:val="0"/>
      <w:divBdr>
        <w:top w:val="none" w:sz="0" w:space="0" w:color="auto"/>
        <w:left w:val="none" w:sz="0" w:space="0" w:color="auto"/>
        <w:bottom w:val="none" w:sz="0" w:space="0" w:color="auto"/>
        <w:right w:val="none" w:sz="0" w:space="0" w:color="auto"/>
      </w:divBdr>
    </w:div>
    <w:div w:id="278953970">
      <w:bodyDiv w:val="1"/>
      <w:marLeft w:val="0"/>
      <w:marRight w:val="0"/>
      <w:marTop w:val="0"/>
      <w:marBottom w:val="0"/>
      <w:divBdr>
        <w:top w:val="none" w:sz="0" w:space="0" w:color="auto"/>
        <w:left w:val="none" w:sz="0" w:space="0" w:color="auto"/>
        <w:bottom w:val="none" w:sz="0" w:space="0" w:color="auto"/>
        <w:right w:val="none" w:sz="0" w:space="0" w:color="auto"/>
      </w:divBdr>
    </w:div>
    <w:div w:id="305623710">
      <w:bodyDiv w:val="1"/>
      <w:marLeft w:val="0"/>
      <w:marRight w:val="0"/>
      <w:marTop w:val="0"/>
      <w:marBottom w:val="0"/>
      <w:divBdr>
        <w:top w:val="none" w:sz="0" w:space="0" w:color="auto"/>
        <w:left w:val="none" w:sz="0" w:space="0" w:color="auto"/>
        <w:bottom w:val="none" w:sz="0" w:space="0" w:color="auto"/>
        <w:right w:val="none" w:sz="0" w:space="0" w:color="auto"/>
      </w:divBdr>
    </w:div>
    <w:div w:id="313873037">
      <w:bodyDiv w:val="1"/>
      <w:marLeft w:val="0"/>
      <w:marRight w:val="0"/>
      <w:marTop w:val="0"/>
      <w:marBottom w:val="0"/>
      <w:divBdr>
        <w:top w:val="none" w:sz="0" w:space="0" w:color="auto"/>
        <w:left w:val="none" w:sz="0" w:space="0" w:color="auto"/>
        <w:bottom w:val="none" w:sz="0" w:space="0" w:color="auto"/>
        <w:right w:val="none" w:sz="0" w:space="0" w:color="auto"/>
      </w:divBdr>
    </w:div>
    <w:div w:id="348265743">
      <w:bodyDiv w:val="1"/>
      <w:marLeft w:val="0"/>
      <w:marRight w:val="0"/>
      <w:marTop w:val="0"/>
      <w:marBottom w:val="0"/>
      <w:divBdr>
        <w:top w:val="none" w:sz="0" w:space="0" w:color="auto"/>
        <w:left w:val="none" w:sz="0" w:space="0" w:color="auto"/>
        <w:bottom w:val="none" w:sz="0" w:space="0" w:color="auto"/>
        <w:right w:val="none" w:sz="0" w:space="0" w:color="auto"/>
      </w:divBdr>
    </w:div>
    <w:div w:id="356124649">
      <w:bodyDiv w:val="1"/>
      <w:marLeft w:val="0"/>
      <w:marRight w:val="0"/>
      <w:marTop w:val="0"/>
      <w:marBottom w:val="0"/>
      <w:divBdr>
        <w:top w:val="none" w:sz="0" w:space="0" w:color="auto"/>
        <w:left w:val="none" w:sz="0" w:space="0" w:color="auto"/>
        <w:bottom w:val="none" w:sz="0" w:space="0" w:color="auto"/>
        <w:right w:val="none" w:sz="0" w:space="0" w:color="auto"/>
      </w:divBdr>
    </w:div>
    <w:div w:id="395204834">
      <w:bodyDiv w:val="1"/>
      <w:marLeft w:val="0"/>
      <w:marRight w:val="0"/>
      <w:marTop w:val="0"/>
      <w:marBottom w:val="0"/>
      <w:divBdr>
        <w:top w:val="none" w:sz="0" w:space="0" w:color="auto"/>
        <w:left w:val="none" w:sz="0" w:space="0" w:color="auto"/>
        <w:bottom w:val="none" w:sz="0" w:space="0" w:color="auto"/>
        <w:right w:val="none" w:sz="0" w:space="0" w:color="auto"/>
      </w:divBdr>
    </w:div>
    <w:div w:id="500433469">
      <w:bodyDiv w:val="1"/>
      <w:marLeft w:val="0"/>
      <w:marRight w:val="0"/>
      <w:marTop w:val="0"/>
      <w:marBottom w:val="0"/>
      <w:divBdr>
        <w:top w:val="none" w:sz="0" w:space="0" w:color="auto"/>
        <w:left w:val="none" w:sz="0" w:space="0" w:color="auto"/>
        <w:bottom w:val="none" w:sz="0" w:space="0" w:color="auto"/>
        <w:right w:val="none" w:sz="0" w:space="0" w:color="auto"/>
      </w:divBdr>
    </w:div>
    <w:div w:id="521164599">
      <w:bodyDiv w:val="1"/>
      <w:marLeft w:val="0"/>
      <w:marRight w:val="0"/>
      <w:marTop w:val="0"/>
      <w:marBottom w:val="0"/>
      <w:divBdr>
        <w:top w:val="none" w:sz="0" w:space="0" w:color="auto"/>
        <w:left w:val="none" w:sz="0" w:space="0" w:color="auto"/>
        <w:bottom w:val="none" w:sz="0" w:space="0" w:color="auto"/>
        <w:right w:val="none" w:sz="0" w:space="0" w:color="auto"/>
      </w:divBdr>
    </w:div>
    <w:div w:id="597562940">
      <w:bodyDiv w:val="1"/>
      <w:marLeft w:val="0"/>
      <w:marRight w:val="0"/>
      <w:marTop w:val="0"/>
      <w:marBottom w:val="0"/>
      <w:divBdr>
        <w:top w:val="none" w:sz="0" w:space="0" w:color="auto"/>
        <w:left w:val="none" w:sz="0" w:space="0" w:color="auto"/>
        <w:bottom w:val="none" w:sz="0" w:space="0" w:color="auto"/>
        <w:right w:val="none" w:sz="0" w:space="0" w:color="auto"/>
      </w:divBdr>
    </w:div>
    <w:div w:id="666178285">
      <w:bodyDiv w:val="1"/>
      <w:marLeft w:val="0"/>
      <w:marRight w:val="0"/>
      <w:marTop w:val="0"/>
      <w:marBottom w:val="0"/>
      <w:divBdr>
        <w:top w:val="none" w:sz="0" w:space="0" w:color="auto"/>
        <w:left w:val="none" w:sz="0" w:space="0" w:color="auto"/>
        <w:bottom w:val="none" w:sz="0" w:space="0" w:color="auto"/>
        <w:right w:val="none" w:sz="0" w:space="0" w:color="auto"/>
      </w:divBdr>
    </w:div>
    <w:div w:id="729616023">
      <w:bodyDiv w:val="1"/>
      <w:marLeft w:val="0"/>
      <w:marRight w:val="0"/>
      <w:marTop w:val="0"/>
      <w:marBottom w:val="0"/>
      <w:divBdr>
        <w:top w:val="none" w:sz="0" w:space="0" w:color="auto"/>
        <w:left w:val="none" w:sz="0" w:space="0" w:color="auto"/>
        <w:bottom w:val="none" w:sz="0" w:space="0" w:color="auto"/>
        <w:right w:val="none" w:sz="0" w:space="0" w:color="auto"/>
      </w:divBdr>
    </w:div>
    <w:div w:id="1034890992">
      <w:bodyDiv w:val="1"/>
      <w:marLeft w:val="0"/>
      <w:marRight w:val="0"/>
      <w:marTop w:val="0"/>
      <w:marBottom w:val="0"/>
      <w:divBdr>
        <w:top w:val="none" w:sz="0" w:space="0" w:color="auto"/>
        <w:left w:val="none" w:sz="0" w:space="0" w:color="auto"/>
        <w:bottom w:val="none" w:sz="0" w:space="0" w:color="auto"/>
        <w:right w:val="none" w:sz="0" w:space="0" w:color="auto"/>
      </w:divBdr>
    </w:div>
    <w:div w:id="1348868110">
      <w:bodyDiv w:val="1"/>
      <w:marLeft w:val="0"/>
      <w:marRight w:val="0"/>
      <w:marTop w:val="0"/>
      <w:marBottom w:val="0"/>
      <w:divBdr>
        <w:top w:val="none" w:sz="0" w:space="0" w:color="auto"/>
        <w:left w:val="none" w:sz="0" w:space="0" w:color="auto"/>
        <w:bottom w:val="none" w:sz="0" w:space="0" w:color="auto"/>
        <w:right w:val="none" w:sz="0" w:space="0" w:color="auto"/>
      </w:divBdr>
    </w:div>
    <w:div w:id="1381661822">
      <w:bodyDiv w:val="1"/>
      <w:marLeft w:val="0"/>
      <w:marRight w:val="0"/>
      <w:marTop w:val="0"/>
      <w:marBottom w:val="0"/>
      <w:divBdr>
        <w:top w:val="none" w:sz="0" w:space="0" w:color="auto"/>
        <w:left w:val="none" w:sz="0" w:space="0" w:color="auto"/>
        <w:bottom w:val="none" w:sz="0" w:space="0" w:color="auto"/>
        <w:right w:val="none" w:sz="0" w:space="0" w:color="auto"/>
      </w:divBdr>
    </w:div>
    <w:div w:id="1516071177">
      <w:bodyDiv w:val="1"/>
      <w:marLeft w:val="0"/>
      <w:marRight w:val="0"/>
      <w:marTop w:val="0"/>
      <w:marBottom w:val="0"/>
      <w:divBdr>
        <w:top w:val="none" w:sz="0" w:space="0" w:color="auto"/>
        <w:left w:val="none" w:sz="0" w:space="0" w:color="auto"/>
        <w:bottom w:val="none" w:sz="0" w:space="0" w:color="auto"/>
        <w:right w:val="none" w:sz="0" w:space="0" w:color="auto"/>
      </w:divBdr>
    </w:div>
    <w:div w:id="1672174214">
      <w:bodyDiv w:val="1"/>
      <w:marLeft w:val="0"/>
      <w:marRight w:val="0"/>
      <w:marTop w:val="0"/>
      <w:marBottom w:val="0"/>
      <w:divBdr>
        <w:top w:val="none" w:sz="0" w:space="0" w:color="auto"/>
        <w:left w:val="none" w:sz="0" w:space="0" w:color="auto"/>
        <w:bottom w:val="none" w:sz="0" w:space="0" w:color="auto"/>
        <w:right w:val="none" w:sz="0" w:space="0" w:color="auto"/>
      </w:divBdr>
    </w:div>
    <w:div w:id="1735010516">
      <w:bodyDiv w:val="1"/>
      <w:marLeft w:val="0"/>
      <w:marRight w:val="0"/>
      <w:marTop w:val="0"/>
      <w:marBottom w:val="0"/>
      <w:divBdr>
        <w:top w:val="none" w:sz="0" w:space="0" w:color="auto"/>
        <w:left w:val="none" w:sz="0" w:space="0" w:color="auto"/>
        <w:bottom w:val="none" w:sz="0" w:space="0" w:color="auto"/>
        <w:right w:val="none" w:sz="0" w:space="0" w:color="auto"/>
      </w:divBdr>
    </w:div>
    <w:div w:id="1892501511">
      <w:bodyDiv w:val="1"/>
      <w:marLeft w:val="0"/>
      <w:marRight w:val="0"/>
      <w:marTop w:val="0"/>
      <w:marBottom w:val="0"/>
      <w:divBdr>
        <w:top w:val="none" w:sz="0" w:space="0" w:color="auto"/>
        <w:left w:val="none" w:sz="0" w:space="0" w:color="auto"/>
        <w:bottom w:val="none" w:sz="0" w:space="0" w:color="auto"/>
        <w:right w:val="none" w:sz="0" w:space="0" w:color="auto"/>
      </w:divBdr>
    </w:div>
    <w:div w:id="214554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4777</Words>
  <Characters>19016</Characters>
  <Application>Microsoft Office Word</Application>
  <DocSecurity>0</DocSecurity>
  <Lines>442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Tavalla Ghorbanian</cp:lastModifiedBy>
  <cp:revision>4</cp:revision>
  <dcterms:created xsi:type="dcterms:W3CDTF">2024-07-07T05:30:00Z</dcterms:created>
  <dcterms:modified xsi:type="dcterms:W3CDTF">2024-08-17T10:44:00Z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8111da67ff62b87608888920193235c1554678737534e3c014b662b14f8ca6cb</vt:lpwstr>
  </property>
</Properties>
</file>