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9B834B" w14:textId="77777777" w:rsidR="00827D9C" w:rsidRDefault="00827D9C" w:rsidP="00827D9C">
      <w:pPr>
        <w:pStyle w:val="Title"/>
        <w:bidi/>
        <w:spacing w:line="276" w:lineRule="auto"/>
        <w:jc w:val="center"/>
        <w:rPr>
          <w:rFonts w:ascii="SG Fanoos" w:hAnsi="SG Fanoos" w:cs="SG Fanoos"/>
          <w:rtl/>
          <w:lang w:bidi="fa-IR"/>
        </w:rPr>
      </w:pPr>
    </w:p>
    <w:p w14:paraId="2216998E" w14:textId="77777777" w:rsidR="00827D9C" w:rsidRDefault="00827D9C" w:rsidP="00827D9C">
      <w:pPr>
        <w:pStyle w:val="Title"/>
        <w:bidi/>
        <w:spacing w:line="276" w:lineRule="auto"/>
        <w:jc w:val="center"/>
        <w:rPr>
          <w:rFonts w:ascii="SG Fanoos" w:hAnsi="SG Fanoos" w:cs="SG Fanoos"/>
          <w:rtl/>
        </w:rPr>
      </w:pPr>
    </w:p>
    <w:p w14:paraId="1C7EE8D0" w14:textId="77777777" w:rsidR="00827D9C" w:rsidRDefault="00827D9C" w:rsidP="00827D9C">
      <w:pPr>
        <w:pStyle w:val="Title"/>
        <w:bidi/>
        <w:spacing w:line="276" w:lineRule="auto"/>
        <w:jc w:val="center"/>
        <w:rPr>
          <w:rFonts w:ascii="SG Fanoos" w:hAnsi="SG Fanoos" w:cs="SG Fanoos"/>
          <w:rtl/>
        </w:rPr>
      </w:pPr>
    </w:p>
    <w:p w14:paraId="26189B67" w14:textId="77777777" w:rsidR="00827D9C" w:rsidRDefault="00827D9C" w:rsidP="00827D9C">
      <w:pPr>
        <w:pStyle w:val="Title"/>
        <w:bidi/>
        <w:spacing w:line="276" w:lineRule="auto"/>
        <w:jc w:val="center"/>
        <w:rPr>
          <w:rFonts w:ascii="SG Fanoos" w:hAnsi="SG Fanoos" w:cs="SG Fanoos"/>
          <w:rtl/>
        </w:rPr>
      </w:pPr>
    </w:p>
    <w:p w14:paraId="225DBC31" w14:textId="190E7AF6" w:rsidR="00827D9C" w:rsidRPr="00827D9C" w:rsidRDefault="003D4542" w:rsidP="00403116">
      <w:pPr>
        <w:pStyle w:val="Title"/>
        <w:bidi/>
        <w:spacing w:line="360" w:lineRule="auto"/>
        <w:jc w:val="center"/>
        <w:rPr>
          <w:rFonts w:ascii="SG Fanoos" w:hAnsi="SG Fanoos" w:cs="SG Fanoos"/>
          <w:b/>
          <w:bCs/>
          <w:rtl/>
          <w:lang w:bidi="fa-IR"/>
        </w:rPr>
      </w:pPr>
      <w:r w:rsidRPr="00827D9C">
        <w:rPr>
          <w:rFonts w:ascii="SG Fanoos" w:hAnsi="SG Fanoos" w:cs="SG Fanoos"/>
          <w:b/>
          <w:bCs/>
          <w:rtl/>
        </w:rPr>
        <w:t xml:space="preserve">مستند راهنمای </w:t>
      </w:r>
      <w:r w:rsidR="00827D9C" w:rsidRPr="00827D9C">
        <w:rPr>
          <w:rFonts w:ascii="SG Fanoos" w:hAnsi="SG Fanoos" w:cs="SG Fanoos" w:hint="cs"/>
          <w:b/>
          <w:bCs/>
          <w:rtl/>
          <w:lang w:bidi="fa-IR"/>
        </w:rPr>
        <w:t xml:space="preserve">انبار و حسابداری انبار نسل 4 </w:t>
      </w:r>
    </w:p>
    <w:p w14:paraId="5B900037" w14:textId="3E651772" w:rsidR="00827D9C" w:rsidRDefault="00827D9C" w:rsidP="00827D9C">
      <w:pPr>
        <w:bidi/>
        <w:rPr>
          <w:rtl/>
          <w:lang w:bidi="fa-IR"/>
        </w:rPr>
      </w:pPr>
    </w:p>
    <w:p w14:paraId="4741459B" w14:textId="2E18394E" w:rsidR="00827D9C" w:rsidRDefault="00827D9C" w:rsidP="00827D9C">
      <w:pPr>
        <w:bidi/>
        <w:rPr>
          <w:rtl/>
          <w:lang w:bidi="fa-IR"/>
        </w:rPr>
      </w:pPr>
    </w:p>
    <w:p w14:paraId="725B31AF" w14:textId="2F8E0A4D" w:rsidR="00827D9C" w:rsidRDefault="00827D9C" w:rsidP="00827D9C">
      <w:pPr>
        <w:bidi/>
        <w:rPr>
          <w:rtl/>
          <w:lang w:bidi="fa-IR"/>
        </w:rPr>
      </w:pPr>
    </w:p>
    <w:p w14:paraId="772DEC09" w14:textId="37C4FAB9" w:rsidR="00827D9C" w:rsidRDefault="00827D9C" w:rsidP="00827D9C">
      <w:pPr>
        <w:bidi/>
        <w:rPr>
          <w:rtl/>
          <w:lang w:bidi="fa-IR"/>
        </w:rPr>
      </w:pPr>
    </w:p>
    <w:p w14:paraId="1AD362F3" w14:textId="3A87D2A7" w:rsidR="00827D9C" w:rsidRDefault="00827D9C" w:rsidP="00827D9C">
      <w:pPr>
        <w:bidi/>
        <w:rPr>
          <w:rtl/>
          <w:lang w:bidi="fa-IR"/>
        </w:rPr>
      </w:pPr>
    </w:p>
    <w:p w14:paraId="07A92A5C" w14:textId="7FCACF27" w:rsidR="00827D9C" w:rsidRDefault="00827D9C" w:rsidP="00827D9C">
      <w:pPr>
        <w:bidi/>
        <w:rPr>
          <w:rtl/>
          <w:lang w:bidi="fa-IR"/>
        </w:rPr>
      </w:pPr>
    </w:p>
    <w:p w14:paraId="227A132A" w14:textId="403DFFCF" w:rsidR="00827D9C" w:rsidRDefault="00827D9C" w:rsidP="00827D9C">
      <w:pPr>
        <w:bidi/>
        <w:rPr>
          <w:rtl/>
          <w:lang w:bidi="fa-IR"/>
        </w:rPr>
      </w:pPr>
    </w:p>
    <w:p w14:paraId="188E9ED6" w14:textId="32704598" w:rsidR="00827D9C" w:rsidRDefault="00827D9C" w:rsidP="00827D9C">
      <w:pPr>
        <w:bidi/>
        <w:rPr>
          <w:rtl/>
          <w:lang w:bidi="fa-IR"/>
        </w:rPr>
      </w:pPr>
    </w:p>
    <w:p w14:paraId="182AA77F" w14:textId="77777777" w:rsidR="00827D9C" w:rsidRPr="00827D9C" w:rsidRDefault="00827D9C" w:rsidP="00827D9C">
      <w:pPr>
        <w:bidi/>
        <w:rPr>
          <w:rtl/>
          <w:lang w:bidi="fa-IR"/>
        </w:rPr>
      </w:pPr>
    </w:p>
    <w:p w14:paraId="5128C3F2" w14:textId="139D16EB" w:rsidR="00827D9C" w:rsidRPr="00403116" w:rsidRDefault="00827D9C" w:rsidP="00827D9C">
      <w:pPr>
        <w:pStyle w:val="Title"/>
        <w:bidi/>
        <w:spacing w:line="276" w:lineRule="auto"/>
        <w:jc w:val="center"/>
        <w:rPr>
          <w:rFonts w:ascii="SG Fanoos" w:hAnsi="SG Fanoos" w:cs="SG Fanoos"/>
          <w:sz w:val="20"/>
          <w:szCs w:val="20"/>
          <w:rtl/>
          <w:lang w:bidi="fa-IR"/>
        </w:rPr>
      </w:pPr>
      <w:r w:rsidRPr="00403116">
        <w:rPr>
          <w:rFonts w:ascii="SG Fanoos" w:hAnsi="SG Fanoos" w:cs="SG Fanoos" w:hint="cs"/>
          <w:sz w:val="20"/>
          <w:szCs w:val="20"/>
          <w:rtl/>
          <w:lang w:bidi="fa-IR"/>
        </w:rPr>
        <w:t>بهمن ماه 1404</w:t>
      </w:r>
    </w:p>
    <w:p w14:paraId="3F1DAE3F" w14:textId="70B26A9F" w:rsidR="00827D9C" w:rsidRDefault="00827D9C">
      <w:pPr>
        <w:rPr>
          <w:rtl/>
          <w:lang w:bidi="fa-IR"/>
        </w:rPr>
      </w:pPr>
      <w:r>
        <w:rPr>
          <w:rtl/>
          <w:lang w:bidi="fa-IR"/>
        </w:rPr>
        <w:br w:type="page"/>
      </w:r>
    </w:p>
    <w:bookmarkStart w:id="0" w:name="_Toc174518989" w:displacedByCustomXml="next"/>
    <w:bookmarkStart w:id="1" w:name="_Toc176602151" w:displacedByCustomXml="next"/>
    <w:bookmarkStart w:id="2" w:name="_Toc181448441" w:displacedByCustomXml="next"/>
    <w:sdt>
      <w:sdtPr>
        <w:rPr>
          <w:b/>
          <w:bCs/>
          <w:rtl/>
        </w:rPr>
        <w:id w:val="-1713024596"/>
        <w:docPartObj>
          <w:docPartGallery w:val="Table of Contents"/>
          <w:docPartUnique/>
        </w:docPartObj>
      </w:sdtPr>
      <w:sdtEndPr>
        <w:rPr>
          <w:rFonts w:ascii="SG Fanoos" w:hAnsi="SG Fanoos"/>
          <w:b w:val="0"/>
          <w:bCs w:val="0"/>
          <w:noProof/>
          <w:sz w:val="18"/>
          <w:szCs w:val="18"/>
        </w:rPr>
      </w:sdtEndPr>
      <w:sdtContent>
        <w:p w14:paraId="64816F5C" w14:textId="77777777" w:rsidR="009D16E6" w:rsidRPr="009D16E6" w:rsidRDefault="003A6C57" w:rsidP="009D16E6">
          <w:pPr>
            <w:pStyle w:val="TOC1"/>
            <w:rPr>
              <w:rStyle w:val="Hyperlink"/>
              <w:rFonts w:ascii="SG Kara FaNum Light" w:hAnsi="SG Kara FaNum Light" w:cs="SG Kara FaNum Light"/>
              <w:noProof/>
              <w:sz w:val="16"/>
              <w:szCs w:val="16"/>
            </w:rPr>
          </w:pPr>
          <w:r w:rsidRPr="00BA248A">
            <w:rPr>
              <w:b/>
              <w:bCs/>
              <w:sz w:val="18"/>
              <w:szCs w:val="18"/>
              <w:rtl/>
            </w:rPr>
            <w:t>فهرست</w:t>
          </w:r>
          <w:bookmarkEnd w:id="2"/>
          <w:bookmarkEnd w:id="1"/>
          <w:bookmarkEnd w:id="0"/>
          <w:r w:rsidRPr="00BA248A">
            <w:rPr>
              <w:sz w:val="18"/>
              <w:szCs w:val="18"/>
              <w:rtl/>
            </w:rPr>
            <w:t xml:space="preserve"> </w:t>
          </w:r>
          <w:r w:rsidR="003D4542" w:rsidRPr="00BA248A">
            <w:rPr>
              <w:b/>
              <w:bCs/>
              <w:sz w:val="18"/>
              <w:szCs w:val="18"/>
            </w:rPr>
            <w:fldChar w:fldCharType="begin"/>
          </w:r>
          <w:r w:rsidR="003D4542" w:rsidRPr="00BA248A">
            <w:rPr>
              <w:sz w:val="18"/>
              <w:szCs w:val="18"/>
            </w:rPr>
            <w:instrText xml:space="preserve"> TOC \o "1-3" \h \z \u </w:instrText>
          </w:r>
          <w:r w:rsidR="003D4542" w:rsidRPr="00BA248A">
            <w:rPr>
              <w:b/>
              <w:bCs/>
              <w:sz w:val="18"/>
              <w:szCs w:val="18"/>
            </w:rPr>
            <w:fldChar w:fldCharType="separate"/>
          </w:r>
        </w:p>
        <w:p w14:paraId="5499FB0E" w14:textId="4CB71CC0" w:rsidR="009D16E6" w:rsidRPr="009D16E6" w:rsidRDefault="006872FF" w:rsidP="009D16E6">
          <w:pPr>
            <w:pStyle w:val="TOC1"/>
            <w:rPr>
              <w:rStyle w:val="Hyperlink"/>
              <w:rFonts w:ascii="SG Kara FaNum Light" w:hAnsi="SG Kara FaNum Light" w:cs="SG Kara FaNum Light"/>
              <w:noProof/>
              <w:sz w:val="16"/>
              <w:szCs w:val="16"/>
            </w:rPr>
          </w:pPr>
          <w:hyperlink w:anchor="_Toc198650391" w:history="1">
            <w:r w:rsidR="009D16E6" w:rsidRPr="009D16E6">
              <w:rPr>
                <w:rStyle w:val="Hyperlink"/>
                <w:rFonts w:ascii="SG Kara FaNum Light" w:hAnsi="SG Kara FaNum Light" w:cs="SG Kara FaNum Light"/>
                <w:noProof/>
                <w:sz w:val="16"/>
                <w:szCs w:val="16"/>
                <w:rtl/>
              </w:rPr>
              <w:t>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اطلاعات پایه انبار</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_Toc198650391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6</w:t>
            </w:r>
            <w:r w:rsidR="009D16E6" w:rsidRPr="009D16E6">
              <w:rPr>
                <w:rStyle w:val="Hyperlink"/>
                <w:rFonts w:ascii="SG Kara FaNum Light" w:hAnsi="SG Kara FaNum Light" w:cs="SG Kara FaNum Light"/>
                <w:noProof/>
                <w:webHidden/>
                <w:sz w:val="16"/>
                <w:szCs w:val="16"/>
              </w:rPr>
              <w:fldChar w:fldCharType="end"/>
            </w:r>
          </w:hyperlink>
        </w:p>
        <w:p w14:paraId="324131BC" w14:textId="41787B60" w:rsidR="009D16E6" w:rsidRPr="009D16E6" w:rsidRDefault="006872FF" w:rsidP="009D16E6">
          <w:pPr>
            <w:pStyle w:val="TOC1"/>
            <w:rPr>
              <w:rStyle w:val="Hyperlink"/>
              <w:rFonts w:ascii="SG Kara FaNum Light" w:hAnsi="SG Kara FaNum Light" w:cs="SG Kara FaNum Light"/>
              <w:noProof/>
              <w:sz w:val="16"/>
              <w:szCs w:val="16"/>
            </w:rPr>
          </w:pPr>
          <w:hyperlink w:anchor="_Toc198650392" w:history="1">
            <w:r w:rsidR="009D16E6" w:rsidRPr="009D16E6">
              <w:rPr>
                <w:rStyle w:val="Hyperlink"/>
                <w:rFonts w:ascii="SG Kara FaNum Light" w:hAnsi="SG Kara FaNum Light" w:cs="SG Kara FaNum Light"/>
                <w:noProof/>
                <w:sz w:val="16"/>
                <w:szCs w:val="16"/>
              </w:rPr>
              <w:t>3.1.1.1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حوزه قیمت گذاری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_Toc198650392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7</w:t>
            </w:r>
            <w:r w:rsidR="009D16E6" w:rsidRPr="009D16E6">
              <w:rPr>
                <w:rStyle w:val="Hyperlink"/>
                <w:rFonts w:ascii="SG Kara FaNum Light" w:hAnsi="SG Kara FaNum Light" w:cs="SG Kara FaNum Light"/>
                <w:noProof/>
                <w:webHidden/>
                <w:sz w:val="16"/>
                <w:szCs w:val="16"/>
              </w:rPr>
              <w:fldChar w:fldCharType="end"/>
            </w:r>
          </w:hyperlink>
        </w:p>
        <w:p w14:paraId="0A1DD77C" w14:textId="1B6D5B60" w:rsidR="009D16E6" w:rsidRPr="009D16E6" w:rsidRDefault="006872FF" w:rsidP="009D16E6">
          <w:pPr>
            <w:pStyle w:val="TOC1"/>
            <w:rPr>
              <w:rStyle w:val="Hyperlink"/>
              <w:rFonts w:ascii="SG Kara FaNum Light" w:hAnsi="SG Kara FaNum Light" w:cs="SG Kara FaNum Light"/>
              <w:noProof/>
              <w:sz w:val="16"/>
              <w:szCs w:val="16"/>
            </w:rPr>
          </w:pPr>
          <w:hyperlink w:anchor="_Toc198650393" w:history="1">
            <w:r w:rsidR="009D16E6" w:rsidRPr="009D16E6">
              <w:rPr>
                <w:rStyle w:val="Hyperlink"/>
                <w:rFonts w:ascii="SG Kara FaNum Light" w:hAnsi="SG Kara FaNum Light" w:cs="SG Kara FaNum Light"/>
                <w:noProof/>
                <w:sz w:val="16"/>
                <w:szCs w:val="16"/>
                <w:rtl/>
              </w:rPr>
              <w:t>1.1.1. فهرست حوزه قیمت گذاری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_Toc198650393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7</w:t>
            </w:r>
            <w:r w:rsidR="009D16E6" w:rsidRPr="009D16E6">
              <w:rPr>
                <w:rStyle w:val="Hyperlink"/>
                <w:rFonts w:ascii="SG Kara FaNum Light" w:hAnsi="SG Kara FaNum Light" w:cs="SG Kara FaNum Light"/>
                <w:noProof/>
                <w:webHidden/>
                <w:sz w:val="16"/>
                <w:szCs w:val="16"/>
              </w:rPr>
              <w:fldChar w:fldCharType="end"/>
            </w:r>
          </w:hyperlink>
        </w:p>
        <w:p w14:paraId="35E06FE3" w14:textId="69CA4C36" w:rsidR="009D16E6" w:rsidRPr="009D16E6" w:rsidRDefault="006872FF" w:rsidP="009D16E6">
          <w:pPr>
            <w:pStyle w:val="TOC1"/>
            <w:rPr>
              <w:rStyle w:val="Hyperlink"/>
              <w:rFonts w:ascii="SG Kara FaNum Light" w:hAnsi="SG Kara FaNum Light" w:cs="SG Kara FaNum Light"/>
              <w:noProof/>
              <w:sz w:val="16"/>
              <w:szCs w:val="16"/>
            </w:rPr>
          </w:pPr>
          <w:hyperlink w:anchor="_Toc198650394" w:history="1">
            <w:r w:rsidR="009D16E6" w:rsidRPr="009D16E6">
              <w:rPr>
                <w:rStyle w:val="Hyperlink"/>
                <w:rFonts w:ascii="SG Kara FaNum Light" w:hAnsi="SG Kara FaNum Light" w:cs="SG Kara FaNum Light"/>
                <w:noProof/>
                <w:sz w:val="16"/>
                <w:szCs w:val="16"/>
                <w:rtl/>
              </w:rPr>
              <w:t>1.1.2. مراحل تعریف حوزه قیمت گذاری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_Toc198650394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9</w:t>
            </w:r>
            <w:r w:rsidR="009D16E6" w:rsidRPr="009D16E6">
              <w:rPr>
                <w:rStyle w:val="Hyperlink"/>
                <w:rFonts w:ascii="SG Kara FaNum Light" w:hAnsi="SG Kara FaNum Light" w:cs="SG Kara FaNum Light"/>
                <w:noProof/>
                <w:webHidden/>
                <w:sz w:val="16"/>
                <w:szCs w:val="16"/>
              </w:rPr>
              <w:fldChar w:fldCharType="end"/>
            </w:r>
          </w:hyperlink>
        </w:p>
        <w:p w14:paraId="7E312802" w14:textId="100870CA" w:rsidR="009D16E6" w:rsidRPr="009D16E6" w:rsidRDefault="006872FF" w:rsidP="009D16E6">
          <w:pPr>
            <w:pStyle w:val="TOC1"/>
            <w:rPr>
              <w:rStyle w:val="Hyperlink"/>
              <w:rFonts w:ascii="SG Kara FaNum Light" w:hAnsi="SG Kara FaNum Light" w:cs="SG Kara FaNum Light"/>
              <w:noProof/>
              <w:sz w:val="16"/>
              <w:szCs w:val="16"/>
            </w:rPr>
          </w:pPr>
          <w:hyperlink w:anchor="_Toc198650395" w:history="1">
            <w:r w:rsidR="009D16E6" w:rsidRPr="009D16E6">
              <w:rPr>
                <w:rStyle w:val="Hyperlink"/>
                <w:rFonts w:ascii="SG Kara FaNum Light" w:hAnsi="SG Kara FaNum Light" w:cs="SG Kara FaNum Light"/>
                <w:noProof/>
                <w:sz w:val="16"/>
                <w:szCs w:val="16"/>
              </w:rPr>
              <w:t>3.1.1.2</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مرکز نگهداری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_Toc198650395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11</w:t>
            </w:r>
            <w:r w:rsidR="009D16E6" w:rsidRPr="009D16E6">
              <w:rPr>
                <w:rStyle w:val="Hyperlink"/>
                <w:rFonts w:ascii="SG Kara FaNum Light" w:hAnsi="SG Kara FaNum Light" w:cs="SG Kara FaNum Light"/>
                <w:noProof/>
                <w:webHidden/>
                <w:sz w:val="16"/>
                <w:szCs w:val="16"/>
              </w:rPr>
              <w:fldChar w:fldCharType="end"/>
            </w:r>
          </w:hyperlink>
        </w:p>
        <w:p w14:paraId="3ED8DF0B" w14:textId="7B6B6108" w:rsidR="009D16E6" w:rsidRPr="009D16E6" w:rsidRDefault="006872FF" w:rsidP="009D16E6">
          <w:pPr>
            <w:pStyle w:val="TOC1"/>
            <w:rPr>
              <w:rStyle w:val="Hyperlink"/>
              <w:rFonts w:ascii="SG Kara FaNum Light" w:hAnsi="SG Kara FaNum Light" w:cs="SG Kara FaNum Light"/>
              <w:noProof/>
              <w:sz w:val="16"/>
              <w:szCs w:val="16"/>
            </w:rPr>
          </w:pPr>
          <w:hyperlink w:anchor="_Toc198650396" w:history="1">
            <w:r w:rsidR="009D16E6" w:rsidRPr="009D16E6">
              <w:rPr>
                <w:rStyle w:val="Hyperlink"/>
                <w:rFonts w:ascii="SG Kara FaNum Light" w:hAnsi="SG Kara FaNum Light" w:cs="SG Kara FaNum Light"/>
                <w:noProof/>
                <w:sz w:val="16"/>
                <w:szCs w:val="16"/>
              </w:rPr>
              <w:t>1.1.1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فهرست مراکز نگهداری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_Toc198650396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11</w:t>
            </w:r>
            <w:r w:rsidR="009D16E6" w:rsidRPr="009D16E6">
              <w:rPr>
                <w:rStyle w:val="Hyperlink"/>
                <w:rFonts w:ascii="SG Kara FaNum Light" w:hAnsi="SG Kara FaNum Light" w:cs="SG Kara FaNum Light"/>
                <w:noProof/>
                <w:webHidden/>
                <w:sz w:val="16"/>
                <w:szCs w:val="16"/>
              </w:rPr>
              <w:fldChar w:fldCharType="end"/>
            </w:r>
          </w:hyperlink>
        </w:p>
        <w:p w14:paraId="20F18ED3" w14:textId="7FCA2437" w:rsidR="009D16E6" w:rsidRPr="009D16E6" w:rsidRDefault="006872FF" w:rsidP="009D16E6">
          <w:pPr>
            <w:pStyle w:val="TOC1"/>
            <w:rPr>
              <w:rStyle w:val="Hyperlink"/>
              <w:rFonts w:ascii="SG Kara FaNum Light" w:hAnsi="SG Kara FaNum Light" w:cs="SG Kara FaNum Light"/>
              <w:noProof/>
              <w:sz w:val="16"/>
              <w:szCs w:val="16"/>
            </w:rPr>
          </w:pPr>
          <w:hyperlink w:anchor="_Toc198650397" w:history="1">
            <w:r w:rsidR="009D16E6" w:rsidRPr="009D16E6">
              <w:rPr>
                <w:rStyle w:val="Hyperlink"/>
                <w:rFonts w:ascii="SG Kara FaNum Light" w:hAnsi="SG Kara FaNum Light" w:cs="SG Kara FaNum Light"/>
                <w:noProof/>
                <w:sz w:val="16"/>
                <w:szCs w:val="16"/>
                <w:rtl/>
              </w:rPr>
              <w:t>1.1.2</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مراحل تعریف مراکز نگهداری</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_Toc198650397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13</w:t>
            </w:r>
            <w:r w:rsidR="009D16E6" w:rsidRPr="009D16E6">
              <w:rPr>
                <w:rStyle w:val="Hyperlink"/>
                <w:rFonts w:ascii="SG Kara FaNum Light" w:hAnsi="SG Kara FaNum Light" w:cs="SG Kara FaNum Light"/>
                <w:noProof/>
                <w:webHidden/>
                <w:sz w:val="16"/>
                <w:szCs w:val="16"/>
              </w:rPr>
              <w:fldChar w:fldCharType="end"/>
            </w:r>
          </w:hyperlink>
        </w:p>
        <w:p w14:paraId="6E0108B8" w14:textId="6AE14D4A" w:rsidR="009D16E6" w:rsidRPr="009D16E6" w:rsidRDefault="006872FF" w:rsidP="009D16E6">
          <w:pPr>
            <w:pStyle w:val="TOC1"/>
            <w:rPr>
              <w:rStyle w:val="Hyperlink"/>
              <w:rFonts w:ascii="SG Kara FaNum Light" w:hAnsi="SG Kara FaNum Light" w:cs="SG Kara FaNum Light"/>
              <w:noProof/>
              <w:sz w:val="16"/>
              <w:szCs w:val="16"/>
            </w:rPr>
          </w:pPr>
          <w:hyperlink w:anchor="_Toc198650398" w:history="1">
            <w:r w:rsidR="009D16E6" w:rsidRPr="009D16E6">
              <w:rPr>
                <w:rStyle w:val="Hyperlink"/>
                <w:rFonts w:ascii="SG Kara FaNum Light" w:hAnsi="SG Kara FaNum Light" w:cs="SG Kara FaNum Light"/>
                <w:noProof/>
                <w:sz w:val="16"/>
                <w:szCs w:val="16"/>
              </w:rPr>
              <w:t>1.2</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نوع انبار</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_Toc198650398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14</w:t>
            </w:r>
            <w:r w:rsidR="009D16E6" w:rsidRPr="009D16E6">
              <w:rPr>
                <w:rStyle w:val="Hyperlink"/>
                <w:rFonts w:ascii="SG Kara FaNum Light" w:hAnsi="SG Kara FaNum Light" w:cs="SG Kara FaNum Light"/>
                <w:noProof/>
                <w:webHidden/>
                <w:sz w:val="16"/>
                <w:szCs w:val="16"/>
              </w:rPr>
              <w:fldChar w:fldCharType="end"/>
            </w:r>
          </w:hyperlink>
        </w:p>
        <w:p w14:paraId="38B87367" w14:textId="3A7FE95C" w:rsidR="009D16E6" w:rsidRPr="009D16E6" w:rsidRDefault="006872FF" w:rsidP="009D16E6">
          <w:pPr>
            <w:pStyle w:val="TOC1"/>
            <w:rPr>
              <w:rStyle w:val="Hyperlink"/>
              <w:rFonts w:ascii="SG Kara FaNum Light" w:hAnsi="SG Kara FaNum Light" w:cs="SG Kara FaNum Light"/>
              <w:noProof/>
              <w:sz w:val="16"/>
              <w:szCs w:val="16"/>
            </w:rPr>
          </w:pPr>
          <w:hyperlink w:anchor="_Toc198650399" w:history="1">
            <w:r w:rsidR="009D16E6" w:rsidRPr="009D16E6">
              <w:rPr>
                <w:rStyle w:val="Hyperlink"/>
                <w:rFonts w:ascii="SG Kara FaNum Light" w:hAnsi="SG Kara FaNum Light" w:cs="SG Kara FaNum Light"/>
                <w:noProof/>
                <w:sz w:val="16"/>
                <w:szCs w:val="16"/>
                <w:rtl/>
              </w:rPr>
              <w:t>1.2.1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فهرست نوع انبار</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_Toc198650399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14</w:t>
            </w:r>
            <w:r w:rsidR="009D16E6" w:rsidRPr="009D16E6">
              <w:rPr>
                <w:rStyle w:val="Hyperlink"/>
                <w:rFonts w:ascii="SG Kara FaNum Light" w:hAnsi="SG Kara FaNum Light" w:cs="SG Kara FaNum Light"/>
                <w:noProof/>
                <w:webHidden/>
                <w:sz w:val="16"/>
                <w:szCs w:val="16"/>
              </w:rPr>
              <w:fldChar w:fldCharType="end"/>
            </w:r>
          </w:hyperlink>
        </w:p>
        <w:p w14:paraId="17301A4D" w14:textId="06DF8A73" w:rsidR="009D16E6" w:rsidRPr="009D16E6" w:rsidRDefault="006872FF" w:rsidP="009D16E6">
          <w:pPr>
            <w:pStyle w:val="TOC1"/>
            <w:rPr>
              <w:rStyle w:val="Hyperlink"/>
              <w:rFonts w:ascii="SG Kara FaNum Light" w:hAnsi="SG Kara FaNum Light" w:cs="SG Kara FaNum Light"/>
              <w:noProof/>
              <w:sz w:val="16"/>
              <w:szCs w:val="16"/>
            </w:rPr>
          </w:pPr>
          <w:hyperlink w:anchor="_Toc198650400" w:history="1">
            <w:r w:rsidR="009D16E6" w:rsidRPr="009D16E6">
              <w:rPr>
                <w:rStyle w:val="Hyperlink"/>
                <w:rFonts w:ascii="SG Kara FaNum Light" w:hAnsi="SG Kara FaNum Light" w:cs="SG Kara FaNum Light"/>
                <w:noProof/>
                <w:sz w:val="16"/>
                <w:szCs w:val="16"/>
                <w:rtl/>
              </w:rPr>
              <w:t>1.2.2</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مراحل تعریف نوع انبار</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_Toc198650400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15</w:t>
            </w:r>
            <w:r w:rsidR="009D16E6" w:rsidRPr="009D16E6">
              <w:rPr>
                <w:rStyle w:val="Hyperlink"/>
                <w:rFonts w:ascii="SG Kara FaNum Light" w:hAnsi="SG Kara FaNum Light" w:cs="SG Kara FaNum Light"/>
                <w:noProof/>
                <w:webHidden/>
                <w:sz w:val="16"/>
                <w:szCs w:val="16"/>
              </w:rPr>
              <w:fldChar w:fldCharType="end"/>
            </w:r>
          </w:hyperlink>
        </w:p>
        <w:p w14:paraId="2B6DB452" w14:textId="7445F4C9" w:rsidR="009D16E6" w:rsidRPr="009D16E6" w:rsidRDefault="006872FF" w:rsidP="009D16E6">
          <w:pPr>
            <w:pStyle w:val="TOC1"/>
            <w:rPr>
              <w:rStyle w:val="Hyperlink"/>
              <w:rFonts w:ascii="SG Kara FaNum Light" w:hAnsi="SG Kara FaNum Light" w:cs="SG Kara FaNum Light"/>
              <w:noProof/>
              <w:sz w:val="16"/>
              <w:szCs w:val="16"/>
            </w:rPr>
          </w:pPr>
          <w:hyperlink w:anchor="_Toc198650401" w:history="1">
            <w:r w:rsidR="009D16E6" w:rsidRPr="009D16E6">
              <w:rPr>
                <w:rStyle w:val="Hyperlink"/>
                <w:rFonts w:ascii="SG Kara FaNum Light" w:hAnsi="SG Kara FaNum Light" w:cs="SG Kara FaNum Light"/>
                <w:noProof/>
                <w:sz w:val="16"/>
                <w:szCs w:val="16"/>
              </w:rPr>
              <w:t>1.3</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انبار</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_Toc198650401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17</w:t>
            </w:r>
            <w:r w:rsidR="009D16E6" w:rsidRPr="009D16E6">
              <w:rPr>
                <w:rStyle w:val="Hyperlink"/>
                <w:rFonts w:ascii="SG Kara FaNum Light" w:hAnsi="SG Kara FaNum Light" w:cs="SG Kara FaNum Light"/>
                <w:noProof/>
                <w:webHidden/>
                <w:sz w:val="16"/>
                <w:szCs w:val="16"/>
              </w:rPr>
              <w:fldChar w:fldCharType="end"/>
            </w:r>
          </w:hyperlink>
        </w:p>
        <w:p w14:paraId="2AAB780B" w14:textId="2160A138" w:rsidR="009D16E6" w:rsidRPr="009D16E6" w:rsidRDefault="006872FF" w:rsidP="009D16E6">
          <w:pPr>
            <w:pStyle w:val="TOC1"/>
            <w:rPr>
              <w:rStyle w:val="Hyperlink"/>
              <w:rFonts w:ascii="SG Kara FaNum Light" w:hAnsi="SG Kara FaNum Light" w:cs="SG Kara FaNum Light"/>
              <w:noProof/>
              <w:sz w:val="16"/>
              <w:szCs w:val="16"/>
            </w:rPr>
          </w:pPr>
          <w:hyperlink w:anchor="_Toc198650402" w:history="1">
            <w:r w:rsidR="009D16E6" w:rsidRPr="009D16E6">
              <w:rPr>
                <w:rStyle w:val="Hyperlink"/>
                <w:rFonts w:ascii="SG Kara FaNum Light" w:hAnsi="SG Kara FaNum Light" w:cs="SG Kara FaNum Light"/>
                <w:noProof/>
                <w:sz w:val="16"/>
                <w:szCs w:val="16"/>
                <w:rtl/>
              </w:rPr>
              <w:t>1.3.1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فهرست انبار</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_Toc198650402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17</w:t>
            </w:r>
            <w:r w:rsidR="009D16E6" w:rsidRPr="009D16E6">
              <w:rPr>
                <w:rStyle w:val="Hyperlink"/>
                <w:rFonts w:ascii="SG Kara FaNum Light" w:hAnsi="SG Kara FaNum Light" w:cs="SG Kara FaNum Light"/>
                <w:noProof/>
                <w:webHidden/>
                <w:sz w:val="16"/>
                <w:szCs w:val="16"/>
              </w:rPr>
              <w:fldChar w:fldCharType="end"/>
            </w:r>
          </w:hyperlink>
        </w:p>
        <w:p w14:paraId="0F291810" w14:textId="26F9BF4B" w:rsidR="009D16E6" w:rsidRPr="009D16E6" w:rsidRDefault="006872FF" w:rsidP="009D16E6">
          <w:pPr>
            <w:pStyle w:val="TOC1"/>
            <w:rPr>
              <w:rStyle w:val="Hyperlink"/>
              <w:rFonts w:ascii="SG Kara FaNum Light" w:hAnsi="SG Kara FaNum Light" w:cs="SG Kara FaNum Light"/>
              <w:noProof/>
              <w:sz w:val="16"/>
              <w:szCs w:val="16"/>
            </w:rPr>
          </w:pPr>
          <w:hyperlink w:anchor="_Toc198650403" w:history="1">
            <w:r w:rsidR="009D16E6" w:rsidRPr="009D16E6">
              <w:rPr>
                <w:rStyle w:val="Hyperlink"/>
                <w:rFonts w:ascii="SG Kara FaNum Light" w:hAnsi="SG Kara FaNum Light" w:cs="SG Kara FaNum Light"/>
                <w:noProof/>
                <w:sz w:val="16"/>
                <w:szCs w:val="16"/>
                <w:rtl/>
              </w:rPr>
              <w:t>1.3.2</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مراحل تعریف انبار</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_Toc198650403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19</w:t>
            </w:r>
            <w:r w:rsidR="009D16E6" w:rsidRPr="009D16E6">
              <w:rPr>
                <w:rStyle w:val="Hyperlink"/>
                <w:rFonts w:ascii="SG Kara FaNum Light" w:hAnsi="SG Kara FaNum Light" w:cs="SG Kara FaNum Light"/>
                <w:noProof/>
                <w:webHidden/>
                <w:sz w:val="16"/>
                <w:szCs w:val="16"/>
              </w:rPr>
              <w:fldChar w:fldCharType="end"/>
            </w:r>
          </w:hyperlink>
        </w:p>
        <w:p w14:paraId="368CDE07" w14:textId="1B0C4913" w:rsidR="009D16E6" w:rsidRPr="009D16E6" w:rsidRDefault="006872FF" w:rsidP="009D16E6">
          <w:pPr>
            <w:pStyle w:val="TOC1"/>
            <w:rPr>
              <w:rStyle w:val="Hyperlink"/>
              <w:rFonts w:ascii="SG Kara FaNum Light" w:hAnsi="SG Kara FaNum Light" w:cs="SG Kara FaNum Light"/>
              <w:noProof/>
              <w:sz w:val="16"/>
              <w:szCs w:val="16"/>
            </w:rPr>
          </w:pPr>
          <w:hyperlink w:anchor="_Toc198650404" w:history="1">
            <w:r w:rsidR="009D16E6" w:rsidRPr="009D16E6">
              <w:rPr>
                <w:rStyle w:val="Hyperlink"/>
                <w:rFonts w:ascii="SG Kara FaNum Light" w:hAnsi="SG Kara FaNum Light" w:cs="SG Kara FaNum Light"/>
                <w:noProof/>
                <w:sz w:val="16"/>
                <w:szCs w:val="16"/>
              </w:rPr>
              <w:t>1.4</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واحد سنجش</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_Toc198650404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20</w:t>
            </w:r>
            <w:r w:rsidR="009D16E6" w:rsidRPr="009D16E6">
              <w:rPr>
                <w:rStyle w:val="Hyperlink"/>
                <w:rFonts w:ascii="SG Kara FaNum Light" w:hAnsi="SG Kara FaNum Light" w:cs="SG Kara FaNum Light"/>
                <w:noProof/>
                <w:webHidden/>
                <w:sz w:val="16"/>
                <w:szCs w:val="16"/>
              </w:rPr>
              <w:fldChar w:fldCharType="end"/>
            </w:r>
          </w:hyperlink>
        </w:p>
        <w:p w14:paraId="552E7F91" w14:textId="12330502" w:rsidR="009D16E6" w:rsidRPr="009D16E6" w:rsidRDefault="006872FF" w:rsidP="009D16E6">
          <w:pPr>
            <w:pStyle w:val="TOC1"/>
            <w:rPr>
              <w:rStyle w:val="Hyperlink"/>
              <w:rFonts w:ascii="SG Kara FaNum Light" w:hAnsi="SG Kara FaNum Light" w:cs="SG Kara FaNum Light"/>
              <w:sz w:val="16"/>
              <w:szCs w:val="16"/>
            </w:rPr>
          </w:pPr>
          <w:hyperlink w:anchor="_Toc198650405" w:history="1">
            <w:r w:rsidR="009D16E6" w:rsidRPr="009D16E6">
              <w:rPr>
                <w:rStyle w:val="Hyperlink"/>
                <w:rFonts w:ascii="SG Kara FaNum Light" w:hAnsi="SG Kara FaNum Light" w:cs="SG Kara FaNum Light"/>
                <w:noProof/>
                <w:sz w:val="16"/>
                <w:szCs w:val="16"/>
                <w:rtl/>
              </w:rPr>
              <w:t>1.4.1</w:t>
            </w:r>
            <w:r w:rsidR="009D16E6" w:rsidRPr="009D16E6">
              <w:rPr>
                <w:rStyle w:val="Hyperlink"/>
                <w:rFonts w:ascii="SG Kara FaNum Light" w:hAnsi="SG Kara FaNum Light" w:cs="SG Kara FaNum Light"/>
                <w:noProof/>
                <w:sz w:val="16"/>
                <w:szCs w:val="16"/>
              </w:rPr>
              <w:tab/>
            </w:r>
            <w:r w:rsidR="009D16E6" w:rsidRPr="009D16E6">
              <w:rPr>
                <w:rStyle w:val="Hyperlink"/>
                <w:rFonts w:ascii="SG Kara FaNum Light" w:hAnsi="SG Kara FaNum Light" w:cs="SG Kara FaNum Light"/>
                <w:noProof/>
                <w:sz w:val="16"/>
                <w:szCs w:val="16"/>
                <w:rtl/>
              </w:rPr>
              <w:t>فهرست واحد سنجش</w:t>
            </w:r>
            <w:r w:rsidR="009D16E6" w:rsidRPr="009D16E6">
              <w:rPr>
                <w:rStyle w:val="Hyperlink"/>
                <w:rFonts w:ascii="SG Kara FaNum Light" w:hAnsi="SG Kara FaNum Light" w:cs="SG Kara FaNum Light"/>
                <w:noProof/>
                <w:webHidden/>
                <w:sz w:val="16"/>
                <w:szCs w:val="16"/>
              </w:rPr>
              <w:tab/>
            </w:r>
            <w:r w:rsidR="009D16E6" w:rsidRPr="009D16E6">
              <w:rPr>
                <w:rStyle w:val="Hyperlink"/>
                <w:rFonts w:ascii="SG Kara FaNum Light" w:hAnsi="SG Kara FaNum Light" w:cs="SG Kara FaNum Light"/>
                <w:noProof/>
                <w:webHidden/>
                <w:sz w:val="16"/>
                <w:szCs w:val="16"/>
              </w:rPr>
              <w:fldChar w:fldCharType="begin"/>
            </w:r>
            <w:r w:rsidR="009D16E6" w:rsidRPr="009D16E6">
              <w:rPr>
                <w:rStyle w:val="Hyperlink"/>
                <w:rFonts w:ascii="SG Kara FaNum Light" w:hAnsi="SG Kara FaNum Light" w:cs="SG Kara FaNum Light"/>
                <w:noProof/>
                <w:webHidden/>
                <w:sz w:val="16"/>
                <w:szCs w:val="16"/>
              </w:rPr>
              <w:instrText xml:space="preserve"> PAGEREF _Toc198650405 \h </w:instrText>
            </w:r>
            <w:r w:rsidR="009D16E6" w:rsidRPr="009D16E6">
              <w:rPr>
                <w:rStyle w:val="Hyperlink"/>
                <w:rFonts w:ascii="SG Kara FaNum Light" w:hAnsi="SG Kara FaNum Light" w:cs="SG Kara FaNum Light"/>
                <w:noProof/>
                <w:webHidden/>
                <w:sz w:val="16"/>
                <w:szCs w:val="16"/>
              </w:rPr>
            </w:r>
            <w:r w:rsidR="009D16E6" w:rsidRPr="009D16E6">
              <w:rPr>
                <w:rStyle w:val="Hyperlink"/>
                <w:rFonts w:ascii="SG Kara FaNum Light" w:hAnsi="SG Kara FaNum Light" w:cs="SG Kara FaNum Light"/>
                <w:noProof/>
                <w:webHidden/>
                <w:sz w:val="16"/>
                <w:szCs w:val="16"/>
              </w:rPr>
              <w:fldChar w:fldCharType="separate"/>
            </w:r>
            <w:r w:rsidR="009D16E6" w:rsidRPr="009D16E6">
              <w:rPr>
                <w:rStyle w:val="Hyperlink"/>
                <w:rFonts w:ascii="SG Kara FaNum Light" w:hAnsi="SG Kara FaNum Light" w:cs="SG Kara FaNum Light"/>
                <w:noProof/>
                <w:webHidden/>
                <w:sz w:val="16"/>
                <w:szCs w:val="16"/>
              </w:rPr>
              <w:t>20</w:t>
            </w:r>
            <w:r w:rsidR="009D16E6" w:rsidRPr="009D16E6">
              <w:rPr>
                <w:rStyle w:val="Hyperlink"/>
                <w:rFonts w:ascii="SG Kara FaNum Light" w:hAnsi="SG Kara FaNum Light" w:cs="SG Kara FaNum Light"/>
                <w:noProof/>
                <w:webHidden/>
                <w:sz w:val="16"/>
                <w:szCs w:val="16"/>
              </w:rPr>
              <w:fldChar w:fldCharType="end"/>
            </w:r>
          </w:hyperlink>
        </w:p>
        <w:p w14:paraId="73E0D363" w14:textId="2DE07056" w:rsidR="009D16E6" w:rsidRPr="009D16E6" w:rsidRDefault="006872FF" w:rsidP="009D16E6">
          <w:pPr>
            <w:pStyle w:val="TOC1"/>
            <w:rPr>
              <w:rStyle w:val="Hyperlink"/>
              <w:rFonts w:ascii="SG Kara FaNum Light" w:hAnsi="SG Kara FaNum Light" w:cs="SG Kara FaNum Light"/>
              <w:sz w:val="16"/>
              <w:szCs w:val="16"/>
            </w:rPr>
          </w:pPr>
          <w:hyperlink w:anchor="_Toc198650406" w:history="1">
            <w:r w:rsidR="009D16E6" w:rsidRPr="009D16E6">
              <w:rPr>
                <w:rStyle w:val="Hyperlink"/>
                <w:rFonts w:ascii="SG Kara FaNum Light" w:hAnsi="SG Kara FaNum Light" w:cs="SG Kara FaNum Light"/>
                <w:noProof/>
                <w:sz w:val="16"/>
                <w:szCs w:val="16"/>
                <w:rtl/>
              </w:rPr>
              <w:t>1.4.2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واحد سنجش</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_Toc198650406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22</w:t>
            </w:r>
            <w:r w:rsidR="009D16E6" w:rsidRPr="009D16E6">
              <w:rPr>
                <w:rStyle w:val="Hyperlink"/>
                <w:rFonts w:ascii="SG Kara FaNum Light" w:hAnsi="SG Kara FaNum Light" w:cs="SG Kara FaNum Light"/>
                <w:webHidden/>
                <w:sz w:val="16"/>
                <w:szCs w:val="16"/>
              </w:rPr>
              <w:fldChar w:fldCharType="end"/>
            </w:r>
          </w:hyperlink>
        </w:p>
        <w:p w14:paraId="131A6485" w14:textId="4242FBB9" w:rsidR="009D16E6" w:rsidRPr="009D16E6" w:rsidRDefault="006872FF" w:rsidP="009D16E6">
          <w:pPr>
            <w:pStyle w:val="TOC1"/>
            <w:rPr>
              <w:rStyle w:val="Hyperlink"/>
              <w:rFonts w:ascii="SG Kara FaNum Light" w:hAnsi="SG Kara FaNum Light" w:cs="SG Kara FaNum Light"/>
              <w:sz w:val="16"/>
              <w:szCs w:val="16"/>
            </w:rPr>
          </w:pPr>
          <w:hyperlink w:anchor="_Toc198650407" w:history="1">
            <w:r w:rsidR="009D16E6" w:rsidRPr="009D16E6">
              <w:rPr>
                <w:rStyle w:val="Hyperlink"/>
                <w:rFonts w:ascii="SG Kara FaNum Light" w:hAnsi="SG Kara FaNum Light" w:cs="SG Kara FaNum Light"/>
                <w:noProof/>
                <w:sz w:val="16"/>
                <w:szCs w:val="16"/>
              </w:rPr>
              <w:t>1.5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طبقه حساب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_Toc198650407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23</w:t>
            </w:r>
            <w:r w:rsidR="009D16E6" w:rsidRPr="009D16E6">
              <w:rPr>
                <w:rStyle w:val="Hyperlink"/>
                <w:rFonts w:ascii="SG Kara FaNum Light" w:hAnsi="SG Kara FaNum Light" w:cs="SG Kara FaNum Light"/>
                <w:webHidden/>
                <w:sz w:val="16"/>
                <w:szCs w:val="16"/>
              </w:rPr>
              <w:fldChar w:fldCharType="end"/>
            </w:r>
          </w:hyperlink>
        </w:p>
        <w:p w14:paraId="768EF6FD" w14:textId="63872091" w:rsidR="009D16E6" w:rsidRPr="009D16E6" w:rsidRDefault="006872FF" w:rsidP="009D16E6">
          <w:pPr>
            <w:pStyle w:val="TOC1"/>
            <w:rPr>
              <w:rStyle w:val="Hyperlink"/>
              <w:rFonts w:ascii="SG Kara FaNum Light" w:hAnsi="SG Kara FaNum Light" w:cs="SG Kara FaNum Light"/>
              <w:sz w:val="16"/>
              <w:szCs w:val="16"/>
            </w:rPr>
          </w:pPr>
          <w:hyperlink w:anchor="_Toc198650408" w:history="1">
            <w:r w:rsidR="009D16E6" w:rsidRPr="009D16E6">
              <w:rPr>
                <w:rStyle w:val="Hyperlink"/>
                <w:rFonts w:ascii="SG Kara FaNum Light" w:hAnsi="SG Kara FaNum Light" w:cs="SG Kara FaNum Light"/>
                <w:noProof/>
                <w:sz w:val="16"/>
                <w:szCs w:val="16"/>
                <w:rtl/>
              </w:rPr>
              <w:t>1.5.1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طبقه حساب</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_Toc198650408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23</w:t>
            </w:r>
            <w:r w:rsidR="009D16E6" w:rsidRPr="009D16E6">
              <w:rPr>
                <w:rStyle w:val="Hyperlink"/>
                <w:rFonts w:ascii="SG Kara FaNum Light" w:hAnsi="SG Kara FaNum Light" w:cs="SG Kara FaNum Light"/>
                <w:webHidden/>
                <w:sz w:val="16"/>
                <w:szCs w:val="16"/>
              </w:rPr>
              <w:fldChar w:fldCharType="end"/>
            </w:r>
          </w:hyperlink>
        </w:p>
        <w:p w14:paraId="65A63C59" w14:textId="081E12DE" w:rsidR="009D16E6" w:rsidRPr="009D16E6" w:rsidRDefault="006872FF" w:rsidP="009D16E6">
          <w:pPr>
            <w:pStyle w:val="TOC1"/>
            <w:rPr>
              <w:rStyle w:val="Hyperlink"/>
              <w:rFonts w:ascii="SG Kara FaNum Light" w:hAnsi="SG Kara FaNum Light" w:cs="SG Kara FaNum Light"/>
              <w:sz w:val="16"/>
              <w:szCs w:val="16"/>
            </w:rPr>
          </w:pPr>
          <w:hyperlink w:anchor="_Toc198650409" w:history="1">
            <w:r w:rsidR="009D16E6" w:rsidRPr="009D16E6">
              <w:rPr>
                <w:rStyle w:val="Hyperlink"/>
                <w:rFonts w:ascii="SG Kara FaNum Light" w:hAnsi="SG Kara FaNum Light" w:cs="SG Kara FaNum Light"/>
                <w:noProof/>
                <w:sz w:val="16"/>
                <w:szCs w:val="16"/>
                <w:rtl/>
              </w:rPr>
              <w:t>1.5.2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طبقه حساب</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_Toc198650409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25</w:t>
            </w:r>
            <w:r w:rsidR="009D16E6" w:rsidRPr="009D16E6">
              <w:rPr>
                <w:rStyle w:val="Hyperlink"/>
                <w:rFonts w:ascii="SG Kara FaNum Light" w:hAnsi="SG Kara FaNum Light" w:cs="SG Kara FaNum Light"/>
                <w:webHidden/>
                <w:sz w:val="16"/>
                <w:szCs w:val="16"/>
              </w:rPr>
              <w:fldChar w:fldCharType="end"/>
            </w:r>
          </w:hyperlink>
        </w:p>
        <w:p w14:paraId="356606A9" w14:textId="386A983B" w:rsidR="009D16E6" w:rsidRPr="009D16E6" w:rsidRDefault="006872FF" w:rsidP="009D16E6">
          <w:pPr>
            <w:pStyle w:val="TOC1"/>
            <w:rPr>
              <w:rStyle w:val="Hyperlink"/>
              <w:rFonts w:ascii="SG Kara FaNum Light" w:hAnsi="SG Kara FaNum Light" w:cs="SG Kara FaNum Light"/>
              <w:sz w:val="16"/>
              <w:szCs w:val="16"/>
            </w:rPr>
          </w:pPr>
          <w:hyperlink w:anchor="_Toc198650410" w:history="1">
            <w:r w:rsidR="009D16E6" w:rsidRPr="009D16E6">
              <w:rPr>
                <w:rStyle w:val="Hyperlink"/>
                <w:rFonts w:ascii="SG Kara FaNum Light" w:hAnsi="SG Kara FaNum Light" w:cs="SG Kara FaNum Light"/>
                <w:noProof/>
                <w:sz w:val="16"/>
                <w:szCs w:val="16"/>
              </w:rPr>
              <w:t>1.6</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ویژگی</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26</w:t>
            </w:r>
            <w:r w:rsidR="009D16E6" w:rsidRPr="009D16E6">
              <w:rPr>
                <w:rStyle w:val="Hyperlink"/>
                <w:rFonts w:ascii="SG Kara FaNum Light" w:hAnsi="SG Kara FaNum Light" w:cs="SG Kara FaNum Light"/>
                <w:webHidden/>
                <w:sz w:val="16"/>
                <w:szCs w:val="16"/>
              </w:rPr>
              <w:fldChar w:fldCharType="end"/>
            </w:r>
          </w:hyperlink>
        </w:p>
        <w:p w14:paraId="261A638D" w14:textId="130C8714" w:rsidR="009D16E6" w:rsidRPr="009D16E6" w:rsidRDefault="006872FF" w:rsidP="009D16E6">
          <w:pPr>
            <w:pStyle w:val="TOC1"/>
            <w:rPr>
              <w:rStyle w:val="Hyperlink"/>
              <w:rFonts w:ascii="SG Kara FaNum Light" w:hAnsi="SG Kara FaNum Light" w:cs="SG Kara FaNum Light"/>
              <w:sz w:val="16"/>
              <w:szCs w:val="16"/>
            </w:rPr>
          </w:pPr>
          <w:hyperlink w:anchor="_Toc198650411" w:history="1">
            <w:r w:rsidR="009D16E6" w:rsidRPr="009D16E6">
              <w:rPr>
                <w:rStyle w:val="Hyperlink"/>
                <w:rFonts w:ascii="SG Kara FaNum Light" w:hAnsi="SG Kara FaNum Light" w:cs="SG Kara FaNum Light"/>
                <w:noProof/>
                <w:sz w:val="16"/>
                <w:szCs w:val="16"/>
                <w:rtl/>
              </w:rPr>
              <w:t>1.6.1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ویژگی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26</w:t>
            </w:r>
            <w:r w:rsidR="009D16E6" w:rsidRPr="009D16E6">
              <w:rPr>
                <w:rStyle w:val="Hyperlink"/>
                <w:rFonts w:ascii="SG Kara FaNum Light" w:hAnsi="SG Kara FaNum Light" w:cs="SG Kara FaNum Light"/>
                <w:webHidden/>
                <w:sz w:val="16"/>
                <w:szCs w:val="16"/>
              </w:rPr>
              <w:fldChar w:fldCharType="end"/>
            </w:r>
          </w:hyperlink>
        </w:p>
        <w:p w14:paraId="5D69F01D" w14:textId="047C6501" w:rsidR="009D16E6" w:rsidRPr="009D16E6" w:rsidRDefault="006872FF" w:rsidP="009D16E6">
          <w:pPr>
            <w:pStyle w:val="TOC1"/>
            <w:rPr>
              <w:rStyle w:val="Hyperlink"/>
              <w:rFonts w:ascii="SG Kara FaNum Light" w:hAnsi="SG Kara FaNum Light" w:cs="SG Kara FaNum Light"/>
              <w:sz w:val="16"/>
              <w:szCs w:val="16"/>
            </w:rPr>
          </w:pPr>
          <w:hyperlink w:anchor="_Toc198650412" w:history="1">
            <w:r w:rsidR="009D16E6" w:rsidRPr="009D16E6">
              <w:rPr>
                <w:rStyle w:val="Hyperlink"/>
                <w:rFonts w:ascii="SG Kara FaNum Light" w:hAnsi="SG Kara FaNum Light" w:cs="SG Kara FaNum Light"/>
                <w:noProof/>
                <w:sz w:val="16"/>
                <w:szCs w:val="16"/>
                <w:rtl/>
              </w:rPr>
              <w:t>1.6.2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ویژگی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28</w:t>
            </w:r>
            <w:r w:rsidR="009D16E6" w:rsidRPr="009D16E6">
              <w:rPr>
                <w:rStyle w:val="Hyperlink"/>
                <w:rFonts w:ascii="SG Kara FaNum Light" w:hAnsi="SG Kara FaNum Light" w:cs="SG Kara FaNum Light"/>
                <w:webHidden/>
                <w:sz w:val="16"/>
                <w:szCs w:val="16"/>
              </w:rPr>
              <w:fldChar w:fldCharType="end"/>
            </w:r>
          </w:hyperlink>
        </w:p>
        <w:p w14:paraId="442D64D9" w14:textId="017D829F" w:rsidR="009D16E6" w:rsidRPr="009D16E6" w:rsidRDefault="006872FF" w:rsidP="009D16E6">
          <w:pPr>
            <w:pStyle w:val="TOC1"/>
            <w:rPr>
              <w:rStyle w:val="Hyperlink"/>
              <w:rFonts w:ascii="SG Kara FaNum Light" w:hAnsi="SG Kara FaNum Light" w:cs="SG Kara FaNum Light"/>
              <w:sz w:val="16"/>
              <w:szCs w:val="16"/>
            </w:rPr>
          </w:pPr>
          <w:hyperlink w:anchor="_Toc198650413" w:history="1">
            <w:r w:rsidR="009D16E6" w:rsidRPr="009D16E6">
              <w:rPr>
                <w:rStyle w:val="Hyperlink"/>
                <w:rFonts w:ascii="SG Kara FaNum Light" w:hAnsi="SG Kara FaNum Light" w:cs="SG Kara FaNum Light"/>
                <w:noProof/>
                <w:sz w:val="16"/>
                <w:szCs w:val="16"/>
              </w:rPr>
              <w:t>1.7</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کالا</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31</w:t>
            </w:r>
            <w:r w:rsidR="009D16E6" w:rsidRPr="009D16E6">
              <w:rPr>
                <w:rStyle w:val="Hyperlink"/>
                <w:rFonts w:ascii="SG Kara FaNum Light" w:hAnsi="SG Kara FaNum Light" w:cs="SG Kara FaNum Light"/>
                <w:webHidden/>
                <w:sz w:val="16"/>
                <w:szCs w:val="16"/>
              </w:rPr>
              <w:fldChar w:fldCharType="end"/>
            </w:r>
          </w:hyperlink>
        </w:p>
        <w:p w14:paraId="1C82AA48" w14:textId="38CDADB1" w:rsidR="009D16E6" w:rsidRPr="009D16E6" w:rsidRDefault="006872FF" w:rsidP="009D16E6">
          <w:pPr>
            <w:pStyle w:val="TOC1"/>
            <w:rPr>
              <w:rStyle w:val="Hyperlink"/>
              <w:rFonts w:ascii="SG Kara FaNum Light" w:hAnsi="SG Kara FaNum Light" w:cs="SG Kara FaNum Light"/>
              <w:sz w:val="16"/>
              <w:szCs w:val="16"/>
            </w:rPr>
          </w:pPr>
          <w:hyperlink w:anchor="_Toc198650414" w:history="1">
            <w:r w:rsidR="009D16E6" w:rsidRPr="009D16E6">
              <w:rPr>
                <w:rStyle w:val="Hyperlink"/>
                <w:rFonts w:ascii="SG Kara FaNum Light" w:hAnsi="SG Kara FaNum Light" w:cs="SG Kara FaNum Light"/>
                <w:noProof/>
                <w:sz w:val="16"/>
                <w:szCs w:val="16"/>
                <w:rtl/>
              </w:rPr>
              <w:t>1.7.1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31</w:t>
            </w:r>
            <w:r w:rsidR="009D16E6" w:rsidRPr="009D16E6">
              <w:rPr>
                <w:rStyle w:val="Hyperlink"/>
                <w:rFonts w:ascii="SG Kara FaNum Light" w:hAnsi="SG Kara FaNum Light" w:cs="SG Kara FaNum Light"/>
                <w:webHidden/>
                <w:sz w:val="16"/>
                <w:szCs w:val="16"/>
              </w:rPr>
              <w:fldChar w:fldCharType="end"/>
            </w:r>
          </w:hyperlink>
        </w:p>
        <w:p w14:paraId="5BCB50A4" w14:textId="7F5F5FCC" w:rsidR="009D16E6" w:rsidRPr="009D16E6" w:rsidRDefault="006872FF" w:rsidP="009D16E6">
          <w:pPr>
            <w:pStyle w:val="TOC1"/>
            <w:rPr>
              <w:rStyle w:val="Hyperlink"/>
              <w:rFonts w:ascii="SG Kara FaNum Light" w:hAnsi="SG Kara FaNum Light" w:cs="SG Kara FaNum Light"/>
              <w:sz w:val="16"/>
              <w:szCs w:val="16"/>
            </w:rPr>
          </w:pPr>
          <w:hyperlink w:anchor="_Toc198650415" w:history="1">
            <w:r w:rsidR="009D16E6" w:rsidRPr="009D16E6">
              <w:rPr>
                <w:rStyle w:val="Hyperlink"/>
                <w:rFonts w:ascii="SG Kara FaNum Light" w:hAnsi="SG Kara FaNum Light" w:cs="SG Kara FaNum Light"/>
                <w:noProof/>
                <w:sz w:val="16"/>
                <w:szCs w:val="16"/>
                <w:rtl/>
              </w:rPr>
              <w:t>1.7.2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34</w:t>
            </w:r>
            <w:r w:rsidR="009D16E6" w:rsidRPr="009D16E6">
              <w:rPr>
                <w:rStyle w:val="Hyperlink"/>
                <w:rFonts w:ascii="SG Kara FaNum Light" w:hAnsi="SG Kara FaNum Light" w:cs="SG Kara FaNum Light"/>
                <w:webHidden/>
                <w:sz w:val="16"/>
                <w:szCs w:val="16"/>
              </w:rPr>
              <w:fldChar w:fldCharType="end"/>
            </w:r>
          </w:hyperlink>
        </w:p>
        <w:p w14:paraId="21E17E2B" w14:textId="21EBF2FA" w:rsidR="009D16E6" w:rsidRPr="009D16E6" w:rsidRDefault="006872FF" w:rsidP="009D16E6">
          <w:pPr>
            <w:pStyle w:val="TOC1"/>
            <w:rPr>
              <w:rStyle w:val="Hyperlink"/>
              <w:rFonts w:ascii="SG Kara FaNum Light" w:hAnsi="SG Kara FaNum Light" w:cs="SG Kara FaNum Light"/>
              <w:sz w:val="16"/>
              <w:szCs w:val="16"/>
            </w:rPr>
          </w:pPr>
          <w:hyperlink w:anchor="_Toc198650416" w:history="1">
            <w:r w:rsidR="009D16E6" w:rsidRPr="009D16E6">
              <w:rPr>
                <w:rStyle w:val="Hyperlink"/>
                <w:rFonts w:ascii="SG Kara FaNum Light" w:hAnsi="SG Kara FaNum Light" w:cs="SG Kara FaNum Light"/>
                <w:noProof/>
                <w:sz w:val="16"/>
                <w:szCs w:val="16"/>
              </w:rPr>
              <w:t>1.8</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اجزا کالا</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40</w:t>
            </w:r>
            <w:r w:rsidR="009D16E6" w:rsidRPr="009D16E6">
              <w:rPr>
                <w:rStyle w:val="Hyperlink"/>
                <w:rFonts w:ascii="SG Kara FaNum Light" w:hAnsi="SG Kara FaNum Light" w:cs="SG Kara FaNum Light"/>
                <w:webHidden/>
                <w:sz w:val="16"/>
                <w:szCs w:val="16"/>
              </w:rPr>
              <w:fldChar w:fldCharType="end"/>
            </w:r>
          </w:hyperlink>
        </w:p>
        <w:p w14:paraId="62B2023F" w14:textId="0D1665E2" w:rsidR="009D16E6" w:rsidRPr="009D16E6" w:rsidRDefault="006872FF" w:rsidP="009D16E6">
          <w:pPr>
            <w:pStyle w:val="TOC1"/>
            <w:rPr>
              <w:rStyle w:val="Hyperlink"/>
              <w:rFonts w:ascii="SG Kara FaNum Light" w:hAnsi="SG Kara FaNum Light" w:cs="SG Kara FaNum Light"/>
              <w:sz w:val="16"/>
              <w:szCs w:val="16"/>
            </w:rPr>
          </w:pPr>
          <w:hyperlink w:anchor="_Toc198650417" w:history="1">
            <w:r w:rsidR="009D16E6" w:rsidRPr="009D16E6">
              <w:rPr>
                <w:rStyle w:val="Hyperlink"/>
                <w:rFonts w:ascii="SG Kara FaNum Light" w:hAnsi="SG Kara FaNum Light" w:cs="SG Kara FaNum Light"/>
                <w:noProof/>
                <w:sz w:val="16"/>
                <w:szCs w:val="16"/>
                <w:rtl/>
              </w:rPr>
              <w:t>1.8.1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اجزا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40</w:t>
            </w:r>
            <w:r w:rsidR="009D16E6" w:rsidRPr="009D16E6">
              <w:rPr>
                <w:rStyle w:val="Hyperlink"/>
                <w:rFonts w:ascii="SG Kara FaNum Light" w:hAnsi="SG Kara FaNum Light" w:cs="SG Kara FaNum Light"/>
                <w:webHidden/>
                <w:sz w:val="16"/>
                <w:szCs w:val="16"/>
              </w:rPr>
              <w:fldChar w:fldCharType="end"/>
            </w:r>
          </w:hyperlink>
        </w:p>
        <w:p w14:paraId="620D27CA" w14:textId="61DDFD6E" w:rsidR="009D16E6" w:rsidRPr="009D16E6" w:rsidRDefault="006872FF" w:rsidP="009D16E6">
          <w:pPr>
            <w:pStyle w:val="TOC1"/>
            <w:rPr>
              <w:rStyle w:val="Hyperlink"/>
              <w:rFonts w:ascii="SG Kara FaNum Light" w:hAnsi="SG Kara FaNum Light" w:cs="SG Kara FaNum Light"/>
              <w:sz w:val="16"/>
              <w:szCs w:val="16"/>
            </w:rPr>
          </w:pPr>
          <w:hyperlink w:anchor="_Toc198650418" w:history="1">
            <w:r w:rsidR="009D16E6" w:rsidRPr="009D16E6">
              <w:rPr>
                <w:rStyle w:val="Hyperlink"/>
                <w:rFonts w:ascii="SG Kara FaNum Light" w:hAnsi="SG Kara FaNum Light" w:cs="SG Kara FaNum Light"/>
                <w:noProof/>
                <w:sz w:val="16"/>
                <w:szCs w:val="16"/>
                <w:rtl/>
              </w:rPr>
              <w:t>1.8.2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اجزا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42</w:t>
            </w:r>
            <w:r w:rsidR="009D16E6" w:rsidRPr="009D16E6">
              <w:rPr>
                <w:rStyle w:val="Hyperlink"/>
                <w:rFonts w:ascii="SG Kara FaNum Light" w:hAnsi="SG Kara FaNum Light" w:cs="SG Kara FaNum Light"/>
                <w:webHidden/>
                <w:sz w:val="16"/>
                <w:szCs w:val="16"/>
              </w:rPr>
              <w:fldChar w:fldCharType="end"/>
            </w:r>
          </w:hyperlink>
        </w:p>
        <w:p w14:paraId="2DBC68B8" w14:textId="411826B1" w:rsidR="009D16E6" w:rsidRPr="009D16E6" w:rsidRDefault="006872FF" w:rsidP="009D16E6">
          <w:pPr>
            <w:pStyle w:val="TOC1"/>
            <w:rPr>
              <w:rStyle w:val="Hyperlink"/>
              <w:rFonts w:ascii="SG Kara FaNum Light" w:hAnsi="SG Kara FaNum Light" w:cs="SG Kara FaNum Light"/>
              <w:sz w:val="16"/>
              <w:szCs w:val="16"/>
            </w:rPr>
          </w:pPr>
          <w:hyperlink w:anchor="_Toc198650419" w:history="1">
            <w:r w:rsidR="009D16E6" w:rsidRPr="009D16E6">
              <w:rPr>
                <w:rStyle w:val="Hyperlink"/>
                <w:rFonts w:ascii="SG Kara FaNum Light" w:hAnsi="SG Kara FaNum Light" w:cs="SG Kara FaNum Light"/>
                <w:noProof/>
                <w:sz w:val="16"/>
                <w:szCs w:val="16"/>
              </w:rPr>
              <w:t>1.9</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گروهبندی های کالا اصلی/خدمت اصلی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_Toc198650419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44</w:t>
            </w:r>
            <w:r w:rsidR="009D16E6" w:rsidRPr="009D16E6">
              <w:rPr>
                <w:rStyle w:val="Hyperlink"/>
                <w:rFonts w:ascii="SG Kara FaNum Light" w:hAnsi="SG Kara FaNum Light" w:cs="SG Kara FaNum Light"/>
                <w:webHidden/>
                <w:sz w:val="16"/>
                <w:szCs w:val="16"/>
              </w:rPr>
              <w:fldChar w:fldCharType="end"/>
            </w:r>
          </w:hyperlink>
        </w:p>
        <w:p w14:paraId="300A29BF" w14:textId="50C8E006" w:rsidR="009D16E6" w:rsidRPr="009D16E6" w:rsidRDefault="006872FF" w:rsidP="009D16E6">
          <w:pPr>
            <w:pStyle w:val="TOC1"/>
            <w:rPr>
              <w:rStyle w:val="Hyperlink"/>
              <w:rFonts w:ascii="SG Kara FaNum Light" w:hAnsi="SG Kara FaNum Light" w:cs="SG Kara FaNum Light"/>
              <w:sz w:val="16"/>
              <w:szCs w:val="16"/>
            </w:rPr>
          </w:pPr>
          <w:hyperlink w:anchor="_Toc198650420" w:history="1">
            <w:r w:rsidR="009D16E6" w:rsidRPr="009D16E6">
              <w:rPr>
                <w:rStyle w:val="Hyperlink"/>
                <w:rFonts w:ascii="SG Kara FaNum Light" w:hAnsi="SG Kara FaNum Light" w:cs="SG Kara FaNum Light"/>
                <w:noProof/>
                <w:sz w:val="16"/>
                <w:szCs w:val="16"/>
                <w:rtl/>
              </w:rPr>
              <w:t>1.9.1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گروهبندی های کالا مشترک /خدمت مشترک</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44</w:t>
            </w:r>
            <w:r w:rsidR="009D16E6" w:rsidRPr="009D16E6">
              <w:rPr>
                <w:rStyle w:val="Hyperlink"/>
                <w:rFonts w:ascii="SG Kara FaNum Light" w:hAnsi="SG Kara FaNum Light" w:cs="SG Kara FaNum Light"/>
                <w:webHidden/>
                <w:sz w:val="16"/>
                <w:szCs w:val="16"/>
              </w:rPr>
              <w:fldChar w:fldCharType="end"/>
            </w:r>
          </w:hyperlink>
        </w:p>
        <w:p w14:paraId="10F04221" w14:textId="7AA08AF5" w:rsidR="009D16E6" w:rsidRPr="009D16E6" w:rsidRDefault="006872FF" w:rsidP="009D16E6">
          <w:pPr>
            <w:pStyle w:val="TOC1"/>
            <w:rPr>
              <w:rStyle w:val="Hyperlink"/>
              <w:rFonts w:ascii="SG Kara FaNum Light" w:hAnsi="SG Kara FaNum Light" w:cs="SG Kara FaNum Light"/>
              <w:sz w:val="16"/>
              <w:szCs w:val="16"/>
            </w:rPr>
          </w:pPr>
          <w:hyperlink w:anchor="_Toc198650421" w:history="1">
            <w:r w:rsidR="009D16E6" w:rsidRPr="009D16E6">
              <w:rPr>
                <w:rStyle w:val="Hyperlink"/>
                <w:rFonts w:ascii="SG Kara FaNum Light" w:hAnsi="SG Kara FaNum Light" w:cs="SG Kara FaNum Light"/>
                <w:noProof/>
                <w:sz w:val="16"/>
                <w:szCs w:val="16"/>
                <w:rtl/>
              </w:rPr>
              <w:t>1.9.2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گروهبندی های کالا مشترک /خدمت مشترک</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46</w:t>
            </w:r>
            <w:r w:rsidR="009D16E6" w:rsidRPr="009D16E6">
              <w:rPr>
                <w:rStyle w:val="Hyperlink"/>
                <w:rFonts w:ascii="SG Kara FaNum Light" w:hAnsi="SG Kara FaNum Light" w:cs="SG Kara FaNum Light"/>
                <w:webHidden/>
                <w:sz w:val="16"/>
                <w:szCs w:val="16"/>
              </w:rPr>
              <w:fldChar w:fldCharType="end"/>
            </w:r>
          </w:hyperlink>
        </w:p>
        <w:p w14:paraId="6C25B93D" w14:textId="0395B202" w:rsidR="009D16E6" w:rsidRPr="009D16E6" w:rsidRDefault="006872FF" w:rsidP="009D16E6">
          <w:pPr>
            <w:pStyle w:val="TOC1"/>
            <w:rPr>
              <w:rStyle w:val="Hyperlink"/>
              <w:rFonts w:ascii="SG Kara FaNum Light" w:hAnsi="SG Kara FaNum Light" w:cs="SG Kara FaNum Light"/>
              <w:sz w:val="16"/>
              <w:szCs w:val="16"/>
            </w:rPr>
          </w:pPr>
          <w:hyperlink w:anchor="_Toc198650422" w:history="1">
            <w:r w:rsidR="009D16E6" w:rsidRPr="009D16E6">
              <w:rPr>
                <w:rStyle w:val="Hyperlink"/>
                <w:rFonts w:ascii="SG Kara FaNum Light" w:hAnsi="SG Kara FaNum Light" w:cs="SG Kara FaNum Light"/>
                <w:noProof/>
                <w:sz w:val="16"/>
                <w:szCs w:val="16"/>
              </w:rPr>
              <w:t>1.10</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گروهبندی های کالا /خدمت</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47</w:t>
            </w:r>
            <w:r w:rsidR="009D16E6" w:rsidRPr="009D16E6">
              <w:rPr>
                <w:rStyle w:val="Hyperlink"/>
                <w:rFonts w:ascii="SG Kara FaNum Light" w:hAnsi="SG Kara FaNum Light" w:cs="SG Kara FaNum Light"/>
                <w:webHidden/>
                <w:sz w:val="16"/>
                <w:szCs w:val="16"/>
              </w:rPr>
              <w:fldChar w:fldCharType="end"/>
            </w:r>
          </w:hyperlink>
        </w:p>
        <w:p w14:paraId="7E403D69" w14:textId="7AE33800" w:rsidR="009D16E6" w:rsidRPr="009D16E6" w:rsidRDefault="006872FF" w:rsidP="009D16E6">
          <w:pPr>
            <w:pStyle w:val="TOC1"/>
            <w:rPr>
              <w:rStyle w:val="Hyperlink"/>
              <w:rFonts w:ascii="SG Kara FaNum Light" w:hAnsi="SG Kara FaNum Light" w:cs="SG Kara FaNum Light"/>
              <w:sz w:val="16"/>
              <w:szCs w:val="16"/>
            </w:rPr>
          </w:pPr>
          <w:hyperlink w:anchor="_Toc198650423" w:history="1">
            <w:r w:rsidR="009D16E6" w:rsidRPr="009D16E6">
              <w:rPr>
                <w:rStyle w:val="Hyperlink"/>
                <w:rFonts w:ascii="SG Kara FaNum Light" w:hAnsi="SG Kara FaNum Light" w:cs="SG Kara FaNum Light"/>
                <w:noProof/>
                <w:sz w:val="16"/>
                <w:szCs w:val="16"/>
                <w:rtl/>
              </w:rPr>
              <w:t>1.10.1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گروهبندی های کالا/خدمت</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47</w:t>
            </w:r>
            <w:r w:rsidR="009D16E6" w:rsidRPr="009D16E6">
              <w:rPr>
                <w:rStyle w:val="Hyperlink"/>
                <w:rFonts w:ascii="SG Kara FaNum Light" w:hAnsi="SG Kara FaNum Light" w:cs="SG Kara FaNum Light"/>
                <w:webHidden/>
                <w:sz w:val="16"/>
                <w:szCs w:val="16"/>
              </w:rPr>
              <w:fldChar w:fldCharType="end"/>
            </w:r>
          </w:hyperlink>
        </w:p>
        <w:p w14:paraId="0180E6D9" w14:textId="046E8CBF" w:rsidR="009D16E6" w:rsidRPr="009D16E6" w:rsidRDefault="006872FF" w:rsidP="009D16E6">
          <w:pPr>
            <w:pStyle w:val="TOC1"/>
            <w:rPr>
              <w:rStyle w:val="Hyperlink"/>
              <w:rFonts w:ascii="SG Kara FaNum Light" w:hAnsi="SG Kara FaNum Light" w:cs="SG Kara FaNum Light"/>
              <w:sz w:val="16"/>
              <w:szCs w:val="16"/>
            </w:rPr>
          </w:pPr>
          <w:hyperlink w:anchor="_Toc198650424" w:history="1">
            <w:r w:rsidR="009D16E6" w:rsidRPr="009D16E6">
              <w:rPr>
                <w:rStyle w:val="Hyperlink"/>
                <w:rFonts w:ascii="SG Kara FaNum Light" w:hAnsi="SG Kara FaNum Light" w:cs="SG Kara FaNum Light"/>
                <w:noProof/>
                <w:sz w:val="16"/>
                <w:szCs w:val="16"/>
                <w:rtl/>
              </w:rPr>
              <w:t>1.10.2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گروهبندی های کالا/خدمت</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49</w:t>
            </w:r>
            <w:r w:rsidR="009D16E6" w:rsidRPr="009D16E6">
              <w:rPr>
                <w:rStyle w:val="Hyperlink"/>
                <w:rFonts w:ascii="SG Kara FaNum Light" w:hAnsi="SG Kara FaNum Light" w:cs="SG Kara FaNum Light"/>
                <w:webHidden/>
                <w:sz w:val="16"/>
                <w:szCs w:val="16"/>
              </w:rPr>
              <w:fldChar w:fldCharType="end"/>
            </w:r>
          </w:hyperlink>
        </w:p>
        <w:p w14:paraId="4924D67E" w14:textId="64CF841A" w:rsidR="009D16E6" w:rsidRPr="009D16E6" w:rsidRDefault="006872FF" w:rsidP="009D16E6">
          <w:pPr>
            <w:pStyle w:val="TOC1"/>
            <w:rPr>
              <w:rStyle w:val="Hyperlink"/>
              <w:rFonts w:ascii="SG Kara FaNum Light" w:hAnsi="SG Kara FaNum Light" w:cs="SG Kara FaNum Light"/>
              <w:sz w:val="16"/>
              <w:szCs w:val="16"/>
            </w:rPr>
          </w:pPr>
          <w:hyperlink w:anchor="_Toc198650425" w:history="1">
            <w:r w:rsidR="009D16E6" w:rsidRPr="009D16E6">
              <w:rPr>
                <w:rStyle w:val="Hyperlink"/>
                <w:rFonts w:ascii="SG Kara FaNum Light" w:hAnsi="SG Kara FaNum Light" w:cs="SG Kara FaNum Light"/>
                <w:noProof/>
                <w:sz w:val="16"/>
                <w:szCs w:val="16"/>
              </w:rPr>
              <w:t>1.11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اطلاعات مدیریت موجودی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51</w:t>
            </w:r>
            <w:r w:rsidR="009D16E6" w:rsidRPr="009D16E6">
              <w:rPr>
                <w:rStyle w:val="Hyperlink"/>
                <w:rFonts w:ascii="SG Kara FaNum Light" w:hAnsi="SG Kara FaNum Light" w:cs="SG Kara FaNum Light"/>
                <w:webHidden/>
                <w:sz w:val="16"/>
                <w:szCs w:val="16"/>
              </w:rPr>
              <w:fldChar w:fldCharType="end"/>
            </w:r>
          </w:hyperlink>
        </w:p>
        <w:p w14:paraId="25457A71" w14:textId="72591485" w:rsidR="009D16E6" w:rsidRPr="009D16E6" w:rsidRDefault="006872FF" w:rsidP="009D16E6">
          <w:pPr>
            <w:pStyle w:val="TOC1"/>
            <w:rPr>
              <w:rStyle w:val="Hyperlink"/>
              <w:rFonts w:ascii="SG Kara FaNum Light" w:hAnsi="SG Kara FaNum Light" w:cs="SG Kara FaNum Light"/>
              <w:sz w:val="16"/>
              <w:szCs w:val="16"/>
            </w:rPr>
          </w:pPr>
          <w:hyperlink w:anchor="_Toc198650426" w:history="1">
            <w:r w:rsidR="009D16E6" w:rsidRPr="009D16E6">
              <w:rPr>
                <w:rStyle w:val="Hyperlink"/>
                <w:rFonts w:ascii="SG Kara FaNum Light" w:hAnsi="SG Kara FaNum Light" w:cs="SG Kara FaNum Light"/>
                <w:noProof/>
                <w:sz w:val="16"/>
                <w:szCs w:val="16"/>
                <w:rtl/>
              </w:rPr>
              <w:t>1.11.1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اطلاعات مدیریت موجودی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51</w:t>
            </w:r>
            <w:r w:rsidR="009D16E6" w:rsidRPr="009D16E6">
              <w:rPr>
                <w:rStyle w:val="Hyperlink"/>
                <w:rFonts w:ascii="SG Kara FaNum Light" w:hAnsi="SG Kara FaNum Light" w:cs="SG Kara FaNum Light"/>
                <w:webHidden/>
                <w:sz w:val="16"/>
                <w:szCs w:val="16"/>
              </w:rPr>
              <w:fldChar w:fldCharType="end"/>
            </w:r>
          </w:hyperlink>
        </w:p>
        <w:p w14:paraId="7576F7BF" w14:textId="7DEE7F68" w:rsidR="009D16E6" w:rsidRPr="009D16E6" w:rsidRDefault="006872FF" w:rsidP="009D16E6">
          <w:pPr>
            <w:pStyle w:val="TOC1"/>
            <w:rPr>
              <w:rStyle w:val="Hyperlink"/>
              <w:rFonts w:ascii="SG Kara FaNum Light" w:hAnsi="SG Kara FaNum Light" w:cs="SG Kara FaNum Light"/>
              <w:sz w:val="16"/>
              <w:szCs w:val="16"/>
            </w:rPr>
          </w:pPr>
          <w:hyperlink w:anchor="_Toc198650427" w:history="1">
            <w:r w:rsidR="009D16E6" w:rsidRPr="009D16E6">
              <w:rPr>
                <w:rStyle w:val="Hyperlink"/>
                <w:rFonts w:ascii="SG Kara FaNum Light" w:hAnsi="SG Kara FaNum Light" w:cs="SG Kara FaNum Light"/>
                <w:noProof/>
                <w:sz w:val="16"/>
                <w:szCs w:val="16"/>
                <w:rtl/>
              </w:rPr>
              <w:t>1.11.2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اطلاعات مدیریت موجودی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52</w:t>
            </w:r>
            <w:r w:rsidR="009D16E6" w:rsidRPr="009D16E6">
              <w:rPr>
                <w:rStyle w:val="Hyperlink"/>
                <w:rFonts w:ascii="SG Kara FaNum Light" w:hAnsi="SG Kara FaNum Light" w:cs="SG Kara FaNum Light"/>
                <w:webHidden/>
                <w:sz w:val="16"/>
                <w:szCs w:val="16"/>
              </w:rPr>
              <w:fldChar w:fldCharType="end"/>
            </w:r>
          </w:hyperlink>
        </w:p>
        <w:p w14:paraId="700B4B27" w14:textId="14987D8E" w:rsidR="009D16E6" w:rsidRPr="009D16E6" w:rsidRDefault="006872FF" w:rsidP="009D16E6">
          <w:pPr>
            <w:pStyle w:val="TOC1"/>
            <w:rPr>
              <w:rStyle w:val="Hyperlink"/>
              <w:rFonts w:ascii="SG Kara FaNum Light" w:hAnsi="SG Kara FaNum Light" w:cs="SG Kara FaNum Light"/>
              <w:sz w:val="16"/>
              <w:szCs w:val="16"/>
            </w:rPr>
          </w:pPr>
          <w:hyperlink w:anchor="_Toc198650428" w:history="1">
            <w:r w:rsidR="009D16E6" w:rsidRPr="009D16E6">
              <w:rPr>
                <w:rStyle w:val="Hyperlink"/>
                <w:rFonts w:ascii="SG Kara FaNum Light" w:hAnsi="SG Kara FaNum Light" w:cs="SG Kara FaNum Light"/>
                <w:noProof/>
                <w:sz w:val="16"/>
                <w:szCs w:val="16"/>
                <w:rtl/>
              </w:rPr>
              <w:t>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تعدادی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54</w:t>
            </w:r>
            <w:r w:rsidR="009D16E6" w:rsidRPr="009D16E6">
              <w:rPr>
                <w:rStyle w:val="Hyperlink"/>
                <w:rFonts w:ascii="SG Kara FaNum Light" w:hAnsi="SG Kara FaNum Light" w:cs="SG Kara FaNum Light"/>
                <w:webHidden/>
                <w:sz w:val="16"/>
                <w:szCs w:val="16"/>
              </w:rPr>
              <w:fldChar w:fldCharType="end"/>
            </w:r>
          </w:hyperlink>
        </w:p>
        <w:p w14:paraId="7C4EFF3D" w14:textId="6A10AD52" w:rsidR="009D16E6" w:rsidRPr="009D16E6" w:rsidRDefault="006872FF" w:rsidP="009D16E6">
          <w:pPr>
            <w:pStyle w:val="TOC1"/>
            <w:rPr>
              <w:rStyle w:val="Hyperlink"/>
              <w:rFonts w:ascii="SG Kara FaNum Light" w:hAnsi="SG Kara FaNum Light" w:cs="SG Kara FaNum Light"/>
              <w:sz w:val="16"/>
              <w:szCs w:val="16"/>
            </w:rPr>
          </w:pPr>
          <w:hyperlink w:anchor="_Toc198650429" w:history="1">
            <w:r w:rsidR="009D16E6" w:rsidRPr="009D16E6">
              <w:rPr>
                <w:rStyle w:val="Hyperlink"/>
                <w:rFonts w:ascii="SG Kara FaNum Light" w:hAnsi="SG Kara FaNum Light" w:cs="SG Kara FaNum Light"/>
                <w:noProof/>
                <w:sz w:val="16"/>
                <w:szCs w:val="16"/>
              </w:rPr>
              <w:t>2.1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الگوی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_Toc198650429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54</w:t>
            </w:r>
            <w:r w:rsidR="009D16E6" w:rsidRPr="009D16E6">
              <w:rPr>
                <w:rStyle w:val="Hyperlink"/>
                <w:rFonts w:ascii="SG Kara FaNum Light" w:hAnsi="SG Kara FaNum Light" w:cs="SG Kara FaNum Light"/>
                <w:webHidden/>
                <w:sz w:val="16"/>
                <w:szCs w:val="16"/>
              </w:rPr>
              <w:fldChar w:fldCharType="end"/>
            </w:r>
          </w:hyperlink>
        </w:p>
        <w:p w14:paraId="7DA2D2E6" w14:textId="039A4ABB" w:rsidR="009D16E6" w:rsidRPr="009D16E6" w:rsidRDefault="006872FF" w:rsidP="009D16E6">
          <w:pPr>
            <w:pStyle w:val="TOC1"/>
            <w:rPr>
              <w:rStyle w:val="Hyperlink"/>
              <w:rFonts w:ascii="SG Kara FaNum Light" w:hAnsi="SG Kara FaNum Light" w:cs="SG Kara FaNum Light"/>
              <w:sz w:val="16"/>
              <w:szCs w:val="16"/>
            </w:rPr>
          </w:pPr>
          <w:hyperlink w:anchor="_Toc198650430" w:history="1">
            <w:r w:rsidR="009D16E6" w:rsidRPr="009D16E6">
              <w:rPr>
                <w:rStyle w:val="Hyperlink"/>
                <w:rFonts w:ascii="SG Kara FaNum Light" w:hAnsi="SG Kara FaNum Light" w:cs="SG Kara FaNum Light"/>
                <w:noProof/>
                <w:sz w:val="16"/>
                <w:szCs w:val="16"/>
                <w:rtl/>
              </w:rPr>
              <w:t>2.1.1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الگوی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55</w:t>
            </w:r>
            <w:r w:rsidR="009D16E6" w:rsidRPr="009D16E6">
              <w:rPr>
                <w:rStyle w:val="Hyperlink"/>
                <w:rFonts w:ascii="SG Kara FaNum Light" w:hAnsi="SG Kara FaNum Light" w:cs="SG Kara FaNum Light"/>
                <w:webHidden/>
                <w:sz w:val="16"/>
                <w:szCs w:val="16"/>
              </w:rPr>
              <w:fldChar w:fldCharType="end"/>
            </w:r>
          </w:hyperlink>
        </w:p>
        <w:p w14:paraId="6A81B89D" w14:textId="3ACBB43D" w:rsidR="009D16E6" w:rsidRPr="009D16E6" w:rsidRDefault="006872FF" w:rsidP="009D16E6">
          <w:pPr>
            <w:pStyle w:val="TOC1"/>
            <w:rPr>
              <w:rStyle w:val="Hyperlink"/>
              <w:rFonts w:ascii="SG Kara FaNum Light" w:hAnsi="SG Kara FaNum Light" w:cs="SG Kara FaNum Light"/>
              <w:sz w:val="16"/>
              <w:szCs w:val="16"/>
            </w:rPr>
          </w:pPr>
          <w:hyperlink w:anchor="_Toc198650431" w:history="1">
            <w:r w:rsidR="009D16E6" w:rsidRPr="009D16E6">
              <w:rPr>
                <w:rStyle w:val="Hyperlink"/>
                <w:rFonts w:ascii="SG Kara FaNum Light" w:hAnsi="SG Kara FaNum Light" w:cs="SG Kara FaNum Light"/>
                <w:noProof/>
                <w:sz w:val="16"/>
                <w:szCs w:val="16"/>
                <w:rtl/>
              </w:rPr>
              <w:t>2.1.2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الگوی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56</w:t>
            </w:r>
            <w:r w:rsidR="009D16E6" w:rsidRPr="009D16E6">
              <w:rPr>
                <w:rStyle w:val="Hyperlink"/>
                <w:rFonts w:ascii="SG Kara FaNum Light" w:hAnsi="SG Kara FaNum Light" w:cs="SG Kara FaNum Light"/>
                <w:webHidden/>
                <w:sz w:val="16"/>
                <w:szCs w:val="16"/>
              </w:rPr>
              <w:fldChar w:fldCharType="end"/>
            </w:r>
          </w:hyperlink>
        </w:p>
        <w:p w14:paraId="0D945101" w14:textId="42F2CAD6" w:rsidR="009D16E6" w:rsidRPr="009D16E6" w:rsidRDefault="006872FF" w:rsidP="009D16E6">
          <w:pPr>
            <w:pStyle w:val="TOC1"/>
            <w:rPr>
              <w:rStyle w:val="Hyperlink"/>
              <w:rFonts w:ascii="SG Kara FaNum Light" w:hAnsi="SG Kara FaNum Light" w:cs="SG Kara FaNum Light"/>
              <w:sz w:val="16"/>
              <w:szCs w:val="16"/>
            </w:rPr>
          </w:pPr>
          <w:hyperlink w:anchor="_Toc198650432" w:history="1">
            <w:r w:rsidR="009D16E6" w:rsidRPr="009D16E6">
              <w:rPr>
                <w:rStyle w:val="Hyperlink"/>
                <w:rFonts w:ascii="SG Kara FaNum Light" w:hAnsi="SG Kara FaNum Light" w:cs="SG Kara FaNum Light"/>
                <w:noProof/>
                <w:sz w:val="16"/>
                <w:szCs w:val="16"/>
              </w:rPr>
              <w:t>2.2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سند انبار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76</w:t>
            </w:r>
            <w:r w:rsidR="009D16E6" w:rsidRPr="009D16E6">
              <w:rPr>
                <w:rStyle w:val="Hyperlink"/>
                <w:rFonts w:ascii="SG Kara FaNum Light" w:hAnsi="SG Kara FaNum Light" w:cs="SG Kara FaNum Light"/>
                <w:webHidden/>
                <w:sz w:val="16"/>
                <w:szCs w:val="16"/>
              </w:rPr>
              <w:fldChar w:fldCharType="end"/>
            </w:r>
          </w:hyperlink>
        </w:p>
        <w:p w14:paraId="0DF45168" w14:textId="0FDE8518" w:rsidR="009D16E6" w:rsidRPr="009D16E6" w:rsidRDefault="006872FF" w:rsidP="009D16E6">
          <w:pPr>
            <w:pStyle w:val="TOC1"/>
            <w:rPr>
              <w:rStyle w:val="Hyperlink"/>
              <w:rFonts w:ascii="SG Kara FaNum Light" w:hAnsi="SG Kara FaNum Light" w:cs="SG Kara FaNum Light"/>
              <w:sz w:val="16"/>
              <w:szCs w:val="16"/>
            </w:rPr>
          </w:pPr>
          <w:hyperlink w:anchor="_Toc198650433" w:history="1">
            <w:r w:rsidR="009D16E6" w:rsidRPr="009D16E6">
              <w:rPr>
                <w:rStyle w:val="Hyperlink"/>
                <w:rFonts w:ascii="SG Kara FaNum Light" w:hAnsi="SG Kara FaNum Light" w:cs="SG Kara FaNum Light"/>
                <w:noProof/>
                <w:sz w:val="16"/>
                <w:szCs w:val="16"/>
                <w:rtl/>
              </w:rPr>
              <w:t>2.2.1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76</w:t>
            </w:r>
            <w:r w:rsidR="009D16E6" w:rsidRPr="009D16E6">
              <w:rPr>
                <w:rStyle w:val="Hyperlink"/>
                <w:rFonts w:ascii="SG Kara FaNum Light" w:hAnsi="SG Kara FaNum Light" w:cs="SG Kara FaNum Light"/>
                <w:webHidden/>
                <w:sz w:val="16"/>
                <w:szCs w:val="16"/>
              </w:rPr>
              <w:fldChar w:fldCharType="end"/>
            </w:r>
          </w:hyperlink>
        </w:p>
        <w:p w14:paraId="70E3C58A" w14:textId="5641BB08" w:rsidR="009D16E6" w:rsidRPr="009D16E6" w:rsidRDefault="006872FF" w:rsidP="009D16E6">
          <w:pPr>
            <w:pStyle w:val="TOC1"/>
            <w:rPr>
              <w:rStyle w:val="Hyperlink"/>
              <w:rFonts w:ascii="SG Kara FaNum Light" w:hAnsi="SG Kara FaNum Light" w:cs="SG Kara FaNum Light"/>
              <w:sz w:val="16"/>
              <w:szCs w:val="16"/>
            </w:rPr>
          </w:pPr>
          <w:hyperlink w:anchor="_Toc198650434" w:history="1">
            <w:r w:rsidR="009D16E6" w:rsidRPr="009D16E6">
              <w:rPr>
                <w:rStyle w:val="Hyperlink"/>
                <w:rFonts w:ascii="SG Kara FaNum Light" w:hAnsi="SG Kara FaNum Light" w:cs="SG Kara FaNum Light"/>
                <w:noProof/>
                <w:sz w:val="16"/>
                <w:szCs w:val="16"/>
                <w:rtl/>
              </w:rPr>
              <w:t>2.2.2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ثبت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78</w:t>
            </w:r>
            <w:r w:rsidR="009D16E6" w:rsidRPr="009D16E6">
              <w:rPr>
                <w:rStyle w:val="Hyperlink"/>
                <w:rFonts w:ascii="SG Kara FaNum Light" w:hAnsi="SG Kara FaNum Light" w:cs="SG Kara FaNum Light"/>
                <w:webHidden/>
                <w:sz w:val="16"/>
                <w:szCs w:val="16"/>
              </w:rPr>
              <w:fldChar w:fldCharType="end"/>
            </w:r>
          </w:hyperlink>
        </w:p>
        <w:p w14:paraId="6D1E3943" w14:textId="51EA9B6D" w:rsidR="009D16E6" w:rsidRPr="009D16E6" w:rsidRDefault="006872FF" w:rsidP="009D16E6">
          <w:pPr>
            <w:pStyle w:val="TOC1"/>
            <w:rPr>
              <w:rStyle w:val="Hyperlink"/>
              <w:rFonts w:ascii="SG Kara FaNum Light" w:hAnsi="SG Kara FaNum Light" w:cs="SG Kara FaNum Light"/>
              <w:sz w:val="16"/>
              <w:szCs w:val="16"/>
            </w:rPr>
          </w:pPr>
          <w:hyperlink w:anchor="_Toc198650435" w:history="1">
            <w:r w:rsidR="009D16E6" w:rsidRPr="009D16E6">
              <w:rPr>
                <w:rStyle w:val="Hyperlink"/>
                <w:rFonts w:ascii="SG Kara FaNum Light" w:hAnsi="SG Kara FaNum Light" w:cs="SG Kara FaNum Light"/>
                <w:noProof/>
                <w:sz w:val="16"/>
                <w:szCs w:val="16"/>
              </w:rPr>
              <w:t>2.2.3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صفحه مشاهده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80</w:t>
            </w:r>
            <w:r w:rsidR="009D16E6" w:rsidRPr="009D16E6">
              <w:rPr>
                <w:rStyle w:val="Hyperlink"/>
                <w:rFonts w:ascii="SG Kara FaNum Light" w:hAnsi="SG Kara FaNum Light" w:cs="SG Kara FaNum Light"/>
                <w:webHidden/>
                <w:sz w:val="16"/>
                <w:szCs w:val="16"/>
              </w:rPr>
              <w:fldChar w:fldCharType="end"/>
            </w:r>
          </w:hyperlink>
        </w:p>
        <w:p w14:paraId="3B87C28A" w14:textId="734E7FF4" w:rsidR="009D16E6" w:rsidRPr="009D16E6" w:rsidRDefault="006872FF" w:rsidP="009D16E6">
          <w:pPr>
            <w:pStyle w:val="TOC1"/>
            <w:rPr>
              <w:rStyle w:val="Hyperlink"/>
              <w:rFonts w:ascii="SG Kara FaNum Light" w:hAnsi="SG Kara FaNum Light" w:cs="SG Kara FaNum Light"/>
              <w:sz w:val="16"/>
              <w:szCs w:val="16"/>
            </w:rPr>
          </w:pPr>
          <w:hyperlink w:anchor="_Toc198650436" w:history="1">
            <w:r w:rsidR="009D16E6" w:rsidRPr="009D16E6">
              <w:rPr>
                <w:rStyle w:val="Hyperlink"/>
                <w:rFonts w:ascii="SG Kara FaNum Light" w:hAnsi="SG Kara FaNum Light" w:cs="SG Kara FaNum Light"/>
                <w:noProof/>
                <w:sz w:val="16"/>
                <w:szCs w:val="16"/>
                <w:rtl/>
              </w:rPr>
              <w:t>2.3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قیمت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82</w:t>
            </w:r>
            <w:r w:rsidR="009D16E6" w:rsidRPr="009D16E6">
              <w:rPr>
                <w:rStyle w:val="Hyperlink"/>
                <w:rFonts w:ascii="SG Kara FaNum Light" w:hAnsi="SG Kara FaNum Light" w:cs="SG Kara FaNum Light"/>
                <w:webHidden/>
                <w:sz w:val="16"/>
                <w:szCs w:val="16"/>
              </w:rPr>
              <w:fldChar w:fldCharType="end"/>
            </w:r>
          </w:hyperlink>
        </w:p>
        <w:p w14:paraId="623F0411" w14:textId="47C99DD0" w:rsidR="009D16E6" w:rsidRPr="009D16E6" w:rsidRDefault="006872FF" w:rsidP="009D16E6">
          <w:pPr>
            <w:pStyle w:val="TOC1"/>
            <w:rPr>
              <w:rStyle w:val="Hyperlink"/>
              <w:rFonts w:ascii="SG Kara FaNum Light" w:hAnsi="SG Kara FaNum Light" w:cs="SG Kara FaNum Light"/>
              <w:sz w:val="16"/>
              <w:szCs w:val="16"/>
            </w:rPr>
          </w:pPr>
          <w:hyperlink w:anchor="_Toc198650437" w:history="1">
            <w:r w:rsidR="009D16E6" w:rsidRPr="009D16E6">
              <w:rPr>
                <w:rStyle w:val="Hyperlink"/>
                <w:rFonts w:ascii="SG Kara FaNum Light" w:hAnsi="SG Kara FaNum Light" w:cs="SG Kara FaNum Light"/>
                <w:noProof/>
                <w:sz w:val="16"/>
                <w:szCs w:val="16"/>
                <w:rtl/>
              </w:rPr>
              <w:t>2.3.1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ثبت قیمت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82</w:t>
            </w:r>
            <w:r w:rsidR="009D16E6" w:rsidRPr="009D16E6">
              <w:rPr>
                <w:rStyle w:val="Hyperlink"/>
                <w:rFonts w:ascii="SG Kara FaNum Light" w:hAnsi="SG Kara FaNum Light" w:cs="SG Kara FaNum Light"/>
                <w:webHidden/>
                <w:sz w:val="16"/>
                <w:szCs w:val="16"/>
              </w:rPr>
              <w:fldChar w:fldCharType="end"/>
            </w:r>
          </w:hyperlink>
        </w:p>
        <w:p w14:paraId="268BFB82" w14:textId="134BFB70" w:rsidR="009D16E6" w:rsidRPr="009D16E6" w:rsidRDefault="006872FF" w:rsidP="009D16E6">
          <w:pPr>
            <w:pStyle w:val="TOC1"/>
            <w:rPr>
              <w:rStyle w:val="Hyperlink"/>
              <w:rFonts w:ascii="SG Kara FaNum Light" w:hAnsi="SG Kara FaNum Light" w:cs="SG Kara FaNum Light"/>
              <w:sz w:val="16"/>
              <w:szCs w:val="16"/>
            </w:rPr>
          </w:pPr>
          <w:hyperlink w:anchor="_Toc198650438" w:history="1">
            <w:r w:rsidR="009D16E6" w:rsidRPr="009D16E6">
              <w:rPr>
                <w:rStyle w:val="Hyperlink"/>
                <w:rFonts w:ascii="SG Kara FaNum Light" w:hAnsi="SG Kara FaNum Light" w:cs="SG Kara FaNum Light"/>
                <w:noProof/>
                <w:sz w:val="16"/>
                <w:szCs w:val="16"/>
              </w:rPr>
              <w:t>2.3.2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مشاهده قیمت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83</w:t>
            </w:r>
            <w:r w:rsidR="009D16E6" w:rsidRPr="009D16E6">
              <w:rPr>
                <w:rStyle w:val="Hyperlink"/>
                <w:rFonts w:ascii="SG Kara FaNum Light" w:hAnsi="SG Kara FaNum Light" w:cs="SG Kara FaNum Light"/>
                <w:webHidden/>
                <w:sz w:val="16"/>
                <w:szCs w:val="16"/>
              </w:rPr>
              <w:fldChar w:fldCharType="end"/>
            </w:r>
          </w:hyperlink>
        </w:p>
        <w:p w14:paraId="633C8351" w14:textId="188CCD98" w:rsidR="009D16E6" w:rsidRPr="009D16E6" w:rsidRDefault="006872FF" w:rsidP="009D16E6">
          <w:pPr>
            <w:pStyle w:val="TOC1"/>
            <w:rPr>
              <w:rStyle w:val="Hyperlink"/>
              <w:rFonts w:ascii="SG Kara FaNum Light" w:hAnsi="SG Kara FaNum Light" w:cs="SG Kara FaNum Light"/>
              <w:sz w:val="16"/>
              <w:szCs w:val="16"/>
            </w:rPr>
          </w:pPr>
          <w:hyperlink w:anchor="_Toc198650439" w:history="1">
            <w:r w:rsidR="009D16E6" w:rsidRPr="009D16E6">
              <w:rPr>
                <w:rStyle w:val="Hyperlink"/>
                <w:rFonts w:ascii="SG Kara FaNum Light" w:hAnsi="SG Kara FaNum Light" w:cs="SG Kara FaNum Light"/>
                <w:noProof/>
                <w:sz w:val="16"/>
                <w:szCs w:val="16"/>
                <w:rtl/>
              </w:rPr>
              <w:t>2.4</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قلم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_Toc198650439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86</w:t>
            </w:r>
            <w:r w:rsidR="009D16E6" w:rsidRPr="009D16E6">
              <w:rPr>
                <w:rStyle w:val="Hyperlink"/>
                <w:rFonts w:ascii="SG Kara FaNum Light" w:hAnsi="SG Kara FaNum Light" w:cs="SG Kara FaNum Light"/>
                <w:webHidden/>
                <w:sz w:val="16"/>
                <w:szCs w:val="16"/>
              </w:rPr>
              <w:fldChar w:fldCharType="end"/>
            </w:r>
          </w:hyperlink>
        </w:p>
        <w:p w14:paraId="23869325" w14:textId="78259D5B" w:rsidR="009D16E6" w:rsidRPr="009D16E6" w:rsidRDefault="006872FF" w:rsidP="009D16E6">
          <w:pPr>
            <w:pStyle w:val="TOC1"/>
            <w:rPr>
              <w:rStyle w:val="Hyperlink"/>
              <w:rFonts w:ascii="SG Kara FaNum Light" w:hAnsi="SG Kara FaNum Light" w:cs="SG Kara FaNum Light"/>
              <w:sz w:val="16"/>
              <w:szCs w:val="16"/>
            </w:rPr>
          </w:pPr>
          <w:hyperlink w:anchor="_Toc198650440" w:history="1">
            <w:r w:rsidR="009D16E6" w:rsidRPr="009D16E6">
              <w:rPr>
                <w:rStyle w:val="Hyperlink"/>
                <w:rFonts w:ascii="SG Kara FaNum Light" w:hAnsi="SG Kara FaNum Light" w:cs="SG Kara FaNum Light"/>
                <w:noProof/>
                <w:sz w:val="16"/>
                <w:szCs w:val="16"/>
                <w:rtl/>
              </w:rPr>
              <w:t>2.4.1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قلم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86</w:t>
            </w:r>
            <w:r w:rsidR="009D16E6" w:rsidRPr="009D16E6">
              <w:rPr>
                <w:rStyle w:val="Hyperlink"/>
                <w:rFonts w:ascii="SG Kara FaNum Light" w:hAnsi="SG Kara FaNum Light" w:cs="SG Kara FaNum Light"/>
                <w:webHidden/>
                <w:sz w:val="16"/>
                <w:szCs w:val="16"/>
              </w:rPr>
              <w:fldChar w:fldCharType="end"/>
            </w:r>
          </w:hyperlink>
        </w:p>
        <w:p w14:paraId="7CC7A850" w14:textId="1AE4361C" w:rsidR="009D16E6" w:rsidRPr="009D16E6" w:rsidRDefault="006872FF" w:rsidP="009D16E6">
          <w:pPr>
            <w:pStyle w:val="TOC1"/>
            <w:rPr>
              <w:rStyle w:val="Hyperlink"/>
              <w:rFonts w:ascii="SG Kara FaNum Light" w:hAnsi="SG Kara FaNum Light" w:cs="SG Kara FaNum Light"/>
              <w:sz w:val="16"/>
              <w:szCs w:val="16"/>
            </w:rPr>
          </w:pPr>
          <w:hyperlink w:anchor="_Toc198650441" w:history="1">
            <w:r w:rsidR="009D16E6" w:rsidRPr="009D16E6">
              <w:rPr>
                <w:rStyle w:val="Hyperlink"/>
                <w:rFonts w:ascii="SG Kara FaNum Light" w:hAnsi="SG Kara FaNum Light" w:cs="SG Kara FaNum Light"/>
                <w:noProof/>
                <w:sz w:val="16"/>
                <w:szCs w:val="16"/>
              </w:rPr>
              <w:t>2.4.2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صفحه مشاهده اقلام سند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87</w:t>
            </w:r>
            <w:r w:rsidR="009D16E6" w:rsidRPr="009D16E6">
              <w:rPr>
                <w:rStyle w:val="Hyperlink"/>
                <w:rFonts w:ascii="SG Kara FaNum Light" w:hAnsi="SG Kara FaNum Light" w:cs="SG Kara FaNum Light"/>
                <w:webHidden/>
                <w:sz w:val="16"/>
                <w:szCs w:val="16"/>
              </w:rPr>
              <w:fldChar w:fldCharType="end"/>
            </w:r>
          </w:hyperlink>
        </w:p>
        <w:p w14:paraId="1290F5E8" w14:textId="41D37B49" w:rsidR="009D16E6" w:rsidRPr="009D16E6" w:rsidRDefault="006872FF" w:rsidP="009D16E6">
          <w:pPr>
            <w:pStyle w:val="TOC1"/>
            <w:rPr>
              <w:rStyle w:val="Hyperlink"/>
              <w:rFonts w:ascii="SG Kara FaNum Light" w:hAnsi="SG Kara FaNum Light" w:cs="SG Kara FaNum Light"/>
              <w:sz w:val="16"/>
              <w:szCs w:val="16"/>
            </w:rPr>
          </w:pPr>
          <w:hyperlink w:anchor="_Toc198650442" w:history="1">
            <w:r w:rsidR="009D16E6" w:rsidRPr="009D16E6">
              <w:rPr>
                <w:rStyle w:val="Hyperlink"/>
                <w:rFonts w:ascii="SG Kara FaNum Light" w:hAnsi="SG Kara FaNum Light" w:cs="SG Kara FaNum Light"/>
                <w:noProof/>
                <w:sz w:val="16"/>
                <w:szCs w:val="16"/>
                <w:rtl/>
              </w:rPr>
              <w:t>2.5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ثبت درخواست کالا از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90</w:t>
            </w:r>
            <w:r w:rsidR="009D16E6" w:rsidRPr="009D16E6">
              <w:rPr>
                <w:rStyle w:val="Hyperlink"/>
                <w:rFonts w:ascii="SG Kara FaNum Light" w:hAnsi="SG Kara FaNum Light" w:cs="SG Kara FaNum Light"/>
                <w:webHidden/>
                <w:sz w:val="16"/>
                <w:szCs w:val="16"/>
              </w:rPr>
              <w:fldChar w:fldCharType="end"/>
            </w:r>
          </w:hyperlink>
        </w:p>
        <w:p w14:paraId="5E368E09" w14:textId="2D183AEE" w:rsidR="009D16E6" w:rsidRPr="009D16E6" w:rsidRDefault="006872FF" w:rsidP="009D16E6">
          <w:pPr>
            <w:pStyle w:val="TOC1"/>
            <w:rPr>
              <w:rStyle w:val="Hyperlink"/>
              <w:rFonts w:ascii="SG Kara FaNum Light" w:hAnsi="SG Kara FaNum Light" w:cs="SG Kara FaNum Light"/>
              <w:sz w:val="16"/>
              <w:szCs w:val="16"/>
            </w:rPr>
          </w:pPr>
          <w:hyperlink w:anchor="_Toc198650443" w:history="1">
            <w:r w:rsidR="009D16E6" w:rsidRPr="009D16E6">
              <w:rPr>
                <w:rStyle w:val="Hyperlink"/>
                <w:rFonts w:ascii="SG Kara FaNum Light" w:hAnsi="SG Kara FaNum Light" w:cs="SG Kara FaNum Light"/>
                <w:noProof/>
                <w:sz w:val="16"/>
                <w:szCs w:val="16"/>
                <w:rtl/>
              </w:rPr>
              <w:t>2.5.1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درخواست کالا از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90</w:t>
            </w:r>
            <w:r w:rsidR="009D16E6" w:rsidRPr="009D16E6">
              <w:rPr>
                <w:rStyle w:val="Hyperlink"/>
                <w:rFonts w:ascii="SG Kara FaNum Light" w:hAnsi="SG Kara FaNum Light" w:cs="SG Kara FaNum Light"/>
                <w:webHidden/>
                <w:sz w:val="16"/>
                <w:szCs w:val="16"/>
              </w:rPr>
              <w:fldChar w:fldCharType="end"/>
            </w:r>
          </w:hyperlink>
        </w:p>
        <w:p w14:paraId="6DF3D76B" w14:textId="07C725F6" w:rsidR="009D16E6" w:rsidRPr="009D16E6" w:rsidRDefault="006872FF" w:rsidP="009D16E6">
          <w:pPr>
            <w:pStyle w:val="TOC1"/>
            <w:rPr>
              <w:rStyle w:val="Hyperlink"/>
              <w:rFonts w:ascii="SG Kara FaNum Light" w:hAnsi="SG Kara FaNum Light" w:cs="SG Kara FaNum Light"/>
              <w:sz w:val="16"/>
              <w:szCs w:val="16"/>
            </w:rPr>
          </w:pPr>
          <w:hyperlink w:anchor="_Toc198650444" w:history="1">
            <w:r w:rsidR="009D16E6" w:rsidRPr="009D16E6">
              <w:rPr>
                <w:rStyle w:val="Hyperlink"/>
                <w:rFonts w:ascii="SG Kara FaNum Light" w:hAnsi="SG Kara FaNum Light" w:cs="SG Kara FaNum Light"/>
                <w:noProof/>
                <w:sz w:val="16"/>
                <w:szCs w:val="16"/>
                <w:rtl/>
              </w:rPr>
              <w:t>2.5.2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ثبت درخواست کالا از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92</w:t>
            </w:r>
            <w:r w:rsidR="009D16E6" w:rsidRPr="009D16E6">
              <w:rPr>
                <w:rStyle w:val="Hyperlink"/>
                <w:rFonts w:ascii="SG Kara FaNum Light" w:hAnsi="SG Kara FaNum Light" w:cs="SG Kara FaNum Light"/>
                <w:webHidden/>
                <w:sz w:val="16"/>
                <w:szCs w:val="16"/>
              </w:rPr>
              <w:fldChar w:fldCharType="end"/>
            </w:r>
          </w:hyperlink>
        </w:p>
        <w:p w14:paraId="3E9C1025" w14:textId="6A5F73EF" w:rsidR="009D16E6" w:rsidRPr="009D16E6" w:rsidRDefault="006872FF" w:rsidP="009D16E6">
          <w:pPr>
            <w:pStyle w:val="TOC1"/>
            <w:rPr>
              <w:rStyle w:val="Hyperlink"/>
              <w:rFonts w:ascii="SG Kara FaNum Light" w:hAnsi="SG Kara FaNum Light" w:cs="SG Kara FaNum Light"/>
              <w:sz w:val="16"/>
              <w:szCs w:val="16"/>
            </w:rPr>
          </w:pPr>
          <w:hyperlink w:anchor="_Toc198650445" w:history="1">
            <w:r w:rsidR="009D16E6" w:rsidRPr="009D16E6">
              <w:rPr>
                <w:rStyle w:val="Hyperlink"/>
                <w:rFonts w:ascii="SG Kara FaNum Light" w:hAnsi="SG Kara FaNum Light" w:cs="SG Kara FaNum Light"/>
                <w:noProof/>
                <w:sz w:val="16"/>
                <w:szCs w:val="16"/>
                <w:rtl/>
              </w:rPr>
              <w:t>2.6</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قلم درخواست کالا از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94</w:t>
            </w:r>
            <w:r w:rsidR="009D16E6" w:rsidRPr="009D16E6">
              <w:rPr>
                <w:rStyle w:val="Hyperlink"/>
                <w:rFonts w:ascii="SG Kara FaNum Light" w:hAnsi="SG Kara FaNum Light" w:cs="SG Kara FaNum Light"/>
                <w:webHidden/>
                <w:sz w:val="16"/>
                <w:szCs w:val="16"/>
              </w:rPr>
              <w:fldChar w:fldCharType="end"/>
            </w:r>
          </w:hyperlink>
        </w:p>
        <w:p w14:paraId="0424210E" w14:textId="724BFD3E" w:rsidR="009D16E6" w:rsidRPr="009D16E6" w:rsidRDefault="006872FF" w:rsidP="009D16E6">
          <w:pPr>
            <w:pStyle w:val="TOC1"/>
            <w:rPr>
              <w:rStyle w:val="Hyperlink"/>
              <w:rFonts w:ascii="SG Kara FaNum Light" w:hAnsi="SG Kara FaNum Light" w:cs="SG Kara FaNum Light"/>
              <w:sz w:val="16"/>
              <w:szCs w:val="16"/>
            </w:rPr>
          </w:pPr>
          <w:hyperlink w:anchor="_Toc198650446" w:history="1">
            <w:r w:rsidR="009D16E6" w:rsidRPr="009D16E6">
              <w:rPr>
                <w:rStyle w:val="Hyperlink"/>
                <w:rFonts w:ascii="SG Kara FaNum Light" w:hAnsi="SG Kara FaNum Light" w:cs="SG Kara FaNum Light"/>
                <w:noProof/>
                <w:sz w:val="16"/>
                <w:szCs w:val="16"/>
                <w:rtl/>
              </w:rPr>
              <w:t>2.6.1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اقلام درخواست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94</w:t>
            </w:r>
            <w:r w:rsidR="009D16E6" w:rsidRPr="009D16E6">
              <w:rPr>
                <w:rStyle w:val="Hyperlink"/>
                <w:rFonts w:ascii="SG Kara FaNum Light" w:hAnsi="SG Kara FaNum Light" w:cs="SG Kara FaNum Light"/>
                <w:webHidden/>
                <w:sz w:val="16"/>
                <w:szCs w:val="16"/>
              </w:rPr>
              <w:fldChar w:fldCharType="end"/>
            </w:r>
          </w:hyperlink>
        </w:p>
        <w:p w14:paraId="7914BFBE" w14:textId="278CB6EB" w:rsidR="009D16E6" w:rsidRPr="009D16E6" w:rsidRDefault="006872FF" w:rsidP="009D16E6">
          <w:pPr>
            <w:pStyle w:val="TOC1"/>
            <w:rPr>
              <w:rStyle w:val="Hyperlink"/>
              <w:rFonts w:ascii="SG Kara FaNum Light" w:hAnsi="SG Kara FaNum Light" w:cs="SG Kara FaNum Light"/>
              <w:sz w:val="16"/>
              <w:szCs w:val="16"/>
            </w:rPr>
          </w:pPr>
          <w:hyperlink w:anchor="_Toc198650447" w:history="1">
            <w:r w:rsidR="009D16E6" w:rsidRPr="009D16E6">
              <w:rPr>
                <w:rStyle w:val="Hyperlink"/>
                <w:rFonts w:ascii="SG Kara FaNum Light" w:hAnsi="SG Kara FaNum Light" w:cs="SG Kara FaNum Light"/>
                <w:noProof/>
                <w:sz w:val="16"/>
                <w:szCs w:val="16"/>
                <w:rtl/>
              </w:rPr>
              <w:t>2.7</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اسناد تجمیعی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96</w:t>
            </w:r>
            <w:r w:rsidR="009D16E6" w:rsidRPr="009D16E6">
              <w:rPr>
                <w:rStyle w:val="Hyperlink"/>
                <w:rFonts w:ascii="SG Kara FaNum Light" w:hAnsi="SG Kara FaNum Light" w:cs="SG Kara FaNum Light"/>
                <w:webHidden/>
                <w:sz w:val="16"/>
                <w:szCs w:val="16"/>
              </w:rPr>
              <w:fldChar w:fldCharType="end"/>
            </w:r>
          </w:hyperlink>
        </w:p>
        <w:p w14:paraId="2C0CDBED" w14:textId="031762EF" w:rsidR="009D16E6" w:rsidRPr="009D16E6" w:rsidRDefault="006872FF" w:rsidP="009D16E6">
          <w:pPr>
            <w:pStyle w:val="TOC1"/>
            <w:rPr>
              <w:rStyle w:val="Hyperlink"/>
              <w:rFonts w:ascii="SG Kara FaNum Light" w:hAnsi="SG Kara FaNum Light" w:cs="SG Kara FaNum Light"/>
              <w:sz w:val="16"/>
              <w:szCs w:val="16"/>
            </w:rPr>
          </w:pPr>
          <w:hyperlink w:anchor="_Toc198650448" w:history="1">
            <w:r w:rsidR="009D16E6" w:rsidRPr="009D16E6">
              <w:rPr>
                <w:rStyle w:val="Hyperlink"/>
                <w:rFonts w:ascii="SG Kara FaNum Light" w:hAnsi="SG Kara FaNum Light" w:cs="SG Kara FaNum Light"/>
                <w:noProof/>
                <w:sz w:val="16"/>
                <w:szCs w:val="16"/>
                <w:rtl/>
              </w:rPr>
              <w:t>2.7.1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اسناد تجمیعی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96</w:t>
            </w:r>
            <w:r w:rsidR="009D16E6" w:rsidRPr="009D16E6">
              <w:rPr>
                <w:rStyle w:val="Hyperlink"/>
                <w:rFonts w:ascii="SG Kara FaNum Light" w:hAnsi="SG Kara FaNum Light" w:cs="SG Kara FaNum Light"/>
                <w:webHidden/>
                <w:sz w:val="16"/>
                <w:szCs w:val="16"/>
              </w:rPr>
              <w:fldChar w:fldCharType="end"/>
            </w:r>
          </w:hyperlink>
        </w:p>
        <w:p w14:paraId="045DEF57" w14:textId="6C901A82" w:rsidR="009D16E6" w:rsidRPr="009D16E6" w:rsidRDefault="006872FF" w:rsidP="009D16E6">
          <w:pPr>
            <w:pStyle w:val="TOC1"/>
            <w:rPr>
              <w:rStyle w:val="Hyperlink"/>
              <w:rFonts w:ascii="SG Kara FaNum Light" w:hAnsi="SG Kara FaNum Light" w:cs="SG Kara FaNum Light"/>
              <w:sz w:val="16"/>
              <w:szCs w:val="16"/>
            </w:rPr>
          </w:pPr>
          <w:hyperlink w:anchor="_Toc198650449" w:history="1">
            <w:r w:rsidR="009D16E6" w:rsidRPr="009D16E6">
              <w:rPr>
                <w:rStyle w:val="Hyperlink"/>
                <w:rFonts w:ascii="SG Kara FaNum Light" w:hAnsi="SG Kara FaNum Light" w:cs="SG Kara FaNum Light"/>
                <w:noProof/>
                <w:sz w:val="16"/>
                <w:szCs w:val="16"/>
                <w:rtl/>
              </w:rPr>
              <w:t>2.7.2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ثبت اسناد تجمیعی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_Toc198650449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98</w:t>
            </w:r>
            <w:r w:rsidR="009D16E6" w:rsidRPr="009D16E6">
              <w:rPr>
                <w:rStyle w:val="Hyperlink"/>
                <w:rFonts w:ascii="SG Kara FaNum Light" w:hAnsi="SG Kara FaNum Light" w:cs="SG Kara FaNum Light"/>
                <w:webHidden/>
                <w:sz w:val="16"/>
                <w:szCs w:val="16"/>
              </w:rPr>
              <w:fldChar w:fldCharType="end"/>
            </w:r>
          </w:hyperlink>
        </w:p>
        <w:p w14:paraId="22B380B9" w14:textId="1B0AD2C6" w:rsidR="009D16E6" w:rsidRPr="009D16E6" w:rsidRDefault="006872FF" w:rsidP="009D16E6">
          <w:pPr>
            <w:pStyle w:val="TOC1"/>
            <w:rPr>
              <w:rStyle w:val="Hyperlink"/>
              <w:rFonts w:ascii="SG Kara FaNum Light" w:hAnsi="SG Kara FaNum Light" w:cs="SG Kara FaNum Light"/>
              <w:sz w:val="16"/>
              <w:szCs w:val="16"/>
            </w:rPr>
          </w:pPr>
          <w:hyperlink w:anchor="_Toc198650450" w:history="1">
            <w:r w:rsidR="009D16E6" w:rsidRPr="009D16E6">
              <w:rPr>
                <w:rStyle w:val="Hyperlink"/>
                <w:rFonts w:ascii="SG Kara FaNum Light" w:hAnsi="SG Kara FaNum Light" w:cs="SG Kara FaNum Light"/>
                <w:noProof/>
                <w:sz w:val="16"/>
                <w:szCs w:val="16"/>
                <w:rtl/>
              </w:rPr>
              <w:t>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مبلغی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100</w:t>
            </w:r>
            <w:r w:rsidR="009D16E6" w:rsidRPr="009D16E6">
              <w:rPr>
                <w:rStyle w:val="Hyperlink"/>
                <w:rFonts w:ascii="SG Kara FaNum Light" w:hAnsi="SG Kara FaNum Light" w:cs="SG Kara FaNum Light"/>
                <w:webHidden/>
                <w:sz w:val="16"/>
                <w:szCs w:val="16"/>
              </w:rPr>
              <w:fldChar w:fldCharType="end"/>
            </w:r>
          </w:hyperlink>
        </w:p>
        <w:p w14:paraId="5B5E01D0" w14:textId="10006CE0" w:rsidR="009D16E6" w:rsidRPr="009D16E6" w:rsidRDefault="006872FF" w:rsidP="009D16E6">
          <w:pPr>
            <w:pStyle w:val="TOC1"/>
            <w:rPr>
              <w:rStyle w:val="Hyperlink"/>
              <w:rFonts w:ascii="SG Kara FaNum Light" w:hAnsi="SG Kara FaNum Light" w:cs="SG Kara FaNum Light"/>
              <w:sz w:val="16"/>
              <w:szCs w:val="16"/>
            </w:rPr>
          </w:pPr>
          <w:hyperlink w:anchor="_Toc198650451" w:history="1">
            <w:r w:rsidR="009D16E6" w:rsidRPr="009D16E6">
              <w:rPr>
                <w:rStyle w:val="Hyperlink"/>
                <w:rFonts w:ascii="SG Kara FaNum Light" w:hAnsi="SG Kara FaNum Light" w:cs="SG Kara FaNum Light"/>
                <w:noProof/>
                <w:sz w:val="16"/>
                <w:szCs w:val="16"/>
              </w:rPr>
              <w:t>3.1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بها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100</w:t>
            </w:r>
            <w:r w:rsidR="009D16E6" w:rsidRPr="009D16E6">
              <w:rPr>
                <w:rStyle w:val="Hyperlink"/>
                <w:rFonts w:ascii="SG Kara FaNum Light" w:hAnsi="SG Kara FaNum Light" w:cs="SG Kara FaNum Light"/>
                <w:webHidden/>
                <w:sz w:val="16"/>
                <w:szCs w:val="16"/>
              </w:rPr>
              <w:fldChar w:fldCharType="end"/>
            </w:r>
          </w:hyperlink>
        </w:p>
        <w:p w14:paraId="407862C7" w14:textId="78F74C40" w:rsidR="009D16E6" w:rsidRPr="009D16E6" w:rsidRDefault="006872FF" w:rsidP="009D16E6">
          <w:pPr>
            <w:pStyle w:val="TOC1"/>
            <w:rPr>
              <w:rStyle w:val="Hyperlink"/>
              <w:rFonts w:ascii="SG Kara FaNum Light" w:hAnsi="SG Kara FaNum Light" w:cs="SG Kara FaNum Light"/>
              <w:sz w:val="16"/>
              <w:szCs w:val="16"/>
            </w:rPr>
          </w:pPr>
          <w:hyperlink w:anchor="_Toc198650452" w:history="1">
            <w:r w:rsidR="009D16E6" w:rsidRPr="009D16E6">
              <w:rPr>
                <w:rStyle w:val="Hyperlink"/>
                <w:rFonts w:ascii="SG Kara FaNum Light" w:hAnsi="SG Kara FaNum Light" w:cs="SG Kara FaNum Light"/>
                <w:noProof/>
                <w:sz w:val="16"/>
                <w:szCs w:val="16"/>
                <w:rtl/>
              </w:rPr>
              <w:t>3.1.1.3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اسناد فهرست بها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101</w:t>
            </w:r>
            <w:r w:rsidR="009D16E6" w:rsidRPr="009D16E6">
              <w:rPr>
                <w:rStyle w:val="Hyperlink"/>
                <w:rFonts w:ascii="SG Kara FaNum Light" w:hAnsi="SG Kara FaNum Light" w:cs="SG Kara FaNum Light"/>
                <w:webHidden/>
                <w:sz w:val="16"/>
                <w:szCs w:val="16"/>
              </w:rPr>
              <w:fldChar w:fldCharType="end"/>
            </w:r>
          </w:hyperlink>
        </w:p>
        <w:p w14:paraId="65723A71" w14:textId="3FFCC80D" w:rsidR="009D16E6" w:rsidRPr="009D16E6" w:rsidRDefault="006872FF" w:rsidP="009D16E6">
          <w:pPr>
            <w:pStyle w:val="TOC1"/>
            <w:rPr>
              <w:rStyle w:val="Hyperlink"/>
              <w:rFonts w:ascii="SG Kara FaNum Light" w:hAnsi="SG Kara FaNum Light" w:cs="SG Kara FaNum Light"/>
              <w:sz w:val="16"/>
              <w:szCs w:val="16"/>
            </w:rPr>
          </w:pPr>
          <w:hyperlink w:anchor="_Toc198650453" w:history="1">
            <w:r w:rsidR="009D16E6" w:rsidRPr="009D16E6">
              <w:rPr>
                <w:rStyle w:val="Hyperlink"/>
                <w:rFonts w:ascii="SG Kara FaNum Light" w:hAnsi="SG Kara FaNum Light" w:cs="SG Kara FaNum Light"/>
                <w:noProof/>
                <w:sz w:val="16"/>
                <w:szCs w:val="16"/>
                <w:rtl/>
              </w:rPr>
              <w:t>3.1.1.4</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تعریف فهرست بها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102</w:t>
            </w:r>
            <w:r w:rsidR="009D16E6" w:rsidRPr="009D16E6">
              <w:rPr>
                <w:rStyle w:val="Hyperlink"/>
                <w:rFonts w:ascii="SG Kara FaNum Light" w:hAnsi="SG Kara FaNum Light" w:cs="SG Kara FaNum Light"/>
                <w:webHidden/>
                <w:sz w:val="16"/>
                <w:szCs w:val="16"/>
              </w:rPr>
              <w:fldChar w:fldCharType="end"/>
            </w:r>
          </w:hyperlink>
        </w:p>
        <w:p w14:paraId="6A38EC32" w14:textId="2C84F9D8" w:rsidR="009D16E6" w:rsidRPr="009D16E6" w:rsidRDefault="006872FF" w:rsidP="009D16E6">
          <w:pPr>
            <w:pStyle w:val="TOC1"/>
            <w:rPr>
              <w:rStyle w:val="Hyperlink"/>
              <w:rFonts w:ascii="SG Kara FaNum Light" w:hAnsi="SG Kara FaNum Light" w:cs="SG Kara FaNum Light"/>
              <w:sz w:val="16"/>
              <w:szCs w:val="16"/>
            </w:rPr>
          </w:pPr>
          <w:hyperlink w:anchor="_Toc198650454" w:history="1">
            <w:r w:rsidR="009D16E6" w:rsidRPr="009D16E6">
              <w:rPr>
                <w:rStyle w:val="Hyperlink"/>
                <w:rFonts w:ascii="SG Kara FaNum Light" w:hAnsi="SG Kara FaNum Light" w:cs="SG Kara FaNum Light"/>
                <w:noProof/>
                <w:sz w:val="16"/>
                <w:szCs w:val="16"/>
              </w:rPr>
              <w:t>3.2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استقرار حساب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104</w:t>
            </w:r>
            <w:r w:rsidR="009D16E6" w:rsidRPr="009D16E6">
              <w:rPr>
                <w:rStyle w:val="Hyperlink"/>
                <w:rFonts w:ascii="SG Kara FaNum Light" w:hAnsi="SG Kara FaNum Light" w:cs="SG Kara FaNum Light"/>
                <w:webHidden/>
                <w:sz w:val="16"/>
                <w:szCs w:val="16"/>
              </w:rPr>
              <w:fldChar w:fldCharType="end"/>
            </w:r>
          </w:hyperlink>
        </w:p>
        <w:p w14:paraId="24CA30A1" w14:textId="2DF7F96A" w:rsidR="009D16E6" w:rsidRPr="009D16E6" w:rsidRDefault="006872FF" w:rsidP="009D16E6">
          <w:pPr>
            <w:pStyle w:val="TOC1"/>
            <w:rPr>
              <w:rStyle w:val="Hyperlink"/>
              <w:rFonts w:ascii="SG Kara FaNum Light" w:hAnsi="SG Kara FaNum Light" w:cs="SG Kara FaNum Light"/>
              <w:sz w:val="16"/>
              <w:szCs w:val="16"/>
            </w:rPr>
          </w:pPr>
          <w:hyperlink w:anchor="_Toc198650455" w:history="1">
            <w:r w:rsidR="009D16E6" w:rsidRPr="009D16E6">
              <w:rPr>
                <w:rStyle w:val="Hyperlink"/>
                <w:rFonts w:ascii="SG Kara FaNum Light" w:hAnsi="SG Kara FaNum Light" w:cs="SG Kara FaNum Light"/>
                <w:noProof/>
                <w:sz w:val="16"/>
                <w:szCs w:val="16"/>
                <w:rtl/>
              </w:rPr>
              <w:t>3.1.1.5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استقرار حساب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104</w:t>
            </w:r>
            <w:r w:rsidR="009D16E6" w:rsidRPr="009D16E6">
              <w:rPr>
                <w:rStyle w:val="Hyperlink"/>
                <w:rFonts w:ascii="SG Kara FaNum Light" w:hAnsi="SG Kara FaNum Light" w:cs="SG Kara FaNum Light"/>
                <w:webHidden/>
                <w:sz w:val="16"/>
                <w:szCs w:val="16"/>
              </w:rPr>
              <w:fldChar w:fldCharType="end"/>
            </w:r>
          </w:hyperlink>
        </w:p>
        <w:p w14:paraId="7BB84AA1" w14:textId="7A861A54" w:rsidR="009D16E6" w:rsidRPr="009D16E6" w:rsidRDefault="006872FF" w:rsidP="009D16E6">
          <w:pPr>
            <w:pStyle w:val="TOC1"/>
            <w:rPr>
              <w:rStyle w:val="Hyperlink"/>
              <w:rFonts w:ascii="SG Kara FaNum Light" w:hAnsi="SG Kara FaNum Light" w:cs="SG Kara FaNum Light"/>
              <w:sz w:val="16"/>
              <w:szCs w:val="16"/>
            </w:rPr>
          </w:pPr>
          <w:hyperlink w:anchor="_Toc198650456" w:history="1">
            <w:r w:rsidR="009D16E6" w:rsidRPr="009D16E6">
              <w:rPr>
                <w:rStyle w:val="Hyperlink"/>
                <w:rFonts w:ascii="SG Kara FaNum Light" w:hAnsi="SG Kara FaNum Light" w:cs="SG Kara FaNum Light"/>
                <w:noProof/>
                <w:sz w:val="16"/>
                <w:szCs w:val="16"/>
                <w:rtl/>
              </w:rPr>
              <w:t>3.1.1.6</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استقرار حساب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106</w:t>
            </w:r>
            <w:r w:rsidR="009D16E6" w:rsidRPr="009D16E6">
              <w:rPr>
                <w:rStyle w:val="Hyperlink"/>
                <w:rFonts w:ascii="SG Kara FaNum Light" w:hAnsi="SG Kara FaNum Light" w:cs="SG Kara FaNum Light"/>
                <w:webHidden/>
                <w:sz w:val="16"/>
                <w:szCs w:val="16"/>
              </w:rPr>
              <w:fldChar w:fldCharType="end"/>
            </w:r>
          </w:hyperlink>
        </w:p>
        <w:p w14:paraId="681400E4" w14:textId="2C1D0301" w:rsidR="009D16E6" w:rsidRPr="009D16E6" w:rsidRDefault="006872FF" w:rsidP="009D16E6">
          <w:pPr>
            <w:pStyle w:val="TOC1"/>
            <w:rPr>
              <w:rStyle w:val="Hyperlink"/>
              <w:rFonts w:ascii="SG Kara FaNum Light" w:hAnsi="SG Kara FaNum Light" w:cs="SG Kara FaNum Light"/>
              <w:sz w:val="16"/>
              <w:szCs w:val="16"/>
            </w:rPr>
          </w:pPr>
          <w:hyperlink w:anchor="_Toc198650457" w:history="1">
            <w:r w:rsidR="009D16E6" w:rsidRPr="009D16E6">
              <w:rPr>
                <w:rStyle w:val="Hyperlink"/>
                <w:rFonts w:ascii="SG Kara FaNum Light" w:hAnsi="SG Kara FaNum Light" w:cs="SG Kara FaNum Light"/>
                <w:noProof/>
                <w:sz w:val="16"/>
                <w:szCs w:val="16"/>
              </w:rPr>
              <w:t>3.3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قیمت گذاری کاردکس</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108</w:t>
            </w:r>
            <w:r w:rsidR="009D16E6" w:rsidRPr="009D16E6">
              <w:rPr>
                <w:rStyle w:val="Hyperlink"/>
                <w:rFonts w:ascii="SG Kara FaNum Light" w:hAnsi="SG Kara FaNum Light" w:cs="SG Kara FaNum Light"/>
                <w:webHidden/>
                <w:sz w:val="16"/>
                <w:szCs w:val="16"/>
              </w:rPr>
              <w:fldChar w:fldCharType="end"/>
            </w:r>
          </w:hyperlink>
        </w:p>
        <w:p w14:paraId="62731526" w14:textId="0830B5AA" w:rsidR="009D16E6" w:rsidRPr="009D16E6" w:rsidRDefault="006872FF" w:rsidP="009D16E6">
          <w:pPr>
            <w:pStyle w:val="TOC1"/>
            <w:rPr>
              <w:rStyle w:val="Hyperlink"/>
              <w:rFonts w:ascii="SG Kara FaNum Light" w:hAnsi="SG Kara FaNum Light" w:cs="SG Kara FaNum Light"/>
              <w:sz w:val="16"/>
              <w:szCs w:val="16"/>
            </w:rPr>
          </w:pPr>
          <w:hyperlink w:anchor="_Toc198650458" w:history="1">
            <w:r w:rsidR="009D16E6" w:rsidRPr="009D16E6">
              <w:rPr>
                <w:rStyle w:val="Hyperlink"/>
                <w:rFonts w:ascii="SG Kara FaNum Light" w:hAnsi="SG Kara FaNum Light" w:cs="SG Kara FaNum Light"/>
                <w:noProof/>
                <w:sz w:val="16"/>
                <w:szCs w:val="16"/>
                <w:rtl/>
              </w:rPr>
              <w:t>3.1.1.7</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عملیات قیمت گذاری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108</w:t>
            </w:r>
            <w:r w:rsidR="009D16E6" w:rsidRPr="009D16E6">
              <w:rPr>
                <w:rStyle w:val="Hyperlink"/>
                <w:rFonts w:ascii="SG Kara FaNum Light" w:hAnsi="SG Kara FaNum Light" w:cs="SG Kara FaNum Light"/>
                <w:webHidden/>
                <w:sz w:val="16"/>
                <w:szCs w:val="16"/>
              </w:rPr>
              <w:fldChar w:fldCharType="end"/>
            </w:r>
          </w:hyperlink>
        </w:p>
        <w:p w14:paraId="73FF4957" w14:textId="080BB15E" w:rsidR="009D16E6" w:rsidRPr="009D16E6" w:rsidRDefault="006872FF" w:rsidP="009D16E6">
          <w:pPr>
            <w:pStyle w:val="TOC1"/>
            <w:rPr>
              <w:rStyle w:val="Hyperlink"/>
              <w:rFonts w:ascii="SG Kara FaNum Light" w:hAnsi="SG Kara FaNum Light" w:cs="SG Kara FaNum Light"/>
              <w:sz w:val="16"/>
              <w:szCs w:val="16"/>
            </w:rPr>
          </w:pPr>
          <w:hyperlink w:anchor="_Toc198650459" w:history="1">
            <w:r w:rsidR="009D16E6" w:rsidRPr="009D16E6">
              <w:rPr>
                <w:rStyle w:val="Hyperlink"/>
                <w:rFonts w:ascii="SG Kara FaNum Light" w:hAnsi="SG Kara FaNum Light" w:cs="SG Kara FaNum Light"/>
                <w:noProof/>
                <w:sz w:val="16"/>
                <w:szCs w:val="16"/>
                <w:rtl/>
              </w:rPr>
              <w:t>3.1.1.8</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قیمت گذاری کاردکس</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_Toc198650459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110</w:t>
            </w:r>
            <w:r w:rsidR="009D16E6" w:rsidRPr="009D16E6">
              <w:rPr>
                <w:rStyle w:val="Hyperlink"/>
                <w:rFonts w:ascii="SG Kara FaNum Light" w:hAnsi="SG Kara FaNum Light" w:cs="SG Kara FaNum Light"/>
                <w:webHidden/>
                <w:sz w:val="16"/>
                <w:szCs w:val="16"/>
              </w:rPr>
              <w:fldChar w:fldCharType="end"/>
            </w:r>
          </w:hyperlink>
        </w:p>
        <w:p w14:paraId="23AD7615" w14:textId="5A732BD6" w:rsidR="009D16E6" w:rsidRPr="009D16E6" w:rsidRDefault="006872FF" w:rsidP="009D16E6">
          <w:pPr>
            <w:pStyle w:val="TOC1"/>
            <w:rPr>
              <w:rStyle w:val="Hyperlink"/>
              <w:rFonts w:ascii="SG Kara FaNum Light" w:hAnsi="SG Kara FaNum Light" w:cs="SG Kara FaNum Light"/>
              <w:sz w:val="16"/>
              <w:szCs w:val="16"/>
            </w:rPr>
          </w:pPr>
          <w:hyperlink w:anchor="_Toc198650460" w:history="1">
            <w:r w:rsidR="009D16E6" w:rsidRPr="009D16E6">
              <w:rPr>
                <w:rStyle w:val="Hyperlink"/>
                <w:rFonts w:ascii="SG Kara FaNum Light" w:hAnsi="SG Kara FaNum Light" w:cs="SG Kara FaNum Light"/>
                <w:noProof/>
                <w:sz w:val="16"/>
                <w:szCs w:val="16"/>
              </w:rPr>
              <w:t>3.1.1.9</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برگشت از قیمت گذاری کاردکس</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112</w:t>
            </w:r>
            <w:r w:rsidR="009D16E6" w:rsidRPr="009D16E6">
              <w:rPr>
                <w:rStyle w:val="Hyperlink"/>
                <w:rFonts w:ascii="SG Kara FaNum Light" w:hAnsi="SG Kara FaNum Light" w:cs="SG Kara FaNum Light"/>
                <w:webHidden/>
                <w:sz w:val="16"/>
                <w:szCs w:val="16"/>
              </w:rPr>
              <w:fldChar w:fldCharType="end"/>
            </w:r>
          </w:hyperlink>
        </w:p>
        <w:p w14:paraId="5097D79F" w14:textId="52218183" w:rsidR="009D16E6" w:rsidRPr="009D16E6" w:rsidRDefault="006872FF" w:rsidP="009D16E6">
          <w:pPr>
            <w:pStyle w:val="TOC1"/>
            <w:rPr>
              <w:rStyle w:val="Hyperlink"/>
              <w:rFonts w:ascii="SG Kara FaNum Light" w:hAnsi="SG Kara FaNum Light" w:cs="SG Kara FaNum Light"/>
              <w:sz w:val="16"/>
              <w:szCs w:val="16"/>
            </w:rPr>
          </w:pPr>
          <w:hyperlink w:anchor="_Toc198650461" w:history="1">
            <w:r w:rsidR="009D16E6" w:rsidRPr="009D16E6">
              <w:rPr>
                <w:rStyle w:val="Hyperlink"/>
                <w:rFonts w:ascii="SG Kara FaNum Light" w:hAnsi="SG Kara FaNum Light" w:cs="SG Kara FaNum Light"/>
                <w:noProof/>
                <w:sz w:val="16"/>
                <w:szCs w:val="16"/>
                <w:rtl/>
              </w:rPr>
              <w:t>4</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گروهی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115</w:t>
            </w:r>
            <w:r w:rsidR="009D16E6" w:rsidRPr="009D16E6">
              <w:rPr>
                <w:rStyle w:val="Hyperlink"/>
                <w:rFonts w:ascii="SG Kara FaNum Light" w:hAnsi="SG Kara FaNum Light" w:cs="SG Kara FaNum Light"/>
                <w:webHidden/>
                <w:sz w:val="16"/>
                <w:szCs w:val="16"/>
              </w:rPr>
              <w:fldChar w:fldCharType="end"/>
            </w:r>
          </w:hyperlink>
        </w:p>
        <w:p w14:paraId="6C37E05A" w14:textId="40088E27" w:rsidR="009D16E6" w:rsidRPr="009D16E6" w:rsidRDefault="006872FF" w:rsidP="009D16E6">
          <w:pPr>
            <w:pStyle w:val="TOC1"/>
            <w:rPr>
              <w:rStyle w:val="Hyperlink"/>
              <w:rFonts w:ascii="SG Kara FaNum Light" w:hAnsi="SG Kara FaNum Light" w:cs="SG Kara FaNum Light"/>
              <w:sz w:val="16"/>
              <w:szCs w:val="16"/>
            </w:rPr>
          </w:pPr>
          <w:hyperlink w:anchor="_Toc198650462" w:history="1">
            <w:r w:rsidR="009D16E6" w:rsidRPr="009D16E6">
              <w:rPr>
                <w:rStyle w:val="Hyperlink"/>
                <w:rFonts w:ascii="SG Kara FaNum Light" w:hAnsi="SG Kara FaNum Light" w:cs="SG Kara FaNum Light"/>
                <w:noProof/>
                <w:sz w:val="16"/>
                <w:szCs w:val="16"/>
                <w:rtl/>
              </w:rPr>
              <w:t>4.1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گروهی اسناد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115</w:t>
            </w:r>
            <w:r w:rsidR="009D16E6" w:rsidRPr="009D16E6">
              <w:rPr>
                <w:rStyle w:val="Hyperlink"/>
                <w:rFonts w:ascii="SG Kara FaNum Light" w:hAnsi="SG Kara FaNum Light" w:cs="SG Kara FaNum Light"/>
                <w:webHidden/>
                <w:sz w:val="16"/>
                <w:szCs w:val="16"/>
              </w:rPr>
              <w:fldChar w:fldCharType="end"/>
            </w:r>
          </w:hyperlink>
        </w:p>
        <w:p w14:paraId="36A6C49F" w14:textId="1C9277EA" w:rsidR="009D16E6" w:rsidRPr="009D16E6" w:rsidRDefault="006872FF" w:rsidP="009D16E6">
          <w:pPr>
            <w:pStyle w:val="TOC1"/>
            <w:rPr>
              <w:rStyle w:val="Hyperlink"/>
              <w:rFonts w:ascii="SG Kara FaNum Light" w:hAnsi="SG Kara FaNum Light" w:cs="SG Kara FaNum Light"/>
              <w:sz w:val="16"/>
              <w:szCs w:val="16"/>
            </w:rPr>
          </w:pPr>
          <w:hyperlink w:anchor="_Toc198650464" w:history="1">
            <w:r w:rsidR="009D16E6" w:rsidRPr="009D16E6">
              <w:rPr>
                <w:rStyle w:val="Hyperlink"/>
                <w:rFonts w:ascii="SG Kara FaNum Light" w:hAnsi="SG Kara FaNum Light" w:cs="SG Kara FaNum Light"/>
                <w:noProof/>
                <w:sz w:val="16"/>
                <w:szCs w:val="16"/>
                <w:rtl/>
              </w:rPr>
              <w:t>4.1.1.1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عملیات گروهی اسناد</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115</w:t>
            </w:r>
            <w:r w:rsidR="009D16E6" w:rsidRPr="009D16E6">
              <w:rPr>
                <w:rStyle w:val="Hyperlink"/>
                <w:rFonts w:ascii="SG Kara FaNum Light" w:hAnsi="SG Kara FaNum Light" w:cs="SG Kara FaNum Light"/>
                <w:webHidden/>
                <w:sz w:val="16"/>
                <w:szCs w:val="16"/>
              </w:rPr>
              <w:fldChar w:fldCharType="end"/>
            </w:r>
          </w:hyperlink>
        </w:p>
        <w:p w14:paraId="36D1DF34" w14:textId="1BEA9F52" w:rsidR="009D16E6" w:rsidRPr="009D16E6" w:rsidRDefault="006872FF" w:rsidP="009D16E6">
          <w:pPr>
            <w:pStyle w:val="TOC1"/>
            <w:rPr>
              <w:rStyle w:val="Hyperlink"/>
              <w:rFonts w:ascii="SG Kara FaNum Light" w:hAnsi="SG Kara FaNum Light" w:cs="SG Kara FaNum Light"/>
              <w:sz w:val="16"/>
              <w:szCs w:val="16"/>
            </w:rPr>
          </w:pPr>
          <w:hyperlink w:anchor="_Toc198650465" w:history="1">
            <w:r w:rsidR="009D16E6" w:rsidRPr="009D16E6">
              <w:rPr>
                <w:rStyle w:val="Hyperlink"/>
                <w:rFonts w:ascii="SG Kara FaNum Light" w:hAnsi="SG Kara FaNum Light" w:cs="SG Kara FaNum Light"/>
                <w:noProof/>
                <w:sz w:val="16"/>
                <w:szCs w:val="16"/>
                <w:rtl/>
              </w:rPr>
              <w:t>4.1.1.2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ثبت عملیات گروهی اسناد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117</w:t>
            </w:r>
            <w:r w:rsidR="009D16E6" w:rsidRPr="009D16E6">
              <w:rPr>
                <w:rStyle w:val="Hyperlink"/>
                <w:rFonts w:ascii="SG Kara FaNum Light" w:hAnsi="SG Kara FaNum Light" w:cs="SG Kara FaNum Light"/>
                <w:webHidden/>
                <w:sz w:val="16"/>
                <w:szCs w:val="16"/>
              </w:rPr>
              <w:fldChar w:fldCharType="end"/>
            </w:r>
          </w:hyperlink>
        </w:p>
        <w:p w14:paraId="2C6CA6C2" w14:textId="165D524B" w:rsidR="009D16E6" w:rsidRPr="009D16E6" w:rsidRDefault="006872FF" w:rsidP="009D16E6">
          <w:pPr>
            <w:pStyle w:val="TOC1"/>
            <w:rPr>
              <w:rStyle w:val="Hyperlink"/>
              <w:rFonts w:ascii="SG Kara FaNum Light" w:hAnsi="SG Kara FaNum Light" w:cs="SG Kara FaNum Light"/>
              <w:sz w:val="16"/>
              <w:szCs w:val="16"/>
            </w:rPr>
          </w:pPr>
          <w:hyperlink w:anchor="_Toc198650466" w:history="1">
            <w:r w:rsidR="009D16E6" w:rsidRPr="009D16E6">
              <w:rPr>
                <w:rStyle w:val="Hyperlink"/>
                <w:rFonts w:ascii="SG Kara FaNum Light" w:hAnsi="SG Kara FaNum Light" w:cs="SG Kara FaNum Light"/>
                <w:noProof/>
                <w:sz w:val="16"/>
                <w:szCs w:val="16"/>
                <w:rtl/>
              </w:rPr>
              <w:t>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دوره ای اسناد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118</w:t>
            </w:r>
            <w:r w:rsidR="009D16E6" w:rsidRPr="009D16E6">
              <w:rPr>
                <w:rStyle w:val="Hyperlink"/>
                <w:rFonts w:ascii="SG Kara FaNum Light" w:hAnsi="SG Kara FaNum Light" w:cs="SG Kara FaNum Light"/>
                <w:webHidden/>
                <w:sz w:val="16"/>
                <w:szCs w:val="16"/>
              </w:rPr>
              <w:fldChar w:fldCharType="end"/>
            </w:r>
          </w:hyperlink>
        </w:p>
        <w:p w14:paraId="5F462449" w14:textId="7C03B568" w:rsidR="009D16E6" w:rsidRPr="009D16E6" w:rsidRDefault="006872FF" w:rsidP="009D16E6">
          <w:pPr>
            <w:pStyle w:val="TOC1"/>
            <w:rPr>
              <w:rStyle w:val="Hyperlink"/>
              <w:rFonts w:ascii="SG Kara FaNum Light" w:hAnsi="SG Kara FaNum Light" w:cs="SG Kara FaNum Light"/>
              <w:sz w:val="16"/>
              <w:szCs w:val="16"/>
            </w:rPr>
          </w:pPr>
          <w:hyperlink w:anchor="_Toc198650468" w:history="1">
            <w:r w:rsidR="009D16E6" w:rsidRPr="009D16E6">
              <w:rPr>
                <w:rStyle w:val="Hyperlink"/>
                <w:rFonts w:ascii="SG Kara FaNum Light" w:hAnsi="SG Kara FaNum Light" w:cs="SG Kara FaNum Light"/>
                <w:noProof/>
                <w:sz w:val="16"/>
                <w:szCs w:val="16"/>
              </w:rPr>
              <w:t>5.1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قطعی کردن</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118</w:t>
            </w:r>
            <w:r w:rsidR="009D16E6" w:rsidRPr="009D16E6">
              <w:rPr>
                <w:rStyle w:val="Hyperlink"/>
                <w:rFonts w:ascii="SG Kara FaNum Light" w:hAnsi="SG Kara FaNum Light" w:cs="SG Kara FaNum Light"/>
                <w:webHidden/>
                <w:sz w:val="16"/>
                <w:szCs w:val="16"/>
              </w:rPr>
              <w:fldChar w:fldCharType="end"/>
            </w:r>
          </w:hyperlink>
        </w:p>
        <w:p w14:paraId="20EAED1F" w14:textId="7EB4A53D" w:rsidR="009D16E6" w:rsidRPr="009D16E6" w:rsidRDefault="006872FF" w:rsidP="009D16E6">
          <w:pPr>
            <w:pStyle w:val="TOC1"/>
            <w:rPr>
              <w:rStyle w:val="Hyperlink"/>
              <w:rFonts w:ascii="SG Kara FaNum Light" w:hAnsi="SG Kara FaNum Light" w:cs="SG Kara FaNum Light"/>
              <w:sz w:val="16"/>
              <w:szCs w:val="16"/>
            </w:rPr>
          </w:pPr>
          <w:hyperlink w:anchor="_Toc198650469" w:history="1">
            <w:r w:rsidR="009D16E6" w:rsidRPr="009D16E6">
              <w:rPr>
                <w:rStyle w:val="Hyperlink"/>
                <w:rFonts w:ascii="SG Kara FaNum Light" w:hAnsi="SG Kara FaNum Light" w:cs="SG Kara FaNum Light"/>
                <w:noProof/>
                <w:sz w:val="16"/>
                <w:szCs w:val="16"/>
                <w:rtl/>
              </w:rPr>
              <w:t>5.1.1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قطعی کردن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_Toc198650469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118</w:t>
            </w:r>
            <w:r w:rsidR="009D16E6" w:rsidRPr="009D16E6">
              <w:rPr>
                <w:rStyle w:val="Hyperlink"/>
                <w:rFonts w:ascii="SG Kara FaNum Light" w:hAnsi="SG Kara FaNum Light" w:cs="SG Kara FaNum Light"/>
                <w:webHidden/>
                <w:sz w:val="16"/>
                <w:szCs w:val="16"/>
              </w:rPr>
              <w:fldChar w:fldCharType="end"/>
            </w:r>
          </w:hyperlink>
        </w:p>
        <w:p w14:paraId="6F97879D" w14:textId="40A84231" w:rsidR="009D16E6" w:rsidRPr="009D16E6" w:rsidRDefault="006872FF" w:rsidP="009D16E6">
          <w:pPr>
            <w:pStyle w:val="TOC1"/>
            <w:rPr>
              <w:rStyle w:val="Hyperlink"/>
              <w:rFonts w:ascii="SG Kara FaNum Light" w:hAnsi="SG Kara FaNum Light" w:cs="SG Kara FaNum Light"/>
              <w:sz w:val="16"/>
              <w:szCs w:val="16"/>
            </w:rPr>
          </w:pPr>
          <w:hyperlink w:anchor="_Toc198650470" w:history="1">
            <w:r w:rsidR="009D16E6" w:rsidRPr="009D16E6">
              <w:rPr>
                <w:rStyle w:val="Hyperlink"/>
                <w:rFonts w:ascii="SG Kara FaNum Light" w:hAnsi="SG Kara FaNum Light" w:cs="SG Kara FaNum Light"/>
                <w:noProof/>
                <w:sz w:val="16"/>
                <w:szCs w:val="16"/>
                <w:rtl/>
              </w:rPr>
              <w:t>5.1.2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قطعی کردن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120</w:t>
            </w:r>
            <w:r w:rsidR="009D16E6" w:rsidRPr="009D16E6">
              <w:rPr>
                <w:rStyle w:val="Hyperlink"/>
                <w:rFonts w:ascii="SG Kara FaNum Light" w:hAnsi="SG Kara FaNum Light" w:cs="SG Kara FaNum Light"/>
                <w:webHidden/>
                <w:sz w:val="16"/>
                <w:szCs w:val="16"/>
              </w:rPr>
              <w:fldChar w:fldCharType="end"/>
            </w:r>
          </w:hyperlink>
        </w:p>
        <w:p w14:paraId="233A8B92" w14:textId="73D6BFB5" w:rsidR="009D16E6" w:rsidRPr="009D16E6" w:rsidRDefault="006872FF" w:rsidP="009D16E6">
          <w:pPr>
            <w:pStyle w:val="TOC1"/>
            <w:rPr>
              <w:rStyle w:val="Hyperlink"/>
              <w:rFonts w:ascii="SG Kara FaNum Light" w:hAnsi="SG Kara FaNum Light" w:cs="SG Kara FaNum Light"/>
              <w:sz w:val="16"/>
              <w:szCs w:val="16"/>
            </w:rPr>
          </w:pPr>
          <w:hyperlink w:anchor="_Toc198650471" w:history="1">
            <w:r w:rsidR="009D16E6" w:rsidRPr="009D16E6">
              <w:rPr>
                <w:rStyle w:val="Hyperlink"/>
                <w:rFonts w:ascii="SG Kara FaNum Light" w:hAnsi="SG Kara FaNum Light" w:cs="SG Kara FaNum Light"/>
                <w:noProof/>
                <w:sz w:val="16"/>
                <w:szCs w:val="16"/>
                <w:rtl/>
              </w:rPr>
              <w:t>5.1.2.1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قطعی کردن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120</w:t>
            </w:r>
            <w:r w:rsidR="009D16E6" w:rsidRPr="009D16E6">
              <w:rPr>
                <w:rStyle w:val="Hyperlink"/>
                <w:rFonts w:ascii="SG Kara FaNum Light" w:hAnsi="SG Kara FaNum Light" w:cs="SG Kara FaNum Light"/>
                <w:webHidden/>
                <w:sz w:val="16"/>
                <w:szCs w:val="16"/>
              </w:rPr>
              <w:fldChar w:fldCharType="end"/>
            </w:r>
          </w:hyperlink>
        </w:p>
        <w:p w14:paraId="18092B7F" w14:textId="7AE74350" w:rsidR="009D16E6" w:rsidRPr="009D16E6" w:rsidRDefault="006872FF" w:rsidP="009D16E6">
          <w:pPr>
            <w:pStyle w:val="TOC1"/>
            <w:rPr>
              <w:rStyle w:val="Hyperlink"/>
              <w:rFonts w:ascii="SG Kara FaNum Light" w:hAnsi="SG Kara FaNum Light" w:cs="SG Kara FaNum Light"/>
              <w:sz w:val="16"/>
              <w:szCs w:val="16"/>
            </w:rPr>
          </w:pPr>
          <w:hyperlink w:anchor="_Toc198650472" w:history="1">
            <w:r w:rsidR="009D16E6" w:rsidRPr="009D16E6">
              <w:rPr>
                <w:rStyle w:val="Hyperlink"/>
                <w:rFonts w:ascii="SG Kara FaNum Light" w:hAnsi="SG Kara FaNum Light" w:cs="SG Kara FaNum Light"/>
                <w:noProof/>
                <w:sz w:val="16"/>
                <w:szCs w:val="16"/>
                <w:rtl/>
              </w:rPr>
              <w:t>5.1.2.2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برگشت از قطعی کردن</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121</w:t>
            </w:r>
            <w:r w:rsidR="009D16E6" w:rsidRPr="009D16E6">
              <w:rPr>
                <w:rStyle w:val="Hyperlink"/>
                <w:rFonts w:ascii="SG Kara FaNum Light" w:hAnsi="SG Kara FaNum Light" w:cs="SG Kara FaNum Light"/>
                <w:webHidden/>
                <w:sz w:val="16"/>
                <w:szCs w:val="16"/>
              </w:rPr>
              <w:fldChar w:fldCharType="end"/>
            </w:r>
          </w:hyperlink>
        </w:p>
        <w:p w14:paraId="32D6573E" w14:textId="5116922B" w:rsidR="009D16E6" w:rsidRPr="009D16E6" w:rsidRDefault="006872FF" w:rsidP="009D16E6">
          <w:pPr>
            <w:pStyle w:val="TOC1"/>
            <w:rPr>
              <w:rStyle w:val="Hyperlink"/>
              <w:rFonts w:ascii="SG Kara FaNum Light" w:hAnsi="SG Kara FaNum Light" w:cs="SG Kara FaNum Light"/>
              <w:sz w:val="16"/>
              <w:szCs w:val="16"/>
            </w:rPr>
          </w:pPr>
          <w:hyperlink w:anchor="_Toc198650473" w:history="1">
            <w:r w:rsidR="009D16E6" w:rsidRPr="009D16E6">
              <w:rPr>
                <w:rStyle w:val="Hyperlink"/>
                <w:rFonts w:ascii="SG Kara FaNum Light" w:hAnsi="SG Kara FaNum Light" w:cs="SG Kara FaNum Light"/>
                <w:noProof/>
                <w:sz w:val="16"/>
                <w:szCs w:val="16"/>
              </w:rPr>
              <w:t>5.2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انبارگردانی</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124</w:t>
            </w:r>
            <w:r w:rsidR="009D16E6" w:rsidRPr="009D16E6">
              <w:rPr>
                <w:rStyle w:val="Hyperlink"/>
                <w:rFonts w:ascii="SG Kara FaNum Light" w:hAnsi="SG Kara FaNum Light" w:cs="SG Kara FaNum Light"/>
                <w:webHidden/>
                <w:sz w:val="16"/>
                <w:szCs w:val="16"/>
              </w:rPr>
              <w:fldChar w:fldCharType="end"/>
            </w:r>
          </w:hyperlink>
        </w:p>
        <w:p w14:paraId="63DDB086" w14:textId="6B08D523" w:rsidR="009D16E6" w:rsidRPr="009D16E6" w:rsidRDefault="006872FF" w:rsidP="009D16E6">
          <w:pPr>
            <w:pStyle w:val="TOC1"/>
            <w:rPr>
              <w:rStyle w:val="Hyperlink"/>
              <w:rFonts w:ascii="SG Kara FaNum Light" w:hAnsi="SG Kara FaNum Light" w:cs="SG Kara FaNum Light"/>
              <w:sz w:val="16"/>
              <w:szCs w:val="16"/>
            </w:rPr>
          </w:pPr>
          <w:hyperlink w:anchor="_Toc198650474" w:history="1">
            <w:r w:rsidR="009D16E6" w:rsidRPr="009D16E6">
              <w:rPr>
                <w:rStyle w:val="Hyperlink"/>
                <w:rFonts w:ascii="SG Kara FaNum Light" w:hAnsi="SG Kara FaNum Light" w:cs="SG Kara FaNum Light"/>
                <w:noProof/>
                <w:sz w:val="16"/>
                <w:szCs w:val="16"/>
                <w:rtl/>
              </w:rPr>
              <w:t>5.1.2.3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انبارگردانی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124</w:t>
            </w:r>
            <w:r w:rsidR="009D16E6" w:rsidRPr="009D16E6">
              <w:rPr>
                <w:rStyle w:val="Hyperlink"/>
                <w:rFonts w:ascii="SG Kara FaNum Light" w:hAnsi="SG Kara FaNum Light" w:cs="SG Kara FaNum Light"/>
                <w:webHidden/>
                <w:sz w:val="16"/>
                <w:szCs w:val="16"/>
              </w:rPr>
              <w:fldChar w:fldCharType="end"/>
            </w:r>
          </w:hyperlink>
        </w:p>
        <w:p w14:paraId="4AC9FE10" w14:textId="63D3183B" w:rsidR="009D16E6" w:rsidRPr="009D16E6" w:rsidRDefault="006872FF" w:rsidP="009D16E6">
          <w:pPr>
            <w:pStyle w:val="TOC1"/>
            <w:rPr>
              <w:rStyle w:val="Hyperlink"/>
              <w:rFonts w:ascii="SG Kara FaNum Light" w:hAnsi="SG Kara FaNum Light" w:cs="SG Kara FaNum Light"/>
              <w:sz w:val="16"/>
              <w:szCs w:val="16"/>
            </w:rPr>
          </w:pPr>
          <w:hyperlink w:anchor="_Toc198650475" w:history="1">
            <w:r w:rsidR="009D16E6" w:rsidRPr="009D16E6">
              <w:rPr>
                <w:rStyle w:val="Hyperlink"/>
                <w:rFonts w:ascii="SG Kara FaNum Light" w:hAnsi="SG Kara FaNum Light" w:cs="SG Kara FaNum Light"/>
                <w:noProof/>
                <w:sz w:val="16"/>
                <w:szCs w:val="16"/>
                <w:rtl/>
              </w:rPr>
              <w:t>5.1.2.4</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انبارگردانی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125</w:t>
            </w:r>
            <w:r w:rsidR="009D16E6" w:rsidRPr="009D16E6">
              <w:rPr>
                <w:rStyle w:val="Hyperlink"/>
                <w:rFonts w:ascii="SG Kara FaNum Light" w:hAnsi="SG Kara FaNum Light" w:cs="SG Kara FaNum Light"/>
                <w:webHidden/>
                <w:sz w:val="16"/>
                <w:szCs w:val="16"/>
              </w:rPr>
              <w:fldChar w:fldCharType="end"/>
            </w:r>
          </w:hyperlink>
        </w:p>
        <w:p w14:paraId="42248F8B" w14:textId="5B560A1F" w:rsidR="009D16E6" w:rsidRPr="009D16E6" w:rsidRDefault="006872FF" w:rsidP="009D16E6">
          <w:pPr>
            <w:pStyle w:val="TOC1"/>
            <w:rPr>
              <w:rStyle w:val="Hyperlink"/>
              <w:rFonts w:ascii="SG Kara FaNum Light" w:hAnsi="SG Kara FaNum Light" w:cs="SG Kara FaNum Light"/>
              <w:sz w:val="16"/>
              <w:szCs w:val="16"/>
            </w:rPr>
          </w:pPr>
          <w:hyperlink w:anchor="_Toc198650476" w:history="1">
            <w:r w:rsidR="009D16E6" w:rsidRPr="009D16E6">
              <w:rPr>
                <w:rStyle w:val="Hyperlink"/>
                <w:rFonts w:ascii="SG Kara FaNum Light" w:hAnsi="SG Kara FaNum Light" w:cs="SG Kara FaNum Light"/>
                <w:noProof/>
                <w:sz w:val="16"/>
                <w:szCs w:val="16"/>
                <w:rtl/>
              </w:rPr>
              <w:t>5.3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پایان سال</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138</w:t>
            </w:r>
            <w:r w:rsidR="009D16E6" w:rsidRPr="009D16E6">
              <w:rPr>
                <w:rStyle w:val="Hyperlink"/>
                <w:rFonts w:ascii="SG Kara FaNum Light" w:hAnsi="SG Kara FaNum Light" w:cs="SG Kara FaNum Light"/>
                <w:webHidden/>
                <w:sz w:val="16"/>
                <w:szCs w:val="16"/>
              </w:rPr>
              <w:fldChar w:fldCharType="end"/>
            </w:r>
          </w:hyperlink>
        </w:p>
        <w:p w14:paraId="0FA39846" w14:textId="15FD3CD8" w:rsidR="009D16E6" w:rsidRPr="009D16E6" w:rsidRDefault="006872FF" w:rsidP="009D16E6">
          <w:pPr>
            <w:pStyle w:val="TOC1"/>
            <w:rPr>
              <w:rStyle w:val="Hyperlink"/>
              <w:rFonts w:ascii="SG Kara FaNum Light" w:hAnsi="SG Kara FaNum Light" w:cs="SG Kara FaNum Light"/>
              <w:sz w:val="16"/>
              <w:szCs w:val="16"/>
            </w:rPr>
          </w:pPr>
          <w:hyperlink w:anchor="_Toc198650477" w:history="1">
            <w:r w:rsidR="009D16E6" w:rsidRPr="009D16E6">
              <w:rPr>
                <w:rStyle w:val="Hyperlink"/>
                <w:rFonts w:ascii="SG Kara FaNum Light" w:hAnsi="SG Kara FaNum Light" w:cs="SG Kara FaNum Light"/>
                <w:noProof/>
                <w:sz w:val="16"/>
                <w:szCs w:val="16"/>
                <w:rtl/>
              </w:rPr>
              <w:t>5.1.2.5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ثبت عملیات پایان سال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138</w:t>
            </w:r>
            <w:r w:rsidR="009D16E6" w:rsidRPr="009D16E6">
              <w:rPr>
                <w:rStyle w:val="Hyperlink"/>
                <w:rFonts w:ascii="SG Kara FaNum Light" w:hAnsi="SG Kara FaNum Light" w:cs="SG Kara FaNum Light"/>
                <w:webHidden/>
                <w:sz w:val="16"/>
                <w:szCs w:val="16"/>
              </w:rPr>
              <w:fldChar w:fldCharType="end"/>
            </w:r>
          </w:hyperlink>
        </w:p>
        <w:p w14:paraId="12156191" w14:textId="5593E329" w:rsidR="009D16E6" w:rsidRPr="009D16E6" w:rsidRDefault="006872FF" w:rsidP="009D16E6">
          <w:pPr>
            <w:pStyle w:val="TOC1"/>
            <w:rPr>
              <w:rStyle w:val="Hyperlink"/>
              <w:rFonts w:ascii="SG Kara FaNum Light" w:hAnsi="SG Kara FaNum Light" w:cs="SG Kara FaNum Light"/>
              <w:sz w:val="16"/>
              <w:szCs w:val="16"/>
            </w:rPr>
          </w:pPr>
          <w:hyperlink w:anchor="_Toc198650478" w:history="1">
            <w:r w:rsidR="009D16E6" w:rsidRPr="009D16E6">
              <w:rPr>
                <w:rStyle w:val="Hyperlink"/>
                <w:rFonts w:ascii="SG Kara FaNum Light" w:hAnsi="SG Kara FaNum Light" w:cs="SG Kara FaNum Light"/>
                <w:noProof/>
                <w:sz w:val="16"/>
                <w:szCs w:val="16"/>
                <w:rtl/>
              </w:rPr>
              <w:t>6</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تبدیل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_Toc198650478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143</w:t>
            </w:r>
            <w:r w:rsidR="009D16E6" w:rsidRPr="009D16E6">
              <w:rPr>
                <w:rStyle w:val="Hyperlink"/>
                <w:rFonts w:ascii="SG Kara FaNum Light" w:hAnsi="SG Kara FaNum Light" w:cs="SG Kara FaNum Light"/>
                <w:webHidden/>
                <w:sz w:val="16"/>
                <w:szCs w:val="16"/>
              </w:rPr>
              <w:fldChar w:fldCharType="end"/>
            </w:r>
          </w:hyperlink>
        </w:p>
        <w:p w14:paraId="594CAAA0" w14:textId="728821FB" w:rsidR="009D16E6" w:rsidRPr="009D16E6" w:rsidRDefault="006872FF" w:rsidP="009D16E6">
          <w:pPr>
            <w:pStyle w:val="TOC1"/>
            <w:rPr>
              <w:rStyle w:val="Hyperlink"/>
              <w:rFonts w:ascii="SG Kara FaNum Light" w:hAnsi="SG Kara FaNum Light" w:cs="SG Kara FaNum Light"/>
              <w:sz w:val="16"/>
              <w:szCs w:val="16"/>
            </w:rPr>
          </w:pPr>
          <w:hyperlink w:anchor="_Toc198650480" w:history="1">
            <w:r w:rsidR="009D16E6" w:rsidRPr="009D16E6">
              <w:rPr>
                <w:rStyle w:val="Hyperlink"/>
                <w:rFonts w:ascii="SG Kara FaNum Light" w:hAnsi="SG Kara FaNum Light" w:cs="SG Kara FaNum Light"/>
                <w:noProof/>
                <w:sz w:val="16"/>
                <w:szCs w:val="16"/>
              </w:rPr>
              <w:t>6.1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عملیات تفکیک و ترکیب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143</w:t>
            </w:r>
            <w:r w:rsidR="009D16E6" w:rsidRPr="009D16E6">
              <w:rPr>
                <w:rStyle w:val="Hyperlink"/>
                <w:rFonts w:ascii="SG Kara FaNum Light" w:hAnsi="SG Kara FaNum Light" w:cs="SG Kara FaNum Light"/>
                <w:webHidden/>
                <w:sz w:val="16"/>
                <w:szCs w:val="16"/>
              </w:rPr>
              <w:fldChar w:fldCharType="end"/>
            </w:r>
          </w:hyperlink>
        </w:p>
        <w:p w14:paraId="6D3AA9BE" w14:textId="593609D6" w:rsidR="009D16E6" w:rsidRPr="009D16E6" w:rsidRDefault="006872FF" w:rsidP="009D16E6">
          <w:pPr>
            <w:pStyle w:val="TOC1"/>
            <w:rPr>
              <w:rStyle w:val="Hyperlink"/>
              <w:rFonts w:ascii="SG Kara FaNum Light" w:hAnsi="SG Kara FaNum Light" w:cs="SG Kara FaNum Light"/>
              <w:sz w:val="16"/>
              <w:szCs w:val="16"/>
            </w:rPr>
          </w:pPr>
          <w:hyperlink w:anchor="_Toc198650481" w:history="1">
            <w:r w:rsidR="009D16E6" w:rsidRPr="009D16E6">
              <w:rPr>
                <w:rStyle w:val="Hyperlink"/>
                <w:rFonts w:ascii="SG Kara FaNum Light" w:hAnsi="SG Kara FaNum Light" w:cs="SG Kara FaNum Light"/>
                <w:noProof/>
                <w:sz w:val="16"/>
                <w:szCs w:val="16"/>
                <w:rtl/>
              </w:rPr>
              <w:t>6.1.1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عملیات تفکیک و ترکیب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143</w:t>
            </w:r>
            <w:r w:rsidR="009D16E6" w:rsidRPr="009D16E6">
              <w:rPr>
                <w:rStyle w:val="Hyperlink"/>
                <w:rFonts w:ascii="SG Kara FaNum Light" w:hAnsi="SG Kara FaNum Light" w:cs="SG Kara FaNum Light"/>
                <w:webHidden/>
                <w:sz w:val="16"/>
                <w:szCs w:val="16"/>
              </w:rPr>
              <w:fldChar w:fldCharType="end"/>
            </w:r>
          </w:hyperlink>
        </w:p>
        <w:p w14:paraId="7E8ED442" w14:textId="5DB04FF4" w:rsidR="009D16E6" w:rsidRPr="009D16E6" w:rsidRDefault="006872FF" w:rsidP="009D16E6">
          <w:pPr>
            <w:pStyle w:val="TOC1"/>
            <w:rPr>
              <w:rStyle w:val="Hyperlink"/>
              <w:rFonts w:ascii="SG Kara FaNum Light" w:hAnsi="SG Kara FaNum Light" w:cs="SG Kara FaNum Light"/>
              <w:sz w:val="16"/>
              <w:szCs w:val="16"/>
            </w:rPr>
          </w:pPr>
          <w:hyperlink w:anchor="_Toc198650482" w:history="1">
            <w:r w:rsidR="009D16E6" w:rsidRPr="009D16E6">
              <w:rPr>
                <w:rStyle w:val="Hyperlink"/>
                <w:rFonts w:ascii="SG Kara FaNum Light" w:hAnsi="SG Kara FaNum Light" w:cs="SG Kara FaNum Light"/>
                <w:noProof/>
                <w:sz w:val="16"/>
                <w:szCs w:val="16"/>
                <w:rtl/>
              </w:rPr>
              <w:t>6.1.2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مراحل عملیات تفکیک و ترکیب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145</w:t>
            </w:r>
            <w:r w:rsidR="009D16E6" w:rsidRPr="009D16E6">
              <w:rPr>
                <w:rStyle w:val="Hyperlink"/>
                <w:rFonts w:ascii="SG Kara FaNum Light" w:hAnsi="SG Kara FaNum Light" w:cs="SG Kara FaNum Light"/>
                <w:webHidden/>
                <w:sz w:val="16"/>
                <w:szCs w:val="16"/>
              </w:rPr>
              <w:fldChar w:fldCharType="end"/>
            </w:r>
          </w:hyperlink>
        </w:p>
        <w:p w14:paraId="4871DA18" w14:textId="16C923EF" w:rsidR="009D16E6" w:rsidRPr="009D16E6" w:rsidRDefault="006872FF" w:rsidP="009D16E6">
          <w:pPr>
            <w:pStyle w:val="TOC1"/>
            <w:rPr>
              <w:rStyle w:val="Hyperlink"/>
              <w:rFonts w:ascii="SG Kara FaNum Light" w:hAnsi="SG Kara FaNum Light" w:cs="SG Kara FaNum Light"/>
              <w:sz w:val="16"/>
              <w:szCs w:val="16"/>
            </w:rPr>
          </w:pPr>
          <w:hyperlink w:anchor="_Toc198650483" w:history="1">
            <w:r w:rsidR="009D16E6" w:rsidRPr="009D16E6">
              <w:rPr>
                <w:rStyle w:val="Hyperlink"/>
                <w:rFonts w:ascii="SG Kara FaNum Light" w:hAnsi="SG Kara FaNum Light" w:cs="SG Kara FaNum Light"/>
                <w:noProof/>
                <w:sz w:val="16"/>
                <w:szCs w:val="16"/>
                <w:rtl/>
              </w:rPr>
              <w:t>7</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گزارش ها</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147</w:t>
            </w:r>
            <w:r w:rsidR="009D16E6" w:rsidRPr="009D16E6">
              <w:rPr>
                <w:rStyle w:val="Hyperlink"/>
                <w:rFonts w:ascii="SG Kara FaNum Light" w:hAnsi="SG Kara FaNum Light" w:cs="SG Kara FaNum Light"/>
                <w:webHidden/>
                <w:sz w:val="16"/>
                <w:szCs w:val="16"/>
              </w:rPr>
              <w:fldChar w:fldCharType="end"/>
            </w:r>
          </w:hyperlink>
        </w:p>
        <w:p w14:paraId="52C896C5" w14:textId="6E9BFE3D" w:rsidR="009D16E6" w:rsidRPr="009D16E6" w:rsidRDefault="006872FF" w:rsidP="009D16E6">
          <w:pPr>
            <w:pStyle w:val="TOC1"/>
            <w:rPr>
              <w:rStyle w:val="Hyperlink"/>
              <w:rFonts w:ascii="SG Kara FaNum Light" w:hAnsi="SG Kara FaNum Light" w:cs="SG Kara FaNum Light"/>
              <w:sz w:val="16"/>
              <w:szCs w:val="16"/>
            </w:rPr>
          </w:pPr>
          <w:hyperlink w:anchor="_Toc198650484" w:history="1">
            <w:r w:rsidR="009D16E6" w:rsidRPr="009D16E6">
              <w:rPr>
                <w:rStyle w:val="Hyperlink"/>
                <w:rFonts w:ascii="SG Kara FaNum Light" w:hAnsi="SG Kara FaNum Light" w:cs="SG Kara FaNum Light"/>
                <w:noProof/>
                <w:sz w:val="16"/>
                <w:szCs w:val="16"/>
                <w:rtl/>
              </w:rPr>
              <w:t>7.1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گزارش های تعدادی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147</w:t>
            </w:r>
            <w:r w:rsidR="009D16E6" w:rsidRPr="009D16E6">
              <w:rPr>
                <w:rStyle w:val="Hyperlink"/>
                <w:rFonts w:ascii="SG Kara FaNum Light" w:hAnsi="SG Kara FaNum Light" w:cs="SG Kara FaNum Light"/>
                <w:webHidden/>
                <w:sz w:val="16"/>
                <w:szCs w:val="16"/>
              </w:rPr>
              <w:fldChar w:fldCharType="end"/>
            </w:r>
          </w:hyperlink>
        </w:p>
        <w:p w14:paraId="744CEB6A" w14:textId="07BA20D8" w:rsidR="009D16E6" w:rsidRPr="009D16E6" w:rsidRDefault="006872FF" w:rsidP="009D16E6">
          <w:pPr>
            <w:pStyle w:val="TOC1"/>
            <w:rPr>
              <w:rStyle w:val="Hyperlink"/>
              <w:rFonts w:ascii="SG Kara FaNum Light" w:hAnsi="SG Kara FaNum Light" w:cs="SG Kara FaNum Light"/>
              <w:sz w:val="16"/>
              <w:szCs w:val="16"/>
            </w:rPr>
          </w:pPr>
          <w:hyperlink w:anchor="_Toc198650485" w:history="1">
            <w:r w:rsidR="009D16E6" w:rsidRPr="009D16E6">
              <w:rPr>
                <w:rStyle w:val="Hyperlink"/>
                <w:rFonts w:ascii="SG Kara FaNum Light" w:hAnsi="SG Kara FaNum Light" w:cs="SG Kara FaNum Light"/>
                <w:noProof/>
                <w:sz w:val="16"/>
                <w:szCs w:val="16"/>
                <w:rtl/>
              </w:rPr>
              <w:t>6.1.2.1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کاردکس تعدادی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147</w:t>
            </w:r>
            <w:r w:rsidR="009D16E6" w:rsidRPr="009D16E6">
              <w:rPr>
                <w:rStyle w:val="Hyperlink"/>
                <w:rFonts w:ascii="SG Kara FaNum Light" w:hAnsi="SG Kara FaNum Light" w:cs="SG Kara FaNum Light"/>
                <w:webHidden/>
                <w:sz w:val="16"/>
                <w:szCs w:val="16"/>
              </w:rPr>
              <w:fldChar w:fldCharType="end"/>
            </w:r>
          </w:hyperlink>
        </w:p>
        <w:p w14:paraId="45F03845" w14:textId="132B60B4" w:rsidR="009D16E6" w:rsidRPr="009D16E6" w:rsidRDefault="006872FF" w:rsidP="009D16E6">
          <w:pPr>
            <w:pStyle w:val="TOC1"/>
            <w:rPr>
              <w:rStyle w:val="Hyperlink"/>
              <w:rFonts w:ascii="SG Kara FaNum Light" w:hAnsi="SG Kara FaNum Light" w:cs="SG Kara FaNum Light"/>
              <w:sz w:val="16"/>
              <w:szCs w:val="16"/>
            </w:rPr>
          </w:pPr>
          <w:hyperlink w:anchor="_Toc198650486" w:history="1">
            <w:r w:rsidR="009D16E6" w:rsidRPr="009D16E6">
              <w:rPr>
                <w:rStyle w:val="Hyperlink"/>
                <w:rFonts w:ascii="SG Kara FaNum Light" w:hAnsi="SG Kara FaNum Light" w:cs="SG Kara FaNum Light"/>
                <w:noProof/>
                <w:sz w:val="16"/>
                <w:szCs w:val="16"/>
                <w:rtl/>
              </w:rPr>
              <w:t>6.1.2.2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مرور تعدادی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_Toc198650486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149</w:t>
            </w:r>
            <w:r w:rsidR="009D16E6" w:rsidRPr="009D16E6">
              <w:rPr>
                <w:rStyle w:val="Hyperlink"/>
                <w:rFonts w:ascii="SG Kara FaNum Light" w:hAnsi="SG Kara FaNum Light" w:cs="SG Kara FaNum Light"/>
                <w:webHidden/>
                <w:sz w:val="16"/>
                <w:szCs w:val="16"/>
              </w:rPr>
              <w:fldChar w:fldCharType="end"/>
            </w:r>
          </w:hyperlink>
        </w:p>
        <w:p w14:paraId="2BAB8529" w14:textId="1EA6B547" w:rsidR="009D16E6" w:rsidRPr="009D16E6" w:rsidRDefault="006872FF" w:rsidP="009D16E6">
          <w:pPr>
            <w:pStyle w:val="TOC1"/>
            <w:rPr>
              <w:rStyle w:val="Hyperlink"/>
              <w:rFonts w:ascii="SG Kara FaNum Light" w:hAnsi="SG Kara FaNum Light" w:cs="SG Kara FaNum Light"/>
              <w:sz w:val="16"/>
              <w:szCs w:val="16"/>
            </w:rPr>
          </w:pPr>
          <w:hyperlink w:anchor="_Toc198650487" w:history="1">
            <w:r w:rsidR="009D16E6" w:rsidRPr="009D16E6">
              <w:rPr>
                <w:rStyle w:val="Hyperlink"/>
                <w:rFonts w:ascii="SG Kara FaNum Light" w:hAnsi="SG Kara FaNum Light" w:cs="SG Kara FaNum Light"/>
                <w:noProof/>
                <w:sz w:val="16"/>
                <w:szCs w:val="16"/>
              </w:rPr>
              <w:t>6.1.2.3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گزارش موجودی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152</w:t>
            </w:r>
            <w:r w:rsidR="009D16E6" w:rsidRPr="009D16E6">
              <w:rPr>
                <w:rStyle w:val="Hyperlink"/>
                <w:rFonts w:ascii="SG Kara FaNum Light" w:hAnsi="SG Kara FaNum Light" w:cs="SG Kara FaNum Light"/>
                <w:webHidden/>
                <w:sz w:val="16"/>
                <w:szCs w:val="16"/>
              </w:rPr>
              <w:fldChar w:fldCharType="end"/>
            </w:r>
          </w:hyperlink>
        </w:p>
        <w:p w14:paraId="6E20446B" w14:textId="0D582890" w:rsidR="009D16E6" w:rsidRPr="009D16E6" w:rsidRDefault="006872FF" w:rsidP="009D16E6">
          <w:pPr>
            <w:pStyle w:val="TOC1"/>
            <w:rPr>
              <w:rStyle w:val="Hyperlink"/>
              <w:rFonts w:ascii="SG Kara FaNum Light" w:hAnsi="SG Kara FaNum Light" w:cs="SG Kara FaNum Light"/>
              <w:sz w:val="16"/>
              <w:szCs w:val="16"/>
            </w:rPr>
          </w:pPr>
          <w:hyperlink w:anchor="_Toc198650489" w:history="1">
            <w:r w:rsidR="009D16E6" w:rsidRPr="009D16E6">
              <w:rPr>
                <w:rStyle w:val="Hyperlink"/>
                <w:rFonts w:ascii="SG Kara FaNum Light" w:hAnsi="SG Kara FaNum Light" w:cs="SG Kara FaNum Light"/>
                <w:noProof/>
                <w:sz w:val="16"/>
                <w:szCs w:val="16"/>
              </w:rPr>
              <w:t>8.2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گزارش های مبلغی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_Toc198650489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154</w:t>
            </w:r>
            <w:r w:rsidR="009D16E6" w:rsidRPr="009D16E6">
              <w:rPr>
                <w:rStyle w:val="Hyperlink"/>
                <w:rFonts w:ascii="SG Kara FaNum Light" w:hAnsi="SG Kara FaNum Light" w:cs="SG Kara FaNum Light"/>
                <w:webHidden/>
                <w:sz w:val="16"/>
                <w:szCs w:val="16"/>
              </w:rPr>
              <w:fldChar w:fldCharType="end"/>
            </w:r>
          </w:hyperlink>
        </w:p>
        <w:p w14:paraId="66EDA47F" w14:textId="70EE6E02" w:rsidR="009D16E6" w:rsidRPr="009D16E6" w:rsidRDefault="006872FF" w:rsidP="009D16E6">
          <w:pPr>
            <w:pStyle w:val="TOC1"/>
            <w:rPr>
              <w:rStyle w:val="Hyperlink"/>
              <w:rFonts w:ascii="SG Kara FaNum Light" w:hAnsi="SG Kara FaNum Light" w:cs="SG Kara FaNum Light"/>
              <w:sz w:val="16"/>
              <w:szCs w:val="16"/>
            </w:rPr>
          </w:pPr>
          <w:hyperlink w:anchor="_Toc198650490" w:history="1">
            <w:r w:rsidR="009D16E6" w:rsidRPr="009D16E6">
              <w:rPr>
                <w:rStyle w:val="Hyperlink"/>
                <w:rFonts w:ascii="SG Kara FaNum Light" w:hAnsi="SG Kara FaNum Light" w:cs="SG Kara FaNum Light"/>
                <w:noProof/>
                <w:sz w:val="16"/>
                <w:szCs w:val="16"/>
                <w:rtl/>
              </w:rPr>
              <w:t>6.1.2.4</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کاردکس مبلغی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_Toc198650490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154</w:t>
            </w:r>
            <w:r w:rsidR="009D16E6" w:rsidRPr="009D16E6">
              <w:rPr>
                <w:rStyle w:val="Hyperlink"/>
                <w:rFonts w:ascii="SG Kara FaNum Light" w:hAnsi="SG Kara FaNum Light" w:cs="SG Kara FaNum Light"/>
                <w:webHidden/>
                <w:sz w:val="16"/>
                <w:szCs w:val="16"/>
              </w:rPr>
              <w:fldChar w:fldCharType="end"/>
            </w:r>
          </w:hyperlink>
        </w:p>
        <w:p w14:paraId="45CC7E11" w14:textId="7AE50079" w:rsidR="009D16E6" w:rsidRPr="009D16E6" w:rsidRDefault="006872FF" w:rsidP="009D16E6">
          <w:pPr>
            <w:pStyle w:val="TOC1"/>
            <w:rPr>
              <w:rStyle w:val="Hyperlink"/>
              <w:rFonts w:ascii="SG Kara FaNum Light" w:hAnsi="SG Kara FaNum Light" w:cs="SG Kara FaNum Light"/>
              <w:sz w:val="16"/>
              <w:szCs w:val="16"/>
            </w:rPr>
          </w:pPr>
          <w:hyperlink w:anchor="_Toc198650491" w:history="1">
            <w:r w:rsidR="009D16E6" w:rsidRPr="009D16E6">
              <w:rPr>
                <w:rStyle w:val="Hyperlink"/>
                <w:rFonts w:ascii="SG Kara FaNum Light" w:hAnsi="SG Kara FaNum Light" w:cs="SG Kara FaNum Light"/>
                <w:noProof/>
                <w:sz w:val="16"/>
                <w:szCs w:val="16"/>
                <w:rtl/>
              </w:rPr>
              <w:t>6.1.2.5</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مرور مبلغی</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_Toc198650491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156</w:t>
            </w:r>
            <w:r w:rsidR="009D16E6" w:rsidRPr="009D16E6">
              <w:rPr>
                <w:rStyle w:val="Hyperlink"/>
                <w:rFonts w:ascii="SG Kara FaNum Light" w:hAnsi="SG Kara FaNum Light" w:cs="SG Kara FaNum Light"/>
                <w:webHidden/>
                <w:sz w:val="16"/>
                <w:szCs w:val="16"/>
              </w:rPr>
              <w:fldChar w:fldCharType="end"/>
            </w:r>
          </w:hyperlink>
        </w:p>
        <w:p w14:paraId="510D3B86" w14:textId="5EA3F47E" w:rsidR="009D16E6" w:rsidRPr="009D16E6" w:rsidRDefault="006872FF" w:rsidP="009D16E6">
          <w:pPr>
            <w:pStyle w:val="TOC1"/>
            <w:rPr>
              <w:rStyle w:val="Hyperlink"/>
              <w:rFonts w:ascii="SG Kara FaNum Light" w:hAnsi="SG Kara FaNum Light" w:cs="SG Kara FaNum Light"/>
              <w:sz w:val="16"/>
              <w:szCs w:val="16"/>
            </w:rPr>
          </w:pPr>
          <w:hyperlink w:anchor="_Toc198650492" w:history="1">
            <w:r w:rsidR="009D16E6" w:rsidRPr="009D16E6">
              <w:rPr>
                <w:rStyle w:val="Hyperlink"/>
                <w:rFonts w:ascii="SG Kara FaNum Light" w:hAnsi="SG Kara FaNum Light" w:cs="SG Kara FaNum Light"/>
                <w:noProof/>
                <w:sz w:val="16"/>
                <w:szCs w:val="16"/>
                <w:rtl/>
              </w:rPr>
              <w:t>9</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میزکار</w:t>
            </w:r>
            <w:r w:rsidR="009D16E6">
              <w:rPr>
                <w:rStyle w:val="Hyperlink"/>
                <w:rFonts w:ascii="SG Kara FaNum Light" w:hAnsi="SG Kara FaNum Light" w:cs="SG Kara FaNum Light" w:hint="cs"/>
                <w:noProof/>
                <w:sz w:val="16"/>
                <w:szCs w:val="16"/>
                <w:rtl/>
              </w:rPr>
              <w:t>........</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_Toc198650492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158</w:t>
            </w:r>
            <w:r w:rsidR="009D16E6" w:rsidRPr="009D16E6">
              <w:rPr>
                <w:rStyle w:val="Hyperlink"/>
                <w:rFonts w:ascii="SG Kara FaNum Light" w:hAnsi="SG Kara FaNum Light" w:cs="SG Kara FaNum Light"/>
                <w:webHidden/>
                <w:sz w:val="16"/>
                <w:szCs w:val="16"/>
              </w:rPr>
              <w:fldChar w:fldCharType="end"/>
            </w:r>
          </w:hyperlink>
        </w:p>
        <w:p w14:paraId="03B16C5C" w14:textId="69989E22" w:rsidR="009D16E6" w:rsidRPr="009D16E6" w:rsidRDefault="006872FF" w:rsidP="009D16E6">
          <w:pPr>
            <w:pStyle w:val="TOC1"/>
            <w:rPr>
              <w:rStyle w:val="Hyperlink"/>
              <w:rFonts w:ascii="SG Kara FaNum Light" w:hAnsi="SG Kara FaNum Light" w:cs="SG Kara FaNum Light"/>
              <w:sz w:val="16"/>
              <w:szCs w:val="16"/>
            </w:rPr>
          </w:pPr>
          <w:hyperlink w:anchor="_Toc198650493" w:history="1">
            <w:r w:rsidR="009D16E6" w:rsidRPr="009D16E6">
              <w:rPr>
                <w:rStyle w:val="Hyperlink"/>
                <w:rFonts w:ascii="SG Kara FaNum Light" w:hAnsi="SG Kara FaNum Light" w:cs="SG Kara FaNum Light"/>
                <w:noProof/>
                <w:sz w:val="16"/>
                <w:szCs w:val="16"/>
                <w:rtl/>
              </w:rPr>
              <w:t>9.1</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موجودی کالا</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_Toc198650493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158</w:t>
            </w:r>
            <w:r w:rsidR="009D16E6" w:rsidRPr="009D16E6">
              <w:rPr>
                <w:rStyle w:val="Hyperlink"/>
                <w:rFonts w:ascii="SG Kara FaNum Light" w:hAnsi="SG Kara FaNum Light" w:cs="SG Kara FaNum Light"/>
                <w:webHidden/>
                <w:sz w:val="16"/>
                <w:szCs w:val="16"/>
              </w:rPr>
              <w:fldChar w:fldCharType="end"/>
            </w:r>
          </w:hyperlink>
        </w:p>
        <w:p w14:paraId="4896AF62" w14:textId="1C008C8D" w:rsidR="009D16E6" w:rsidRPr="009D16E6" w:rsidRDefault="006872FF" w:rsidP="009D16E6">
          <w:pPr>
            <w:pStyle w:val="TOC1"/>
            <w:rPr>
              <w:rStyle w:val="Hyperlink"/>
              <w:rFonts w:ascii="SG Kara FaNum Light" w:hAnsi="SG Kara FaNum Light" w:cs="SG Kara FaNum Light"/>
              <w:sz w:val="16"/>
              <w:szCs w:val="16"/>
            </w:rPr>
          </w:pPr>
          <w:hyperlink w:anchor="_Toc198650494" w:history="1">
            <w:r w:rsidR="009D16E6" w:rsidRPr="009D16E6">
              <w:rPr>
                <w:rStyle w:val="Hyperlink"/>
                <w:rFonts w:ascii="SG Kara FaNum Light" w:hAnsi="SG Kara FaNum Light" w:cs="SG Kara FaNum Light"/>
                <w:noProof/>
                <w:sz w:val="16"/>
                <w:szCs w:val="16"/>
                <w:rtl/>
              </w:rPr>
              <w:t>9.2</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فهرست اقلام درخواست کالاهای باز</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_Toc198650494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159</w:t>
            </w:r>
            <w:r w:rsidR="009D16E6" w:rsidRPr="009D16E6">
              <w:rPr>
                <w:rStyle w:val="Hyperlink"/>
                <w:rFonts w:ascii="SG Kara FaNum Light" w:hAnsi="SG Kara FaNum Light" w:cs="SG Kara FaNum Light"/>
                <w:webHidden/>
                <w:sz w:val="16"/>
                <w:szCs w:val="16"/>
              </w:rPr>
              <w:fldChar w:fldCharType="end"/>
            </w:r>
          </w:hyperlink>
        </w:p>
        <w:p w14:paraId="57D311A6" w14:textId="65F5D7F4" w:rsidR="009D16E6" w:rsidRPr="009D16E6" w:rsidRDefault="006872FF" w:rsidP="009D16E6">
          <w:pPr>
            <w:pStyle w:val="TOC1"/>
            <w:rPr>
              <w:rStyle w:val="Hyperlink"/>
              <w:rFonts w:ascii="SG Kara FaNum Light" w:hAnsi="SG Kara FaNum Light" w:cs="SG Kara FaNum Light"/>
              <w:sz w:val="16"/>
              <w:szCs w:val="16"/>
            </w:rPr>
          </w:pPr>
          <w:hyperlink w:anchor="_Toc198650495" w:history="1">
            <w:r w:rsidR="009D16E6" w:rsidRPr="009D16E6">
              <w:rPr>
                <w:rStyle w:val="Hyperlink"/>
                <w:rFonts w:ascii="SG Kara FaNum Light" w:hAnsi="SG Kara FaNum Light" w:cs="SG Kara FaNum Light"/>
                <w:noProof/>
                <w:sz w:val="16"/>
                <w:szCs w:val="16"/>
                <w:rtl/>
              </w:rPr>
              <w:t>9.3</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حواله های انتقال باز</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_Toc198650495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159</w:t>
            </w:r>
            <w:r w:rsidR="009D16E6" w:rsidRPr="009D16E6">
              <w:rPr>
                <w:rStyle w:val="Hyperlink"/>
                <w:rFonts w:ascii="SG Kara FaNum Light" w:hAnsi="SG Kara FaNum Light" w:cs="SG Kara FaNum Light"/>
                <w:webHidden/>
                <w:sz w:val="16"/>
                <w:szCs w:val="16"/>
              </w:rPr>
              <w:fldChar w:fldCharType="end"/>
            </w:r>
          </w:hyperlink>
        </w:p>
        <w:p w14:paraId="5758FF58" w14:textId="4FD20F63" w:rsidR="009D16E6" w:rsidRPr="009D16E6" w:rsidRDefault="006872FF" w:rsidP="009D16E6">
          <w:pPr>
            <w:pStyle w:val="TOC1"/>
            <w:rPr>
              <w:rStyle w:val="Hyperlink"/>
              <w:rFonts w:ascii="SG Kara FaNum Light" w:hAnsi="SG Kara FaNum Light" w:cs="SG Kara FaNum Light"/>
              <w:sz w:val="16"/>
              <w:szCs w:val="16"/>
            </w:rPr>
          </w:pPr>
          <w:hyperlink w:anchor="_Toc198650497" w:history="1">
            <w:r w:rsidR="009D16E6" w:rsidRPr="009D16E6">
              <w:rPr>
                <w:rStyle w:val="Hyperlink"/>
                <w:rFonts w:ascii="SG Kara FaNum Light" w:hAnsi="SG Kara FaNum Light" w:cs="SG Kara FaNum Light"/>
                <w:noProof/>
                <w:sz w:val="16"/>
                <w:szCs w:val="16"/>
                <w:rtl/>
              </w:rPr>
              <w:t>9</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تنظیمات انبار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_Toc198650497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160</w:t>
            </w:r>
            <w:r w:rsidR="009D16E6" w:rsidRPr="009D16E6">
              <w:rPr>
                <w:rStyle w:val="Hyperlink"/>
                <w:rFonts w:ascii="SG Kara FaNum Light" w:hAnsi="SG Kara FaNum Light" w:cs="SG Kara FaNum Light"/>
                <w:webHidden/>
                <w:sz w:val="16"/>
                <w:szCs w:val="16"/>
              </w:rPr>
              <w:fldChar w:fldCharType="end"/>
            </w:r>
          </w:hyperlink>
        </w:p>
        <w:p w14:paraId="0C48BE58" w14:textId="4B31A9A7" w:rsidR="009D16E6" w:rsidRDefault="006872FF" w:rsidP="009D16E6">
          <w:pPr>
            <w:pStyle w:val="TOC1"/>
            <w:rPr>
              <w:rFonts w:asciiTheme="minorHAnsi" w:eastAsiaTheme="minorEastAsia" w:hAnsiTheme="minorHAnsi" w:cstheme="minorBidi"/>
              <w:noProof/>
            </w:rPr>
          </w:pPr>
          <w:hyperlink w:anchor="_Toc198650498" w:history="1">
            <w:r w:rsidR="009D16E6" w:rsidRPr="009D16E6">
              <w:rPr>
                <w:rStyle w:val="Hyperlink"/>
                <w:rFonts w:ascii="SG Kara FaNum Light" w:hAnsi="SG Kara FaNum Light" w:cs="SG Kara FaNum Light"/>
                <w:noProof/>
                <w:sz w:val="16"/>
                <w:szCs w:val="16"/>
                <w:rtl/>
              </w:rPr>
              <w:t>10</w:t>
            </w:r>
            <w:r w:rsidR="009D16E6" w:rsidRPr="009D16E6">
              <w:rPr>
                <w:rStyle w:val="Hyperlink"/>
                <w:rFonts w:ascii="SG Kara FaNum Light" w:hAnsi="SG Kara FaNum Light" w:cs="SG Kara FaNum Light"/>
                <w:sz w:val="16"/>
                <w:szCs w:val="16"/>
              </w:rPr>
              <w:tab/>
            </w:r>
            <w:r w:rsidR="009D16E6" w:rsidRPr="009D16E6">
              <w:rPr>
                <w:rStyle w:val="Hyperlink"/>
                <w:rFonts w:ascii="SG Kara FaNum Light" w:hAnsi="SG Kara FaNum Light" w:cs="SG Kara FaNum Light"/>
                <w:noProof/>
                <w:sz w:val="16"/>
                <w:szCs w:val="16"/>
                <w:rtl/>
              </w:rPr>
              <w:t>تنظیمات پیشفرض کاربر</w:t>
            </w:r>
            <w:r w:rsidR="009D16E6" w:rsidRPr="009D16E6">
              <w:rPr>
                <w:rStyle w:val="Hyperlink"/>
                <w:rFonts w:ascii="SG Kara FaNum Light" w:hAnsi="SG Kara FaNum Light" w:cs="SG Kara FaNum Light"/>
                <w:webHidden/>
                <w:sz w:val="16"/>
                <w:szCs w:val="16"/>
              </w:rPr>
              <w:tab/>
            </w:r>
            <w:r w:rsidR="009D16E6" w:rsidRPr="009D16E6">
              <w:rPr>
                <w:rStyle w:val="Hyperlink"/>
                <w:rFonts w:ascii="SG Kara FaNum Light" w:hAnsi="SG Kara FaNum Light" w:cs="SG Kara FaNum Light"/>
                <w:webHidden/>
                <w:sz w:val="16"/>
                <w:szCs w:val="16"/>
              </w:rPr>
              <w:fldChar w:fldCharType="begin"/>
            </w:r>
            <w:r w:rsidR="009D16E6" w:rsidRPr="009D16E6">
              <w:rPr>
                <w:rStyle w:val="Hyperlink"/>
                <w:rFonts w:ascii="SG Kara FaNum Light" w:hAnsi="SG Kara FaNum Light" w:cs="SG Kara FaNum Light"/>
                <w:webHidden/>
                <w:sz w:val="16"/>
                <w:szCs w:val="16"/>
              </w:rPr>
              <w:instrText xml:space="preserve"> PAGEREF _Toc198650498 \h </w:instrText>
            </w:r>
            <w:r w:rsidR="009D16E6" w:rsidRPr="009D16E6">
              <w:rPr>
                <w:rStyle w:val="Hyperlink"/>
                <w:rFonts w:ascii="SG Kara FaNum Light" w:hAnsi="SG Kara FaNum Light" w:cs="SG Kara FaNum Light"/>
                <w:webHidden/>
                <w:sz w:val="16"/>
                <w:szCs w:val="16"/>
              </w:rPr>
            </w:r>
            <w:r w:rsidR="009D16E6" w:rsidRPr="009D16E6">
              <w:rPr>
                <w:rStyle w:val="Hyperlink"/>
                <w:rFonts w:ascii="SG Kara FaNum Light" w:hAnsi="SG Kara FaNum Light" w:cs="SG Kara FaNum Light"/>
                <w:webHidden/>
                <w:sz w:val="16"/>
                <w:szCs w:val="16"/>
              </w:rPr>
              <w:fldChar w:fldCharType="separate"/>
            </w:r>
            <w:r w:rsidR="009D16E6" w:rsidRPr="009D16E6">
              <w:rPr>
                <w:rStyle w:val="Hyperlink"/>
                <w:rFonts w:ascii="SG Kara FaNum Light" w:hAnsi="SG Kara FaNum Light" w:cs="SG Kara FaNum Light"/>
                <w:webHidden/>
                <w:sz w:val="16"/>
                <w:szCs w:val="16"/>
              </w:rPr>
              <w:t>162</w:t>
            </w:r>
            <w:r w:rsidR="009D16E6" w:rsidRPr="009D16E6">
              <w:rPr>
                <w:rStyle w:val="Hyperlink"/>
                <w:rFonts w:ascii="SG Kara FaNum Light" w:hAnsi="SG Kara FaNum Light" w:cs="SG Kara FaNum Light"/>
                <w:webHidden/>
                <w:sz w:val="16"/>
                <w:szCs w:val="16"/>
              </w:rPr>
              <w:fldChar w:fldCharType="end"/>
            </w:r>
          </w:hyperlink>
        </w:p>
        <w:p w14:paraId="19735F2E" w14:textId="00A0A791" w:rsidR="003D4542" w:rsidRPr="007169AB" w:rsidRDefault="003D4542" w:rsidP="00BA248A">
          <w:pPr>
            <w:bidi/>
            <w:spacing w:after="0" w:line="240" w:lineRule="auto"/>
            <w:contextualSpacing/>
            <w:jc w:val="both"/>
            <w:rPr>
              <w:rFonts w:ascii="SG Fanoos" w:hAnsi="SG Fanoos" w:cs="SG Fanoos"/>
              <w:sz w:val="18"/>
              <w:szCs w:val="18"/>
            </w:rPr>
          </w:pPr>
          <w:r w:rsidRPr="00BA248A">
            <w:rPr>
              <w:rFonts w:ascii="SG Fanoos" w:hAnsi="SG Fanoos" w:cs="SG Fanoos"/>
              <w:noProof/>
              <w:sz w:val="18"/>
              <w:szCs w:val="18"/>
            </w:rPr>
            <w:fldChar w:fldCharType="end"/>
          </w:r>
        </w:p>
      </w:sdtContent>
    </w:sdt>
    <w:p w14:paraId="11031EA5" w14:textId="3FBB657A" w:rsidR="00D73645" w:rsidRDefault="00D73645" w:rsidP="00BA248A">
      <w:pPr>
        <w:spacing w:line="276" w:lineRule="auto"/>
        <w:rPr>
          <w:rFonts w:eastAsiaTheme="majorEastAsia" w:cs="SG Fanoos"/>
          <w:b/>
          <w:bCs/>
          <w:color w:val="2F5496" w:themeColor="accent1" w:themeShade="BF"/>
          <w:sz w:val="24"/>
          <w:szCs w:val="24"/>
          <w:rtl/>
        </w:rPr>
      </w:pPr>
      <w:r>
        <w:rPr>
          <w:rtl/>
        </w:rPr>
        <w:br w:type="page"/>
      </w:r>
    </w:p>
    <w:p w14:paraId="0B03CC63" w14:textId="009937ED" w:rsidR="00E33A9D" w:rsidRPr="007169AB" w:rsidRDefault="001304A6" w:rsidP="00DE5BA2">
      <w:pPr>
        <w:pStyle w:val="Heading1"/>
        <w:numPr>
          <w:ilvl w:val="0"/>
          <w:numId w:val="61"/>
        </w:numPr>
        <w:rPr>
          <w:rtl/>
        </w:rPr>
      </w:pPr>
      <w:bookmarkStart w:id="3" w:name="_Toc198650391"/>
      <w:r w:rsidRPr="007169AB">
        <w:rPr>
          <w:rtl/>
        </w:rPr>
        <w:lastRenderedPageBreak/>
        <w:t>اطلاعات پایه انبار</w:t>
      </w:r>
      <w:bookmarkEnd w:id="3"/>
    </w:p>
    <w:p w14:paraId="0C2FA81C" w14:textId="5894260D" w:rsidR="009473F9" w:rsidRDefault="00495E2D"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اطلاعات پایه انبار یکی از مهم‌ترین ارکان سیستم انبارداری است. </w:t>
      </w:r>
      <w:r w:rsidRPr="007169AB">
        <w:rPr>
          <w:rFonts w:ascii="SG Fanoos" w:hAnsi="SG Fanoos" w:cs="SG Fanoos"/>
          <w:rtl/>
          <w:lang w:bidi="fa-IR"/>
        </w:rPr>
        <w:t xml:space="preserve">به منظور شناسایی، دسته بندی و مدیریت کالاها در انبار، از اطلاعات پایه انبار استفاده می شود. </w:t>
      </w:r>
      <w:r w:rsidRPr="007169AB">
        <w:rPr>
          <w:rFonts w:ascii="SG Fanoos" w:hAnsi="SG Fanoos" w:cs="SG Fanoos"/>
          <w:rtl/>
        </w:rPr>
        <w:t>با جمع‌آوری، سازماندهی و نگهداری دقیق این اطلاعات، می‌توان فرآیندهای انبار را به طور کارآمدتر و با خطای کمتری انجام داد</w:t>
      </w:r>
      <w:r w:rsidRPr="007169AB">
        <w:rPr>
          <w:rFonts w:ascii="SG Fanoos" w:hAnsi="SG Fanoos" w:cs="SG Fanoos"/>
        </w:rPr>
        <w:t>.</w:t>
      </w:r>
    </w:p>
    <w:p w14:paraId="4684B84F" w14:textId="112FD78E" w:rsidR="00F13C03" w:rsidRDefault="00F13C03" w:rsidP="00F13C03">
      <w:pPr>
        <w:bidi/>
        <w:spacing w:line="276" w:lineRule="auto"/>
        <w:ind w:firstLine="270"/>
        <w:jc w:val="both"/>
        <w:rPr>
          <w:rFonts w:ascii="SG Fanoos" w:hAnsi="SG Fanoos" w:cs="SG Fanoos"/>
          <w:rtl/>
          <w:lang w:bidi="fa-IR"/>
        </w:rPr>
      </w:pPr>
      <w:r>
        <w:rPr>
          <w:rFonts w:ascii="SG Fanoos" w:hAnsi="SG Fanoos" w:cs="SG Fanoos" w:hint="cs"/>
          <w:rtl/>
          <w:lang w:bidi="fa-IR"/>
        </w:rPr>
        <w:t>در بخش اطلاعات پایه، همه اطلاعاتی که در سیستم انبار نیاز است وارد می شود. در صورتی که در فرم های انبار اعم از تعریف اطلاعات پایه، عملیات و گزارش ها، مقدار فیلدهای حوزه قیمت گذاری، مرکز نگهداری، نوع انبار، انبار، واحد سنجش، طبقه حساب کالا، ویژگی، کالا، فرمول اجزای کالا و یا گروهبندی کالا وجود نداشت، یکی از دلایل آن اینست که در بخش اطلاعات پایه تعریف نشده اند.</w:t>
      </w:r>
    </w:p>
    <w:p w14:paraId="736D0A85" w14:textId="1FCA7C20" w:rsidR="00F13C03" w:rsidRDefault="00F13C03" w:rsidP="00F13C03">
      <w:pPr>
        <w:bidi/>
        <w:spacing w:line="276" w:lineRule="auto"/>
        <w:ind w:firstLine="270"/>
        <w:jc w:val="both"/>
        <w:rPr>
          <w:rFonts w:ascii="SG Fanoos" w:hAnsi="SG Fanoos" w:cs="SG Fanoos"/>
          <w:rtl/>
          <w:lang w:bidi="fa-IR"/>
        </w:rPr>
      </w:pPr>
      <w:r>
        <w:rPr>
          <w:rFonts w:ascii="SG Fanoos" w:hAnsi="SG Fanoos" w:cs="SG Fanoos" w:hint="cs"/>
          <w:rtl/>
          <w:lang w:bidi="fa-IR"/>
        </w:rPr>
        <w:t>از دیگر دلایل آن می تواند عدم تعریف یا تخصیص به شرکت مورد انتظار، عدم دسترسی کاربر به آن و یا غیرفعال بودن آن باشد.</w:t>
      </w:r>
    </w:p>
    <w:p w14:paraId="3608A3AE" w14:textId="4F791E81" w:rsidR="003E781F" w:rsidRPr="007169AB" w:rsidRDefault="003E781F" w:rsidP="003E781F">
      <w:pPr>
        <w:bidi/>
        <w:spacing w:line="276" w:lineRule="auto"/>
        <w:ind w:firstLine="270"/>
        <w:jc w:val="both"/>
        <w:rPr>
          <w:rFonts w:ascii="SG Fanoos" w:hAnsi="SG Fanoos" w:cs="SG Fanoos"/>
          <w:rtl/>
          <w:lang w:bidi="fa-IR"/>
        </w:rPr>
      </w:pPr>
      <w:r>
        <w:rPr>
          <w:rFonts w:ascii="SG Fanoos" w:hAnsi="SG Fanoos" w:cs="SG Fanoos" w:hint="cs"/>
          <w:rtl/>
          <w:lang w:bidi="fa-IR"/>
        </w:rPr>
        <w:t>نکته مهم: برای مشاهده فهرست اطلاعات پایه بر روی خود گزینه های اطلاعات پایه از منو و برای افزودن مورد جدید بر روی گزینه + از منو کلیک نمایید.</w:t>
      </w:r>
    </w:p>
    <w:p w14:paraId="7F3799B9" w14:textId="28D0A3CD" w:rsidR="00495E2D" w:rsidRPr="007169AB" w:rsidRDefault="00495E2D"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اطلاعات</w:t>
      </w:r>
      <w:r w:rsidR="009473F9" w:rsidRPr="007169AB">
        <w:rPr>
          <w:rFonts w:ascii="SG Fanoos" w:hAnsi="SG Fanoos" w:cs="SG Fanoos"/>
          <w:rtl/>
          <w:lang w:bidi="fa-IR"/>
        </w:rPr>
        <w:t xml:space="preserve"> پایه انبار</w:t>
      </w:r>
      <w:r w:rsidRPr="007169AB">
        <w:rPr>
          <w:rFonts w:ascii="SG Fanoos" w:hAnsi="SG Fanoos" w:cs="SG Fanoos"/>
          <w:rtl/>
          <w:lang w:bidi="fa-IR"/>
        </w:rPr>
        <w:t xml:space="preserve"> شامل موارد زیر است:</w:t>
      </w:r>
    </w:p>
    <w:p w14:paraId="6156782A" w14:textId="54697A35" w:rsidR="003C4286" w:rsidRPr="007169AB" w:rsidRDefault="003C4286"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حوزه قیمت گذاری</w:t>
      </w:r>
    </w:p>
    <w:p w14:paraId="4889A5C0" w14:textId="6016AF78" w:rsidR="004C3BE2" w:rsidRPr="007169AB" w:rsidRDefault="004C3BE2"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مرکز نگهداری</w:t>
      </w:r>
    </w:p>
    <w:p w14:paraId="5C30ED74" w14:textId="625AD63D" w:rsidR="004C3BE2" w:rsidRPr="007169AB" w:rsidRDefault="004C3BE2"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نوع انبار</w:t>
      </w:r>
    </w:p>
    <w:p w14:paraId="51D9D0D4" w14:textId="69CFEB9E" w:rsidR="004C3BE2" w:rsidRPr="007169AB" w:rsidRDefault="00040741"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انبار</w:t>
      </w:r>
    </w:p>
    <w:p w14:paraId="521A0AAB" w14:textId="61AB6492" w:rsidR="00040741" w:rsidRPr="007169AB" w:rsidRDefault="00040741"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واحد سنجش</w:t>
      </w:r>
    </w:p>
    <w:p w14:paraId="77B8A6C3" w14:textId="6FCF7722" w:rsidR="00040741" w:rsidRPr="007169AB" w:rsidRDefault="00040741"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طبقه حساب کالا</w:t>
      </w:r>
    </w:p>
    <w:p w14:paraId="5E8CCA3A" w14:textId="63019CE2" w:rsidR="00040741" w:rsidRPr="007169AB" w:rsidRDefault="00040741"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ویژگی</w:t>
      </w:r>
    </w:p>
    <w:p w14:paraId="3C91B167" w14:textId="403155E6" w:rsidR="00040741" w:rsidRDefault="00040741" w:rsidP="009002F8">
      <w:pPr>
        <w:pStyle w:val="ListParagraph"/>
        <w:numPr>
          <w:ilvl w:val="0"/>
          <w:numId w:val="1"/>
        </w:numPr>
        <w:bidi/>
        <w:spacing w:line="276" w:lineRule="auto"/>
        <w:jc w:val="both"/>
        <w:rPr>
          <w:rFonts w:ascii="SG Fanoos" w:hAnsi="SG Fanoos" w:cs="SG Fanoos"/>
          <w:lang w:bidi="fa-IR"/>
        </w:rPr>
      </w:pPr>
      <w:r w:rsidRPr="007169AB">
        <w:rPr>
          <w:rFonts w:ascii="SG Fanoos" w:hAnsi="SG Fanoos" w:cs="SG Fanoos"/>
          <w:rtl/>
          <w:lang w:bidi="fa-IR"/>
        </w:rPr>
        <w:t>کالا</w:t>
      </w:r>
    </w:p>
    <w:p w14:paraId="3FB939A9" w14:textId="241407A6" w:rsidR="00C73CF2" w:rsidRDefault="00C73CF2" w:rsidP="00C73CF2">
      <w:pPr>
        <w:pStyle w:val="ListParagraph"/>
        <w:numPr>
          <w:ilvl w:val="0"/>
          <w:numId w:val="1"/>
        </w:numPr>
        <w:bidi/>
        <w:spacing w:line="276" w:lineRule="auto"/>
        <w:jc w:val="both"/>
        <w:rPr>
          <w:rFonts w:ascii="SG Fanoos" w:hAnsi="SG Fanoos" w:cs="SG Fanoos"/>
          <w:lang w:bidi="fa-IR"/>
        </w:rPr>
      </w:pPr>
      <w:r>
        <w:rPr>
          <w:rFonts w:ascii="SG Fanoos" w:hAnsi="SG Fanoos" w:cs="SG Fanoos" w:hint="cs"/>
          <w:rtl/>
          <w:lang w:bidi="fa-IR"/>
        </w:rPr>
        <w:t>اجزای کالا</w:t>
      </w:r>
    </w:p>
    <w:p w14:paraId="2F7631D0" w14:textId="43003423" w:rsidR="00C73CF2" w:rsidRDefault="00C73CF2" w:rsidP="00C73CF2">
      <w:pPr>
        <w:pStyle w:val="ListParagraph"/>
        <w:numPr>
          <w:ilvl w:val="0"/>
          <w:numId w:val="1"/>
        </w:numPr>
        <w:bidi/>
        <w:spacing w:line="276" w:lineRule="auto"/>
        <w:jc w:val="both"/>
        <w:rPr>
          <w:rFonts w:ascii="SG Fanoos" w:hAnsi="SG Fanoos" w:cs="SG Fanoos"/>
          <w:lang w:bidi="fa-IR"/>
        </w:rPr>
      </w:pPr>
      <w:r>
        <w:rPr>
          <w:rFonts w:ascii="SG Fanoos" w:hAnsi="SG Fanoos" w:cs="SG Fanoos" w:hint="cs"/>
          <w:rtl/>
          <w:lang w:bidi="fa-IR"/>
        </w:rPr>
        <w:t>گروهبندی کالا/خدمت</w:t>
      </w:r>
    </w:p>
    <w:p w14:paraId="2D72C987" w14:textId="2F74F7F3" w:rsidR="008A01CE" w:rsidRPr="007169AB" w:rsidRDefault="008A01CE" w:rsidP="008A01CE">
      <w:pPr>
        <w:pStyle w:val="ListParagraph"/>
        <w:numPr>
          <w:ilvl w:val="0"/>
          <w:numId w:val="1"/>
        </w:numPr>
        <w:bidi/>
        <w:spacing w:line="276" w:lineRule="auto"/>
        <w:jc w:val="both"/>
        <w:rPr>
          <w:rFonts w:ascii="SG Fanoos" w:hAnsi="SG Fanoos" w:cs="SG Fanoos"/>
          <w:lang w:bidi="fa-IR"/>
        </w:rPr>
      </w:pPr>
      <w:r>
        <w:rPr>
          <w:rFonts w:ascii="SG Fanoos" w:hAnsi="SG Fanoos" w:cs="SG Fanoos" w:hint="cs"/>
          <w:rtl/>
          <w:lang w:bidi="fa-IR"/>
        </w:rPr>
        <w:t xml:space="preserve">گروهبندی کالا </w:t>
      </w:r>
      <w:r w:rsidR="00117860">
        <w:rPr>
          <w:rFonts w:ascii="SG Fanoos" w:hAnsi="SG Fanoos" w:cs="SG Fanoos" w:hint="cs"/>
          <w:rtl/>
          <w:lang w:bidi="fa-IR"/>
        </w:rPr>
        <w:t>مشترک</w:t>
      </w:r>
      <w:r>
        <w:rPr>
          <w:rFonts w:ascii="SG Fanoos" w:hAnsi="SG Fanoos" w:cs="SG Fanoos" w:hint="cs"/>
          <w:rtl/>
          <w:lang w:bidi="fa-IR"/>
        </w:rPr>
        <w:t xml:space="preserve">/خدمت </w:t>
      </w:r>
      <w:r w:rsidR="00117860">
        <w:rPr>
          <w:rFonts w:ascii="SG Fanoos" w:hAnsi="SG Fanoos" w:cs="SG Fanoos" w:hint="cs"/>
          <w:rtl/>
          <w:lang w:bidi="fa-IR"/>
        </w:rPr>
        <w:t>مشترک</w:t>
      </w:r>
    </w:p>
    <w:p w14:paraId="79DCFA14" w14:textId="77777777" w:rsidR="008A01CE" w:rsidRPr="007169AB" w:rsidRDefault="008A01CE" w:rsidP="00DA78BB">
      <w:pPr>
        <w:pStyle w:val="ListParagraph"/>
        <w:bidi/>
        <w:spacing w:line="276" w:lineRule="auto"/>
        <w:jc w:val="both"/>
        <w:rPr>
          <w:rFonts w:ascii="SG Fanoos" w:hAnsi="SG Fanoos" w:cs="SG Fanoos"/>
          <w:lang w:bidi="fa-IR"/>
        </w:rPr>
      </w:pPr>
    </w:p>
    <w:p w14:paraId="268C87D9" w14:textId="77777777" w:rsidR="004C3BE2" w:rsidRPr="007169AB" w:rsidRDefault="004C3BE2" w:rsidP="00BA248A">
      <w:pPr>
        <w:bidi/>
        <w:spacing w:line="276" w:lineRule="auto"/>
        <w:jc w:val="both"/>
        <w:rPr>
          <w:rFonts w:ascii="SG Fanoos" w:hAnsi="SG Fanoos" w:cs="SG Fanoos"/>
          <w:rtl/>
          <w:lang w:bidi="fa-IR"/>
        </w:rPr>
      </w:pPr>
    </w:p>
    <w:p w14:paraId="2DE2F6FE" w14:textId="772A4AF5" w:rsidR="009C64BC" w:rsidRPr="007169AB" w:rsidRDefault="009C64BC" w:rsidP="00BA248A">
      <w:pPr>
        <w:spacing w:line="276" w:lineRule="auto"/>
        <w:jc w:val="both"/>
        <w:rPr>
          <w:rFonts w:ascii="SG Fanoos" w:hAnsi="SG Fanoos" w:cs="SG Fanoos"/>
          <w:rtl/>
          <w:lang w:bidi="fa-IR"/>
        </w:rPr>
      </w:pPr>
      <w:r w:rsidRPr="007169AB">
        <w:rPr>
          <w:rFonts w:ascii="SG Fanoos" w:hAnsi="SG Fanoos" w:cs="SG Fanoos"/>
          <w:rtl/>
          <w:lang w:bidi="fa-IR"/>
        </w:rPr>
        <w:br w:type="page"/>
      </w:r>
    </w:p>
    <w:p w14:paraId="7A8409F0" w14:textId="169D9607" w:rsidR="004D2E46" w:rsidRPr="007169AB" w:rsidRDefault="003B7B15" w:rsidP="006C03EE">
      <w:pPr>
        <w:pStyle w:val="Heading2"/>
      </w:pPr>
      <w:bookmarkStart w:id="4" w:name="_Toc198650392"/>
      <w:r w:rsidRPr="007169AB">
        <w:rPr>
          <w:rtl/>
        </w:rPr>
        <w:lastRenderedPageBreak/>
        <w:t>حوزه قیمت گذاری</w:t>
      </w:r>
      <w:bookmarkEnd w:id="4"/>
    </w:p>
    <w:p w14:paraId="3EE715FD" w14:textId="13711B17" w:rsidR="003A41E4" w:rsidRDefault="004D2E46" w:rsidP="003A41E4">
      <w:pPr>
        <w:bidi/>
        <w:spacing w:line="276" w:lineRule="auto"/>
        <w:ind w:firstLine="270"/>
        <w:jc w:val="both"/>
        <w:rPr>
          <w:rStyle w:val="Strong"/>
          <w:rFonts w:ascii="SG Fanoos" w:hAnsi="SG Fanoos" w:cs="SG Fanoos"/>
          <w:b w:val="0"/>
          <w:bCs w:val="0"/>
          <w:rtl/>
        </w:rPr>
      </w:pPr>
      <w:r w:rsidRPr="007169AB">
        <w:rPr>
          <w:rFonts w:ascii="SG Fanoos" w:hAnsi="SG Fanoos" w:cs="SG Fanoos"/>
          <w:rtl/>
        </w:rPr>
        <w:t xml:space="preserve">در </w:t>
      </w:r>
      <w:r w:rsidRPr="007169AB">
        <w:rPr>
          <w:rFonts w:ascii="SG Fanoos" w:hAnsi="SG Fanoos" w:cs="SG Fanoos"/>
          <w:rtl/>
          <w:lang w:bidi="fa-IR"/>
        </w:rPr>
        <w:t>سیستم</w:t>
      </w:r>
      <w:r w:rsidRPr="007169AB">
        <w:rPr>
          <w:rFonts w:ascii="SG Fanoos" w:hAnsi="SG Fanoos" w:cs="SG Fanoos"/>
          <w:rtl/>
        </w:rPr>
        <w:t xml:space="preserve"> انبار، </w:t>
      </w:r>
      <w:r w:rsidR="0055416F" w:rsidRPr="007169AB">
        <w:rPr>
          <w:rFonts w:ascii="SG Fanoos" w:hAnsi="SG Fanoos" w:cs="SG Fanoos"/>
          <w:rtl/>
        </w:rPr>
        <w:t>حوزه قیمت گذاری، برای تعیین محدوده انبارهایی استفاده می شود که کالاهای آنها لازم است باهم قیمت گذاری شوند. به عبارت دیگر هر حوزه قیمت گذاری شامل مجموعه انبارهایی است که کالاهای مشترک در آنها دارای یک ارزش</w:t>
      </w:r>
      <w:r w:rsidR="0066288A">
        <w:rPr>
          <w:rFonts w:ascii="SG Fanoos" w:hAnsi="SG Fanoos" w:cs="SG Fanoos" w:hint="cs"/>
          <w:rtl/>
          <w:lang w:bidi="fa-IR"/>
        </w:rPr>
        <w:t xml:space="preserve"> مبلغی</w:t>
      </w:r>
      <w:r w:rsidR="0055416F" w:rsidRPr="007169AB">
        <w:rPr>
          <w:rFonts w:ascii="SG Fanoos" w:hAnsi="SG Fanoos" w:cs="SG Fanoos"/>
          <w:rtl/>
        </w:rPr>
        <w:t xml:space="preserve"> می باشد.</w:t>
      </w:r>
      <w:r w:rsidR="003A41E4">
        <w:rPr>
          <w:rFonts w:ascii="SG Fanoos" w:hAnsi="SG Fanoos" w:cs="SG Fanoos" w:hint="cs"/>
          <w:rtl/>
        </w:rPr>
        <w:t xml:space="preserve"> </w:t>
      </w:r>
      <w:r w:rsidR="003A41E4">
        <w:rPr>
          <w:rStyle w:val="Strong"/>
          <w:rFonts w:ascii="SG Fanoos" w:hAnsi="SG Fanoos" w:cs="SG Fanoos" w:hint="cs"/>
          <w:b w:val="0"/>
          <w:bCs w:val="0"/>
          <w:rtl/>
        </w:rPr>
        <w:t>از منظر چندشرکتی، حوزه قیمت گذاری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367E3233" w14:textId="448BB68D" w:rsidR="004D2E46" w:rsidRPr="007169AB" w:rsidRDefault="004D2E46" w:rsidP="00BA248A">
      <w:pPr>
        <w:bidi/>
        <w:spacing w:line="276" w:lineRule="auto"/>
        <w:ind w:firstLine="270"/>
        <w:jc w:val="both"/>
        <w:rPr>
          <w:rFonts w:ascii="SG Fanoos" w:hAnsi="SG Fanoos" w:cs="SG Fanoos"/>
          <w:rtl/>
        </w:rPr>
      </w:pPr>
    </w:p>
    <w:p w14:paraId="2258ABAA" w14:textId="40530A3D" w:rsidR="004D2E46" w:rsidRPr="007169AB" w:rsidRDefault="00EB450B" w:rsidP="00BA248A">
      <w:pPr>
        <w:pStyle w:val="Heading3"/>
        <w:bidi/>
        <w:spacing w:line="276" w:lineRule="auto"/>
        <w:ind w:left="1440" w:hanging="720"/>
        <w:rPr>
          <w:rtl/>
        </w:rPr>
      </w:pPr>
      <w:r w:rsidRPr="007169AB">
        <w:rPr>
          <w:rtl/>
        </w:rPr>
        <w:t xml:space="preserve"> </w:t>
      </w:r>
      <w:bookmarkStart w:id="5" w:name="_Toc198650393"/>
      <w:r w:rsidR="004D2E46" w:rsidRPr="00B957D9">
        <w:rPr>
          <w:rtl/>
        </w:rPr>
        <w:t>فهرست</w:t>
      </w:r>
      <w:r w:rsidR="004D2E46" w:rsidRPr="007169AB">
        <w:rPr>
          <w:rtl/>
        </w:rPr>
        <w:t xml:space="preserve"> </w:t>
      </w:r>
      <w:r w:rsidR="0055416F" w:rsidRPr="007169AB">
        <w:rPr>
          <w:rtl/>
        </w:rPr>
        <w:t>حوزه قیمت گذاری</w:t>
      </w:r>
      <w:bookmarkEnd w:id="5"/>
    </w:p>
    <w:p w14:paraId="3EBE6A21" w14:textId="17144B3E" w:rsidR="004D2E46" w:rsidRPr="007169AB" w:rsidRDefault="004D2E46" w:rsidP="00BA248A">
      <w:pPr>
        <w:bidi/>
        <w:spacing w:line="276" w:lineRule="auto"/>
        <w:ind w:firstLine="270"/>
        <w:jc w:val="both"/>
        <w:rPr>
          <w:rFonts w:ascii="SG Fanoos" w:hAnsi="SG Fanoos" w:cs="SG Fanoos"/>
          <w:rtl/>
        </w:rPr>
      </w:pPr>
      <w:r w:rsidRPr="007169AB">
        <w:rPr>
          <w:rFonts w:ascii="SG Fanoos" w:hAnsi="SG Fanoos" w:cs="SG Fanoos"/>
          <w:rtl/>
        </w:rPr>
        <w:t xml:space="preserve">در صفحه ی </w:t>
      </w:r>
      <w:r w:rsidRPr="007169AB">
        <w:rPr>
          <w:rFonts w:ascii="SG Fanoos" w:hAnsi="SG Fanoos" w:cs="SG Fanoos"/>
          <w:rtl/>
          <w:lang w:bidi="fa-IR"/>
        </w:rPr>
        <w:t>فهرست</w:t>
      </w:r>
      <w:r w:rsidRPr="007169AB">
        <w:rPr>
          <w:rFonts w:ascii="SG Fanoos" w:hAnsi="SG Fanoos" w:cs="SG Fanoos"/>
          <w:rtl/>
        </w:rPr>
        <w:t xml:space="preserve"> </w:t>
      </w:r>
      <w:r w:rsidR="0055416F" w:rsidRPr="007169AB">
        <w:rPr>
          <w:rFonts w:ascii="SG Fanoos" w:hAnsi="SG Fanoos" w:cs="SG Fanoos"/>
          <w:rtl/>
        </w:rPr>
        <w:t>حوزه قیمت گذاری</w:t>
      </w:r>
      <w:r w:rsidRPr="007169AB">
        <w:rPr>
          <w:rFonts w:ascii="SG Fanoos" w:hAnsi="SG Fanoos" w:cs="SG Fanoos"/>
          <w:rtl/>
        </w:rPr>
        <w:t xml:space="preserve"> می توان لیستی از </w:t>
      </w:r>
      <w:r w:rsidR="0055416F" w:rsidRPr="007169AB">
        <w:rPr>
          <w:rFonts w:ascii="SG Fanoos" w:hAnsi="SG Fanoos" w:cs="SG Fanoos"/>
          <w:rtl/>
        </w:rPr>
        <w:t xml:space="preserve">حوزه های قیمت گذاری </w:t>
      </w:r>
      <w:r w:rsidRPr="007169AB">
        <w:rPr>
          <w:rFonts w:ascii="SG Fanoos" w:hAnsi="SG Fanoos" w:cs="SG Fanoos"/>
          <w:rtl/>
        </w:rPr>
        <w:t xml:space="preserve">تعریف شده در سیستم را مشاهده کرد. ستون های قابل نمایش در فهرست </w:t>
      </w:r>
      <w:r w:rsidR="0055416F" w:rsidRPr="007169AB">
        <w:rPr>
          <w:rFonts w:ascii="SG Fanoos" w:hAnsi="SG Fanoos" w:cs="SG Fanoos"/>
          <w:rtl/>
        </w:rPr>
        <w:t xml:space="preserve">حوزه قیمت گذاری </w:t>
      </w:r>
      <w:r w:rsidRPr="007169AB">
        <w:rPr>
          <w:rFonts w:ascii="SG Fanoos" w:hAnsi="SG Fanoos" w:cs="SG Fanoos"/>
          <w:rtl/>
        </w:rPr>
        <w:t>عبارتند از کد و عنوان.</w:t>
      </w:r>
    </w:p>
    <w:p w14:paraId="29FA57DF" w14:textId="3A0D4B67" w:rsidR="004D2E46" w:rsidRPr="007169AB" w:rsidRDefault="004D2E46" w:rsidP="00BA248A">
      <w:pPr>
        <w:bidi/>
        <w:spacing w:line="276" w:lineRule="auto"/>
        <w:ind w:firstLine="270"/>
        <w:jc w:val="both"/>
        <w:rPr>
          <w:rFonts w:ascii="SG Fanoos" w:hAnsi="SG Fanoos" w:cs="SG Fanoos"/>
        </w:rPr>
      </w:pPr>
      <w:r w:rsidRPr="007169AB">
        <w:rPr>
          <w:rFonts w:ascii="SG Fanoos" w:hAnsi="SG Fanoos" w:cs="SG Fanoos"/>
          <w:rtl/>
        </w:rPr>
        <w:t>برای مشاهده</w:t>
      </w:r>
      <w:r w:rsidRPr="007169AB">
        <w:rPr>
          <w:rFonts w:ascii="SG Fanoos" w:hAnsi="SG Fanoos" w:cs="SG Fanoos"/>
          <w:rtl/>
        </w:rPr>
        <w:softHyphen/>
        <w:t xml:space="preserve">ی لیست </w:t>
      </w:r>
      <w:r w:rsidR="0055416F" w:rsidRPr="007169AB">
        <w:rPr>
          <w:rFonts w:ascii="SG Fanoos" w:hAnsi="SG Fanoos" w:cs="SG Fanoos"/>
          <w:rtl/>
        </w:rPr>
        <w:t xml:space="preserve">حوزه های قیمت گذاری </w:t>
      </w:r>
      <w:r w:rsidRPr="007169AB">
        <w:rPr>
          <w:rFonts w:ascii="SG Fanoos" w:hAnsi="SG Fanoos" w:cs="SG Fanoos"/>
          <w:rtl/>
        </w:rPr>
        <w:t>می</w:t>
      </w:r>
      <w:r w:rsidRPr="007169AB">
        <w:rPr>
          <w:rFonts w:ascii="SG Fanoos" w:hAnsi="SG Fanoos" w:cs="SG Fanoos"/>
          <w:rtl/>
        </w:rPr>
        <w:softHyphen/>
        <w:t xml:space="preserve">توان از منوی ماژول لجستیک، انبار و حسابداری انبار، اطلاعات پایه، </w:t>
      </w:r>
      <w:r w:rsidR="0055416F" w:rsidRPr="007169AB">
        <w:rPr>
          <w:rFonts w:ascii="SG Fanoos" w:hAnsi="SG Fanoos" w:cs="SG Fanoos"/>
          <w:rtl/>
        </w:rPr>
        <w:t xml:space="preserve">حوزه قیمت گذاری </w:t>
      </w:r>
      <w:r w:rsidRPr="007169AB">
        <w:rPr>
          <w:rFonts w:ascii="SG Fanoos" w:hAnsi="SG Fanoos" w:cs="SG Fanoos"/>
          <w:rtl/>
        </w:rPr>
        <w:t>را انتخاب نمایید.</w:t>
      </w:r>
    </w:p>
    <w:p w14:paraId="0874C546" w14:textId="712860E7" w:rsidR="008565DC" w:rsidRPr="007169AB" w:rsidRDefault="008565DC" w:rsidP="00BA248A">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351A7B6D" wp14:editId="16524D28">
            <wp:extent cx="4665345" cy="2668141"/>
            <wp:effectExtent l="57150" t="57150" r="116205" b="113665"/>
            <wp:docPr id="3944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6890" name=""/>
                    <pic:cNvPicPr/>
                  </pic:nvPicPr>
                  <pic:blipFill>
                    <a:blip r:embed="rId8"/>
                    <a:stretch>
                      <a:fillRect/>
                    </a:stretch>
                  </pic:blipFill>
                  <pic:spPr>
                    <a:xfrm>
                      <a:off x="0" y="0"/>
                      <a:ext cx="4674591" cy="2673429"/>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409BE5D" w14:textId="0038E6B5" w:rsidR="004D2E46" w:rsidRPr="007169AB" w:rsidRDefault="004D2E46" w:rsidP="00BA248A">
      <w:pPr>
        <w:bidi/>
        <w:spacing w:line="276" w:lineRule="auto"/>
        <w:ind w:firstLine="270"/>
        <w:jc w:val="both"/>
        <w:rPr>
          <w:rFonts w:ascii="SG Fanoos" w:hAnsi="SG Fanoos" w:cs="SG Fanoos"/>
        </w:rPr>
      </w:pPr>
      <w:r w:rsidRPr="007169AB">
        <w:rPr>
          <w:rFonts w:ascii="SG Fanoos" w:hAnsi="SG Fanoos" w:cs="SG Fanoos"/>
          <w:rtl/>
        </w:rPr>
        <w:t xml:space="preserve">در بالای صفحه فهرست </w:t>
      </w:r>
      <w:r w:rsidR="0055416F" w:rsidRPr="007169AB">
        <w:rPr>
          <w:rFonts w:ascii="SG Fanoos" w:hAnsi="SG Fanoos" w:cs="SG Fanoos"/>
          <w:rtl/>
        </w:rPr>
        <w:t xml:space="preserve">حوزه قیمت گذاری </w:t>
      </w:r>
      <w:r w:rsidRPr="007169AB">
        <w:rPr>
          <w:rFonts w:ascii="SG Fanoos" w:hAnsi="SG Fanoos" w:cs="SG Fanoos"/>
          <w:rtl/>
        </w:rPr>
        <w:t>گزینه و امکانات زیر وجود دارد:</w:t>
      </w:r>
    </w:p>
    <w:p w14:paraId="01EC09F2" w14:textId="4DBE4EFB" w:rsidR="008565DC" w:rsidRPr="007169AB" w:rsidRDefault="00046C25" w:rsidP="00046C25">
      <w:pPr>
        <w:bidi/>
        <w:spacing w:line="276" w:lineRule="auto"/>
        <w:jc w:val="center"/>
        <w:rPr>
          <w:rFonts w:ascii="SG Fanoos" w:hAnsi="SG Fanoos" w:cs="SG Fanoos"/>
          <w:rtl/>
        </w:rPr>
      </w:pPr>
      <w:r w:rsidRPr="00046C25">
        <w:rPr>
          <w:rFonts w:ascii="SG Fanoos" w:hAnsi="SG Fanoos" w:cs="SG Fanoos"/>
          <w:noProof/>
          <w:rtl/>
        </w:rPr>
        <w:drawing>
          <wp:inline distT="0" distB="0" distL="0" distR="0" wp14:anchorId="18E8D80A" wp14:editId="735F4189">
            <wp:extent cx="5943600" cy="554990"/>
            <wp:effectExtent l="57150" t="57150" r="114300" b="1117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549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4D899AE" w14:textId="75261AA2"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lang w:bidi="fa-IR"/>
        </w:rPr>
        <w:lastRenderedPageBreak/>
        <w:t>فهرست</w:t>
      </w:r>
      <w:r w:rsidRPr="007169AB">
        <w:rPr>
          <w:rFonts w:ascii="SG Fanoos" w:hAnsi="SG Fanoos" w:cs="SG Fanoos"/>
          <w:rtl/>
        </w:rPr>
        <w:t xml:space="preserve"> </w:t>
      </w:r>
      <w:r w:rsidR="0055416F" w:rsidRPr="007169AB">
        <w:rPr>
          <w:rFonts w:ascii="SG Fanoos" w:hAnsi="SG Fanoos" w:cs="SG Fanoos"/>
          <w:rtl/>
          <w:lang w:bidi="fa-IR"/>
        </w:rPr>
        <w:t>حوزه قیمت گذاری</w:t>
      </w:r>
      <w:r w:rsidRPr="007169AB">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5416F" w:rsidRPr="007169AB">
        <w:rPr>
          <w:rFonts w:ascii="SG Fanoos" w:hAnsi="SG Fanoos" w:cs="SG Fanoos"/>
          <w:rtl/>
        </w:rPr>
        <w:t>حوزه قیمت گذاری</w:t>
      </w:r>
      <w:r w:rsidRPr="007169AB">
        <w:rPr>
          <w:rFonts w:ascii="SG Fanoos" w:hAnsi="SG Fanoos" w:cs="SG Fanoos"/>
          <w:rtl/>
        </w:rPr>
        <w:t xml:space="preserve"> نمایش داده می شود.</w:t>
      </w:r>
      <w:r w:rsidR="00941B3C">
        <w:rPr>
          <w:rFonts w:ascii="SG Fanoos" w:hAnsi="SG Fanoos" w:cs="SG Fanoos" w:hint="cs"/>
          <w:rtl/>
        </w:rPr>
        <w:t xml:space="preserve"> در صورتی که کاربر نیاز داشته باشد، فیلدهای نمایش داده در فهرست، چیدمان ستون های فهرست</w:t>
      </w:r>
      <w:r w:rsidR="00C23599">
        <w:rPr>
          <w:rFonts w:ascii="SG Fanoos" w:hAnsi="SG Fanoos" w:cs="SG Fanoos" w:hint="cs"/>
          <w:rtl/>
        </w:rPr>
        <w:t xml:space="preserve"> و شرایط آنرا برای نیاز خودش ذخیره نماید از گزینه مدیریت نماها استفاده می کند.</w:t>
      </w:r>
    </w:p>
    <w:p w14:paraId="048C5BEA" w14:textId="6A758EF9"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5416F" w:rsidRPr="007169AB">
        <w:rPr>
          <w:rFonts w:ascii="SG Fanoos" w:hAnsi="SG Fanoos" w:cs="SG Fanoos"/>
          <w:rtl/>
        </w:rPr>
        <w:t xml:space="preserve">حوزه قیمت گذاری </w:t>
      </w:r>
      <w:r w:rsidRPr="007169AB">
        <w:rPr>
          <w:rFonts w:ascii="SG Fanoos" w:hAnsi="SG Fanoos" w:cs="SG Fanoos"/>
          <w:rtl/>
        </w:rPr>
        <w:t>تعریف شده مختص آن شرکت مورد نظر را مشاهده کرد.</w:t>
      </w:r>
    </w:p>
    <w:p w14:paraId="17AEE039" w14:textId="4E95EB56"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می توان </w:t>
      </w:r>
      <w:r w:rsidR="0055416F" w:rsidRPr="007169AB">
        <w:rPr>
          <w:rFonts w:ascii="SG Fanoos" w:hAnsi="SG Fanoos" w:cs="SG Fanoos"/>
          <w:rtl/>
        </w:rPr>
        <w:t xml:space="preserve">حوزه قیمت گذاری </w:t>
      </w:r>
      <w:r w:rsidRPr="007169AB">
        <w:rPr>
          <w:rFonts w:ascii="SG Fanoos" w:hAnsi="SG Fanoos" w:cs="SG Fanoos"/>
          <w:rtl/>
        </w:rPr>
        <w:t>جدید تعریف کرد.</w:t>
      </w:r>
    </w:p>
    <w:p w14:paraId="2ADCB7BC" w14:textId="77777777"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فیلتر: این گزینه به منظور نمایش / عدم نمایش بخش جستجو و فیلتر مورد استفاده قرار می گیرد.</w:t>
      </w:r>
    </w:p>
    <w:p w14:paraId="708176A5" w14:textId="7BF42B93"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 xml:space="preserve">بارگذاری مجدد: گاهی نیاز است بعد از تغییر یا حذف و ایجاد یک </w:t>
      </w:r>
      <w:r w:rsidR="0055416F" w:rsidRPr="007169AB">
        <w:rPr>
          <w:rFonts w:ascii="SG Fanoos" w:hAnsi="SG Fanoos" w:cs="SG Fanoos"/>
          <w:rtl/>
        </w:rPr>
        <w:t xml:space="preserve">حوزه قیمت گذاری </w:t>
      </w:r>
      <w:r w:rsidRPr="007169AB">
        <w:rPr>
          <w:rFonts w:ascii="SG Fanoos" w:hAnsi="SG Fanoos" w:cs="SG Fanoos"/>
          <w:rtl/>
        </w:rPr>
        <w:t>یا فیلتر و جستجو، فهرست خود را بارگذاری مجدد نماییم.</w:t>
      </w:r>
    </w:p>
    <w:p w14:paraId="31B17F7E" w14:textId="77777777"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0174DFD1" w14:textId="77777777"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7BBAFCA2" w14:textId="77777777"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4F7ADD65" w14:textId="2ED8533F" w:rsidR="004D2E46" w:rsidRPr="007169AB" w:rsidRDefault="004D2E46"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66B0029E" w14:textId="239F8801" w:rsidR="005D3CE5" w:rsidRPr="007169AB" w:rsidRDefault="0020604C" w:rsidP="00BA248A">
      <w:pPr>
        <w:bidi/>
        <w:spacing w:line="276" w:lineRule="auto"/>
        <w:ind w:left="90"/>
        <w:jc w:val="center"/>
        <w:rPr>
          <w:rFonts w:ascii="SG Fanoos" w:hAnsi="SG Fanoos" w:cs="SG Fanoos"/>
        </w:rPr>
      </w:pPr>
      <w:r w:rsidRPr="0020604C">
        <w:rPr>
          <w:rFonts w:ascii="SG Fanoos" w:hAnsi="SG Fanoos" w:cs="SG Fanoos"/>
          <w:noProof/>
          <w:rtl/>
        </w:rPr>
        <w:drawing>
          <wp:inline distT="0" distB="0" distL="0" distR="0" wp14:anchorId="3A3164FB" wp14:editId="2AA8812D">
            <wp:extent cx="5943600" cy="758190"/>
            <wp:effectExtent l="57150" t="57150" r="114300" b="1181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581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BFE6CA2" w14:textId="474B76C5" w:rsidR="002227A9" w:rsidRDefault="002227A9" w:rsidP="0044027A">
      <w:pPr>
        <w:pStyle w:val="ListParagraph"/>
        <w:numPr>
          <w:ilvl w:val="0"/>
          <w:numId w:val="18"/>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35183CF5" w14:textId="12BAEE8C" w:rsidR="002A4CC2" w:rsidRPr="002A4CC2" w:rsidRDefault="002A4CC2" w:rsidP="00260477">
      <w:pPr>
        <w:bidi/>
        <w:spacing w:line="276" w:lineRule="auto"/>
        <w:ind w:firstLine="270"/>
        <w:jc w:val="both"/>
        <w:rPr>
          <w:rFonts w:ascii="SG Fanoos" w:hAnsi="SG Fanoos" w:cs="SG Fanoos"/>
        </w:rPr>
      </w:pPr>
      <w:r>
        <w:rPr>
          <w:rFonts w:ascii="SG Fanoos" w:hAnsi="SG Fanoos" w:cs="SG Fanoos" w:hint="cs"/>
          <w:rtl/>
        </w:rPr>
        <w:t xml:space="preserve">با انتخاب یکی از موارد نمایش داده شده در فهرست، </w:t>
      </w:r>
      <w:r w:rsidR="00260477">
        <w:rPr>
          <w:rFonts w:ascii="SG Fanoos" w:hAnsi="SG Fanoos" w:cs="SG Fanoos" w:hint="cs"/>
          <w:rtl/>
        </w:rPr>
        <w:t>فرم مشاهده ردیف انتخابی نمایش داده شده و در صورت دسترسی می توان آنرا ویرایش نمود.</w:t>
      </w:r>
    </w:p>
    <w:p w14:paraId="378C4B87" w14:textId="155BA7BE" w:rsidR="004D2E46" w:rsidRPr="007169AB" w:rsidRDefault="004D2E46" w:rsidP="00BA248A">
      <w:pPr>
        <w:pStyle w:val="Heading3"/>
        <w:bidi/>
        <w:spacing w:line="276" w:lineRule="auto"/>
        <w:ind w:left="1440" w:hanging="720"/>
        <w:rPr>
          <w:rFonts w:ascii="SG Fanoos" w:hAnsi="SG Fanoos"/>
          <w:rtl/>
        </w:rPr>
      </w:pPr>
      <w:bookmarkStart w:id="6" w:name="_Toc198650394"/>
      <w:r w:rsidRPr="007169AB">
        <w:rPr>
          <w:rFonts w:ascii="SG Fanoos" w:hAnsi="SG Fanoos"/>
          <w:rtl/>
        </w:rPr>
        <w:lastRenderedPageBreak/>
        <w:t xml:space="preserve">مراحل </w:t>
      </w:r>
      <w:r w:rsidRPr="00B957D9">
        <w:rPr>
          <w:rtl/>
        </w:rPr>
        <w:t>تعریف</w:t>
      </w:r>
      <w:r w:rsidRPr="007169AB">
        <w:rPr>
          <w:rFonts w:ascii="SG Fanoos" w:hAnsi="SG Fanoos"/>
          <w:rtl/>
        </w:rPr>
        <w:t xml:space="preserve"> </w:t>
      </w:r>
      <w:r w:rsidR="0055416F" w:rsidRPr="007169AB">
        <w:rPr>
          <w:rFonts w:ascii="SG Fanoos" w:hAnsi="SG Fanoos"/>
          <w:rtl/>
        </w:rPr>
        <w:t>حوزه قیمت گذاری</w:t>
      </w:r>
      <w:bookmarkEnd w:id="6"/>
    </w:p>
    <w:p w14:paraId="1C3A39BC" w14:textId="31CA2AFB" w:rsidR="004D2E46" w:rsidRPr="007169AB" w:rsidRDefault="004D2E46" w:rsidP="00BA248A">
      <w:pPr>
        <w:bidi/>
        <w:spacing w:line="276" w:lineRule="auto"/>
        <w:ind w:firstLine="270"/>
        <w:jc w:val="both"/>
        <w:rPr>
          <w:rFonts w:ascii="SG Fanoos" w:hAnsi="SG Fanoos" w:cs="SG Fanoos"/>
        </w:rPr>
      </w:pPr>
      <w:r w:rsidRPr="007169AB">
        <w:rPr>
          <w:rFonts w:ascii="SG Fanoos" w:hAnsi="SG Fanoos" w:cs="SG Fanoos"/>
          <w:rtl/>
        </w:rPr>
        <w:t xml:space="preserve">برای تعریف </w:t>
      </w:r>
      <w:r w:rsidR="0055416F" w:rsidRPr="007169AB">
        <w:rPr>
          <w:rFonts w:ascii="SG Fanoos" w:hAnsi="SG Fanoos" w:cs="SG Fanoos"/>
          <w:rtl/>
        </w:rPr>
        <w:t xml:space="preserve">حوزه قیمت گذاری </w:t>
      </w:r>
      <w:r w:rsidRPr="007169AB">
        <w:rPr>
          <w:rFonts w:ascii="SG Fanoos" w:hAnsi="SG Fanoos" w:cs="SG Fanoos"/>
          <w:rtl/>
        </w:rPr>
        <w:t xml:space="preserve">در ماژول لجستیک، از منو انبار و حسابداری انبار، اطلاعات پایه، </w:t>
      </w:r>
      <w:r w:rsidR="0055416F" w:rsidRPr="007169AB">
        <w:rPr>
          <w:rFonts w:ascii="SG Fanoos" w:hAnsi="SG Fanoos" w:cs="SG Fanoos"/>
          <w:rtl/>
        </w:rPr>
        <w:t xml:space="preserve">حوزه قیمت گذاری </w:t>
      </w:r>
      <w:r w:rsidRPr="007169AB">
        <w:rPr>
          <w:rFonts w:ascii="SG Fanoos" w:hAnsi="SG Fanoos" w:cs="SG Fanoos"/>
          <w:rtl/>
        </w:rPr>
        <w:t>، گزینه معرفی</w:t>
      </w:r>
      <w:r w:rsidR="0055416F" w:rsidRPr="007169AB">
        <w:rPr>
          <w:rFonts w:ascii="SG Fanoos" w:hAnsi="SG Fanoos" w:cs="SG Fanoos"/>
          <w:rtl/>
        </w:rPr>
        <w:t xml:space="preserve"> حوزه قیمت گذاری</w:t>
      </w:r>
      <w:r w:rsidRPr="007169AB">
        <w:rPr>
          <w:rFonts w:ascii="SG Fanoos" w:hAnsi="SG Fanoos" w:cs="SG Fanoos"/>
          <w:rtl/>
        </w:rPr>
        <w:t xml:space="preserve"> (+) را انتخاب نمایید.</w:t>
      </w:r>
    </w:p>
    <w:p w14:paraId="5312DAF4" w14:textId="03055DB9" w:rsidR="005D3CE5" w:rsidRPr="007169AB" w:rsidRDefault="005D3CE5" w:rsidP="00BA248A">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7FE932FB" wp14:editId="66473AA9">
            <wp:extent cx="4963160" cy="2829083"/>
            <wp:effectExtent l="57150" t="57150" r="123190" b="123825"/>
            <wp:docPr id="10790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1132" name=""/>
                    <pic:cNvPicPr/>
                  </pic:nvPicPr>
                  <pic:blipFill>
                    <a:blip r:embed="rId11"/>
                    <a:stretch>
                      <a:fillRect/>
                    </a:stretch>
                  </pic:blipFill>
                  <pic:spPr>
                    <a:xfrm>
                      <a:off x="0" y="0"/>
                      <a:ext cx="4969395" cy="283263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0C5A3EA" w14:textId="741F6D5C" w:rsidR="004D2E46" w:rsidRPr="007169AB" w:rsidRDefault="004D2E46" w:rsidP="00BA248A">
      <w:pPr>
        <w:bidi/>
        <w:spacing w:line="276" w:lineRule="auto"/>
        <w:ind w:firstLine="270"/>
        <w:jc w:val="both"/>
        <w:rPr>
          <w:rFonts w:ascii="SG Fanoos" w:hAnsi="SG Fanoos" w:cs="SG Fanoos"/>
          <w:rtl/>
        </w:rPr>
      </w:pPr>
      <w:r w:rsidRPr="007169AB">
        <w:rPr>
          <w:rFonts w:ascii="SG Fanoos" w:hAnsi="SG Fanoos" w:cs="SG Fanoos"/>
          <w:rtl/>
        </w:rPr>
        <w:t xml:space="preserve">معرفی </w:t>
      </w:r>
      <w:r w:rsidR="0055416F" w:rsidRPr="007169AB">
        <w:rPr>
          <w:rFonts w:ascii="SG Fanoos" w:hAnsi="SG Fanoos" w:cs="SG Fanoos"/>
          <w:rtl/>
        </w:rPr>
        <w:t xml:space="preserve">حوزه قیمت گذاری </w:t>
      </w:r>
      <w:r w:rsidRPr="007169AB">
        <w:rPr>
          <w:rFonts w:ascii="SG Fanoos" w:hAnsi="SG Fanoos" w:cs="SG Fanoos"/>
          <w:rtl/>
        </w:rPr>
        <w:t>در ماژول لجستیک شامل تعریف کد و عنوان می باشد.</w:t>
      </w:r>
      <w:r w:rsidR="0055416F" w:rsidRPr="007169AB">
        <w:rPr>
          <w:rFonts w:ascii="SG Fanoos" w:hAnsi="SG Fanoos" w:cs="SG Fanoos"/>
          <w:rtl/>
        </w:rPr>
        <w:t xml:space="preserve"> در جدول پایین این صفحه از طریق گزینه جدید می توان لیست انبارهای این حوزه قیمت گذاری را انتخاب کرد.</w:t>
      </w:r>
    </w:p>
    <w:p w14:paraId="74B36060" w14:textId="3A61E365" w:rsidR="00A43CD8" w:rsidRPr="007169AB" w:rsidRDefault="00A43CD8" w:rsidP="00BA248A">
      <w:pPr>
        <w:bidi/>
        <w:spacing w:line="276" w:lineRule="auto"/>
        <w:ind w:firstLine="270"/>
        <w:jc w:val="both"/>
        <w:rPr>
          <w:rFonts w:ascii="SG Fanoos" w:hAnsi="SG Fanoos" w:cs="SG Fanoos"/>
          <w:rtl/>
        </w:rPr>
      </w:pPr>
      <w:r w:rsidRPr="007169AB">
        <w:rPr>
          <w:rFonts w:ascii="SG Fanoos" w:hAnsi="SG Fanoos" w:cs="SG Fanoos"/>
          <w:rtl/>
        </w:rPr>
        <w:t>در صورت نیاز برای نمایش مبالغ یک حوزه قیمت گذاری در گزارشهای مالی و ثبت اسناد</w:t>
      </w:r>
      <w:r w:rsidR="002A4CC2">
        <w:rPr>
          <w:rFonts w:ascii="SG Fanoos" w:hAnsi="SG Fanoos" w:cs="SG Fanoos" w:hint="cs"/>
          <w:rtl/>
        </w:rPr>
        <w:t xml:space="preserve"> حسابداری</w:t>
      </w:r>
      <w:r w:rsidRPr="007169AB">
        <w:rPr>
          <w:rFonts w:ascii="SG Fanoos" w:hAnsi="SG Fanoos" w:cs="SG Fanoos"/>
          <w:rtl/>
        </w:rPr>
        <w:t xml:space="preserve"> یک حوزه قیمت گذاری می توان از گزینه ایجاد تفصیل استفاده نمود. تعریف تفصیل</w:t>
      </w:r>
      <w:r w:rsidR="00BF7175" w:rsidRPr="007169AB">
        <w:rPr>
          <w:rFonts w:ascii="SG Fanoos" w:hAnsi="SG Fanoos" w:cs="SG Fanoos"/>
          <w:rtl/>
        </w:rPr>
        <w:t>،</w:t>
      </w:r>
      <w:r w:rsidRPr="007169AB">
        <w:rPr>
          <w:rFonts w:ascii="SG Fanoos" w:hAnsi="SG Fanoos" w:cs="SG Fanoos"/>
          <w:rtl/>
        </w:rPr>
        <w:t xml:space="preserve"> </w:t>
      </w:r>
      <w:r w:rsidR="00BF7175" w:rsidRPr="007169AB">
        <w:rPr>
          <w:rFonts w:ascii="SG Fanoos" w:hAnsi="SG Fanoos" w:cs="SG Fanoos"/>
          <w:rtl/>
        </w:rPr>
        <w:t xml:space="preserve">شامل </w:t>
      </w:r>
      <w:r w:rsidRPr="007169AB">
        <w:rPr>
          <w:rFonts w:ascii="SG Fanoos" w:hAnsi="SG Fanoos" w:cs="SG Fanoos"/>
          <w:rtl/>
        </w:rPr>
        <w:t xml:space="preserve">کد و عنوان </w:t>
      </w:r>
      <w:r w:rsidR="00BF7175" w:rsidRPr="007169AB">
        <w:rPr>
          <w:rFonts w:ascii="SG Fanoos" w:hAnsi="SG Fanoos" w:cs="SG Fanoos"/>
          <w:rtl/>
        </w:rPr>
        <w:t>می باشد. که به صورت پیشفرض عنوان حوزه قیمت گذاری را نمایش می دهد.</w:t>
      </w:r>
    </w:p>
    <w:p w14:paraId="392DE77A" w14:textId="745736CB" w:rsidR="004D2E46" w:rsidRPr="007169AB" w:rsidRDefault="004D2E46" w:rsidP="00BA248A">
      <w:pPr>
        <w:bidi/>
        <w:spacing w:line="276" w:lineRule="auto"/>
        <w:ind w:firstLine="270"/>
        <w:jc w:val="both"/>
        <w:rPr>
          <w:rFonts w:ascii="SG Fanoos" w:hAnsi="SG Fanoos" w:cs="SG Fanoos"/>
          <w:lang w:bidi="fa-IR"/>
        </w:rPr>
      </w:pPr>
      <w:r w:rsidRPr="007169AB">
        <w:rPr>
          <w:rFonts w:ascii="SG Fanoos" w:hAnsi="SG Fanoos" w:cs="SG Fanoos"/>
          <w:rtl/>
        </w:rPr>
        <w:t>گزینه های بالای</w:t>
      </w:r>
      <w:r w:rsidRPr="007169AB">
        <w:rPr>
          <w:rFonts w:ascii="SG Fanoos" w:hAnsi="SG Fanoos" w:cs="SG Fanoos"/>
          <w:rtl/>
          <w:lang w:bidi="fa-IR"/>
        </w:rPr>
        <w:t xml:space="preserve"> صفحه ی ایجاد </w:t>
      </w:r>
      <w:r w:rsidR="0055416F" w:rsidRPr="007169AB">
        <w:rPr>
          <w:rFonts w:ascii="SG Fanoos" w:hAnsi="SG Fanoos" w:cs="SG Fanoos"/>
          <w:rtl/>
        </w:rPr>
        <w:t xml:space="preserve">حوزه قیمت گذاری </w:t>
      </w:r>
      <w:r w:rsidRPr="007169AB">
        <w:rPr>
          <w:rFonts w:ascii="SG Fanoos" w:hAnsi="SG Fanoos" w:cs="SG Fanoos"/>
          <w:rtl/>
          <w:lang w:bidi="fa-IR"/>
        </w:rPr>
        <w:t>جدید به شرح زیر می باشد:</w:t>
      </w:r>
    </w:p>
    <w:p w14:paraId="78DE344A" w14:textId="1B1F95C4" w:rsidR="00D106FC" w:rsidRPr="007169AB" w:rsidRDefault="002A4CC2" w:rsidP="002A4CC2">
      <w:pPr>
        <w:bidi/>
        <w:spacing w:line="276" w:lineRule="auto"/>
        <w:jc w:val="both"/>
        <w:rPr>
          <w:rFonts w:ascii="SG Fanoos" w:hAnsi="SG Fanoos" w:cs="SG Fanoos"/>
          <w:lang w:bidi="fa-IR"/>
        </w:rPr>
      </w:pPr>
      <w:r w:rsidRPr="002A4CC2">
        <w:rPr>
          <w:rFonts w:ascii="SG Fanoos" w:hAnsi="SG Fanoos" w:cs="SG Fanoos"/>
          <w:noProof/>
          <w:rtl/>
          <w:lang w:bidi="fa-IR"/>
        </w:rPr>
        <w:drawing>
          <wp:inline distT="0" distB="0" distL="0" distR="0" wp14:anchorId="25C14C2F" wp14:editId="1954B8C8">
            <wp:extent cx="5943600" cy="1301750"/>
            <wp:effectExtent l="57150" t="57150" r="114300" b="1079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0175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1161840" w14:textId="6F4D96C0" w:rsidR="004D2E46" w:rsidRPr="007169AB" w:rsidRDefault="004D2E46" w:rsidP="0044027A">
      <w:pPr>
        <w:pStyle w:val="ListParagraph"/>
        <w:numPr>
          <w:ilvl w:val="0"/>
          <w:numId w:val="19"/>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55416F" w:rsidRPr="007169AB">
        <w:rPr>
          <w:rFonts w:ascii="SG Fanoos" w:hAnsi="SG Fanoos" w:cs="SG Fanoos"/>
          <w:rtl/>
        </w:rPr>
        <w:t xml:space="preserve">حوزه قیمت گذاری </w:t>
      </w:r>
      <w:r w:rsidRPr="007169AB">
        <w:rPr>
          <w:rFonts w:ascii="SG Fanoos" w:hAnsi="SG Fanoos" w:cs="SG Fanoos"/>
          <w:rtl/>
          <w:lang w:bidi="fa-IR"/>
        </w:rPr>
        <w:t>ایجاد می کنیم نمایش می دهد.</w:t>
      </w:r>
    </w:p>
    <w:p w14:paraId="37AD27E4" w14:textId="77777777" w:rsidR="004D2E46" w:rsidRPr="007169AB" w:rsidRDefault="004D2E46" w:rsidP="0044027A">
      <w:pPr>
        <w:pStyle w:val="ListParagraph"/>
        <w:numPr>
          <w:ilvl w:val="0"/>
          <w:numId w:val="19"/>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نوع انبار جدید را فراهم می کند.</w:t>
      </w:r>
    </w:p>
    <w:p w14:paraId="08E02B1A" w14:textId="3DC40D53" w:rsidR="004D2E46" w:rsidRPr="007169AB" w:rsidRDefault="004D2E46" w:rsidP="0044027A">
      <w:pPr>
        <w:pStyle w:val="ListParagraph"/>
        <w:numPr>
          <w:ilvl w:val="0"/>
          <w:numId w:val="19"/>
        </w:numPr>
        <w:bidi/>
        <w:spacing w:line="276" w:lineRule="auto"/>
        <w:jc w:val="both"/>
        <w:rPr>
          <w:rFonts w:ascii="SG Fanoos" w:hAnsi="SG Fanoos" w:cs="SG Fanoos"/>
          <w:lang w:bidi="fa-IR"/>
        </w:rPr>
      </w:pPr>
      <w:r w:rsidRPr="007169AB">
        <w:rPr>
          <w:rFonts w:ascii="SG Fanoos" w:hAnsi="SG Fanoos" w:cs="SG Fanoos"/>
          <w:rtl/>
          <w:lang w:bidi="fa-IR"/>
        </w:rPr>
        <w:lastRenderedPageBreak/>
        <w:t xml:space="preserve">بارگذاری مجدد: این گزینه امکان بارگذاری مجدد فرم معرفی </w:t>
      </w:r>
      <w:r w:rsidR="0055416F" w:rsidRPr="007169AB">
        <w:rPr>
          <w:rFonts w:ascii="SG Fanoos" w:hAnsi="SG Fanoos" w:cs="SG Fanoos"/>
          <w:rtl/>
        </w:rPr>
        <w:t xml:space="preserve">حوزه قیمت گذاری </w:t>
      </w:r>
      <w:r w:rsidRPr="007169AB">
        <w:rPr>
          <w:rFonts w:ascii="SG Fanoos" w:hAnsi="SG Fanoos" w:cs="SG Fanoos"/>
          <w:rtl/>
          <w:lang w:bidi="fa-IR"/>
        </w:rPr>
        <w:t>را فراهم می کند.</w:t>
      </w:r>
    </w:p>
    <w:p w14:paraId="12EEA7FA" w14:textId="2FEB6E1A" w:rsidR="003031F6" w:rsidRPr="00C13055" w:rsidRDefault="004D2E46" w:rsidP="0044027A">
      <w:pPr>
        <w:pStyle w:val="ListParagraph"/>
        <w:numPr>
          <w:ilvl w:val="0"/>
          <w:numId w:val="19"/>
        </w:numPr>
        <w:bidi/>
        <w:spacing w:line="276" w:lineRule="auto"/>
        <w:jc w:val="both"/>
        <w:rPr>
          <w:rFonts w:ascii="SG Fanoos" w:hAnsi="SG Fanoos" w:cs="SG Fanoos"/>
          <w:rtl/>
          <w:lang w:bidi="fa-IR"/>
        </w:rPr>
      </w:pPr>
      <w:r w:rsidRPr="00C13055">
        <w:rPr>
          <w:rFonts w:ascii="SG Fanoos" w:hAnsi="SG Fanoos" w:cs="SG Fanoos"/>
          <w:rtl/>
          <w:lang w:bidi="fa-IR"/>
        </w:rPr>
        <w:t xml:space="preserve">سایر عملیات: این گزینه امکان ایجاد </w:t>
      </w:r>
      <w:r w:rsidR="0055416F" w:rsidRPr="00C13055">
        <w:rPr>
          <w:rFonts w:ascii="SG Fanoos" w:hAnsi="SG Fanoos" w:cs="SG Fanoos"/>
          <w:rtl/>
        </w:rPr>
        <w:t xml:space="preserve">حوزه قیمت گذاری </w:t>
      </w:r>
      <w:r w:rsidRPr="00C13055">
        <w:rPr>
          <w:rFonts w:ascii="SG Fanoos" w:hAnsi="SG Fanoos" w:cs="SG Fanoos"/>
          <w:rtl/>
          <w:lang w:bidi="fa-IR"/>
        </w:rPr>
        <w:t xml:space="preserve">جدید و نمایش فهرست </w:t>
      </w:r>
      <w:r w:rsidR="0055416F" w:rsidRPr="00C13055">
        <w:rPr>
          <w:rFonts w:ascii="SG Fanoos" w:hAnsi="SG Fanoos" w:cs="SG Fanoos"/>
          <w:rtl/>
        </w:rPr>
        <w:t xml:space="preserve">حوزه قیمت گذاری </w:t>
      </w:r>
      <w:r w:rsidRPr="00C13055">
        <w:rPr>
          <w:rFonts w:ascii="SG Fanoos" w:hAnsi="SG Fanoos" w:cs="SG Fanoos"/>
          <w:rtl/>
          <w:lang w:bidi="fa-IR"/>
        </w:rPr>
        <w:t>را فراهم می سازد.</w:t>
      </w:r>
      <w:r w:rsidR="003031F6" w:rsidRPr="00C13055">
        <w:rPr>
          <w:rFonts w:ascii="SG Fanoos" w:hAnsi="SG Fanoos" w:cs="SG Fanoos"/>
          <w:rtl/>
          <w:lang w:bidi="fa-IR"/>
        </w:rPr>
        <w:br w:type="page"/>
      </w:r>
    </w:p>
    <w:p w14:paraId="211902F3" w14:textId="585B48CF" w:rsidR="00495E2D" w:rsidRPr="007169AB" w:rsidRDefault="00495E2D" w:rsidP="006C03EE">
      <w:pPr>
        <w:pStyle w:val="Heading2"/>
      </w:pPr>
      <w:bookmarkStart w:id="7" w:name="_Toc198650395"/>
      <w:r w:rsidRPr="007169AB">
        <w:rPr>
          <w:rtl/>
        </w:rPr>
        <w:lastRenderedPageBreak/>
        <w:t>مرکز نگهداری</w:t>
      </w:r>
      <w:bookmarkEnd w:id="7"/>
    </w:p>
    <w:p w14:paraId="2A2CCAB2" w14:textId="5FB6DB70" w:rsidR="00495E2D" w:rsidRPr="007169AB" w:rsidRDefault="00495E2D" w:rsidP="00BA248A">
      <w:pPr>
        <w:bidi/>
        <w:spacing w:line="276" w:lineRule="auto"/>
        <w:ind w:firstLine="270"/>
        <w:jc w:val="both"/>
        <w:rPr>
          <w:rFonts w:ascii="SG Fanoos" w:hAnsi="SG Fanoos" w:cs="SG Fanoos"/>
          <w:rtl/>
        </w:rPr>
      </w:pPr>
      <w:r w:rsidRPr="007169AB">
        <w:rPr>
          <w:rFonts w:ascii="SG Fanoos" w:hAnsi="SG Fanoos" w:cs="SG Fanoos"/>
          <w:rtl/>
        </w:rPr>
        <w:t xml:space="preserve">در سیستم انبار، مرکز نگهداری به محل یا بخش خاصی اطلاق می‌شود که </w:t>
      </w:r>
      <w:r w:rsidR="00FC6E11" w:rsidRPr="007169AB">
        <w:rPr>
          <w:rFonts w:ascii="SG Fanoos" w:hAnsi="SG Fanoos" w:cs="SG Fanoos"/>
          <w:rtl/>
        </w:rPr>
        <w:t xml:space="preserve">عملیات بازرگانی و </w:t>
      </w:r>
      <w:r w:rsidR="006B05CF" w:rsidRPr="007169AB">
        <w:rPr>
          <w:rFonts w:ascii="SG Fanoos" w:hAnsi="SG Fanoos" w:cs="SG Fanoos"/>
          <w:rtl/>
        </w:rPr>
        <w:t xml:space="preserve">یا </w:t>
      </w:r>
      <w:r w:rsidR="00FC6E11" w:rsidRPr="007169AB">
        <w:rPr>
          <w:rFonts w:ascii="SG Fanoos" w:hAnsi="SG Fanoos" w:cs="SG Fanoos"/>
          <w:rtl/>
        </w:rPr>
        <w:t xml:space="preserve">تولیدی در آن انجام شود و </w:t>
      </w:r>
      <w:r w:rsidRPr="007169AB">
        <w:rPr>
          <w:rFonts w:ascii="SG Fanoos" w:hAnsi="SG Fanoos" w:cs="SG Fanoos"/>
          <w:rtl/>
        </w:rPr>
        <w:t xml:space="preserve">برای نگهداری گروهی از کالاها با </w:t>
      </w:r>
      <w:r w:rsidR="006B05CF" w:rsidRPr="007169AB">
        <w:rPr>
          <w:rFonts w:ascii="SG Fanoos" w:hAnsi="SG Fanoos" w:cs="SG Fanoos"/>
          <w:rtl/>
        </w:rPr>
        <w:t xml:space="preserve">مجموعه مشخصات </w:t>
      </w:r>
      <w:r w:rsidRPr="007169AB">
        <w:rPr>
          <w:rFonts w:ascii="SG Fanoos" w:hAnsi="SG Fanoos" w:cs="SG Fanoos"/>
          <w:rtl/>
        </w:rPr>
        <w:t>مشترک در نظر گرفته می‌شود</w:t>
      </w:r>
      <w:r w:rsidR="00FC6E11" w:rsidRPr="007169AB">
        <w:rPr>
          <w:rFonts w:ascii="SG Fanoos" w:hAnsi="SG Fanoos" w:cs="SG Fanoos"/>
          <w:rtl/>
        </w:rPr>
        <w:t xml:space="preserve"> مانند فضای کارخانه، سایت بازرگانی، سوله و خطوط تولید که </w:t>
      </w:r>
      <w:r w:rsidR="0002053E" w:rsidRPr="007169AB">
        <w:rPr>
          <w:rFonts w:ascii="SG Fanoos" w:hAnsi="SG Fanoos" w:cs="SG Fanoos"/>
          <w:rtl/>
        </w:rPr>
        <w:t>شامل</w:t>
      </w:r>
      <w:r w:rsidR="00FC6E11" w:rsidRPr="007169AB">
        <w:rPr>
          <w:rFonts w:ascii="SG Fanoos" w:hAnsi="SG Fanoos" w:cs="SG Fanoos"/>
          <w:rtl/>
        </w:rPr>
        <w:t xml:space="preserve"> یک یا چند انبار می باشد</w:t>
      </w:r>
      <w:r w:rsidRPr="007169AB">
        <w:rPr>
          <w:rFonts w:ascii="SG Fanoos" w:hAnsi="SG Fanoos" w:cs="SG Fanoos"/>
        </w:rPr>
        <w:t>.</w:t>
      </w:r>
      <w:r w:rsidR="00FC6E11" w:rsidRPr="007169AB">
        <w:rPr>
          <w:rFonts w:ascii="SG Fanoos" w:hAnsi="SG Fanoos" w:cs="SG Fanoos"/>
          <w:rtl/>
        </w:rPr>
        <w:t xml:space="preserve"> </w:t>
      </w:r>
      <w:r w:rsidR="0002053E" w:rsidRPr="007169AB">
        <w:rPr>
          <w:rFonts w:ascii="SG Fanoos" w:hAnsi="SG Fanoos" w:cs="SG Fanoos"/>
          <w:rtl/>
        </w:rPr>
        <w:t xml:space="preserve">از سوی دیگر یک شرکت دارای یک یا چند شعبه بوده و </w:t>
      </w:r>
      <w:r w:rsidR="00FC6E11" w:rsidRPr="007169AB">
        <w:rPr>
          <w:rFonts w:ascii="SG Fanoos" w:hAnsi="SG Fanoos" w:cs="SG Fanoos"/>
          <w:rtl/>
        </w:rPr>
        <w:t xml:space="preserve">هر شعبه </w:t>
      </w:r>
      <w:r w:rsidR="0002053E" w:rsidRPr="007169AB">
        <w:rPr>
          <w:rFonts w:ascii="SG Fanoos" w:hAnsi="SG Fanoos" w:cs="SG Fanoos"/>
          <w:rtl/>
        </w:rPr>
        <w:t>می تواند دارای</w:t>
      </w:r>
      <w:r w:rsidR="00FC6E11" w:rsidRPr="007169AB">
        <w:rPr>
          <w:rFonts w:ascii="SG Fanoos" w:hAnsi="SG Fanoos" w:cs="SG Fanoos"/>
          <w:rtl/>
        </w:rPr>
        <w:t xml:space="preserve"> یک یا چند مرکز نگهداری باشد که هر مرکز نگهداری دارای یک یا چند انبار می باشد.</w:t>
      </w:r>
      <w:r w:rsidR="003A41E4">
        <w:rPr>
          <w:rFonts w:ascii="SG Fanoos" w:hAnsi="SG Fanoos" w:cs="SG Fanoos" w:hint="cs"/>
          <w:rtl/>
        </w:rPr>
        <w:t xml:space="preserve"> </w:t>
      </w:r>
      <w:r w:rsidR="003A41E4">
        <w:rPr>
          <w:rStyle w:val="Strong"/>
          <w:rFonts w:ascii="SG Fanoos" w:hAnsi="SG Fanoos" w:cs="SG Fanoos" w:hint="cs"/>
          <w:b w:val="0"/>
          <w:bCs w:val="0"/>
          <w:rtl/>
        </w:rPr>
        <w:t>از منظر چندشرکتی، مرکز نگهداری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303712F8" w14:textId="1F7A8971" w:rsidR="00E00C64" w:rsidRPr="007169AB" w:rsidRDefault="00E00C64" w:rsidP="00DE5BA2">
      <w:pPr>
        <w:pStyle w:val="Heading3"/>
        <w:numPr>
          <w:ilvl w:val="2"/>
          <w:numId w:val="62"/>
        </w:numPr>
        <w:bidi/>
        <w:spacing w:line="276" w:lineRule="auto"/>
        <w:ind w:left="1350" w:hanging="630"/>
        <w:rPr>
          <w:rFonts w:ascii="SG Fanoos" w:hAnsi="SG Fanoos"/>
        </w:rPr>
      </w:pPr>
      <w:bookmarkStart w:id="8" w:name="_Toc198650396"/>
      <w:r w:rsidRPr="007169AB">
        <w:rPr>
          <w:rFonts w:ascii="SG Fanoos" w:hAnsi="SG Fanoos"/>
          <w:rtl/>
        </w:rPr>
        <w:t>فهرست مراکز نگهداری</w:t>
      </w:r>
      <w:bookmarkEnd w:id="8"/>
    </w:p>
    <w:p w14:paraId="222A84EA" w14:textId="5B9A2D03" w:rsidR="00E00C64" w:rsidRPr="007169AB" w:rsidRDefault="00E00C64" w:rsidP="00BA248A">
      <w:pPr>
        <w:bidi/>
        <w:spacing w:line="276" w:lineRule="auto"/>
        <w:ind w:firstLine="270"/>
        <w:jc w:val="both"/>
        <w:rPr>
          <w:rFonts w:ascii="SG Fanoos" w:hAnsi="SG Fanoos" w:cs="SG Fanoos"/>
          <w:rtl/>
        </w:rPr>
      </w:pPr>
      <w:r w:rsidRPr="007169AB">
        <w:rPr>
          <w:rFonts w:ascii="SG Fanoos" w:hAnsi="SG Fanoos" w:cs="SG Fanoos"/>
          <w:rtl/>
        </w:rPr>
        <w:t xml:space="preserve">در صفحه ی فهرست مراکز نگهداری می توان لیستی از مراکز نگهداری تعریف شده در سیستم را مشاهده </w:t>
      </w:r>
      <w:r w:rsidR="00D802B7" w:rsidRPr="007169AB">
        <w:rPr>
          <w:rFonts w:ascii="SG Fanoos" w:hAnsi="SG Fanoos" w:cs="SG Fanoos"/>
          <w:rtl/>
        </w:rPr>
        <w:t>کرد</w:t>
      </w:r>
      <w:r w:rsidRPr="007169AB">
        <w:rPr>
          <w:rFonts w:ascii="SG Fanoos" w:hAnsi="SG Fanoos" w:cs="SG Fanoos"/>
          <w:rtl/>
        </w:rPr>
        <w:t>. ستون های قابل نمایش در فهرست مراکز نگهداری عبارتند از کد، عنوان، شعبه و وضعیت</w:t>
      </w:r>
      <w:r w:rsidR="00D802B7" w:rsidRPr="007169AB">
        <w:rPr>
          <w:rFonts w:ascii="SG Fanoos" w:hAnsi="SG Fanoos" w:cs="SG Fanoos"/>
          <w:rtl/>
        </w:rPr>
        <w:t>.</w:t>
      </w:r>
    </w:p>
    <w:p w14:paraId="0949F567" w14:textId="4D6F6742" w:rsidR="001B467E" w:rsidRPr="007169AB" w:rsidRDefault="001B467E" w:rsidP="00BA248A">
      <w:pPr>
        <w:bidi/>
        <w:spacing w:line="276" w:lineRule="auto"/>
        <w:ind w:firstLine="270"/>
        <w:jc w:val="both"/>
        <w:rPr>
          <w:rFonts w:ascii="SG Fanoos" w:hAnsi="SG Fanoos" w:cs="SG Fanoos"/>
        </w:rPr>
      </w:pPr>
      <w:r w:rsidRPr="007169AB">
        <w:rPr>
          <w:rFonts w:ascii="SG Fanoos" w:hAnsi="SG Fanoos" w:cs="SG Fanoos"/>
          <w:rtl/>
        </w:rPr>
        <w:t>برای مشاهده ی لیست مراکز نگهداری می توان از منوی ماژول لجستیک، انبار و حسابداری انبار، اطلاعات پایه، مرکز نگهداری کالا را انتخاب نمایید.</w:t>
      </w:r>
    </w:p>
    <w:p w14:paraId="3C2655AF" w14:textId="53C1A9F0" w:rsidR="00E21A12" w:rsidRPr="007169AB" w:rsidRDefault="00E21A12" w:rsidP="00C73CF2">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47A14F34" wp14:editId="5AD3D67B">
            <wp:extent cx="3918401" cy="2186517"/>
            <wp:effectExtent l="57150" t="57150" r="120650" b="1187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4421" cy="220661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3CAC356" w14:textId="33DECCBC" w:rsidR="00EC4DC0" w:rsidRPr="007169AB" w:rsidRDefault="00E00C64" w:rsidP="00BA248A">
      <w:pPr>
        <w:bidi/>
        <w:spacing w:line="276" w:lineRule="auto"/>
        <w:ind w:firstLine="270"/>
        <w:jc w:val="both"/>
        <w:rPr>
          <w:rFonts w:ascii="SG Fanoos" w:hAnsi="SG Fanoos" w:cs="SG Fanoos"/>
        </w:rPr>
      </w:pPr>
      <w:bookmarkStart w:id="9" w:name="_Hlk167705152"/>
      <w:r w:rsidRPr="007169AB">
        <w:rPr>
          <w:rFonts w:ascii="SG Fanoos" w:hAnsi="SG Fanoos" w:cs="SG Fanoos"/>
          <w:rtl/>
        </w:rPr>
        <w:t>در بالای صفحه</w:t>
      </w:r>
      <w:r w:rsidR="00D802B7" w:rsidRPr="007169AB">
        <w:rPr>
          <w:rFonts w:ascii="SG Fanoos" w:hAnsi="SG Fanoos" w:cs="SG Fanoos"/>
          <w:rtl/>
        </w:rPr>
        <w:t xml:space="preserve"> فهرست مرکز نگهداری</w:t>
      </w:r>
      <w:r w:rsidRPr="007169AB">
        <w:rPr>
          <w:rFonts w:ascii="SG Fanoos" w:hAnsi="SG Fanoos" w:cs="SG Fanoos"/>
          <w:rtl/>
        </w:rPr>
        <w:t xml:space="preserve"> </w:t>
      </w:r>
      <w:r w:rsidR="00EC4DC0" w:rsidRPr="007169AB">
        <w:rPr>
          <w:rFonts w:ascii="SG Fanoos" w:hAnsi="SG Fanoos" w:cs="SG Fanoos"/>
          <w:rtl/>
        </w:rPr>
        <w:t>گزینه</w:t>
      </w:r>
      <w:r w:rsidRPr="007169AB">
        <w:rPr>
          <w:rFonts w:ascii="SG Fanoos" w:hAnsi="SG Fanoos" w:cs="SG Fanoos"/>
          <w:rtl/>
        </w:rPr>
        <w:t xml:space="preserve"> و امکانات زیر وجود دارد:</w:t>
      </w:r>
    </w:p>
    <w:p w14:paraId="3A67FE47" w14:textId="19F8521F" w:rsidR="00E21A12" w:rsidRPr="007169AB" w:rsidRDefault="00BA178C" w:rsidP="00BA178C">
      <w:pPr>
        <w:bidi/>
        <w:spacing w:line="276" w:lineRule="auto"/>
        <w:jc w:val="both"/>
        <w:rPr>
          <w:rFonts w:ascii="SG Fanoos" w:hAnsi="SG Fanoos" w:cs="SG Fanoos"/>
          <w:rtl/>
        </w:rPr>
      </w:pPr>
      <w:r w:rsidRPr="00BA178C">
        <w:rPr>
          <w:rFonts w:ascii="SG Fanoos" w:hAnsi="SG Fanoos" w:cs="SG Fanoos"/>
          <w:noProof/>
          <w:rtl/>
        </w:rPr>
        <w:drawing>
          <wp:inline distT="0" distB="0" distL="0" distR="0" wp14:anchorId="66732A87" wp14:editId="71997147">
            <wp:extent cx="5943600" cy="666750"/>
            <wp:effectExtent l="57150" t="57150" r="114300" b="114300"/>
            <wp:docPr id="1232235200" name="Picture 12322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6675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bookmarkEnd w:id="9"/>
    <w:p w14:paraId="66AF14D5" w14:textId="6297D911" w:rsidR="006B568F" w:rsidRPr="007169AB" w:rsidRDefault="00EC4DC0"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lastRenderedPageBreak/>
        <w:t xml:space="preserve">فهرست مرکز نگهداری: </w:t>
      </w:r>
      <w:r w:rsidR="0004036F" w:rsidRPr="007169AB">
        <w:rPr>
          <w:rFonts w:ascii="SG Fanoos" w:hAnsi="SG Fanoos" w:cs="SG Fanoos"/>
          <w:rtl/>
        </w:rPr>
        <w:t>با استفاده از این گزینه ی آبشاری می توان نماهای تعریف شده در سیستم را مشاهده کرده و تنظیمات نما را ذخیره و آن ها را مدیریت کرد.</w:t>
      </w:r>
      <w:r w:rsidR="00D802B7" w:rsidRPr="007169AB">
        <w:rPr>
          <w:rFonts w:ascii="SG Fanoos" w:hAnsi="SG Fanoos" w:cs="SG Fanoos"/>
          <w:rtl/>
        </w:rPr>
        <w:t xml:space="preserve"> به صورت پیشفرض فهرست مرکز نگهداری 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4FD96A93" w14:textId="7361B854" w:rsidR="006B568F" w:rsidRPr="007169AB" w:rsidRDefault="00EC4DC0"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 xml:space="preserve">نام شرکت: </w:t>
      </w:r>
      <w:r w:rsidR="003A067F" w:rsidRPr="007169AB">
        <w:rPr>
          <w:rFonts w:ascii="SG Fanoos" w:hAnsi="SG Fanoos" w:cs="SG Fanoos"/>
          <w:rtl/>
        </w:rPr>
        <w:t xml:space="preserve">در این گزینه نام شرکت وجود دارد در شرکتهایی که به صورت گروه یا هلدینگ می باشند، </w:t>
      </w:r>
      <w:r w:rsidR="006B568F" w:rsidRPr="007169AB">
        <w:rPr>
          <w:rFonts w:ascii="SG Fanoos" w:hAnsi="SG Fanoos" w:cs="SG Fanoos"/>
          <w:rtl/>
        </w:rPr>
        <w:t xml:space="preserve">با استفاده از این </w:t>
      </w:r>
      <w:r w:rsidRPr="007169AB">
        <w:rPr>
          <w:rFonts w:ascii="SG Fanoos" w:hAnsi="SG Fanoos" w:cs="SG Fanoos"/>
          <w:rtl/>
        </w:rPr>
        <w:t>گزینه</w:t>
      </w:r>
      <w:r w:rsidR="006B568F" w:rsidRPr="007169AB">
        <w:rPr>
          <w:rFonts w:ascii="SG Fanoos" w:hAnsi="SG Fanoos" w:cs="SG Fanoos"/>
          <w:rtl/>
        </w:rPr>
        <w:t xml:space="preserve"> می توان </w:t>
      </w:r>
      <w:r w:rsidR="003A067F" w:rsidRPr="007169AB">
        <w:rPr>
          <w:rFonts w:ascii="SG Fanoos" w:hAnsi="SG Fanoos" w:cs="SG Fanoos"/>
          <w:rtl/>
        </w:rPr>
        <w:t xml:space="preserve">در صورت داشتن دسترسی، </w:t>
      </w:r>
      <w:r w:rsidR="006B568F" w:rsidRPr="007169AB">
        <w:rPr>
          <w:rFonts w:ascii="SG Fanoos" w:hAnsi="SG Fanoos" w:cs="SG Fanoos"/>
          <w:rtl/>
        </w:rPr>
        <w:t>شرکت مورد نظر خود را انتخاب کرد</w:t>
      </w:r>
      <w:r w:rsidR="003A067F" w:rsidRPr="007169AB">
        <w:rPr>
          <w:rFonts w:ascii="SG Fanoos" w:hAnsi="SG Fanoos" w:cs="SG Fanoos"/>
          <w:rtl/>
        </w:rPr>
        <w:t xml:space="preserve"> </w:t>
      </w:r>
      <w:r w:rsidR="006B568F" w:rsidRPr="007169AB">
        <w:rPr>
          <w:rFonts w:ascii="SG Fanoos" w:hAnsi="SG Fanoos" w:cs="SG Fanoos"/>
          <w:rtl/>
        </w:rPr>
        <w:t>تا بتوان لیستی از مراکز نگهداری تعریف شده مختص آن شرکت مورد نظر را مشاهده کرد.</w:t>
      </w:r>
    </w:p>
    <w:p w14:paraId="667D6A68" w14:textId="68DB4BA8" w:rsidR="006B568F" w:rsidRPr="007169AB" w:rsidRDefault="00EC4DC0"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 xml:space="preserve">جدید: </w:t>
      </w:r>
      <w:r w:rsidR="006B568F" w:rsidRPr="007169AB">
        <w:rPr>
          <w:rFonts w:ascii="SG Fanoos" w:hAnsi="SG Fanoos" w:cs="SG Fanoos"/>
          <w:rtl/>
        </w:rPr>
        <w:t xml:space="preserve">با استفاده از این </w:t>
      </w:r>
      <w:r w:rsidRPr="007169AB">
        <w:rPr>
          <w:rFonts w:ascii="SG Fanoos" w:hAnsi="SG Fanoos" w:cs="SG Fanoos"/>
          <w:rtl/>
        </w:rPr>
        <w:t>گزینه</w:t>
      </w:r>
      <w:r w:rsidR="006B568F" w:rsidRPr="007169AB">
        <w:rPr>
          <w:rFonts w:ascii="SG Fanoos" w:hAnsi="SG Fanoos" w:cs="SG Fanoos"/>
          <w:rtl/>
        </w:rPr>
        <w:t xml:space="preserve"> می توان مرکز نگهداری جدید تعریف کرد.</w:t>
      </w:r>
    </w:p>
    <w:p w14:paraId="3C83BE29" w14:textId="50CD7B60" w:rsidR="006809E6" w:rsidRPr="007169AB" w:rsidRDefault="00EC4DC0"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 xml:space="preserve">فیلتر: </w:t>
      </w:r>
      <w:r w:rsidR="006809E6" w:rsidRPr="007169AB">
        <w:rPr>
          <w:rFonts w:ascii="SG Fanoos" w:hAnsi="SG Fanoos" w:cs="SG Fanoos"/>
          <w:rtl/>
        </w:rPr>
        <w:t xml:space="preserve">این </w:t>
      </w:r>
      <w:r w:rsidRPr="007169AB">
        <w:rPr>
          <w:rFonts w:ascii="SG Fanoos" w:hAnsi="SG Fanoos" w:cs="SG Fanoos"/>
          <w:rtl/>
        </w:rPr>
        <w:t>گزینه</w:t>
      </w:r>
      <w:r w:rsidR="006809E6" w:rsidRPr="007169AB">
        <w:rPr>
          <w:rFonts w:ascii="SG Fanoos" w:hAnsi="SG Fanoos" w:cs="SG Fanoos"/>
          <w:rtl/>
        </w:rPr>
        <w:t xml:space="preserve"> به منظور نمایش / عدم نمایش بخش جستجو و فیلتر مورد استفاده قرار می گیرد.</w:t>
      </w:r>
    </w:p>
    <w:p w14:paraId="427FF331" w14:textId="51F2ABA4" w:rsidR="006809E6" w:rsidRPr="007169AB" w:rsidRDefault="006522D4"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بارگذاری</w:t>
      </w:r>
      <w:r w:rsidR="00216076" w:rsidRPr="007169AB">
        <w:rPr>
          <w:rFonts w:ascii="SG Fanoos" w:hAnsi="SG Fanoos" w:cs="SG Fanoos"/>
          <w:rtl/>
        </w:rPr>
        <w:t xml:space="preserve"> مجدد</w:t>
      </w:r>
      <w:r w:rsidRPr="007169AB">
        <w:rPr>
          <w:rFonts w:ascii="SG Fanoos" w:hAnsi="SG Fanoos" w:cs="SG Fanoos"/>
          <w:rtl/>
        </w:rPr>
        <w:t xml:space="preserve">: گاهی نیاز است بعد از تغییر یا حذف و ایجاد یک مرکز نگهداری یا فیلتر و جستجوی خود، فهرست خود را </w:t>
      </w:r>
      <w:r w:rsidR="006809E6" w:rsidRPr="007169AB">
        <w:rPr>
          <w:rFonts w:ascii="SG Fanoos" w:hAnsi="SG Fanoos" w:cs="SG Fanoos"/>
          <w:rtl/>
        </w:rPr>
        <w:t xml:space="preserve">بارگذاری مجدد </w:t>
      </w:r>
      <w:r w:rsidRPr="007169AB">
        <w:rPr>
          <w:rFonts w:ascii="SG Fanoos" w:hAnsi="SG Fanoos" w:cs="SG Fanoos"/>
          <w:rtl/>
        </w:rPr>
        <w:t>نماییم.</w:t>
      </w:r>
    </w:p>
    <w:p w14:paraId="652A5740" w14:textId="7B5B29F1" w:rsidR="006809E6" w:rsidRPr="007169AB" w:rsidRDefault="006522D4"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 xml:space="preserve">تنظیمات: </w:t>
      </w:r>
      <w:r w:rsidR="006809E6" w:rsidRPr="007169AB">
        <w:rPr>
          <w:rFonts w:ascii="SG Fanoos" w:hAnsi="SG Fanoos" w:cs="SG Fanoos"/>
          <w:rtl/>
        </w:rPr>
        <w:t>شامل انتخاب ستون ها، مرتب سازی، گروه بندی و تجمیع فیلترها برای نمایش فهرست می باشد.</w:t>
      </w:r>
    </w:p>
    <w:p w14:paraId="2A108C62" w14:textId="5044CAE4" w:rsidR="006809E6" w:rsidRPr="007169AB" w:rsidRDefault="006809E6"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کپی لینک نما</w:t>
      </w:r>
      <w:r w:rsidR="006522D4" w:rsidRPr="007169AB">
        <w:rPr>
          <w:rFonts w:ascii="SG Fanoos" w:hAnsi="SG Fanoos" w:cs="SG Fanoos"/>
          <w:rtl/>
        </w:rPr>
        <w:t>:</w:t>
      </w:r>
      <w:r w:rsidRPr="007169AB">
        <w:rPr>
          <w:rFonts w:ascii="SG Fanoos" w:hAnsi="SG Fanoos" w:cs="SG Fanoos"/>
          <w:rtl/>
        </w:rPr>
        <w:t xml:space="preserve"> </w:t>
      </w:r>
      <w:r w:rsidR="00D66F70" w:rsidRPr="007169AB">
        <w:rPr>
          <w:rFonts w:ascii="SG Fanoos" w:hAnsi="SG Fanoos" w:cs="SG Fanoos"/>
          <w:rtl/>
        </w:rPr>
        <w:t xml:space="preserve">از </w:t>
      </w:r>
      <w:r w:rsidR="006522D4" w:rsidRPr="007169AB">
        <w:rPr>
          <w:rFonts w:ascii="SG Fanoos" w:hAnsi="SG Fanoos" w:cs="SG Fanoos"/>
          <w:rtl/>
        </w:rPr>
        <w:t xml:space="preserve">این گزینه </w:t>
      </w:r>
      <w:r w:rsidRPr="007169AB">
        <w:rPr>
          <w:rFonts w:ascii="SG Fanoos" w:hAnsi="SG Fanoos" w:cs="SG Fanoos"/>
          <w:rtl/>
        </w:rPr>
        <w:t xml:space="preserve">برای به اشتراک گذاری </w:t>
      </w:r>
      <w:r w:rsidR="00D66F70" w:rsidRPr="007169AB">
        <w:rPr>
          <w:rFonts w:ascii="SG Fanoos" w:hAnsi="SG Fanoos" w:cs="SG Fanoos"/>
          <w:rtl/>
        </w:rPr>
        <w:t>صفحه فهرست با فیلترهای جاری</w:t>
      </w:r>
      <w:r w:rsidR="00567E08" w:rsidRPr="007169AB">
        <w:rPr>
          <w:rFonts w:ascii="SG Fanoos" w:hAnsi="SG Fanoos" w:cs="SG Fanoos"/>
          <w:rtl/>
        </w:rPr>
        <w:t xml:space="preserve"> استفاده می شود.</w:t>
      </w:r>
    </w:p>
    <w:p w14:paraId="681BA038" w14:textId="31181DCB" w:rsidR="00567E08" w:rsidRPr="007169AB" w:rsidRDefault="00034862"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جستجو و فیلتر</w:t>
      </w:r>
      <w:r w:rsidR="006522D4" w:rsidRPr="007169AB">
        <w:rPr>
          <w:rFonts w:ascii="SG Fanoos" w:hAnsi="SG Fanoos" w:cs="SG Fanoos"/>
          <w:rtl/>
        </w:rPr>
        <w:t xml:space="preserve">: در این بخش می توان </w:t>
      </w:r>
      <w:r w:rsidRPr="007169AB">
        <w:rPr>
          <w:rFonts w:ascii="SG Fanoos" w:hAnsi="SG Fanoos" w:cs="SG Fanoos"/>
          <w:rtl/>
        </w:rPr>
        <w:t>ستون ها</w:t>
      </w:r>
      <w:r w:rsidR="006522D4" w:rsidRPr="007169AB">
        <w:rPr>
          <w:rFonts w:ascii="SG Fanoos" w:hAnsi="SG Fanoos" w:cs="SG Fanoos"/>
          <w:rtl/>
        </w:rPr>
        <w:t>ی مورد نظر خود را</w:t>
      </w:r>
      <w:r w:rsidRPr="007169AB">
        <w:rPr>
          <w:rFonts w:ascii="SG Fanoos" w:hAnsi="SG Fanoos" w:cs="SG Fanoos"/>
          <w:rtl/>
        </w:rPr>
        <w:t xml:space="preserve"> برای فیلتر کردن و جستجو میان داده های آن ستون </w:t>
      </w:r>
      <w:r w:rsidR="006522D4" w:rsidRPr="007169AB">
        <w:rPr>
          <w:rFonts w:ascii="SG Fanoos" w:hAnsi="SG Fanoos" w:cs="SG Fanoos"/>
          <w:rtl/>
        </w:rPr>
        <w:t>انتخاب نمود.</w:t>
      </w:r>
    </w:p>
    <w:p w14:paraId="48DFCECA" w14:textId="477FFF74" w:rsidR="00034862" w:rsidRPr="007169AB" w:rsidRDefault="00DE378F"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 xml:space="preserve">تنظیم کننده عرض ستون: </w:t>
      </w:r>
      <w:r w:rsidR="00034862" w:rsidRPr="007169AB">
        <w:rPr>
          <w:rFonts w:ascii="SG Fanoos" w:hAnsi="SG Fanoos" w:cs="SG Fanoos"/>
          <w:rtl/>
        </w:rPr>
        <w:t xml:space="preserve">تنظیم </w:t>
      </w:r>
      <w:r w:rsidR="00034862" w:rsidRPr="007169AB">
        <w:rPr>
          <w:rFonts w:ascii="SG Fanoos" w:hAnsi="SG Fanoos" w:cs="SG Fanoos"/>
          <w:rtl/>
          <w:lang w:bidi="fa-IR"/>
        </w:rPr>
        <w:t>اتوماتیک</w:t>
      </w:r>
      <w:r w:rsidR="00034862" w:rsidRPr="007169AB">
        <w:rPr>
          <w:rFonts w:ascii="SG Fanoos" w:hAnsi="SG Fanoos" w:cs="SG Fanoos"/>
          <w:rtl/>
        </w:rPr>
        <w:t xml:space="preserve"> عرض تمامی ستون ها</w:t>
      </w:r>
      <w:r w:rsidR="00D66F70" w:rsidRPr="007169AB">
        <w:rPr>
          <w:rFonts w:ascii="SG Fanoos" w:hAnsi="SG Fanoos" w:cs="SG Fanoos"/>
          <w:rtl/>
        </w:rPr>
        <w:t>ی جدول فهرست از طریق این گزینه انجام می شود.</w:t>
      </w:r>
    </w:p>
    <w:p w14:paraId="6327DEA8" w14:textId="0E62A9E3" w:rsidR="00E21A12" w:rsidRPr="007169AB" w:rsidRDefault="00BA178C" w:rsidP="00BA248A">
      <w:pPr>
        <w:bidi/>
        <w:spacing w:line="276" w:lineRule="auto"/>
        <w:jc w:val="both"/>
        <w:rPr>
          <w:rFonts w:ascii="SG Fanoos" w:hAnsi="SG Fanoos" w:cs="SG Fanoos"/>
        </w:rPr>
      </w:pPr>
      <w:r w:rsidRPr="00BA178C">
        <w:rPr>
          <w:rFonts w:ascii="SG Fanoos" w:hAnsi="SG Fanoos" w:cs="SG Fanoos"/>
          <w:noProof/>
          <w:rtl/>
        </w:rPr>
        <w:drawing>
          <wp:inline distT="0" distB="0" distL="0" distR="0" wp14:anchorId="7A1C234E" wp14:editId="3F90E362">
            <wp:extent cx="5943600" cy="596265"/>
            <wp:effectExtent l="57150" t="57150" r="114300" b="108585"/>
            <wp:docPr id="1232235201" name="Picture 12322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62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477EC3F" w14:textId="5134469F" w:rsidR="002227A9" w:rsidRDefault="002227A9" w:rsidP="0044027A">
      <w:pPr>
        <w:pStyle w:val="ListParagraph"/>
        <w:numPr>
          <w:ilvl w:val="0"/>
          <w:numId w:val="16"/>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6C6264C6"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5D862BA2" w14:textId="77777777" w:rsidR="00260477" w:rsidRPr="00260477" w:rsidRDefault="00260477" w:rsidP="00260477">
      <w:pPr>
        <w:bidi/>
        <w:spacing w:line="276" w:lineRule="auto"/>
        <w:jc w:val="both"/>
        <w:rPr>
          <w:rFonts w:ascii="SG Fanoos" w:hAnsi="SG Fanoos" w:cs="SG Fanoos"/>
        </w:rPr>
      </w:pPr>
    </w:p>
    <w:p w14:paraId="36A62234" w14:textId="3FA73A52" w:rsidR="00AD2BEA" w:rsidRPr="007169AB" w:rsidRDefault="00AD2BEA" w:rsidP="00DE5BA2">
      <w:pPr>
        <w:pStyle w:val="Heading3"/>
        <w:numPr>
          <w:ilvl w:val="2"/>
          <w:numId w:val="62"/>
        </w:numPr>
        <w:bidi/>
        <w:spacing w:line="276" w:lineRule="auto"/>
        <w:ind w:left="1350" w:hanging="630"/>
        <w:rPr>
          <w:rFonts w:ascii="SG Fanoos" w:hAnsi="SG Fanoos"/>
          <w:rtl/>
        </w:rPr>
      </w:pPr>
      <w:bookmarkStart w:id="10" w:name="_Toc198650397"/>
      <w:r w:rsidRPr="007169AB">
        <w:rPr>
          <w:rFonts w:ascii="SG Fanoos" w:hAnsi="SG Fanoos"/>
          <w:rtl/>
        </w:rPr>
        <w:lastRenderedPageBreak/>
        <w:t>مراحل تعریف مراکز نگهداری</w:t>
      </w:r>
      <w:bookmarkStart w:id="11" w:name="_Hlk167707967"/>
      <w:bookmarkEnd w:id="10"/>
    </w:p>
    <w:bookmarkEnd w:id="11"/>
    <w:p w14:paraId="49FDC8E9" w14:textId="18C93B8F" w:rsidR="00745EE9" w:rsidRPr="007169AB" w:rsidRDefault="00745EE9"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مرکز نگهداری در </w:t>
      </w:r>
      <w:r w:rsidR="00A43EFF" w:rsidRPr="007169AB">
        <w:rPr>
          <w:rFonts w:ascii="SG Fanoos" w:hAnsi="SG Fanoos" w:cs="SG Fanoos"/>
          <w:rtl/>
        </w:rPr>
        <w:t>ماژول</w:t>
      </w:r>
      <w:r w:rsidRPr="007169AB">
        <w:rPr>
          <w:rFonts w:ascii="SG Fanoos" w:hAnsi="SG Fanoos" w:cs="SG Fanoos"/>
          <w:rtl/>
        </w:rPr>
        <w:t xml:space="preserve"> لجستیک، از منو انبار و حسابداری انبار، اطلاعات پایه، مرکز نگهداری کالا</w:t>
      </w:r>
      <w:r w:rsidR="00040741" w:rsidRPr="007169AB">
        <w:rPr>
          <w:rFonts w:ascii="SG Fanoos" w:hAnsi="SG Fanoos" w:cs="SG Fanoos"/>
          <w:rtl/>
        </w:rPr>
        <w:t xml:space="preserve">، </w:t>
      </w:r>
      <w:r w:rsidR="00D66F70" w:rsidRPr="007169AB">
        <w:rPr>
          <w:rFonts w:ascii="SG Fanoos" w:hAnsi="SG Fanoos" w:cs="SG Fanoos"/>
          <w:rtl/>
        </w:rPr>
        <w:t>گزینه معرفی مرکز نگهداری (+)</w:t>
      </w:r>
      <w:r w:rsidR="00040741" w:rsidRPr="007169AB">
        <w:rPr>
          <w:rFonts w:ascii="SG Fanoos" w:hAnsi="SG Fanoos" w:cs="SG Fanoos"/>
          <w:rtl/>
        </w:rPr>
        <w:t xml:space="preserve"> </w:t>
      </w:r>
      <w:r w:rsidRPr="007169AB">
        <w:rPr>
          <w:rFonts w:ascii="SG Fanoos" w:hAnsi="SG Fanoos" w:cs="SG Fanoos"/>
          <w:rtl/>
        </w:rPr>
        <w:t>را انتخاب نمایید.</w:t>
      </w:r>
    </w:p>
    <w:p w14:paraId="6C9F7901" w14:textId="3CF20743" w:rsidR="00E21A12" w:rsidRPr="007169AB" w:rsidRDefault="00E21A12" w:rsidP="00C73CF2">
      <w:pPr>
        <w:bidi/>
        <w:spacing w:line="276" w:lineRule="auto"/>
        <w:ind w:firstLine="270"/>
        <w:jc w:val="center"/>
        <w:rPr>
          <w:rFonts w:ascii="SG Fanoos" w:hAnsi="SG Fanoos" w:cs="SG Fanoos"/>
          <w:rtl/>
        </w:rPr>
      </w:pPr>
      <w:r w:rsidRPr="007169AB">
        <w:rPr>
          <w:rFonts w:ascii="SG Fanoos" w:hAnsi="SG Fanoos" w:cs="SG Fanoos"/>
          <w:noProof/>
          <w:color w:val="2F5496" w:themeColor="accent1" w:themeShade="BF"/>
          <w:rtl/>
          <w:lang w:bidi="fa-IR"/>
        </w:rPr>
        <w:drawing>
          <wp:inline distT="0" distB="0" distL="0" distR="0" wp14:anchorId="2C0D5E65" wp14:editId="0678CA7C">
            <wp:extent cx="4220256" cy="2078567"/>
            <wp:effectExtent l="57150" t="57150" r="123190" b="1123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1145" cy="208885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D24BDD5" w14:textId="717BA547" w:rsidR="00745EE9" w:rsidRPr="007169AB" w:rsidRDefault="00803B3E"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برای </w:t>
      </w:r>
      <w:r w:rsidR="00745EE9" w:rsidRPr="007169AB">
        <w:rPr>
          <w:rFonts w:ascii="SG Fanoos" w:hAnsi="SG Fanoos" w:cs="SG Fanoos"/>
          <w:rtl/>
          <w:lang w:bidi="fa-IR"/>
        </w:rPr>
        <w:t xml:space="preserve">معرفی مرکز نگهداری در </w:t>
      </w:r>
      <w:r w:rsidR="00A43EFF" w:rsidRPr="007169AB">
        <w:rPr>
          <w:rFonts w:ascii="SG Fanoos" w:hAnsi="SG Fanoos" w:cs="SG Fanoos"/>
          <w:rtl/>
          <w:lang w:bidi="fa-IR"/>
        </w:rPr>
        <w:t>ماژول</w:t>
      </w:r>
      <w:r w:rsidR="00745EE9" w:rsidRPr="007169AB">
        <w:rPr>
          <w:rFonts w:ascii="SG Fanoos" w:hAnsi="SG Fanoos" w:cs="SG Fanoos"/>
          <w:rtl/>
          <w:lang w:bidi="fa-IR"/>
        </w:rPr>
        <w:t xml:space="preserve"> لجستیک </w:t>
      </w:r>
      <w:r w:rsidRPr="007169AB">
        <w:rPr>
          <w:rFonts w:ascii="SG Fanoos" w:hAnsi="SG Fanoos" w:cs="SG Fanoos"/>
          <w:rtl/>
          <w:lang w:bidi="fa-IR"/>
        </w:rPr>
        <w:t>ابتدا کد و عنوان آن را تعریف کرده، سپس شعبه مورد نظر خود را به آن مرکز نگهداری اختصاص می دهیم و در پایان آدرس و نشانی آن را مشخص می کنیم.</w:t>
      </w:r>
    </w:p>
    <w:p w14:paraId="730BEA84" w14:textId="007B8A49" w:rsidR="00803B3E" w:rsidRPr="007169AB" w:rsidRDefault="00EC4DC0" w:rsidP="00BA248A">
      <w:pPr>
        <w:bidi/>
        <w:spacing w:line="276" w:lineRule="auto"/>
        <w:jc w:val="both"/>
        <w:rPr>
          <w:rFonts w:ascii="SG Fanoos" w:hAnsi="SG Fanoos" w:cs="SG Fanoos"/>
          <w:rtl/>
          <w:lang w:bidi="fa-IR"/>
        </w:rPr>
      </w:pPr>
      <w:r w:rsidRPr="007169AB">
        <w:rPr>
          <w:rFonts w:ascii="SG Fanoos" w:hAnsi="SG Fanoos" w:cs="SG Fanoos"/>
          <w:rtl/>
          <w:lang w:bidi="fa-IR"/>
        </w:rPr>
        <w:t>گزینه های</w:t>
      </w:r>
      <w:r w:rsidR="00803B3E" w:rsidRPr="007169AB">
        <w:rPr>
          <w:rFonts w:ascii="SG Fanoos" w:hAnsi="SG Fanoos" w:cs="SG Fanoos"/>
          <w:rtl/>
          <w:lang w:bidi="fa-IR"/>
        </w:rPr>
        <w:t xml:space="preserve"> صفحه ی ایجاد مرکز نگهداری جدید به شرح زیر می باشد:</w:t>
      </w:r>
    </w:p>
    <w:p w14:paraId="43B314F1" w14:textId="68A0C2DB" w:rsidR="00B90F2C" w:rsidRPr="007169AB" w:rsidRDefault="00A51C2A" w:rsidP="00BA248A">
      <w:pPr>
        <w:bidi/>
        <w:spacing w:line="276" w:lineRule="auto"/>
        <w:jc w:val="both"/>
        <w:rPr>
          <w:rFonts w:ascii="SG Fanoos" w:hAnsi="SG Fanoos" w:cs="SG Fanoos"/>
          <w:rtl/>
          <w:lang w:bidi="fa-IR"/>
        </w:rPr>
      </w:pPr>
      <w:r w:rsidRPr="00A51C2A">
        <w:rPr>
          <w:rFonts w:ascii="SG Fanoos" w:hAnsi="SG Fanoos" w:cs="SG Fanoos"/>
          <w:noProof/>
          <w:rtl/>
          <w:lang w:bidi="fa-IR"/>
        </w:rPr>
        <w:drawing>
          <wp:inline distT="0" distB="0" distL="0" distR="0" wp14:anchorId="7A602BD7" wp14:editId="4FA1D029">
            <wp:extent cx="5943600" cy="1089660"/>
            <wp:effectExtent l="57150" t="57150" r="114300" b="110490"/>
            <wp:docPr id="1232235202" name="Picture 12322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8966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1ECE452" w14:textId="77777777" w:rsidR="00B90F2C" w:rsidRPr="007169AB" w:rsidRDefault="00B90F2C" w:rsidP="0044027A">
      <w:pPr>
        <w:pStyle w:val="ListParagraph"/>
        <w:numPr>
          <w:ilvl w:val="0"/>
          <w:numId w:val="17"/>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مرکز نگهداری ایجاد می کنیم را نمایش می دهد.</w:t>
      </w:r>
    </w:p>
    <w:p w14:paraId="58001B85" w14:textId="77777777" w:rsidR="00B90F2C" w:rsidRPr="007169AB" w:rsidRDefault="00B90F2C" w:rsidP="0044027A">
      <w:pPr>
        <w:pStyle w:val="ListParagraph"/>
        <w:numPr>
          <w:ilvl w:val="0"/>
          <w:numId w:val="17"/>
        </w:numPr>
        <w:bidi/>
        <w:spacing w:line="276" w:lineRule="auto"/>
        <w:jc w:val="both"/>
        <w:rPr>
          <w:rFonts w:ascii="SG Fanoos" w:hAnsi="SG Fanoos" w:cs="SG Fanoos"/>
          <w:lang w:bidi="fa-IR"/>
        </w:rPr>
      </w:pPr>
      <w:r w:rsidRPr="007169AB">
        <w:rPr>
          <w:rFonts w:ascii="SG Fanoos" w:hAnsi="SG Fanoos" w:cs="SG Fanoos"/>
          <w:rtl/>
          <w:lang w:bidi="fa-IR"/>
        </w:rPr>
        <w:t>ذخیره: این گزینه در حالت مشاهده غیر فعال می باشد. در صورت ایجاد تغییر و ویرایش اطلاعات، گزینه ذخیره فعال شده و امکان ذخیره اطلاعات فراهم می شود.</w:t>
      </w:r>
    </w:p>
    <w:p w14:paraId="172C8F37" w14:textId="77777777" w:rsidR="00B90F2C" w:rsidRPr="007169AB" w:rsidRDefault="00B90F2C" w:rsidP="0044027A">
      <w:pPr>
        <w:pStyle w:val="ListParagraph"/>
        <w:numPr>
          <w:ilvl w:val="0"/>
          <w:numId w:val="17"/>
        </w:numPr>
        <w:bidi/>
        <w:spacing w:line="276" w:lineRule="auto"/>
        <w:jc w:val="both"/>
        <w:rPr>
          <w:rFonts w:ascii="SG Fanoos" w:hAnsi="SG Fanoos" w:cs="SG Fanoos"/>
          <w:lang w:bidi="fa-IR"/>
        </w:rPr>
      </w:pPr>
      <w:r w:rsidRPr="007169AB">
        <w:rPr>
          <w:rFonts w:ascii="SG Fanoos" w:hAnsi="SG Fanoos" w:cs="SG Fanoos"/>
          <w:rtl/>
          <w:lang w:bidi="fa-IR"/>
        </w:rPr>
        <w:t>بارگذاری مجدد: این گزینه امکان بارگذاری مجدد فرم معرفی مرکز نگهداری را فراهم می کند.</w:t>
      </w:r>
    </w:p>
    <w:p w14:paraId="49E2DB09" w14:textId="26EE0EB7" w:rsidR="00882BB2" w:rsidRDefault="00B90F2C" w:rsidP="0044027A">
      <w:pPr>
        <w:pStyle w:val="ListParagraph"/>
        <w:numPr>
          <w:ilvl w:val="0"/>
          <w:numId w:val="17"/>
        </w:numPr>
        <w:bidi/>
        <w:spacing w:line="276" w:lineRule="auto"/>
        <w:jc w:val="both"/>
        <w:rPr>
          <w:rFonts w:eastAsiaTheme="majorEastAsia" w:cs="SG Fanoos"/>
          <w:b/>
          <w:bCs/>
          <w:color w:val="2F5496" w:themeColor="accent1" w:themeShade="BF"/>
          <w:sz w:val="24"/>
          <w:szCs w:val="24"/>
          <w:rtl/>
        </w:rPr>
      </w:pPr>
      <w:r w:rsidRPr="007169AB">
        <w:rPr>
          <w:rFonts w:ascii="SG Fanoos" w:hAnsi="SG Fanoos" w:cs="SG Fanoos"/>
          <w:rtl/>
          <w:lang w:bidi="fa-IR"/>
        </w:rPr>
        <w:t>سایر عملیات: این گزینه امکان ایجاد مرکز نگهداری جدید و نمایش فهرست مرکز نگهداری را فراهم می سازد.</w:t>
      </w:r>
      <w:r w:rsidR="008F0C4E">
        <w:rPr>
          <w:rtl/>
        </w:rPr>
        <w:t xml:space="preserve"> </w:t>
      </w:r>
      <w:r w:rsidR="00882BB2">
        <w:rPr>
          <w:rtl/>
        </w:rPr>
        <w:br w:type="page"/>
      </w:r>
    </w:p>
    <w:p w14:paraId="05219494" w14:textId="0187981A" w:rsidR="00A43EFF" w:rsidRPr="007169AB" w:rsidRDefault="00A43EFF" w:rsidP="00DE5BA2">
      <w:pPr>
        <w:pStyle w:val="Heading1"/>
        <w:numPr>
          <w:ilvl w:val="1"/>
          <w:numId w:val="62"/>
        </w:numPr>
      </w:pPr>
      <w:bookmarkStart w:id="12" w:name="_Toc198650398"/>
      <w:r w:rsidRPr="007169AB">
        <w:rPr>
          <w:rtl/>
        </w:rPr>
        <w:lastRenderedPageBreak/>
        <w:t>نوع انبار</w:t>
      </w:r>
      <w:bookmarkEnd w:id="12"/>
    </w:p>
    <w:p w14:paraId="43FDCC9B" w14:textId="02F40CDF" w:rsidR="00BF7835" w:rsidRPr="007169AB" w:rsidRDefault="00A43EFF" w:rsidP="00BA248A">
      <w:pPr>
        <w:bidi/>
        <w:spacing w:line="276" w:lineRule="auto"/>
        <w:ind w:firstLine="270"/>
        <w:jc w:val="both"/>
        <w:rPr>
          <w:rFonts w:ascii="SG Fanoos" w:hAnsi="SG Fanoos" w:cs="SG Fanoos"/>
          <w:rtl/>
        </w:rPr>
      </w:pPr>
      <w:r w:rsidRPr="007169AB">
        <w:rPr>
          <w:rFonts w:ascii="SG Fanoos" w:hAnsi="SG Fanoos" w:cs="SG Fanoos"/>
          <w:rtl/>
        </w:rPr>
        <w:t xml:space="preserve">در </w:t>
      </w:r>
      <w:r w:rsidRPr="007169AB">
        <w:rPr>
          <w:rFonts w:ascii="SG Fanoos" w:hAnsi="SG Fanoos" w:cs="SG Fanoos"/>
          <w:rtl/>
          <w:lang w:bidi="fa-IR"/>
        </w:rPr>
        <w:t>سیستم</w:t>
      </w:r>
      <w:r w:rsidRPr="007169AB">
        <w:rPr>
          <w:rFonts w:ascii="SG Fanoos" w:hAnsi="SG Fanoos" w:cs="SG Fanoos"/>
          <w:rtl/>
        </w:rPr>
        <w:t xml:space="preserve"> انبار، نوع انبار به </w:t>
      </w:r>
      <w:r w:rsidRPr="007169AB">
        <w:rPr>
          <w:rFonts w:ascii="SG Fanoos" w:hAnsi="SG Fanoos" w:cs="SG Fanoos"/>
          <w:rtl/>
          <w:lang w:bidi="fa-IR"/>
        </w:rPr>
        <w:t>دسته‌بندی</w:t>
      </w:r>
      <w:r w:rsidRPr="007169AB">
        <w:rPr>
          <w:rFonts w:ascii="SG Fanoos" w:hAnsi="SG Fanoos" w:cs="SG Fanoos"/>
          <w:rtl/>
        </w:rPr>
        <w:t xml:space="preserve"> انبارها بر اساس کاربری، نوع کالاهای نگهداری شده یا سایر معیارها</w:t>
      </w:r>
      <w:r w:rsidR="00764B94">
        <w:rPr>
          <w:rFonts w:ascii="SG Fanoos" w:hAnsi="SG Fanoos" w:cs="SG Fanoos" w:hint="cs"/>
          <w:rtl/>
        </w:rPr>
        <w:t xml:space="preserve"> برا</w:t>
      </w:r>
      <w:r w:rsidRPr="007169AB">
        <w:rPr>
          <w:rFonts w:ascii="SG Fanoos" w:hAnsi="SG Fanoos" w:cs="SG Fanoos"/>
          <w:rtl/>
        </w:rPr>
        <w:t xml:space="preserve">ی </w:t>
      </w:r>
      <w:r w:rsidR="00764B94">
        <w:rPr>
          <w:rFonts w:ascii="SG Fanoos" w:hAnsi="SG Fanoos" w:cs="SG Fanoos" w:hint="cs"/>
          <w:rtl/>
        </w:rPr>
        <w:t>تخصیص کالاها به انبار</w:t>
      </w:r>
      <w:r w:rsidRPr="007169AB">
        <w:rPr>
          <w:rFonts w:ascii="SG Fanoos" w:hAnsi="SG Fanoos" w:cs="SG Fanoos"/>
          <w:rtl/>
        </w:rPr>
        <w:t xml:space="preserve"> اشاره دارد</w:t>
      </w:r>
      <w:r w:rsidRPr="007169AB">
        <w:rPr>
          <w:rFonts w:ascii="SG Fanoos" w:hAnsi="SG Fanoos" w:cs="SG Fanoos"/>
        </w:rPr>
        <w:t>.</w:t>
      </w:r>
      <w:r w:rsidR="00BF7835" w:rsidRPr="007169AB">
        <w:rPr>
          <w:rFonts w:ascii="SG Fanoos" w:hAnsi="SG Fanoos" w:cs="SG Fanoos"/>
          <w:rtl/>
        </w:rPr>
        <w:t xml:space="preserve"> از نوع انبار برای ارتباط کالا و انبارهای مجاز برای نگهداری آن کالاها استفاده می شود. </w:t>
      </w:r>
      <w:r w:rsidR="003A41E4">
        <w:rPr>
          <w:rStyle w:val="Strong"/>
          <w:rFonts w:ascii="SG Fanoos" w:hAnsi="SG Fanoos" w:cs="SG Fanoos" w:hint="cs"/>
          <w:b w:val="0"/>
          <w:bCs w:val="0"/>
          <w:rtl/>
        </w:rPr>
        <w:t>از منظر چندشرکتی، نوع انبار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422D77ED" w14:textId="17125B97" w:rsidR="00756EEE" w:rsidRPr="007169AB" w:rsidRDefault="00756EEE" w:rsidP="00DE5BA2">
      <w:pPr>
        <w:pStyle w:val="Heading3"/>
        <w:numPr>
          <w:ilvl w:val="2"/>
          <w:numId w:val="62"/>
        </w:numPr>
        <w:bidi/>
        <w:spacing w:line="276" w:lineRule="auto"/>
        <w:ind w:left="1440" w:hanging="720"/>
        <w:rPr>
          <w:rFonts w:ascii="SG Fanoos" w:hAnsi="SG Fanoos"/>
          <w:rtl/>
        </w:rPr>
      </w:pPr>
      <w:bookmarkStart w:id="13" w:name="_Toc198650399"/>
      <w:r w:rsidRPr="007169AB">
        <w:rPr>
          <w:rFonts w:ascii="SG Fanoos" w:hAnsi="SG Fanoos"/>
          <w:rtl/>
        </w:rPr>
        <w:t>فهرست نوع انبار</w:t>
      </w:r>
      <w:bookmarkEnd w:id="13"/>
    </w:p>
    <w:p w14:paraId="01510773" w14:textId="758BA8B1" w:rsidR="00756EEE" w:rsidRPr="007169AB" w:rsidRDefault="00756EEE" w:rsidP="00BA248A">
      <w:pPr>
        <w:bidi/>
        <w:spacing w:line="276" w:lineRule="auto"/>
        <w:ind w:firstLine="270"/>
        <w:jc w:val="both"/>
        <w:rPr>
          <w:rFonts w:ascii="SG Fanoos" w:hAnsi="SG Fanoos" w:cs="SG Fanoos"/>
          <w:rtl/>
        </w:rPr>
      </w:pPr>
      <w:r w:rsidRPr="007169AB">
        <w:rPr>
          <w:rFonts w:ascii="SG Fanoos" w:hAnsi="SG Fanoos" w:cs="SG Fanoos"/>
          <w:rtl/>
        </w:rPr>
        <w:t xml:space="preserve">در صفحه ی </w:t>
      </w:r>
      <w:r w:rsidRPr="007169AB">
        <w:rPr>
          <w:rFonts w:ascii="SG Fanoos" w:hAnsi="SG Fanoos" w:cs="SG Fanoos"/>
          <w:rtl/>
          <w:lang w:bidi="fa-IR"/>
        </w:rPr>
        <w:t>فهرست</w:t>
      </w:r>
      <w:r w:rsidRPr="007169AB">
        <w:rPr>
          <w:rFonts w:ascii="SG Fanoos" w:hAnsi="SG Fanoos" w:cs="SG Fanoos"/>
          <w:rtl/>
        </w:rPr>
        <w:t xml:space="preserve"> نوع انبار می توان لیستی از انواع انبار تعریف شده در سیستم را مشاهده کرد. ستون های قابل نمایش در فهرست نوع انبار عبارتند از کد و عنوان</w:t>
      </w:r>
      <w:r w:rsidR="00B64A9F" w:rsidRPr="007169AB">
        <w:rPr>
          <w:rFonts w:ascii="SG Fanoos" w:hAnsi="SG Fanoos" w:cs="SG Fanoos"/>
          <w:rtl/>
        </w:rPr>
        <w:t>.</w:t>
      </w:r>
    </w:p>
    <w:p w14:paraId="77E24511" w14:textId="198DD4AA" w:rsidR="00FE624C" w:rsidRPr="007169AB" w:rsidRDefault="00756EEE" w:rsidP="00BA248A">
      <w:pPr>
        <w:bidi/>
        <w:spacing w:line="276" w:lineRule="auto"/>
        <w:ind w:firstLine="270"/>
        <w:jc w:val="both"/>
        <w:rPr>
          <w:rFonts w:ascii="SG Fanoos" w:hAnsi="SG Fanoos" w:cs="SG Fanoos"/>
          <w:rtl/>
        </w:rPr>
      </w:pPr>
      <w:r w:rsidRPr="007169AB">
        <w:rPr>
          <w:rFonts w:ascii="SG Fanoos" w:hAnsi="SG Fanoos" w:cs="SG Fanoos"/>
          <w:rtl/>
        </w:rPr>
        <w:t>برای مشاهده</w:t>
      </w:r>
      <w:r w:rsidR="00210E42" w:rsidRPr="007169AB">
        <w:rPr>
          <w:rFonts w:ascii="SG Fanoos" w:hAnsi="SG Fanoos" w:cs="SG Fanoos"/>
          <w:rtl/>
        </w:rPr>
        <w:softHyphen/>
      </w:r>
      <w:r w:rsidRPr="007169AB">
        <w:rPr>
          <w:rFonts w:ascii="SG Fanoos" w:hAnsi="SG Fanoos" w:cs="SG Fanoos"/>
          <w:rtl/>
        </w:rPr>
        <w:t xml:space="preserve">ی لیست </w:t>
      </w:r>
      <w:r w:rsidR="00210E42" w:rsidRPr="007169AB">
        <w:rPr>
          <w:rFonts w:ascii="SG Fanoos" w:hAnsi="SG Fanoos" w:cs="SG Fanoos"/>
          <w:rtl/>
        </w:rPr>
        <w:t>انواع انبار</w:t>
      </w:r>
      <w:r w:rsidRPr="007169AB">
        <w:rPr>
          <w:rFonts w:ascii="SG Fanoos" w:hAnsi="SG Fanoos" w:cs="SG Fanoos"/>
          <w:rtl/>
        </w:rPr>
        <w:t xml:space="preserve"> می</w:t>
      </w:r>
      <w:r w:rsidR="00210E42" w:rsidRPr="007169AB">
        <w:rPr>
          <w:rFonts w:ascii="SG Fanoos" w:hAnsi="SG Fanoos" w:cs="SG Fanoos"/>
          <w:rtl/>
        </w:rPr>
        <w:softHyphen/>
      </w:r>
      <w:r w:rsidRPr="007169AB">
        <w:rPr>
          <w:rFonts w:ascii="SG Fanoos" w:hAnsi="SG Fanoos" w:cs="SG Fanoos"/>
          <w:rtl/>
        </w:rPr>
        <w:t xml:space="preserve">توان از منوی ماژول لجستیک، انبار و حسابداری انبار، اطلاعات پایه، </w:t>
      </w:r>
      <w:r w:rsidR="00210E42" w:rsidRPr="007169AB">
        <w:rPr>
          <w:rFonts w:ascii="SG Fanoos" w:hAnsi="SG Fanoos" w:cs="SG Fanoos"/>
          <w:rtl/>
        </w:rPr>
        <w:t>نوع انبار</w:t>
      </w:r>
      <w:r w:rsidRPr="007169AB">
        <w:rPr>
          <w:rFonts w:ascii="SG Fanoos" w:hAnsi="SG Fanoos" w:cs="SG Fanoos"/>
          <w:rtl/>
        </w:rPr>
        <w:t xml:space="preserve"> را انتخاب نمایید.</w:t>
      </w:r>
    </w:p>
    <w:p w14:paraId="0898DC79" w14:textId="6B4ED61C" w:rsidR="00DF0202" w:rsidRPr="007169AB" w:rsidRDefault="00DF0202" w:rsidP="000D1DFA">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4A78ED4D" wp14:editId="40D9E670">
            <wp:extent cx="4369435" cy="2155308"/>
            <wp:effectExtent l="57150" t="57150" r="107315" b="1117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3376" cy="217205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5D94869" w14:textId="1B3B7FB1" w:rsidR="00BF7835" w:rsidRPr="007169AB" w:rsidRDefault="00BF7835" w:rsidP="00BA248A">
      <w:pPr>
        <w:bidi/>
        <w:spacing w:line="276" w:lineRule="auto"/>
        <w:ind w:firstLine="270"/>
        <w:jc w:val="both"/>
        <w:rPr>
          <w:rFonts w:ascii="SG Fanoos" w:hAnsi="SG Fanoos" w:cs="SG Fanoos"/>
          <w:rtl/>
        </w:rPr>
      </w:pPr>
      <w:r w:rsidRPr="007169AB">
        <w:rPr>
          <w:rFonts w:ascii="SG Fanoos" w:hAnsi="SG Fanoos" w:cs="SG Fanoos"/>
          <w:rtl/>
        </w:rPr>
        <w:t>در بالای صفحه فهرست نوع انبار گزینه و امکانات زیر وجود دارد:</w:t>
      </w:r>
    </w:p>
    <w:p w14:paraId="79B79A04" w14:textId="1A6A2E71" w:rsidR="00132B46" w:rsidRPr="007169AB" w:rsidRDefault="00A51C2A" w:rsidP="00BA248A">
      <w:pPr>
        <w:bidi/>
        <w:spacing w:line="276" w:lineRule="auto"/>
        <w:ind w:firstLine="270"/>
        <w:jc w:val="both"/>
        <w:rPr>
          <w:rFonts w:ascii="SG Fanoos" w:hAnsi="SG Fanoos" w:cs="SG Fanoos"/>
          <w:rtl/>
        </w:rPr>
      </w:pPr>
      <w:r w:rsidRPr="00A51C2A">
        <w:rPr>
          <w:rFonts w:ascii="SG Fanoos" w:hAnsi="SG Fanoos" w:cs="SG Fanoos"/>
          <w:noProof/>
          <w:rtl/>
        </w:rPr>
        <w:drawing>
          <wp:inline distT="0" distB="0" distL="0" distR="0" wp14:anchorId="768461BD" wp14:editId="13D1DBD2">
            <wp:extent cx="5943600" cy="756920"/>
            <wp:effectExtent l="57150" t="57150" r="114300" b="119380"/>
            <wp:docPr id="1232235203" name="Picture 12322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569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0FD12A6" w14:textId="24DBB2C1" w:rsidR="0004036F" w:rsidRPr="007169AB" w:rsidRDefault="009E03BD"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lang w:bidi="fa-IR"/>
        </w:rPr>
        <w:t>فهرست</w:t>
      </w:r>
      <w:r w:rsidRPr="007169AB">
        <w:rPr>
          <w:rFonts w:ascii="SG Fanoos" w:hAnsi="SG Fanoos" w:cs="SG Fanoos"/>
          <w:rtl/>
        </w:rPr>
        <w:t xml:space="preserve"> نوع انبار: </w:t>
      </w:r>
      <w:r w:rsidR="00BF7835" w:rsidRPr="007169AB">
        <w:rPr>
          <w:rFonts w:ascii="SG Fanoos" w:hAnsi="SG Fanoos" w:cs="SG Fanoos"/>
          <w:rtl/>
        </w:rPr>
        <w:t>با استفاده از این گزینه ی آبشاری می توان نماهای تعریف شده در سیستم را مشاهده کرده و تنظیمات نما را ذخیره و آن ها را مدیریت کرد. به صورت پیشفرض فهرست نوع انبار نمایش داده می شود.</w:t>
      </w:r>
      <w:r w:rsidR="00A775CC">
        <w:rPr>
          <w:rFonts w:ascii="SG Fanoos" w:hAnsi="SG Fanoos" w:cs="SG Fanoos" w:hint="cs"/>
          <w:rtl/>
        </w:rPr>
        <w:t xml:space="preserve"> در صورتی که کاربر نیاز داشته باشد، </w:t>
      </w:r>
      <w:r w:rsidR="00A775CC">
        <w:rPr>
          <w:rFonts w:ascii="SG Fanoos" w:hAnsi="SG Fanoos" w:cs="SG Fanoos" w:hint="cs"/>
          <w:rtl/>
        </w:rPr>
        <w:lastRenderedPageBreak/>
        <w:t>فیلدهای نمایش داده در فهرست، چیدمان ستون های فهرست و شرایط آنرا برای نیاز خودش ذخیره نماید از گزینه مدیریت نماها استفاده می کند.</w:t>
      </w:r>
    </w:p>
    <w:p w14:paraId="6A8595C3" w14:textId="428A11A6" w:rsidR="009E03BD" w:rsidRPr="007169AB" w:rsidRDefault="009E03BD"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 xml:space="preserve">نام شرکت: </w:t>
      </w:r>
      <w:r w:rsidR="00BF7835" w:rsidRPr="007169AB">
        <w:rPr>
          <w:rFonts w:ascii="SG Fanoos" w:hAnsi="SG Fanoos" w:cs="SG Fanoo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نوع انبار تعریف شده مختص آن شرکت مورد نظر را مشاهده کرد.</w:t>
      </w:r>
    </w:p>
    <w:p w14:paraId="21CF58D8" w14:textId="1171899E" w:rsidR="009E03BD" w:rsidRPr="007169AB" w:rsidRDefault="009E03BD"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می توان </w:t>
      </w:r>
      <w:r w:rsidR="0004036F" w:rsidRPr="007169AB">
        <w:rPr>
          <w:rFonts w:ascii="SG Fanoos" w:hAnsi="SG Fanoos" w:cs="SG Fanoos"/>
          <w:rtl/>
        </w:rPr>
        <w:t>نوع انبار</w:t>
      </w:r>
      <w:r w:rsidRPr="007169AB">
        <w:rPr>
          <w:rFonts w:ascii="SG Fanoos" w:hAnsi="SG Fanoos" w:cs="SG Fanoos"/>
          <w:rtl/>
        </w:rPr>
        <w:t xml:space="preserve"> جدید تعریف کرد.</w:t>
      </w:r>
    </w:p>
    <w:p w14:paraId="2A902BBD" w14:textId="77777777" w:rsidR="009E03BD" w:rsidRPr="007169AB" w:rsidRDefault="009E03BD"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فیلتر: این گزینه به منظور نمایش / عدم نمایش بخش جستجو و فیلتر مورد استفاده قرار می گیرد.</w:t>
      </w:r>
    </w:p>
    <w:p w14:paraId="77EAC042" w14:textId="660D6F43" w:rsidR="009E03BD" w:rsidRPr="007169AB" w:rsidRDefault="009E03BD"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 xml:space="preserve">بارگذاری مجدد: گاهی نیاز است بعد از تغییر یا حذف و ایجاد یک </w:t>
      </w:r>
      <w:r w:rsidR="0047604B" w:rsidRPr="007169AB">
        <w:rPr>
          <w:rFonts w:ascii="SG Fanoos" w:hAnsi="SG Fanoos" w:cs="SG Fanoos"/>
          <w:rtl/>
        </w:rPr>
        <w:t>نوع انبار</w:t>
      </w:r>
      <w:r w:rsidRPr="007169AB">
        <w:rPr>
          <w:rFonts w:ascii="SG Fanoos" w:hAnsi="SG Fanoos" w:cs="SG Fanoos"/>
          <w:rtl/>
        </w:rPr>
        <w:t xml:space="preserve"> یا فیلتر و جستجو، فهرست خود را بارگذاری مجدد نماییم.</w:t>
      </w:r>
    </w:p>
    <w:p w14:paraId="68497296" w14:textId="77777777" w:rsidR="00ED0355" w:rsidRPr="007169AB" w:rsidRDefault="00ED0355"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64BDC18D" w14:textId="77777777" w:rsidR="00ED0355" w:rsidRPr="007169AB" w:rsidRDefault="00ED0355"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5EB72EFD" w14:textId="77777777" w:rsidR="00ED0355" w:rsidRPr="007169AB" w:rsidRDefault="00ED0355"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49287E9" w14:textId="3D989B33" w:rsidR="00ED0355" w:rsidRPr="007169AB" w:rsidRDefault="00ED0355"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2FC7D89B" w14:textId="18DEE805" w:rsidR="00132B46"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3A77D1FF" wp14:editId="189F3B35">
            <wp:extent cx="5943600" cy="681990"/>
            <wp:effectExtent l="57150" t="57150" r="114300" b="118110"/>
            <wp:docPr id="1232235204" name="Picture 12322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819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286C593" w14:textId="4A3C5982" w:rsidR="002227A9" w:rsidRDefault="002227A9" w:rsidP="0044027A">
      <w:pPr>
        <w:pStyle w:val="ListParagraph"/>
        <w:numPr>
          <w:ilvl w:val="0"/>
          <w:numId w:val="20"/>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08429DDB" w14:textId="1E987489" w:rsidR="00260477" w:rsidRPr="007169AB"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2211EDCA" w14:textId="40CCDBC5" w:rsidR="00DA08A5" w:rsidRPr="007169AB" w:rsidRDefault="00DA08A5" w:rsidP="00DE5BA2">
      <w:pPr>
        <w:pStyle w:val="Heading3"/>
        <w:numPr>
          <w:ilvl w:val="2"/>
          <w:numId w:val="62"/>
        </w:numPr>
        <w:bidi/>
        <w:spacing w:line="276" w:lineRule="auto"/>
        <w:ind w:left="1440" w:hanging="720"/>
        <w:rPr>
          <w:rFonts w:ascii="SG Fanoos" w:hAnsi="SG Fanoos"/>
          <w:rtl/>
        </w:rPr>
      </w:pPr>
      <w:bookmarkStart w:id="14" w:name="_Toc198650400"/>
      <w:r w:rsidRPr="007169AB">
        <w:rPr>
          <w:rFonts w:ascii="SG Fanoos" w:hAnsi="SG Fanoos"/>
          <w:rtl/>
        </w:rPr>
        <w:t>مراحل تعریف نوع انبار</w:t>
      </w:r>
      <w:bookmarkEnd w:id="14"/>
    </w:p>
    <w:p w14:paraId="3A84DE2C" w14:textId="63EBE2AC" w:rsidR="00210E42" w:rsidRPr="007169AB" w:rsidRDefault="007A6585" w:rsidP="00BA248A">
      <w:pPr>
        <w:bidi/>
        <w:spacing w:line="276" w:lineRule="auto"/>
        <w:ind w:firstLine="270"/>
        <w:jc w:val="both"/>
        <w:rPr>
          <w:rFonts w:ascii="SG Fanoos" w:hAnsi="SG Fanoos" w:cs="SG Fanoos"/>
          <w:rtl/>
        </w:rPr>
      </w:pPr>
      <w:r w:rsidRPr="007169AB">
        <w:rPr>
          <w:rFonts w:ascii="SG Fanoos" w:hAnsi="SG Fanoos" w:cs="SG Fanoos"/>
          <w:rtl/>
        </w:rPr>
        <w:t>برای تعریف نوع انبار در ماژول لجستیک، از منو انبار و حسابداری انبار، اطلاعات پایه، نوع انبار</w:t>
      </w:r>
      <w:r w:rsidR="00210E42" w:rsidRPr="007169AB">
        <w:rPr>
          <w:rFonts w:ascii="SG Fanoos" w:hAnsi="SG Fanoos" w:cs="SG Fanoos"/>
          <w:rtl/>
        </w:rPr>
        <w:t xml:space="preserve">، </w:t>
      </w:r>
      <w:r w:rsidR="00BE77A9" w:rsidRPr="007169AB">
        <w:rPr>
          <w:rFonts w:ascii="SG Fanoos" w:hAnsi="SG Fanoos" w:cs="SG Fanoos"/>
          <w:rtl/>
        </w:rPr>
        <w:t>گزینه معرفی نوع انبار (+) را انتخاب نمایید</w:t>
      </w:r>
      <w:r w:rsidR="00210E42" w:rsidRPr="007169AB">
        <w:rPr>
          <w:rFonts w:ascii="SG Fanoos" w:hAnsi="SG Fanoos" w:cs="SG Fanoos"/>
          <w:rtl/>
        </w:rPr>
        <w:t>.</w:t>
      </w:r>
    </w:p>
    <w:p w14:paraId="3E520203" w14:textId="0D69D1DA" w:rsidR="0084400E" w:rsidRPr="007169AB" w:rsidRDefault="0084400E" w:rsidP="000D1DFA">
      <w:pPr>
        <w:bidi/>
        <w:spacing w:line="276" w:lineRule="auto"/>
        <w:ind w:firstLine="270"/>
        <w:jc w:val="center"/>
        <w:rPr>
          <w:rFonts w:ascii="SG Fanoos" w:hAnsi="SG Fanoos" w:cs="SG Fanoos"/>
          <w:rtl/>
        </w:rPr>
      </w:pPr>
      <w:r w:rsidRPr="007169AB">
        <w:rPr>
          <w:rFonts w:ascii="SG Fanoos" w:hAnsi="SG Fanoos" w:cs="SG Fanoos"/>
          <w:noProof/>
          <w:color w:val="2F5496" w:themeColor="accent1" w:themeShade="BF"/>
          <w:rtl/>
          <w:lang w:bidi="fa-IR"/>
        </w:rPr>
        <w:lastRenderedPageBreak/>
        <w:drawing>
          <wp:inline distT="0" distB="0" distL="0" distR="0" wp14:anchorId="2FA45377" wp14:editId="15295376">
            <wp:extent cx="3940952" cy="1866900"/>
            <wp:effectExtent l="57150" t="57150" r="116840" b="1143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68064" cy="1879743"/>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95F6682" w14:textId="79C766B8" w:rsidR="007A6585" w:rsidRPr="007169AB" w:rsidRDefault="007A6585" w:rsidP="00BA248A">
      <w:pPr>
        <w:bidi/>
        <w:spacing w:line="276" w:lineRule="auto"/>
        <w:ind w:firstLine="270"/>
        <w:jc w:val="both"/>
        <w:rPr>
          <w:rFonts w:ascii="SG Fanoos" w:hAnsi="SG Fanoos" w:cs="SG Fanoos"/>
          <w:rtl/>
        </w:rPr>
      </w:pPr>
      <w:r w:rsidRPr="007169AB">
        <w:rPr>
          <w:rFonts w:ascii="SG Fanoos" w:hAnsi="SG Fanoos" w:cs="SG Fanoos"/>
          <w:rtl/>
        </w:rPr>
        <w:t>معرفی نوع انبار در ماژول لجستیک شامل تعریف کد و عنوان می باشد.</w:t>
      </w:r>
    </w:p>
    <w:p w14:paraId="496B80F1" w14:textId="6FDD8E16" w:rsidR="009C64BC" w:rsidRPr="007169AB" w:rsidRDefault="00450211" w:rsidP="00BA248A">
      <w:pPr>
        <w:bidi/>
        <w:spacing w:line="276" w:lineRule="auto"/>
        <w:ind w:firstLine="270"/>
        <w:jc w:val="both"/>
        <w:rPr>
          <w:rFonts w:ascii="SG Fanoos" w:hAnsi="SG Fanoos" w:cs="SG Fanoos"/>
          <w:rtl/>
          <w:lang w:bidi="fa-IR"/>
        </w:rPr>
      </w:pPr>
      <w:r w:rsidRPr="007169AB">
        <w:rPr>
          <w:rFonts w:ascii="SG Fanoos" w:hAnsi="SG Fanoos" w:cs="SG Fanoos"/>
          <w:rtl/>
        </w:rPr>
        <w:t>گزینه های بالای</w:t>
      </w:r>
      <w:r w:rsidRPr="007169AB">
        <w:rPr>
          <w:rFonts w:ascii="SG Fanoos" w:hAnsi="SG Fanoos" w:cs="SG Fanoos"/>
          <w:rtl/>
          <w:lang w:bidi="fa-IR"/>
        </w:rPr>
        <w:t xml:space="preserve"> صفحه ی ایجاد نوع انبار جدید به شرح زیر می باشد:</w:t>
      </w:r>
    </w:p>
    <w:p w14:paraId="67728858" w14:textId="0761E3B5" w:rsidR="00F7124B" w:rsidRPr="007169AB" w:rsidRDefault="00A51C2A" w:rsidP="00A51C2A">
      <w:pPr>
        <w:bidi/>
        <w:spacing w:line="276" w:lineRule="auto"/>
        <w:jc w:val="center"/>
        <w:rPr>
          <w:rFonts w:ascii="SG Fanoos" w:hAnsi="SG Fanoos" w:cs="SG Fanoos"/>
          <w:lang w:bidi="fa-IR"/>
        </w:rPr>
      </w:pPr>
      <w:r w:rsidRPr="00A51C2A">
        <w:rPr>
          <w:rFonts w:ascii="SG Fanoos" w:hAnsi="SG Fanoos" w:cs="SG Fanoos"/>
          <w:noProof/>
          <w:rtl/>
          <w:lang w:bidi="fa-IR"/>
        </w:rPr>
        <w:drawing>
          <wp:inline distT="0" distB="0" distL="0" distR="0" wp14:anchorId="5169595D" wp14:editId="5059EBB6">
            <wp:extent cx="5943600" cy="445770"/>
            <wp:effectExtent l="57150" t="57150" r="114300" b="106680"/>
            <wp:docPr id="1232235205" name="Picture 12322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457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0CE6E98" w14:textId="24DA0442" w:rsidR="00C006DB" w:rsidRPr="007169AB" w:rsidRDefault="00C006DB" w:rsidP="0044027A">
      <w:pPr>
        <w:pStyle w:val="ListParagraph"/>
        <w:numPr>
          <w:ilvl w:val="0"/>
          <w:numId w:val="21"/>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نوع انبار ایجاد می کنیم نمایش می دهد.</w:t>
      </w:r>
    </w:p>
    <w:p w14:paraId="496E9203" w14:textId="77777777" w:rsidR="00C006DB" w:rsidRPr="007169AB" w:rsidRDefault="00C006DB" w:rsidP="0044027A">
      <w:pPr>
        <w:pStyle w:val="ListParagraph"/>
        <w:numPr>
          <w:ilvl w:val="0"/>
          <w:numId w:val="21"/>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نوع انبار جدید را فراهم می کند.</w:t>
      </w:r>
    </w:p>
    <w:p w14:paraId="31E46A90" w14:textId="48E40076" w:rsidR="00C006DB" w:rsidRPr="007169AB" w:rsidRDefault="00C006DB" w:rsidP="0044027A">
      <w:pPr>
        <w:pStyle w:val="ListParagraph"/>
        <w:numPr>
          <w:ilvl w:val="0"/>
          <w:numId w:val="21"/>
        </w:numPr>
        <w:bidi/>
        <w:spacing w:line="276" w:lineRule="auto"/>
        <w:jc w:val="both"/>
        <w:rPr>
          <w:rFonts w:ascii="SG Fanoos" w:hAnsi="SG Fanoos" w:cs="SG Fanoos"/>
          <w:lang w:bidi="fa-IR"/>
        </w:rPr>
      </w:pPr>
      <w:r w:rsidRPr="007169AB">
        <w:rPr>
          <w:rFonts w:ascii="SG Fanoos" w:hAnsi="SG Fanoos" w:cs="SG Fanoos"/>
          <w:rtl/>
          <w:lang w:bidi="fa-IR"/>
        </w:rPr>
        <w:t>بارگذاری مجدد: این گزینه امکان بارگذاری مجدد فرم معرفی نوع انبار را فراهم می کند.</w:t>
      </w:r>
    </w:p>
    <w:p w14:paraId="73254B27" w14:textId="6546D864" w:rsidR="008F0C4E" w:rsidRPr="007169AB" w:rsidRDefault="00C006DB" w:rsidP="0044027A">
      <w:pPr>
        <w:pStyle w:val="ListParagraph"/>
        <w:numPr>
          <w:ilvl w:val="0"/>
          <w:numId w:val="21"/>
        </w:numPr>
        <w:bidi/>
        <w:spacing w:line="276" w:lineRule="auto"/>
        <w:jc w:val="both"/>
        <w:rPr>
          <w:rFonts w:ascii="SG Fanoos" w:hAnsi="SG Fanoos" w:cs="SG Fanoos"/>
          <w:lang w:bidi="fa-IR"/>
        </w:rPr>
      </w:pPr>
      <w:r w:rsidRPr="007169AB">
        <w:rPr>
          <w:rFonts w:ascii="SG Fanoos" w:hAnsi="SG Fanoos" w:cs="SG Fanoos"/>
          <w:rtl/>
          <w:lang w:bidi="fa-IR"/>
        </w:rPr>
        <w:t>سایر عملیات: این گزینه امکان ایجاد نوع انبار جدید و نمایش فهرست نوع انبار را فراهم می سازد.</w:t>
      </w:r>
      <w:r w:rsidR="008F0C4E" w:rsidRPr="007169AB">
        <w:rPr>
          <w:rFonts w:ascii="SG Fanoos" w:hAnsi="SG Fanoos" w:cs="SG Fanoos"/>
          <w:lang w:bidi="fa-IR"/>
        </w:rPr>
        <w:t xml:space="preserve"> </w:t>
      </w:r>
    </w:p>
    <w:p w14:paraId="714DF38F" w14:textId="15B75C06" w:rsidR="00450211" w:rsidRPr="007169AB" w:rsidRDefault="00450211" w:rsidP="0044027A">
      <w:pPr>
        <w:pStyle w:val="ListParagraph"/>
        <w:numPr>
          <w:ilvl w:val="0"/>
          <w:numId w:val="22"/>
        </w:numPr>
        <w:bidi/>
        <w:spacing w:line="276" w:lineRule="auto"/>
        <w:jc w:val="both"/>
        <w:rPr>
          <w:rFonts w:ascii="SG Fanoos" w:hAnsi="SG Fanoos" w:cs="SG Fanoos"/>
          <w:rtl/>
          <w:lang w:bidi="fa-IR"/>
        </w:rPr>
      </w:pPr>
      <w:r w:rsidRPr="007169AB">
        <w:rPr>
          <w:rFonts w:ascii="SG Fanoos" w:hAnsi="SG Fanoos" w:cs="SG Fanoos"/>
          <w:rtl/>
          <w:lang w:bidi="fa-IR"/>
        </w:rPr>
        <w:br w:type="page"/>
      </w:r>
    </w:p>
    <w:p w14:paraId="473E3190" w14:textId="20C2EEC0" w:rsidR="007F4933" w:rsidRPr="007169AB" w:rsidRDefault="00B15C83" w:rsidP="00DE5BA2">
      <w:pPr>
        <w:pStyle w:val="Heading1"/>
        <w:numPr>
          <w:ilvl w:val="1"/>
          <w:numId w:val="62"/>
        </w:numPr>
      </w:pPr>
      <w:bookmarkStart w:id="15" w:name="_Toc198650401"/>
      <w:r w:rsidRPr="007169AB">
        <w:rPr>
          <w:rtl/>
        </w:rPr>
        <w:lastRenderedPageBreak/>
        <w:t>انبار</w:t>
      </w:r>
      <w:bookmarkEnd w:id="15"/>
    </w:p>
    <w:p w14:paraId="48725B80" w14:textId="7FEA9FDD" w:rsidR="004237F9" w:rsidRPr="007169AB" w:rsidRDefault="00B15C83" w:rsidP="00BA248A">
      <w:pPr>
        <w:bidi/>
        <w:spacing w:line="276" w:lineRule="auto"/>
        <w:ind w:firstLine="270"/>
        <w:jc w:val="both"/>
        <w:rPr>
          <w:rFonts w:ascii="SG Fanoos" w:eastAsia="Times New Roman" w:hAnsi="SG Fanoos" w:cs="SG Fanoos"/>
          <w:sz w:val="24"/>
          <w:szCs w:val="24"/>
        </w:rPr>
      </w:pPr>
      <w:r w:rsidRPr="007169AB">
        <w:rPr>
          <w:rFonts w:ascii="SG Fanoos" w:hAnsi="SG Fanoos" w:cs="SG Fanoos"/>
          <w:rtl/>
          <w:lang w:bidi="fa-IR"/>
        </w:rPr>
        <w:t>در سیستم انبار، انبار به مکانی اطلاق می‌شود که برای نگهداری، ذخیره‌سازی و مدیریت کالاها در نظر گرفته می‌شود</w:t>
      </w:r>
      <w:r w:rsidRPr="007169AB">
        <w:rPr>
          <w:rFonts w:ascii="SG Fanoos" w:hAnsi="SG Fanoos" w:cs="SG Fanoos"/>
          <w:lang w:bidi="fa-IR"/>
        </w:rPr>
        <w:t xml:space="preserve">. </w:t>
      </w:r>
      <w:r w:rsidRPr="007169AB">
        <w:rPr>
          <w:rFonts w:ascii="SG Fanoos" w:hAnsi="SG Fanoos" w:cs="SG Fanoos"/>
          <w:rtl/>
          <w:lang w:bidi="fa-IR"/>
        </w:rPr>
        <w:t>انبارها نقش مهمی در زنجیره تامین ایفا می‌کنند و به کسب‌وکارها کمک می‌کنند تا موجودی کالاهای خود را به طور کارآمد و بهینه مدیریت کنند</w:t>
      </w:r>
      <w:r w:rsidRPr="007169AB">
        <w:rPr>
          <w:rFonts w:ascii="SG Fanoos" w:eastAsia="Times New Roman" w:hAnsi="SG Fanoos" w:cs="SG Fanoos"/>
          <w:sz w:val="24"/>
          <w:szCs w:val="24"/>
        </w:rPr>
        <w:t>.</w:t>
      </w:r>
      <w:r w:rsidR="003A41E4">
        <w:rPr>
          <w:rFonts w:ascii="SG Fanoos" w:eastAsia="Times New Roman" w:hAnsi="SG Fanoos" w:cs="SG Fanoos" w:hint="cs"/>
          <w:sz w:val="24"/>
          <w:szCs w:val="24"/>
          <w:rtl/>
        </w:rPr>
        <w:t xml:space="preserve"> </w:t>
      </w:r>
      <w:r w:rsidR="003A41E4">
        <w:rPr>
          <w:rStyle w:val="Strong"/>
          <w:rFonts w:ascii="SG Fanoos" w:hAnsi="SG Fanoos" w:cs="SG Fanoos" w:hint="cs"/>
          <w:b w:val="0"/>
          <w:bCs w:val="0"/>
          <w:rtl/>
        </w:rPr>
        <w:t>از منظر چندشرکتی، انبار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018BCAFF" w14:textId="6AF74152" w:rsidR="006D34CA" w:rsidRPr="007169AB" w:rsidRDefault="006D34CA" w:rsidP="00DE5BA2">
      <w:pPr>
        <w:pStyle w:val="Heading3"/>
        <w:numPr>
          <w:ilvl w:val="2"/>
          <w:numId w:val="62"/>
        </w:numPr>
        <w:tabs>
          <w:tab w:val="right" w:pos="2610"/>
        </w:tabs>
        <w:bidi/>
        <w:spacing w:line="276" w:lineRule="auto"/>
        <w:ind w:left="1440" w:hanging="720"/>
        <w:rPr>
          <w:rFonts w:ascii="SG Fanoos" w:hAnsi="SG Fanoos"/>
          <w:rtl/>
        </w:rPr>
      </w:pPr>
      <w:bookmarkStart w:id="16" w:name="_Toc198650402"/>
      <w:r w:rsidRPr="007169AB">
        <w:rPr>
          <w:rFonts w:ascii="SG Fanoos" w:hAnsi="SG Fanoos"/>
          <w:rtl/>
        </w:rPr>
        <w:t>فهرست انبار</w:t>
      </w:r>
      <w:bookmarkEnd w:id="16"/>
    </w:p>
    <w:p w14:paraId="59DBAB66" w14:textId="29D54382" w:rsidR="006D34CA" w:rsidRPr="007169AB" w:rsidRDefault="006D34CA"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انبار می توان لیستی از انبارهای تعریف شده در سیستم را مشاهده کرد. ستون های قابل نمایش در فهرست انبار عبارتند از کد</w:t>
      </w:r>
      <w:r w:rsidR="00B64A9F" w:rsidRPr="007169AB">
        <w:rPr>
          <w:rFonts w:ascii="SG Fanoos" w:hAnsi="SG Fanoos" w:cs="SG Fanoos"/>
          <w:rtl/>
          <w:lang w:bidi="fa-IR"/>
        </w:rPr>
        <w:t>،</w:t>
      </w:r>
      <w:r w:rsidRPr="007169AB">
        <w:rPr>
          <w:rFonts w:ascii="SG Fanoos" w:hAnsi="SG Fanoos" w:cs="SG Fanoos"/>
          <w:rtl/>
          <w:lang w:bidi="fa-IR"/>
        </w:rPr>
        <w:t xml:space="preserve"> عنوان</w:t>
      </w:r>
      <w:r w:rsidR="00B64A9F" w:rsidRPr="007169AB">
        <w:rPr>
          <w:rFonts w:ascii="SG Fanoos" w:hAnsi="SG Fanoos" w:cs="SG Fanoos"/>
          <w:rtl/>
          <w:lang w:bidi="fa-IR"/>
        </w:rPr>
        <w:t>، مرکز نگهداری، نوع انبار و وضعیت انبارها.</w:t>
      </w:r>
    </w:p>
    <w:p w14:paraId="5B4B548D" w14:textId="30372DDD" w:rsidR="006D34CA" w:rsidRPr="007169AB" w:rsidRDefault="006D34CA" w:rsidP="00BA248A">
      <w:pPr>
        <w:bidi/>
        <w:spacing w:line="276" w:lineRule="auto"/>
        <w:ind w:firstLine="270"/>
        <w:jc w:val="both"/>
        <w:rPr>
          <w:rFonts w:ascii="SG Fanoos" w:hAnsi="SG Fanoos" w:cs="SG Fanoos"/>
        </w:rPr>
      </w:pPr>
      <w:r w:rsidRPr="007169AB">
        <w:rPr>
          <w:rFonts w:ascii="SG Fanoos" w:hAnsi="SG Fanoos" w:cs="SG Fanoos"/>
          <w:rtl/>
          <w:lang w:bidi="fa-IR"/>
        </w:rPr>
        <w:t>برای مشاهده</w:t>
      </w:r>
      <w:r w:rsidRPr="007169AB">
        <w:rPr>
          <w:rFonts w:ascii="SG Fanoos" w:hAnsi="SG Fanoos" w:cs="SG Fanoos"/>
          <w:rtl/>
          <w:lang w:bidi="fa-IR"/>
        </w:rPr>
        <w:softHyphen/>
        <w:t>ی لیست انبار</w:t>
      </w:r>
      <w:r w:rsidR="00B64A9F" w:rsidRPr="007169AB">
        <w:rPr>
          <w:rFonts w:ascii="SG Fanoos" w:hAnsi="SG Fanoos" w:cs="SG Fanoos"/>
          <w:rtl/>
          <w:lang w:bidi="fa-IR"/>
        </w:rPr>
        <w:t>ها</w:t>
      </w:r>
      <w:r w:rsidRPr="007169AB">
        <w:rPr>
          <w:rFonts w:ascii="SG Fanoos" w:hAnsi="SG Fanoos" w:cs="SG Fanoos"/>
          <w:rtl/>
          <w:lang w:bidi="fa-IR"/>
        </w:rPr>
        <w:t xml:space="preserve"> می</w:t>
      </w:r>
      <w:r w:rsidRPr="007169AB">
        <w:rPr>
          <w:rFonts w:ascii="SG Fanoos" w:hAnsi="SG Fanoos" w:cs="SG Fanoos"/>
          <w:rtl/>
          <w:lang w:bidi="fa-IR"/>
        </w:rPr>
        <w:softHyphen/>
        <w:t>توان از منوی ماژول لجستیک، انبار و حسابداری انبار، اطلاعات پایه، انبار</w:t>
      </w:r>
      <w:r w:rsidRPr="007169AB">
        <w:rPr>
          <w:rFonts w:ascii="SG Fanoos" w:hAnsi="SG Fanoos" w:cs="SG Fanoos"/>
          <w:rtl/>
        </w:rPr>
        <w:t xml:space="preserve"> را انتخاب نمایید.</w:t>
      </w:r>
    </w:p>
    <w:p w14:paraId="44FF540D" w14:textId="12485908" w:rsidR="0024389F" w:rsidRPr="007169AB" w:rsidRDefault="0024389F" w:rsidP="000D1DFA">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7C8C475E" wp14:editId="3455D019">
            <wp:extent cx="4287605" cy="2028825"/>
            <wp:effectExtent l="57150" t="57150" r="113030" b="1047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8490" cy="2038708"/>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55AAD32" w14:textId="12B34C0E" w:rsidR="00814AE1" w:rsidRPr="007169AB" w:rsidRDefault="00814AE1" w:rsidP="00BA248A">
      <w:pPr>
        <w:bidi/>
        <w:spacing w:line="276" w:lineRule="auto"/>
        <w:ind w:firstLine="270"/>
        <w:jc w:val="both"/>
        <w:rPr>
          <w:rFonts w:ascii="SG Fanoos" w:hAnsi="SG Fanoos" w:cs="SG Fanoos"/>
          <w:rtl/>
        </w:rPr>
      </w:pPr>
      <w:r w:rsidRPr="007169AB">
        <w:rPr>
          <w:rFonts w:ascii="SG Fanoos" w:hAnsi="SG Fanoos" w:cs="SG Fanoos"/>
          <w:rtl/>
        </w:rPr>
        <w:t>در بالای صفحه فهرست انبار گزینه و امکانات زیر وجود دارد:</w:t>
      </w:r>
    </w:p>
    <w:p w14:paraId="674D2FFD" w14:textId="76695414" w:rsidR="004129D4" w:rsidRPr="007169AB" w:rsidRDefault="00A51C2A" w:rsidP="00A51C2A">
      <w:pPr>
        <w:bidi/>
        <w:spacing w:line="276" w:lineRule="auto"/>
        <w:jc w:val="both"/>
        <w:rPr>
          <w:rFonts w:ascii="SG Fanoos" w:hAnsi="SG Fanoos" w:cs="SG Fanoos"/>
          <w:rtl/>
        </w:rPr>
      </w:pPr>
      <w:r w:rsidRPr="00A51C2A">
        <w:rPr>
          <w:rFonts w:ascii="SG Fanoos" w:hAnsi="SG Fanoos" w:cs="SG Fanoos"/>
          <w:noProof/>
          <w:rtl/>
        </w:rPr>
        <w:drawing>
          <wp:inline distT="0" distB="0" distL="0" distR="0" wp14:anchorId="41CB692B" wp14:editId="1A023672">
            <wp:extent cx="5943600" cy="652145"/>
            <wp:effectExtent l="57150" t="57150" r="114300" b="109855"/>
            <wp:docPr id="1232235206" name="Picture 123223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521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9C30D8A" w14:textId="1CC13E1C" w:rsidR="00B64A9F" w:rsidRPr="007169AB" w:rsidRDefault="00B64A9F"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 xml:space="preserve">فهرست انبار: </w:t>
      </w:r>
      <w:r w:rsidR="00814AE1" w:rsidRPr="007169AB">
        <w:rPr>
          <w:rFonts w:ascii="SG Fanoos" w:hAnsi="SG Fanoos" w:cs="SG Fanoos"/>
          <w:rtl/>
        </w:rPr>
        <w:t>با استفاده از این گزینه ی آبشاری می توان نماهای تعریف شده در سیستم را مشاهده کرده و تنظیمات نما را ذخیره و آن ها را مدیریت کرد. به صورت پیشفرض فهرست انبار نمایش داده می شود.</w:t>
      </w:r>
      <w:r w:rsidR="00A775CC">
        <w:rPr>
          <w:rFonts w:ascii="SG Fanoos" w:hAnsi="SG Fanoos" w:cs="SG Fanoos" w:hint="cs"/>
          <w:rtl/>
        </w:rPr>
        <w:t xml:space="preserve"> در صورتی که کاربر نیاز داشته باشد، فیلدهای نمایش </w:t>
      </w:r>
      <w:r w:rsidR="00A775CC">
        <w:rPr>
          <w:rFonts w:ascii="SG Fanoos" w:hAnsi="SG Fanoos" w:cs="SG Fanoos" w:hint="cs"/>
          <w:rtl/>
        </w:rPr>
        <w:lastRenderedPageBreak/>
        <w:t>داده در فهرست، چیدمان ستون های فهرست و شرایط آنرا برای نیاز خودش ذخیره نماید از گزینه مدیریت نماها استفاده می کند.</w:t>
      </w:r>
    </w:p>
    <w:p w14:paraId="5AEB3C40" w14:textId="37010592" w:rsidR="00B64A9F" w:rsidRPr="007169AB" w:rsidRDefault="00B64A9F"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 xml:space="preserve">نام شرکت: </w:t>
      </w:r>
      <w:r w:rsidR="00814AE1" w:rsidRPr="007169AB">
        <w:rPr>
          <w:rFonts w:ascii="SG Fanoos" w:hAnsi="SG Fanoos" w:cs="SG Fanoo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انبار تعریف شده مختص آن شرکت مورد نظر را مشاهده کرد.</w:t>
      </w:r>
    </w:p>
    <w:p w14:paraId="0D734A48" w14:textId="166D0210" w:rsidR="00B64A9F" w:rsidRPr="007169AB" w:rsidRDefault="00B64A9F"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می توان </w:t>
      </w:r>
      <w:r w:rsidR="0004036F" w:rsidRPr="007169AB">
        <w:rPr>
          <w:rFonts w:ascii="SG Fanoos" w:hAnsi="SG Fanoos" w:cs="SG Fanoos"/>
          <w:rtl/>
        </w:rPr>
        <w:t>انبار</w:t>
      </w:r>
      <w:r w:rsidRPr="007169AB">
        <w:rPr>
          <w:rFonts w:ascii="SG Fanoos" w:hAnsi="SG Fanoos" w:cs="SG Fanoos"/>
          <w:rtl/>
        </w:rPr>
        <w:t xml:space="preserve"> جدید تعریف کرد.</w:t>
      </w:r>
    </w:p>
    <w:p w14:paraId="1AF55645" w14:textId="77777777" w:rsidR="00B64A9F" w:rsidRPr="007169AB" w:rsidRDefault="00B64A9F"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فیلتر: این گزینه به منظور نمایش / عدم نمایش بخش جستجو و فیلتر مورد استفاده قرار می گیرد.</w:t>
      </w:r>
    </w:p>
    <w:p w14:paraId="50FB4BB0" w14:textId="4BB93C34" w:rsidR="00B64A9F" w:rsidRPr="007169AB" w:rsidRDefault="00B64A9F"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بارگذاری مجدد: گاهی نیاز است بعد از تغییر یا حذف و ایجاد یک انبار یا فیلتر و جستجو، فهرست خود را بارگذاری مجدد نماییم.</w:t>
      </w:r>
    </w:p>
    <w:p w14:paraId="3D2A5C8B" w14:textId="77777777" w:rsidR="00814AE1" w:rsidRPr="007169AB" w:rsidRDefault="00814AE1"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1D2D1E29" w14:textId="77777777" w:rsidR="00814AE1" w:rsidRPr="007169AB" w:rsidRDefault="00814AE1"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6EAC051" w14:textId="77777777" w:rsidR="00814AE1" w:rsidRPr="007169AB" w:rsidRDefault="00814AE1"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56E0D0D2" w14:textId="402EA502" w:rsidR="00814AE1" w:rsidRPr="007169AB" w:rsidRDefault="00814AE1"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2CFB5708" w14:textId="49761242" w:rsidR="004129D4" w:rsidRPr="007169AB" w:rsidRDefault="00A51C2A" w:rsidP="00BA248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51A748A4" wp14:editId="4F27D803">
            <wp:extent cx="5943600" cy="661670"/>
            <wp:effectExtent l="57150" t="57150" r="114300" b="119380"/>
            <wp:docPr id="1232235207" name="Picture 123223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616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87D1F82" w14:textId="59BB6277" w:rsidR="002227A9" w:rsidRDefault="002227A9" w:rsidP="0044027A">
      <w:pPr>
        <w:pStyle w:val="ListParagraph"/>
        <w:numPr>
          <w:ilvl w:val="0"/>
          <w:numId w:val="2"/>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7EA064CE"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04BD6000" w14:textId="77777777" w:rsidR="00260477" w:rsidRPr="00260477" w:rsidRDefault="00260477" w:rsidP="00260477">
      <w:pPr>
        <w:bidi/>
        <w:spacing w:line="276" w:lineRule="auto"/>
        <w:jc w:val="both"/>
        <w:rPr>
          <w:rFonts w:ascii="SG Fanoos" w:hAnsi="SG Fanoos" w:cs="SG Fanoos"/>
        </w:rPr>
      </w:pPr>
    </w:p>
    <w:p w14:paraId="4DBF6AAF" w14:textId="41F9A38D" w:rsidR="0004036F" w:rsidRPr="007169AB" w:rsidRDefault="0004036F" w:rsidP="00DE5BA2">
      <w:pPr>
        <w:pStyle w:val="Heading3"/>
        <w:numPr>
          <w:ilvl w:val="2"/>
          <w:numId w:val="62"/>
        </w:numPr>
        <w:tabs>
          <w:tab w:val="right" w:pos="2610"/>
        </w:tabs>
        <w:bidi/>
        <w:spacing w:line="276" w:lineRule="auto"/>
        <w:ind w:left="1440" w:hanging="720"/>
        <w:rPr>
          <w:rFonts w:ascii="SG Fanoos" w:hAnsi="SG Fanoos"/>
          <w:rtl/>
        </w:rPr>
      </w:pPr>
      <w:bookmarkStart w:id="17" w:name="_Toc198650403"/>
      <w:r w:rsidRPr="007169AB">
        <w:rPr>
          <w:rFonts w:ascii="SG Fanoos" w:hAnsi="SG Fanoos"/>
          <w:rtl/>
        </w:rPr>
        <w:lastRenderedPageBreak/>
        <w:t>مراحل تعریف انبار</w:t>
      </w:r>
      <w:bookmarkEnd w:id="17"/>
    </w:p>
    <w:p w14:paraId="436C8FDE" w14:textId="4E908EA5" w:rsidR="0004036F" w:rsidRPr="007169AB" w:rsidRDefault="0004036F"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انبار در ماژول لجستیک، از منو انبار و حسابداری انبار، اطلاعات پایه، انبار، </w:t>
      </w:r>
      <w:r w:rsidR="000E170E" w:rsidRPr="007169AB">
        <w:rPr>
          <w:rFonts w:ascii="SG Fanoos" w:hAnsi="SG Fanoos" w:cs="SG Fanoos"/>
          <w:rtl/>
        </w:rPr>
        <w:t>گزینه معرفی انبار (+) را انتخاب نمایید.</w:t>
      </w:r>
    </w:p>
    <w:p w14:paraId="57E88F7F" w14:textId="0FD5EEC1" w:rsidR="00434D6E" w:rsidRPr="007169AB" w:rsidRDefault="00434D6E" w:rsidP="000D1DFA">
      <w:pPr>
        <w:bidi/>
        <w:spacing w:line="276" w:lineRule="auto"/>
        <w:ind w:firstLine="270"/>
        <w:jc w:val="center"/>
        <w:rPr>
          <w:rFonts w:ascii="SG Fanoos" w:hAnsi="SG Fanoos" w:cs="SG Fanoos"/>
          <w:rtl/>
        </w:rPr>
      </w:pPr>
      <w:r w:rsidRPr="007169AB">
        <w:rPr>
          <w:rFonts w:ascii="SG Fanoos" w:hAnsi="SG Fanoos" w:cs="SG Fanoos"/>
          <w:noProof/>
          <w:rtl/>
          <w:lang w:bidi="fa-IR"/>
        </w:rPr>
        <w:drawing>
          <wp:inline distT="0" distB="0" distL="0" distR="0" wp14:anchorId="1D352002" wp14:editId="26B46E7C">
            <wp:extent cx="4194810" cy="1995222"/>
            <wp:effectExtent l="57150" t="57150" r="110490" b="1193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5795" cy="200044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655C7AB" w14:textId="18CB81DA" w:rsidR="0004036F" w:rsidRPr="007169AB" w:rsidRDefault="00022280"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برای </w:t>
      </w:r>
      <w:r w:rsidR="0004036F" w:rsidRPr="007169AB">
        <w:rPr>
          <w:rFonts w:ascii="SG Fanoos" w:hAnsi="SG Fanoos" w:cs="SG Fanoos"/>
          <w:rtl/>
        </w:rPr>
        <w:t xml:space="preserve">معرفی انبار در ماژول لجستیک </w:t>
      </w:r>
      <w:r w:rsidRPr="007169AB">
        <w:rPr>
          <w:rFonts w:ascii="SG Fanoos" w:hAnsi="SG Fanoos" w:cs="SG Fanoos"/>
          <w:rtl/>
        </w:rPr>
        <w:t>ابتدا</w:t>
      </w:r>
      <w:r w:rsidR="0004036F" w:rsidRPr="007169AB">
        <w:rPr>
          <w:rFonts w:ascii="SG Fanoos" w:hAnsi="SG Fanoos" w:cs="SG Fanoos"/>
          <w:rtl/>
        </w:rPr>
        <w:t xml:space="preserve"> کد</w:t>
      </w:r>
      <w:r w:rsidRPr="007169AB">
        <w:rPr>
          <w:rFonts w:ascii="SG Fanoos" w:hAnsi="SG Fanoos" w:cs="SG Fanoos"/>
          <w:rtl/>
        </w:rPr>
        <w:t xml:space="preserve"> و</w:t>
      </w:r>
      <w:r w:rsidR="0004036F" w:rsidRPr="007169AB">
        <w:rPr>
          <w:rFonts w:ascii="SG Fanoos" w:hAnsi="SG Fanoos" w:cs="SG Fanoos"/>
          <w:rtl/>
        </w:rPr>
        <w:t xml:space="preserve"> عنوان</w:t>
      </w:r>
      <w:r w:rsidRPr="007169AB">
        <w:rPr>
          <w:rFonts w:ascii="SG Fanoos" w:hAnsi="SG Fanoos" w:cs="SG Fanoos"/>
          <w:rtl/>
        </w:rPr>
        <w:t xml:space="preserve"> انبار را تعریف کرده سپس مرکز نگهداری و نوع انبار را به</w:t>
      </w:r>
      <w:r w:rsidRPr="007169AB">
        <w:rPr>
          <w:rFonts w:ascii="SG Fanoos" w:hAnsi="SG Fanoos" w:cs="SG Fanoos"/>
          <w:rtl/>
          <w:lang w:bidi="fa-IR"/>
        </w:rPr>
        <w:t xml:space="preserve"> آن اختصاص می دهیم. در پایان نیز در قسمت الگوهای مرتبط، الگوهای سند </w:t>
      </w:r>
      <w:r w:rsidR="000E170E" w:rsidRPr="007169AB">
        <w:rPr>
          <w:rFonts w:ascii="SG Fanoos" w:hAnsi="SG Fanoos" w:cs="SG Fanoos"/>
          <w:rtl/>
          <w:lang w:bidi="fa-IR"/>
        </w:rPr>
        <w:t>مجاز برای استفاده در</w:t>
      </w:r>
      <w:r w:rsidRPr="007169AB">
        <w:rPr>
          <w:rFonts w:ascii="SG Fanoos" w:hAnsi="SG Fanoos" w:cs="SG Fanoos"/>
          <w:rtl/>
          <w:lang w:bidi="fa-IR"/>
        </w:rPr>
        <w:t xml:space="preserve"> این انبار را انتخاب می کنیم.</w:t>
      </w:r>
      <w:r w:rsidR="000E170E" w:rsidRPr="007169AB">
        <w:rPr>
          <w:rFonts w:ascii="SG Fanoos" w:hAnsi="SG Fanoos" w:cs="SG Fanoos"/>
          <w:rtl/>
          <w:lang w:bidi="fa-IR"/>
        </w:rPr>
        <w:t xml:space="preserve"> </w:t>
      </w:r>
    </w:p>
    <w:p w14:paraId="6AF4A6B9" w14:textId="46ACE491" w:rsidR="00C77E6C" w:rsidRPr="007169AB" w:rsidRDefault="00C77E6C" w:rsidP="00BA248A">
      <w:pPr>
        <w:bidi/>
        <w:spacing w:line="276" w:lineRule="auto"/>
        <w:ind w:firstLine="270"/>
        <w:jc w:val="both"/>
        <w:rPr>
          <w:rFonts w:ascii="SG Fanoos" w:hAnsi="SG Fanoos" w:cs="SG Fanoos"/>
          <w:rtl/>
          <w:lang w:bidi="fa-IR"/>
        </w:rPr>
      </w:pPr>
      <w:r w:rsidRPr="007169AB">
        <w:rPr>
          <w:rFonts w:ascii="SG Fanoos" w:hAnsi="SG Fanoos" w:cs="SG Fanoos"/>
          <w:rtl/>
        </w:rPr>
        <w:t>گزینه های بالای</w:t>
      </w:r>
      <w:r w:rsidRPr="007169AB">
        <w:rPr>
          <w:rFonts w:ascii="SG Fanoos" w:hAnsi="SG Fanoos" w:cs="SG Fanoos"/>
          <w:rtl/>
          <w:lang w:bidi="fa-IR"/>
        </w:rPr>
        <w:t xml:space="preserve"> صفحه ی ایجاد انبار جدید به شرح زیر می باشد:</w:t>
      </w:r>
    </w:p>
    <w:p w14:paraId="69DCCF4F" w14:textId="7B27B458" w:rsidR="00434D6E" w:rsidRPr="007169AB" w:rsidRDefault="00A51C2A" w:rsidP="00A51C2A">
      <w:pPr>
        <w:bidi/>
        <w:spacing w:line="276" w:lineRule="auto"/>
        <w:jc w:val="both"/>
        <w:rPr>
          <w:rFonts w:ascii="SG Fanoos" w:hAnsi="SG Fanoos" w:cs="SG Fanoos"/>
          <w:lang w:bidi="fa-IR"/>
        </w:rPr>
      </w:pPr>
      <w:r w:rsidRPr="00A51C2A">
        <w:rPr>
          <w:rFonts w:ascii="SG Fanoos" w:hAnsi="SG Fanoos" w:cs="SG Fanoos"/>
          <w:noProof/>
          <w:rtl/>
          <w:lang w:bidi="fa-IR"/>
        </w:rPr>
        <w:drawing>
          <wp:inline distT="0" distB="0" distL="0" distR="0" wp14:anchorId="3D3E8E07" wp14:editId="1E6AF921">
            <wp:extent cx="5943600" cy="1337310"/>
            <wp:effectExtent l="57150" t="57150" r="114300" b="110490"/>
            <wp:docPr id="1232235208" name="Picture 12322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3731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06C28CA" w14:textId="03FBAA87" w:rsidR="0004036F" w:rsidRPr="007169AB" w:rsidRDefault="0004036F" w:rsidP="0044027A">
      <w:pPr>
        <w:pStyle w:val="ListParagraph"/>
        <w:numPr>
          <w:ilvl w:val="0"/>
          <w:numId w:val="3"/>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انبار ایجاد می کنیم نمایش می دهد.</w:t>
      </w:r>
    </w:p>
    <w:p w14:paraId="3065BF33" w14:textId="5E9479C0" w:rsidR="0004036F" w:rsidRPr="007169AB" w:rsidRDefault="0004036F" w:rsidP="0044027A">
      <w:pPr>
        <w:pStyle w:val="ListParagraph"/>
        <w:numPr>
          <w:ilvl w:val="0"/>
          <w:numId w:val="3"/>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انبار جدید را فراهم می کند.</w:t>
      </w:r>
    </w:p>
    <w:p w14:paraId="4A64DDFF" w14:textId="010F9F02" w:rsidR="0004036F" w:rsidRPr="007169AB" w:rsidRDefault="0004036F" w:rsidP="0044027A">
      <w:pPr>
        <w:pStyle w:val="ListParagraph"/>
        <w:numPr>
          <w:ilvl w:val="0"/>
          <w:numId w:val="3"/>
        </w:numPr>
        <w:bidi/>
        <w:spacing w:line="276" w:lineRule="auto"/>
        <w:jc w:val="both"/>
        <w:rPr>
          <w:rFonts w:ascii="SG Fanoos" w:hAnsi="SG Fanoos" w:cs="SG Fanoos"/>
          <w:lang w:bidi="fa-IR"/>
        </w:rPr>
      </w:pPr>
      <w:r w:rsidRPr="007169AB">
        <w:rPr>
          <w:rFonts w:ascii="SG Fanoos" w:hAnsi="SG Fanoos" w:cs="SG Fanoos"/>
          <w:rtl/>
          <w:lang w:bidi="fa-IR"/>
        </w:rPr>
        <w:t>بارگذاری مجدد: این گزینه امکان بارگذاری مجدد فرم معرفی انبار را فراهم می کند.</w:t>
      </w:r>
    </w:p>
    <w:p w14:paraId="4AB3AF57" w14:textId="2804ABA3" w:rsidR="008F0C4E" w:rsidRPr="007169AB" w:rsidRDefault="0004036F" w:rsidP="0044027A">
      <w:pPr>
        <w:pStyle w:val="ListParagraph"/>
        <w:numPr>
          <w:ilvl w:val="0"/>
          <w:numId w:val="3"/>
        </w:numPr>
        <w:bidi/>
        <w:spacing w:line="276" w:lineRule="auto"/>
        <w:jc w:val="both"/>
        <w:rPr>
          <w:rFonts w:ascii="SG Fanoos" w:hAnsi="SG Fanoos" w:cs="SG Fanoos"/>
          <w:lang w:bidi="fa-IR"/>
        </w:rPr>
      </w:pPr>
      <w:r w:rsidRPr="007169AB">
        <w:rPr>
          <w:rFonts w:ascii="SG Fanoos" w:hAnsi="SG Fanoos" w:cs="SG Fanoos"/>
          <w:rtl/>
          <w:lang w:bidi="fa-IR"/>
        </w:rPr>
        <w:t>سایر عملیات: این گزینه امکان ایجاد انبار جدید و نمایش فهرست انبار را فراهم می سازد.</w:t>
      </w:r>
    </w:p>
    <w:p w14:paraId="30DA963F" w14:textId="69E84E2A" w:rsidR="00C77E6C" w:rsidRPr="007169AB" w:rsidRDefault="00C77E6C" w:rsidP="008F0C4E">
      <w:pPr>
        <w:pStyle w:val="ListParagraph"/>
        <w:bidi/>
        <w:spacing w:line="276" w:lineRule="auto"/>
        <w:ind w:left="900"/>
        <w:jc w:val="both"/>
        <w:rPr>
          <w:rFonts w:ascii="SG Fanoos" w:hAnsi="SG Fanoos" w:cs="SG Fanoos"/>
          <w:rtl/>
          <w:lang w:bidi="fa-IR"/>
        </w:rPr>
      </w:pPr>
    </w:p>
    <w:p w14:paraId="713DA401" w14:textId="64C99E3E" w:rsidR="000D1DFA" w:rsidRDefault="000D1DFA">
      <w:pPr>
        <w:rPr>
          <w:rFonts w:eastAsiaTheme="majorEastAsia" w:cs="SG Fanoos"/>
          <w:b/>
          <w:bCs/>
          <w:color w:val="2F5496" w:themeColor="accent1" w:themeShade="BF"/>
          <w:sz w:val="24"/>
          <w:szCs w:val="24"/>
          <w:rtl/>
        </w:rPr>
      </w:pPr>
      <w:r>
        <w:rPr>
          <w:rtl/>
        </w:rPr>
        <w:br w:type="page"/>
      </w:r>
    </w:p>
    <w:p w14:paraId="6DB1ED2F" w14:textId="48F16F0A" w:rsidR="00CC6538" w:rsidRPr="007169AB" w:rsidRDefault="00CC6538" w:rsidP="00DE5BA2">
      <w:pPr>
        <w:pStyle w:val="Heading1"/>
        <w:numPr>
          <w:ilvl w:val="1"/>
          <w:numId w:val="62"/>
        </w:numPr>
      </w:pPr>
      <w:bookmarkStart w:id="18" w:name="_Toc198650404"/>
      <w:r w:rsidRPr="007169AB">
        <w:rPr>
          <w:rtl/>
        </w:rPr>
        <w:lastRenderedPageBreak/>
        <w:t>واحد سنجش</w:t>
      </w:r>
      <w:bookmarkEnd w:id="18"/>
    </w:p>
    <w:p w14:paraId="43BCAD61" w14:textId="591CEE57" w:rsidR="002B021C" w:rsidRDefault="002B021C" w:rsidP="00BA248A">
      <w:pPr>
        <w:bidi/>
        <w:spacing w:line="276" w:lineRule="auto"/>
        <w:ind w:firstLine="270"/>
        <w:jc w:val="both"/>
        <w:rPr>
          <w:rFonts w:ascii="SG Fanoos" w:hAnsi="SG Fanoos" w:cs="SG Fanoos"/>
          <w:rtl/>
        </w:rPr>
      </w:pPr>
      <w:r w:rsidRPr="007169AB">
        <w:rPr>
          <w:rFonts w:ascii="SG Fanoos" w:hAnsi="SG Fanoos" w:cs="SG Fanoos"/>
          <w:rtl/>
        </w:rPr>
        <w:t xml:space="preserve">در سیستم انبار، </w:t>
      </w:r>
      <w:r w:rsidRPr="007169AB">
        <w:rPr>
          <w:rStyle w:val="Strong"/>
          <w:rFonts w:ascii="SG Fanoos" w:hAnsi="SG Fanoos" w:cs="SG Fanoos"/>
          <w:b w:val="0"/>
          <w:bCs w:val="0"/>
          <w:rtl/>
        </w:rPr>
        <w:t>واحد سنجش</w:t>
      </w:r>
      <w:r w:rsidRPr="007169AB">
        <w:rPr>
          <w:rFonts w:ascii="SG Fanoos" w:hAnsi="SG Fanoos" w:cs="SG Fanoos"/>
          <w:rtl/>
        </w:rPr>
        <w:t xml:space="preserve"> به واحدی اطلاق می‌شود که برای اندازه‌گیری و ثبت مقدار کالاها در </w:t>
      </w:r>
      <w:r w:rsidRPr="007169AB">
        <w:rPr>
          <w:rFonts w:ascii="SG Fanoos" w:hAnsi="SG Fanoos" w:cs="SG Fanoos"/>
          <w:rtl/>
          <w:lang w:bidi="fa-IR"/>
        </w:rPr>
        <w:t>انبار</w:t>
      </w:r>
      <w:r w:rsidRPr="007169AB">
        <w:rPr>
          <w:rFonts w:ascii="SG Fanoos" w:hAnsi="SG Fanoos" w:cs="SG Fanoos"/>
          <w:rtl/>
        </w:rPr>
        <w:t xml:space="preserve"> </w:t>
      </w:r>
      <w:r w:rsidRPr="007169AB">
        <w:rPr>
          <w:rFonts w:ascii="SG Fanoos" w:hAnsi="SG Fanoos" w:cs="SG Fanoos"/>
          <w:rtl/>
          <w:lang w:bidi="fa-IR"/>
        </w:rPr>
        <w:t>استفاده</w:t>
      </w:r>
      <w:r w:rsidRPr="007169AB">
        <w:rPr>
          <w:rFonts w:ascii="SG Fanoos" w:hAnsi="SG Fanoos" w:cs="SG Fanoos"/>
          <w:rtl/>
        </w:rPr>
        <w:t xml:space="preserve"> می‌شود. انتخاب واحد سنجش مناسب برای هر کالا، از اهمیت بالایی برخوردار است زیرا به شما کمک می‌کند تا موجودی کالا را به طور دقیق مدیریت کنید، از هدر رفتن کالا جلوگیری کنید و با تامین‌کنندگان و مشتریان خود به طور صحیح تعامل داشته باشید</w:t>
      </w:r>
      <w:r w:rsidRPr="007169AB">
        <w:rPr>
          <w:rFonts w:ascii="SG Fanoos" w:hAnsi="SG Fanoos" w:cs="SG Fanoos"/>
        </w:rPr>
        <w:t>.</w:t>
      </w:r>
      <w:r w:rsidR="00772076" w:rsidRPr="007169AB">
        <w:rPr>
          <w:rFonts w:ascii="SG Fanoos" w:hAnsi="SG Fanoos" w:cs="SG Fanoos"/>
          <w:rtl/>
        </w:rPr>
        <w:t xml:space="preserve"> برای تعریف واحدهای سنجش کالا که شامل واحدهای اصلی، فرعی و دوم می باشد از این فرم استفاده می شود.</w:t>
      </w:r>
    </w:p>
    <w:p w14:paraId="2E5896C6" w14:textId="22B45642" w:rsidR="000C43FA" w:rsidRDefault="000C43FA" w:rsidP="000C43FA">
      <w:pPr>
        <w:bidi/>
        <w:spacing w:line="276" w:lineRule="auto"/>
        <w:ind w:firstLine="270"/>
        <w:jc w:val="both"/>
        <w:rPr>
          <w:rStyle w:val="Strong"/>
          <w:rFonts w:ascii="SG Fanoos" w:hAnsi="SG Fanoos" w:cs="SG Fanoos"/>
          <w:b w:val="0"/>
          <w:bCs w:val="0"/>
          <w:rtl/>
        </w:rPr>
      </w:pPr>
      <w:r>
        <w:rPr>
          <w:rStyle w:val="Strong"/>
          <w:rFonts w:ascii="SG Fanoos" w:hAnsi="SG Fanoos" w:cs="SG Fanoos" w:hint="cs"/>
          <w:b w:val="0"/>
          <w:bCs w:val="0"/>
          <w:rtl/>
        </w:rPr>
        <w:t>از منظر چندشرکتی، واحد سنجش از نوع اطلاعات پایه ای است که نیاز است بخشی از آن به صورت مشترک برای شرکتها تعریف شود و در صورت نیاز به شرکتها گسترش یابد. ولی از آنجایی که واحد سنجش برای گسترش در شرکتها نیازمند تکمیل اطلاعات دیگری نیست بنابراین به صورت خودکار در همه شرکتها گسترش می باد.</w:t>
      </w:r>
    </w:p>
    <w:p w14:paraId="10C73359" w14:textId="7F204B25" w:rsidR="00D460C0" w:rsidRPr="007169AB" w:rsidRDefault="00D460C0" w:rsidP="00DE5BA2">
      <w:pPr>
        <w:pStyle w:val="Heading3"/>
        <w:numPr>
          <w:ilvl w:val="2"/>
          <w:numId w:val="62"/>
        </w:numPr>
        <w:bidi/>
        <w:spacing w:line="276" w:lineRule="auto"/>
        <w:ind w:left="1440" w:hanging="720"/>
        <w:rPr>
          <w:rFonts w:ascii="SG Fanoos" w:hAnsi="SG Fanoos"/>
          <w:rtl/>
        </w:rPr>
      </w:pPr>
      <w:bookmarkStart w:id="19" w:name="_Toc198650405"/>
      <w:r w:rsidRPr="007169AB">
        <w:rPr>
          <w:rFonts w:ascii="SG Fanoos" w:hAnsi="SG Fanoos"/>
          <w:rtl/>
        </w:rPr>
        <w:t>فهرست واحد سنجش</w:t>
      </w:r>
      <w:bookmarkEnd w:id="19"/>
    </w:p>
    <w:p w14:paraId="4509A484" w14:textId="469146EA" w:rsidR="00D460C0" w:rsidRPr="007169AB" w:rsidRDefault="00D460C0"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واحد سنجش می توان لیستی از واحدهای سنجش تعریف شده در سیستم را مشاهده کرد. ستون های قابل نمایش در فهرست واحد سنجش عبارتند از عنوان، عنوان به اختصار، بعد سنجش و وضعیت واحدهای سنجش.</w:t>
      </w:r>
    </w:p>
    <w:p w14:paraId="71341804" w14:textId="00395F64" w:rsidR="007D3DA9" w:rsidRPr="007169AB" w:rsidRDefault="00D460C0"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FE624C" w:rsidRPr="007169AB">
        <w:rPr>
          <w:rFonts w:ascii="SG Fanoos" w:hAnsi="SG Fanoos" w:cs="SG Fanoos"/>
          <w:rtl/>
          <w:lang w:bidi="fa-IR"/>
        </w:rPr>
        <w:t>واحدهای سنجش</w:t>
      </w:r>
      <w:r w:rsidRPr="007169AB">
        <w:rPr>
          <w:rFonts w:ascii="SG Fanoos" w:hAnsi="SG Fanoos" w:cs="SG Fanoos"/>
          <w:rtl/>
          <w:lang w:bidi="fa-IR"/>
        </w:rPr>
        <w:t xml:space="preserve"> می</w:t>
      </w:r>
      <w:r w:rsidRPr="007169AB">
        <w:rPr>
          <w:rFonts w:ascii="SG Fanoos" w:hAnsi="SG Fanoos" w:cs="SG Fanoos"/>
          <w:rtl/>
          <w:lang w:bidi="fa-IR"/>
        </w:rPr>
        <w:softHyphen/>
        <w:t>توان از منوی ماژول لجستیک، انبار و حسابداری انبار، اطلاعات</w:t>
      </w:r>
      <w:r w:rsidRPr="007169AB">
        <w:rPr>
          <w:rFonts w:ascii="SG Fanoos" w:hAnsi="SG Fanoos" w:cs="SG Fanoos"/>
          <w:rtl/>
        </w:rPr>
        <w:t xml:space="preserve"> پایه، </w:t>
      </w:r>
      <w:r w:rsidR="00FE624C" w:rsidRPr="007169AB">
        <w:rPr>
          <w:rFonts w:ascii="SG Fanoos" w:hAnsi="SG Fanoos" w:cs="SG Fanoos"/>
          <w:rtl/>
        </w:rPr>
        <w:t>واحد سنجش</w:t>
      </w:r>
      <w:r w:rsidRPr="007169AB">
        <w:rPr>
          <w:rFonts w:ascii="SG Fanoos" w:hAnsi="SG Fanoos" w:cs="SG Fanoos"/>
          <w:rtl/>
        </w:rPr>
        <w:t xml:space="preserve"> را انتخاب نمایید.</w:t>
      </w:r>
    </w:p>
    <w:p w14:paraId="7022A102" w14:textId="4807C0D8" w:rsidR="00377062" w:rsidRPr="007169AB" w:rsidRDefault="00377062" w:rsidP="00D20BD8">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6C7DEE91" wp14:editId="1B72C14C">
            <wp:extent cx="3972874" cy="2247900"/>
            <wp:effectExtent l="57150" t="57150" r="123190" b="1143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03243" cy="2265083"/>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B93614A" w14:textId="1AF616DD" w:rsidR="002148BF" w:rsidRPr="007169AB" w:rsidRDefault="002148BF"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5E50ED" w:rsidRPr="007169AB">
        <w:rPr>
          <w:rFonts w:ascii="SG Fanoos" w:hAnsi="SG Fanoos" w:cs="SG Fanoos"/>
          <w:rtl/>
        </w:rPr>
        <w:t>واحد سنجش</w:t>
      </w:r>
      <w:r w:rsidRPr="007169AB">
        <w:rPr>
          <w:rFonts w:ascii="SG Fanoos" w:hAnsi="SG Fanoos" w:cs="SG Fanoos"/>
          <w:rtl/>
        </w:rPr>
        <w:t xml:space="preserve"> گزینه و امکانات زیر وجود دارد:</w:t>
      </w:r>
    </w:p>
    <w:p w14:paraId="1EBCFC7E" w14:textId="06CECCC5" w:rsidR="00377062" w:rsidRPr="007169AB" w:rsidRDefault="00A51C2A" w:rsidP="00D20BD8">
      <w:pPr>
        <w:bidi/>
        <w:spacing w:line="276" w:lineRule="auto"/>
        <w:ind w:firstLine="270"/>
        <w:jc w:val="center"/>
        <w:rPr>
          <w:rFonts w:ascii="SG Fanoos" w:hAnsi="SG Fanoos" w:cs="SG Fanoos"/>
          <w:rtl/>
        </w:rPr>
      </w:pPr>
      <w:r w:rsidRPr="00A51C2A">
        <w:rPr>
          <w:rFonts w:ascii="SG Fanoos" w:hAnsi="SG Fanoos" w:cs="SG Fanoos"/>
          <w:noProof/>
          <w:rtl/>
        </w:rPr>
        <w:lastRenderedPageBreak/>
        <w:drawing>
          <wp:inline distT="0" distB="0" distL="0" distR="0" wp14:anchorId="4692587D" wp14:editId="256ADC87">
            <wp:extent cx="5895833" cy="977600"/>
            <wp:effectExtent l="57150" t="57150" r="105410" b="108585"/>
            <wp:docPr id="1232235213" name="Picture 123223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21757" cy="981898"/>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957ABA5" w14:textId="7475BD93"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 xml:space="preserve">فهرست </w:t>
      </w:r>
      <w:r w:rsidR="005E50ED" w:rsidRPr="007169AB">
        <w:rPr>
          <w:rFonts w:ascii="SG Fanoos" w:hAnsi="SG Fanoos" w:cs="SG Fanoos"/>
          <w:rtl/>
        </w:rPr>
        <w:t>واحد سنجش</w:t>
      </w:r>
      <w:r w:rsidRPr="007169AB">
        <w:rPr>
          <w:rFonts w:ascii="SG Fanoos" w:hAnsi="SG Fanoos" w:cs="SG Fanoos"/>
          <w:rtl/>
        </w:rPr>
        <w:t>: با استفاده از این گزینه ی آبشاری می توان نماهای تعریف شده در سیستم را مشاهده کرده و تنظیمات نما را ذخیره و آن ها را مدیریت کرد. به صورت پیشفرض فهرست واحد سنجش 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5360A465" w14:textId="16CE7092"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واحدهای سنجش تعریف شده مختص آن شرکت مورد نظر را مشاهده کرد.</w:t>
      </w:r>
    </w:p>
    <w:p w14:paraId="3F8D2EF9" w14:textId="616224C8" w:rsidR="00D460C0" w:rsidRPr="007169AB" w:rsidRDefault="00D460C0"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lang w:bidi="fa-IR"/>
        </w:rPr>
        <w:t>جدید</w:t>
      </w:r>
      <w:r w:rsidRPr="007169AB">
        <w:rPr>
          <w:rFonts w:ascii="SG Fanoos" w:hAnsi="SG Fanoos" w:cs="SG Fanoos"/>
          <w:rtl/>
        </w:rPr>
        <w:t xml:space="preserve">: با استفاده از این گزینه می توان </w:t>
      </w:r>
      <w:r w:rsidR="007A615A" w:rsidRPr="007169AB">
        <w:rPr>
          <w:rFonts w:ascii="SG Fanoos" w:hAnsi="SG Fanoos" w:cs="SG Fanoos"/>
          <w:rtl/>
          <w:lang w:bidi="fa-IR"/>
        </w:rPr>
        <w:t>واحد</w:t>
      </w:r>
      <w:r w:rsidR="007A615A" w:rsidRPr="007169AB">
        <w:rPr>
          <w:rFonts w:ascii="SG Fanoos" w:hAnsi="SG Fanoos" w:cs="SG Fanoos"/>
          <w:rtl/>
        </w:rPr>
        <w:t xml:space="preserve"> سنجش </w:t>
      </w:r>
      <w:r w:rsidRPr="007169AB">
        <w:rPr>
          <w:rFonts w:ascii="SG Fanoos" w:hAnsi="SG Fanoos" w:cs="SG Fanoos"/>
          <w:rtl/>
        </w:rPr>
        <w:t>جدید تعریف کرد.</w:t>
      </w:r>
    </w:p>
    <w:p w14:paraId="264FE65E" w14:textId="77777777" w:rsidR="00D460C0" w:rsidRPr="007169AB" w:rsidRDefault="00D460C0"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62456ACE" w14:textId="0AADA0A3" w:rsidR="00D460C0" w:rsidRPr="007169AB" w:rsidRDefault="00D460C0"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007A615A" w:rsidRPr="007169AB">
        <w:rPr>
          <w:rFonts w:ascii="SG Fanoos" w:hAnsi="SG Fanoos" w:cs="SG Fanoos"/>
          <w:rtl/>
          <w:lang w:bidi="fa-IR"/>
        </w:rPr>
        <w:t>واحد</w:t>
      </w:r>
      <w:r w:rsidR="007A615A" w:rsidRPr="007169AB">
        <w:rPr>
          <w:rFonts w:ascii="SG Fanoos" w:hAnsi="SG Fanoos" w:cs="SG Fanoos"/>
          <w:rtl/>
        </w:rPr>
        <w:t xml:space="preserve"> سنجش </w:t>
      </w:r>
      <w:r w:rsidRPr="007169AB">
        <w:rPr>
          <w:rFonts w:ascii="SG Fanoos" w:hAnsi="SG Fanoos" w:cs="SG Fanoos"/>
          <w:rtl/>
        </w:rPr>
        <w:t>یا فیلتر و جستجو، فهرست خود را بارگذاری مجدد نماییم.</w:t>
      </w:r>
    </w:p>
    <w:p w14:paraId="34B457FC" w14:textId="77777777"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05A03C49" w14:textId="77777777"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F3578E9" w14:textId="77777777"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16C6BEB" w14:textId="0F034BE2" w:rsidR="00263242" w:rsidRPr="007169AB" w:rsidRDefault="00263242"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5C2E19B9" w14:textId="5E7A2DDD" w:rsidR="005B2F56"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103E5087" wp14:editId="419E0D63">
            <wp:extent cx="5943600" cy="962660"/>
            <wp:effectExtent l="57150" t="57150" r="114300" b="123190"/>
            <wp:docPr id="1232235214" name="Picture 123223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6266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C82D1C8" w14:textId="55BE433F" w:rsidR="002227A9" w:rsidRDefault="002227A9" w:rsidP="0044027A">
      <w:pPr>
        <w:pStyle w:val="ListParagraph"/>
        <w:numPr>
          <w:ilvl w:val="0"/>
          <w:numId w:val="23"/>
        </w:numPr>
        <w:bidi/>
        <w:spacing w:line="276" w:lineRule="auto"/>
        <w:jc w:val="both"/>
        <w:rPr>
          <w:rFonts w:ascii="SG Fanoos" w:hAnsi="SG Fanoos" w:cs="SG Fanoos"/>
        </w:rPr>
      </w:pPr>
      <w:r w:rsidRPr="007169AB">
        <w:rPr>
          <w:rFonts w:ascii="SG Fanoos" w:hAnsi="SG Fanoos" w:cs="SG Fanoos"/>
          <w:rtl/>
        </w:rPr>
        <w:lastRenderedPageBreak/>
        <w:t>حذف: در صورت انتخاب یکی از ردیف های فهرست، گزینه حذف فعال شده و می توان رکورد یا رکوردهای انتخاب شده را حذف نمود.</w:t>
      </w:r>
    </w:p>
    <w:p w14:paraId="6361A53C"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6B757049" w14:textId="63E870F2" w:rsidR="007A615A" w:rsidRPr="007169AB" w:rsidRDefault="007A615A" w:rsidP="00DE5BA2">
      <w:pPr>
        <w:pStyle w:val="Heading3"/>
        <w:numPr>
          <w:ilvl w:val="2"/>
          <w:numId w:val="62"/>
        </w:numPr>
        <w:bidi/>
        <w:spacing w:line="276" w:lineRule="auto"/>
        <w:ind w:left="1440" w:hanging="720"/>
        <w:rPr>
          <w:rFonts w:ascii="SG Fanoos" w:hAnsi="SG Fanoos"/>
          <w:rtl/>
        </w:rPr>
      </w:pPr>
      <w:bookmarkStart w:id="20" w:name="_Toc198650406"/>
      <w:r w:rsidRPr="007169AB">
        <w:rPr>
          <w:rFonts w:ascii="SG Fanoos" w:hAnsi="SG Fanoos"/>
          <w:rtl/>
        </w:rPr>
        <w:t>مراحل تعریف واحد سنجش</w:t>
      </w:r>
      <w:bookmarkEnd w:id="20"/>
    </w:p>
    <w:p w14:paraId="5571BD8D" w14:textId="43654013" w:rsidR="00263242" w:rsidRPr="007169AB" w:rsidRDefault="007A615A" w:rsidP="00BA248A">
      <w:pPr>
        <w:bidi/>
        <w:spacing w:line="276" w:lineRule="auto"/>
        <w:ind w:firstLine="270"/>
        <w:jc w:val="both"/>
        <w:rPr>
          <w:rFonts w:ascii="SG Fanoos" w:hAnsi="SG Fanoos" w:cs="SG Fanoos"/>
          <w:rtl/>
        </w:rPr>
      </w:pPr>
      <w:r w:rsidRPr="007169AB">
        <w:rPr>
          <w:rFonts w:ascii="SG Fanoos" w:hAnsi="SG Fanoos" w:cs="SG Fanoos"/>
          <w:rtl/>
        </w:rPr>
        <w:t>برای تعریف واحد سنجش در ماژول لجستیک، از منو انبار و حسابداری انبار، اطلاعات پایه، واحد سنجش،</w:t>
      </w:r>
      <w:r w:rsidRPr="007169AB">
        <w:rPr>
          <w:rFonts w:ascii="SG Fanoos" w:hAnsi="SG Fanoos" w:cs="SG Fanoos"/>
          <w:color w:val="2F5496" w:themeColor="accent1" w:themeShade="BF"/>
          <w:rtl/>
          <w:lang w:bidi="fa-IR"/>
        </w:rPr>
        <w:t xml:space="preserve"> </w:t>
      </w:r>
      <w:r w:rsidR="00263242" w:rsidRPr="007169AB">
        <w:rPr>
          <w:rFonts w:ascii="SG Fanoos" w:hAnsi="SG Fanoos" w:cs="SG Fanoos"/>
          <w:rtl/>
        </w:rPr>
        <w:t>گزینه معرفی واحد سنجش (+) را انتخاب نمایید.</w:t>
      </w:r>
    </w:p>
    <w:p w14:paraId="5499EE1A" w14:textId="3050446C" w:rsidR="005B2F56" w:rsidRPr="007169AB" w:rsidRDefault="005B2F56" w:rsidP="00D20BD8">
      <w:pPr>
        <w:bidi/>
        <w:spacing w:line="276" w:lineRule="auto"/>
        <w:ind w:firstLine="270"/>
        <w:jc w:val="center"/>
        <w:rPr>
          <w:rFonts w:ascii="SG Fanoos" w:hAnsi="SG Fanoos" w:cs="SG Fanoos"/>
          <w:rtl/>
        </w:rPr>
      </w:pPr>
      <w:r w:rsidRPr="007169AB">
        <w:rPr>
          <w:rFonts w:ascii="SG Fanoos" w:hAnsi="SG Fanoos" w:cs="SG Fanoos"/>
          <w:noProof/>
          <w:rtl/>
          <w:lang w:bidi="fa-IR"/>
        </w:rPr>
        <w:drawing>
          <wp:inline distT="0" distB="0" distL="0" distR="0" wp14:anchorId="125DA912" wp14:editId="174D1B1A">
            <wp:extent cx="4105777" cy="2000250"/>
            <wp:effectExtent l="57150" t="57150" r="123825" b="1143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25177" cy="200970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761DF93" w14:textId="77777777" w:rsidR="005662D8" w:rsidRPr="007169AB" w:rsidRDefault="007A615A"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معرفی </w:t>
      </w:r>
      <w:r w:rsidR="001560B4" w:rsidRPr="007169AB">
        <w:rPr>
          <w:rFonts w:ascii="SG Fanoos" w:hAnsi="SG Fanoos" w:cs="SG Fanoos"/>
          <w:rtl/>
        </w:rPr>
        <w:t>واحد سنجش</w:t>
      </w:r>
      <w:r w:rsidRPr="007169AB">
        <w:rPr>
          <w:rFonts w:ascii="SG Fanoos" w:hAnsi="SG Fanoos" w:cs="SG Fanoos"/>
          <w:rtl/>
        </w:rPr>
        <w:t xml:space="preserve"> در ماژول لجستیک ابتدا </w:t>
      </w:r>
      <w:r w:rsidR="001560B4" w:rsidRPr="007169AB">
        <w:rPr>
          <w:rFonts w:ascii="SG Fanoos" w:hAnsi="SG Fanoos" w:cs="SG Fanoos"/>
          <w:rtl/>
        </w:rPr>
        <w:t>عنوان واحد سنجش و عنوان به اختصار را تعریف کرده</w:t>
      </w:r>
      <w:r w:rsidR="005662D8" w:rsidRPr="007169AB">
        <w:rPr>
          <w:rFonts w:ascii="SG Fanoos" w:hAnsi="SG Fanoos" w:cs="SG Fanoos"/>
          <w:rtl/>
        </w:rPr>
        <w:t xml:space="preserve"> سپس بعد سنجش </w:t>
      </w:r>
      <w:r w:rsidRPr="007169AB">
        <w:rPr>
          <w:rFonts w:ascii="SG Fanoos" w:hAnsi="SG Fanoos" w:cs="SG Fanoos"/>
          <w:rtl/>
        </w:rPr>
        <w:t>را انتخاب می کنیم.</w:t>
      </w:r>
      <w:r w:rsidR="005662D8" w:rsidRPr="007169AB">
        <w:rPr>
          <w:rFonts w:ascii="SG Fanoos" w:hAnsi="SG Fanoos" w:cs="SG Fanoos"/>
          <w:rtl/>
        </w:rPr>
        <w:t xml:space="preserve"> ابعاد سنجش در سیستم عبارتند از:</w:t>
      </w:r>
    </w:p>
    <w:p w14:paraId="3D93B3F1" w14:textId="66B5FF6C" w:rsidR="007A615A" w:rsidRPr="007169AB" w:rsidRDefault="005662D8" w:rsidP="00BA248A">
      <w:pPr>
        <w:bidi/>
        <w:spacing w:line="276" w:lineRule="auto"/>
        <w:ind w:firstLine="270"/>
        <w:jc w:val="both"/>
        <w:rPr>
          <w:rFonts w:ascii="SG Fanoos" w:hAnsi="SG Fanoos" w:cs="SG Fanoos"/>
          <w:rtl/>
        </w:rPr>
      </w:pPr>
      <w:r w:rsidRPr="007169AB">
        <w:rPr>
          <w:rFonts w:ascii="SG Fanoos" w:hAnsi="SG Fanoos" w:cs="SG Fanoos"/>
          <w:rtl/>
        </w:rPr>
        <w:t>وزن، حجم، متراژ، شمارشی، زمان.</w:t>
      </w:r>
    </w:p>
    <w:p w14:paraId="33BC1C56" w14:textId="0E3FCFB8" w:rsidR="007A615A" w:rsidRPr="007169AB" w:rsidRDefault="007A615A" w:rsidP="00BA248A">
      <w:pPr>
        <w:bidi/>
        <w:spacing w:line="276" w:lineRule="auto"/>
        <w:ind w:firstLine="270"/>
        <w:jc w:val="both"/>
        <w:rPr>
          <w:rFonts w:ascii="SG Fanoos" w:hAnsi="SG Fanoos" w:cs="SG Fanoos"/>
          <w:rtl/>
        </w:rPr>
      </w:pPr>
      <w:r w:rsidRPr="007169AB">
        <w:rPr>
          <w:rFonts w:ascii="SG Fanoos" w:hAnsi="SG Fanoos" w:cs="SG Fanoos"/>
          <w:rtl/>
        </w:rPr>
        <w:t xml:space="preserve">گزینه های بالای صفحه ی ایجاد </w:t>
      </w:r>
      <w:r w:rsidR="005662D8" w:rsidRPr="007169AB">
        <w:rPr>
          <w:rFonts w:ascii="SG Fanoos" w:hAnsi="SG Fanoos" w:cs="SG Fanoos"/>
          <w:rtl/>
        </w:rPr>
        <w:t>واحد سنجش</w:t>
      </w:r>
      <w:r w:rsidRPr="007169AB">
        <w:rPr>
          <w:rFonts w:ascii="SG Fanoos" w:hAnsi="SG Fanoos" w:cs="SG Fanoos"/>
          <w:rtl/>
        </w:rPr>
        <w:t xml:space="preserve"> جدید به شرح زیر می باشد:</w:t>
      </w:r>
    </w:p>
    <w:p w14:paraId="63F3B8FF" w14:textId="61440FAC" w:rsidR="005B2F56"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0B1A18F3" wp14:editId="450FEF33">
            <wp:extent cx="5943600" cy="438785"/>
            <wp:effectExtent l="57150" t="57150" r="114300" b="113665"/>
            <wp:docPr id="1232235219" name="Picture 123223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3878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ED5FFB6" w14:textId="28559C1B" w:rsidR="000916A7" w:rsidRPr="007169AB" w:rsidRDefault="000916A7" w:rsidP="0044027A">
      <w:pPr>
        <w:pStyle w:val="ListParagraph"/>
        <w:numPr>
          <w:ilvl w:val="0"/>
          <w:numId w:val="24"/>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واحد سنجش جدید را فراهم می کند.</w:t>
      </w:r>
    </w:p>
    <w:p w14:paraId="32BFB8C4" w14:textId="542C28EF" w:rsidR="00737F2C" w:rsidRDefault="000916A7" w:rsidP="0044027A">
      <w:pPr>
        <w:pStyle w:val="ListParagraph"/>
        <w:numPr>
          <w:ilvl w:val="0"/>
          <w:numId w:val="24"/>
        </w:numPr>
        <w:bidi/>
        <w:spacing w:line="276" w:lineRule="auto"/>
        <w:jc w:val="both"/>
        <w:rPr>
          <w:rFonts w:ascii="SG Fanoos" w:hAnsi="SG Fanoos" w:cs="SG Fanoos"/>
          <w:lang w:bidi="fa-IR"/>
        </w:rPr>
      </w:pPr>
      <w:r w:rsidRPr="007169AB">
        <w:rPr>
          <w:rFonts w:ascii="SG Fanoos" w:hAnsi="SG Fanoos" w:cs="SG Fanoos"/>
          <w:rtl/>
          <w:lang w:bidi="fa-IR"/>
        </w:rPr>
        <w:t>سایر عملیات: این گزینه امکان ایجاد واحد سنجش جدید و نمایش فهرست واحدهای سنجش را فراهم می سازد.</w:t>
      </w:r>
    </w:p>
    <w:p w14:paraId="607B0237" w14:textId="3013224E" w:rsidR="00BD2159" w:rsidRDefault="00BD2159" w:rsidP="00737F2C">
      <w:pPr>
        <w:pStyle w:val="ListParagraph"/>
        <w:bidi/>
        <w:spacing w:line="276" w:lineRule="auto"/>
        <w:ind w:left="900"/>
        <w:jc w:val="both"/>
        <w:rPr>
          <w:rFonts w:ascii="SG Fanoos" w:hAnsi="SG Fanoos" w:cs="SG Fanoos"/>
          <w:lang w:bidi="fa-IR"/>
        </w:rPr>
      </w:pPr>
    </w:p>
    <w:p w14:paraId="74C1A425" w14:textId="43C32005" w:rsidR="00D20BD8" w:rsidRDefault="00D20BD8">
      <w:pPr>
        <w:rPr>
          <w:rFonts w:ascii="SG Fanoos" w:hAnsi="SG Fanoos" w:cs="SG Fanoos"/>
          <w:rtl/>
          <w:lang w:bidi="fa-IR"/>
        </w:rPr>
      </w:pPr>
      <w:r>
        <w:rPr>
          <w:rFonts w:ascii="SG Fanoos" w:hAnsi="SG Fanoos" w:cs="SG Fanoos"/>
          <w:rtl/>
          <w:lang w:bidi="fa-IR"/>
        </w:rPr>
        <w:br w:type="page"/>
      </w:r>
    </w:p>
    <w:p w14:paraId="7F5F0484" w14:textId="4CA47125" w:rsidR="005E50ED" w:rsidRPr="007169AB" w:rsidRDefault="005E50ED" w:rsidP="00DE5BA2">
      <w:pPr>
        <w:pStyle w:val="Heading1"/>
        <w:numPr>
          <w:ilvl w:val="1"/>
          <w:numId w:val="62"/>
        </w:numPr>
      </w:pPr>
      <w:bookmarkStart w:id="21" w:name="_Toc198650407"/>
      <w:r w:rsidRPr="007169AB">
        <w:rPr>
          <w:rtl/>
        </w:rPr>
        <w:lastRenderedPageBreak/>
        <w:t>طبقه حساب</w:t>
      </w:r>
      <w:r w:rsidR="005F46E8" w:rsidRPr="007169AB">
        <w:rPr>
          <w:rtl/>
        </w:rPr>
        <w:t xml:space="preserve"> کالا</w:t>
      </w:r>
      <w:bookmarkEnd w:id="21"/>
    </w:p>
    <w:p w14:paraId="7B3D40F3" w14:textId="601D749E" w:rsidR="005E50ED" w:rsidRPr="007169AB" w:rsidRDefault="005E50ED" w:rsidP="00BA248A">
      <w:pPr>
        <w:bidi/>
        <w:spacing w:line="276" w:lineRule="auto"/>
        <w:ind w:firstLine="270"/>
        <w:jc w:val="both"/>
        <w:rPr>
          <w:rFonts w:ascii="SG Fanoos" w:hAnsi="SG Fanoos" w:cs="SG Fanoos"/>
          <w:rtl/>
        </w:rPr>
      </w:pPr>
      <w:r w:rsidRPr="007169AB">
        <w:rPr>
          <w:rFonts w:ascii="SG Fanoos" w:hAnsi="SG Fanoos" w:cs="SG Fanoos"/>
          <w:rtl/>
        </w:rPr>
        <w:t xml:space="preserve">در سیستم انبار، </w:t>
      </w:r>
      <w:r w:rsidRPr="007169AB">
        <w:rPr>
          <w:rStyle w:val="Strong"/>
          <w:rFonts w:ascii="SG Fanoos" w:hAnsi="SG Fanoos" w:cs="SG Fanoos"/>
          <w:b w:val="0"/>
          <w:bCs w:val="0"/>
          <w:rtl/>
        </w:rPr>
        <w:t xml:space="preserve">از طبقه حساب </w:t>
      </w:r>
      <w:r w:rsidR="005F46E8" w:rsidRPr="007169AB">
        <w:rPr>
          <w:rStyle w:val="Strong"/>
          <w:rFonts w:ascii="SG Fanoos" w:hAnsi="SG Fanoos" w:cs="SG Fanoos"/>
          <w:b w:val="0"/>
          <w:bCs w:val="0"/>
          <w:rtl/>
        </w:rPr>
        <w:t xml:space="preserve">کالا </w:t>
      </w:r>
      <w:r w:rsidRPr="007169AB">
        <w:rPr>
          <w:rStyle w:val="Strong"/>
          <w:rFonts w:ascii="SG Fanoos" w:hAnsi="SG Fanoos" w:cs="SG Fanoos"/>
          <w:b w:val="0"/>
          <w:bCs w:val="0"/>
          <w:rtl/>
        </w:rPr>
        <w:t>برای تعیین روش قیمت گذاری ها استفاده می شود.</w:t>
      </w:r>
      <w:r w:rsidR="003A41E4">
        <w:rPr>
          <w:rStyle w:val="Strong"/>
          <w:rFonts w:ascii="SG Fanoos" w:hAnsi="SG Fanoos" w:cs="SG Fanoos" w:hint="cs"/>
          <w:b w:val="0"/>
          <w:bCs w:val="0"/>
          <w:rtl/>
        </w:rPr>
        <w:t xml:space="preserve"> از منظر چندشرکتی، طبقه حساب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77F19400" w14:textId="6D1BFA72" w:rsidR="005E50ED" w:rsidRPr="007169AB" w:rsidRDefault="005E50ED" w:rsidP="00DE5BA2">
      <w:pPr>
        <w:pStyle w:val="Heading3"/>
        <w:numPr>
          <w:ilvl w:val="2"/>
          <w:numId w:val="62"/>
        </w:numPr>
        <w:bidi/>
        <w:spacing w:line="276" w:lineRule="auto"/>
        <w:ind w:left="1440" w:hanging="720"/>
        <w:rPr>
          <w:rFonts w:ascii="SG Fanoos" w:hAnsi="SG Fanoos"/>
          <w:rtl/>
        </w:rPr>
      </w:pPr>
      <w:bookmarkStart w:id="22" w:name="_Toc198650408"/>
      <w:r w:rsidRPr="007169AB">
        <w:rPr>
          <w:rFonts w:ascii="SG Fanoos" w:hAnsi="SG Fanoos"/>
          <w:rtl/>
        </w:rPr>
        <w:t>فهرست طبقه حساب</w:t>
      </w:r>
      <w:bookmarkEnd w:id="22"/>
    </w:p>
    <w:p w14:paraId="09C7A93B" w14:textId="1F0661BC" w:rsidR="005E50ED" w:rsidRPr="007169AB" w:rsidRDefault="005E50ED"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طبقه حساب می توان لیستی از طبقه حساب تعریف شده در سیستم را مشاهده کرد. ستون های قابل نمایش در فهرست طبقه حساب عبارتند از کد، عنوان، روش قیمت گذاری، و وضعیت.</w:t>
      </w:r>
    </w:p>
    <w:p w14:paraId="4BB3FF32" w14:textId="4CD0F76E" w:rsidR="005E50ED" w:rsidRPr="007169AB" w:rsidRDefault="005E50ED"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ی لیست طبقه حساب می</w:t>
      </w:r>
      <w:r w:rsidRPr="007169AB">
        <w:rPr>
          <w:rFonts w:ascii="SG Fanoos" w:hAnsi="SG Fanoos" w:cs="SG Fanoos"/>
          <w:rtl/>
          <w:lang w:bidi="fa-IR"/>
        </w:rPr>
        <w:softHyphen/>
        <w:t>توان از منوی ماژول لجستیک، انبار و حسابداری انبار، اطلاعات</w:t>
      </w:r>
      <w:r w:rsidRPr="007169AB">
        <w:rPr>
          <w:rFonts w:ascii="SG Fanoos" w:hAnsi="SG Fanoos" w:cs="SG Fanoos"/>
          <w:rtl/>
        </w:rPr>
        <w:t xml:space="preserve"> پایه، </w:t>
      </w:r>
      <w:r w:rsidRPr="007169AB">
        <w:rPr>
          <w:rFonts w:ascii="SG Fanoos" w:hAnsi="SG Fanoos" w:cs="SG Fanoos"/>
          <w:rtl/>
          <w:lang w:bidi="fa-IR"/>
        </w:rPr>
        <w:t xml:space="preserve">طبقه حساب </w:t>
      </w:r>
      <w:r w:rsidRPr="007169AB">
        <w:rPr>
          <w:rFonts w:ascii="SG Fanoos" w:hAnsi="SG Fanoos" w:cs="SG Fanoos"/>
          <w:rtl/>
        </w:rPr>
        <w:t>را انتخاب نمایید.</w:t>
      </w:r>
    </w:p>
    <w:p w14:paraId="19AC587F" w14:textId="1DBDE273" w:rsidR="00D5026A" w:rsidRPr="007169AB" w:rsidRDefault="00D5026A" w:rsidP="00D20BD8">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18A524FB" wp14:editId="3119CD10">
            <wp:extent cx="4684390" cy="2638425"/>
            <wp:effectExtent l="57150" t="57150" r="116840" b="104775"/>
            <wp:docPr id="5176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0617" name=""/>
                    <pic:cNvPicPr/>
                  </pic:nvPicPr>
                  <pic:blipFill>
                    <a:blip r:embed="rId33"/>
                    <a:stretch>
                      <a:fillRect/>
                    </a:stretch>
                  </pic:blipFill>
                  <pic:spPr>
                    <a:xfrm>
                      <a:off x="0" y="0"/>
                      <a:ext cx="4693969" cy="26438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351F4EF" w14:textId="301D6BCA" w:rsidR="005E50ED" w:rsidRPr="007169AB" w:rsidRDefault="005E50ED"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Pr="007169AB">
        <w:rPr>
          <w:rFonts w:ascii="SG Fanoos" w:hAnsi="SG Fanoos" w:cs="SG Fanoos"/>
          <w:rtl/>
          <w:lang w:bidi="fa-IR"/>
        </w:rPr>
        <w:t xml:space="preserve">طبقه حساب </w:t>
      </w:r>
      <w:r w:rsidRPr="007169AB">
        <w:rPr>
          <w:rFonts w:ascii="SG Fanoos" w:hAnsi="SG Fanoos" w:cs="SG Fanoos"/>
          <w:rtl/>
        </w:rPr>
        <w:t>گزینه و امکانات زیر وجود دارد:</w:t>
      </w:r>
    </w:p>
    <w:p w14:paraId="7EA65B1F" w14:textId="1D831B47" w:rsidR="00D5026A"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49BA2555" wp14:editId="790D8912">
            <wp:extent cx="5943600" cy="792480"/>
            <wp:effectExtent l="57150" t="57150" r="114300" b="121920"/>
            <wp:docPr id="1232235221" name="Picture 123223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7924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A2E5184" w14:textId="092A0456"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 xml:space="preserve">فهرست طبقه حساب: با استفاده از این گزینه ی آبشاری می توان نماهای تعریف شده در سیستم را مشاهده کرده و تنظیمات نما را ذخیره و آن ها را مدیریت کرد. به صورت </w:t>
      </w:r>
      <w:r w:rsidRPr="007169AB">
        <w:rPr>
          <w:rFonts w:ascii="SG Fanoos" w:hAnsi="SG Fanoos" w:cs="SG Fanoos"/>
          <w:rtl/>
        </w:rPr>
        <w:lastRenderedPageBreak/>
        <w:t xml:space="preserve">پیشفرض فهرست </w:t>
      </w:r>
      <w:r w:rsidRPr="007169AB">
        <w:rPr>
          <w:rFonts w:ascii="SG Fanoos" w:hAnsi="SG Fanoos" w:cs="SG Fanoos"/>
          <w:rtl/>
          <w:lang w:bidi="fa-IR"/>
        </w:rPr>
        <w:t xml:space="preserve">طبقه حساب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2DF9DC84" w14:textId="5FB843B9"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7169AB">
        <w:rPr>
          <w:rFonts w:ascii="SG Fanoos" w:hAnsi="SG Fanoos" w:cs="SG Fanoos"/>
          <w:rtl/>
          <w:lang w:bidi="fa-IR"/>
        </w:rPr>
        <w:t xml:space="preserve">طبقه حساب </w:t>
      </w:r>
      <w:r w:rsidRPr="007169AB">
        <w:rPr>
          <w:rFonts w:ascii="SG Fanoos" w:hAnsi="SG Fanoos" w:cs="SG Fanoos"/>
          <w:rtl/>
        </w:rPr>
        <w:t>تعریف شده مختص آن شرکت مورد نظر را مشاهده کرد.</w:t>
      </w:r>
    </w:p>
    <w:p w14:paraId="658D8A32" w14:textId="2C93A21A"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lang w:bidi="fa-IR"/>
        </w:rPr>
        <w:t>جدید</w:t>
      </w:r>
      <w:r w:rsidRPr="007169AB">
        <w:rPr>
          <w:rFonts w:ascii="SG Fanoos" w:hAnsi="SG Fanoos" w:cs="SG Fanoos"/>
          <w:rtl/>
        </w:rPr>
        <w:t xml:space="preserve">: با استفاده از این گزینه می توان </w:t>
      </w:r>
      <w:r w:rsidRPr="007169AB">
        <w:rPr>
          <w:rFonts w:ascii="SG Fanoos" w:hAnsi="SG Fanoos" w:cs="SG Fanoos"/>
          <w:rtl/>
          <w:lang w:bidi="fa-IR"/>
        </w:rPr>
        <w:t xml:space="preserve">طبقه حساب </w:t>
      </w:r>
      <w:r w:rsidRPr="007169AB">
        <w:rPr>
          <w:rFonts w:ascii="SG Fanoos" w:hAnsi="SG Fanoos" w:cs="SG Fanoos"/>
          <w:rtl/>
        </w:rPr>
        <w:t>جدید تعریف کرد.</w:t>
      </w:r>
    </w:p>
    <w:p w14:paraId="01FB7CA1" w14:textId="7777777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27E8E583" w14:textId="475C2A9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طبقه حساب </w:t>
      </w:r>
      <w:r w:rsidRPr="007169AB">
        <w:rPr>
          <w:rFonts w:ascii="SG Fanoos" w:hAnsi="SG Fanoos" w:cs="SG Fanoos"/>
          <w:rtl/>
        </w:rPr>
        <w:t>یا فیلتر و جستجو، فهرست خود را بارگذاری مجدد نماییم.</w:t>
      </w:r>
    </w:p>
    <w:p w14:paraId="2CB98ED6" w14:textId="7777777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65A973B8" w14:textId="7777777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30C93ABA" w14:textId="7777777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2DEC617" w14:textId="77777777" w:rsidR="005E50ED" w:rsidRPr="007169AB"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57014513" w14:textId="523F7D82" w:rsidR="006F4E5F"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68BEB72C" wp14:editId="1CBBB63F">
            <wp:extent cx="5943600" cy="792480"/>
            <wp:effectExtent l="57150" t="57150" r="114300" b="121920"/>
            <wp:docPr id="1232235222" name="Picture 123223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924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7623600" w14:textId="2E61BE8C" w:rsidR="005E50ED" w:rsidRDefault="005E50ED" w:rsidP="0044027A">
      <w:pPr>
        <w:pStyle w:val="ListParagraph"/>
        <w:numPr>
          <w:ilvl w:val="0"/>
          <w:numId w:val="25"/>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1A2B2FF1"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 xml:space="preserve">با انتخاب </w:t>
      </w:r>
      <w:r w:rsidRPr="00260477">
        <w:rPr>
          <w:rFonts w:ascii="SG Fanoos" w:hAnsi="SG Fanoos" w:cs="SG Fanoos" w:hint="cs"/>
          <w:rtl/>
          <w:lang w:bidi="fa-IR"/>
        </w:rPr>
        <w:t>یکی</w:t>
      </w:r>
      <w:r w:rsidRPr="00260477">
        <w:rPr>
          <w:rFonts w:ascii="SG Fanoos" w:hAnsi="SG Fanoos" w:cs="SG Fanoos" w:hint="cs"/>
          <w:rtl/>
        </w:rPr>
        <w:t xml:space="preserve"> از موارد نمایش داده شده در فهرست، فرم مشاهده ردیف انتخابی نمایش داده شده و در صورت دسترسی می توان آنرا ویرایش نمود.</w:t>
      </w:r>
    </w:p>
    <w:p w14:paraId="76D7D7B3" w14:textId="77777777" w:rsidR="00260477" w:rsidRPr="00260477" w:rsidRDefault="00260477" w:rsidP="00260477">
      <w:pPr>
        <w:bidi/>
        <w:spacing w:line="276" w:lineRule="auto"/>
        <w:jc w:val="both"/>
        <w:rPr>
          <w:rFonts w:ascii="SG Fanoos" w:hAnsi="SG Fanoos" w:cs="SG Fanoos"/>
        </w:rPr>
      </w:pPr>
    </w:p>
    <w:p w14:paraId="7DBE6913" w14:textId="241B439D" w:rsidR="005E50ED" w:rsidRPr="007169AB" w:rsidRDefault="005E50ED" w:rsidP="00DE5BA2">
      <w:pPr>
        <w:pStyle w:val="Heading3"/>
        <w:numPr>
          <w:ilvl w:val="2"/>
          <w:numId w:val="62"/>
        </w:numPr>
        <w:bidi/>
        <w:spacing w:line="276" w:lineRule="auto"/>
        <w:ind w:left="1440" w:hanging="720"/>
        <w:rPr>
          <w:rFonts w:ascii="SG Fanoos" w:hAnsi="SG Fanoos"/>
          <w:rtl/>
        </w:rPr>
      </w:pPr>
      <w:bookmarkStart w:id="23" w:name="_Toc198650409"/>
      <w:r w:rsidRPr="007169AB">
        <w:rPr>
          <w:rFonts w:ascii="SG Fanoos" w:hAnsi="SG Fanoos"/>
          <w:rtl/>
        </w:rPr>
        <w:lastRenderedPageBreak/>
        <w:t>مراحل تعریف طبقه</w:t>
      </w:r>
      <w:r w:rsidRPr="007169AB">
        <w:rPr>
          <w:rFonts w:ascii="SG Fanoos" w:hAnsi="SG Fanoos"/>
          <w:rtl/>
          <w:lang w:bidi="fa-IR"/>
        </w:rPr>
        <w:t xml:space="preserve"> حساب</w:t>
      </w:r>
      <w:bookmarkEnd w:id="23"/>
    </w:p>
    <w:p w14:paraId="0CD1FE42" w14:textId="0330F4EF" w:rsidR="005E50ED" w:rsidRPr="007169AB" w:rsidRDefault="005E50ED" w:rsidP="00BA248A">
      <w:pPr>
        <w:bidi/>
        <w:spacing w:line="276" w:lineRule="auto"/>
        <w:ind w:firstLine="270"/>
        <w:jc w:val="both"/>
        <w:rPr>
          <w:rFonts w:ascii="SG Fanoos" w:hAnsi="SG Fanoos" w:cs="SG Fanoos"/>
        </w:rPr>
      </w:pPr>
      <w:r w:rsidRPr="007169AB">
        <w:rPr>
          <w:rFonts w:ascii="SG Fanoos" w:hAnsi="SG Fanoos" w:cs="SG Fanoos"/>
          <w:rtl/>
        </w:rPr>
        <w:t xml:space="preserve">برای تعریف </w:t>
      </w:r>
      <w:r w:rsidRPr="007169AB">
        <w:rPr>
          <w:rFonts w:ascii="SG Fanoos" w:hAnsi="SG Fanoos" w:cs="SG Fanoos"/>
          <w:rtl/>
          <w:lang w:bidi="fa-IR"/>
        </w:rPr>
        <w:t xml:space="preserve">طبقه حساب </w:t>
      </w:r>
      <w:r w:rsidRPr="007169AB">
        <w:rPr>
          <w:rFonts w:ascii="SG Fanoos" w:hAnsi="SG Fanoos" w:cs="SG Fanoos"/>
          <w:rtl/>
        </w:rPr>
        <w:t>در ماژول لجستیک، از منو انبار و حسابداری انبار، اطلاعات پایه، واحد سنجش،</w:t>
      </w:r>
      <w:r w:rsidRPr="007169AB">
        <w:rPr>
          <w:rFonts w:ascii="SG Fanoos" w:hAnsi="SG Fanoos" w:cs="SG Fanoos"/>
          <w:color w:val="2F5496" w:themeColor="accent1" w:themeShade="BF"/>
          <w:rtl/>
          <w:lang w:bidi="fa-IR"/>
        </w:rPr>
        <w:t xml:space="preserve"> </w:t>
      </w:r>
      <w:r w:rsidRPr="007169AB">
        <w:rPr>
          <w:rFonts w:ascii="SG Fanoos" w:hAnsi="SG Fanoos" w:cs="SG Fanoos"/>
          <w:rtl/>
        </w:rPr>
        <w:t xml:space="preserve">گزینه معرفی </w:t>
      </w:r>
      <w:r w:rsidRPr="007169AB">
        <w:rPr>
          <w:rFonts w:ascii="SG Fanoos" w:hAnsi="SG Fanoos" w:cs="SG Fanoos"/>
          <w:rtl/>
          <w:lang w:bidi="fa-IR"/>
        </w:rPr>
        <w:t xml:space="preserve">طبقه حساب </w:t>
      </w:r>
      <w:r w:rsidRPr="007169AB">
        <w:rPr>
          <w:rFonts w:ascii="SG Fanoos" w:hAnsi="SG Fanoos" w:cs="SG Fanoos"/>
          <w:rtl/>
        </w:rPr>
        <w:t>(+) را انتخاب نمایید.</w:t>
      </w:r>
    </w:p>
    <w:p w14:paraId="650923BF" w14:textId="24BE247A" w:rsidR="004D1BDC" w:rsidRPr="007169AB" w:rsidRDefault="004D1BDC" w:rsidP="00D20BD8">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2D8A236E" wp14:editId="4758F563">
            <wp:extent cx="4732589" cy="2639786"/>
            <wp:effectExtent l="57150" t="57150" r="106680" b="122555"/>
            <wp:docPr id="90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61" name=""/>
                    <pic:cNvPicPr/>
                  </pic:nvPicPr>
                  <pic:blipFill>
                    <a:blip r:embed="rId36"/>
                    <a:stretch>
                      <a:fillRect/>
                    </a:stretch>
                  </pic:blipFill>
                  <pic:spPr>
                    <a:xfrm>
                      <a:off x="0" y="0"/>
                      <a:ext cx="4741150" cy="264456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F13E34B" w14:textId="53B754C8" w:rsidR="005E50ED" w:rsidRPr="007169AB" w:rsidRDefault="005E50ED" w:rsidP="00BA248A">
      <w:pPr>
        <w:bidi/>
        <w:spacing w:line="276" w:lineRule="auto"/>
        <w:ind w:firstLine="270"/>
        <w:jc w:val="both"/>
        <w:rPr>
          <w:rFonts w:ascii="SG Fanoos" w:hAnsi="SG Fanoos" w:cs="SG Fanoos"/>
        </w:rPr>
      </w:pPr>
      <w:r w:rsidRPr="007169AB">
        <w:rPr>
          <w:rFonts w:ascii="SG Fanoos" w:hAnsi="SG Fanoos" w:cs="SG Fanoos"/>
          <w:rtl/>
        </w:rPr>
        <w:t xml:space="preserve">برای معرفی </w:t>
      </w:r>
      <w:r w:rsidRPr="007169AB">
        <w:rPr>
          <w:rFonts w:ascii="SG Fanoos" w:hAnsi="SG Fanoos" w:cs="SG Fanoos"/>
          <w:rtl/>
          <w:lang w:bidi="fa-IR"/>
        </w:rPr>
        <w:t xml:space="preserve">طبقه حساب </w:t>
      </w:r>
      <w:r w:rsidRPr="007169AB">
        <w:rPr>
          <w:rFonts w:ascii="SG Fanoos" w:hAnsi="SG Fanoos" w:cs="SG Fanoos"/>
          <w:rtl/>
        </w:rPr>
        <w:t>در ماژول لجستیک ابتدا کد، عنوان و روش قیمت گذاری طبقه حساب انتخاب می شود. انواع روش های قیمت گذاری عبارتند از میانگین، فایفو، شناسایی ویژه</w:t>
      </w:r>
    </w:p>
    <w:p w14:paraId="4DEC546C" w14:textId="13454987" w:rsidR="005E50ED" w:rsidRPr="007169AB" w:rsidRDefault="005E50ED" w:rsidP="00BA248A">
      <w:pPr>
        <w:bidi/>
        <w:spacing w:line="276" w:lineRule="auto"/>
        <w:ind w:firstLine="270"/>
        <w:jc w:val="both"/>
        <w:rPr>
          <w:rFonts w:ascii="SG Fanoos" w:hAnsi="SG Fanoos" w:cs="SG Fanoos"/>
        </w:rPr>
      </w:pPr>
      <w:r w:rsidRPr="007169AB">
        <w:rPr>
          <w:rFonts w:ascii="SG Fanoos" w:hAnsi="SG Fanoos" w:cs="SG Fanoos"/>
          <w:rtl/>
        </w:rPr>
        <w:t xml:space="preserve">گزینه های بالای صفحه ی ایجاد </w:t>
      </w:r>
      <w:r w:rsidRPr="007169AB">
        <w:rPr>
          <w:rFonts w:ascii="SG Fanoos" w:hAnsi="SG Fanoos" w:cs="SG Fanoos"/>
          <w:rtl/>
          <w:lang w:bidi="fa-IR"/>
        </w:rPr>
        <w:t xml:space="preserve">طبقه حساب </w:t>
      </w:r>
      <w:r w:rsidRPr="007169AB">
        <w:rPr>
          <w:rFonts w:ascii="SG Fanoos" w:hAnsi="SG Fanoos" w:cs="SG Fanoos"/>
          <w:rtl/>
        </w:rPr>
        <w:t>جدید به شرح زیر می باشد:</w:t>
      </w:r>
    </w:p>
    <w:p w14:paraId="2311C5D6" w14:textId="13689799" w:rsidR="004D1BDC" w:rsidRPr="007169AB" w:rsidRDefault="00A51C2A" w:rsidP="00A51C2A">
      <w:pPr>
        <w:bidi/>
        <w:spacing w:line="276" w:lineRule="auto"/>
        <w:jc w:val="both"/>
        <w:rPr>
          <w:rFonts w:ascii="SG Fanoos" w:hAnsi="SG Fanoos" w:cs="SG Fanoos"/>
        </w:rPr>
      </w:pPr>
      <w:r w:rsidRPr="00A51C2A">
        <w:rPr>
          <w:rFonts w:ascii="SG Fanoos" w:hAnsi="SG Fanoos" w:cs="SG Fanoos"/>
          <w:noProof/>
          <w:rtl/>
        </w:rPr>
        <w:drawing>
          <wp:inline distT="0" distB="0" distL="0" distR="0" wp14:anchorId="2E8C9576" wp14:editId="5D4D48C5">
            <wp:extent cx="5943600" cy="495935"/>
            <wp:effectExtent l="57150" t="57150" r="114300" b="113665"/>
            <wp:docPr id="1232235223" name="Picture 123223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959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E6F9EAE" w14:textId="1CC4384E" w:rsidR="005E50ED" w:rsidRPr="007169AB" w:rsidRDefault="005E50ED" w:rsidP="0044027A">
      <w:pPr>
        <w:pStyle w:val="ListParagraph"/>
        <w:numPr>
          <w:ilvl w:val="0"/>
          <w:numId w:val="26"/>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طبقه حساب ایجاد می کنیم نمایش می دهد.</w:t>
      </w:r>
    </w:p>
    <w:p w14:paraId="1B27652F" w14:textId="4E557E65" w:rsidR="005E50ED" w:rsidRPr="007169AB" w:rsidRDefault="005E50ED" w:rsidP="0044027A">
      <w:pPr>
        <w:pStyle w:val="ListParagraph"/>
        <w:numPr>
          <w:ilvl w:val="0"/>
          <w:numId w:val="26"/>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طبقه حساب جدید را فراهم می کند.</w:t>
      </w:r>
    </w:p>
    <w:p w14:paraId="15BA1CDE" w14:textId="2572680E" w:rsidR="004D1BDC" w:rsidRPr="007169AB" w:rsidRDefault="004D1BDC" w:rsidP="0044027A">
      <w:pPr>
        <w:pStyle w:val="ListParagraph"/>
        <w:numPr>
          <w:ilvl w:val="0"/>
          <w:numId w:val="26"/>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و ایجاد یک </w:t>
      </w:r>
      <w:r w:rsidRPr="007169AB">
        <w:rPr>
          <w:rFonts w:ascii="SG Fanoos" w:hAnsi="SG Fanoos" w:cs="SG Fanoos"/>
          <w:rtl/>
          <w:lang w:bidi="fa-IR"/>
        </w:rPr>
        <w:t xml:space="preserve">طبقه حساب </w:t>
      </w:r>
      <w:r w:rsidRPr="007169AB">
        <w:rPr>
          <w:rFonts w:ascii="SG Fanoos" w:hAnsi="SG Fanoos" w:cs="SG Fanoos"/>
          <w:rtl/>
        </w:rPr>
        <w:t xml:space="preserve">، </w:t>
      </w:r>
      <w:r w:rsidR="009B3439" w:rsidRPr="007169AB">
        <w:rPr>
          <w:rFonts w:ascii="SG Fanoos" w:hAnsi="SG Fanoos" w:cs="SG Fanoos"/>
          <w:rtl/>
        </w:rPr>
        <w:t>صفحه ایجاد طبقه حساب جدید را</w:t>
      </w:r>
      <w:r w:rsidRPr="007169AB">
        <w:rPr>
          <w:rFonts w:ascii="SG Fanoos" w:hAnsi="SG Fanoos" w:cs="SG Fanoos"/>
          <w:rtl/>
        </w:rPr>
        <w:t xml:space="preserve"> بارگذاری مجدد نماییم.</w:t>
      </w:r>
    </w:p>
    <w:p w14:paraId="51618C2C" w14:textId="47A7D988" w:rsidR="00A94ADD" w:rsidRDefault="005E50ED" w:rsidP="0044027A">
      <w:pPr>
        <w:pStyle w:val="ListParagraph"/>
        <w:numPr>
          <w:ilvl w:val="0"/>
          <w:numId w:val="26"/>
        </w:numPr>
        <w:bidi/>
        <w:spacing w:line="276" w:lineRule="auto"/>
        <w:jc w:val="both"/>
        <w:rPr>
          <w:rFonts w:ascii="SG Fanoos" w:hAnsi="SG Fanoos" w:cs="SG Fanoos"/>
          <w:lang w:bidi="fa-IR"/>
        </w:rPr>
      </w:pPr>
      <w:r w:rsidRPr="007169AB">
        <w:rPr>
          <w:rFonts w:ascii="SG Fanoos" w:hAnsi="SG Fanoos" w:cs="SG Fanoos"/>
          <w:rtl/>
          <w:lang w:bidi="fa-IR"/>
        </w:rPr>
        <w:t>سایر عملیات: این گزینه امکان ایجاد طبقه حساب جدید و نمایش فهرست طبقه حساب را فراهم می سازد.</w:t>
      </w:r>
    </w:p>
    <w:p w14:paraId="21C0E006" w14:textId="3851F598" w:rsidR="002C2DC3" w:rsidRDefault="002C2DC3" w:rsidP="00A94ADD">
      <w:pPr>
        <w:pStyle w:val="ListParagraph"/>
        <w:bidi/>
        <w:spacing w:line="276" w:lineRule="auto"/>
        <w:ind w:left="900"/>
        <w:jc w:val="both"/>
        <w:rPr>
          <w:rFonts w:ascii="SG Fanoos" w:hAnsi="SG Fanoos" w:cs="SG Fanoos"/>
          <w:lang w:bidi="fa-IR"/>
        </w:rPr>
      </w:pPr>
    </w:p>
    <w:p w14:paraId="2EE5D8F1" w14:textId="727E6C7F" w:rsidR="00D20BD8" w:rsidRDefault="00D20BD8">
      <w:pPr>
        <w:rPr>
          <w:rFonts w:ascii="SG Fanoos" w:hAnsi="SG Fanoos" w:cs="SG Fanoos"/>
          <w:rtl/>
          <w:lang w:bidi="fa-IR"/>
        </w:rPr>
      </w:pPr>
      <w:r>
        <w:rPr>
          <w:rFonts w:ascii="SG Fanoos" w:hAnsi="SG Fanoos" w:cs="SG Fanoos"/>
          <w:rtl/>
          <w:lang w:bidi="fa-IR"/>
        </w:rPr>
        <w:br w:type="page"/>
      </w:r>
    </w:p>
    <w:p w14:paraId="75F187B3" w14:textId="003680C7" w:rsidR="002C2DC3" w:rsidRPr="009D16E6" w:rsidRDefault="002C2DC3" w:rsidP="00DE5BA2">
      <w:pPr>
        <w:pStyle w:val="Heading1"/>
        <w:numPr>
          <w:ilvl w:val="1"/>
          <w:numId w:val="62"/>
        </w:numPr>
      </w:pPr>
      <w:bookmarkStart w:id="24" w:name="_Toc198650410"/>
      <w:r w:rsidRPr="009D16E6">
        <w:rPr>
          <w:rtl/>
        </w:rPr>
        <w:lastRenderedPageBreak/>
        <w:t>ویژگی</w:t>
      </w:r>
      <w:bookmarkEnd w:id="24"/>
    </w:p>
    <w:p w14:paraId="4DEFC92D" w14:textId="634A1C06" w:rsidR="002C2DC3" w:rsidRDefault="002C2DC3" w:rsidP="00BA248A">
      <w:pPr>
        <w:bidi/>
        <w:spacing w:line="276" w:lineRule="auto"/>
        <w:ind w:firstLine="270"/>
        <w:jc w:val="both"/>
        <w:rPr>
          <w:rStyle w:val="Strong"/>
          <w:rFonts w:ascii="SG Fanoos" w:hAnsi="SG Fanoos" w:cs="SG Fanoos"/>
          <w:b w:val="0"/>
          <w:bCs w:val="0"/>
          <w:rtl/>
        </w:rPr>
      </w:pPr>
      <w:r w:rsidRPr="007169AB">
        <w:rPr>
          <w:rFonts w:ascii="SG Fanoos" w:hAnsi="SG Fanoos" w:cs="SG Fanoos"/>
          <w:rtl/>
        </w:rPr>
        <w:t xml:space="preserve">در سیستم انبار، </w:t>
      </w:r>
      <w:r w:rsidRPr="007169AB">
        <w:rPr>
          <w:rStyle w:val="Strong"/>
          <w:rFonts w:ascii="SG Fanoos" w:hAnsi="SG Fanoos" w:cs="SG Fanoos"/>
          <w:b w:val="0"/>
          <w:bCs w:val="0"/>
          <w:rtl/>
        </w:rPr>
        <w:t xml:space="preserve">از </w:t>
      </w:r>
      <w:r w:rsidR="00F456D0" w:rsidRPr="007169AB">
        <w:rPr>
          <w:rStyle w:val="Strong"/>
          <w:rFonts w:ascii="SG Fanoos" w:hAnsi="SG Fanoos" w:cs="SG Fanoos"/>
          <w:b w:val="0"/>
          <w:bCs w:val="0"/>
          <w:rtl/>
        </w:rPr>
        <w:t>ویژگی های کالا برای تعریف مشخصات کالاها</w:t>
      </w:r>
      <w:r w:rsidRPr="007169AB">
        <w:rPr>
          <w:rStyle w:val="Strong"/>
          <w:rFonts w:ascii="SG Fanoos" w:hAnsi="SG Fanoos" w:cs="SG Fanoos"/>
          <w:b w:val="0"/>
          <w:bCs w:val="0"/>
          <w:rtl/>
        </w:rPr>
        <w:t xml:space="preserve"> استفاده می شود.</w:t>
      </w:r>
      <w:r w:rsidR="00F456D0" w:rsidRPr="007169AB">
        <w:rPr>
          <w:rStyle w:val="Strong"/>
          <w:rFonts w:ascii="SG Fanoos" w:hAnsi="SG Fanoos" w:cs="SG Fanoos"/>
          <w:b w:val="0"/>
          <w:bCs w:val="0"/>
          <w:rtl/>
        </w:rPr>
        <w:t xml:space="preserve"> تعریف ویژگی ها در </w:t>
      </w:r>
      <w:r w:rsidR="00F724D7" w:rsidRPr="007169AB">
        <w:rPr>
          <w:rStyle w:val="Strong"/>
          <w:rFonts w:ascii="SG Fanoos" w:hAnsi="SG Fanoos" w:cs="SG Fanoos"/>
          <w:b w:val="0"/>
          <w:bCs w:val="0"/>
          <w:rtl/>
        </w:rPr>
        <w:t>زمان جستجو، تعریف کالا و مشاهده گزارش ها</w:t>
      </w:r>
      <w:r w:rsidR="009D041B" w:rsidRPr="007169AB">
        <w:rPr>
          <w:rStyle w:val="Strong"/>
          <w:rFonts w:ascii="SG Fanoos" w:hAnsi="SG Fanoos" w:cs="SG Fanoos"/>
          <w:b w:val="0"/>
          <w:bCs w:val="0"/>
          <w:rtl/>
        </w:rPr>
        <w:t xml:space="preserve"> مورد استفاده قرار می گیرد.</w:t>
      </w:r>
      <w:r w:rsidR="00DC6AC3">
        <w:rPr>
          <w:rStyle w:val="Strong"/>
          <w:rFonts w:ascii="SG Fanoos" w:hAnsi="SG Fanoos" w:cs="SG Fanoos" w:hint="cs"/>
          <w:b w:val="0"/>
          <w:bCs w:val="0"/>
          <w:rtl/>
        </w:rPr>
        <w:t xml:space="preserve"> از منظر چندشرکتی، ویژگی از نوع اطلاعات پایه ای است که نیاز است بخشی از آن به صورت مشترک برای شرکتها تعریف شود و در صورت نیاز به شرکتها گسترش یابد. بنابراین در لایسنس چندشرکتی، در بخش انتخاب شرکت در صورت داشتن دسترسی، دارای سه گزینه زیر می باشد.</w:t>
      </w:r>
    </w:p>
    <w:p w14:paraId="2D21F131" w14:textId="6199AB6B" w:rsidR="00DC6AC3" w:rsidRPr="00DC6AC3" w:rsidRDefault="00DC6AC3" w:rsidP="00DE5BA2">
      <w:pPr>
        <w:pStyle w:val="ListParagraph"/>
        <w:numPr>
          <w:ilvl w:val="0"/>
          <w:numId w:val="89"/>
        </w:numPr>
        <w:bidi/>
        <w:spacing w:line="276" w:lineRule="auto"/>
        <w:ind w:left="630"/>
        <w:jc w:val="both"/>
        <w:rPr>
          <w:rStyle w:val="Strong"/>
          <w:rFonts w:ascii="SG Fanoos" w:hAnsi="SG Fanoos" w:cs="SG Fanoos"/>
          <w:b w:val="0"/>
          <w:bCs w:val="0"/>
          <w:rtl/>
        </w:rPr>
      </w:pPr>
      <w:r w:rsidRPr="00DC6AC3">
        <w:rPr>
          <w:rStyle w:val="Strong"/>
          <w:rFonts w:ascii="SG Fanoos" w:hAnsi="SG Fanoos" w:cs="SG Fanoos" w:hint="cs"/>
          <w:b w:val="0"/>
          <w:bCs w:val="0"/>
          <w:rtl/>
        </w:rPr>
        <w:t xml:space="preserve">شرکت: </w:t>
      </w:r>
      <w:r w:rsidRPr="00DC6AC3">
        <w:rPr>
          <w:rStyle w:val="Strong"/>
          <w:rFonts w:ascii="SG Fanoos" w:hAnsi="SG Fanoos" w:cs="SG Fanoos"/>
          <w:b w:val="0"/>
          <w:bCs w:val="0"/>
          <w:rtl/>
        </w:rPr>
        <w:t xml:space="preserve">برای تعریف بخش اطلاعات مشترک و </w:t>
      </w:r>
      <w:r>
        <w:rPr>
          <w:rStyle w:val="Strong"/>
          <w:rFonts w:ascii="SG Fanoos" w:hAnsi="SG Fanoos" w:cs="SG Fanoos" w:hint="cs"/>
          <w:b w:val="0"/>
          <w:bCs w:val="0"/>
          <w:rtl/>
        </w:rPr>
        <w:t>گسترش</w:t>
      </w:r>
      <w:r w:rsidRPr="00DC6AC3">
        <w:rPr>
          <w:rStyle w:val="Strong"/>
          <w:rFonts w:ascii="SG Fanoos" w:hAnsi="SG Fanoos" w:cs="SG Fanoos"/>
          <w:b w:val="0"/>
          <w:bCs w:val="0"/>
          <w:rtl/>
        </w:rPr>
        <w:t xml:space="preserve"> در شرکت انتخابی به صورت همزمان استفاده می شود.</w:t>
      </w:r>
    </w:p>
    <w:p w14:paraId="7E481C2B" w14:textId="039C6F4A" w:rsidR="00DC6AC3" w:rsidRPr="00DC6AC3" w:rsidRDefault="00DC6AC3" w:rsidP="00DE5BA2">
      <w:pPr>
        <w:pStyle w:val="ListParagraph"/>
        <w:numPr>
          <w:ilvl w:val="0"/>
          <w:numId w:val="89"/>
        </w:numPr>
        <w:bidi/>
        <w:spacing w:line="276" w:lineRule="auto"/>
        <w:ind w:left="630"/>
        <w:jc w:val="both"/>
        <w:rPr>
          <w:rStyle w:val="Strong"/>
          <w:rFonts w:ascii="SG Fanoos" w:hAnsi="SG Fanoos" w:cs="SG Fanoos"/>
          <w:b w:val="0"/>
          <w:bCs w:val="0"/>
        </w:rPr>
      </w:pPr>
      <w:r w:rsidRPr="00DC6AC3">
        <w:rPr>
          <w:rStyle w:val="Strong"/>
          <w:rFonts w:ascii="SG Fanoos" w:hAnsi="SG Fanoos" w:cs="SG Fanoos" w:hint="cs"/>
          <w:b w:val="0"/>
          <w:bCs w:val="0"/>
          <w:rtl/>
        </w:rPr>
        <w:t xml:space="preserve">مشترک: </w:t>
      </w:r>
      <w:r w:rsidRPr="00DC6AC3">
        <w:rPr>
          <w:rStyle w:val="Strong"/>
          <w:rFonts w:ascii="SG Fanoos" w:hAnsi="SG Fanoos" w:cs="SG Fanoos"/>
          <w:b w:val="0"/>
          <w:bCs w:val="0"/>
          <w:rtl/>
        </w:rPr>
        <w:t xml:space="preserve">برای تعریف بخش اطلاعات مشترک یک </w:t>
      </w:r>
      <w:r>
        <w:rPr>
          <w:rStyle w:val="Strong"/>
          <w:rFonts w:ascii="SG Fanoos" w:hAnsi="SG Fanoos" w:cs="SG Fanoos" w:hint="cs"/>
          <w:b w:val="0"/>
          <w:bCs w:val="0"/>
          <w:rtl/>
        </w:rPr>
        <w:t>ویژگی</w:t>
      </w:r>
      <w:r w:rsidRPr="00DC6AC3">
        <w:rPr>
          <w:rStyle w:val="Strong"/>
          <w:rFonts w:ascii="SG Fanoos" w:hAnsi="SG Fanoos" w:cs="SG Fanoos"/>
          <w:b w:val="0"/>
          <w:bCs w:val="0"/>
          <w:rtl/>
        </w:rPr>
        <w:t xml:space="preserve"> استفاده می شود.</w:t>
      </w:r>
    </w:p>
    <w:p w14:paraId="5401C1D4" w14:textId="56CA545A" w:rsidR="00DC6AC3" w:rsidRPr="00DC6AC3" w:rsidRDefault="00DC6AC3" w:rsidP="00DE5BA2">
      <w:pPr>
        <w:pStyle w:val="ListParagraph"/>
        <w:numPr>
          <w:ilvl w:val="0"/>
          <w:numId w:val="89"/>
        </w:numPr>
        <w:bidi/>
        <w:spacing w:line="276" w:lineRule="auto"/>
        <w:ind w:left="630"/>
        <w:jc w:val="both"/>
        <w:rPr>
          <w:rStyle w:val="Strong"/>
          <w:rFonts w:ascii="SG Fanoos" w:hAnsi="SG Fanoos" w:cs="SG Fanoos"/>
          <w:b w:val="0"/>
          <w:bCs w:val="0"/>
        </w:rPr>
      </w:pPr>
      <w:r w:rsidRPr="00DC6AC3">
        <w:rPr>
          <w:rStyle w:val="Strong"/>
          <w:rFonts w:ascii="SG Fanoos" w:hAnsi="SG Fanoos" w:cs="SG Fanoos" w:hint="cs"/>
          <w:b w:val="0"/>
          <w:bCs w:val="0"/>
          <w:rtl/>
        </w:rPr>
        <w:t xml:space="preserve">گسترش در شرکت: </w:t>
      </w:r>
      <w:r w:rsidRPr="00DC6AC3">
        <w:rPr>
          <w:rStyle w:val="Strong"/>
          <w:rFonts w:ascii="SG Fanoos" w:hAnsi="SG Fanoos" w:cs="SG Fanoos"/>
          <w:b w:val="0"/>
          <w:bCs w:val="0"/>
          <w:rtl/>
        </w:rPr>
        <w:t xml:space="preserve">برای گسترش یک </w:t>
      </w:r>
      <w:r w:rsidRPr="00DC6AC3">
        <w:rPr>
          <w:rStyle w:val="Strong"/>
          <w:rFonts w:ascii="SG Fanoos" w:hAnsi="SG Fanoos" w:cs="SG Fanoos" w:hint="cs"/>
          <w:b w:val="0"/>
          <w:bCs w:val="0"/>
          <w:rtl/>
        </w:rPr>
        <w:t>ویژگی</w:t>
      </w:r>
      <w:r w:rsidRPr="00DC6AC3">
        <w:rPr>
          <w:rStyle w:val="Strong"/>
          <w:rFonts w:ascii="SG Fanoos" w:hAnsi="SG Fanoos" w:cs="SG Fanoos"/>
          <w:b w:val="0"/>
          <w:bCs w:val="0"/>
          <w:rtl/>
        </w:rPr>
        <w:t xml:space="preserve"> که به صورت مشترک تعریف شده،  استفاده می شود.</w:t>
      </w:r>
      <w:r w:rsidRPr="00DC6AC3">
        <w:rPr>
          <w:rStyle w:val="Strong"/>
          <w:rFonts w:ascii="SG Fanoos" w:hAnsi="SG Fanoos" w:cs="SG Fanoos" w:hint="cs"/>
          <w:b w:val="0"/>
          <w:bCs w:val="0"/>
          <w:rtl/>
        </w:rPr>
        <w:t xml:space="preserve"> </w:t>
      </w:r>
      <w:r w:rsidRPr="00DC6AC3">
        <w:rPr>
          <w:rStyle w:val="Strong"/>
          <w:rFonts w:ascii="SG Fanoos" w:hAnsi="SG Fanoos" w:cs="SG Fanoos"/>
          <w:b w:val="0"/>
          <w:bCs w:val="0"/>
          <w:rtl/>
        </w:rPr>
        <w:t xml:space="preserve">در این حالت، یک </w:t>
      </w:r>
      <w:r>
        <w:rPr>
          <w:rStyle w:val="Strong"/>
          <w:rFonts w:ascii="SG Fanoos" w:hAnsi="SG Fanoos" w:cs="SG Fanoos" w:hint="cs"/>
          <w:b w:val="0"/>
          <w:bCs w:val="0"/>
          <w:rtl/>
        </w:rPr>
        <w:t>ویژگی</w:t>
      </w:r>
      <w:r w:rsidRPr="00DC6AC3">
        <w:rPr>
          <w:rStyle w:val="Strong"/>
          <w:rFonts w:ascii="SG Fanoos" w:hAnsi="SG Fanoos" w:cs="SG Fanoos"/>
          <w:b w:val="0"/>
          <w:bCs w:val="0"/>
          <w:rtl/>
        </w:rPr>
        <w:t xml:space="preserve"> مشترک انتخاب شده، در شرکت مورد نظر </w:t>
      </w:r>
      <w:r>
        <w:rPr>
          <w:rStyle w:val="Strong"/>
          <w:rFonts w:ascii="SG Fanoos" w:hAnsi="SG Fanoos" w:cs="SG Fanoos" w:hint="cs"/>
          <w:b w:val="0"/>
          <w:bCs w:val="0"/>
          <w:rtl/>
        </w:rPr>
        <w:t>گسترش می یابد.</w:t>
      </w:r>
    </w:p>
    <w:p w14:paraId="4E8650FD" w14:textId="77777777" w:rsidR="00DC6AC3" w:rsidRPr="007169AB" w:rsidRDefault="00DC6AC3" w:rsidP="00DC6AC3">
      <w:pPr>
        <w:bidi/>
        <w:spacing w:line="276" w:lineRule="auto"/>
        <w:ind w:firstLine="270"/>
        <w:jc w:val="both"/>
        <w:rPr>
          <w:rFonts w:ascii="SG Fanoos" w:hAnsi="SG Fanoos" w:cs="SG Fanoos"/>
        </w:rPr>
      </w:pPr>
    </w:p>
    <w:p w14:paraId="0305939A" w14:textId="24A794E5" w:rsidR="002C2DC3" w:rsidRPr="007169AB" w:rsidRDefault="002C2DC3" w:rsidP="00DE5BA2">
      <w:pPr>
        <w:pStyle w:val="Heading3"/>
        <w:numPr>
          <w:ilvl w:val="2"/>
          <w:numId w:val="62"/>
        </w:numPr>
        <w:bidi/>
        <w:spacing w:line="276" w:lineRule="auto"/>
        <w:ind w:left="1440" w:hanging="720"/>
        <w:rPr>
          <w:rFonts w:ascii="SG Fanoos" w:hAnsi="SG Fanoos"/>
          <w:rtl/>
        </w:rPr>
      </w:pPr>
      <w:bookmarkStart w:id="25" w:name="_Toc198650411"/>
      <w:r w:rsidRPr="007169AB">
        <w:rPr>
          <w:rFonts w:ascii="SG Fanoos" w:hAnsi="SG Fanoos"/>
          <w:rtl/>
        </w:rPr>
        <w:t xml:space="preserve">فهرست </w:t>
      </w:r>
      <w:r w:rsidR="009D041B" w:rsidRPr="007169AB">
        <w:rPr>
          <w:rFonts w:ascii="SG Fanoos" w:hAnsi="SG Fanoos"/>
          <w:rtl/>
        </w:rPr>
        <w:t>ویژگی</w:t>
      </w:r>
      <w:bookmarkEnd w:id="25"/>
    </w:p>
    <w:p w14:paraId="07FC1CAB" w14:textId="44B48AFE" w:rsidR="002C2DC3" w:rsidRPr="007169AB" w:rsidRDefault="002C2DC3"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sidR="009D041B" w:rsidRPr="007169AB">
        <w:rPr>
          <w:rFonts w:ascii="SG Fanoos" w:hAnsi="SG Fanoos" w:cs="SG Fanoos"/>
          <w:rtl/>
          <w:lang w:bidi="fa-IR"/>
        </w:rPr>
        <w:t>ویژگی</w:t>
      </w:r>
      <w:r w:rsidRPr="007169AB">
        <w:rPr>
          <w:rFonts w:ascii="SG Fanoos" w:hAnsi="SG Fanoos" w:cs="SG Fanoos"/>
          <w:rtl/>
          <w:lang w:bidi="fa-IR"/>
        </w:rPr>
        <w:t xml:space="preserve"> می توان لیستی از </w:t>
      </w:r>
      <w:r w:rsidR="009D041B" w:rsidRPr="007169AB">
        <w:rPr>
          <w:rFonts w:ascii="SG Fanoos" w:hAnsi="SG Fanoos" w:cs="SG Fanoos"/>
          <w:rtl/>
          <w:lang w:bidi="fa-IR"/>
        </w:rPr>
        <w:t xml:space="preserve">ویژگی های </w:t>
      </w:r>
      <w:r w:rsidRPr="007169AB">
        <w:rPr>
          <w:rFonts w:ascii="SG Fanoos" w:hAnsi="SG Fanoos" w:cs="SG Fanoos"/>
          <w:rtl/>
          <w:lang w:bidi="fa-IR"/>
        </w:rPr>
        <w:t xml:space="preserve">تعریف شده در سیستم را مشاهده کرد. ستون های قابل نمایش در فهرست </w:t>
      </w:r>
      <w:r w:rsidR="00DF68BD" w:rsidRPr="007169AB">
        <w:rPr>
          <w:rFonts w:ascii="SG Fanoos" w:hAnsi="SG Fanoos" w:cs="SG Fanoos"/>
          <w:rtl/>
          <w:lang w:bidi="fa-IR"/>
        </w:rPr>
        <w:t xml:space="preserve">ویژگی </w:t>
      </w:r>
      <w:r w:rsidRPr="007169AB">
        <w:rPr>
          <w:rFonts w:ascii="SG Fanoos" w:hAnsi="SG Fanoos" w:cs="SG Fanoos"/>
          <w:rtl/>
          <w:lang w:bidi="fa-IR"/>
        </w:rPr>
        <w:t xml:space="preserve">عبارتند از کد، عنوان، </w:t>
      </w:r>
      <w:r w:rsidR="00DF68BD" w:rsidRPr="007169AB">
        <w:rPr>
          <w:rFonts w:ascii="SG Fanoos" w:hAnsi="SG Fanoos" w:cs="SG Fanoos"/>
          <w:rtl/>
          <w:lang w:bidi="fa-IR"/>
        </w:rPr>
        <w:t>نوع</w:t>
      </w:r>
      <w:r w:rsidRPr="007169AB">
        <w:rPr>
          <w:rFonts w:ascii="SG Fanoos" w:hAnsi="SG Fanoos" w:cs="SG Fanoos"/>
          <w:rtl/>
          <w:lang w:bidi="fa-IR"/>
        </w:rPr>
        <w:t xml:space="preserve">، و </w:t>
      </w:r>
      <w:r w:rsidR="00DF68BD" w:rsidRPr="007169AB">
        <w:rPr>
          <w:rFonts w:ascii="SG Fanoos" w:hAnsi="SG Fanoos" w:cs="SG Fanoos"/>
          <w:rtl/>
          <w:lang w:bidi="fa-IR"/>
        </w:rPr>
        <w:t>دارای مقادیر ثابت</w:t>
      </w:r>
      <w:r w:rsidRPr="007169AB">
        <w:rPr>
          <w:rFonts w:ascii="SG Fanoos" w:hAnsi="SG Fanoos" w:cs="SG Fanoos"/>
          <w:rtl/>
          <w:lang w:bidi="fa-IR"/>
        </w:rPr>
        <w:t>.</w:t>
      </w:r>
    </w:p>
    <w:p w14:paraId="6DE4758E" w14:textId="1BAEFBA7" w:rsidR="002C2DC3" w:rsidRPr="007169AB" w:rsidRDefault="002C2DC3"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DF68BD" w:rsidRPr="007169AB">
        <w:rPr>
          <w:rFonts w:ascii="SG Fanoos" w:hAnsi="SG Fanoos" w:cs="SG Fanoos"/>
          <w:rtl/>
          <w:lang w:bidi="fa-IR"/>
        </w:rPr>
        <w:t xml:space="preserve">ویژگی </w:t>
      </w:r>
      <w:r w:rsidRPr="007169AB">
        <w:rPr>
          <w:rFonts w:ascii="SG Fanoos" w:hAnsi="SG Fanoos" w:cs="SG Fanoos"/>
          <w:rtl/>
          <w:lang w:bidi="fa-IR"/>
        </w:rPr>
        <w:t>می</w:t>
      </w:r>
      <w:r w:rsidRPr="007169AB">
        <w:rPr>
          <w:rFonts w:ascii="SG Fanoos" w:hAnsi="SG Fanoos" w:cs="SG Fanoos"/>
          <w:rtl/>
          <w:lang w:bidi="fa-IR"/>
        </w:rPr>
        <w:softHyphen/>
        <w:t>توان از منوی ماژول لجستیک، انبار و حسابداری انبار، اطلاعات</w:t>
      </w:r>
      <w:r w:rsidRPr="007169AB">
        <w:rPr>
          <w:rFonts w:ascii="SG Fanoos" w:hAnsi="SG Fanoos" w:cs="SG Fanoos"/>
          <w:rtl/>
        </w:rPr>
        <w:t xml:space="preserve"> پایه، </w:t>
      </w:r>
      <w:r w:rsidR="00DF68BD" w:rsidRPr="007169AB">
        <w:rPr>
          <w:rFonts w:ascii="SG Fanoos" w:hAnsi="SG Fanoos" w:cs="SG Fanoos"/>
          <w:rtl/>
          <w:lang w:bidi="fa-IR"/>
        </w:rPr>
        <w:t xml:space="preserve">ویژگی </w:t>
      </w:r>
      <w:r w:rsidRPr="007169AB">
        <w:rPr>
          <w:rFonts w:ascii="SG Fanoos" w:hAnsi="SG Fanoos" w:cs="SG Fanoos"/>
          <w:rtl/>
        </w:rPr>
        <w:t>را انتخاب نمایید.</w:t>
      </w:r>
    </w:p>
    <w:p w14:paraId="325D1F1F" w14:textId="48C94AD7" w:rsidR="00726BAA" w:rsidRPr="007169AB" w:rsidRDefault="00726BAA" w:rsidP="00B305C0">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6D48F691" wp14:editId="6A8A443F">
            <wp:extent cx="4024821" cy="2270760"/>
            <wp:effectExtent l="57150" t="57150" r="109220" b="110490"/>
            <wp:docPr id="62188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7545" name=""/>
                    <pic:cNvPicPr/>
                  </pic:nvPicPr>
                  <pic:blipFill>
                    <a:blip r:embed="rId38"/>
                    <a:stretch>
                      <a:fillRect/>
                    </a:stretch>
                  </pic:blipFill>
                  <pic:spPr>
                    <a:xfrm>
                      <a:off x="0" y="0"/>
                      <a:ext cx="4033462" cy="22756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07ECA93" w14:textId="446DC716" w:rsidR="002C2DC3" w:rsidRPr="007169AB" w:rsidRDefault="002C2DC3"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DF68BD" w:rsidRPr="007169AB">
        <w:rPr>
          <w:rFonts w:ascii="SG Fanoos" w:hAnsi="SG Fanoos" w:cs="SG Fanoos"/>
          <w:rtl/>
          <w:lang w:bidi="fa-IR"/>
        </w:rPr>
        <w:t xml:space="preserve">ویژگی </w:t>
      </w:r>
      <w:r w:rsidRPr="007169AB">
        <w:rPr>
          <w:rFonts w:ascii="SG Fanoos" w:hAnsi="SG Fanoos" w:cs="SG Fanoos"/>
          <w:rtl/>
        </w:rPr>
        <w:t>گزینه و امکانات زیر وجود دارد:</w:t>
      </w:r>
    </w:p>
    <w:p w14:paraId="323B86DE" w14:textId="50389652" w:rsidR="00726BAA" w:rsidRPr="007169AB" w:rsidRDefault="00FD4944" w:rsidP="00FB5B14">
      <w:pPr>
        <w:bidi/>
        <w:spacing w:line="276" w:lineRule="auto"/>
        <w:jc w:val="both"/>
        <w:rPr>
          <w:rFonts w:ascii="SG Fanoos" w:hAnsi="SG Fanoos" w:cs="SG Fanoos"/>
          <w:rtl/>
        </w:rPr>
      </w:pPr>
      <w:r w:rsidRPr="00FD4944">
        <w:rPr>
          <w:rFonts w:ascii="SG Fanoos" w:hAnsi="SG Fanoos" w:cs="SG Fanoos"/>
          <w:noProof/>
          <w:rtl/>
        </w:rPr>
        <w:lastRenderedPageBreak/>
        <w:drawing>
          <wp:inline distT="0" distB="0" distL="0" distR="0" wp14:anchorId="25EBAC7F" wp14:editId="4A861076">
            <wp:extent cx="5943600" cy="859155"/>
            <wp:effectExtent l="57150" t="57150" r="114300" b="112395"/>
            <wp:docPr id="1232235224" name="Picture 12322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85915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B2E6003" w14:textId="72EB238A"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 xml:space="preserve">فهرست </w:t>
      </w:r>
      <w:r w:rsidR="00DF68BD" w:rsidRPr="007169AB">
        <w:rPr>
          <w:rFonts w:ascii="SG Fanoos" w:hAnsi="SG Fanoos" w:cs="SG Fanoos"/>
          <w:rtl/>
        </w:rPr>
        <w:t>ویژگی</w:t>
      </w:r>
      <w:r w:rsidRPr="007169AB">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DF68BD" w:rsidRPr="007169AB">
        <w:rPr>
          <w:rFonts w:ascii="SG Fanoos" w:hAnsi="SG Fanoos" w:cs="SG Fanoos"/>
          <w:rtl/>
          <w:lang w:bidi="fa-IR"/>
        </w:rPr>
        <w:t xml:space="preserve">ویژگی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4D26419C" w14:textId="5005C565" w:rsidR="002C2DC3"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DF68BD" w:rsidRPr="007169AB">
        <w:rPr>
          <w:rFonts w:ascii="SG Fanoos" w:hAnsi="SG Fanoos" w:cs="SG Fanoos"/>
          <w:rtl/>
          <w:lang w:bidi="fa-IR"/>
        </w:rPr>
        <w:t xml:space="preserve">ویژگی </w:t>
      </w:r>
      <w:r w:rsidRPr="007169AB">
        <w:rPr>
          <w:rFonts w:ascii="SG Fanoos" w:hAnsi="SG Fanoos" w:cs="SG Fanoos"/>
          <w:rtl/>
        </w:rPr>
        <w:t>تعریف شده مختص آن شرکت مورد نظر را مشاهده کرد.</w:t>
      </w:r>
    </w:p>
    <w:p w14:paraId="34182C7D" w14:textId="0581E563" w:rsidR="00FB5B14" w:rsidRDefault="00FB5B14" w:rsidP="00FB5B14">
      <w:pPr>
        <w:pStyle w:val="ListParagraph"/>
        <w:bidi/>
        <w:spacing w:line="276" w:lineRule="auto"/>
        <w:ind w:left="900"/>
        <w:jc w:val="both"/>
        <w:rPr>
          <w:rFonts w:ascii="SG Fanoos" w:hAnsi="SG Fanoos" w:cs="SG Fanoos"/>
          <w:rtl/>
        </w:rPr>
      </w:pPr>
      <w:r>
        <w:rPr>
          <w:rFonts w:ascii="SG Fanoos" w:hAnsi="SG Fanoos" w:cs="SG Fanoos" w:hint="cs"/>
          <w:rtl/>
        </w:rPr>
        <w:t>در این بخش سه گزینه برای کاربر نمایش داده می شود:</w:t>
      </w:r>
    </w:p>
    <w:p w14:paraId="6349B4F8" w14:textId="7FAB10D7" w:rsidR="00FB5B14" w:rsidRDefault="00FB5B14" w:rsidP="0044027A">
      <w:pPr>
        <w:pStyle w:val="ListParagraph"/>
        <w:numPr>
          <w:ilvl w:val="1"/>
          <w:numId w:val="27"/>
        </w:numPr>
        <w:bidi/>
        <w:spacing w:line="276" w:lineRule="auto"/>
        <w:jc w:val="both"/>
        <w:rPr>
          <w:rFonts w:ascii="SG Fanoos" w:hAnsi="SG Fanoos" w:cs="SG Fanoos"/>
          <w:rtl/>
          <w:lang w:bidi="fa-IR"/>
        </w:rPr>
      </w:pPr>
      <w:r>
        <w:rPr>
          <w:rFonts w:ascii="SG Fanoos" w:hAnsi="SG Fanoos" w:cs="SG Fanoos" w:hint="cs"/>
          <w:rtl/>
          <w:lang w:bidi="fa-IR"/>
        </w:rPr>
        <w:t>شرکت: به معنای تعریف و مشاهده بخش اطلاعات مشترک و گسترش در شرکت انتخابی به صورت همزمان استفاده می شود.</w:t>
      </w:r>
    </w:p>
    <w:p w14:paraId="154C4202" w14:textId="4E69C39F" w:rsidR="00FB5B14" w:rsidRDefault="00FB5B14" w:rsidP="0044027A">
      <w:pPr>
        <w:pStyle w:val="ListParagraph"/>
        <w:numPr>
          <w:ilvl w:val="1"/>
          <w:numId w:val="27"/>
        </w:numPr>
        <w:bidi/>
        <w:spacing w:line="276" w:lineRule="auto"/>
        <w:jc w:val="both"/>
        <w:rPr>
          <w:rFonts w:ascii="SG Fanoos" w:hAnsi="SG Fanoos" w:cs="SG Fanoos"/>
          <w:rtl/>
          <w:lang w:bidi="fa-IR"/>
        </w:rPr>
      </w:pPr>
      <w:r>
        <w:rPr>
          <w:rFonts w:ascii="SG Fanoos" w:hAnsi="SG Fanoos" w:cs="SG Fanoos" w:hint="cs"/>
          <w:rtl/>
          <w:lang w:bidi="fa-IR"/>
        </w:rPr>
        <w:t>مشترک: به معنای تعریف و مشاهده بخش اطلاعات مشترک به تنهایی می باشد. لذا به منظور استفاده در شرکت نیاز است در شرکت گسترش یابد.</w:t>
      </w:r>
    </w:p>
    <w:p w14:paraId="1622D45D" w14:textId="50749174" w:rsidR="00FB5B14" w:rsidRDefault="00FB5B14" w:rsidP="0044027A">
      <w:pPr>
        <w:pStyle w:val="ListParagraph"/>
        <w:numPr>
          <w:ilvl w:val="1"/>
          <w:numId w:val="27"/>
        </w:numPr>
        <w:bidi/>
        <w:spacing w:line="276" w:lineRule="auto"/>
        <w:jc w:val="both"/>
        <w:rPr>
          <w:rFonts w:ascii="SG Fanoos" w:hAnsi="SG Fanoos" w:cs="SG Fanoos"/>
        </w:rPr>
      </w:pPr>
      <w:r>
        <w:rPr>
          <w:rFonts w:ascii="SG Fanoos" w:hAnsi="SG Fanoos" w:cs="SG Fanoos" w:hint="cs"/>
          <w:rtl/>
          <w:lang w:bidi="fa-IR"/>
        </w:rPr>
        <w:t>گسترش</w:t>
      </w:r>
      <w:r>
        <w:rPr>
          <w:rFonts w:ascii="SG Fanoos" w:hAnsi="SG Fanoos" w:cs="SG Fanoos" w:hint="cs"/>
          <w:rtl/>
        </w:rPr>
        <w:t xml:space="preserve"> در شرکت: به منظور تعریف و مشاهده بخش اطلاعات گسترش یافته در شرکت انتخابی می باشد.</w:t>
      </w:r>
    </w:p>
    <w:p w14:paraId="22FCF75E" w14:textId="74D37A83" w:rsidR="00FB5B14" w:rsidRDefault="00FB5B14" w:rsidP="00FB5B14">
      <w:pPr>
        <w:pStyle w:val="ListParagraph"/>
        <w:bidi/>
        <w:spacing w:line="276" w:lineRule="auto"/>
        <w:ind w:left="900"/>
        <w:jc w:val="both"/>
        <w:rPr>
          <w:rFonts w:ascii="SG Fanoos" w:hAnsi="SG Fanoos" w:cs="SG Fanoos"/>
          <w:rtl/>
        </w:rPr>
      </w:pPr>
      <w:r w:rsidRPr="00FB5B14">
        <w:rPr>
          <w:rFonts w:ascii="SG Fanoos" w:hAnsi="SG Fanoos" w:cs="SG Fanoos"/>
          <w:noProof/>
          <w:rtl/>
        </w:rPr>
        <w:drawing>
          <wp:inline distT="0" distB="0" distL="0" distR="0" wp14:anchorId="40D6703B" wp14:editId="3425B0F7">
            <wp:extent cx="3772426" cy="1752845"/>
            <wp:effectExtent l="57150" t="57150" r="114300" b="114300"/>
            <wp:docPr id="1232235225" name="Picture 12322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2426" cy="17528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00FDC1D" w14:textId="77777777" w:rsidR="00FB5B14" w:rsidRPr="00FB5B14" w:rsidRDefault="00FB5B14" w:rsidP="00FB5B14">
      <w:pPr>
        <w:pStyle w:val="ListParagraph"/>
        <w:bidi/>
        <w:spacing w:line="276" w:lineRule="auto"/>
        <w:ind w:left="900"/>
        <w:jc w:val="both"/>
        <w:rPr>
          <w:rFonts w:ascii="SG Fanoos" w:hAnsi="SG Fanoos" w:cs="SG Fanoos"/>
        </w:rPr>
      </w:pPr>
    </w:p>
    <w:p w14:paraId="4FAFD470" w14:textId="74E60F63"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lang w:bidi="fa-IR"/>
        </w:rPr>
        <w:t>جدید</w:t>
      </w:r>
      <w:r w:rsidRPr="007169AB">
        <w:rPr>
          <w:rFonts w:ascii="SG Fanoos" w:hAnsi="SG Fanoos" w:cs="SG Fanoos"/>
          <w:rtl/>
        </w:rPr>
        <w:t xml:space="preserve">: با استفاده از این گزینه می توان </w:t>
      </w:r>
      <w:r w:rsidR="00DF68BD" w:rsidRPr="007169AB">
        <w:rPr>
          <w:rFonts w:ascii="SG Fanoos" w:hAnsi="SG Fanoos" w:cs="SG Fanoos"/>
          <w:rtl/>
          <w:lang w:bidi="fa-IR"/>
        </w:rPr>
        <w:t xml:space="preserve">ویژگی </w:t>
      </w:r>
      <w:r w:rsidRPr="007169AB">
        <w:rPr>
          <w:rFonts w:ascii="SG Fanoos" w:hAnsi="SG Fanoos" w:cs="SG Fanoos"/>
          <w:rtl/>
        </w:rPr>
        <w:t>جدید تعریف کرد.</w:t>
      </w:r>
    </w:p>
    <w:p w14:paraId="2775B391" w14:textId="77777777"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lang w:bidi="fa-IR"/>
        </w:rPr>
        <w:lastRenderedPageBreak/>
        <w:t>فیلتر</w:t>
      </w:r>
      <w:r w:rsidRPr="007169AB">
        <w:rPr>
          <w:rFonts w:ascii="SG Fanoos" w:hAnsi="SG Fanoos" w:cs="SG Fanoos"/>
          <w:rtl/>
        </w:rPr>
        <w:t>: این گزینه به منظور نمایش / عدم نمایش بخش جستجو و فیلتر مورد استفاده قرار می گیرد.</w:t>
      </w:r>
    </w:p>
    <w:p w14:paraId="69768436" w14:textId="671C1A36"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00DF68BD" w:rsidRPr="007169AB">
        <w:rPr>
          <w:rFonts w:ascii="SG Fanoos" w:hAnsi="SG Fanoos" w:cs="SG Fanoos"/>
          <w:rtl/>
          <w:lang w:bidi="fa-IR"/>
        </w:rPr>
        <w:t xml:space="preserve">ویژگی </w:t>
      </w:r>
      <w:r w:rsidRPr="007169AB">
        <w:rPr>
          <w:rFonts w:ascii="SG Fanoos" w:hAnsi="SG Fanoos" w:cs="SG Fanoos"/>
          <w:rtl/>
        </w:rPr>
        <w:t>یا فیلتر و جستجو، فهرست خود را بارگذاری مجدد نماییم.</w:t>
      </w:r>
    </w:p>
    <w:p w14:paraId="02BAF0D9" w14:textId="77777777"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58B67784" w14:textId="77777777"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B13F61E" w14:textId="77777777"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7D5D4B5" w14:textId="77777777" w:rsidR="002C2DC3" w:rsidRPr="007169AB"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2FFAFFFB" w14:textId="7137F128" w:rsidR="00726BAA" w:rsidRPr="007169AB" w:rsidRDefault="00452DE6" w:rsidP="00452DE6">
      <w:pPr>
        <w:bidi/>
        <w:spacing w:line="276" w:lineRule="auto"/>
        <w:jc w:val="both"/>
        <w:rPr>
          <w:rFonts w:ascii="SG Fanoos" w:hAnsi="SG Fanoos" w:cs="SG Fanoos"/>
        </w:rPr>
      </w:pPr>
      <w:r w:rsidRPr="00452DE6">
        <w:rPr>
          <w:rFonts w:ascii="SG Fanoos" w:hAnsi="SG Fanoos" w:cs="SG Fanoos"/>
          <w:noProof/>
          <w:rtl/>
        </w:rPr>
        <w:drawing>
          <wp:inline distT="0" distB="0" distL="0" distR="0" wp14:anchorId="0A2B8392" wp14:editId="0BB1419E">
            <wp:extent cx="5943600" cy="847090"/>
            <wp:effectExtent l="57150" t="57150" r="114300" b="105410"/>
            <wp:docPr id="1232235227" name="Picture 12322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470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14E0EAD" w14:textId="4F994EAC" w:rsidR="002C2DC3" w:rsidRDefault="002C2DC3" w:rsidP="0044027A">
      <w:pPr>
        <w:pStyle w:val="ListParagraph"/>
        <w:numPr>
          <w:ilvl w:val="0"/>
          <w:numId w:val="27"/>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6F1C14A5" w14:textId="77777777" w:rsidR="00260477" w:rsidRPr="002A4CC2" w:rsidRDefault="00260477" w:rsidP="00260477">
      <w:pPr>
        <w:bidi/>
        <w:spacing w:line="276" w:lineRule="auto"/>
        <w:ind w:firstLine="270"/>
        <w:jc w:val="both"/>
        <w:rPr>
          <w:rFonts w:ascii="SG Fanoos" w:hAnsi="SG Fanoos" w:cs="SG Fanoos"/>
        </w:rPr>
      </w:pPr>
      <w:r>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0A95E47C" w14:textId="2D796F5A" w:rsidR="002C2DC3" w:rsidRPr="007169AB" w:rsidRDefault="002C2DC3" w:rsidP="00DE5BA2">
      <w:pPr>
        <w:pStyle w:val="Heading3"/>
        <w:numPr>
          <w:ilvl w:val="2"/>
          <w:numId w:val="62"/>
        </w:numPr>
        <w:bidi/>
        <w:spacing w:line="276" w:lineRule="auto"/>
        <w:ind w:left="1440" w:hanging="720"/>
        <w:rPr>
          <w:rFonts w:ascii="SG Fanoos" w:hAnsi="SG Fanoos"/>
          <w:rtl/>
        </w:rPr>
      </w:pPr>
      <w:bookmarkStart w:id="26" w:name="_Toc198650412"/>
      <w:r w:rsidRPr="007169AB">
        <w:rPr>
          <w:rFonts w:ascii="SG Fanoos" w:hAnsi="SG Fanoos"/>
          <w:rtl/>
        </w:rPr>
        <w:t xml:space="preserve">مراحل تعریف </w:t>
      </w:r>
      <w:r w:rsidR="00DF68BD" w:rsidRPr="007169AB">
        <w:rPr>
          <w:rFonts w:ascii="SG Fanoos" w:hAnsi="SG Fanoos"/>
          <w:rtl/>
          <w:lang w:bidi="fa-IR"/>
        </w:rPr>
        <w:t>ویژگی</w:t>
      </w:r>
      <w:bookmarkEnd w:id="26"/>
    </w:p>
    <w:p w14:paraId="336B1029" w14:textId="4362BBDD" w:rsidR="002C2DC3" w:rsidRPr="007169AB" w:rsidRDefault="002C2DC3"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w:t>
      </w:r>
      <w:r w:rsidR="00DF68BD" w:rsidRPr="007169AB">
        <w:rPr>
          <w:rFonts w:ascii="SG Fanoos" w:hAnsi="SG Fanoos" w:cs="SG Fanoos"/>
          <w:rtl/>
          <w:lang w:bidi="fa-IR"/>
        </w:rPr>
        <w:t xml:space="preserve">ویژگی </w:t>
      </w:r>
      <w:r w:rsidRPr="007169AB">
        <w:rPr>
          <w:rFonts w:ascii="SG Fanoos" w:hAnsi="SG Fanoos" w:cs="SG Fanoos"/>
          <w:rtl/>
        </w:rPr>
        <w:t xml:space="preserve">در ماژول لجستیک، از منو انبار و حسابداری انبار، اطلاعات پایه، </w:t>
      </w:r>
      <w:r w:rsidR="002F72B3" w:rsidRPr="007169AB">
        <w:rPr>
          <w:rFonts w:ascii="SG Fanoos" w:hAnsi="SG Fanoos" w:cs="SG Fanoos"/>
          <w:rtl/>
        </w:rPr>
        <w:t>ویژگی</w:t>
      </w:r>
      <w:r w:rsidRPr="007169AB">
        <w:rPr>
          <w:rFonts w:ascii="SG Fanoos" w:hAnsi="SG Fanoos" w:cs="SG Fanoos"/>
          <w:rtl/>
        </w:rPr>
        <w:t>،</w:t>
      </w:r>
      <w:r w:rsidRPr="007169AB">
        <w:rPr>
          <w:rFonts w:ascii="SG Fanoos" w:hAnsi="SG Fanoos" w:cs="SG Fanoos"/>
          <w:color w:val="2F5496" w:themeColor="accent1" w:themeShade="BF"/>
          <w:rtl/>
          <w:lang w:bidi="fa-IR"/>
        </w:rPr>
        <w:t xml:space="preserve"> </w:t>
      </w:r>
      <w:r w:rsidRPr="007169AB">
        <w:rPr>
          <w:rFonts w:ascii="SG Fanoos" w:hAnsi="SG Fanoos" w:cs="SG Fanoos"/>
          <w:rtl/>
        </w:rPr>
        <w:t xml:space="preserve">گزینه معرفی </w:t>
      </w:r>
      <w:r w:rsidR="00DF68BD" w:rsidRPr="007169AB">
        <w:rPr>
          <w:rFonts w:ascii="SG Fanoos" w:hAnsi="SG Fanoos" w:cs="SG Fanoos"/>
          <w:rtl/>
          <w:lang w:bidi="fa-IR"/>
        </w:rPr>
        <w:t xml:space="preserve">ویژگی </w:t>
      </w:r>
      <w:r w:rsidRPr="007169AB">
        <w:rPr>
          <w:rFonts w:ascii="SG Fanoos" w:hAnsi="SG Fanoos" w:cs="SG Fanoos"/>
          <w:rtl/>
        </w:rPr>
        <w:t>(+) را انتخاب نمایید.</w:t>
      </w:r>
    </w:p>
    <w:p w14:paraId="60CA34F0" w14:textId="70FD7BAC" w:rsidR="00976C1B" w:rsidRPr="007169AB" w:rsidRDefault="00976C1B" w:rsidP="00B305C0">
      <w:pPr>
        <w:bidi/>
        <w:spacing w:line="276" w:lineRule="auto"/>
        <w:ind w:firstLine="270"/>
        <w:jc w:val="center"/>
        <w:rPr>
          <w:rFonts w:ascii="SG Fanoos" w:hAnsi="SG Fanoos" w:cs="SG Fanoos"/>
          <w:rtl/>
        </w:rPr>
      </w:pPr>
      <w:r w:rsidRPr="007169AB">
        <w:rPr>
          <w:rFonts w:ascii="SG Fanoos" w:hAnsi="SG Fanoos" w:cs="SG Fanoos"/>
          <w:noProof/>
          <w:rtl/>
        </w:rPr>
        <w:lastRenderedPageBreak/>
        <w:drawing>
          <wp:inline distT="0" distB="0" distL="0" distR="0" wp14:anchorId="477E7A1B" wp14:editId="43DBB7F2">
            <wp:extent cx="3952876" cy="2265429"/>
            <wp:effectExtent l="57150" t="57150" r="104775" b="116205"/>
            <wp:docPr id="14639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0294" name=""/>
                    <pic:cNvPicPr/>
                  </pic:nvPicPr>
                  <pic:blipFill>
                    <a:blip r:embed="rId42"/>
                    <a:stretch>
                      <a:fillRect/>
                    </a:stretch>
                  </pic:blipFill>
                  <pic:spPr>
                    <a:xfrm>
                      <a:off x="0" y="0"/>
                      <a:ext cx="3957998" cy="2268364"/>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D57C7B1" w14:textId="7D1B64F8" w:rsidR="002C2DC3" w:rsidRPr="007169AB" w:rsidRDefault="002C2DC3" w:rsidP="00BA248A">
      <w:pPr>
        <w:bidi/>
        <w:spacing w:line="276" w:lineRule="auto"/>
        <w:ind w:firstLine="270"/>
        <w:jc w:val="both"/>
        <w:rPr>
          <w:rFonts w:ascii="SG Fanoos" w:hAnsi="SG Fanoos" w:cs="SG Fanoos"/>
        </w:rPr>
      </w:pPr>
      <w:r w:rsidRPr="007169AB">
        <w:rPr>
          <w:rFonts w:ascii="SG Fanoos" w:hAnsi="SG Fanoos" w:cs="SG Fanoos"/>
          <w:rtl/>
        </w:rPr>
        <w:t xml:space="preserve">برای معرفی </w:t>
      </w:r>
      <w:r w:rsidR="00DF68BD" w:rsidRPr="007169AB">
        <w:rPr>
          <w:rFonts w:ascii="SG Fanoos" w:hAnsi="SG Fanoos" w:cs="SG Fanoos"/>
          <w:rtl/>
          <w:lang w:bidi="fa-IR"/>
        </w:rPr>
        <w:t xml:space="preserve">ویژگی </w:t>
      </w:r>
      <w:r w:rsidRPr="007169AB">
        <w:rPr>
          <w:rFonts w:ascii="SG Fanoos" w:hAnsi="SG Fanoos" w:cs="SG Fanoos"/>
          <w:rtl/>
        </w:rPr>
        <w:t xml:space="preserve">در ماژول لجستیک ابتدا کد، عنوان و </w:t>
      </w:r>
      <w:r w:rsidR="00DF68BD" w:rsidRPr="007169AB">
        <w:rPr>
          <w:rFonts w:ascii="SG Fanoos" w:hAnsi="SG Fanoos" w:cs="SG Fanoos"/>
          <w:rtl/>
        </w:rPr>
        <w:t xml:space="preserve">نوع </w:t>
      </w:r>
      <w:r w:rsidR="00DF68BD" w:rsidRPr="007169AB">
        <w:rPr>
          <w:rFonts w:ascii="SG Fanoos" w:hAnsi="SG Fanoos" w:cs="SG Fanoos"/>
          <w:rtl/>
          <w:lang w:bidi="fa-IR"/>
        </w:rPr>
        <w:t>ویژگی که دارای مقادیر تاریخ، حرفی و عددی است انتخاب می شود. در صورتی که ویژگی دارای مقادیر ثابت باشد از این گزینه استفاده شده و مقادیر ثابت در جدول پایین</w:t>
      </w:r>
      <w:r w:rsidRPr="007169AB">
        <w:rPr>
          <w:rFonts w:ascii="SG Fanoos" w:hAnsi="SG Fanoos" w:cs="SG Fanoos"/>
          <w:rtl/>
        </w:rPr>
        <w:t xml:space="preserve"> </w:t>
      </w:r>
      <w:r w:rsidR="00DF68BD" w:rsidRPr="007169AB">
        <w:rPr>
          <w:rFonts w:ascii="SG Fanoos" w:hAnsi="SG Fanoos" w:cs="SG Fanoos"/>
          <w:rtl/>
        </w:rPr>
        <w:t>آن با فیلدهای کد و عنوان مقادیر تکمیل می گردد.</w:t>
      </w:r>
    </w:p>
    <w:p w14:paraId="1B94A021" w14:textId="7ABE1F90" w:rsidR="002C2DC3" w:rsidRPr="007169AB" w:rsidRDefault="002C2DC3" w:rsidP="00BA248A">
      <w:pPr>
        <w:bidi/>
        <w:spacing w:line="276" w:lineRule="auto"/>
        <w:ind w:firstLine="270"/>
        <w:jc w:val="both"/>
        <w:rPr>
          <w:rFonts w:ascii="SG Fanoos" w:hAnsi="SG Fanoos" w:cs="SG Fanoos"/>
          <w:rtl/>
        </w:rPr>
      </w:pPr>
      <w:r w:rsidRPr="007169AB">
        <w:rPr>
          <w:rFonts w:ascii="SG Fanoos" w:hAnsi="SG Fanoos" w:cs="SG Fanoos"/>
          <w:rtl/>
        </w:rPr>
        <w:t xml:space="preserve">گزینه های بالای صفحه ی ایجاد </w:t>
      </w:r>
      <w:r w:rsidR="00DF68BD" w:rsidRPr="007169AB">
        <w:rPr>
          <w:rFonts w:ascii="SG Fanoos" w:hAnsi="SG Fanoos" w:cs="SG Fanoos"/>
          <w:rtl/>
          <w:lang w:bidi="fa-IR"/>
        </w:rPr>
        <w:t xml:space="preserve">ویژگی </w:t>
      </w:r>
      <w:r w:rsidRPr="007169AB">
        <w:rPr>
          <w:rFonts w:ascii="SG Fanoos" w:hAnsi="SG Fanoos" w:cs="SG Fanoos"/>
          <w:rtl/>
        </w:rPr>
        <w:t>جدید به شرح زیر می باشد:</w:t>
      </w:r>
    </w:p>
    <w:p w14:paraId="2F1B202A" w14:textId="3A4AB1B6" w:rsidR="00A77143" w:rsidRPr="007169AB" w:rsidRDefault="00452DE6" w:rsidP="00452DE6">
      <w:pPr>
        <w:bidi/>
        <w:spacing w:line="276" w:lineRule="auto"/>
        <w:jc w:val="both"/>
        <w:rPr>
          <w:rFonts w:ascii="SG Fanoos" w:hAnsi="SG Fanoos" w:cs="SG Fanoos"/>
        </w:rPr>
      </w:pPr>
      <w:r w:rsidRPr="00452DE6">
        <w:rPr>
          <w:rFonts w:ascii="SG Fanoos" w:hAnsi="SG Fanoos" w:cs="SG Fanoos"/>
          <w:noProof/>
          <w:rtl/>
        </w:rPr>
        <w:drawing>
          <wp:inline distT="0" distB="0" distL="0" distR="0" wp14:anchorId="5E905F9E" wp14:editId="3774F47D">
            <wp:extent cx="5943600" cy="1296035"/>
            <wp:effectExtent l="57150" t="57150" r="114300" b="113665"/>
            <wp:docPr id="1232235228" name="Picture 123223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960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FCFC8C3" w14:textId="3FB15CF7" w:rsidR="002C2DC3" w:rsidRDefault="002C2DC3" w:rsidP="0044027A">
      <w:pPr>
        <w:pStyle w:val="ListParagraph"/>
        <w:numPr>
          <w:ilvl w:val="0"/>
          <w:numId w:val="28"/>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DF68BD" w:rsidRPr="007169AB">
        <w:rPr>
          <w:rFonts w:ascii="SG Fanoos" w:hAnsi="SG Fanoos" w:cs="SG Fanoos"/>
          <w:rtl/>
          <w:lang w:bidi="fa-IR"/>
        </w:rPr>
        <w:t xml:space="preserve">ویژگی </w:t>
      </w:r>
      <w:r w:rsidRPr="007169AB">
        <w:rPr>
          <w:rFonts w:ascii="SG Fanoos" w:hAnsi="SG Fanoos" w:cs="SG Fanoos"/>
          <w:rtl/>
          <w:lang w:bidi="fa-IR"/>
        </w:rPr>
        <w:t>ایجاد می کنیم نمایش می دهد.</w:t>
      </w:r>
    </w:p>
    <w:p w14:paraId="7B496B8D" w14:textId="77777777" w:rsidR="00FA74DB" w:rsidRDefault="00FA74DB" w:rsidP="00FA74DB">
      <w:pPr>
        <w:pStyle w:val="ListParagraph"/>
        <w:bidi/>
        <w:spacing w:line="276" w:lineRule="auto"/>
        <w:ind w:left="900"/>
        <w:jc w:val="both"/>
        <w:rPr>
          <w:rFonts w:ascii="SG Fanoos" w:hAnsi="SG Fanoos" w:cs="SG Fanoos"/>
          <w:rtl/>
        </w:rPr>
      </w:pPr>
      <w:r>
        <w:rPr>
          <w:rFonts w:ascii="SG Fanoos" w:hAnsi="SG Fanoos" w:cs="SG Fanoos" w:hint="cs"/>
          <w:rtl/>
        </w:rPr>
        <w:t>در این بخش سه گزینه برای کاربر نمایش داده می شود:</w:t>
      </w:r>
    </w:p>
    <w:p w14:paraId="4AAFFC3B" w14:textId="77777777" w:rsidR="00FA74DB" w:rsidRDefault="00FA74DB" w:rsidP="0044027A">
      <w:pPr>
        <w:pStyle w:val="ListParagraph"/>
        <w:numPr>
          <w:ilvl w:val="1"/>
          <w:numId w:val="27"/>
        </w:numPr>
        <w:bidi/>
        <w:spacing w:line="276" w:lineRule="auto"/>
        <w:jc w:val="both"/>
        <w:rPr>
          <w:rFonts w:ascii="SG Fanoos" w:hAnsi="SG Fanoos" w:cs="SG Fanoos"/>
          <w:rtl/>
          <w:lang w:bidi="fa-IR"/>
        </w:rPr>
      </w:pPr>
      <w:r>
        <w:rPr>
          <w:rFonts w:ascii="SG Fanoos" w:hAnsi="SG Fanoos" w:cs="SG Fanoos" w:hint="cs"/>
          <w:rtl/>
          <w:lang w:bidi="fa-IR"/>
        </w:rPr>
        <w:t>شرکت: به معنای تعریف و مشاهده بخش اطلاعات مشترک و گسترش در شرکت انتخابی به صورت همزمان استفاده می شود.</w:t>
      </w:r>
    </w:p>
    <w:p w14:paraId="5C6C2E96" w14:textId="77777777" w:rsidR="00FA74DB" w:rsidRDefault="00FA74DB" w:rsidP="0044027A">
      <w:pPr>
        <w:pStyle w:val="ListParagraph"/>
        <w:numPr>
          <w:ilvl w:val="1"/>
          <w:numId w:val="27"/>
        </w:numPr>
        <w:bidi/>
        <w:spacing w:line="276" w:lineRule="auto"/>
        <w:jc w:val="both"/>
        <w:rPr>
          <w:rFonts w:ascii="SG Fanoos" w:hAnsi="SG Fanoos" w:cs="SG Fanoos"/>
          <w:rtl/>
          <w:lang w:bidi="fa-IR"/>
        </w:rPr>
      </w:pPr>
      <w:r>
        <w:rPr>
          <w:rFonts w:ascii="SG Fanoos" w:hAnsi="SG Fanoos" w:cs="SG Fanoos" w:hint="cs"/>
          <w:rtl/>
          <w:lang w:bidi="fa-IR"/>
        </w:rPr>
        <w:t>مشترک: به معنای تعریف و مشاهده بخش اطلاعات مشترک به تنهایی می باشد. لذا به منظور استفاده در شرکت نیاز است در شرکت گسترش یابد.</w:t>
      </w:r>
    </w:p>
    <w:p w14:paraId="3D441173" w14:textId="77777777" w:rsidR="00FA74DB" w:rsidRDefault="00FA74DB" w:rsidP="0044027A">
      <w:pPr>
        <w:pStyle w:val="ListParagraph"/>
        <w:numPr>
          <w:ilvl w:val="1"/>
          <w:numId w:val="27"/>
        </w:numPr>
        <w:bidi/>
        <w:spacing w:line="276" w:lineRule="auto"/>
        <w:jc w:val="both"/>
        <w:rPr>
          <w:rFonts w:ascii="SG Fanoos" w:hAnsi="SG Fanoos" w:cs="SG Fanoos"/>
        </w:rPr>
      </w:pPr>
      <w:r>
        <w:rPr>
          <w:rFonts w:ascii="SG Fanoos" w:hAnsi="SG Fanoos" w:cs="SG Fanoos" w:hint="cs"/>
          <w:rtl/>
          <w:lang w:bidi="fa-IR"/>
        </w:rPr>
        <w:t>گسترش</w:t>
      </w:r>
      <w:r>
        <w:rPr>
          <w:rFonts w:ascii="SG Fanoos" w:hAnsi="SG Fanoos" w:cs="SG Fanoos" w:hint="cs"/>
          <w:rtl/>
        </w:rPr>
        <w:t xml:space="preserve"> در شرکت: به منظور تعریف و مشاهده بخش اطلاعات گسترش یافته در شرکت انتخابی می باشد.</w:t>
      </w:r>
    </w:p>
    <w:p w14:paraId="1248509E" w14:textId="7FF4FE6F" w:rsidR="00FA74DB" w:rsidRPr="00FA74DB" w:rsidRDefault="00FA74DB" w:rsidP="00FA74DB">
      <w:pPr>
        <w:pStyle w:val="ListParagraph"/>
        <w:bidi/>
        <w:spacing w:line="276" w:lineRule="auto"/>
        <w:ind w:left="900"/>
        <w:jc w:val="both"/>
        <w:rPr>
          <w:rFonts w:ascii="SG Fanoos" w:hAnsi="SG Fanoos" w:cs="SG Fanoos"/>
        </w:rPr>
      </w:pPr>
      <w:r w:rsidRPr="00FB5B14">
        <w:rPr>
          <w:rFonts w:ascii="SG Fanoos" w:hAnsi="SG Fanoos" w:cs="SG Fanoos"/>
          <w:noProof/>
          <w:rtl/>
        </w:rPr>
        <w:lastRenderedPageBreak/>
        <w:drawing>
          <wp:inline distT="0" distB="0" distL="0" distR="0" wp14:anchorId="69F49A85" wp14:editId="67D8DD38">
            <wp:extent cx="3772426" cy="1752845"/>
            <wp:effectExtent l="57150" t="57150" r="114300" b="114300"/>
            <wp:docPr id="1232235226" name="Picture 12322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2426" cy="17528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155B236" w14:textId="0DC90EA9" w:rsidR="002C2DC3" w:rsidRPr="007169AB" w:rsidRDefault="002C2DC3" w:rsidP="0044027A">
      <w:pPr>
        <w:pStyle w:val="ListParagraph"/>
        <w:numPr>
          <w:ilvl w:val="0"/>
          <w:numId w:val="28"/>
        </w:numPr>
        <w:bidi/>
        <w:spacing w:line="276" w:lineRule="auto"/>
        <w:jc w:val="both"/>
        <w:rPr>
          <w:rFonts w:ascii="SG Fanoos" w:hAnsi="SG Fanoos" w:cs="SG Fanoos"/>
          <w:lang w:bidi="fa-IR"/>
        </w:rPr>
      </w:pPr>
      <w:r w:rsidRPr="007169AB">
        <w:rPr>
          <w:rFonts w:ascii="SG Fanoos" w:hAnsi="SG Fanoos" w:cs="SG Fanoos"/>
          <w:rtl/>
          <w:lang w:bidi="fa-IR"/>
        </w:rPr>
        <w:t xml:space="preserve">ذخیره: این گزینه امکان "ذخیره" و "ذخیره و ایجاد" </w:t>
      </w:r>
      <w:r w:rsidR="00DF68BD" w:rsidRPr="007169AB">
        <w:rPr>
          <w:rFonts w:ascii="SG Fanoos" w:hAnsi="SG Fanoos" w:cs="SG Fanoos"/>
          <w:rtl/>
          <w:lang w:bidi="fa-IR"/>
        </w:rPr>
        <w:t xml:space="preserve">ویژگی </w:t>
      </w:r>
      <w:r w:rsidRPr="007169AB">
        <w:rPr>
          <w:rFonts w:ascii="SG Fanoos" w:hAnsi="SG Fanoos" w:cs="SG Fanoos"/>
          <w:rtl/>
          <w:lang w:bidi="fa-IR"/>
        </w:rPr>
        <w:t>جدید را فراهم می کند.</w:t>
      </w:r>
    </w:p>
    <w:p w14:paraId="30F7B25E" w14:textId="4B7B8CA8" w:rsidR="00A77143" w:rsidRPr="007169AB" w:rsidRDefault="00A77143" w:rsidP="0044027A">
      <w:pPr>
        <w:pStyle w:val="ListParagraph"/>
        <w:numPr>
          <w:ilvl w:val="0"/>
          <w:numId w:val="28"/>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و ایجاد یک </w:t>
      </w:r>
      <w:r w:rsidRPr="007169AB">
        <w:rPr>
          <w:rFonts w:ascii="SG Fanoos" w:hAnsi="SG Fanoos" w:cs="SG Fanoos"/>
          <w:rtl/>
          <w:lang w:bidi="fa-IR"/>
        </w:rPr>
        <w:t>ویژگی جدید</w:t>
      </w:r>
      <w:r w:rsidRPr="007169AB">
        <w:rPr>
          <w:rFonts w:ascii="SG Fanoos" w:hAnsi="SG Fanoos" w:cs="SG Fanoos"/>
          <w:rtl/>
        </w:rPr>
        <w:t>، صفحه ایجاد ویژگی جدید را بارگذاری مجدد نماییم.</w:t>
      </w:r>
    </w:p>
    <w:p w14:paraId="5FA2A57F" w14:textId="6A132A96" w:rsidR="00A94ADD" w:rsidRDefault="002C2DC3" w:rsidP="0044027A">
      <w:pPr>
        <w:pStyle w:val="ListParagraph"/>
        <w:numPr>
          <w:ilvl w:val="0"/>
          <w:numId w:val="28"/>
        </w:numPr>
        <w:bidi/>
        <w:spacing w:line="276" w:lineRule="auto"/>
        <w:jc w:val="both"/>
        <w:rPr>
          <w:rFonts w:ascii="SG Fanoos" w:hAnsi="SG Fanoos" w:cs="SG Fanoos"/>
          <w:lang w:bidi="fa-IR"/>
        </w:rPr>
      </w:pPr>
      <w:r w:rsidRPr="007169AB">
        <w:rPr>
          <w:rFonts w:ascii="SG Fanoos" w:hAnsi="SG Fanoos" w:cs="SG Fanoos"/>
          <w:rtl/>
          <w:lang w:bidi="fa-IR"/>
        </w:rPr>
        <w:t xml:space="preserve">سایر عملیات: این گزینه امکان ایجاد </w:t>
      </w:r>
      <w:r w:rsidR="00DF68BD" w:rsidRPr="007169AB">
        <w:rPr>
          <w:rFonts w:ascii="SG Fanoos" w:hAnsi="SG Fanoos" w:cs="SG Fanoos"/>
          <w:rtl/>
          <w:lang w:bidi="fa-IR"/>
        </w:rPr>
        <w:t xml:space="preserve">ویژگی </w:t>
      </w:r>
      <w:r w:rsidRPr="007169AB">
        <w:rPr>
          <w:rFonts w:ascii="SG Fanoos" w:hAnsi="SG Fanoos" w:cs="SG Fanoos"/>
          <w:rtl/>
          <w:lang w:bidi="fa-IR"/>
        </w:rPr>
        <w:t xml:space="preserve">جدید و نمایش فهرست </w:t>
      </w:r>
      <w:r w:rsidR="00DF68BD" w:rsidRPr="007169AB">
        <w:rPr>
          <w:rFonts w:ascii="SG Fanoos" w:hAnsi="SG Fanoos" w:cs="SG Fanoos"/>
          <w:rtl/>
          <w:lang w:bidi="fa-IR"/>
        </w:rPr>
        <w:t xml:space="preserve">ویژگی </w:t>
      </w:r>
      <w:r w:rsidRPr="007169AB">
        <w:rPr>
          <w:rFonts w:ascii="SG Fanoos" w:hAnsi="SG Fanoos" w:cs="SG Fanoos"/>
          <w:rtl/>
          <w:lang w:bidi="fa-IR"/>
        </w:rPr>
        <w:t>را فراهم می سازد.</w:t>
      </w:r>
    </w:p>
    <w:p w14:paraId="7C55A431" w14:textId="69B5FA2F" w:rsidR="00AF5BC9" w:rsidRPr="00AF5BC9" w:rsidRDefault="00AF5BC9" w:rsidP="00AF5BC9">
      <w:pPr>
        <w:bidi/>
        <w:spacing w:line="276" w:lineRule="auto"/>
        <w:jc w:val="both"/>
        <w:rPr>
          <w:rFonts w:ascii="SG Fanoos" w:hAnsi="SG Fanoos" w:cs="SG Fanoos"/>
          <w:lang w:bidi="fa-IR"/>
        </w:rPr>
      </w:pPr>
      <w:r>
        <w:rPr>
          <w:rFonts w:ascii="SG Fanoos" w:hAnsi="SG Fanoos" w:cs="SG Fanoos" w:hint="cs"/>
          <w:rtl/>
          <w:lang w:bidi="fa-IR"/>
        </w:rPr>
        <w:t>با ذخیره یک ویژگی مشترک این ویژگی در اختیار همه شرکتها برای گسترش و استفاده قرار میگیرد. در صورتی که تاکنون این ویژگی در شرکت مقصد گسترش نیافته باشد، امکان گسترش آن در شرکت وج</w:t>
      </w:r>
      <w:r w:rsidR="00C712C7">
        <w:rPr>
          <w:rFonts w:ascii="SG Fanoos" w:hAnsi="SG Fanoos" w:cs="SG Fanoos" w:hint="cs"/>
          <w:rtl/>
          <w:lang w:bidi="fa-IR"/>
        </w:rPr>
        <w:t>و</w:t>
      </w:r>
      <w:r>
        <w:rPr>
          <w:rFonts w:ascii="SG Fanoos" w:hAnsi="SG Fanoos" w:cs="SG Fanoos" w:hint="cs"/>
          <w:rtl/>
          <w:lang w:bidi="fa-IR"/>
        </w:rPr>
        <w:t>د دارد.</w:t>
      </w:r>
    </w:p>
    <w:p w14:paraId="2BE1B446" w14:textId="0D511EC9" w:rsidR="002C2DC3" w:rsidRPr="007169AB" w:rsidRDefault="002C2DC3" w:rsidP="00A94ADD">
      <w:pPr>
        <w:pStyle w:val="ListParagraph"/>
        <w:bidi/>
        <w:spacing w:line="276" w:lineRule="auto"/>
        <w:ind w:left="900"/>
        <w:jc w:val="both"/>
        <w:rPr>
          <w:rFonts w:ascii="SG Fanoos" w:hAnsi="SG Fanoos" w:cs="SG Fanoos"/>
          <w:lang w:bidi="fa-IR"/>
        </w:rPr>
      </w:pPr>
    </w:p>
    <w:p w14:paraId="3D014CF1" w14:textId="498D32DC" w:rsidR="00CE4D81" w:rsidRPr="007169AB" w:rsidRDefault="00CE4D81" w:rsidP="00BA248A">
      <w:pPr>
        <w:spacing w:line="276" w:lineRule="auto"/>
        <w:jc w:val="both"/>
        <w:rPr>
          <w:rFonts w:ascii="SG Fanoos" w:hAnsi="SG Fanoos" w:cs="SG Fanoos"/>
          <w:rtl/>
          <w:lang w:bidi="fa-IR"/>
        </w:rPr>
      </w:pPr>
      <w:r w:rsidRPr="007169AB">
        <w:rPr>
          <w:rFonts w:ascii="SG Fanoos" w:hAnsi="SG Fanoos" w:cs="SG Fanoos"/>
          <w:rtl/>
          <w:lang w:bidi="fa-IR"/>
        </w:rPr>
        <w:br w:type="page"/>
      </w:r>
    </w:p>
    <w:p w14:paraId="13815AAE" w14:textId="795617E6" w:rsidR="00CE4D81" w:rsidRPr="00C712C7" w:rsidRDefault="00CE4D81" w:rsidP="00DE5BA2">
      <w:pPr>
        <w:pStyle w:val="Heading1"/>
        <w:numPr>
          <w:ilvl w:val="1"/>
          <w:numId w:val="62"/>
        </w:numPr>
      </w:pPr>
      <w:bookmarkStart w:id="27" w:name="_Toc198650413"/>
      <w:r w:rsidRPr="00C712C7">
        <w:rPr>
          <w:rtl/>
        </w:rPr>
        <w:lastRenderedPageBreak/>
        <w:t>کالا</w:t>
      </w:r>
      <w:bookmarkEnd w:id="27"/>
    </w:p>
    <w:p w14:paraId="648076F6" w14:textId="7711598A" w:rsidR="00CE4D81" w:rsidRDefault="00CE4D81" w:rsidP="00BA248A">
      <w:pPr>
        <w:bidi/>
        <w:spacing w:line="276" w:lineRule="auto"/>
        <w:ind w:firstLine="270"/>
        <w:jc w:val="both"/>
        <w:rPr>
          <w:rStyle w:val="Strong"/>
          <w:rFonts w:ascii="SG Fanoos" w:hAnsi="SG Fanoos" w:cs="SG Fanoos"/>
          <w:b w:val="0"/>
          <w:bCs w:val="0"/>
          <w:rtl/>
        </w:rPr>
      </w:pPr>
      <w:r w:rsidRPr="007169AB">
        <w:rPr>
          <w:rStyle w:val="Strong"/>
          <w:rFonts w:ascii="SG Fanoos" w:hAnsi="SG Fanoos" w:cs="SG Fanoos"/>
          <w:b w:val="0"/>
          <w:bCs w:val="0"/>
          <w:rtl/>
        </w:rPr>
        <w:t xml:space="preserve">در سیستم انبار، از معرفی کالا برای تعریف همه مشخصات کالاها استفاده می شود. همه کالاهایی که در یک شرکت </w:t>
      </w:r>
      <w:r w:rsidR="00094C08" w:rsidRPr="007169AB">
        <w:rPr>
          <w:rStyle w:val="Strong"/>
          <w:rFonts w:ascii="SG Fanoos" w:hAnsi="SG Fanoos" w:cs="SG Fanoos"/>
          <w:b w:val="0"/>
          <w:bCs w:val="0"/>
          <w:rtl/>
        </w:rPr>
        <w:t>مورد استفاده قرار میگیرند لازم است به نحوی در سیستم انبار تعریف گردند. معرفی کالاها در یک سازمان جزء مهم‌ترین رسالت‌های واحد انبار است که عموما با مشارکت سایر واحدها (نظیر</w:t>
      </w:r>
      <w:r w:rsidR="005E6523" w:rsidRPr="007169AB">
        <w:rPr>
          <w:rStyle w:val="Strong"/>
          <w:rFonts w:ascii="SG Fanoos" w:hAnsi="SG Fanoos" w:cs="SG Fanoos"/>
          <w:b w:val="0"/>
          <w:bCs w:val="0"/>
          <w:rtl/>
        </w:rPr>
        <w:t xml:space="preserve"> تحقیق و توسعه،</w:t>
      </w:r>
      <w:r w:rsidR="00094C08" w:rsidRPr="007169AB">
        <w:rPr>
          <w:rStyle w:val="Strong"/>
          <w:rFonts w:ascii="SG Fanoos" w:hAnsi="SG Fanoos" w:cs="SG Fanoos"/>
          <w:b w:val="0"/>
          <w:bCs w:val="0"/>
          <w:rtl/>
        </w:rPr>
        <w:t xml:space="preserve"> فنی مهندسی، تولید و غیره) صورت می‌گیرد.</w:t>
      </w:r>
    </w:p>
    <w:p w14:paraId="29414332" w14:textId="60ACE8B7" w:rsidR="00452B0C" w:rsidRDefault="00452B0C" w:rsidP="00452B0C">
      <w:pPr>
        <w:bidi/>
        <w:spacing w:line="276" w:lineRule="auto"/>
        <w:ind w:firstLine="270"/>
        <w:jc w:val="both"/>
        <w:rPr>
          <w:rStyle w:val="Strong"/>
          <w:rFonts w:ascii="SG Fanoos" w:hAnsi="SG Fanoos" w:cs="SG Fanoos"/>
          <w:b w:val="0"/>
          <w:bCs w:val="0"/>
          <w:rtl/>
        </w:rPr>
      </w:pPr>
      <w:r>
        <w:rPr>
          <w:rStyle w:val="Strong"/>
          <w:rFonts w:ascii="SG Fanoos" w:hAnsi="SG Fanoos" w:cs="SG Fanoos" w:hint="cs"/>
          <w:b w:val="0"/>
          <w:bCs w:val="0"/>
          <w:rtl/>
        </w:rPr>
        <w:t>از منظر چندشرکتی، کالا از نوع اطلاعات پایه ای است که نیاز است بخشی از آن به صورت مشترک برای شرکتها تعریف شود و در صورت نیاز به شرکتها گسترش یابد. بنابراین در لایسنس چندشرکتی، در بخش انتخاب شرکت در صورت داشتن دسترسی، دارای سه گزینه زیر می باشد.</w:t>
      </w:r>
    </w:p>
    <w:p w14:paraId="47BBA9E8" w14:textId="77777777" w:rsidR="00452B0C" w:rsidRPr="00DC6AC3" w:rsidRDefault="00452B0C" w:rsidP="00DE5BA2">
      <w:pPr>
        <w:pStyle w:val="ListParagraph"/>
        <w:numPr>
          <w:ilvl w:val="0"/>
          <w:numId w:val="89"/>
        </w:numPr>
        <w:bidi/>
        <w:spacing w:line="276" w:lineRule="auto"/>
        <w:ind w:left="630"/>
        <w:jc w:val="both"/>
        <w:rPr>
          <w:rStyle w:val="Strong"/>
          <w:rFonts w:ascii="SG Fanoos" w:hAnsi="SG Fanoos" w:cs="SG Fanoos"/>
          <w:b w:val="0"/>
          <w:bCs w:val="0"/>
          <w:rtl/>
        </w:rPr>
      </w:pPr>
      <w:r w:rsidRPr="00DC6AC3">
        <w:rPr>
          <w:rStyle w:val="Strong"/>
          <w:rFonts w:ascii="SG Fanoos" w:hAnsi="SG Fanoos" w:cs="SG Fanoos" w:hint="cs"/>
          <w:b w:val="0"/>
          <w:bCs w:val="0"/>
          <w:rtl/>
        </w:rPr>
        <w:t xml:space="preserve">شرکت: </w:t>
      </w:r>
      <w:r w:rsidRPr="00DC6AC3">
        <w:rPr>
          <w:rStyle w:val="Strong"/>
          <w:rFonts w:ascii="SG Fanoos" w:hAnsi="SG Fanoos" w:cs="SG Fanoos"/>
          <w:b w:val="0"/>
          <w:bCs w:val="0"/>
          <w:rtl/>
        </w:rPr>
        <w:t xml:space="preserve">برای تعریف بخش اطلاعات مشترک و </w:t>
      </w:r>
      <w:r>
        <w:rPr>
          <w:rStyle w:val="Strong"/>
          <w:rFonts w:ascii="SG Fanoos" w:hAnsi="SG Fanoos" w:cs="SG Fanoos" w:hint="cs"/>
          <w:b w:val="0"/>
          <w:bCs w:val="0"/>
          <w:rtl/>
        </w:rPr>
        <w:t>گسترش</w:t>
      </w:r>
      <w:r w:rsidRPr="00DC6AC3">
        <w:rPr>
          <w:rStyle w:val="Strong"/>
          <w:rFonts w:ascii="SG Fanoos" w:hAnsi="SG Fanoos" w:cs="SG Fanoos"/>
          <w:b w:val="0"/>
          <w:bCs w:val="0"/>
          <w:rtl/>
        </w:rPr>
        <w:t xml:space="preserve"> در شرکت انتخابی به صورت همزمان استفاده می شود.</w:t>
      </w:r>
    </w:p>
    <w:p w14:paraId="057213D5" w14:textId="098E3996" w:rsidR="00452B0C" w:rsidRPr="00DC6AC3" w:rsidRDefault="00452B0C" w:rsidP="00DE5BA2">
      <w:pPr>
        <w:pStyle w:val="ListParagraph"/>
        <w:numPr>
          <w:ilvl w:val="0"/>
          <w:numId w:val="89"/>
        </w:numPr>
        <w:bidi/>
        <w:spacing w:line="276" w:lineRule="auto"/>
        <w:ind w:left="630"/>
        <w:jc w:val="both"/>
        <w:rPr>
          <w:rStyle w:val="Strong"/>
          <w:rFonts w:ascii="SG Fanoos" w:hAnsi="SG Fanoos" w:cs="SG Fanoos"/>
          <w:b w:val="0"/>
          <w:bCs w:val="0"/>
        </w:rPr>
      </w:pPr>
      <w:r w:rsidRPr="00DC6AC3">
        <w:rPr>
          <w:rStyle w:val="Strong"/>
          <w:rFonts w:ascii="SG Fanoos" w:hAnsi="SG Fanoos" w:cs="SG Fanoos" w:hint="cs"/>
          <w:b w:val="0"/>
          <w:bCs w:val="0"/>
          <w:rtl/>
        </w:rPr>
        <w:t xml:space="preserve">مشترک: </w:t>
      </w:r>
      <w:r w:rsidRPr="00DC6AC3">
        <w:rPr>
          <w:rStyle w:val="Strong"/>
          <w:rFonts w:ascii="SG Fanoos" w:hAnsi="SG Fanoos" w:cs="SG Fanoos"/>
          <w:b w:val="0"/>
          <w:bCs w:val="0"/>
          <w:rtl/>
        </w:rPr>
        <w:t xml:space="preserve">برای تعریف بخش اطلاعات مشترک یک </w:t>
      </w:r>
      <w:r>
        <w:rPr>
          <w:rStyle w:val="Strong"/>
          <w:rFonts w:ascii="SG Fanoos" w:hAnsi="SG Fanoos" w:cs="SG Fanoos" w:hint="cs"/>
          <w:b w:val="0"/>
          <w:bCs w:val="0"/>
          <w:rtl/>
        </w:rPr>
        <w:t>کالا</w:t>
      </w:r>
      <w:r w:rsidRPr="00DC6AC3">
        <w:rPr>
          <w:rStyle w:val="Strong"/>
          <w:rFonts w:ascii="SG Fanoos" w:hAnsi="SG Fanoos" w:cs="SG Fanoos"/>
          <w:b w:val="0"/>
          <w:bCs w:val="0"/>
          <w:rtl/>
        </w:rPr>
        <w:t xml:space="preserve"> استفاده می شود.</w:t>
      </w:r>
    </w:p>
    <w:p w14:paraId="046F9119" w14:textId="076C28E2" w:rsidR="00452B0C" w:rsidRPr="00DC6AC3" w:rsidRDefault="00452B0C" w:rsidP="00DE5BA2">
      <w:pPr>
        <w:pStyle w:val="ListParagraph"/>
        <w:numPr>
          <w:ilvl w:val="0"/>
          <w:numId w:val="89"/>
        </w:numPr>
        <w:bidi/>
        <w:spacing w:line="276" w:lineRule="auto"/>
        <w:ind w:left="630"/>
        <w:jc w:val="both"/>
        <w:rPr>
          <w:rStyle w:val="Strong"/>
          <w:rFonts w:ascii="SG Fanoos" w:hAnsi="SG Fanoos" w:cs="SG Fanoos"/>
          <w:b w:val="0"/>
          <w:bCs w:val="0"/>
        </w:rPr>
      </w:pPr>
      <w:r w:rsidRPr="00DC6AC3">
        <w:rPr>
          <w:rStyle w:val="Strong"/>
          <w:rFonts w:ascii="SG Fanoos" w:hAnsi="SG Fanoos" w:cs="SG Fanoos" w:hint="cs"/>
          <w:b w:val="0"/>
          <w:bCs w:val="0"/>
          <w:rtl/>
        </w:rPr>
        <w:t xml:space="preserve">گسترش در شرکت: </w:t>
      </w:r>
      <w:r w:rsidRPr="00DC6AC3">
        <w:rPr>
          <w:rStyle w:val="Strong"/>
          <w:rFonts w:ascii="SG Fanoos" w:hAnsi="SG Fanoos" w:cs="SG Fanoos"/>
          <w:b w:val="0"/>
          <w:bCs w:val="0"/>
          <w:rtl/>
        </w:rPr>
        <w:t xml:space="preserve">برای گسترش یک </w:t>
      </w:r>
      <w:r>
        <w:rPr>
          <w:rStyle w:val="Strong"/>
          <w:rFonts w:ascii="SG Fanoos" w:hAnsi="SG Fanoos" w:cs="SG Fanoos" w:hint="cs"/>
          <w:b w:val="0"/>
          <w:bCs w:val="0"/>
          <w:rtl/>
        </w:rPr>
        <w:t>کالا</w:t>
      </w:r>
      <w:r w:rsidRPr="00DC6AC3">
        <w:rPr>
          <w:rStyle w:val="Strong"/>
          <w:rFonts w:ascii="SG Fanoos" w:hAnsi="SG Fanoos" w:cs="SG Fanoos"/>
          <w:b w:val="0"/>
          <w:bCs w:val="0"/>
          <w:rtl/>
        </w:rPr>
        <w:t xml:space="preserve"> که به صورت مشترک تعریف شده،  استفاده می شود.</w:t>
      </w:r>
      <w:r w:rsidRPr="00DC6AC3">
        <w:rPr>
          <w:rStyle w:val="Strong"/>
          <w:rFonts w:ascii="SG Fanoos" w:hAnsi="SG Fanoos" w:cs="SG Fanoos" w:hint="cs"/>
          <w:b w:val="0"/>
          <w:bCs w:val="0"/>
          <w:rtl/>
        </w:rPr>
        <w:t xml:space="preserve"> </w:t>
      </w:r>
      <w:r w:rsidRPr="00DC6AC3">
        <w:rPr>
          <w:rStyle w:val="Strong"/>
          <w:rFonts w:ascii="SG Fanoos" w:hAnsi="SG Fanoos" w:cs="SG Fanoos"/>
          <w:b w:val="0"/>
          <w:bCs w:val="0"/>
          <w:rtl/>
        </w:rPr>
        <w:t xml:space="preserve">در این حالت، یک </w:t>
      </w:r>
      <w:r>
        <w:rPr>
          <w:rStyle w:val="Strong"/>
          <w:rFonts w:ascii="SG Fanoos" w:hAnsi="SG Fanoos" w:cs="SG Fanoos" w:hint="cs"/>
          <w:b w:val="0"/>
          <w:bCs w:val="0"/>
          <w:rtl/>
        </w:rPr>
        <w:t>کالا</w:t>
      </w:r>
      <w:r w:rsidRPr="00DC6AC3">
        <w:rPr>
          <w:rStyle w:val="Strong"/>
          <w:rFonts w:ascii="SG Fanoos" w:hAnsi="SG Fanoos" w:cs="SG Fanoos"/>
          <w:b w:val="0"/>
          <w:bCs w:val="0"/>
          <w:rtl/>
        </w:rPr>
        <w:t xml:space="preserve"> مشترک انتخاب شده، </w:t>
      </w:r>
      <w:r>
        <w:rPr>
          <w:rStyle w:val="Strong"/>
          <w:rFonts w:ascii="SG Fanoos" w:hAnsi="SG Fanoos" w:cs="SG Fanoos" w:hint="cs"/>
          <w:b w:val="0"/>
          <w:bCs w:val="0"/>
          <w:rtl/>
        </w:rPr>
        <w:t xml:space="preserve">و پس از افزودن سایر اطلاعات مورد نیاز برای استفاده </w:t>
      </w:r>
      <w:r w:rsidRPr="00DC6AC3">
        <w:rPr>
          <w:rStyle w:val="Strong"/>
          <w:rFonts w:ascii="SG Fanoos" w:hAnsi="SG Fanoos" w:cs="SG Fanoos"/>
          <w:b w:val="0"/>
          <w:bCs w:val="0"/>
          <w:rtl/>
        </w:rPr>
        <w:t xml:space="preserve">در شرکت </w:t>
      </w:r>
      <w:r>
        <w:rPr>
          <w:rStyle w:val="Strong"/>
          <w:rFonts w:ascii="SG Fanoos" w:hAnsi="SG Fanoos" w:cs="SG Fanoos" w:hint="cs"/>
          <w:b w:val="0"/>
          <w:bCs w:val="0"/>
          <w:rtl/>
        </w:rPr>
        <w:t>انتخابی، در آن</w:t>
      </w:r>
      <w:r w:rsidRPr="00DC6AC3">
        <w:rPr>
          <w:rStyle w:val="Strong"/>
          <w:rFonts w:ascii="SG Fanoos" w:hAnsi="SG Fanoos" w:cs="SG Fanoos"/>
          <w:b w:val="0"/>
          <w:bCs w:val="0"/>
          <w:rtl/>
        </w:rPr>
        <w:t xml:space="preserve"> </w:t>
      </w:r>
      <w:r>
        <w:rPr>
          <w:rStyle w:val="Strong"/>
          <w:rFonts w:ascii="SG Fanoos" w:hAnsi="SG Fanoos" w:cs="SG Fanoos" w:hint="cs"/>
          <w:b w:val="0"/>
          <w:bCs w:val="0"/>
          <w:rtl/>
        </w:rPr>
        <w:t>گسترش می یابد.</w:t>
      </w:r>
    </w:p>
    <w:p w14:paraId="6FA5086D" w14:textId="77777777" w:rsidR="00452B0C" w:rsidRDefault="00452B0C" w:rsidP="00452B0C">
      <w:pPr>
        <w:bidi/>
        <w:spacing w:line="276" w:lineRule="auto"/>
        <w:ind w:firstLine="270"/>
        <w:jc w:val="both"/>
        <w:rPr>
          <w:rStyle w:val="Strong"/>
          <w:rFonts w:ascii="SG Fanoos" w:hAnsi="SG Fanoos" w:cs="SG Fanoos"/>
          <w:b w:val="0"/>
          <w:bCs w:val="0"/>
          <w:rtl/>
        </w:rPr>
      </w:pPr>
    </w:p>
    <w:p w14:paraId="3EAB4679" w14:textId="1B7490DF" w:rsidR="004A656F" w:rsidRPr="004A656F" w:rsidRDefault="00CE4D81" w:rsidP="00DE5BA2">
      <w:pPr>
        <w:pStyle w:val="Heading3"/>
        <w:numPr>
          <w:ilvl w:val="2"/>
          <w:numId w:val="62"/>
        </w:numPr>
        <w:bidi/>
        <w:spacing w:line="276" w:lineRule="auto"/>
        <w:ind w:left="1440" w:hanging="720"/>
        <w:rPr>
          <w:rFonts w:ascii="SG Fanoos" w:hAnsi="SG Fanoos"/>
          <w:rtl/>
        </w:rPr>
      </w:pPr>
      <w:bookmarkStart w:id="28" w:name="_Toc198650414"/>
      <w:r w:rsidRPr="007169AB">
        <w:rPr>
          <w:rFonts w:ascii="SG Fanoos" w:hAnsi="SG Fanoos"/>
          <w:rtl/>
        </w:rPr>
        <w:t xml:space="preserve">فهرست </w:t>
      </w:r>
      <w:r w:rsidR="0027702E" w:rsidRPr="007169AB">
        <w:rPr>
          <w:rFonts w:ascii="SG Fanoos" w:hAnsi="SG Fanoos"/>
          <w:rtl/>
        </w:rPr>
        <w:t>کالا</w:t>
      </w:r>
      <w:bookmarkEnd w:id="28"/>
      <w:r w:rsidR="004A656F">
        <w:rPr>
          <w:rFonts w:ascii="SG Fanoos" w:hAnsi="SG Fanoos" w:hint="cs"/>
          <w:rtl/>
        </w:rPr>
        <w:t xml:space="preserve"> </w:t>
      </w:r>
    </w:p>
    <w:p w14:paraId="2AC9BB94" w14:textId="5708E68F" w:rsidR="00CE4D81" w:rsidRPr="007169AB" w:rsidRDefault="00CE4D81"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sidR="00596866" w:rsidRPr="007169AB">
        <w:rPr>
          <w:rFonts w:ascii="SG Fanoos" w:hAnsi="SG Fanoos" w:cs="SG Fanoos"/>
          <w:rtl/>
          <w:lang w:bidi="fa-IR"/>
        </w:rPr>
        <w:t>کالا</w:t>
      </w:r>
      <w:r w:rsidR="004A656F">
        <w:rPr>
          <w:rFonts w:ascii="SG Fanoos" w:hAnsi="SG Fanoos" w:cs="SG Fanoos" w:hint="cs"/>
          <w:rtl/>
          <w:lang w:bidi="fa-IR"/>
        </w:rPr>
        <w:t xml:space="preserve"> </w:t>
      </w:r>
      <w:r w:rsidRPr="007169AB">
        <w:rPr>
          <w:rFonts w:ascii="SG Fanoos" w:hAnsi="SG Fanoos" w:cs="SG Fanoos"/>
          <w:rtl/>
          <w:lang w:bidi="fa-IR"/>
        </w:rPr>
        <w:t>می توان لیست</w:t>
      </w:r>
      <w:r w:rsidR="004A656F">
        <w:rPr>
          <w:rFonts w:ascii="SG Fanoos" w:hAnsi="SG Fanoos" w:cs="SG Fanoos" w:hint="cs"/>
          <w:rtl/>
          <w:lang w:bidi="fa-IR"/>
        </w:rPr>
        <w:t xml:space="preserve"> کامل</w:t>
      </w:r>
      <w:r w:rsidRPr="007169AB">
        <w:rPr>
          <w:rFonts w:ascii="SG Fanoos" w:hAnsi="SG Fanoos" w:cs="SG Fanoos"/>
          <w:rtl/>
          <w:lang w:bidi="fa-IR"/>
        </w:rPr>
        <w:t xml:space="preserve"> </w:t>
      </w:r>
      <w:r w:rsidR="00596866" w:rsidRPr="007169AB">
        <w:rPr>
          <w:rFonts w:ascii="SG Fanoos" w:hAnsi="SG Fanoos" w:cs="SG Fanoos"/>
          <w:rtl/>
          <w:lang w:bidi="fa-IR"/>
        </w:rPr>
        <w:t>کالا</w:t>
      </w:r>
      <w:r w:rsidRPr="007169AB">
        <w:rPr>
          <w:rFonts w:ascii="SG Fanoos" w:hAnsi="SG Fanoos" w:cs="SG Fanoos"/>
          <w:rtl/>
          <w:lang w:bidi="fa-IR"/>
        </w:rPr>
        <w:t xml:space="preserve">های تعریف شده در سیستم را مشاهده کرد. </w:t>
      </w:r>
      <w:r w:rsidR="000B7D60">
        <w:rPr>
          <w:rFonts w:ascii="SG Fanoos" w:hAnsi="SG Fanoos" w:cs="SG Fanoos" w:hint="cs"/>
          <w:rtl/>
          <w:lang w:bidi="fa-IR"/>
        </w:rPr>
        <w:t xml:space="preserve">نمونه </w:t>
      </w:r>
      <w:r w:rsidRPr="007169AB">
        <w:rPr>
          <w:rFonts w:ascii="SG Fanoos" w:hAnsi="SG Fanoos" w:cs="SG Fanoos"/>
          <w:rtl/>
          <w:lang w:bidi="fa-IR"/>
        </w:rPr>
        <w:t xml:space="preserve">ستون های قابل نمایش در فهرست </w:t>
      </w:r>
      <w:r w:rsidR="006D2F81">
        <w:rPr>
          <w:rFonts w:ascii="SG Fanoos" w:hAnsi="SG Fanoos" w:cs="SG Fanoos" w:hint="cs"/>
          <w:rtl/>
          <w:lang w:bidi="fa-IR"/>
        </w:rPr>
        <w:t xml:space="preserve">کالا </w:t>
      </w:r>
      <w:r w:rsidRPr="007169AB">
        <w:rPr>
          <w:rFonts w:ascii="SG Fanoos" w:hAnsi="SG Fanoos" w:cs="SG Fanoos"/>
          <w:rtl/>
          <w:lang w:bidi="fa-IR"/>
        </w:rPr>
        <w:t>عبارتند از کد، عنوان</w:t>
      </w:r>
      <w:r w:rsidR="00D862A5">
        <w:rPr>
          <w:rFonts w:ascii="SG Fanoos" w:hAnsi="SG Fanoos" w:cs="SG Fanoos" w:hint="cs"/>
          <w:rtl/>
          <w:lang w:bidi="fa-IR"/>
        </w:rPr>
        <w:t>،</w:t>
      </w:r>
      <w:r w:rsidR="00503E2B">
        <w:rPr>
          <w:rFonts w:ascii="SG Fanoos" w:hAnsi="SG Fanoos" w:cs="SG Fanoos" w:hint="cs"/>
          <w:rtl/>
          <w:lang w:bidi="fa-IR"/>
        </w:rPr>
        <w:t xml:space="preserve"> </w:t>
      </w:r>
      <w:r w:rsidR="00596866" w:rsidRPr="007169AB">
        <w:rPr>
          <w:rFonts w:ascii="SG Fanoos" w:hAnsi="SG Fanoos" w:cs="SG Fanoos"/>
          <w:rtl/>
          <w:lang w:bidi="fa-IR"/>
        </w:rPr>
        <w:t>واحد سنجش اصلی</w:t>
      </w:r>
      <w:r w:rsidR="00D862A5">
        <w:rPr>
          <w:rFonts w:ascii="SG Fanoos" w:hAnsi="SG Fanoos" w:cs="SG Fanoos" w:hint="cs"/>
          <w:rtl/>
          <w:lang w:bidi="fa-IR"/>
        </w:rPr>
        <w:t>، شناسه مالیاتی و گروه مالیاتی</w:t>
      </w:r>
      <w:r w:rsidRPr="007169AB">
        <w:rPr>
          <w:rFonts w:ascii="SG Fanoos" w:hAnsi="SG Fanoos" w:cs="SG Fanoos"/>
          <w:rtl/>
          <w:lang w:bidi="fa-IR"/>
        </w:rPr>
        <w:t>.</w:t>
      </w:r>
      <w:r w:rsidR="00503E2B">
        <w:rPr>
          <w:rFonts w:ascii="SG Fanoos" w:hAnsi="SG Fanoos" w:cs="SG Fanoos"/>
          <w:lang w:bidi="fa-IR"/>
        </w:rPr>
        <w:t xml:space="preserve"> </w:t>
      </w:r>
      <w:r w:rsidR="00503E2B">
        <w:rPr>
          <w:rFonts w:ascii="SG Fanoos" w:hAnsi="SG Fanoos" w:cs="SG Fanoos" w:hint="cs"/>
          <w:rtl/>
          <w:lang w:bidi="fa-IR"/>
        </w:rPr>
        <w:t xml:space="preserve"> </w:t>
      </w:r>
    </w:p>
    <w:p w14:paraId="182DE260" w14:textId="46AF0F4B" w:rsidR="00CE4D81" w:rsidRPr="007169AB" w:rsidRDefault="00CE4D81"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596866" w:rsidRPr="007169AB">
        <w:rPr>
          <w:rFonts w:ascii="SG Fanoos" w:hAnsi="SG Fanoos" w:cs="SG Fanoos"/>
          <w:rtl/>
          <w:lang w:bidi="fa-IR"/>
        </w:rPr>
        <w:t>کالا</w:t>
      </w:r>
      <w:r w:rsidR="00FC401D">
        <w:rPr>
          <w:rFonts w:ascii="SG Fanoos" w:hAnsi="SG Fanoos" w:cs="SG Fanoos" w:hint="cs"/>
          <w:rtl/>
          <w:lang w:bidi="fa-IR"/>
        </w:rPr>
        <w:t xml:space="preserve"> </w:t>
      </w:r>
      <w:r w:rsidRPr="007169AB">
        <w:rPr>
          <w:rFonts w:ascii="SG Fanoos" w:hAnsi="SG Fanoos" w:cs="SG Fanoos"/>
          <w:rtl/>
          <w:lang w:bidi="fa-IR"/>
        </w:rPr>
        <w:t>می</w:t>
      </w:r>
      <w:r w:rsidRPr="007169AB">
        <w:rPr>
          <w:rFonts w:ascii="SG Fanoos" w:hAnsi="SG Fanoos" w:cs="SG Fanoos"/>
          <w:rtl/>
          <w:lang w:bidi="fa-IR"/>
        </w:rPr>
        <w:softHyphen/>
        <w:t>توان از منوی ماژول لجستیک، انبار و حسابداری انبار، اطلاعات</w:t>
      </w:r>
      <w:r w:rsidRPr="007169AB">
        <w:rPr>
          <w:rFonts w:ascii="SG Fanoos" w:hAnsi="SG Fanoos" w:cs="SG Fanoos"/>
          <w:rtl/>
        </w:rPr>
        <w:t xml:space="preserve"> پایه، </w:t>
      </w:r>
      <w:r w:rsidR="00596866" w:rsidRPr="007169AB">
        <w:rPr>
          <w:rFonts w:ascii="SG Fanoos" w:hAnsi="SG Fanoos" w:cs="SG Fanoos"/>
          <w:rtl/>
          <w:lang w:bidi="fa-IR"/>
        </w:rPr>
        <w:t>کالا</w:t>
      </w:r>
      <w:r w:rsidR="00FC401D">
        <w:rPr>
          <w:rFonts w:ascii="SG Fanoos" w:hAnsi="SG Fanoos" w:cs="SG Fanoos" w:hint="cs"/>
          <w:rtl/>
          <w:lang w:bidi="fa-IR"/>
        </w:rPr>
        <w:t xml:space="preserve"> </w:t>
      </w:r>
      <w:r w:rsidRPr="007169AB">
        <w:rPr>
          <w:rFonts w:ascii="SG Fanoos" w:hAnsi="SG Fanoos" w:cs="SG Fanoos"/>
          <w:rtl/>
        </w:rPr>
        <w:t>را انتخاب نمایید.</w:t>
      </w:r>
    </w:p>
    <w:p w14:paraId="3EA52115" w14:textId="42968974" w:rsidR="0015407B" w:rsidRPr="007169AB" w:rsidRDefault="004F0FB0" w:rsidP="004F0FB0">
      <w:pPr>
        <w:bidi/>
        <w:spacing w:line="276" w:lineRule="auto"/>
        <w:jc w:val="center"/>
        <w:rPr>
          <w:rFonts w:ascii="SG Fanoos" w:hAnsi="SG Fanoos" w:cs="SG Fanoos"/>
          <w:rtl/>
        </w:rPr>
      </w:pPr>
      <w:r w:rsidRPr="004F0FB0">
        <w:rPr>
          <w:rFonts w:ascii="SG Fanoos" w:hAnsi="SG Fanoos" w:cs="SG Fanoos"/>
          <w:noProof/>
          <w:rtl/>
        </w:rPr>
        <w:lastRenderedPageBreak/>
        <w:drawing>
          <wp:inline distT="0" distB="0" distL="0" distR="0" wp14:anchorId="242404F4" wp14:editId="27F083EC">
            <wp:extent cx="5943600" cy="2168525"/>
            <wp:effectExtent l="57150" t="57150" r="114300" b="117475"/>
            <wp:docPr id="621887498" name="Picture 62188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685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72A3007" w14:textId="44EA9579" w:rsidR="00C56855" w:rsidRPr="007169AB" w:rsidRDefault="00CE4D81"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596866" w:rsidRPr="007169AB">
        <w:rPr>
          <w:rFonts w:ascii="SG Fanoos" w:hAnsi="SG Fanoos" w:cs="SG Fanoos"/>
          <w:rtl/>
          <w:lang w:bidi="fa-IR"/>
        </w:rPr>
        <w:t>کالا</w:t>
      </w:r>
      <w:r w:rsidR="00FC401D">
        <w:rPr>
          <w:rFonts w:ascii="SG Fanoos" w:hAnsi="SG Fanoos" w:cs="SG Fanoos"/>
          <w:rtl/>
          <w:lang w:bidi="fa-IR"/>
        </w:rPr>
        <w:t xml:space="preserve"> </w:t>
      </w:r>
      <w:r w:rsidRPr="007169AB">
        <w:rPr>
          <w:rFonts w:ascii="SG Fanoos" w:hAnsi="SG Fanoos" w:cs="SG Fanoos"/>
          <w:rtl/>
        </w:rPr>
        <w:t>گزینه و امکانات زیر وجود دارد:</w:t>
      </w:r>
    </w:p>
    <w:p w14:paraId="11D6EA9E" w14:textId="22B25B13" w:rsidR="00C56855" w:rsidRPr="007169AB" w:rsidRDefault="00A00786" w:rsidP="00A00786">
      <w:pPr>
        <w:bidi/>
        <w:spacing w:line="276" w:lineRule="auto"/>
        <w:jc w:val="both"/>
        <w:rPr>
          <w:rFonts w:ascii="SG Fanoos" w:hAnsi="SG Fanoos" w:cs="SG Fanoos"/>
          <w:rtl/>
        </w:rPr>
      </w:pPr>
      <w:r w:rsidRPr="00A00786">
        <w:rPr>
          <w:rFonts w:ascii="SG Fanoos" w:hAnsi="SG Fanoos" w:cs="SG Fanoos"/>
          <w:noProof/>
          <w:rtl/>
        </w:rPr>
        <w:drawing>
          <wp:inline distT="0" distB="0" distL="0" distR="0" wp14:anchorId="2F5CAE1D" wp14:editId="5A3F4723">
            <wp:extent cx="5943600" cy="966470"/>
            <wp:effectExtent l="57150" t="57150" r="114300" b="119380"/>
            <wp:docPr id="621887496" name="Picture 62188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664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75CED17" w14:textId="3836388E" w:rsidR="00CE4D81"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 xml:space="preserve">فهرست </w:t>
      </w:r>
      <w:r w:rsidR="00596866" w:rsidRPr="007169AB">
        <w:rPr>
          <w:rFonts w:ascii="SG Fanoos" w:hAnsi="SG Fanoos" w:cs="SG Fanoos"/>
          <w:rtl/>
        </w:rPr>
        <w:t>کالا</w:t>
      </w:r>
      <w:r w:rsidRPr="007169AB">
        <w:rPr>
          <w:rFonts w:ascii="SG Fanoos" w:hAnsi="SG Fanoos" w:cs="SG Fanoos"/>
          <w:rtl/>
        </w:rPr>
        <w:t>: با استفاده از این گزینه ی آبشاری می توان نماهای تعریف شده در سیستم را مشاهده کرده و تنظیمات نما را ذخیره و آن ها را مدیریت کرد. به صورت پیش</w:t>
      </w:r>
      <w:r w:rsidR="00F4542F">
        <w:rPr>
          <w:rFonts w:ascii="SG Fanoos" w:hAnsi="SG Fanoos" w:cs="SG Fanoos" w:hint="cs"/>
          <w:rtl/>
        </w:rPr>
        <w:t xml:space="preserve"> </w:t>
      </w:r>
      <w:r w:rsidRPr="007169AB">
        <w:rPr>
          <w:rFonts w:ascii="SG Fanoos" w:hAnsi="SG Fanoos" w:cs="SG Fanoos"/>
          <w:rtl/>
        </w:rPr>
        <w:t xml:space="preserve">فرض فهرست </w:t>
      </w:r>
      <w:r w:rsidR="00596866" w:rsidRPr="007169AB">
        <w:rPr>
          <w:rFonts w:ascii="SG Fanoos" w:hAnsi="SG Fanoos" w:cs="SG Fanoos"/>
          <w:rtl/>
          <w:lang w:bidi="fa-IR"/>
        </w:rPr>
        <w:t>کالا</w:t>
      </w:r>
      <w:r w:rsidRPr="007169AB">
        <w:rPr>
          <w:rFonts w:ascii="SG Fanoos" w:hAnsi="SG Fanoos" w:cs="SG Fanoos"/>
          <w:rtl/>
          <w:lang w:bidi="fa-IR"/>
        </w:rPr>
        <w:t xml:space="preserve">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061DE5AA" w14:textId="3A8E009D" w:rsidR="000B7D60" w:rsidRDefault="000B7D60" w:rsidP="000B7D60">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ascii="SG Fanoos" w:hAnsi="SG Fanoos" w:cs="SG Fanoos" w:hint="cs"/>
          <w:rtl/>
          <w:lang w:bidi="fa-IR"/>
        </w:rPr>
        <w:t>کالاهای</w:t>
      </w:r>
      <w:r w:rsidRPr="007169AB">
        <w:rPr>
          <w:rFonts w:ascii="SG Fanoos" w:hAnsi="SG Fanoos" w:cs="SG Fanoos"/>
          <w:rtl/>
          <w:lang w:bidi="fa-IR"/>
        </w:rPr>
        <w:t xml:space="preserve"> </w:t>
      </w:r>
      <w:r w:rsidRPr="007169AB">
        <w:rPr>
          <w:rFonts w:ascii="SG Fanoos" w:hAnsi="SG Fanoos" w:cs="SG Fanoos"/>
          <w:rtl/>
        </w:rPr>
        <w:t>تعریف شده مختص آن شرکت مورد نظر را مشاهده کرد.</w:t>
      </w:r>
    </w:p>
    <w:p w14:paraId="44007037" w14:textId="77777777" w:rsidR="000B7D60" w:rsidRDefault="000B7D60" w:rsidP="000B7D60">
      <w:pPr>
        <w:pStyle w:val="ListParagraph"/>
        <w:bidi/>
        <w:spacing w:line="276" w:lineRule="auto"/>
        <w:ind w:left="900"/>
        <w:jc w:val="both"/>
        <w:rPr>
          <w:rFonts w:ascii="SG Fanoos" w:hAnsi="SG Fanoos" w:cs="SG Fanoos"/>
          <w:rtl/>
        </w:rPr>
      </w:pPr>
      <w:r>
        <w:rPr>
          <w:rFonts w:ascii="SG Fanoos" w:hAnsi="SG Fanoos" w:cs="SG Fanoos" w:hint="cs"/>
          <w:rtl/>
        </w:rPr>
        <w:t>در این بخش سه گزینه برای کاربر نمایش داده می شود:</w:t>
      </w:r>
    </w:p>
    <w:p w14:paraId="5FDDD66E" w14:textId="77777777" w:rsidR="000B7D60" w:rsidRDefault="000B7D60" w:rsidP="000B7D60">
      <w:pPr>
        <w:pStyle w:val="ListParagraph"/>
        <w:numPr>
          <w:ilvl w:val="1"/>
          <w:numId w:val="29"/>
        </w:numPr>
        <w:bidi/>
        <w:spacing w:line="276" w:lineRule="auto"/>
        <w:jc w:val="both"/>
        <w:rPr>
          <w:rFonts w:ascii="SG Fanoos" w:hAnsi="SG Fanoos" w:cs="SG Fanoos"/>
          <w:rtl/>
          <w:lang w:bidi="fa-IR"/>
        </w:rPr>
      </w:pPr>
      <w:r>
        <w:rPr>
          <w:rFonts w:ascii="SG Fanoos" w:hAnsi="SG Fanoos" w:cs="SG Fanoos" w:hint="cs"/>
          <w:rtl/>
          <w:lang w:bidi="fa-IR"/>
        </w:rPr>
        <w:t>شرکت: به معنای تعریف و مشاهده بخش اطلاعات مشترک و گسترش در شرکت انتخابی به صورت همزمان استفاده می شود.</w:t>
      </w:r>
    </w:p>
    <w:p w14:paraId="5C781BBE" w14:textId="77777777" w:rsidR="000B7D60" w:rsidRDefault="000B7D60" w:rsidP="000B7D60">
      <w:pPr>
        <w:pStyle w:val="ListParagraph"/>
        <w:numPr>
          <w:ilvl w:val="1"/>
          <w:numId w:val="29"/>
        </w:numPr>
        <w:bidi/>
        <w:spacing w:line="276" w:lineRule="auto"/>
        <w:jc w:val="both"/>
        <w:rPr>
          <w:rFonts w:ascii="SG Fanoos" w:hAnsi="SG Fanoos" w:cs="SG Fanoos"/>
          <w:rtl/>
          <w:lang w:bidi="fa-IR"/>
        </w:rPr>
      </w:pPr>
      <w:r>
        <w:rPr>
          <w:rFonts w:ascii="SG Fanoos" w:hAnsi="SG Fanoos" w:cs="SG Fanoos" w:hint="cs"/>
          <w:rtl/>
          <w:lang w:bidi="fa-IR"/>
        </w:rPr>
        <w:t>مشترک: به معنای تعریف و مشاهده بخش اطلاعات مشترک به تنهایی می باشد. لذا به منظور استفاده در شرکت نیاز است در شرکت گسترش یابد.</w:t>
      </w:r>
    </w:p>
    <w:p w14:paraId="06CD2371" w14:textId="77777777" w:rsidR="000B7D60" w:rsidRDefault="000B7D60" w:rsidP="000B7D60">
      <w:pPr>
        <w:pStyle w:val="ListParagraph"/>
        <w:numPr>
          <w:ilvl w:val="1"/>
          <w:numId w:val="29"/>
        </w:numPr>
        <w:bidi/>
        <w:spacing w:line="276" w:lineRule="auto"/>
        <w:jc w:val="both"/>
        <w:rPr>
          <w:rFonts w:ascii="SG Fanoos" w:hAnsi="SG Fanoos" w:cs="SG Fanoos"/>
        </w:rPr>
      </w:pPr>
      <w:r>
        <w:rPr>
          <w:rFonts w:ascii="SG Fanoos" w:hAnsi="SG Fanoos" w:cs="SG Fanoos" w:hint="cs"/>
          <w:rtl/>
          <w:lang w:bidi="fa-IR"/>
        </w:rPr>
        <w:t>گسترش</w:t>
      </w:r>
      <w:r>
        <w:rPr>
          <w:rFonts w:ascii="SG Fanoos" w:hAnsi="SG Fanoos" w:cs="SG Fanoos" w:hint="cs"/>
          <w:rtl/>
        </w:rPr>
        <w:t xml:space="preserve"> در شرکت: به منظور تعریف و مشاهده بخش اطلاعات گسترش یافته در شرکت انتخابی می باشد.</w:t>
      </w:r>
    </w:p>
    <w:p w14:paraId="132468B8" w14:textId="2B59429D" w:rsidR="000B7D60" w:rsidRPr="000B7D60" w:rsidRDefault="000B7D60" w:rsidP="000B7D60">
      <w:pPr>
        <w:pStyle w:val="ListParagraph"/>
        <w:bidi/>
        <w:spacing w:line="276" w:lineRule="auto"/>
        <w:ind w:left="900"/>
        <w:jc w:val="both"/>
        <w:rPr>
          <w:rFonts w:ascii="SG Fanoos" w:hAnsi="SG Fanoos" w:cs="SG Fanoos"/>
        </w:rPr>
      </w:pPr>
      <w:r w:rsidRPr="00FB5B14">
        <w:rPr>
          <w:rFonts w:ascii="SG Fanoos" w:hAnsi="SG Fanoos" w:cs="SG Fanoos"/>
          <w:noProof/>
          <w:rtl/>
        </w:rPr>
        <w:lastRenderedPageBreak/>
        <w:drawing>
          <wp:inline distT="0" distB="0" distL="0" distR="0" wp14:anchorId="450D212D" wp14:editId="23BE89E0">
            <wp:extent cx="3772426" cy="1752845"/>
            <wp:effectExtent l="57150" t="57150" r="114300" b="114300"/>
            <wp:docPr id="621887495" name="Picture 62188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2426" cy="17528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74FDAC4" w14:textId="762B3169"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lang w:bidi="fa-IR"/>
        </w:rPr>
        <w:t>جدید</w:t>
      </w:r>
      <w:r w:rsidRPr="007169AB">
        <w:rPr>
          <w:rFonts w:ascii="SG Fanoos" w:hAnsi="SG Fanoos" w:cs="SG Fanoos"/>
          <w:rtl/>
        </w:rPr>
        <w:t xml:space="preserve">: با استفاده از این گزینه می توان </w:t>
      </w:r>
      <w:r w:rsidR="00596866" w:rsidRPr="007169AB">
        <w:rPr>
          <w:rFonts w:ascii="SG Fanoos" w:hAnsi="SG Fanoos" w:cs="SG Fanoos"/>
          <w:rtl/>
          <w:lang w:bidi="fa-IR"/>
        </w:rPr>
        <w:t>کالا</w:t>
      </w:r>
      <w:r w:rsidR="00F4542F">
        <w:rPr>
          <w:rFonts w:ascii="SG Fanoos" w:hAnsi="SG Fanoos" w:cs="SG Fanoos" w:hint="cs"/>
          <w:rtl/>
          <w:lang w:bidi="fa-IR"/>
        </w:rPr>
        <w:t>ی</w:t>
      </w:r>
      <w:r w:rsidRPr="007169AB">
        <w:rPr>
          <w:rFonts w:ascii="SG Fanoos" w:hAnsi="SG Fanoos" w:cs="SG Fanoos"/>
          <w:rtl/>
          <w:lang w:bidi="fa-IR"/>
        </w:rPr>
        <w:t xml:space="preserve"> </w:t>
      </w:r>
      <w:r w:rsidRPr="007169AB">
        <w:rPr>
          <w:rFonts w:ascii="SG Fanoos" w:hAnsi="SG Fanoos" w:cs="SG Fanoos"/>
          <w:rtl/>
        </w:rPr>
        <w:t>جدید تعریف کرد.</w:t>
      </w:r>
    </w:p>
    <w:p w14:paraId="1D884581" w14:textId="77777777"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0FDF3777" w14:textId="4F7C7ADC"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00596866" w:rsidRPr="007169AB">
        <w:rPr>
          <w:rFonts w:ascii="SG Fanoos" w:hAnsi="SG Fanoos" w:cs="SG Fanoos"/>
          <w:rtl/>
          <w:lang w:bidi="fa-IR"/>
        </w:rPr>
        <w:t>کالا</w:t>
      </w:r>
      <w:r w:rsidRPr="007169AB">
        <w:rPr>
          <w:rFonts w:ascii="SG Fanoos" w:hAnsi="SG Fanoos" w:cs="SG Fanoos"/>
          <w:rtl/>
          <w:lang w:bidi="fa-IR"/>
        </w:rPr>
        <w:t xml:space="preserve"> </w:t>
      </w:r>
      <w:r w:rsidRPr="007169AB">
        <w:rPr>
          <w:rFonts w:ascii="SG Fanoos" w:hAnsi="SG Fanoos" w:cs="SG Fanoos"/>
          <w:rtl/>
        </w:rPr>
        <w:t>یا فیلتر و جستجو، فهرست خود را بارگذاری مجدد نماییم.</w:t>
      </w:r>
    </w:p>
    <w:p w14:paraId="015F7C4B" w14:textId="77777777"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472FF53B" w14:textId="77777777"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15DFA3D1" w14:textId="77777777"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F9C3D87" w14:textId="77777777" w:rsidR="00CE4D81" w:rsidRPr="007169AB" w:rsidRDefault="00CE4D81" w:rsidP="0044027A">
      <w:pPr>
        <w:pStyle w:val="ListParagraph"/>
        <w:numPr>
          <w:ilvl w:val="0"/>
          <w:numId w:val="29"/>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772958B8" w14:textId="10007870" w:rsidR="0098321D" w:rsidRPr="007169AB" w:rsidRDefault="00503E2B" w:rsidP="00BA248A">
      <w:pPr>
        <w:bidi/>
        <w:spacing w:line="276" w:lineRule="auto"/>
        <w:jc w:val="both"/>
        <w:rPr>
          <w:rFonts w:ascii="SG Fanoos" w:hAnsi="SG Fanoos" w:cs="SG Fanoos"/>
        </w:rPr>
      </w:pPr>
      <w:r w:rsidRPr="00503E2B">
        <w:rPr>
          <w:rFonts w:ascii="SG Fanoos" w:hAnsi="SG Fanoos" w:cs="SG Fanoos"/>
          <w:noProof/>
          <w:rtl/>
        </w:rPr>
        <w:drawing>
          <wp:inline distT="0" distB="0" distL="0" distR="0" wp14:anchorId="7D192D43" wp14:editId="2B2716BD">
            <wp:extent cx="5943600" cy="988060"/>
            <wp:effectExtent l="57150" t="57150" r="114300" b="116840"/>
            <wp:docPr id="621887497" name="Picture 62188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98806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F7B50C2" w14:textId="77777777" w:rsidR="00260477" w:rsidRDefault="00CE4D81" w:rsidP="0044027A">
      <w:pPr>
        <w:pStyle w:val="ListParagraph"/>
        <w:numPr>
          <w:ilvl w:val="0"/>
          <w:numId w:val="29"/>
        </w:numPr>
        <w:bidi/>
        <w:spacing w:line="276" w:lineRule="auto"/>
        <w:ind w:firstLine="270"/>
        <w:jc w:val="both"/>
        <w:rPr>
          <w:rFonts w:ascii="SG Fanoos" w:hAnsi="SG Fanoos" w:cs="SG Fanoos"/>
        </w:rPr>
      </w:pPr>
      <w:r w:rsidRPr="00260477">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7E2745B6" w14:textId="38F3E3EA"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 xml:space="preserve">با </w:t>
      </w:r>
      <w:r w:rsidRPr="00260477">
        <w:rPr>
          <w:rFonts w:ascii="SG Fanoos" w:hAnsi="SG Fanoos" w:cs="SG Fanoos" w:hint="cs"/>
          <w:rtl/>
          <w:lang w:bidi="fa-IR"/>
        </w:rPr>
        <w:t>انتخاب</w:t>
      </w:r>
      <w:r w:rsidRPr="00260477">
        <w:rPr>
          <w:rFonts w:ascii="SG Fanoos" w:hAnsi="SG Fanoos" w:cs="SG Fanoos" w:hint="cs"/>
          <w:rtl/>
        </w:rPr>
        <w:t xml:space="preserve"> یکی از موارد نمایش داده شده در فهرست، فرم مشاهده ردیف انتخابی نمایش داده شده و در صورت دسترسی می توان آنرا ویرایش نمود.</w:t>
      </w:r>
    </w:p>
    <w:p w14:paraId="74890ABE" w14:textId="77777777" w:rsidR="00260477" w:rsidRPr="00260477" w:rsidRDefault="00260477" w:rsidP="00260477">
      <w:pPr>
        <w:bidi/>
        <w:spacing w:line="276" w:lineRule="auto"/>
        <w:jc w:val="both"/>
        <w:rPr>
          <w:rFonts w:ascii="SG Fanoos" w:hAnsi="SG Fanoos" w:cs="SG Fanoos"/>
        </w:rPr>
      </w:pPr>
    </w:p>
    <w:p w14:paraId="2A11391B" w14:textId="15A02D0D" w:rsidR="00CE4D81" w:rsidRPr="007169AB" w:rsidRDefault="00CE4D81" w:rsidP="00DE5BA2">
      <w:pPr>
        <w:pStyle w:val="Heading3"/>
        <w:numPr>
          <w:ilvl w:val="2"/>
          <w:numId w:val="62"/>
        </w:numPr>
        <w:bidi/>
        <w:spacing w:line="276" w:lineRule="auto"/>
        <w:ind w:left="1440" w:hanging="720"/>
        <w:rPr>
          <w:rFonts w:ascii="SG Fanoos" w:hAnsi="SG Fanoos"/>
          <w:rtl/>
        </w:rPr>
      </w:pPr>
      <w:bookmarkStart w:id="29" w:name="_Toc198650415"/>
      <w:r w:rsidRPr="007169AB">
        <w:rPr>
          <w:rFonts w:ascii="SG Fanoos" w:hAnsi="SG Fanoos"/>
          <w:rtl/>
        </w:rPr>
        <w:lastRenderedPageBreak/>
        <w:t xml:space="preserve">مراحل تعریف </w:t>
      </w:r>
      <w:r w:rsidR="0027702E" w:rsidRPr="007169AB">
        <w:rPr>
          <w:rFonts w:ascii="SG Fanoos" w:hAnsi="SG Fanoos"/>
          <w:rtl/>
          <w:lang w:bidi="fa-IR"/>
        </w:rPr>
        <w:t>کالا</w:t>
      </w:r>
      <w:bookmarkEnd w:id="29"/>
    </w:p>
    <w:p w14:paraId="71C894A7" w14:textId="2D202670" w:rsidR="00CE4D81" w:rsidRPr="007169AB" w:rsidRDefault="00CE4D81"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w:t>
      </w:r>
      <w:r w:rsidRPr="007169AB">
        <w:rPr>
          <w:rFonts w:ascii="SG Fanoos" w:hAnsi="SG Fanoos" w:cs="SG Fanoos"/>
          <w:rtl/>
          <w:lang w:bidi="fa-IR"/>
        </w:rPr>
        <w:t xml:space="preserve">ویژگی </w:t>
      </w:r>
      <w:r w:rsidRPr="007169AB">
        <w:rPr>
          <w:rFonts w:ascii="SG Fanoos" w:hAnsi="SG Fanoos" w:cs="SG Fanoos"/>
          <w:rtl/>
        </w:rPr>
        <w:t xml:space="preserve">در ماژول لجستیک، از منو انبار و حسابداری انبار، اطلاعات پایه، </w:t>
      </w:r>
      <w:r w:rsidR="002F72B3" w:rsidRPr="007169AB">
        <w:rPr>
          <w:rFonts w:ascii="SG Fanoos" w:hAnsi="SG Fanoos" w:cs="SG Fanoos"/>
          <w:rtl/>
        </w:rPr>
        <w:t>کالا</w:t>
      </w:r>
      <w:r w:rsidRPr="007169AB">
        <w:rPr>
          <w:rFonts w:ascii="SG Fanoos" w:hAnsi="SG Fanoos" w:cs="SG Fanoos"/>
          <w:rtl/>
        </w:rPr>
        <w:t>،</w:t>
      </w:r>
      <w:r w:rsidRPr="007169AB">
        <w:rPr>
          <w:rFonts w:ascii="SG Fanoos" w:hAnsi="SG Fanoos" w:cs="SG Fanoos"/>
          <w:color w:val="2F5496" w:themeColor="accent1" w:themeShade="BF"/>
          <w:rtl/>
          <w:lang w:bidi="fa-IR"/>
        </w:rPr>
        <w:t xml:space="preserve"> </w:t>
      </w:r>
      <w:r w:rsidRPr="007169AB">
        <w:rPr>
          <w:rFonts w:ascii="SG Fanoos" w:hAnsi="SG Fanoos" w:cs="SG Fanoos"/>
          <w:rtl/>
        </w:rPr>
        <w:t>گزینه معرفی (+) را انتخاب نمایید.</w:t>
      </w:r>
    </w:p>
    <w:p w14:paraId="7AAF99F3" w14:textId="18E8DC3F" w:rsidR="0098321D" w:rsidRPr="007169AB" w:rsidRDefault="00232579" w:rsidP="00232579">
      <w:pPr>
        <w:bidi/>
        <w:spacing w:line="276" w:lineRule="auto"/>
        <w:jc w:val="center"/>
        <w:rPr>
          <w:rFonts w:ascii="SG Fanoos" w:hAnsi="SG Fanoos" w:cs="SG Fanoos"/>
          <w:rtl/>
        </w:rPr>
      </w:pPr>
      <w:r w:rsidRPr="004F0FB0">
        <w:rPr>
          <w:rFonts w:ascii="SG Fanoos" w:hAnsi="SG Fanoos" w:cs="SG Fanoos"/>
          <w:noProof/>
          <w:rtl/>
        </w:rPr>
        <w:drawing>
          <wp:inline distT="0" distB="0" distL="0" distR="0" wp14:anchorId="38562964" wp14:editId="572612DF">
            <wp:extent cx="5943600" cy="2168525"/>
            <wp:effectExtent l="57150" t="57150" r="114300" b="117475"/>
            <wp:docPr id="621887499" name="Picture 62188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685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3BD4482" w14:textId="5EF9F5E2" w:rsidR="002347A8" w:rsidRDefault="002347A8" w:rsidP="00BA248A">
      <w:pPr>
        <w:bidi/>
        <w:spacing w:line="276" w:lineRule="auto"/>
        <w:ind w:firstLine="270"/>
        <w:jc w:val="both"/>
        <w:rPr>
          <w:rFonts w:ascii="SG Fanoos" w:hAnsi="SG Fanoos" w:cs="SG Fanoos"/>
          <w:rtl/>
        </w:rPr>
      </w:pPr>
    </w:p>
    <w:p w14:paraId="531C5436" w14:textId="77777777" w:rsidR="002347A8" w:rsidRPr="007169AB" w:rsidRDefault="002347A8" w:rsidP="002347A8">
      <w:pPr>
        <w:bidi/>
        <w:spacing w:line="276" w:lineRule="auto"/>
        <w:ind w:firstLine="270"/>
        <w:jc w:val="both"/>
        <w:rPr>
          <w:rFonts w:ascii="SG Fanoos" w:hAnsi="SG Fanoos" w:cs="SG Fanoos"/>
          <w:rtl/>
        </w:rPr>
      </w:pPr>
      <w:r w:rsidRPr="007169AB">
        <w:rPr>
          <w:rFonts w:ascii="SG Fanoos" w:hAnsi="SG Fanoos" w:cs="SG Fanoos"/>
          <w:rtl/>
        </w:rPr>
        <w:t xml:space="preserve">گزینه های بالای صفحه ی ایجاد </w:t>
      </w:r>
      <w:r w:rsidRPr="007169AB">
        <w:rPr>
          <w:rFonts w:ascii="SG Fanoos" w:hAnsi="SG Fanoos" w:cs="SG Fanoos"/>
          <w:rtl/>
          <w:lang w:bidi="fa-IR"/>
        </w:rPr>
        <w:t xml:space="preserve">کالا </w:t>
      </w:r>
      <w:r w:rsidRPr="007169AB">
        <w:rPr>
          <w:rFonts w:ascii="SG Fanoos" w:hAnsi="SG Fanoos" w:cs="SG Fanoos"/>
          <w:rtl/>
        </w:rPr>
        <w:t>جدید به شرح زیر می باشد:</w:t>
      </w:r>
    </w:p>
    <w:p w14:paraId="00D77D07" w14:textId="7A6012FD" w:rsidR="002347A8" w:rsidRPr="007169AB" w:rsidRDefault="002347A8" w:rsidP="002347A8">
      <w:pPr>
        <w:bidi/>
        <w:spacing w:line="276" w:lineRule="auto"/>
        <w:jc w:val="both"/>
        <w:rPr>
          <w:rFonts w:ascii="SG Fanoos" w:hAnsi="SG Fanoos" w:cs="SG Fanoos"/>
        </w:rPr>
      </w:pPr>
      <w:r w:rsidRPr="002347A8">
        <w:rPr>
          <w:rFonts w:ascii="SG Fanoos" w:hAnsi="SG Fanoos" w:cs="SG Fanoos"/>
          <w:noProof/>
          <w:rtl/>
        </w:rPr>
        <w:drawing>
          <wp:inline distT="0" distB="0" distL="0" distR="0" wp14:anchorId="52C575AF" wp14:editId="7C0564C6">
            <wp:extent cx="5943600" cy="488315"/>
            <wp:effectExtent l="57150" t="57150" r="114300" b="121285"/>
            <wp:docPr id="621887501" name="Picture 62188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883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818E088" w14:textId="77777777" w:rsidR="00A02C96" w:rsidRDefault="00A02C96" w:rsidP="00A02C96">
      <w:pPr>
        <w:pStyle w:val="ListParagraph"/>
        <w:numPr>
          <w:ilvl w:val="0"/>
          <w:numId w:val="30"/>
        </w:numPr>
        <w:bidi/>
        <w:spacing w:line="276" w:lineRule="auto"/>
        <w:jc w:val="both"/>
        <w:rPr>
          <w:rFonts w:ascii="SG Fanoos" w:hAnsi="SG Fanoos" w:cs="SG Fanoos"/>
          <w:lang w:bidi="fa-IR"/>
        </w:rPr>
      </w:pPr>
      <w:r>
        <w:rPr>
          <w:rFonts w:ascii="SG Fanoos" w:hAnsi="SG Fanoos" w:cs="SG Fanoos" w:hint="cs"/>
          <w:rtl/>
          <w:lang w:bidi="fa-IR"/>
        </w:rPr>
        <w:t>فعال / غیر فعال: وضعیت کالا در شرکت را نمایش می دهد.</w:t>
      </w:r>
    </w:p>
    <w:p w14:paraId="7D6AACED" w14:textId="77777777" w:rsidR="00A02C96" w:rsidRPr="007169AB" w:rsidRDefault="00A02C96" w:rsidP="00A02C96">
      <w:pPr>
        <w:pStyle w:val="ListParagraph"/>
        <w:numPr>
          <w:ilvl w:val="0"/>
          <w:numId w:val="30"/>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کالا ایجاد می کنیم نمایش می دهد.</w:t>
      </w:r>
    </w:p>
    <w:p w14:paraId="0078F30B" w14:textId="77777777" w:rsidR="00A02C96" w:rsidRDefault="00A02C96" w:rsidP="00A02C96">
      <w:pPr>
        <w:pStyle w:val="ListParagraph"/>
        <w:numPr>
          <w:ilvl w:val="0"/>
          <w:numId w:val="30"/>
        </w:numPr>
        <w:bidi/>
        <w:spacing w:line="276" w:lineRule="auto"/>
        <w:jc w:val="both"/>
        <w:rPr>
          <w:rFonts w:ascii="SG Fanoos" w:hAnsi="SG Fanoos" w:cs="SG Fanoos"/>
          <w:lang w:bidi="fa-IR"/>
        </w:rPr>
      </w:pPr>
      <w:r w:rsidRPr="007169AB">
        <w:rPr>
          <w:rFonts w:ascii="SG Fanoos" w:hAnsi="SG Fanoos" w:cs="SG Fanoos"/>
          <w:rtl/>
          <w:lang w:bidi="fa-IR"/>
        </w:rPr>
        <w:t xml:space="preserve">ذخیره: این گزینه امکان "ذخیره" و "ذخیره و ایجاد" کالای جدید </w:t>
      </w:r>
      <w:r>
        <w:rPr>
          <w:rFonts w:ascii="SG Fanoos" w:hAnsi="SG Fanoos" w:cs="SG Fanoos" w:hint="cs"/>
          <w:rtl/>
          <w:lang w:bidi="fa-IR"/>
        </w:rPr>
        <w:t xml:space="preserve">از لیست کالاهای تعریف شده در کالا </w:t>
      </w:r>
      <w:r>
        <w:rPr>
          <w:rFonts w:ascii="SG Fanoos" w:hAnsi="SG Fanoos" w:cs="SG Fanoos"/>
          <w:rtl/>
          <w:lang w:bidi="fa-IR"/>
        </w:rPr>
        <w:t>–</w:t>
      </w:r>
      <w:r>
        <w:rPr>
          <w:rFonts w:ascii="SG Fanoos" w:hAnsi="SG Fanoos" w:cs="SG Fanoos" w:hint="cs"/>
          <w:rtl/>
          <w:lang w:bidi="fa-IR"/>
        </w:rPr>
        <w:t xml:space="preserve"> اطلاعات مشترک </w:t>
      </w:r>
      <w:r w:rsidRPr="007169AB">
        <w:rPr>
          <w:rFonts w:ascii="SG Fanoos" w:hAnsi="SG Fanoos" w:cs="SG Fanoos"/>
          <w:rtl/>
          <w:lang w:bidi="fa-IR"/>
        </w:rPr>
        <w:t>را فراهم می کند.</w:t>
      </w:r>
    </w:p>
    <w:p w14:paraId="3B1092B0" w14:textId="77777777" w:rsidR="00A02C96" w:rsidRPr="00E418BB" w:rsidRDefault="00A02C96" w:rsidP="00A02C96">
      <w:pPr>
        <w:pStyle w:val="ListParagraph"/>
        <w:numPr>
          <w:ilvl w:val="0"/>
          <w:numId w:val="30"/>
        </w:numPr>
        <w:bidi/>
        <w:spacing w:line="276" w:lineRule="auto"/>
        <w:jc w:val="both"/>
        <w:rPr>
          <w:rFonts w:ascii="SG Fanoos" w:hAnsi="SG Fanoos" w:cs="SG Fanoos"/>
          <w:lang w:bidi="fa-IR"/>
        </w:rPr>
      </w:pPr>
      <w:r w:rsidRPr="007169AB">
        <w:rPr>
          <w:rFonts w:ascii="SG Fanoos" w:hAnsi="SG Fanoos" w:cs="SG Fanoos"/>
          <w:rtl/>
          <w:lang w:bidi="fa-IR"/>
        </w:rPr>
        <w:t>تغییر وضعیت: امکان تغییر وضعیت کالا تعریف شده در سیستم را به فعال / غیر فعال به کاربر می دهد.</w:t>
      </w:r>
    </w:p>
    <w:p w14:paraId="05D82B6E" w14:textId="77777777" w:rsidR="00A02C96" w:rsidRPr="007169AB" w:rsidRDefault="00A02C96" w:rsidP="00A02C96">
      <w:pPr>
        <w:pStyle w:val="ListParagraph"/>
        <w:numPr>
          <w:ilvl w:val="0"/>
          <w:numId w:val="30"/>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و ایجاد یک </w:t>
      </w:r>
      <w:r w:rsidRPr="007169AB">
        <w:rPr>
          <w:rFonts w:ascii="SG Fanoos" w:hAnsi="SG Fanoos" w:cs="SG Fanoos"/>
          <w:rtl/>
          <w:lang w:bidi="fa-IR"/>
        </w:rPr>
        <w:t xml:space="preserve">کالا </w:t>
      </w:r>
      <w:r w:rsidRPr="007169AB">
        <w:rPr>
          <w:rFonts w:ascii="SG Fanoos" w:hAnsi="SG Fanoos" w:cs="SG Fanoos"/>
          <w:rtl/>
        </w:rPr>
        <w:t>یا فیلتر و جستجو، صفحه تعریف کالای جدید را بارگذاری مجدد نماییم.</w:t>
      </w:r>
    </w:p>
    <w:p w14:paraId="5106D076" w14:textId="77777777" w:rsidR="00A02C96" w:rsidRDefault="00A02C96" w:rsidP="00A02C96">
      <w:pPr>
        <w:pStyle w:val="ListParagraph"/>
        <w:numPr>
          <w:ilvl w:val="0"/>
          <w:numId w:val="30"/>
        </w:numPr>
        <w:bidi/>
        <w:spacing w:line="276" w:lineRule="auto"/>
        <w:jc w:val="both"/>
        <w:rPr>
          <w:rFonts w:ascii="SG Fanoos" w:hAnsi="SG Fanoos" w:cs="SG Fanoos"/>
          <w:lang w:bidi="fa-IR"/>
        </w:rPr>
      </w:pPr>
      <w:r w:rsidRPr="007169AB">
        <w:rPr>
          <w:rFonts w:ascii="SG Fanoos" w:hAnsi="SG Fanoos" w:cs="SG Fanoos"/>
          <w:rtl/>
          <w:lang w:bidi="fa-IR"/>
        </w:rPr>
        <w:t>سایر عملیات: این گزینه امکان ایجاد کالا جدید و نمایش فهرست کالا را فراهم می سازد.</w:t>
      </w:r>
    </w:p>
    <w:p w14:paraId="2EE1840A" w14:textId="66BC143E" w:rsidR="002347A8" w:rsidRPr="002347A8" w:rsidRDefault="002347A8" w:rsidP="002347A8">
      <w:pPr>
        <w:pStyle w:val="ListParagraph"/>
        <w:numPr>
          <w:ilvl w:val="0"/>
          <w:numId w:val="30"/>
        </w:numPr>
        <w:bidi/>
        <w:spacing w:line="276" w:lineRule="auto"/>
        <w:jc w:val="both"/>
        <w:rPr>
          <w:rFonts w:ascii="SG Fanoos" w:hAnsi="SG Fanoos" w:cs="SG Fanoos"/>
          <w:rtl/>
        </w:rPr>
      </w:pPr>
      <w:r w:rsidRPr="002347A8">
        <w:rPr>
          <w:rFonts w:ascii="SG Fanoos" w:hAnsi="SG Fanoos" w:cs="SG Fanoos" w:hint="cs"/>
          <w:rtl/>
          <w:lang w:bidi="fa-IR"/>
        </w:rPr>
        <w:t>شرکت:</w:t>
      </w:r>
      <w:r>
        <w:rPr>
          <w:rFonts w:ascii="SG Fanoos" w:hAnsi="SG Fanoos" w:cs="SG Fanoos" w:hint="cs"/>
          <w:rtl/>
          <w:lang w:bidi="fa-IR"/>
        </w:rPr>
        <w:t xml:space="preserve"> </w:t>
      </w:r>
      <w:r w:rsidR="00CE4D81" w:rsidRPr="002347A8">
        <w:rPr>
          <w:rFonts w:ascii="SG Fanoos" w:hAnsi="SG Fanoos" w:cs="SG Fanoos"/>
          <w:rtl/>
        </w:rPr>
        <w:t xml:space="preserve">برای </w:t>
      </w:r>
      <w:r w:rsidR="00CE4D81" w:rsidRPr="002347A8">
        <w:rPr>
          <w:rFonts w:ascii="SG Fanoos" w:hAnsi="SG Fanoos" w:cs="SG Fanoos"/>
          <w:rtl/>
          <w:lang w:bidi="fa-IR"/>
        </w:rPr>
        <w:t>معرفی</w:t>
      </w:r>
      <w:r w:rsidR="00CE4D81" w:rsidRPr="002347A8">
        <w:rPr>
          <w:rFonts w:ascii="SG Fanoos" w:hAnsi="SG Fanoos" w:cs="SG Fanoos"/>
          <w:rtl/>
        </w:rPr>
        <w:t xml:space="preserve"> </w:t>
      </w:r>
      <w:r w:rsidR="00620009" w:rsidRPr="002347A8">
        <w:rPr>
          <w:rFonts w:ascii="SG Fanoos" w:hAnsi="SG Fanoos" w:cs="SG Fanoos"/>
          <w:rtl/>
        </w:rPr>
        <w:t>کالا</w:t>
      </w:r>
      <w:r w:rsidR="00FC401D" w:rsidRPr="002347A8">
        <w:rPr>
          <w:rFonts w:ascii="SG Fanoos" w:hAnsi="SG Fanoos" w:cs="SG Fanoos"/>
          <w:rtl/>
        </w:rPr>
        <w:t xml:space="preserve"> </w:t>
      </w:r>
      <w:r w:rsidRPr="002347A8">
        <w:rPr>
          <w:rFonts w:ascii="SG Fanoos" w:hAnsi="SG Fanoos" w:cs="SG Fanoos" w:hint="cs"/>
          <w:rtl/>
        </w:rPr>
        <w:t>ابتدا گزینه شرکت با یکی از مقادیر زیر تکمیل میشود:</w:t>
      </w:r>
    </w:p>
    <w:p w14:paraId="2D68BA9D" w14:textId="77777777" w:rsidR="002347A8" w:rsidRDefault="002347A8" w:rsidP="002347A8">
      <w:pPr>
        <w:pStyle w:val="ListParagraph"/>
        <w:numPr>
          <w:ilvl w:val="1"/>
          <w:numId w:val="29"/>
        </w:numPr>
        <w:bidi/>
        <w:spacing w:line="276" w:lineRule="auto"/>
        <w:ind w:left="1170"/>
        <w:jc w:val="both"/>
        <w:rPr>
          <w:rFonts w:ascii="SG Fanoos" w:hAnsi="SG Fanoos" w:cs="SG Fanoos"/>
          <w:rtl/>
          <w:lang w:bidi="fa-IR"/>
        </w:rPr>
      </w:pPr>
      <w:r>
        <w:rPr>
          <w:rFonts w:ascii="SG Fanoos" w:hAnsi="SG Fanoos" w:cs="SG Fanoos" w:hint="cs"/>
          <w:rtl/>
          <w:lang w:bidi="fa-IR"/>
        </w:rPr>
        <w:t>شرکت: به معنای تعریف و مشاهده بخش اطلاعات مشترک و گسترش در شرکت انتخابی به صورت همزمان استفاده می شود.</w:t>
      </w:r>
    </w:p>
    <w:p w14:paraId="25CBDD99" w14:textId="77777777" w:rsidR="002347A8" w:rsidRDefault="002347A8" w:rsidP="002347A8">
      <w:pPr>
        <w:pStyle w:val="ListParagraph"/>
        <w:numPr>
          <w:ilvl w:val="1"/>
          <w:numId w:val="29"/>
        </w:numPr>
        <w:bidi/>
        <w:spacing w:line="276" w:lineRule="auto"/>
        <w:ind w:left="1170"/>
        <w:jc w:val="both"/>
        <w:rPr>
          <w:rFonts w:ascii="SG Fanoos" w:hAnsi="SG Fanoos" w:cs="SG Fanoos"/>
          <w:rtl/>
          <w:lang w:bidi="fa-IR"/>
        </w:rPr>
      </w:pPr>
      <w:r>
        <w:rPr>
          <w:rFonts w:ascii="SG Fanoos" w:hAnsi="SG Fanoos" w:cs="SG Fanoos" w:hint="cs"/>
          <w:rtl/>
          <w:lang w:bidi="fa-IR"/>
        </w:rPr>
        <w:lastRenderedPageBreak/>
        <w:t>مشترک: به معنای تعریف و مشاهده بخش اطلاعات مشترک به تنهایی می باشد. لذا به منظور استفاده در شرکت نیاز است در شرکت گسترش یابد.</w:t>
      </w:r>
    </w:p>
    <w:p w14:paraId="1900F1C7" w14:textId="77777777" w:rsidR="002347A8" w:rsidRDefault="002347A8" w:rsidP="002347A8">
      <w:pPr>
        <w:pStyle w:val="ListParagraph"/>
        <w:numPr>
          <w:ilvl w:val="1"/>
          <w:numId w:val="29"/>
        </w:numPr>
        <w:bidi/>
        <w:spacing w:line="276" w:lineRule="auto"/>
        <w:ind w:left="1170"/>
        <w:jc w:val="both"/>
        <w:rPr>
          <w:rFonts w:ascii="SG Fanoos" w:hAnsi="SG Fanoos" w:cs="SG Fanoos"/>
        </w:rPr>
      </w:pPr>
      <w:r>
        <w:rPr>
          <w:rFonts w:ascii="SG Fanoos" w:hAnsi="SG Fanoos" w:cs="SG Fanoos" w:hint="cs"/>
          <w:rtl/>
          <w:lang w:bidi="fa-IR"/>
        </w:rPr>
        <w:t>گسترش د</w:t>
      </w:r>
      <w:r>
        <w:rPr>
          <w:rFonts w:ascii="SG Fanoos" w:hAnsi="SG Fanoos" w:cs="SG Fanoos" w:hint="cs"/>
          <w:rtl/>
        </w:rPr>
        <w:t>ر شرکت: به منظور تعریف و مشاهده بخش اطلاعات گسترش یافته در شرکت انتخابی می باشد.</w:t>
      </w:r>
    </w:p>
    <w:p w14:paraId="544825CD" w14:textId="77777777" w:rsidR="002347A8" w:rsidRPr="000B7D60" w:rsidRDefault="002347A8" w:rsidP="002347A8">
      <w:pPr>
        <w:pStyle w:val="ListParagraph"/>
        <w:bidi/>
        <w:spacing w:line="276" w:lineRule="auto"/>
        <w:ind w:left="900"/>
        <w:jc w:val="both"/>
        <w:rPr>
          <w:rFonts w:ascii="SG Fanoos" w:hAnsi="SG Fanoos" w:cs="SG Fanoos"/>
        </w:rPr>
      </w:pPr>
      <w:r w:rsidRPr="00FB5B14">
        <w:rPr>
          <w:rFonts w:ascii="SG Fanoos" w:hAnsi="SG Fanoos" w:cs="SG Fanoos"/>
          <w:noProof/>
          <w:rtl/>
        </w:rPr>
        <w:drawing>
          <wp:inline distT="0" distB="0" distL="0" distR="0" wp14:anchorId="6EDF0063" wp14:editId="7C1ECAC6">
            <wp:extent cx="3772426" cy="1752845"/>
            <wp:effectExtent l="57150" t="57150" r="114300" b="114300"/>
            <wp:docPr id="621887500" name="Picture 62188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2426" cy="17528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2F5E4B7" w14:textId="1D6A620A" w:rsidR="002347A8" w:rsidRDefault="002347A8" w:rsidP="002347A8">
      <w:pPr>
        <w:bidi/>
        <w:spacing w:line="276" w:lineRule="auto"/>
        <w:ind w:firstLine="270"/>
        <w:jc w:val="both"/>
        <w:rPr>
          <w:rFonts w:ascii="SG Fanoos" w:hAnsi="SG Fanoos" w:cs="SG Fanoos"/>
          <w:rtl/>
        </w:rPr>
      </w:pPr>
      <w:r>
        <w:rPr>
          <w:rFonts w:ascii="SG Fanoos" w:hAnsi="SG Fanoos" w:cs="SG Fanoos" w:hint="cs"/>
          <w:rtl/>
        </w:rPr>
        <w:t>در صورت  انتخاب گزینه "شرکت" کاربر می تواند به صورت همزمان فیلدهای کالای مشترک و گسترش در شرکت را تکمیل نماید.</w:t>
      </w:r>
    </w:p>
    <w:p w14:paraId="153FD5CE" w14:textId="4B00880F" w:rsidR="002347A8" w:rsidRDefault="00020FE1" w:rsidP="002347A8">
      <w:pPr>
        <w:bidi/>
        <w:spacing w:line="276" w:lineRule="auto"/>
        <w:jc w:val="both"/>
        <w:rPr>
          <w:rFonts w:ascii="SG Fanoos" w:hAnsi="SG Fanoos" w:cs="SG Fanoos"/>
          <w:rtl/>
        </w:rPr>
      </w:pPr>
      <w:r w:rsidRPr="00020FE1">
        <w:rPr>
          <w:rFonts w:ascii="SG Fanoos" w:hAnsi="SG Fanoos" w:cs="SG Fanoos"/>
          <w:noProof/>
          <w:rtl/>
        </w:rPr>
        <w:drawing>
          <wp:inline distT="0" distB="0" distL="0" distR="0" wp14:anchorId="6E7077C5" wp14:editId="3253CF77">
            <wp:extent cx="5943600" cy="1958340"/>
            <wp:effectExtent l="57150" t="57150" r="114300" b="118110"/>
            <wp:docPr id="621887505" name="Picture 62188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9583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61DCA64" w14:textId="53E543E4" w:rsidR="004A656F" w:rsidRPr="00C603C8" w:rsidRDefault="002347A8" w:rsidP="00BA248A">
      <w:pPr>
        <w:bidi/>
        <w:spacing w:line="276" w:lineRule="auto"/>
        <w:ind w:firstLine="270"/>
        <w:jc w:val="both"/>
        <w:rPr>
          <w:rFonts w:ascii="SG Fanoos" w:hAnsi="SG Fanoos" w:cs="SG Fanoos"/>
          <w:rtl/>
        </w:rPr>
      </w:pPr>
      <w:r>
        <w:rPr>
          <w:rFonts w:ascii="SG Fanoos" w:hAnsi="SG Fanoos" w:cs="SG Fanoos" w:hint="cs"/>
          <w:rtl/>
          <w:lang w:bidi="fa-IR"/>
        </w:rPr>
        <w:t>کاربر</w:t>
      </w:r>
      <w:r w:rsidR="00A65F8F">
        <w:rPr>
          <w:rFonts w:ascii="SG Fanoos" w:hAnsi="SG Fanoos" w:cs="SG Fanoos" w:hint="cs"/>
          <w:rtl/>
          <w:lang w:bidi="fa-IR"/>
        </w:rPr>
        <w:t xml:space="preserve"> </w:t>
      </w:r>
      <w:r w:rsidR="004A656F" w:rsidRPr="007169AB">
        <w:rPr>
          <w:rFonts w:ascii="SG Fanoos" w:hAnsi="SG Fanoos" w:cs="SG Fanoos"/>
          <w:rtl/>
        </w:rPr>
        <w:t>ک</w:t>
      </w:r>
      <w:r w:rsidR="004C5629">
        <w:rPr>
          <w:rFonts w:ascii="SG Fanoos" w:hAnsi="SG Fanoos" w:cs="SG Fanoos" w:hint="cs"/>
          <w:rtl/>
          <w:lang w:bidi="fa-IR"/>
        </w:rPr>
        <w:t>د،</w:t>
      </w:r>
      <w:r w:rsidR="004A656F" w:rsidRPr="007169AB">
        <w:rPr>
          <w:rFonts w:ascii="SG Fanoos" w:hAnsi="SG Fanoos" w:cs="SG Fanoos"/>
          <w:rtl/>
        </w:rPr>
        <w:t xml:space="preserve"> عنوان کالا</w:t>
      </w:r>
      <w:r w:rsidR="004C5629">
        <w:rPr>
          <w:rFonts w:ascii="SG Fanoos" w:hAnsi="SG Fanoos" w:cs="SG Fanoos" w:hint="cs"/>
          <w:rtl/>
        </w:rPr>
        <w:t xml:space="preserve"> و واحد سنجش اصلی </w:t>
      </w:r>
      <w:r>
        <w:rPr>
          <w:rFonts w:ascii="SG Fanoos" w:hAnsi="SG Fanoos" w:cs="SG Fanoos" w:hint="cs"/>
          <w:rtl/>
        </w:rPr>
        <w:t>را وارد می نماید.</w:t>
      </w:r>
      <w:r w:rsidR="004A656F" w:rsidRPr="007169AB">
        <w:rPr>
          <w:rFonts w:ascii="SG Fanoos" w:hAnsi="SG Fanoos" w:cs="SG Fanoos"/>
          <w:rtl/>
        </w:rPr>
        <w:t xml:space="preserve"> در صورتی که کالا واحد سنجش دوم داشته باشد، واحد سنجش دوم نیز برای کالا انتخاب می گردد. واحد سنجش دوم واحدی است که در صورت انتخاب لازم است در همه اسناد انبار آن کالا مقداردهی گردد. نمایش کاردکس و کنترل موجودی برای واحد دوم نیز در سیستم انجام می شود.</w:t>
      </w:r>
      <w:r w:rsidR="006836B9">
        <w:rPr>
          <w:rFonts w:ascii="SG Fanoos" w:hAnsi="SG Fanoos" w:cs="SG Fanoos" w:hint="cs"/>
          <w:rtl/>
        </w:rPr>
        <w:t xml:space="preserve"> </w:t>
      </w:r>
      <w:r w:rsidR="004A656F" w:rsidRPr="007169AB">
        <w:rPr>
          <w:rFonts w:ascii="SG Fanoos" w:hAnsi="SG Fanoos" w:cs="SG Fanoos"/>
          <w:rtl/>
        </w:rPr>
        <w:t>به منظور تعیین روش قیمت گذاری</w:t>
      </w:r>
      <w:r>
        <w:rPr>
          <w:rFonts w:ascii="SG Fanoos" w:hAnsi="SG Fanoos" w:cs="SG Fanoos" w:hint="cs"/>
          <w:rtl/>
        </w:rPr>
        <w:t xml:space="preserve"> و همچنین معین مناسب</w:t>
      </w:r>
      <w:r w:rsidR="004A656F" w:rsidRPr="007169AB">
        <w:rPr>
          <w:rFonts w:ascii="SG Fanoos" w:hAnsi="SG Fanoos" w:cs="SG Fanoos"/>
          <w:rtl/>
        </w:rPr>
        <w:t xml:space="preserve"> کالا لازم است طبقه حساب مناسب به کالا اختصاص یابد. نوع کالا از بین مقادیر ماده اولیه، نیمه ساخته، محصول، دارای ثابت و سایر انتخاب می گردد. با انتخاب نوع کالا نوع کارکرد کالا نیز از بین </w:t>
      </w:r>
      <w:r w:rsidR="004A656F" w:rsidRPr="00C603C8">
        <w:rPr>
          <w:rFonts w:ascii="SG Fanoos" w:hAnsi="SG Fanoos" w:cs="SG Fanoos"/>
          <w:rtl/>
        </w:rPr>
        <w:t>مقادیر خریدنی، ساختنی، قابل فروش، غیرموجودی انتخاب می شود.</w:t>
      </w:r>
      <w:r w:rsidR="00C248EE" w:rsidRPr="00C603C8">
        <w:rPr>
          <w:rFonts w:ascii="SG Fanoos" w:hAnsi="SG Fanoos" w:cs="SG Fanoos" w:hint="cs"/>
          <w:rtl/>
        </w:rPr>
        <w:t xml:space="preserve"> </w:t>
      </w:r>
      <w:r w:rsidR="006836B9" w:rsidRPr="00C603C8">
        <w:rPr>
          <w:rFonts w:ascii="SG Fanoos" w:hAnsi="SG Fanoos" w:cs="SG Fanoos" w:hint="cs"/>
          <w:rtl/>
        </w:rPr>
        <w:t xml:space="preserve">با </w:t>
      </w:r>
      <w:r w:rsidR="006836B9" w:rsidRPr="00C603C8">
        <w:rPr>
          <w:rFonts w:ascii="SG Fanoos" w:hAnsi="SG Fanoos" w:cs="SG Fanoos" w:hint="cs"/>
          <w:rtl/>
        </w:rPr>
        <w:lastRenderedPageBreak/>
        <w:t>انتخاب نوع کارکرد کالا، در قلم اسناد انبار فقط کالاهایی قابل نمایش و انتخاب هستند که نوع کارکردشان با نوع کرکرد کالا در الگوی سند انبار مرتبط برابر باشند.</w:t>
      </w:r>
    </w:p>
    <w:p w14:paraId="7FEA262E" w14:textId="77777777" w:rsidR="004A656F" w:rsidRPr="007169AB" w:rsidRDefault="004A656F" w:rsidP="00BA248A">
      <w:pPr>
        <w:bidi/>
        <w:spacing w:line="276" w:lineRule="auto"/>
        <w:ind w:firstLine="270"/>
        <w:jc w:val="both"/>
        <w:rPr>
          <w:rFonts w:ascii="SG Fanoos" w:hAnsi="SG Fanoos" w:cs="SG Fanoos"/>
          <w:rtl/>
        </w:rPr>
      </w:pPr>
      <w:r w:rsidRPr="00C603C8">
        <w:rPr>
          <w:rFonts w:ascii="SG Fanoos" w:hAnsi="SG Fanoos" w:cs="SG Fanoos"/>
          <w:rtl/>
        </w:rPr>
        <w:t>در تب های تعریف کالا، نوع انبار، واحدهای سنجش و ویژگی های کالا انتخاب</w:t>
      </w:r>
      <w:r w:rsidRPr="007169AB">
        <w:rPr>
          <w:rFonts w:ascii="SG Fanoos" w:hAnsi="SG Fanoos" w:cs="SG Fanoos"/>
          <w:rtl/>
        </w:rPr>
        <w:t xml:space="preserve"> می شود.</w:t>
      </w:r>
    </w:p>
    <w:p w14:paraId="54C7BA55" w14:textId="3A8CEA1C" w:rsidR="004A656F" w:rsidRPr="007169AB" w:rsidRDefault="00020FE1" w:rsidP="00C603C8">
      <w:pPr>
        <w:bidi/>
        <w:spacing w:line="276" w:lineRule="auto"/>
        <w:jc w:val="both"/>
        <w:rPr>
          <w:rFonts w:ascii="SG Fanoos" w:hAnsi="SG Fanoos" w:cs="SG Fanoos"/>
          <w:rtl/>
        </w:rPr>
      </w:pPr>
      <w:r w:rsidRPr="00020FE1">
        <w:rPr>
          <w:rFonts w:ascii="SG Fanoos" w:hAnsi="SG Fanoos" w:cs="SG Fanoos"/>
          <w:noProof/>
          <w:rtl/>
        </w:rPr>
        <w:drawing>
          <wp:inline distT="0" distB="0" distL="0" distR="0" wp14:anchorId="4AFE0EFC" wp14:editId="3368E886">
            <wp:extent cx="5943600" cy="1541780"/>
            <wp:effectExtent l="57150" t="57150" r="114300" b="115570"/>
            <wp:docPr id="621887506" name="Picture 62188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5417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D442008" w14:textId="77777777" w:rsidR="004A656F" w:rsidRPr="007169AB" w:rsidRDefault="004A656F" w:rsidP="00BA248A">
      <w:pPr>
        <w:bidi/>
        <w:spacing w:line="276" w:lineRule="auto"/>
        <w:ind w:firstLine="270"/>
        <w:jc w:val="both"/>
        <w:rPr>
          <w:rFonts w:ascii="SG Fanoos" w:hAnsi="SG Fanoos" w:cs="SG Fanoos"/>
          <w:rtl/>
        </w:rPr>
      </w:pPr>
      <w:r w:rsidRPr="007169AB">
        <w:rPr>
          <w:rFonts w:ascii="SG Fanoos" w:hAnsi="SG Fanoos" w:cs="SG Fanoos"/>
          <w:rtl/>
        </w:rPr>
        <w:t>در تب نوع انبار، لیست انواع انبارهایی که کالا می تواند در آنها گردش داشته باشد انتخاب می گردد. و در زمان ثبت اسناد ورودی انبار تنها کالاهایی که با انبار انتخابی دارای یک نوع باشند نمایش داده می شود.</w:t>
      </w:r>
    </w:p>
    <w:p w14:paraId="098D7B85" w14:textId="62440769" w:rsidR="004A656F" w:rsidRPr="007169AB" w:rsidRDefault="00020FE1" w:rsidP="00020FE1">
      <w:pPr>
        <w:bidi/>
        <w:spacing w:line="276" w:lineRule="auto"/>
        <w:jc w:val="both"/>
        <w:rPr>
          <w:rFonts w:ascii="SG Fanoos" w:hAnsi="SG Fanoos" w:cs="SG Fanoos"/>
          <w:rtl/>
        </w:rPr>
      </w:pPr>
      <w:r w:rsidRPr="00020FE1">
        <w:rPr>
          <w:rFonts w:ascii="SG Fanoos" w:hAnsi="SG Fanoos" w:cs="SG Fanoos"/>
          <w:noProof/>
          <w:rtl/>
        </w:rPr>
        <w:drawing>
          <wp:inline distT="0" distB="0" distL="0" distR="0" wp14:anchorId="66DD3450" wp14:editId="4EB07968">
            <wp:extent cx="5943600" cy="1112520"/>
            <wp:effectExtent l="57150" t="57150" r="114300" b="106680"/>
            <wp:docPr id="621887507" name="Picture 62188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112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3C86207" w14:textId="12112069" w:rsidR="004A656F" w:rsidRPr="007169AB" w:rsidRDefault="004A656F" w:rsidP="004A180D">
      <w:pPr>
        <w:bidi/>
        <w:spacing w:line="276" w:lineRule="auto"/>
        <w:ind w:firstLine="270"/>
        <w:jc w:val="both"/>
        <w:rPr>
          <w:rFonts w:ascii="SG Fanoos" w:hAnsi="SG Fanoos" w:cs="SG Fanoos"/>
          <w:rtl/>
        </w:rPr>
      </w:pPr>
      <w:r w:rsidRPr="007169AB">
        <w:rPr>
          <w:rFonts w:ascii="SG Fanoos" w:hAnsi="SG Fanoos" w:cs="SG Fanoos"/>
          <w:rtl/>
        </w:rPr>
        <w:t>در تب واحد سنجش، واحد سنجش اصلی</w:t>
      </w:r>
      <w:r w:rsidR="004A180D">
        <w:rPr>
          <w:rFonts w:ascii="SG Fanoos" w:hAnsi="SG Fanoos" w:cs="SG Fanoos" w:hint="cs"/>
          <w:rtl/>
        </w:rPr>
        <w:t>، واحدهای سنجش فرعی و واحد دوم برای تعیین نسبت واحدها نمایش داده می شود.</w:t>
      </w:r>
    </w:p>
    <w:p w14:paraId="09656FAD" w14:textId="426F7EE5" w:rsidR="004A656F" w:rsidRPr="007169AB" w:rsidRDefault="00A02C96" w:rsidP="00827477">
      <w:pPr>
        <w:bidi/>
        <w:spacing w:line="276" w:lineRule="auto"/>
        <w:jc w:val="both"/>
        <w:rPr>
          <w:rFonts w:ascii="SG Fanoos" w:hAnsi="SG Fanoos" w:cs="SG Fanoos"/>
          <w:rtl/>
        </w:rPr>
      </w:pPr>
      <w:r w:rsidRPr="00A02C96">
        <w:rPr>
          <w:rFonts w:ascii="SG Fanoos" w:hAnsi="SG Fanoos" w:cs="SG Fanoos"/>
          <w:noProof/>
          <w:rtl/>
        </w:rPr>
        <w:drawing>
          <wp:inline distT="0" distB="0" distL="0" distR="0" wp14:anchorId="4A63FBE5" wp14:editId="2BF35BDB">
            <wp:extent cx="5943600" cy="835025"/>
            <wp:effectExtent l="57150" t="57150" r="114300" b="117475"/>
            <wp:docPr id="621887508" name="Picture 62188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8350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379FE1E" w14:textId="627625C5" w:rsidR="004A656F" w:rsidRDefault="004A656F" w:rsidP="00BA248A">
      <w:pPr>
        <w:bidi/>
        <w:spacing w:line="276" w:lineRule="auto"/>
        <w:ind w:firstLine="270"/>
        <w:jc w:val="both"/>
        <w:rPr>
          <w:rFonts w:ascii="SG Fanoos" w:hAnsi="SG Fanoos" w:cs="SG Fanoos"/>
        </w:rPr>
      </w:pPr>
      <w:r w:rsidRPr="007169AB">
        <w:rPr>
          <w:rFonts w:ascii="SG Fanoos" w:hAnsi="SG Fanoos" w:cs="SG Fanoos"/>
          <w:rtl/>
        </w:rPr>
        <w:t>در تب ویژگی، لیست ویژگی های تعریف شده قابل انتخاب بوده و پس از انتخاب ویژگی در صورتی که در سطح کالا مقدار دهی شوند، می توانند مقدار بگیرند. برای یک ویژگی می توان، نحوه مقداردهی،</w:t>
      </w:r>
      <w:r w:rsidR="001E7F50">
        <w:rPr>
          <w:rFonts w:ascii="SG Fanoos" w:hAnsi="SG Fanoos" w:cs="SG Fanoos" w:hint="cs"/>
          <w:rtl/>
        </w:rPr>
        <w:t xml:space="preserve"> عامل کنترل موجودی،</w:t>
      </w:r>
      <w:r w:rsidRPr="007169AB">
        <w:rPr>
          <w:rFonts w:ascii="SG Fanoos" w:hAnsi="SG Fanoos" w:cs="SG Fanoos"/>
          <w:rtl/>
        </w:rPr>
        <w:t xml:space="preserve"> مقدار، اجباری بودن در سند، حداقل و حداکثر مقدار تعیین گردد. در تب ویژگی کالا می توان مشخص نمود که کدام یک از ویژگی های کالا، </w:t>
      </w:r>
      <w:r w:rsidRPr="00A02C96">
        <w:rPr>
          <w:rFonts w:ascii="SG Fanoos" w:hAnsi="SG Fanoos" w:cs="SG Fanoos"/>
          <w:rtl/>
        </w:rPr>
        <w:t>در سطح کالا</w:t>
      </w:r>
      <w:r w:rsidRPr="007169AB">
        <w:rPr>
          <w:rFonts w:ascii="SG Fanoos" w:hAnsi="SG Fanoos" w:cs="SG Fanoos"/>
          <w:rtl/>
        </w:rPr>
        <w:t xml:space="preserve">، </w:t>
      </w:r>
      <w:r w:rsidRPr="00A02C96">
        <w:rPr>
          <w:rFonts w:ascii="SG Fanoos" w:hAnsi="SG Fanoos" w:cs="SG Fanoos"/>
          <w:rtl/>
        </w:rPr>
        <w:t>در سطح سند</w:t>
      </w:r>
      <w:r w:rsidRPr="007169AB">
        <w:rPr>
          <w:rFonts w:ascii="SG Fanoos" w:hAnsi="SG Fanoos" w:cs="SG Fanoos"/>
          <w:rtl/>
        </w:rPr>
        <w:t xml:space="preserve"> </w:t>
      </w:r>
      <w:r w:rsidRPr="007169AB">
        <w:rPr>
          <w:rFonts w:ascii="SG Fanoos" w:hAnsi="SG Fanoos" w:cs="SG Fanoos"/>
          <w:rtl/>
        </w:rPr>
        <w:lastRenderedPageBreak/>
        <w:t xml:space="preserve">و </w:t>
      </w:r>
      <w:r w:rsidRPr="00A02C96">
        <w:rPr>
          <w:rFonts w:ascii="SG Fanoos" w:hAnsi="SG Fanoos" w:cs="SG Fanoos"/>
          <w:rtl/>
        </w:rPr>
        <w:t>عامل کنترل موجودی</w:t>
      </w:r>
      <w:r w:rsidRPr="007169AB">
        <w:rPr>
          <w:rFonts w:ascii="SG Fanoos" w:hAnsi="SG Fanoos" w:cs="SG Fanoos"/>
          <w:rtl/>
        </w:rPr>
        <w:t xml:space="preserve"> می باشد و اجباری بودن و غیر اجباری بودن مقداردهی این ویژگی را  هنگام ثبت سند مشخص نمود.</w:t>
      </w:r>
    </w:p>
    <w:p w14:paraId="67C2EB09" w14:textId="2060BB3F" w:rsidR="004465A5" w:rsidRDefault="004465A5" w:rsidP="004465A5">
      <w:pPr>
        <w:bidi/>
        <w:spacing w:line="276" w:lineRule="auto"/>
        <w:ind w:firstLine="270"/>
        <w:jc w:val="both"/>
        <w:rPr>
          <w:rFonts w:ascii="SG Fanoos" w:hAnsi="SG Fanoos" w:cs="SG Fanoos"/>
          <w:rtl/>
        </w:rPr>
      </w:pPr>
      <w:r>
        <w:rPr>
          <w:rFonts w:ascii="SG Fanoos" w:hAnsi="SG Fanoos" w:cs="SG Fanoos" w:hint="cs"/>
          <w:rtl/>
        </w:rPr>
        <w:t>در صورت  انتخاب گزینه "</w:t>
      </w:r>
      <w:r>
        <w:rPr>
          <w:rFonts w:ascii="SG Fanoos" w:hAnsi="SG Fanoos" w:cs="SG Fanoos" w:hint="cs"/>
          <w:rtl/>
          <w:lang w:bidi="fa-IR"/>
        </w:rPr>
        <w:t>مشترک</w:t>
      </w:r>
      <w:r>
        <w:rPr>
          <w:rFonts w:ascii="SG Fanoos" w:hAnsi="SG Fanoos" w:cs="SG Fanoos" w:hint="cs"/>
          <w:rtl/>
        </w:rPr>
        <w:t>" کاربر می تواند فیلدهای کالای مشترک را تکمیل نماید.</w:t>
      </w:r>
    </w:p>
    <w:p w14:paraId="3BBFAC09" w14:textId="0E5F4122" w:rsidR="004465A5" w:rsidRDefault="006F1EC8" w:rsidP="004465A5">
      <w:pPr>
        <w:bidi/>
        <w:spacing w:line="276" w:lineRule="auto"/>
        <w:jc w:val="both"/>
        <w:rPr>
          <w:rFonts w:ascii="SG Fanoos" w:hAnsi="SG Fanoos" w:cs="SG Fanoos"/>
          <w:rtl/>
        </w:rPr>
      </w:pPr>
      <w:r w:rsidRPr="006F1EC8">
        <w:rPr>
          <w:rFonts w:ascii="SG Fanoos" w:hAnsi="SG Fanoos" w:cs="SG Fanoos"/>
          <w:noProof/>
          <w:rtl/>
        </w:rPr>
        <w:drawing>
          <wp:inline distT="0" distB="0" distL="0" distR="0" wp14:anchorId="77526574" wp14:editId="06B1102B">
            <wp:extent cx="5943600" cy="1271905"/>
            <wp:effectExtent l="57150" t="57150" r="114300" b="118745"/>
            <wp:docPr id="621887513" name="Picture 62188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27190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337A119" w14:textId="6E4EEE6B" w:rsidR="004465A5" w:rsidRPr="00C603C8" w:rsidRDefault="004465A5" w:rsidP="004465A5">
      <w:pPr>
        <w:bidi/>
        <w:spacing w:line="276" w:lineRule="auto"/>
        <w:ind w:firstLine="270"/>
        <w:jc w:val="both"/>
        <w:rPr>
          <w:rFonts w:ascii="SG Fanoos" w:hAnsi="SG Fanoos" w:cs="SG Fanoos"/>
          <w:rtl/>
        </w:rPr>
      </w:pPr>
      <w:r>
        <w:rPr>
          <w:rFonts w:ascii="SG Fanoos" w:hAnsi="SG Fanoos" w:cs="SG Fanoos" w:hint="cs"/>
          <w:rtl/>
          <w:lang w:bidi="fa-IR"/>
        </w:rPr>
        <w:t xml:space="preserve">کاربر </w:t>
      </w:r>
      <w:r w:rsidRPr="007169AB">
        <w:rPr>
          <w:rFonts w:ascii="SG Fanoos" w:hAnsi="SG Fanoos" w:cs="SG Fanoos"/>
          <w:rtl/>
        </w:rPr>
        <w:t>ک</w:t>
      </w:r>
      <w:r>
        <w:rPr>
          <w:rFonts w:ascii="SG Fanoos" w:hAnsi="SG Fanoos" w:cs="SG Fanoos" w:hint="cs"/>
          <w:rtl/>
          <w:lang w:bidi="fa-IR"/>
        </w:rPr>
        <w:t>د،</w:t>
      </w:r>
      <w:r w:rsidRPr="007169AB">
        <w:rPr>
          <w:rFonts w:ascii="SG Fanoos" w:hAnsi="SG Fanoos" w:cs="SG Fanoos"/>
          <w:rtl/>
        </w:rPr>
        <w:t xml:space="preserve"> عنوان کالا</w:t>
      </w:r>
      <w:r>
        <w:rPr>
          <w:rFonts w:ascii="SG Fanoos" w:hAnsi="SG Fanoos" w:cs="SG Fanoos" w:hint="cs"/>
          <w:rtl/>
        </w:rPr>
        <w:t xml:space="preserve"> و واحد سنجش اصلی را وارد می نماید.</w:t>
      </w:r>
      <w:r w:rsidRPr="007169AB">
        <w:rPr>
          <w:rFonts w:ascii="SG Fanoos" w:hAnsi="SG Fanoos" w:cs="SG Fanoos"/>
          <w:rtl/>
        </w:rPr>
        <w:t xml:space="preserve"> </w:t>
      </w:r>
      <w:r w:rsidR="006F1EC8">
        <w:rPr>
          <w:rFonts w:ascii="SG Fanoos" w:hAnsi="SG Fanoos" w:cs="SG Fanoos" w:hint="cs"/>
          <w:rtl/>
        </w:rPr>
        <w:t>در زمان تعریف کالای مشترک می توان شناسه مالیاتی و گروه مالیاتی کالا را تعریف نمود</w:t>
      </w:r>
      <w:r w:rsidRPr="00C603C8">
        <w:rPr>
          <w:rFonts w:ascii="SG Fanoos" w:hAnsi="SG Fanoos" w:cs="SG Fanoos" w:hint="cs"/>
          <w:rtl/>
        </w:rPr>
        <w:t>.</w:t>
      </w:r>
    </w:p>
    <w:p w14:paraId="482C0F07" w14:textId="50BF41B2" w:rsidR="004465A5" w:rsidRDefault="004465A5" w:rsidP="004465A5">
      <w:pPr>
        <w:bidi/>
        <w:spacing w:line="276" w:lineRule="auto"/>
        <w:ind w:firstLine="270"/>
        <w:jc w:val="both"/>
        <w:rPr>
          <w:rFonts w:ascii="SG Fanoos" w:hAnsi="SG Fanoos" w:cs="SG Fanoos"/>
          <w:rtl/>
        </w:rPr>
      </w:pPr>
      <w:r w:rsidRPr="00C603C8">
        <w:rPr>
          <w:rFonts w:ascii="SG Fanoos" w:hAnsi="SG Fanoos" w:cs="SG Fanoos"/>
          <w:rtl/>
        </w:rPr>
        <w:t>در تب ویژگی کالا</w:t>
      </w:r>
      <w:r w:rsidR="006F1EC8">
        <w:rPr>
          <w:rFonts w:ascii="SG Fanoos" w:hAnsi="SG Fanoos" w:cs="SG Fanoos" w:hint="cs"/>
          <w:rtl/>
        </w:rPr>
        <w:t>، ویژگی های ذاتی کالا تعیین می شوند، این ویژگی ها بخشی از عنوان کالا هم می تواند باشد ولی برای کوتاه کردن عنوان کالا و همچنین امکان سرچ بر روی آنها در فیلدهای داگانه تعریف می شود</w:t>
      </w:r>
      <w:r w:rsidRPr="007169AB">
        <w:rPr>
          <w:rFonts w:ascii="SG Fanoos" w:hAnsi="SG Fanoos" w:cs="SG Fanoos"/>
          <w:rtl/>
        </w:rPr>
        <w:t>.</w:t>
      </w:r>
      <w:r w:rsidR="006F1EC8">
        <w:rPr>
          <w:rFonts w:ascii="SG Fanoos" w:hAnsi="SG Fanoos" w:cs="SG Fanoos" w:hint="cs"/>
          <w:rtl/>
        </w:rPr>
        <w:t xml:space="preserve"> این ویژگی تنها در سطح کالای مشترک تعریف می شود. و در شرکتها مورد استفاده قرار میگیرند.</w:t>
      </w:r>
    </w:p>
    <w:p w14:paraId="6CF74F82" w14:textId="33E978F1" w:rsidR="009A2179" w:rsidRDefault="009A2179" w:rsidP="009A2179">
      <w:pPr>
        <w:bidi/>
        <w:spacing w:line="276" w:lineRule="auto"/>
        <w:ind w:firstLine="270"/>
        <w:jc w:val="both"/>
        <w:rPr>
          <w:rFonts w:ascii="SG Fanoos" w:hAnsi="SG Fanoos" w:cs="SG Fanoos"/>
          <w:rtl/>
        </w:rPr>
      </w:pPr>
      <w:r>
        <w:rPr>
          <w:rFonts w:ascii="SG Fanoos" w:hAnsi="SG Fanoos" w:cs="SG Fanoos" w:hint="cs"/>
          <w:rtl/>
        </w:rPr>
        <w:t>در صورت  انتخاب گزینه "گسترش در شرکت" کاربر می تواند کالای را انتخاب و در شرکت مورد نظر گسترش دهد.</w:t>
      </w:r>
    </w:p>
    <w:p w14:paraId="66B22B5B" w14:textId="4EDABE06" w:rsidR="009A2179" w:rsidRDefault="009A2179" w:rsidP="009A2179">
      <w:pPr>
        <w:bidi/>
        <w:spacing w:line="276" w:lineRule="auto"/>
        <w:jc w:val="both"/>
        <w:rPr>
          <w:rFonts w:ascii="SG Fanoos" w:hAnsi="SG Fanoos" w:cs="SG Fanoos"/>
          <w:rtl/>
        </w:rPr>
      </w:pPr>
      <w:r w:rsidRPr="009A2179">
        <w:rPr>
          <w:rFonts w:ascii="SG Fanoos" w:hAnsi="SG Fanoos" w:cs="SG Fanoos"/>
          <w:noProof/>
          <w:rtl/>
        </w:rPr>
        <w:drawing>
          <wp:inline distT="0" distB="0" distL="0" distR="0" wp14:anchorId="38B8D24F" wp14:editId="6BBEBE34">
            <wp:extent cx="5943600" cy="1981200"/>
            <wp:effectExtent l="57150" t="57150" r="114300" b="114300"/>
            <wp:docPr id="621887518" name="Picture 62188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9812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C362915" w14:textId="3686AD66" w:rsidR="009A2179" w:rsidRPr="00C603C8" w:rsidRDefault="009A2179" w:rsidP="009A2179">
      <w:pPr>
        <w:bidi/>
        <w:spacing w:line="276" w:lineRule="auto"/>
        <w:ind w:firstLine="270"/>
        <w:jc w:val="both"/>
        <w:rPr>
          <w:rFonts w:ascii="SG Fanoos" w:hAnsi="SG Fanoos" w:cs="SG Fanoos"/>
          <w:rtl/>
        </w:rPr>
      </w:pPr>
      <w:r>
        <w:rPr>
          <w:rFonts w:ascii="SG Fanoos" w:hAnsi="SG Fanoos" w:cs="SG Fanoos" w:hint="cs"/>
          <w:rtl/>
          <w:lang w:bidi="fa-IR"/>
        </w:rPr>
        <w:t xml:space="preserve">کاربر </w:t>
      </w:r>
      <w:r w:rsidRPr="007169AB">
        <w:rPr>
          <w:rFonts w:ascii="SG Fanoos" w:hAnsi="SG Fanoos" w:cs="SG Fanoos"/>
          <w:rtl/>
        </w:rPr>
        <w:t>ک</w:t>
      </w:r>
      <w:r>
        <w:rPr>
          <w:rFonts w:ascii="SG Fanoos" w:hAnsi="SG Fanoos" w:cs="SG Fanoos" w:hint="cs"/>
          <w:rtl/>
          <w:lang w:bidi="fa-IR"/>
        </w:rPr>
        <w:t xml:space="preserve">د کالایی که میخواد گسترش دهد را در </w:t>
      </w:r>
      <w:r w:rsidR="004D56B0">
        <w:rPr>
          <w:rFonts w:ascii="SG Fanoos" w:hAnsi="SG Fanoos" w:cs="SG Fanoos" w:hint="cs"/>
          <w:rtl/>
          <w:lang w:bidi="fa-IR"/>
        </w:rPr>
        <w:t>سلکتور جستجو می نماید</w:t>
      </w:r>
      <w:r>
        <w:rPr>
          <w:rFonts w:ascii="SG Fanoos" w:hAnsi="SG Fanoos" w:cs="SG Fanoos" w:hint="cs"/>
          <w:rtl/>
        </w:rPr>
        <w:t>.</w:t>
      </w:r>
      <w:r w:rsidR="004D56B0">
        <w:rPr>
          <w:rFonts w:ascii="SG Fanoos" w:hAnsi="SG Fanoos" w:cs="SG Fanoos" w:hint="cs"/>
          <w:rtl/>
        </w:rPr>
        <w:t xml:space="preserve"> با انتخاب یک کالا از لیست کالاها، ان کالا به همراه کد، عنوان، واحد سنجش اصلی و ویژگی های سطح کالا در این فرم نمایش داده میشود. از آنجایی که این تعاریف در بخش مشترک انجام شده در این مسیر قابل تغییر نمی باشد و به صورت غیرقابل ویرایش نمایش داده می دهد.</w:t>
      </w:r>
      <w:r w:rsidRPr="007169AB">
        <w:rPr>
          <w:rFonts w:ascii="SG Fanoos" w:hAnsi="SG Fanoos" w:cs="SG Fanoos"/>
          <w:rtl/>
        </w:rPr>
        <w:t xml:space="preserve"> در صورتی که کالا واحد سنجش دوم </w:t>
      </w:r>
      <w:r w:rsidRPr="007169AB">
        <w:rPr>
          <w:rFonts w:ascii="SG Fanoos" w:hAnsi="SG Fanoos" w:cs="SG Fanoos"/>
          <w:rtl/>
        </w:rPr>
        <w:lastRenderedPageBreak/>
        <w:t>داشته باشد، واحد سنجش دوم نیز برای کالا انتخاب می گردد. واحد سنجش دوم واحدی است که در صورت انتخاب لازم است در همه اسناد انبار آن کالا مقداردهی گردد. نمایش کاردکس و کنترل موجودی برای واحد دوم نیز در سیستم انجام می شود.</w:t>
      </w:r>
      <w:r>
        <w:rPr>
          <w:rFonts w:ascii="SG Fanoos" w:hAnsi="SG Fanoos" w:cs="SG Fanoos" w:hint="cs"/>
          <w:rtl/>
        </w:rPr>
        <w:t xml:space="preserve"> </w:t>
      </w:r>
      <w:r w:rsidRPr="007169AB">
        <w:rPr>
          <w:rFonts w:ascii="SG Fanoos" w:hAnsi="SG Fanoos" w:cs="SG Fanoos"/>
          <w:rtl/>
        </w:rPr>
        <w:t>به منظور تعیین روش قیمت گذاری</w:t>
      </w:r>
      <w:r>
        <w:rPr>
          <w:rFonts w:ascii="SG Fanoos" w:hAnsi="SG Fanoos" w:cs="SG Fanoos" w:hint="cs"/>
          <w:rtl/>
        </w:rPr>
        <w:t xml:space="preserve"> و همچنین معین مناسب</w:t>
      </w:r>
      <w:r w:rsidRPr="007169AB">
        <w:rPr>
          <w:rFonts w:ascii="SG Fanoos" w:hAnsi="SG Fanoos" w:cs="SG Fanoos"/>
          <w:rtl/>
        </w:rPr>
        <w:t xml:space="preserve"> کالا لازم است طبقه حساب مناسب به کالا اختصاص یابد. نوع کالا از بین مقادیر ماده اولیه، نیمه ساخته، محصول، دارای ثابت و سایر انتخاب می گردد. با انتخاب نوع کالا نوع کارکرد کالا نیز از بین </w:t>
      </w:r>
      <w:r w:rsidRPr="00C603C8">
        <w:rPr>
          <w:rFonts w:ascii="SG Fanoos" w:hAnsi="SG Fanoos" w:cs="SG Fanoos"/>
          <w:rtl/>
        </w:rPr>
        <w:t>مقادیر خریدنی، ساختنی، قابل فروش، غیرموجودی انتخاب می شود.</w:t>
      </w:r>
      <w:r w:rsidRPr="00C603C8">
        <w:rPr>
          <w:rFonts w:ascii="SG Fanoos" w:hAnsi="SG Fanoos" w:cs="SG Fanoos" w:hint="cs"/>
          <w:rtl/>
        </w:rPr>
        <w:t xml:space="preserve"> با انتخاب نوع کارکرد کالا، در قلم اسناد انبار فقط کالاهایی قابل نمایش و انتخاب هستند که نوع کارکردشان با نوع کرکرد کالا در الگوی سند انبار مرتبط برابر باشند.</w:t>
      </w:r>
    </w:p>
    <w:p w14:paraId="24D30178" w14:textId="77777777" w:rsidR="009A2179" w:rsidRPr="007169AB" w:rsidRDefault="009A2179" w:rsidP="009A2179">
      <w:pPr>
        <w:bidi/>
        <w:spacing w:line="276" w:lineRule="auto"/>
        <w:ind w:firstLine="270"/>
        <w:jc w:val="both"/>
        <w:rPr>
          <w:rFonts w:ascii="SG Fanoos" w:hAnsi="SG Fanoos" w:cs="SG Fanoos"/>
          <w:rtl/>
        </w:rPr>
      </w:pPr>
      <w:r w:rsidRPr="00C603C8">
        <w:rPr>
          <w:rFonts w:ascii="SG Fanoos" w:hAnsi="SG Fanoos" w:cs="SG Fanoos"/>
          <w:rtl/>
        </w:rPr>
        <w:t>در تب های تعریف کالا، نوع انبار، واحدهای سنجش و ویژگی های کالا انتخاب</w:t>
      </w:r>
      <w:r w:rsidRPr="007169AB">
        <w:rPr>
          <w:rFonts w:ascii="SG Fanoos" w:hAnsi="SG Fanoos" w:cs="SG Fanoos"/>
          <w:rtl/>
        </w:rPr>
        <w:t xml:space="preserve"> می شود.</w:t>
      </w:r>
    </w:p>
    <w:p w14:paraId="4DEC0F37" w14:textId="1B58B49B" w:rsidR="009A2179" w:rsidRPr="007169AB" w:rsidRDefault="004D56B0" w:rsidP="009A2179">
      <w:pPr>
        <w:bidi/>
        <w:spacing w:line="276" w:lineRule="auto"/>
        <w:jc w:val="both"/>
        <w:rPr>
          <w:rFonts w:ascii="SG Fanoos" w:hAnsi="SG Fanoos" w:cs="SG Fanoos"/>
          <w:rtl/>
        </w:rPr>
      </w:pPr>
      <w:r w:rsidRPr="004D56B0">
        <w:rPr>
          <w:rFonts w:ascii="SG Fanoos" w:hAnsi="SG Fanoos" w:cs="SG Fanoos"/>
          <w:noProof/>
          <w:rtl/>
        </w:rPr>
        <w:drawing>
          <wp:inline distT="0" distB="0" distL="0" distR="0" wp14:anchorId="35155BFA" wp14:editId="3EC0C770">
            <wp:extent cx="5943600" cy="1660525"/>
            <wp:effectExtent l="57150" t="57150" r="114300" b="111125"/>
            <wp:docPr id="621887519" name="Picture 62188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6605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4109AC7" w14:textId="77777777" w:rsidR="009A2179" w:rsidRPr="007169AB" w:rsidRDefault="009A2179" w:rsidP="009A2179">
      <w:pPr>
        <w:bidi/>
        <w:spacing w:line="276" w:lineRule="auto"/>
        <w:ind w:firstLine="270"/>
        <w:jc w:val="both"/>
        <w:rPr>
          <w:rFonts w:ascii="SG Fanoos" w:hAnsi="SG Fanoos" w:cs="SG Fanoos"/>
          <w:rtl/>
        </w:rPr>
      </w:pPr>
      <w:r w:rsidRPr="007169AB">
        <w:rPr>
          <w:rFonts w:ascii="SG Fanoos" w:hAnsi="SG Fanoos" w:cs="SG Fanoos"/>
          <w:rtl/>
        </w:rPr>
        <w:t>در تب نوع انبار، لیست انواع انبارهایی که کالا می تواند در آنها گردش داشته باشد انتخاب می گردد. و در زمان ثبت اسناد ورودی انبار تنها کالاهایی که با انبار انتخابی دارای یک نوع باشند نمایش داده می شود.</w:t>
      </w:r>
    </w:p>
    <w:p w14:paraId="3C0EB06A" w14:textId="77777777" w:rsidR="009A2179" w:rsidRPr="007169AB" w:rsidRDefault="009A2179" w:rsidP="009A2179">
      <w:pPr>
        <w:bidi/>
        <w:spacing w:line="276" w:lineRule="auto"/>
        <w:jc w:val="both"/>
        <w:rPr>
          <w:rFonts w:ascii="SG Fanoos" w:hAnsi="SG Fanoos" w:cs="SG Fanoos"/>
          <w:rtl/>
        </w:rPr>
      </w:pPr>
      <w:r w:rsidRPr="00020FE1">
        <w:rPr>
          <w:rFonts w:ascii="SG Fanoos" w:hAnsi="SG Fanoos" w:cs="SG Fanoos"/>
          <w:noProof/>
          <w:rtl/>
        </w:rPr>
        <w:drawing>
          <wp:inline distT="0" distB="0" distL="0" distR="0" wp14:anchorId="24159B67" wp14:editId="6BF78513">
            <wp:extent cx="5943600" cy="1112520"/>
            <wp:effectExtent l="57150" t="57150" r="114300" b="106680"/>
            <wp:docPr id="621887516" name="Picture 62188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112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A92B08C" w14:textId="77777777" w:rsidR="009A2179" w:rsidRPr="007169AB" w:rsidRDefault="009A2179" w:rsidP="009A2179">
      <w:pPr>
        <w:bidi/>
        <w:spacing w:line="276" w:lineRule="auto"/>
        <w:ind w:firstLine="270"/>
        <w:jc w:val="both"/>
        <w:rPr>
          <w:rFonts w:ascii="SG Fanoos" w:hAnsi="SG Fanoos" w:cs="SG Fanoos"/>
          <w:rtl/>
        </w:rPr>
      </w:pPr>
      <w:r w:rsidRPr="007169AB">
        <w:rPr>
          <w:rFonts w:ascii="SG Fanoos" w:hAnsi="SG Fanoos" w:cs="SG Fanoos"/>
          <w:rtl/>
        </w:rPr>
        <w:t>در تب واحد سنجش، واحد سنجش اصلی</w:t>
      </w:r>
      <w:r>
        <w:rPr>
          <w:rFonts w:ascii="SG Fanoos" w:hAnsi="SG Fanoos" w:cs="SG Fanoos" w:hint="cs"/>
          <w:rtl/>
        </w:rPr>
        <w:t>، واحدهای سنجش فرعی و واحد دوم برای تعیین نسبت واحدها نمایش داده می شود.</w:t>
      </w:r>
    </w:p>
    <w:p w14:paraId="088B9CC4" w14:textId="77777777" w:rsidR="009A2179" w:rsidRPr="007169AB" w:rsidRDefault="009A2179" w:rsidP="009A2179">
      <w:pPr>
        <w:bidi/>
        <w:spacing w:line="276" w:lineRule="auto"/>
        <w:jc w:val="both"/>
        <w:rPr>
          <w:rFonts w:ascii="SG Fanoos" w:hAnsi="SG Fanoos" w:cs="SG Fanoos"/>
          <w:rtl/>
        </w:rPr>
      </w:pPr>
      <w:r w:rsidRPr="00A02C96">
        <w:rPr>
          <w:rFonts w:ascii="SG Fanoos" w:hAnsi="SG Fanoos" w:cs="SG Fanoos"/>
          <w:noProof/>
          <w:rtl/>
        </w:rPr>
        <w:lastRenderedPageBreak/>
        <w:drawing>
          <wp:inline distT="0" distB="0" distL="0" distR="0" wp14:anchorId="11B90EC2" wp14:editId="0377EED7">
            <wp:extent cx="5943600" cy="835025"/>
            <wp:effectExtent l="57150" t="57150" r="114300" b="117475"/>
            <wp:docPr id="621887517" name="Picture 62188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8350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F09BDA1" w14:textId="109ED310" w:rsidR="009A2179" w:rsidRDefault="009A2179" w:rsidP="009A2179">
      <w:pPr>
        <w:bidi/>
        <w:spacing w:line="276" w:lineRule="auto"/>
        <w:ind w:firstLine="270"/>
        <w:jc w:val="both"/>
        <w:rPr>
          <w:rFonts w:ascii="SG Fanoos" w:hAnsi="SG Fanoos" w:cs="SG Fanoos"/>
        </w:rPr>
      </w:pPr>
      <w:r w:rsidRPr="007169AB">
        <w:rPr>
          <w:rFonts w:ascii="SG Fanoos" w:hAnsi="SG Fanoos" w:cs="SG Fanoos"/>
          <w:rtl/>
        </w:rPr>
        <w:t xml:space="preserve">در تب ویژگی، لیست ویژگی های تعریف شده </w:t>
      </w:r>
      <w:r w:rsidR="004D56B0">
        <w:rPr>
          <w:rFonts w:ascii="SG Fanoos" w:hAnsi="SG Fanoos" w:cs="SG Fanoos" w:hint="cs"/>
          <w:rtl/>
        </w:rPr>
        <w:t xml:space="preserve">در سطح کالای مشترک (ویژگی های کالا) </w:t>
      </w:r>
      <w:r w:rsidRPr="007169AB">
        <w:rPr>
          <w:rFonts w:ascii="SG Fanoos" w:hAnsi="SG Fanoos" w:cs="SG Fanoos"/>
          <w:rtl/>
        </w:rPr>
        <w:t xml:space="preserve">قابل </w:t>
      </w:r>
      <w:r w:rsidR="004D56B0">
        <w:rPr>
          <w:rFonts w:ascii="SG Fanoos" w:hAnsi="SG Fanoos" w:cs="SG Fanoos" w:hint="cs"/>
          <w:rtl/>
        </w:rPr>
        <w:t>تغییر نبوده وصرفا نمایش داده میشود.</w:t>
      </w:r>
      <w:r w:rsidRPr="007169AB">
        <w:rPr>
          <w:rFonts w:ascii="SG Fanoos" w:hAnsi="SG Fanoos" w:cs="SG Fanoos"/>
          <w:rtl/>
        </w:rPr>
        <w:t xml:space="preserve"> </w:t>
      </w:r>
      <w:r w:rsidR="004D56B0">
        <w:rPr>
          <w:rFonts w:ascii="SG Fanoos" w:hAnsi="SG Fanoos" w:cs="SG Fanoos" w:hint="cs"/>
          <w:rtl/>
        </w:rPr>
        <w:t>ویژگی های سند و عامل کنترل موجودی در این بخش می تواند وارد شود.</w:t>
      </w:r>
      <w:r w:rsidRPr="007169AB">
        <w:rPr>
          <w:rFonts w:ascii="SG Fanoos" w:hAnsi="SG Fanoos" w:cs="SG Fanoos"/>
          <w:rtl/>
        </w:rPr>
        <w:t>برای یک ویژگی می توان، نحوه مقداردهی،</w:t>
      </w:r>
      <w:r>
        <w:rPr>
          <w:rFonts w:ascii="SG Fanoos" w:hAnsi="SG Fanoos" w:cs="SG Fanoos" w:hint="cs"/>
          <w:rtl/>
        </w:rPr>
        <w:t xml:space="preserve"> عامل کنترل موجودی،</w:t>
      </w:r>
      <w:r w:rsidRPr="007169AB">
        <w:rPr>
          <w:rFonts w:ascii="SG Fanoos" w:hAnsi="SG Fanoos" w:cs="SG Fanoos"/>
          <w:rtl/>
        </w:rPr>
        <w:t xml:space="preserve"> مقدار، اجباری بودن در سند، حداقل و حداکثر مقدار تعیین گردد. در تب ویژگی کالا می توان مشخص نمود که کدام یک از ویژگی های کالا، </w:t>
      </w:r>
      <w:r w:rsidRPr="00A02C96">
        <w:rPr>
          <w:rFonts w:ascii="SG Fanoos" w:hAnsi="SG Fanoos" w:cs="SG Fanoos"/>
          <w:rtl/>
        </w:rPr>
        <w:t>در سطح سند</w:t>
      </w:r>
      <w:r w:rsidRPr="007169AB">
        <w:rPr>
          <w:rFonts w:ascii="SG Fanoos" w:hAnsi="SG Fanoos" w:cs="SG Fanoos"/>
          <w:rtl/>
        </w:rPr>
        <w:t xml:space="preserve"> و </w:t>
      </w:r>
      <w:r w:rsidRPr="00A02C96">
        <w:rPr>
          <w:rFonts w:ascii="SG Fanoos" w:hAnsi="SG Fanoos" w:cs="SG Fanoos"/>
          <w:rtl/>
        </w:rPr>
        <w:t>عامل کنترل موجودی</w:t>
      </w:r>
      <w:r w:rsidRPr="007169AB">
        <w:rPr>
          <w:rFonts w:ascii="SG Fanoos" w:hAnsi="SG Fanoos" w:cs="SG Fanoos"/>
          <w:rtl/>
        </w:rPr>
        <w:t xml:space="preserve"> می باشد و اجباری بودن و غیر اجباری بودن مقداردهی این ویژگی را  هنگام ثبت سند مشخص نمود.</w:t>
      </w:r>
    </w:p>
    <w:p w14:paraId="54481916" w14:textId="77777777" w:rsidR="009A2179" w:rsidRPr="007169AB" w:rsidRDefault="009A2179" w:rsidP="009A2179">
      <w:pPr>
        <w:bidi/>
        <w:spacing w:line="276" w:lineRule="auto"/>
        <w:ind w:firstLine="270"/>
        <w:jc w:val="both"/>
        <w:rPr>
          <w:rFonts w:ascii="SG Fanoos" w:hAnsi="SG Fanoos" w:cs="SG Fanoos"/>
          <w:rtl/>
        </w:rPr>
      </w:pPr>
    </w:p>
    <w:p w14:paraId="5D495C4D" w14:textId="361FDFD0" w:rsidR="004465A5" w:rsidRPr="007169AB" w:rsidRDefault="004465A5" w:rsidP="004465A5">
      <w:pPr>
        <w:bidi/>
        <w:spacing w:line="276" w:lineRule="auto"/>
        <w:jc w:val="both"/>
        <w:rPr>
          <w:rFonts w:ascii="SG Fanoos" w:hAnsi="SG Fanoos" w:cs="SG Fanoos"/>
          <w:rtl/>
        </w:rPr>
      </w:pPr>
    </w:p>
    <w:p w14:paraId="2241368F" w14:textId="7FDA0FE4" w:rsidR="004465A5" w:rsidRPr="007169AB" w:rsidRDefault="004465A5" w:rsidP="004465A5">
      <w:pPr>
        <w:bidi/>
        <w:spacing w:line="276" w:lineRule="auto"/>
        <w:jc w:val="both"/>
        <w:rPr>
          <w:rFonts w:ascii="SG Fanoos" w:hAnsi="SG Fanoos" w:cs="SG Fanoos"/>
          <w:rtl/>
        </w:rPr>
      </w:pPr>
    </w:p>
    <w:p w14:paraId="5BED8518" w14:textId="6BA09C28" w:rsidR="004465A5" w:rsidRPr="007169AB" w:rsidRDefault="004465A5" w:rsidP="004465A5">
      <w:pPr>
        <w:bidi/>
        <w:spacing w:line="276" w:lineRule="auto"/>
        <w:jc w:val="both"/>
        <w:rPr>
          <w:rFonts w:ascii="SG Fanoos" w:hAnsi="SG Fanoos" w:cs="SG Fanoos"/>
          <w:rtl/>
        </w:rPr>
      </w:pPr>
    </w:p>
    <w:p w14:paraId="6993D799" w14:textId="77777777" w:rsidR="004465A5" w:rsidRPr="007169AB" w:rsidRDefault="004465A5" w:rsidP="004465A5">
      <w:pPr>
        <w:bidi/>
        <w:spacing w:line="276" w:lineRule="auto"/>
        <w:ind w:firstLine="270"/>
        <w:jc w:val="both"/>
        <w:rPr>
          <w:rFonts w:ascii="SG Fanoos" w:hAnsi="SG Fanoos" w:cs="SG Fanoos"/>
        </w:rPr>
      </w:pPr>
    </w:p>
    <w:p w14:paraId="48E4FB16" w14:textId="45358C3E" w:rsidR="00A63672" w:rsidRDefault="00A63672" w:rsidP="00A94ADD">
      <w:pPr>
        <w:pStyle w:val="ListParagraph"/>
        <w:bidi/>
        <w:spacing w:line="276" w:lineRule="auto"/>
        <w:ind w:left="900"/>
        <w:jc w:val="both"/>
        <w:rPr>
          <w:rFonts w:ascii="SG Fanoos" w:hAnsi="SG Fanoos" w:cs="SG Fanoos"/>
          <w:lang w:bidi="fa-IR"/>
        </w:rPr>
      </w:pPr>
    </w:p>
    <w:p w14:paraId="481F21A9" w14:textId="3F5D5DDC" w:rsidR="00A41152" w:rsidRPr="00F5280C" w:rsidRDefault="00827477" w:rsidP="00DE5BA2">
      <w:pPr>
        <w:pStyle w:val="Heading1"/>
        <w:numPr>
          <w:ilvl w:val="1"/>
          <w:numId w:val="62"/>
        </w:numPr>
      </w:pPr>
      <w:r>
        <w:rPr>
          <w:rFonts w:ascii="SG Fanoos" w:hAnsi="SG Fanoos"/>
          <w:rtl/>
          <w:lang w:bidi="fa-IR"/>
        </w:rPr>
        <w:br w:type="page"/>
      </w:r>
      <w:bookmarkStart w:id="30" w:name="_Toc198650416"/>
      <w:r w:rsidR="006A39C1" w:rsidRPr="00F5280C">
        <w:rPr>
          <w:rFonts w:hint="cs"/>
          <w:rtl/>
        </w:rPr>
        <w:lastRenderedPageBreak/>
        <w:t>اجزا کالا</w:t>
      </w:r>
      <w:bookmarkEnd w:id="30"/>
    </w:p>
    <w:p w14:paraId="6D5B2F7A" w14:textId="714E0FB2" w:rsidR="00A41152" w:rsidRPr="00F5280C" w:rsidRDefault="00A41152" w:rsidP="00A41152">
      <w:pPr>
        <w:bidi/>
        <w:spacing w:line="276" w:lineRule="auto"/>
        <w:ind w:firstLine="270"/>
        <w:jc w:val="both"/>
        <w:rPr>
          <w:rFonts w:ascii="SG Fanoos" w:hAnsi="SG Fanoos" w:cs="SG Fanoos"/>
          <w:rtl/>
        </w:rPr>
      </w:pPr>
      <w:r w:rsidRPr="00F5280C">
        <w:rPr>
          <w:rFonts w:ascii="SG Fanoos" w:hAnsi="SG Fanoos" w:cs="SG Fanoos"/>
          <w:rtl/>
        </w:rPr>
        <w:t xml:space="preserve">در سیستم انبار، </w:t>
      </w:r>
      <w:r w:rsidRPr="00F5280C">
        <w:rPr>
          <w:rStyle w:val="Strong"/>
          <w:rFonts w:ascii="SG Fanoos" w:hAnsi="SG Fanoos" w:cs="SG Fanoos"/>
          <w:b w:val="0"/>
          <w:bCs w:val="0"/>
          <w:rtl/>
        </w:rPr>
        <w:t xml:space="preserve">از </w:t>
      </w:r>
      <w:r w:rsidR="00A2790B" w:rsidRPr="00F5280C">
        <w:rPr>
          <w:rStyle w:val="Strong"/>
          <w:rFonts w:ascii="SG Fanoos" w:hAnsi="SG Fanoos" w:cs="SG Fanoos" w:hint="cs"/>
          <w:b w:val="0"/>
          <w:bCs w:val="0"/>
          <w:rtl/>
        </w:rPr>
        <w:t>اجزا</w:t>
      </w:r>
      <w:r w:rsidRPr="00F5280C">
        <w:rPr>
          <w:rStyle w:val="Strong"/>
          <w:rFonts w:ascii="SG Fanoos" w:hAnsi="SG Fanoos" w:cs="SG Fanoos"/>
          <w:b w:val="0"/>
          <w:bCs w:val="0"/>
          <w:rtl/>
        </w:rPr>
        <w:t xml:space="preserve"> </w:t>
      </w:r>
      <w:r w:rsidR="00DB1C07" w:rsidRPr="00F5280C">
        <w:rPr>
          <w:rStyle w:val="Strong"/>
          <w:rFonts w:ascii="SG Fanoos" w:hAnsi="SG Fanoos" w:cs="SG Fanoos" w:hint="cs"/>
          <w:b w:val="0"/>
          <w:bCs w:val="0"/>
          <w:rtl/>
        </w:rPr>
        <w:t xml:space="preserve">کالا </w:t>
      </w:r>
      <w:r w:rsidRPr="00F5280C">
        <w:rPr>
          <w:rStyle w:val="Strong"/>
          <w:rFonts w:ascii="SG Fanoos" w:hAnsi="SG Fanoos" w:cs="SG Fanoos"/>
          <w:b w:val="0"/>
          <w:bCs w:val="0"/>
          <w:rtl/>
        </w:rPr>
        <w:t xml:space="preserve">برای تعیین </w:t>
      </w:r>
      <w:r w:rsidR="00DB1C07" w:rsidRPr="00F5280C">
        <w:rPr>
          <w:rStyle w:val="Strong"/>
          <w:rFonts w:ascii="SG Fanoos" w:hAnsi="SG Fanoos" w:cs="SG Fanoos" w:hint="cs"/>
          <w:b w:val="0"/>
          <w:bCs w:val="0"/>
          <w:rtl/>
        </w:rPr>
        <w:t>اقلام</w:t>
      </w:r>
      <w:r w:rsidR="00A2790B" w:rsidRPr="00F5280C">
        <w:rPr>
          <w:rStyle w:val="Strong"/>
          <w:rFonts w:ascii="SG Fanoos" w:hAnsi="SG Fanoos" w:cs="SG Fanoos" w:hint="cs"/>
          <w:b w:val="0"/>
          <w:bCs w:val="0"/>
          <w:rtl/>
        </w:rPr>
        <w:t xml:space="preserve"> تشکیل دهنده یک کالا</w:t>
      </w:r>
      <w:r w:rsidRPr="00F5280C">
        <w:rPr>
          <w:rStyle w:val="Strong"/>
          <w:rFonts w:ascii="SG Fanoos" w:hAnsi="SG Fanoos" w:cs="SG Fanoos"/>
          <w:b w:val="0"/>
          <w:bCs w:val="0"/>
          <w:rtl/>
        </w:rPr>
        <w:t xml:space="preserve"> استفاده می شود.</w:t>
      </w:r>
      <w:r w:rsidR="00A2790B" w:rsidRPr="00F5280C">
        <w:rPr>
          <w:rStyle w:val="Strong"/>
          <w:rFonts w:ascii="SG Fanoos" w:hAnsi="SG Fanoos" w:cs="SG Fanoos" w:hint="cs"/>
          <w:b w:val="0"/>
          <w:bCs w:val="0"/>
          <w:rtl/>
        </w:rPr>
        <w:t xml:space="preserve"> برخی از کالا</w:t>
      </w:r>
      <w:r w:rsidR="00771ECA" w:rsidRPr="00F5280C">
        <w:rPr>
          <w:rStyle w:val="Strong"/>
          <w:rFonts w:ascii="SG Fanoos" w:hAnsi="SG Fanoos" w:cs="SG Fanoos" w:hint="cs"/>
          <w:b w:val="0"/>
          <w:bCs w:val="0"/>
          <w:rtl/>
        </w:rPr>
        <w:t xml:space="preserve">ها </w:t>
      </w:r>
      <w:r w:rsidR="00A2790B" w:rsidRPr="00F5280C">
        <w:rPr>
          <w:rStyle w:val="Strong"/>
          <w:rFonts w:ascii="SG Fanoos" w:hAnsi="SG Fanoos" w:cs="SG Fanoos" w:hint="cs"/>
          <w:b w:val="0"/>
          <w:bCs w:val="0"/>
          <w:rtl/>
        </w:rPr>
        <w:t xml:space="preserve">قابلیت تفکیک یا دمونتاژ شدن در انبار </w:t>
      </w:r>
      <w:r w:rsidR="00771ECA" w:rsidRPr="00F5280C">
        <w:rPr>
          <w:rStyle w:val="Strong"/>
          <w:rFonts w:ascii="SG Fanoos" w:hAnsi="SG Fanoos" w:cs="SG Fanoos" w:hint="cs"/>
          <w:b w:val="0"/>
          <w:bCs w:val="0"/>
          <w:rtl/>
        </w:rPr>
        <w:t xml:space="preserve">را </w:t>
      </w:r>
      <w:r w:rsidR="00A2790B" w:rsidRPr="00F5280C">
        <w:rPr>
          <w:rStyle w:val="Strong"/>
          <w:rFonts w:ascii="SG Fanoos" w:hAnsi="SG Fanoos" w:cs="SG Fanoos" w:hint="cs"/>
          <w:b w:val="0"/>
          <w:bCs w:val="0"/>
          <w:rtl/>
        </w:rPr>
        <w:t>دارا می باشند و اجزای تشکیل دهنده</w:t>
      </w:r>
      <w:r w:rsidR="00771ECA" w:rsidRPr="00F5280C">
        <w:rPr>
          <w:rStyle w:val="Strong"/>
          <w:rFonts w:ascii="SG Fanoos" w:hAnsi="SG Fanoos" w:cs="SG Fanoos" w:hint="cs"/>
          <w:b w:val="0"/>
          <w:bCs w:val="0"/>
          <w:rtl/>
        </w:rPr>
        <w:t xml:space="preserve"> آن نیز در انبار تعریف شده است. در شرایط مشابه برخی از کالاها قابلیت ترکیب یا مونتاژ شدن در انبار را دارا می باشند و اجزای تشکیل دهنده آن نیز در انبار تعریف شده است. در این شرایط در صورتی که اجزا و مقدار کالاهای تشکیل دهنده را به عنوان یک فرمول برای کالا ثبت </w:t>
      </w:r>
      <w:r w:rsidR="00DB1C07" w:rsidRPr="00F5280C">
        <w:rPr>
          <w:rStyle w:val="Strong"/>
          <w:rFonts w:ascii="SG Fanoos" w:hAnsi="SG Fanoos" w:cs="SG Fanoos" w:hint="cs"/>
          <w:b w:val="0"/>
          <w:bCs w:val="0"/>
          <w:rtl/>
        </w:rPr>
        <w:t>شده باشد</w:t>
      </w:r>
      <w:r w:rsidR="00771ECA" w:rsidRPr="00F5280C">
        <w:rPr>
          <w:rStyle w:val="Strong"/>
          <w:rFonts w:ascii="SG Fanoos" w:hAnsi="SG Fanoos" w:cs="SG Fanoos" w:hint="cs"/>
          <w:b w:val="0"/>
          <w:bCs w:val="0"/>
          <w:rtl/>
        </w:rPr>
        <w:t xml:space="preserve"> می توان از آن در عملیات تبدیلی استفاده کرد.</w:t>
      </w:r>
      <w:r w:rsidR="00DB1C07" w:rsidRPr="00F5280C">
        <w:rPr>
          <w:rStyle w:val="Strong"/>
          <w:rFonts w:ascii="SG Fanoos" w:hAnsi="SG Fanoos" w:cs="SG Fanoos" w:hint="cs"/>
          <w:b w:val="0"/>
          <w:bCs w:val="0"/>
          <w:rtl/>
        </w:rPr>
        <w:t xml:space="preserve"> </w:t>
      </w:r>
      <w:r w:rsidR="003A41E4">
        <w:rPr>
          <w:rStyle w:val="Strong"/>
          <w:rFonts w:ascii="SG Fanoos" w:hAnsi="SG Fanoos" w:cs="SG Fanoos" w:hint="cs"/>
          <w:b w:val="0"/>
          <w:bCs w:val="0"/>
          <w:rtl/>
        </w:rPr>
        <w:t>از منظر چندشرکتی، اجزا کالا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5E39486A" w14:textId="01DDA061" w:rsidR="00A41152" w:rsidRPr="00F5280C" w:rsidRDefault="00A41152" w:rsidP="00DE5BA2">
      <w:pPr>
        <w:pStyle w:val="Heading3"/>
        <w:numPr>
          <w:ilvl w:val="2"/>
          <w:numId w:val="62"/>
        </w:numPr>
        <w:bidi/>
        <w:spacing w:line="276" w:lineRule="auto"/>
        <w:ind w:left="1440" w:hanging="720"/>
        <w:rPr>
          <w:rFonts w:ascii="SG Fanoos" w:hAnsi="SG Fanoos"/>
          <w:rtl/>
        </w:rPr>
      </w:pPr>
      <w:bookmarkStart w:id="31" w:name="_Toc198650417"/>
      <w:r w:rsidRPr="00F5280C">
        <w:rPr>
          <w:rFonts w:ascii="SG Fanoos" w:hAnsi="SG Fanoos"/>
          <w:rtl/>
        </w:rPr>
        <w:t xml:space="preserve">فهرست </w:t>
      </w:r>
      <w:r w:rsidR="006A39C1" w:rsidRPr="00F5280C">
        <w:rPr>
          <w:rFonts w:hint="cs"/>
          <w:rtl/>
        </w:rPr>
        <w:t>اجزا کالا</w:t>
      </w:r>
      <w:bookmarkEnd w:id="31"/>
    </w:p>
    <w:p w14:paraId="569BF654" w14:textId="71C4B88B" w:rsidR="00A41152" w:rsidRPr="00F5280C" w:rsidRDefault="00A41152" w:rsidP="00A41152">
      <w:pPr>
        <w:bidi/>
        <w:spacing w:line="276" w:lineRule="auto"/>
        <w:ind w:firstLine="270"/>
        <w:jc w:val="both"/>
        <w:rPr>
          <w:rFonts w:ascii="SG Fanoos" w:hAnsi="SG Fanoos" w:cs="SG Fanoos"/>
          <w:rtl/>
          <w:lang w:bidi="fa-IR"/>
        </w:rPr>
      </w:pPr>
      <w:r w:rsidRPr="00F5280C">
        <w:rPr>
          <w:rFonts w:ascii="SG Fanoos" w:hAnsi="SG Fanoos" w:cs="SG Fanoos"/>
          <w:rtl/>
        </w:rPr>
        <w:t xml:space="preserve">در </w:t>
      </w:r>
      <w:r w:rsidRPr="00F5280C">
        <w:rPr>
          <w:rFonts w:ascii="SG Fanoos" w:hAnsi="SG Fanoos" w:cs="SG Fanoos"/>
          <w:rtl/>
          <w:lang w:bidi="fa-IR"/>
        </w:rPr>
        <w:t xml:space="preserve">صفحه ی فهرست </w:t>
      </w:r>
      <w:r w:rsidR="0007455D" w:rsidRPr="00F5280C">
        <w:rPr>
          <w:rFonts w:ascii="SG Fanoos" w:hAnsi="SG Fanoos" w:cs="SG Fanoos" w:hint="cs"/>
          <w:rtl/>
          <w:lang w:bidi="fa-IR"/>
        </w:rPr>
        <w:t>اجزا کالا</w:t>
      </w:r>
      <w:r w:rsidRPr="00F5280C">
        <w:rPr>
          <w:rFonts w:ascii="SG Fanoos" w:hAnsi="SG Fanoos" w:cs="SG Fanoos"/>
          <w:rtl/>
          <w:lang w:bidi="fa-IR"/>
        </w:rPr>
        <w:t xml:space="preserve"> می توان لیستی از </w:t>
      </w:r>
      <w:r w:rsidR="0007455D" w:rsidRPr="00F5280C">
        <w:rPr>
          <w:rFonts w:ascii="SG Fanoos" w:hAnsi="SG Fanoos" w:cs="SG Fanoos" w:hint="cs"/>
          <w:rtl/>
          <w:lang w:bidi="fa-IR"/>
        </w:rPr>
        <w:t>اجزا کالا</w:t>
      </w:r>
      <w:r w:rsidR="0007455D" w:rsidRPr="00F5280C">
        <w:rPr>
          <w:rFonts w:ascii="SG Fanoos" w:hAnsi="SG Fanoos" w:cs="SG Fanoos"/>
          <w:rtl/>
          <w:lang w:bidi="fa-IR"/>
        </w:rPr>
        <w:t xml:space="preserve"> </w:t>
      </w:r>
      <w:r w:rsidRPr="00F5280C">
        <w:rPr>
          <w:rFonts w:ascii="SG Fanoos" w:hAnsi="SG Fanoos" w:cs="SG Fanoos"/>
          <w:rtl/>
          <w:lang w:bidi="fa-IR"/>
        </w:rPr>
        <w:t xml:space="preserve">تعریف شده در سیستم را مشاهده کرد. ستون های قابل نمایش در فهرست </w:t>
      </w:r>
      <w:r w:rsidR="0007455D" w:rsidRPr="00F5280C">
        <w:rPr>
          <w:rFonts w:ascii="SG Fanoos" w:hAnsi="SG Fanoos" w:cs="SG Fanoos" w:hint="cs"/>
          <w:rtl/>
          <w:lang w:bidi="fa-IR"/>
        </w:rPr>
        <w:t>اجزا کالا</w:t>
      </w:r>
      <w:r w:rsidR="0007455D" w:rsidRPr="00F5280C">
        <w:rPr>
          <w:rFonts w:ascii="SG Fanoos" w:hAnsi="SG Fanoos" w:cs="SG Fanoos"/>
          <w:rtl/>
          <w:lang w:bidi="fa-IR"/>
        </w:rPr>
        <w:t xml:space="preserve"> </w:t>
      </w:r>
      <w:r w:rsidRPr="00F5280C">
        <w:rPr>
          <w:rFonts w:ascii="SG Fanoos" w:hAnsi="SG Fanoos" w:cs="SG Fanoos"/>
          <w:rtl/>
          <w:lang w:bidi="fa-IR"/>
        </w:rPr>
        <w:t xml:space="preserve">عبارتند از عنوان، </w:t>
      </w:r>
      <w:r w:rsidR="0007455D" w:rsidRPr="00F5280C">
        <w:rPr>
          <w:rFonts w:ascii="SG Fanoos" w:hAnsi="SG Fanoos" w:cs="SG Fanoos" w:hint="cs"/>
          <w:rtl/>
          <w:lang w:bidi="fa-IR"/>
        </w:rPr>
        <w:t>کد کالا، عنوان کالا، واحد سنجش</w:t>
      </w:r>
      <w:r w:rsidRPr="00F5280C">
        <w:rPr>
          <w:rFonts w:ascii="SG Fanoos" w:hAnsi="SG Fanoos" w:cs="SG Fanoos"/>
          <w:rtl/>
          <w:lang w:bidi="fa-IR"/>
        </w:rPr>
        <w:t>،</w:t>
      </w:r>
      <w:r w:rsidR="0007455D" w:rsidRPr="00F5280C">
        <w:rPr>
          <w:rFonts w:ascii="SG Fanoos" w:hAnsi="SG Fanoos" w:cs="SG Fanoos" w:hint="cs"/>
          <w:rtl/>
          <w:lang w:bidi="fa-IR"/>
        </w:rPr>
        <w:t xml:space="preserve"> توضیحات</w:t>
      </w:r>
      <w:r w:rsidRPr="00F5280C">
        <w:rPr>
          <w:rFonts w:ascii="SG Fanoos" w:hAnsi="SG Fanoos" w:cs="SG Fanoos"/>
          <w:rtl/>
          <w:lang w:bidi="fa-IR"/>
        </w:rPr>
        <w:t xml:space="preserve"> و وضعیت.</w:t>
      </w:r>
    </w:p>
    <w:p w14:paraId="3845DCF7" w14:textId="1A85F8ED" w:rsidR="00A41152" w:rsidRPr="00F5280C" w:rsidRDefault="00A41152" w:rsidP="00A41152">
      <w:pPr>
        <w:bidi/>
        <w:spacing w:line="276" w:lineRule="auto"/>
        <w:ind w:firstLine="270"/>
        <w:jc w:val="both"/>
        <w:rPr>
          <w:rFonts w:ascii="SG Fanoos" w:hAnsi="SG Fanoos" w:cs="SG Fanoos"/>
          <w:rtl/>
        </w:rPr>
      </w:pPr>
      <w:r w:rsidRPr="00F5280C">
        <w:rPr>
          <w:rFonts w:ascii="SG Fanoos" w:hAnsi="SG Fanoos" w:cs="SG Fanoos"/>
          <w:rtl/>
          <w:lang w:bidi="fa-IR"/>
        </w:rPr>
        <w:t>برای مشاهده</w:t>
      </w:r>
      <w:r w:rsidRPr="00F5280C">
        <w:rPr>
          <w:rFonts w:ascii="SG Fanoos" w:hAnsi="SG Fanoos" w:cs="SG Fanoos"/>
          <w:rtl/>
          <w:lang w:bidi="fa-IR"/>
        </w:rPr>
        <w:softHyphen/>
        <w:t xml:space="preserve">ی لیست </w:t>
      </w:r>
      <w:r w:rsidR="0007455D" w:rsidRPr="00F5280C">
        <w:rPr>
          <w:rFonts w:ascii="SG Fanoos" w:hAnsi="SG Fanoos" w:cs="SG Fanoos" w:hint="cs"/>
          <w:rtl/>
          <w:lang w:bidi="fa-IR"/>
        </w:rPr>
        <w:t>اجزا کالا</w:t>
      </w:r>
      <w:r w:rsidR="0007455D" w:rsidRPr="00F5280C">
        <w:rPr>
          <w:rFonts w:ascii="SG Fanoos" w:hAnsi="SG Fanoos" w:cs="SG Fanoos"/>
          <w:rtl/>
          <w:lang w:bidi="fa-IR"/>
        </w:rPr>
        <w:t xml:space="preserve"> </w:t>
      </w:r>
      <w:r w:rsidRPr="00F5280C">
        <w:rPr>
          <w:rFonts w:ascii="SG Fanoos" w:hAnsi="SG Fanoos" w:cs="SG Fanoos"/>
          <w:rtl/>
          <w:lang w:bidi="fa-IR"/>
        </w:rPr>
        <w:t>می</w:t>
      </w:r>
      <w:r w:rsidRPr="00F5280C">
        <w:rPr>
          <w:rFonts w:ascii="SG Fanoos" w:hAnsi="SG Fanoos" w:cs="SG Fanoos"/>
          <w:rtl/>
          <w:lang w:bidi="fa-IR"/>
        </w:rPr>
        <w:softHyphen/>
        <w:t>توان از منوی ماژول لجستیک، انبار و حسابداری انبار، اطلاعات</w:t>
      </w:r>
      <w:r w:rsidRPr="00F5280C">
        <w:rPr>
          <w:rFonts w:ascii="SG Fanoos" w:hAnsi="SG Fanoos" w:cs="SG Fanoos"/>
          <w:rtl/>
        </w:rPr>
        <w:t xml:space="preserve"> پایه، </w:t>
      </w:r>
      <w:r w:rsidR="0007455D" w:rsidRPr="00F5280C">
        <w:rPr>
          <w:rFonts w:ascii="SG Fanoos" w:hAnsi="SG Fanoos" w:cs="SG Fanoos" w:hint="cs"/>
          <w:rtl/>
          <w:lang w:bidi="fa-IR"/>
        </w:rPr>
        <w:t>اجزا کالا</w:t>
      </w:r>
      <w:r w:rsidRPr="00F5280C">
        <w:rPr>
          <w:rFonts w:ascii="SG Fanoos" w:hAnsi="SG Fanoos" w:cs="SG Fanoos"/>
          <w:rtl/>
          <w:lang w:bidi="fa-IR"/>
        </w:rPr>
        <w:t xml:space="preserve"> </w:t>
      </w:r>
      <w:r w:rsidRPr="00F5280C">
        <w:rPr>
          <w:rFonts w:ascii="SG Fanoos" w:hAnsi="SG Fanoos" w:cs="SG Fanoos"/>
          <w:rtl/>
        </w:rPr>
        <w:t>را انتخاب نمایید.</w:t>
      </w:r>
    </w:p>
    <w:p w14:paraId="6B3AD182" w14:textId="0256ED03" w:rsidR="00A41152" w:rsidRPr="00F5280C" w:rsidRDefault="0007455D" w:rsidP="0007455D">
      <w:pPr>
        <w:bidi/>
        <w:spacing w:line="276" w:lineRule="auto"/>
        <w:jc w:val="center"/>
        <w:rPr>
          <w:rFonts w:ascii="SG Fanoos" w:hAnsi="SG Fanoos" w:cs="SG Fanoos"/>
          <w:rtl/>
        </w:rPr>
      </w:pPr>
      <w:r w:rsidRPr="00F5280C">
        <w:rPr>
          <w:rFonts w:ascii="SG Fanoos" w:hAnsi="SG Fanoos" w:cs="SG Fanoos"/>
          <w:noProof/>
          <w:rtl/>
        </w:rPr>
        <w:drawing>
          <wp:inline distT="0" distB="0" distL="0" distR="0" wp14:anchorId="5BCF3E37" wp14:editId="73335F47">
            <wp:extent cx="5943600" cy="2108200"/>
            <wp:effectExtent l="57150" t="57150" r="114300" b="1206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1082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A846A01" w14:textId="01CC017F" w:rsidR="00A41152" w:rsidRPr="00F5280C" w:rsidRDefault="00A41152" w:rsidP="00A41152">
      <w:pPr>
        <w:bidi/>
        <w:spacing w:line="276" w:lineRule="auto"/>
        <w:ind w:firstLine="270"/>
        <w:jc w:val="both"/>
        <w:rPr>
          <w:rFonts w:ascii="SG Fanoos" w:hAnsi="SG Fanoos" w:cs="SG Fanoos"/>
          <w:rtl/>
        </w:rPr>
      </w:pPr>
      <w:r w:rsidRPr="00F5280C">
        <w:rPr>
          <w:rFonts w:ascii="SG Fanoos" w:hAnsi="SG Fanoos" w:cs="SG Fanoos"/>
          <w:rtl/>
        </w:rPr>
        <w:t xml:space="preserve">در بالای صفحه فهرست </w:t>
      </w:r>
      <w:r w:rsidR="00865E90" w:rsidRPr="00F5280C">
        <w:rPr>
          <w:rFonts w:ascii="SG Fanoos" w:hAnsi="SG Fanoos" w:cs="SG Fanoos" w:hint="cs"/>
          <w:rtl/>
          <w:lang w:bidi="fa-IR"/>
        </w:rPr>
        <w:t>اجزا کالا</w:t>
      </w:r>
      <w:r w:rsidRPr="00F5280C">
        <w:rPr>
          <w:rFonts w:ascii="SG Fanoos" w:hAnsi="SG Fanoos" w:cs="SG Fanoos"/>
          <w:rtl/>
          <w:lang w:bidi="fa-IR"/>
        </w:rPr>
        <w:t xml:space="preserve"> </w:t>
      </w:r>
      <w:r w:rsidRPr="00F5280C">
        <w:rPr>
          <w:rFonts w:ascii="SG Fanoos" w:hAnsi="SG Fanoos" w:cs="SG Fanoos"/>
          <w:rtl/>
        </w:rPr>
        <w:t>گزینه و امکانات زیر وجود دارد:</w:t>
      </w:r>
    </w:p>
    <w:p w14:paraId="54E372EA" w14:textId="1032DEF3" w:rsidR="00A41152" w:rsidRPr="00F5280C" w:rsidRDefault="000E55A6" w:rsidP="00C309B7">
      <w:pPr>
        <w:bidi/>
        <w:spacing w:line="276" w:lineRule="auto"/>
        <w:jc w:val="both"/>
        <w:rPr>
          <w:rFonts w:ascii="SG Fanoos" w:hAnsi="SG Fanoos" w:cs="SG Fanoos"/>
        </w:rPr>
      </w:pPr>
      <w:r w:rsidRPr="000E55A6">
        <w:rPr>
          <w:rFonts w:ascii="SG Fanoos" w:hAnsi="SG Fanoos" w:cs="SG Fanoos"/>
          <w:noProof/>
          <w:rtl/>
        </w:rPr>
        <w:drawing>
          <wp:inline distT="0" distB="0" distL="0" distR="0" wp14:anchorId="0A9FD2E4" wp14:editId="10EADE1D">
            <wp:extent cx="5943600" cy="565785"/>
            <wp:effectExtent l="57150" t="57150" r="114300" b="120015"/>
            <wp:docPr id="1232235229" name="Picture 123223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56578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4BC70F2" w14:textId="25C15FBC"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lastRenderedPageBreak/>
        <w:t xml:space="preserve">فهرست </w:t>
      </w:r>
      <w:r w:rsidR="00517C96" w:rsidRPr="00F5280C">
        <w:rPr>
          <w:rFonts w:ascii="SG Fanoos" w:hAnsi="SG Fanoos" w:cs="SG Fanoos" w:hint="cs"/>
          <w:rtl/>
        </w:rPr>
        <w:t>اجزا کالا</w:t>
      </w:r>
      <w:r w:rsidRPr="00F5280C">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17C96" w:rsidRPr="00F5280C">
        <w:rPr>
          <w:rFonts w:ascii="SG Fanoos" w:hAnsi="SG Fanoos" w:cs="SG Fanoos" w:hint="cs"/>
          <w:rtl/>
          <w:lang w:bidi="fa-IR"/>
        </w:rPr>
        <w:t>اجزا کالا</w:t>
      </w:r>
      <w:r w:rsidRPr="00F5280C">
        <w:rPr>
          <w:rFonts w:ascii="SG Fanoos" w:hAnsi="SG Fanoos" w:cs="SG Fanoos"/>
          <w:rtl/>
          <w:lang w:bidi="fa-IR"/>
        </w:rPr>
        <w:t xml:space="preserve"> </w:t>
      </w:r>
      <w:r w:rsidRPr="00F5280C">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3C45CA02" w14:textId="3F91B0D4"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17C96" w:rsidRPr="00F5280C">
        <w:rPr>
          <w:rFonts w:ascii="SG Fanoos" w:hAnsi="SG Fanoos" w:cs="SG Fanoos" w:hint="cs"/>
          <w:rtl/>
          <w:lang w:bidi="fa-IR"/>
        </w:rPr>
        <w:t>اجزا کالا</w:t>
      </w:r>
      <w:r w:rsidR="00517C96" w:rsidRPr="00F5280C">
        <w:rPr>
          <w:rFonts w:ascii="SG Fanoos" w:hAnsi="SG Fanoos" w:cs="SG Fanoos"/>
          <w:rtl/>
          <w:lang w:bidi="fa-IR"/>
        </w:rPr>
        <w:t xml:space="preserve"> </w:t>
      </w:r>
      <w:r w:rsidRPr="00F5280C">
        <w:rPr>
          <w:rFonts w:ascii="SG Fanoos" w:hAnsi="SG Fanoos" w:cs="SG Fanoos"/>
          <w:rtl/>
        </w:rPr>
        <w:t>تعریف شده مختص آن شرکت مورد نظر را مشاهده کرد.</w:t>
      </w:r>
    </w:p>
    <w:p w14:paraId="5C637D40" w14:textId="5F86B79F"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lang w:bidi="fa-IR"/>
        </w:rPr>
        <w:t>جدید</w:t>
      </w:r>
      <w:r w:rsidRPr="00F5280C">
        <w:rPr>
          <w:rFonts w:ascii="SG Fanoos" w:hAnsi="SG Fanoos" w:cs="SG Fanoos"/>
          <w:rtl/>
        </w:rPr>
        <w:t xml:space="preserve">: با استفاده از این گزینه می توان </w:t>
      </w:r>
      <w:r w:rsidR="00517C96" w:rsidRPr="00F5280C">
        <w:rPr>
          <w:rFonts w:ascii="SG Fanoos" w:hAnsi="SG Fanoos" w:cs="SG Fanoos" w:hint="cs"/>
          <w:rtl/>
          <w:lang w:bidi="fa-IR"/>
        </w:rPr>
        <w:t>اجزا کالا</w:t>
      </w:r>
      <w:r w:rsidR="00517C96" w:rsidRPr="00F5280C">
        <w:rPr>
          <w:rFonts w:ascii="SG Fanoos" w:hAnsi="SG Fanoos" w:cs="SG Fanoos"/>
          <w:rtl/>
          <w:lang w:bidi="fa-IR"/>
        </w:rPr>
        <w:t xml:space="preserve"> </w:t>
      </w:r>
      <w:r w:rsidRPr="00F5280C">
        <w:rPr>
          <w:rFonts w:ascii="SG Fanoos" w:hAnsi="SG Fanoos" w:cs="SG Fanoos"/>
          <w:rtl/>
        </w:rPr>
        <w:t>جدید تعریف کرد.</w:t>
      </w:r>
    </w:p>
    <w:p w14:paraId="6FC8E7E0"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lang w:bidi="fa-IR"/>
        </w:rPr>
        <w:t>فیلتر</w:t>
      </w:r>
      <w:r w:rsidRPr="00F5280C">
        <w:rPr>
          <w:rFonts w:ascii="SG Fanoos" w:hAnsi="SG Fanoos" w:cs="SG Fanoos"/>
          <w:rtl/>
        </w:rPr>
        <w:t>: این گزینه به منظور نمایش / عدم نمایش بخش جستجو و فیلتر مورد استفاده قرار می گیرد.</w:t>
      </w:r>
    </w:p>
    <w:p w14:paraId="09745E3C"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lang w:bidi="fa-IR"/>
        </w:rPr>
        <w:t>بارگذاری</w:t>
      </w:r>
      <w:r w:rsidRPr="00F5280C">
        <w:rPr>
          <w:rFonts w:ascii="SG Fanoos" w:hAnsi="SG Fanoos" w:cs="SG Fanoos"/>
          <w:rtl/>
        </w:rPr>
        <w:t xml:space="preserve"> مجدد: گاهی نیاز است بعد از تغییر یا حذف و ایجاد یک </w:t>
      </w:r>
      <w:r w:rsidRPr="00F5280C">
        <w:rPr>
          <w:rFonts w:ascii="SG Fanoos" w:hAnsi="SG Fanoos" w:cs="SG Fanoos"/>
          <w:rtl/>
          <w:lang w:bidi="fa-IR"/>
        </w:rPr>
        <w:t xml:space="preserve">طبقه حساب </w:t>
      </w:r>
      <w:r w:rsidRPr="00F5280C">
        <w:rPr>
          <w:rFonts w:ascii="SG Fanoos" w:hAnsi="SG Fanoos" w:cs="SG Fanoos"/>
          <w:rtl/>
        </w:rPr>
        <w:t>یا فیلتر و جستجو، فهرست خود را بارگذاری مجدد نماییم.</w:t>
      </w:r>
    </w:p>
    <w:p w14:paraId="504FDFF7"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t>تنظیمات: شامل انتخاب ستون ها، مرتب سازی، گروه بندی و تجمیع فیلترها برای نمایش فهرست می باشد.</w:t>
      </w:r>
    </w:p>
    <w:p w14:paraId="234FDB1A"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t>کپی لینک نما: از این گزینه برای به اشتراک گذاری صفحه فهرست با فیلترهای جاری استفاده می شود.</w:t>
      </w:r>
    </w:p>
    <w:p w14:paraId="49953C27"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D31777C" w14:textId="77777777" w:rsidR="00A41152" w:rsidRPr="00F5280C" w:rsidRDefault="00A41152" w:rsidP="00DE5BA2">
      <w:pPr>
        <w:pStyle w:val="ListParagraph"/>
        <w:numPr>
          <w:ilvl w:val="0"/>
          <w:numId w:val="69"/>
        </w:numPr>
        <w:bidi/>
        <w:spacing w:line="276" w:lineRule="auto"/>
        <w:jc w:val="both"/>
        <w:rPr>
          <w:rFonts w:ascii="SG Fanoos" w:hAnsi="SG Fanoos" w:cs="SG Fanoos"/>
        </w:rPr>
      </w:pPr>
      <w:r w:rsidRPr="00F5280C">
        <w:rPr>
          <w:rFonts w:ascii="SG Fanoos" w:hAnsi="SG Fanoos" w:cs="SG Fanoos"/>
          <w:rtl/>
        </w:rPr>
        <w:t xml:space="preserve">تنظیم کننده عرض ستون: تنظیم </w:t>
      </w:r>
      <w:r w:rsidRPr="00F5280C">
        <w:rPr>
          <w:rFonts w:ascii="SG Fanoos" w:hAnsi="SG Fanoos" w:cs="SG Fanoos"/>
          <w:rtl/>
          <w:lang w:bidi="fa-IR"/>
        </w:rPr>
        <w:t>اتوماتیک</w:t>
      </w:r>
      <w:r w:rsidRPr="00F5280C">
        <w:rPr>
          <w:rFonts w:ascii="SG Fanoos" w:hAnsi="SG Fanoos" w:cs="SG Fanoos"/>
          <w:rtl/>
        </w:rPr>
        <w:t xml:space="preserve"> عرض تمامی ستون های جدول فهرست از طریق این گزینه انجام می شود.</w:t>
      </w:r>
    </w:p>
    <w:p w14:paraId="6DC1CFA6" w14:textId="7D80B446" w:rsidR="00A41152" w:rsidRPr="00F5280C" w:rsidRDefault="00C2469F" w:rsidP="00517C96">
      <w:pPr>
        <w:bidi/>
        <w:spacing w:line="276" w:lineRule="auto"/>
        <w:jc w:val="both"/>
        <w:rPr>
          <w:rFonts w:ascii="SG Fanoos" w:hAnsi="SG Fanoos" w:cs="SG Fanoos"/>
        </w:rPr>
      </w:pPr>
      <w:r w:rsidRPr="00C2469F">
        <w:rPr>
          <w:rFonts w:ascii="SG Fanoos" w:hAnsi="SG Fanoos" w:cs="SG Fanoos"/>
          <w:noProof/>
          <w:rtl/>
        </w:rPr>
        <w:drawing>
          <wp:inline distT="0" distB="0" distL="0" distR="0" wp14:anchorId="4D90E4C7" wp14:editId="7B1ACC9E">
            <wp:extent cx="5943600" cy="575945"/>
            <wp:effectExtent l="57150" t="57150" r="114300" b="109855"/>
            <wp:docPr id="1232235230" name="Picture 123223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5759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F47FA08" w14:textId="05B8268A" w:rsidR="00A41152" w:rsidRDefault="00A41152" w:rsidP="00DE5BA2">
      <w:pPr>
        <w:pStyle w:val="ListParagraph"/>
        <w:numPr>
          <w:ilvl w:val="0"/>
          <w:numId w:val="69"/>
        </w:numPr>
        <w:tabs>
          <w:tab w:val="right" w:pos="1080"/>
        </w:tabs>
        <w:bidi/>
        <w:spacing w:line="276" w:lineRule="auto"/>
        <w:jc w:val="both"/>
        <w:rPr>
          <w:rFonts w:ascii="SG Fanoos" w:hAnsi="SG Fanoos" w:cs="SG Fanoos"/>
        </w:rPr>
      </w:pPr>
      <w:r w:rsidRPr="00F5280C">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2CF32493"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 xml:space="preserve">با انتخاب یکی از </w:t>
      </w:r>
      <w:r w:rsidRPr="00260477">
        <w:rPr>
          <w:rFonts w:ascii="SG Fanoos" w:hAnsi="SG Fanoos" w:cs="SG Fanoos" w:hint="cs"/>
          <w:rtl/>
          <w:lang w:bidi="fa-IR"/>
        </w:rPr>
        <w:t>موارد</w:t>
      </w:r>
      <w:r w:rsidRPr="00260477">
        <w:rPr>
          <w:rFonts w:ascii="SG Fanoos" w:hAnsi="SG Fanoos" w:cs="SG Fanoos" w:hint="cs"/>
          <w:rtl/>
        </w:rPr>
        <w:t xml:space="preserve"> نمایش داده شده در فهرست، فرم مشاهده ردیف انتخابی نمایش داده شده و در صورت دسترسی می توان آنرا ویرایش نمود.</w:t>
      </w:r>
    </w:p>
    <w:p w14:paraId="04AB3588" w14:textId="77777777" w:rsidR="00260477" w:rsidRPr="00260477" w:rsidRDefault="00260477" w:rsidP="00260477">
      <w:pPr>
        <w:tabs>
          <w:tab w:val="right" w:pos="1080"/>
        </w:tabs>
        <w:bidi/>
        <w:spacing w:line="276" w:lineRule="auto"/>
        <w:jc w:val="both"/>
        <w:rPr>
          <w:rFonts w:ascii="SG Fanoos" w:hAnsi="SG Fanoos" w:cs="SG Fanoos"/>
        </w:rPr>
      </w:pPr>
    </w:p>
    <w:p w14:paraId="474FDFF2" w14:textId="75C9E222" w:rsidR="00A41152" w:rsidRPr="00F5280C" w:rsidRDefault="00A41152" w:rsidP="00DE5BA2">
      <w:pPr>
        <w:pStyle w:val="Heading3"/>
        <w:numPr>
          <w:ilvl w:val="2"/>
          <w:numId w:val="62"/>
        </w:numPr>
        <w:bidi/>
        <w:spacing w:line="276" w:lineRule="auto"/>
        <w:ind w:left="1440" w:hanging="720"/>
        <w:rPr>
          <w:rFonts w:ascii="SG Fanoos" w:hAnsi="SG Fanoos"/>
          <w:rtl/>
        </w:rPr>
      </w:pPr>
      <w:bookmarkStart w:id="32" w:name="_Toc198650418"/>
      <w:r w:rsidRPr="00F5280C">
        <w:rPr>
          <w:rFonts w:ascii="SG Fanoos" w:hAnsi="SG Fanoos"/>
          <w:rtl/>
        </w:rPr>
        <w:lastRenderedPageBreak/>
        <w:t xml:space="preserve">مراحل تعریف </w:t>
      </w:r>
      <w:r w:rsidR="006A39C1" w:rsidRPr="00F5280C">
        <w:rPr>
          <w:rFonts w:hint="cs"/>
          <w:rtl/>
        </w:rPr>
        <w:t>اجزا کالا</w:t>
      </w:r>
      <w:bookmarkEnd w:id="32"/>
    </w:p>
    <w:p w14:paraId="5E4F14FD" w14:textId="09DD9D64" w:rsidR="00A41152" w:rsidRPr="00F5280C" w:rsidRDefault="00A41152" w:rsidP="00A41152">
      <w:pPr>
        <w:bidi/>
        <w:spacing w:line="276" w:lineRule="auto"/>
        <w:ind w:firstLine="270"/>
        <w:jc w:val="both"/>
        <w:rPr>
          <w:rFonts w:ascii="SG Fanoos" w:hAnsi="SG Fanoos" w:cs="SG Fanoos"/>
        </w:rPr>
      </w:pPr>
      <w:r w:rsidRPr="00F5280C">
        <w:rPr>
          <w:rFonts w:ascii="SG Fanoos" w:hAnsi="SG Fanoos" w:cs="SG Fanoos"/>
          <w:rtl/>
        </w:rPr>
        <w:t xml:space="preserve">برای تعریف </w:t>
      </w:r>
      <w:r w:rsidR="00517C96" w:rsidRPr="00F5280C">
        <w:rPr>
          <w:rFonts w:ascii="SG Fanoos" w:hAnsi="SG Fanoos" w:cs="SG Fanoos" w:hint="cs"/>
          <w:rtl/>
          <w:lang w:bidi="fa-IR"/>
        </w:rPr>
        <w:t>اجزا کالا</w:t>
      </w:r>
      <w:r w:rsidR="00517C96" w:rsidRPr="00F5280C">
        <w:rPr>
          <w:rFonts w:ascii="SG Fanoos" w:hAnsi="SG Fanoos" w:cs="SG Fanoos"/>
          <w:rtl/>
          <w:lang w:bidi="fa-IR"/>
        </w:rPr>
        <w:t xml:space="preserve"> </w:t>
      </w:r>
      <w:r w:rsidRPr="00F5280C">
        <w:rPr>
          <w:rFonts w:ascii="SG Fanoos" w:hAnsi="SG Fanoos" w:cs="SG Fanoos"/>
          <w:rtl/>
        </w:rPr>
        <w:t xml:space="preserve">در ماژول لجستیک، از منو انبار و حسابداری انبار، اطلاعات پایه، </w:t>
      </w:r>
      <w:r w:rsidR="00517C96" w:rsidRPr="00F5280C">
        <w:rPr>
          <w:rFonts w:ascii="SG Fanoos" w:hAnsi="SG Fanoos" w:cs="SG Fanoos" w:hint="cs"/>
          <w:rtl/>
          <w:lang w:bidi="fa-IR"/>
        </w:rPr>
        <w:t>اجزا کالا</w:t>
      </w:r>
      <w:r w:rsidR="00517C96" w:rsidRPr="00F5280C">
        <w:rPr>
          <w:rFonts w:ascii="SG Fanoos" w:hAnsi="SG Fanoos" w:cs="SG Fanoos"/>
          <w:rtl/>
          <w:lang w:bidi="fa-IR"/>
        </w:rPr>
        <w:t xml:space="preserve"> </w:t>
      </w:r>
      <w:r w:rsidRPr="00F5280C">
        <w:rPr>
          <w:rFonts w:ascii="SG Fanoos" w:hAnsi="SG Fanoos" w:cs="SG Fanoos"/>
          <w:rtl/>
        </w:rPr>
        <w:t>،</w:t>
      </w:r>
      <w:r w:rsidRPr="00F5280C">
        <w:rPr>
          <w:rFonts w:ascii="SG Fanoos" w:hAnsi="SG Fanoos" w:cs="SG Fanoos"/>
          <w:color w:val="2F5496" w:themeColor="accent1" w:themeShade="BF"/>
          <w:rtl/>
          <w:lang w:bidi="fa-IR"/>
        </w:rPr>
        <w:t xml:space="preserve"> </w:t>
      </w:r>
      <w:r w:rsidRPr="00F5280C">
        <w:rPr>
          <w:rFonts w:ascii="SG Fanoos" w:hAnsi="SG Fanoos" w:cs="SG Fanoos"/>
          <w:rtl/>
        </w:rPr>
        <w:t xml:space="preserve">گزینه معرفی </w:t>
      </w:r>
      <w:r w:rsidR="00517C96" w:rsidRPr="00F5280C">
        <w:rPr>
          <w:rFonts w:ascii="SG Fanoos" w:hAnsi="SG Fanoos" w:cs="SG Fanoos" w:hint="cs"/>
          <w:rtl/>
          <w:lang w:bidi="fa-IR"/>
        </w:rPr>
        <w:t>اجزا کالا</w:t>
      </w:r>
      <w:r w:rsidR="00517C96" w:rsidRPr="00F5280C">
        <w:rPr>
          <w:rFonts w:ascii="SG Fanoos" w:hAnsi="SG Fanoos" w:cs="SG Fanoos"/>
          <w:rtl/>
          <w:lang w:bidi="fa-IR"/>
        </w:rPr>
        <w:t xml:space="preserve"> </w:t>
      </w:r>
      <w:r w:rsidRPr="00F5280C">
        <w:rPr>
          <w:rFonts w:ascii="SG Fanoos" w:hAnsi="SG Fanoos" w:cs="SG Fanoos"/>
          <w:rtl/>
        </w:rPr>
        <w:t>(+) را انتخاب نمایید.</w:t>
      </w:r>
    </w:p>
    <w:p w14:paraId="1AE51218" w14:textId="2858D5E7" w:rsidR="00A41152" w:rsidRPr="00F5280C" w:rsidRDefault="00517C96" w:rsidP="00517C96">
      <w:pPr>
        <w:bidi/>
        <w:spacing w:line="276" w:lineRule="auto"/>
        <w:jc w:val="center"/>
        <w:rPr>
          <w:rFonts w:ascii="SG Fanoos" w:hAnsi="SG Fanoos" w:cs="SG Fanoos"/>
          <w:rtl/>
        </w:rPr>
      </w:pPr>
      <w:r w:rsidRPr="00F5280C">
        <w:rPr>
          <w:rFonts w:ascii="SG Fanoos" w:hAnsi="SG Fanoos" w:cs="SG Fanoos"/>
          <w:noProof/>
          <w:rtl/>
        </w:rPr>
        <w:drawing>
          <wp:inline distT="0" distB="0" distL="0" distR="0" wp14:anchorId="7312CC8A" wp14:editId="0BB722B2">
            <wp:extent cx="5943600" cy="2379980"/>
            <wp:effectExtent l="57150" t="57150" r="114300" b="1155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3799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0F3D093" w14:textId="2265DCBD" w:rsidR="00A41152" w:rsidRPr="00F5280C" w:rsidRDefault="00A41152" w:rsidP="00A41152">
      <w:pPr>
        <w:bidi/>
        <w:spacing w:line="276" w:lineRule="auto"/>
        <w:ind w:firstLine="270"/>
        <w:jc w:val="both"/>
        <w:rPr>
          <w:rFonts w:ascii="SG Fanoos" w:hAnsi="SG Fanoos" w:cs="SG Fanoos"/>
        </w:rPr>
      </w:pPr>
      <w:r w:rsidRPr="00F5280C">
        <w:rPr>
          <w:rFonts w:ascii="SG Fanoos" w:hAnsi="SG Fanoos" w:cs="SG Fanoos"/>
          <w:rtl/>
        </w:rPr>
        <w:t xml:space="preserve">برای معرفی </w:t>
      </w:r>
      <w:r w:rsidR="00517C96" w:rsidRPr="00F5280C">
        <w:rPr>
          <w:rFonts w:ascii="SG Fanoos" w:hAnsi="SG Fanoos" w:cs="SG Fanoos" w:hint="cs"/>
          <w:rtl/>
          <w:lang w:bidi="fa-IR"/>
        </w:rPr>
        <w:t xml:space="preserve">اجزا </w:t>
      </w:r>
      <w:r w:rsidR="00517C96" w:rsidRPr="00F5280C">
        <w:rPr>
          <w:rFonts w:ascii="SG Fanoos" w:hAnsi="SG Fanoos" w:cs="SG Fanoos" w:hint="cs"/>
          <w:color w:val="000000" w:themeColor="text1"/>
          <w:rtl/>
          <w:lang w:bidi="fa-IR"/>
        </w:rPr>
        <w:t>کالا</w:t>
      </w:r>
      <w:r w:rsidRPr="00F5280C">
        <w:rPr>
          <w:rFonts w:ascii="SG Fanoos" w:hAnsi="SG Fanoos" w:cs="SG Fanoos"/>
          <w:color w:val="000000" w:themeColor="text1"/>
          <w:rtl/>
          <w:lang w:bidi="fa-IR"/>
        </w:rPr>
        <w:t xml:space="preserve"> </w:t>
      </w:r>
      <w:r w:rsidRPr="00F5280C">
        <w:rPr>
          <w:rFonts w:ascii="SG Fanoos" w:hAnsi="SG Fanoos" w:cs="SG Fanoos"/>
          <w:color w:val="000000" w:themeColor="text1"/>
          <w:rtl/>
        </w:rPr>
        <w:t>در ماژول لجستیک ابتدا عنوان</w:t>
      </w:r>
      <w:r w:rsidR="00F37ECB" w:rsidRPr="00F5280C">
        <w:rPr>
          <w:rFonts w:ascii="SG Fanoos" w:hAnsi="SG Fanoos" w:cs="SG Fanoos" w:hint="cs"/>
          <w:color w:val="000000" w:themeColor="text1"/>
          <w:rtl/>
        </w:rPr>
        <w:t>ی برای اجزای کالا انتخاب می شود که به عنوان فرمول در نظر گرفته می شود. سپس کالا و مقداری از آن کالا که لازم است برای آن فرمول اجزای تشکیل دهنده تعریف شود</w:t>
      </w:r>
      <w:r w:rsidRPr="00F5280C">
        <w:rPr>
          <w:rFonts w:ascii="SG Fanoos" w:hAnsi="SG Fanoos" w:cs="SG Fanoos"/>
          <w:color w:val="000000" w:themeColor="text1"/>
          <w:rtl/>
        </w:rPr>
        <w:t xml:space="preserve"> انتخاب می شود. </w:t>
      </w:r>
      <w:r w:rsidR="00F37ECB" w:rsidRPr="00F5280C">
        <w:rPr>
          <w:rFonts w:ascii="SG Fanoos" w:hAnsi="SG Fanoos" w:cs="SG Fanoos" w:hint="cs"/>
          <w:color w:val="000000" w:themeColor="text1"/>
          <w:rtl/>
        </w:rPr>
        <w:t>در صورتی که کالای انتخابی دارای واحد سنجش دوم باشد می توان مقدار آنرا برای کالا در نظر گرفت و در صورت نیاز توضیحات فرمول را وارد نمود. ر بخش کالای تشکل دهندهکد، عنوان و مقدار کالاهای تشکیل دهنده و در صورت نیاز مقدار کالا به واحد دوم نیز وارد می شود.</w:t>
      </w:r>
    </w:p>
    <w:p w14:paraId="0495778A" w14:textId="014BFB5B" w:rsidR="00A41152" w:rsidRPr="00F5280C" w:rsidRDefault="00A41152" w:rsidP="00A41152">
      <w:pPr>
        <w:bidi/>
        <w:spacing w:line="276" w:lineRule="auto"/>
        <w:ind w:firstLine="270"/>
        <w:jc w:val="both"/>
        <w:rPr>
          <w:rFonts w:ascii="SG Fanoos" w:hAnsi="SG Fanoos" w:cs="SG Fanoos"/>
        </w:rPr>
      </w:pPr>
      <w:r w:rsidRPr="00F5280C">
        <w:rPr>
          <w:rFonts w:ascii="SG Fanoos" w:hAnsi="SG Fanoos" w:cs="SG Fanoos"/>
          <w:rtl/>
        </w:rPr>
        <w:t xml:space="preserve">گزینه های بالای صفحه ی ایجاد </w:t>
      </w:r>
      <w:r w:rsidR="00517C96" w:rsidRPr="00F5280C">
        <w:rPr>
          <w:rFonts w:ascii="SG Fanoos" w:hAnsi="SG Fanoos" w:cs="SG Fanoos" w:hint="cs"/>
          <w:rtl/>
          <w:lang w:bidi="fa-IR"/>
        </w:rPr>
        <w:t>اجزا کالا</w:t>
      </w:r>
      <w:r w:rsidRPr="00F5280C">
        <w:rPr>
          <w:rFonts w:ascii="SG Fanoos" w:hAnsi="SG Fanoos" w:cs="SG Fanoos"/>
          <w:rtl/>
          <w:lang w:bidi="fa-IR"/>
        </w:rPr>
        <w:t xml:space="preserve"> </w:t>
      </w:r>
      <w:r w:rsidRPr="00F5280C">
        <w:rPr>
          <w:rFonts w:ascii="SG Fanoos" w:hAnsi="SG Fanoos" w:cs="SG Fanoos"/>
          <w:rtl/>
        </w:rPr>
        <w:t>جدید به شرح زیر می باشد:</w:t>
      </w:r>
    </w:p>
    <w:p w14:paraId="75179E54" w14:textId="01197315" w:rsidR="00A41152" w:rsidRPr="00F5280C" w:rsidRDefault="00C2469F" w:rsidP="00517C96">
      <w:pPr>
        <w:bidi/>
        <w:spacing w:line="276" w:lineRule="auto"/>
        <w:jc w:val="both"/>
        <w:rPr>
          <w:rFonts w:ascii="SG Fanoos" w:hAnsi="SG Fanoos" w:cs="SG Fanoos"/>
          <w:rtl/>
        </w:rPr>
      </w:pPr>
      <w:r w:rsidRPr="00C2469F">
        <w:rPr>
          <w:rFonts w:ascii="SG Fanoos" w:hAnsi="SG Fanoos" w:cs="SG Fanoos"/>
          <w:noProof/>
          <w:rtl/>
        </w:rPr>
        <w:drawing>
          <wp:inline distT="0" distB="0" distL="0" distR="0" wp14:anchorId="48608B0D" wp14:editId="5CAED1EA">
            <wp:extent cx="5943600" cy="1485265"/>
            <wp:effectExtent l="57150" t="57150" r="114300" b="114935"/>
            <wp:docPr id="1232235231" name="Picture 12322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4852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621FB5F" w14:textId="51CF2837" w:rsidR="00A41152" w:rsidRPr="00F5280C" w:rsidRDefault="00A41152" w:rsidP="00DE5BA2">
      <w:pPr>
        <w:pStyle w:val="ListParagraph"/>
        <w:numPr>
          <w:ilvl w:val="0"/>
          <w:numId w:val="70"/>
        </w:numPr>
        <w:bidi/>
        <w:spacing w:line="276" w:lineRule="auto"/>
        <w:jc w:val="both"/>
        <w:rPr>
          <w:rFonts w:ascii="SG Fanoos" w:hAnsi="SG Fanoos" w:cs="SG Fanoos"/>
          <w:lang w:bidi="fa-IR"/>
        </w:rPr>
      </w:pPr>
      <w:r w:rsidRPr="00F5280C">
        <w:rPr>
          <w:rFonts w:ascii="SG Fanoos" w:hAnsi="SG Fanoos" w:cs="SG Fanoos"/>
          <w:rtl/>
          <w:lang w:bidi="fa-IR"/>
        </w:rPr>
        <w:t xml:space="preserve">نام شرکت: شرکتی را که در آن </w:t>
      </w:r>
      <w:r w:rsidR="00F65908" w:rsidRPr="00F5280C">
        <w:rPr>
          <w:rFonts w:ascii="SG Fanoos" w:hAnsi="SG Fanoos" w:cs="SG Fanoos" w:hint="cs"/>
          <w:rtl/>
          <w:lang w:bidi="fa-IR"/>
        </w:rPr>
        <w:t>اجزا کالا</w:t>
      </w:r>
      <w:r w:rsidR="00F65908" w:rsidRPr="00F5280C">
        <w:rPr>
          <w:rFonts w:ascii="SG Fanoos" w:hAnsi="SG Fanoos" w:cs="SG Fanoos"/>
          <w:rtl/>
          <w:lang w:bidi="fa-IR"/>
        </w:rPr>
        <w:t xml:space="preserve"> </w:t>
      </w:r>
      <w:r w:rsidRPr="00F5280C">
        <w:rPr>
          <w:rFonts w:ascii="SG Fanoos" w:hAnsi="SG Fanoos" w:cs="SG Fanoos"/>
          <w:rtl/>
          <w:lang w:bidi="fa-IR"/>
        </w:rPr>
        <w:t>ایجاد می کنیم نمایش می دهد.</w:t>
      </w:r>
    </w:p>
    <w:p w14:paraId="00B532EC" w14:textId="190BFA57" w:rsidR="00A41152" w:rsidRPr="00F5280C" w:rsidRDefault="00A41152" w:rsidP="00DE5BA2">
      <w:pPr>
        <w:pStyle w:val="ListParagraph"/>
        <w:numPr>
          <w:ilvl w:val="0"/>
          <w:numId w:val="70"/>
        </w:numPr>
        <w:bidi/>
        <w:spacing w:line="276" w:lineRule="auto"/>
        <w:jc w:val="both"/>
        <w:rPr>
          <w:rFonts w:ascii="SG Fanoos" w:hAnsi="SG Fanoos" w:cs="SG Fanoos"/>
          <w:lang w:bidi="fa-IR"/>
        </w:rPr>
      </w:pPr>
      <w:r w:rsidRPr="00F5280C">
        <w:rPr>
          <w:rFonts w:ascii="SG Fanoos" w:hAnsi="SG Fanoos" w:cs="SG Fanoos"/>
          <w:rtl/>
          <w:lang w:bidi="fa-IR"/>
        </w:rPr>
        <w:t xml:space="preserve">ذخیره: این گزینه امکان "ذخیره" و "ذخیره و ایجاد" </w:t>
      </w:r>
      <w:r w:rsidR="00F65908" w:rsidRPr="00F5280C">
        <w:rPr>
          <w:rFonts w:ascii="SG Fanoos" w:hAnsi="SG Fanoos" w:cs="SG Fanoos" w:hint="cs"/>
          <w:rtl/>
          <w:lang w:bidi="fa-IR"/>
        </w:rPr>
        <w:t>اجزا کالا</w:t>
      </w:r>
      <w:r w:rsidR="00F65908" w:rsidRPr="00F5280C">
        <w:rPr>
          <w:rFonts w:ascii="SG Fanoos" w:hAnsi="SG Fanoos" w:cs="SG Fanoos"/>
          <w:rtl/>
          <w:lang w:bidi="fa-IR"/>
        </w:rPr>
        <w:t xml:space="preserve"> </w:t>
      </w:r>
      <w:r w:rsidRPr="00F5280C">
        <w:rPr>
          <w:rFonts w:ascii="SG Fanoos" w:hAnsi="SG Fanoos" w:cs="SG Fanoos"/>
          <w:rtl/>
          <w:lang w:bidi="fa-IR"/>
        </w:rPr>
        <w:t>جدید را فراهم می کند.</w:t>
      </w:r>
    </w:p>
    <w:p w14:paraId="426F3F2E" w14:textId="7CA025E8" w:rsidR="00A41152" w:rsidRPr="00F5280C" w:rsidRDefault="00A41152" w:rsidP="00DE5BA2">
      <w:pPr>
        <w:pStyle w:val="ListParagraph"/>
        <w:numPr>
          <w:ilvl w:val="0"/>
          <w:numId w:val="70"/>
        </w:numPr>
        <w:bidi/>
        <w:spacing w:line="276" w:lineRule="auto"/>
        <w:jc w:val="both"/>
        <w:rPr>
          <w:rFonts w:ascii="SG Fanoos" w:hAnsi="SG Fanoos" w:cs="SG Fanoos"/>
        </w:rPr>
      </w:pPr>
      <w:r w:rsidRPr="00F5280C">
        <w:rPr>
          <w:rFonts w:ascii="SG Fanoos" w:hAnsi="SG Fanoos" w:cs="SG Fanoos"/>
          <w:rtl/>
          <w:lang w:bidi="fa-IR"/>
        </w:rPr>
        <w:lastRenderedPageBreak/>
        <w:t>بارگذاری</w:t>
      </w:r>
      <w:r w:rsidRPr="00F5280C">
        <w:rPr>
          <w:rFonts w:ascii="SG Fanoos" w:hAnsi="SG Fanoos" w:cs="SG Fanoos"/>
          <w:rtl/>
        </w:rPr>
        <w:t xml:space="preserve"> مجدد: گاهی نیاز است بعد از تغییر و ایجاد یک </w:t>
      </w:r>
      <w:r w:rsidR="00D67197" w:rsidRPr="00F5280C">
        <w:rPr>
          <w:rFonts w:ascii="SG Fanoos" w:hAnsi="SG Fanoos" w:cs="SG Fanoos" w:hint="cs"/>
          <w:rtl/>
          <w:lang w:bidi="fa-IR"/>
        </w:rPr>
        <w:t>اجزا کالا</w:t>
      </w:r>
      <w:r w:rsidRPr="00F5280C">
        <w:rPr>
          <w:rFonts w:ascii="SG Fanoos" w:hAnsi="SG Fanoos" w:cs="SG Fanoos"/>
          <w:rtl/>
        </w:rPr>
        <w:t xml:space="preserve">، صفحه ایجاد </w:t>
      </w:r>
      <w:r w:rsidR="00D67197" w:rsidRPr="00F5280C">
        <w:rPr>
          <w:rFonts w:ascii="SG Fanoos" w:hAnsi="SG Fanoos" w:cs="SG Fanoos" w:hint="cs"/>
          <w:rtl/>
          <w:lang w:bidi="fa-IR"/>
        </w:rPr>
        <w:t>اجزا کالا</w:t>
      </w:r>
      <w:r w:rsidR="00D67197" w:rsidRPr="00F5280C">
        <w:rPr>
          <w:rFonts w:ascii="SG Fanoos" w:hAnsi="SG Fanoos" w:cs="SG Fanoos"/>
          <w:rtl/>
          <w:lang w:bidi="fa-IR"/>
        </w:rPr>
        <w:t xml:space="preserve"> </w:t>
      </w:r>
      <w:r w:rsidRPr="00F5280C">
        <w:rPr>
          <w:rFonts w:ascii="SG Fanoos" w:hAnsi="SG Fanoos" w:cs="SG Fanoos"/>
          <w:rtl/>
        </w:rPr>
        <w:t>جدید را بارگذاری مجدد نماییم.</w:t>
      </w:r>
    </w:p>
    <w:p w14:paraId="26DB3350" w14:textId="20ED9017" w:rsidR="009F45FB" w:rsidRPr="00F5280C" w:rsidRDefault="009F45FB" w:rsidP="00DE5BA2">
      <w:pPr>
        <w:pStyle w:val="ListParagraph"/>
        <w:numPr>
          <w:ilvl w:val="0"/>
          <w:numId w:val="70"/>
        </w:numPr>
        <w:bidi/>
        <w:spacing w:line="276" w:lineRule="auto"/>
        <w:jc w:val="both"/>
        <w:rPr>
          <w:rFonts w:ascii="SG Fanoos" w:hAnsi="SG Fanoos" w:cs="SG Fanoos"/>
        </w:rPr>
      </w:pPr>
      <w:r w:rsidRPr="00F5280C">
        <w:rPr>
          <w:rFonts w:ascii="SG Fanoos" w:hAnsi="SG Fanoos" w:cs="SG Fanoos" w:hint="cs"/>
          <w:rtl/>
        </w:rPr>
        <w:t>کپی: امکان کپی از فرمول انتخابی و تغییر اطلاعات آن جهت تسهیل کاربری نیز وجود دارد.</w:t>
      </w:r>
    </w:p>
    <w:p w14:paraId="54BD783A" w14:textId="27AE3E9C" w:rsidR="00A35DEB" w:rsidRPr="00F5280C" w:rsidRDefault="00A35DEB" w:rsidP="00DE5BA2">
      <w:pPr>
        <w:pStyle w:val="ListParagraph"/>
        <w:numPr>
          <w:ilvl w:val="0"/>
          <w:numId w:val="70"/>
        </w:numPr>
        <w:tabs>
          <w:tab w:val="right" w:pos="990"/>
        </w:tabs>
        <w:bidi/>
        <w:spacing w:line="276" w:lineRule="auto"/>
        <w:jc w:val="both"/>
        <w:rPr>
          <w:rFonts w:ascii="SG Fanoos" w:hAnsi="SG Fanoos" w:cs="SG Fanoos"/>
          <w:lang w:bidi="fa-IR"/>
        </w:rPr>
      </w:pPr>
      <w:r w:rsidRPr="00F5280C">
        <w:rPr>
          <w:rFonts w:ascii="SG Fanoos" w:hAnsi="SG Fanoos" w:cs="SG Fanoos"/>
          <w:rtl/>
          <w:lang w:bidi="fa-IR"/>
        </w:rPr>
        <w:t xml:space="preserve">حذف: این گزینه امکان حذف </w:t>
      </w:r>
      <w:r w:rsidRPr="00F5280C">
        <w:rPr>
          <w:rFonts w:ascii="SG Fanoos" w:hAnsi="SG Fanoos" w:cs="SG Fanoos" w:hint="cs"/>
          <w:rtl/>
          <w:lang w:bidi="fa-IR"/>
        </w:rPr>
        <w:t>اجزا کالا</w:t>
      </w:r>
      <w:r w:rsidRPr="00F5280C">
        <w:rPr>
          <w:rFonts w:ascii="SG Fanoos" w:hAnsi="SG Fanoos" w:cs="SG Fanoos"/>
          <w:rtl/>
          <w:lang w:bidi="fa-IR"/>
        </w:rPr>
        <w:t xml:space="preserve"> تعریف شده در سیستم را به کاربر می دهد. </w:t>
      </w:r>
    </w:p>
    <w:p w14:paraId="40D7B170" w14:textId="396E8BBB" w:rsidR="00A94ADD" w:rsidRPr="00171E8E" w:rsidRDefault="00A41152" w:rsidP="00DE5BA2">
      <w:pPr>
        <w:pStyle w:val="ListParagraph"/>
        <w:numPr>
          <w:ilvl w:val="0"/>
          <w:numId w:val="70"/>
        </w:numPr>
        <w:bidi/>
        <w:spacing w:line="276" w:lineRule="auto"/>
        <w:jc w:val="both"/>
        <w:rPr>
          <w:rFonts w:ascii="SG Fanoos" w:hAnsi="SG Fanoos" w:cs="SG Fanoos"/>
          <w:lang w:bidi="fa-IR"/>
        </w:rPr>
      </w:pPr>
      <w:r w:rsidRPr="00F5280C">
        <w:rPr>
          <w:rFonts w:ascii="SG Fanoos" w:hAnsi="SG Fanoos" w:cs="SG Fanoos"/>
          <w:rtl/>
          <w:lang w:bidi="fa-IR"/>
        </w:rPr>
        <w:t xml:space="preserve">سایر عملیات: این گزینه امکان ایجاد </w:t>
      </w:r>
      <w:r w:rsidR="00D67197" w:rsidRPr="00F5280C">
        <w:rPr>
          <w:rFonts w:ascii="SG Fanoos" w:hAnsi="SG Fanoos" w:cs="SG Fanoos" w:hint="cs"/>
          <w:rtl/>
          <w:lang w:bidi="fa-IR"/>
        </w:rPr>
        <w:t>اجزا کالا</w:t>
      </w:r>
      <w:r w:rsidR="00D67197" w:rsidRPr="00F5280C">
        <w:rPr>
          <w:rFonts w:ascii="SG Fanoos" w:hAnsi="SG Fanoos" w:cs="SG Fanoos"/>
          <w:rtl/>
          <w:lang w:bidi="fa-IR"/>
        </w:rPr>
        <w:t xml:space="preserve"> </w:t>
      </w:r>
      <w:r w:rsidRPr="00F5280C">
        <w:rPr>
          <w:rFonts w:ascii="SG Fanoos" w:hAnsi="SG Fanoos" w:cs="SG Fanoos"/>
          <w:rtl/>
          <w:lang w:bidi="fa-IR"/>
        </w:rPr>
        <w:t xml:space="preserve">جدید و نمایش فهرست </w:t>
      </w:r>
      <w:r w:rsidR="00D67197" w:rsidRPr="00F5280C">
        <w:rPr>
          <w:rFonts w:ascii="SG Fanoos" w:hAnsi="SG Fanoos" w:cs="SG Fanoos" w:hint="cs"/>
          <w:rtl/>
          <w:lang w:bidi="fa-IR"/>
        </w:rPr>
        <w:t>اجزا کالا</w:t>
      </w:r>
      <w:r w:rsidR="00D67197" w:rsidRPr="00F5280C">
        <w:rPr>
          <w:rFonts w:ascii="SG Fanoos" w:hAnsi="SG Fanoos" w:cs="SG Fanoos"/>
          <w:rtl/>
          <w:lang w:bidi="fa-IR"/>
        </w:rPr>
        <w:t xml:space="preserve"> </w:t>
      </w:r>
      <w:r w:rsidRPr="00F5280C">
        <w:rPr>
          <w:rFonts w:ascii="SG Fanoos" w:hAnsi="SG Fanoos" w:cs="SG Fanoos"/>
          <w:rtl/>
          <w:lang w:bidi="fa-IR"/>
        </w:rPr>
        <w:t>را فراهم می سازد.</w:t>
      </w:r>
    </w:p>
    <w:p w14:paraId="403A409B" w14:textId="43B1BC91" w:rsidR="00827477" w:rsidRPr="00171E8E" w:rsidRDefault="00827477" w:rsidP="00A94ADD">
      <w:pPr>
        <w:pStyle w:val="ListParagraph"/>
        <w:tabs>
          <w:tab w:val="right" w:pos="990"/>
        </w:tabs>
        <w:bidi/>
        <w:spacing w:line="276" w:lineRule="auto"/>
        <w:ind w:left="900"/>
        <w:jc w:val="both"/>
        <w:rPr>
          <w:rFonts w:ascii="SG Fanoos" w:hAnsi="SG Fanoos" w:cs="SG Fanoos"/>
          <w:lang w:bidi="fa-IR"/>
        </w:rPr>
      </w:pPr>
    </w:p>
    <w:p w14:paraId="0D647ACE" w14:textId="62C7F206" w:rsidR="008F1B06" w:rsidRPr="00171E8E" w:rsidRDefault="008F1B06">
      <w:pPr>
        <w:rPr>
          <w:rFonts w:ascii="SG Fanoos" w:hAnsi="SG Fanoos" w:cs="SG Fanoos"/>
          <w:rtl/>
          <w:lang w:bidi="fa-IR"/>
        </w:rPr>
      </w:pPr>
      <w:r w:rsidRPr="00171E8E">
        <w:rPr>
          <w:rFonts w:ascii="SG Fanoos" w:hAnsi="SG Fanoos" w:cs="SG Fanoos"/>
          <w:rtl/>
          <w:lang w:bidi="fa-IR"/>
        </w:rPr>
        <w:br w:type="page"/>
      </w:r>
    </w:p>
    <w:p w14:paraId="345B91AE" w14:textId="5D315370" w:rsidR="008F1B06" w:rsidRPr="00171E8E" w:rsidRDefault="008F1B06" w:rsidP="00DE5BA2">
      <w:pPr>
        <w:pStyle w:val="Heading1"/>
        <w:numPr>
          <w:ilvl w:val="1"/>
          <w:numId w:val="62"/>
        </w:numPr>
      </w:pPr>
      <w:bookmarkStart w:id="33" w:name="_Toc198650419"/>
      <w:r w:rsidRPr="00171E8E">
        <w:rPr>
          <w:rFonts w:hint="cs"/>
          <w:rtl/>
        </w:rPr>
        <w:lastRenderedPageBreak/>
        <w:t>گروهبندی های کالا</w:t>
      </w:r>
      <w:r w:rsidR="00B86557">
        <w:rPr>
          <w:rFonts w:hint="cs"/>
          <w:rtl/>
          <w:lang w:bidi="fa-IR"/>
        </w:rPr>
        <w:t xml:space="preserve"> اصلی</w:t>
      </w:r>
      <w:r w:rsidRPr="00171E8E">
        <w:rPr>
          <w:rFonts w:hint="cs"/>
          <w:rtl/>
        </w:rPr>
        <w:t>/خدمت</w:t>
      </w:r>
      <w:r w:rsidR="00B86557">
        <w:rPr>
          <w:rFonts w:hint="cs"/>
          <w:rtl/>
        </w:rPr>
        <w:t xml:space="preserve"> </w:t>
      </w:r>
      <w:r w:rsidR="00B86557">
        <w:rPr>
          <w:rFonts w:hint="cs"/>
          <w:rtl/>
          <w:lang w:bidi="fa-IR"/>
        </w:rPr>
        <w:t>اصلی</w:t>
      </w:r>
      <w:bookmarkEnd w:id="33"/>
    </w:p>
    <w:p w14:paraId="37F08645" w14:textId="5064BAC5" w:rsidR="008F1B06" w:rsidRPr="00171E8E" w:rsidRDefault="008F1B06" w:rsidP="008F1B06">
      <w:pPr>
        <w:bidi/>
        <w:spacing w:line="276" w:lineRule="auto"/>
        <w:ind w:firstLine="270"/>
        <w:jc w:val="both"/>
        <w:rPr>
          <w:rFonts w:ascii="SG Fanoos" w:hAnsi="SG Fanoos" w:cs="SG Fanoos"/>
          <w:rtl/>
        </w:rPr>
      </w:pPr>
      <w:r w:rsidRPr="00171E8E">
        <w:rPr>
          <w:rFonts w:ascii="SG Fanoos" w:hAnsi="SG Fanoos" w:cs="SG Fanoos"/>
          <w:rtl/>
        </w:rPr>
        <w:t xml:space="preserve">در سیستم انبار، </w:t>
      </w:r>
      <w:r w:rsidRPr="00171E8E">
        <w:rPr>
          <w:rStyle w:val="Strong"/>
          <w:rFonts w:ascii="SG Fanoos" w:hAnsi="SG Fanoos" w:cs="SG Fanoos"/>
          <w:b w:val="0"/>
          <w:bCs w:val="0"/>
          <w:rtl/>
        </w:rPr>
        <w:t xml:space="preserve">از </w:t>
      </w:r>
      <w:r w:rsidR="00E21BD7"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E21BD7" w:rsidRPr="00171E8E">
        <w:rPr>
          <w:rStyle w:val="Strong"/>
          <w:rFonts w:ascii="SG Fanoos" w:hAnsi="SG Fanoos" w:cs="SG Fanoos" w:hint="cs"/>
          <w:b w:val="0"/>
          <w:bCs w:val="0"/>
          <w:rtl/>
          <w:lang w:bidi="fa-IR"/>
        </w:rPr>
        <w:t>/خدمت</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171E8E">
        <w:rPr>
          <w:rStyle w:val="Strong"/>
          <w:rFonts w:ascii="SG Fanoos" w:hAnsi="SG Fanoos" w:cs="SG Fanoos"/>
          <w:b w:val="0"/>
          <w:bCs w:val="0"/>
          <w:rtl/>
          <w:lang w:bidi="fa-IR"/>
        </w:rPr>
        <w:t xml:space="preserve">برای </w:t>
      </w:r>
      <w:r w:rsidR="00A050F5" w:rsidRPr="00171E8E">
        <w:rPr>
          <w:rStyle w:val="Strong"/>
          <w:rFonts w:ascii="SG Fanoos" w:hAnsi="SG Fanoos" w:cs="SG Fanoos" w:hint="cs"/>
          <w:b w:val="0"/>
          <w:bCs w:val="0"/>
          <w:rtl/>
          <w:lang w:bidi="fa-IR"/>
        </w:rPr>
        <w:t>تعریف گروه های کالا و گروه های خدمات</w:t>
      </w:r>
      <w:r w:rsidRPr="00171E8E">
        <w:rPr>
          <w:rStyle w:val="Strong"/>
          <w:rFonts w:ascii="SG Fanoos" w:hAnsi="SG Fanoos" w:cs="SG Fanoos"/>
          <w:b w:val="0"/>
          <w:bCs w:val="0"/>
          <w:rtl/>
        </w:rPr>
        <w:t xml:space="preserve"> استفاده می شود</w:t>
      </w:r>
      <w:r w:rsidR="00182FB1" w:rsidRPr="00171E8E">
        <w:rPr>
          <w:rStyle w:val="Strong"/>
          <w:rFonts w:ascii="SG Fanoos" w:hAnsi="SG Fanoos" w:cs="SG Fanoos" w:hint="cs"/>
          <w:b w:val="0"/>
          <w:bCs w:val="0"/>
          <w:rtl/>
        </w:rPr>
        <w:t xml:space="preserve">. گروهبندی کالا و خدمات با اهداف </w:t>
      </w:r>
      <w:r w:rsidR="00A050F5" w:rsidRPr="00171E8E">
        <w:rPr>
          <w:rStyle w:val="Strong"/>
          <w:rFonts w:ascii="SG Fanoos" w:hAnsi="SG Fanoos" w:cs="SG Fanoos" w:hint="cs"/>
          <w:b w:val="0"/>
          <w:bCs w:val="0"/>
          <w:rtl/>
        </w:rPr>
        <w:t>متفاوتی</w:t>
      </w:r>
      <w:r w:rsidR="00182FB1" w:rsidRPr="00171E8E">
        <w:rPr>
          <w:rStyle w:val="Strong"/>
          <w:rFonts w:ascii="SG Fanoos" w:hAnsi="SG Fanoos" w:cs="SG Fanoos" w:hint="cs"/>
          <w:b w:val="0"/>
          <w:bCs w:val="0"/>
          <w:rtl/>
        </w:rPr>
        <w:t xml:space="preserve"> می تواند تعریف شود</w:t>
      </w:r>
      <w:r w:rsidR="00A050F5" w:rsidRPr="00171E8E">
        <w:rPr>
          <w:rStyle w:val="Strong"/>
          <w:rFonts w:ascii="SG Fanoos" w:hAnsi="SG Fanoos" w:cs="SG Fanoos" w:hint="cs"/>
          <w:b w:val="0"/>
          <w:bCs w:val="0"/>
          <w:rtl/>
        </w:rPr>
        <w:t xml:space="preserve"> و در ماژول های مختلف مورد استفاده قرار گیرد.</w:t>
      </w:r>
    </w:p>
    <w:p w14:paraId="215BD88A" w14:textId="38A82F40" w:rsidR="008F1B06" w:rsidRPr="00171E8E" w:rsidRDefault="008F1B06" w:rsidP="00DE5BA2">
      <w:pPr>
        <w:pStyle w:val="Heading3"/>
        <w:numPr>
          <w:ilvl w:val="2"/>
          <w:numId w:val="62"/>
        </w:numPr>
        <w:bidi/>
        <w:spacing w:line="276" w:lineRule="auto"/>
        <w:ind w:left="1440" w:hanging="720"/>
        <w:rPr>
          <w:rFonts w:ascii="SG Fanoos" w:hAnsi="SG Fanoos"/>
          <w:rtl/>
        </w:rPr>
      </w:pPr>
      <w:bookmarkStart w:id="34" w:name="_Toc198650420"/>
      <w:r w:rsidRPr="00171E8E">
        <w:rPr>
          <w:rFonts w:ascii="SG Fanoos" w:hAnsi="SG Fanoos"/>
          <w:rtl/>
        </w:rPr>
        <w:t xml:space="preserve">فهرست </w:t>
      </w:r>
      <w:r w:rsidRPr="00171E8E">
        <w:rPr>
          <w:rFonts w:ascii="SG Fanoos" w:hAnsi="SG Fanoos" w:hint="cs"/>
          <w:rtl/>
        </w:rPr>
        <w:t xml:space="preserve">گروهبندی </w:t>
      </w:r>
      <w:r w:rsidRPr="00171E8E">
        <w:rPr>
          <w:rFonts w:hint="cs"/>
          <w:rtl/>
        </w:rPr>
        <w:t>های کالا</w:t>
      </w:r>
      <w:r w:rsidR="00A85F54">
        <w:rPr>
          <w:rFonts w:hint="cs"/>
          <w:rtl/>
        </w:rPr>
        <w:t xml:space="preserve"> </w:t>
      </w:r>
      <w:r w:rsidR="00FC401D">
        <w:rPr>
          <w:rFonts w:hint="cs"/>
          <w:rtl/>
          <w:lang w:bidi="fa-IR"/>
        </w:rPr>
        <w:t xml:space="preserve">مشترک </w:t>
      </w:r>
      <w:r w:rsidRPr="00171E8E">
        <w:rPr>
          <w:rFonts w:hint="cs"/>
          <w:rtl/>
        </w:rPr>
        <w:t xml:space="preserve">/خدمت </w:t>
      </w:r>
      <w:r w:rsidR="00FC401D">
        <w:rPr>
          <w:rFonts w:hint="cs"/>
          <w:rtl/>
          <w:lang w:bidi="fa-IR"/>
        </w:rPr>
        <w:t>مشترک</w:t>
      </w:r>
      <w:bookmarkEnd w:id="34"/>
    </w:p>
    <w:p w14:paraId="5B8EE6F2" w14:textId="4731AF88" w:rsidR="008F1B06" w:rsidRPr="00171E8E" w:rsidRDefault="008F1B06" w:rsidP="008F1B06">
      <w:pPr>
        <w:bidi/>
        <w:spacing w:line="276" w:lineRule="auto"/>
        <w:ind w:firstLine="270"/>
        <w:jc w:val="both"/>
        <w:rPr>
          <w:rFonts w:ascii="SG Fanoos" w:hAnsi="SG Fanoos" w:cs="SG Fanoos"/>
          <w:rtl/>
          <w:lang w:bidi="fa-IR"/>
        </w:rPr>
      </w:pPr>
      <w:r w:rsidRPr="00171E8E">
        <w:rPr>
          <w:rFonts w:ascii="SG Fanoos" w:hAnsi="SG Fanoos" w:cs="SG Fanoos"/>
          <w:rtl/>
        </w:rPr>
        <w:t xml:space="preserve">در </w:t>
      </w:r>
      <w:r w:rsidRPr="00171E8E">
        <w:rPr>
          <w:rFonts w:ascii="SG Fanoos" w:hAnsi="SG Fanoos" w:cs="SG Fanoos"/>
          <w:rtl/>
          <w:lang w:bidi="fa-IR"/>
        </w:rPr>
        <w:t xml:space="preserve">صفحه ی فهرست </w:t>
      </w:r>
      <w:r w:rsidR="00182FB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182FB1" w:rsidRPr="00171E8E">
        <w:rPr>
          <w:rStyle w:val="Strong"/>
          <w:rFonts w:ascii="SG Fanoos" w:hAnsi="SG Fanoos" w:cs="SG Fanoos" w:hint="cs"/>
          <w:b w:val="0"/>
          <w:bCs w:val="0"/>
          <w:rtl/>
          <w:lang w:bidi="fa-IR"/>
        </w:rPr>
        <w:t>/خدمت</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lang w:bidi="fa-IR"/>
        </w:rPr>
        <w:t xml:space="preserve">می توان لیستی از </w:t>
      </w:r>
      <w:r w:rsidR="00182FB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182FB1" w:rsidRPr="00171E8E">
        <w:rPr>
          <w:rStyle w:val="Strong"/>
          <w:rFonts w:ascii="SG Fanoos" w:hAnsi="SG Fanoos" w:cs="SG Fanoos" w:hint="cs"/>
          <w:b w:val="0"/>
          <w:bCs w:val="0"/>
          <w:rtl/>
          <w:lang w:bidi="fa-IR"/>
        </w:rPr>
        <w:t>/خدمت</w:t>
      </w:r>
      <w:r w:rsidR="00182FB1" w:rsidRPr="00171E8E">
        <w:rPr>
          <w:rStyle w:val="Strong"/>
          <w:rFonts w:ascii="SG Fanoos" w:hAnsi="SG Fanoos" w:cs="SG Fanoos"/>
          <w:b w:val="0"/>
          <w:bCs w:val="0"/>
          <w:rtl/>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lang w:bidi="fa-IR"/>
        </w:rPr>
        <w:t xml:space="preserve">تعریف شده در سیستم را مشاهده کرد. ستون های قابل نمایش در فهرست </w:t>
      </w:r>
      <w:r w:rsidR="00182FB1" w:rsidRPr="00171E8E">
        <w:rPr>
          <w:rStyle w:val="Strong"/>
          <w:rFonts w:ascii="SG Fanoos" w:hAnsi="SG Fanoos" w:cs="SG Fanoos" w:hint="cs"/>
          <w:b w:val="0"/>
          <w:bCs w:val="0"/>
          <w:rtl/>
          <w:lang w:bidi="fa-IR"/>
        </w:rPr>
        <w:t>گروهبندی های کالا/خدمت</w:t>
      </w:r>
      <w:r w:rsidR="00182FB1" w:rsidRPr="00171E8E">
        <w:rPr>
          <w:rStyle w:val="Strong"/>
          <w:rFonts w:ascii="SG Fanoos" w:hAnsi="SG Fanoos" w:cs="SG Fanoos"/>
          <w:b w:val="0"/>
          <w:bCs w:val="0"/>
          <w:rtl/>
        </w:rPr>
        <w:t xml:space="preserve"> </w:t>
      </w:r>
      <w:r w:rsidRPr="00171E8E">
        <w:rPr>
          <w:rFonts w:ascii="SG Fanoos" w:hAnsi="SG Fanoos" w:cs="SG Fanoos"/>
          <w:rtl/>
          <w:lang w:bidi="fa-IR"/>
        </w:rPr>
        <w:t xml:space="preserve">عبارتند از عنوان، </w:t>
      </w:r>
      <w:r w:rsidR="00E37823" w:rsidRPr="00171E8E">
        <w:rPr>
          <w:rFonts w:ascii="SG Fanoos" w:hAnsi="SG Fanoos" w:cs="SG Fanoos" w:hint="cs"/>
          <w:rtl/>
          <w:lang w:bidi="fa-IR"/>
        </w:rPr>
        <w:t>تفصیل پذیر</w:t>
      </w:r>
      <w:r w:rsidRPr="00171E8E">
        <w:rPr>
          <w:rFonts w:ascii="SG Fanoos" w:hAnsi="SG Fanoos" w:cs="SG Fanoos"/>
          <w:rtl/>
          <w:lang w:bidi="fa-IR"/>
        </w:rPr>
        <w:t>.</w:t>
      </w:r>
    </w:p>
    <w:p w14:paraId="143EB054" w14:textId="53543E18" w:rsidR="008F1B06" w:rsidRPr="00171E8E" w:rsidRDefault="008F1B06" w:rsidP="008F1B06">
      <w:pPr>
        <w:bidi/>
        <w:spacing w:line="276" w:lineRule="auto"/>
        <w:ind w:firstLine="270"/>
        <w:jc w:val="both"/>
        <w:rPr>
          <w:rFonts w:ascii="SG Fanoos" w:hAnsi="SG Fanoos" w:cs="SG Fanoos"/>
          <w:rtl/>
        </w:rPr>
      </w:pPr>
      <w:r w:rsidRPr="00171E8E">
        <w:rPr>
          <w:rFonts w:ascii="SG Fanoos" w:hAnsi="SG Fanoos" w:cs="SG Fanoos"/>
          <w:rtl/>
          <w:lang w:bidi="fa-IR"/>
        </w:rPr>
        <w:t>برای مشاهده</w:t>
      </w:r>
      <w:r w:rsidRPr="00171E8E">
        <w:rPr>
          <w:rFonts w:ascii="SG Fanoos" w:hAnsi="SG Fanoos" w:cs="SG Fanoos"/>
          <w:rtl/>
          <w:lang w:bidi="fa-IR"/>
        </w:rPr>
        <w:softHyphen/>
        <w:t xml:space="preserve">ی لیست </w:t>
      </w:r>
      <w:r w:rsidR="004C23A6"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4C23A6" w:rsidRPr="00171E8E">
        <w:rPr>
          <w:rStyle w:val="Strong"/>
          <w:rFonts w:ascii="SG Fanoos" w:hAnsi="SG Fanoos" w:cs="SG Fanoos" w:hint="cs"/>
          <w:b w:val="0"/>
          <w:bCs w:val="0"/>
          <w:rtl/>
          <w:lang w:bidi="fa-IR"/>
        </w:rPr>
        <w:t>/خدمت</w:t>
      </w:r>
      <w:r w:rsidR="004C23A6" w:rsidRPr="00171E8E">
        <w:rPr>
          <w:rStyle w:val="Strong"/>
          <w:rFonts w:ascii="SG Fanoos" w:hAnsi="SG Fanoos" w:cs="SG Fanoos"/>
          <w:b w:val="0"/>
          <w:bCs w:val="0"/>
          <w:rtl/>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lang w:bidi="fa-IR"/>
        </w:rPr>
        <w:t>می</w:t>
      </w:r>
      <w:r w:rsidRPr="00171E8E">
        <w:rPr>
          <w:rFonts w:ascii="SG Fanoos" w:hAnsi="SG Fanoos" w:cs="SG Fanoos"/>
          <w:rtl/>
          <w:lang w:bidi="fa-IR"/>
        </w:rPr>
        <w:softHyphen/>
        <w:t>توان از منوی ماژول لجستیک، انبار و حسابداری انبار، اطلاعات</w:t>
      </w:r>
      <w:r w:rsidRPr="00171E8E">
        <w:rPr>
          <w:rFonts w:ascii="SG Fanoos" w:hAnsi="SG Fanoos" w:cs="SG Fanoos"/>
          <w:rtl/>
        </w:rPr>
        <w:t xml:space="preserve"> پایه، </w:t>
      </w:r>
      <w:r w:rsidR="004C23A6" w:rsidRPr="00171E8E">
        <w:rPr>
          <w:rStyle w:val="Strong"/>
          <w:rFonts w:ascii="SG Fanoos" w:hAnsi="SG Fanoos" w:cs="SG Fanoos" w:hint="cs"/>
          <w:b w:val="0"/>
          <w:bCs w:val="0"/>
          <w:rtl/>
          <w:lang w:bidi="fa-IR"/>
        </w:rPr>
        <w:t>گروهبندی های کالا/خدمت</w:t>
      </w:r>
      <w:r w:rsidR="004C23A6" w:rsidRPr="00171E8E">
        <w:rPr>
          <w:rStyle w:val="Strong"/>
          <w:rFonts w:ascii="SG Fanoos" w:hAnsi="SG Fanoos" w:cs="SG Fanoos"/>
          <w:b w:val="0"/>
          <w:bCs w:val="0"/>
          <w:rtl/>
        </w:rPr>
        <w:t xml:space="preserve"> </w:t>
      </w:r>
      <w:r w:rsidRPr="00171E8E">
        <w:rPr>
          <w:rFonts w:ascii="SG Fanoos" w:hAnsi="SG Fanoos" w:cs="SG Fanoos"/>
          <w:rtl/>
        </w:rPr>
        <w:t>را انتخاب نمایید.</w:t>
      </w:r>
    </w:p>
    <w:p w14:paraId="43FF34E5" w14:textId="270513AA" w:rsidR="008F1B06" w:rsidRPr="00171E8E" w:rsidRDefault="00C2469F" w:rsidP="003E2B81">
      <w:pPr>
        <w:bidi/>
        <w:spacing w:line="276" w:lineRule="auto"/>
        <w:jc w:val="center"/>
        <w:rPr>
          <w:rFonts w:ascii="SG Fanoos" w:hAnsi="SG Fanoos" w:cs="SG Fanoos"/>
          <w:rtl/>
        </w:rPr>
      </w:pPr>
      <w:r w:rsidRPr="00C2469F">
        <w:rPr>
          <w:rFonts w:ascii="SG Fanoos" w:hAnsi="SG Fanoos" w:cs="SG Fanoos"/>
          <w:noProof/>
          <w:rtl/>
        </w:rPr>
        <w:drawing>
          <wp:inline distT="0" distB="0" distL="0" distR="0" wp14:anchorId="08D01968" wp14:editId="19330425">
            <wp:extent cx="5943600" cy="2146300"/>
            <wp:effectExtent l="57150" t="57150" r="114300" b="120650"/>
            <wp:docPr id="1232235232" name="Picture 12322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1463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09D1FBE" w14:textId="72770578" w:rsidR="008F1B06" w:rsidRPr="00171E8E" w:rsidRDefault="008F1B06" w:rsidP="008F1B06">
      <w:pPr>
        <w:bidi/>
        <w:spacing w:line="276" w:lineRule="auto"/>
        <w:ind w:firstLine="270"/>
        <w:jc w:val="both"/>
        <w:rPr>
          <w:rFonts w:ascii="SG Fanoos" w:hAnsi="SG Fanoos" w:cs="SG Fanoos"/>
          <w:rtl/>
        </w:rPr>
      </w:pPr>
      <w:r w:rsidRPr="00171E8E">
        <w:rPr>
          <w:rFonts w:ascii="SG Fanoos" w:hAnsi="SG Fanoos" w:cs="SG Fanoos"/>
          <w:rtl/>
        </w:rPr>
        <w:t xml:space="preserve">در بالای صفحه فهرست </w:t>
      </w:r>
      <w:r w:rsidR="003E2B8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171E8E">
        <w:rPr>
          <w:rStyle w:val="Strong"/>
          <w:rFonts w:ascii="SG Fanoos" w:hAnsi="SG Fanoos" w:cs="SG Fanoos" w:hint="cs"/>
          <w:b w:val="0"/>
          <w:bCs w:val="0"/>
          <w:rtl/>
          <w:lang w:bidi="fa-IR"/>
        </w:rPr>
        <w:t>/خدمت</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rPr>
        <w:t>گزینه و امکانات زیر وجود دارد:</w:t>
      </w:r>
    </w:p>
    <w:p w14:paraId="16D77ABE" w14:textId="1466C4C0" w:rsidR="008F1B06" w:rsidRPr="00171E8E" w:rsidRDefault="00C2469F" w:rsidP="003E2B81">
      <w:pPr>
        <w:bidi/>
        <w:spacing w:line="276" w:lineRule="auto"/>
        <w:jc w:val="both"/>
        <w:rPr>
          <w:rFonts w:ascii="SG Fanoos" w:hAnsi="SG Fanoos" w:cs="SG Fanoos"/>
        </w:rPr>
      </w:pPr>
      <w:r w:rsidRPr="00C2469F">
        <w:rPr>
          <w:rFonts w:ascii="SG Fanoos" w:hAnsi="SG Fanoos" w:cs="SG Fanoos"/>
          <w:noProof/>
          <w:rtl/>
        </w:rPr>
        <w:drawing>
          <wp:inline distT="0" distB="0" distL="0" distR="0" wp14:anchorId="4596AE20" wp14:editId="7A7D643D">
            <wp:extent cx="5943600" cy="657225"/>
            <wp:effectExtent l="57150" t="57150" r="114300" b="123825"/>
            <wp:docPr id="1232235233" name="Picture 12322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6572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38C7FC5" w14:textId="53C92F74"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 xml:space="preserve">فهرست </w:t>
      </w:r>
      <w:r w:rsidR="003E2B8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171E8E">
        <w:rPr>
          <w:rStyle w:val="Strong"/>
          <w:rFonts w:ascii="SG Fanoos" w:hAnsi="SG Fanoos" w:cs="SG Fanoos" w:hint="cs"/>
          <w:b w:val="0"/>
          <w:bCs w:val="0"/>
          <w:rtl/>
          <w:lang w:bidi="fa-IR"/>
        </w:rPr>
        <w:t>/خدمت</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مشترک</w:t>
      </w:r>
      <w:r w:rsidRPr="00171E8E">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3E2B81" w:rsidRPr="00171E8E">
        <w:rPr>
          <w:rStyle w:val="Strong"/>
          <w:rFonts w:ascii="SG Fanoos" w:hAnsi="SG Fanoos" w:cs="SG Fanoos" w:hint="cs"/>
          <w:b w:val="0"/>
          <w:bCs w:val="0"/>
          <w:rtl/>
          <w:lang w:bidi="fa-IR"/>
        </w:rPr>
        <w:t>گروهبندی های کالا</w:t>
      </w:r>
      <w:r w:rsidR="00FC401D">
        <w:rPr>
          <w:rStyle w:val="Strong"/>
          <w:rFonts w:ascii="SG Fanoos" w:hAnsi="SG Fanoos" w:cs="SG Fanoos" w:hint="cs"/>
          <w:b w:val="0"/>
          <w:bCs w:val="0"/>
          <w:rtl/>
          <w:lang w:bidi="fa-IR"/>
        </w:rPr>
        <w:t xml:space="preserve"> مشترک</w:t>
      </w:r>
      <w:r w:rsidR="003E2B81" w:rsidRPr="00171E8E">
        <w:rPr>
          <w:rStyle w:val="Strong"/>
          <w:rFonts w:ascii="SG Fanoos" w:hAnsi="SG Fanoos" w:cs="SG Fanoos" w:hint="cs"/>
          <w:b w:val="0"/>
          <w:bCs w:val="0"/>
          <w:rtl/>
          <w:lang w:bidi="fa-IR"/>
        </w:rPr>
        <w:t>/خدمت</w:t>
      </w:r>
      <w:r w:rsidR="00FC401D">
        <w:rPr>
          <w:rStyle w:val="Strong"/>
          <w:rFonts w:ascii="SG Fanoos" w:hAnsi="SG Fanoos" w:cs="SG Fanoos" w:hint="cs"/>
          <w:b w:val="0"/>
          <w:bCs w:val="0"/>
          <w:rtl/>
          <w:lang w:bidi="fa-IR"/>
        </w:rPr>
        <w:t xml:space="preserve"> مشترک</w:t>
      </w:r>
      <w:r w:rsidR="003E2B81" w:rsidRPr="00171E8E">
        <w:rPr>
          <w:rStyle w:val="Strong"/>
          <w:rFonts w:ascii="SG Fanoos" w:hAnsi="SG Fanoos" w:cs="SG Fanoos"/>
          <w:b w:val="0"/>
          <w:bCs w:val="0"/>
          <w:rtl/>
        </w:rPr>
        <w:t xml:space="preserve"> </w:t>
      </w:r>
      <w:r w:rsidRPr="00171E8E">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w:t>
      </w:r>
      <w:r w:rsidR="00A775CC">
        <w:rPr>
          <w:rFonts w:ascii="SG Fanoos" w:hAnsi="SG Fanoos" w:cs="SG Fanoos" w:hint="cs"/>
          <w:rtl/>
        </w:rPr>
        <w:lastRenderedPageBreak/>
        <w:t>فهرست، چیدمان ستون های فهرست و شرایط آنرا برای نیاز خودش ذخیره نماید از گزینه مدیریت نماها استفاده می کند.</w:t>
      </w:r>
    </w:p>
    <w:p w14:paraId="200EA3FA" w14:textId="533C1284"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3E2B81" w:rsidRPr="00171E8E">
        <w:rPr>
          <w:rStyle w:val="Strong"/>
          <w:rFonts w:ascii="SG Fanoos" w:hAnsi="SG Fanoos" w:cs="SG Fanoos" w:hint="cs"/>
          <w:b w:val="0"/>
          <w:bCs w:val="0"/>
          <w:rtl/>
          <w:lang w:bidi="fa-IR"/>
        </w:rPr>
        <w:t>گروهبندی های کالا/خدمت</w:t>
      </w:r>
      <w:r w:rsidR="003E2B81" w:rsidRPr="00171E8E">
        <w:rPr>
          <w:rStyle w:val="Strong"/>
          <w:rFonts w:ascii="SG Fanoos" w:hAnsi="SG Fanoos" w:cs="SG Fanoos"/>
          <w:b w:val="0"/>
          <w:bCs w:val="0"/>
          <w:rtl/>
        </w:rPr>
        <w:t xml:space="preserve"> </w:t>
      </w:r>
      <w:r w:rsidRPr="00171E8E">
        <w:rPr>
          <w:rFonts w:ascii="SG Fanoos" w:hAnsi="SG Fanoos" w:cs="SG Fanoos"/>
          <w:rtl/>
        </w:rPr>
        <w:t>تعریف شده مختص آن شرکت مورد نظر را مشاهده کرد.</w:t>
      </w:r>
    </w:p>
    <w:p w14:paraId="6CB56783" w14:textId="1F3C3BFC"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lang w:bidi="fa-IR"/>
        </w:rPr>
        <w:t>جدید</w:t>
      </w:r>
      <w:r w:rsidRPr="00171E8E">
        <w:rPr>
          <w:rFonts w:ascii="SG Fanoos" w:hAnsi="SG Fanoos" w:cs="SG Fanoos"/>
          <w:rtl/>
        </w:rPr>
        <w:t xml:space="preserve">: با استفاده از این گزینه می توان </w:t>
      </w:r>
      <w:r w:rsidR="003E2B8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171E8E">
        <w:rPr>
          <w:rStyle w:val="Strong"/>
          <w:rFonts w:ascii="SG Fanoos" w:hAnsi="SG Fanoos" w:cs="SG Fanoos" w:hint="cs"/>
          <w:b w:val="0"/>
          <w:bCs w:val="0"/>
          <w:rtl/>
          <w:lang w:bidi="fa-IR"/>
        </w:rPr>
        <w:t>/خدمت</w:t>
      </w:r>
      <w:r w:rsidR="003E2B81" w:rsidRPr="00171E8E">
        <w:rPr>
          <w:rStyle w:val="Strong"/>
          <w:rFonts w:ascii="SG Fanoos" w:hAnsi="SG Fanoos" w:cs="SG Fanoos"/>
          <w:b w:val="0"/>
          <w:bCs w:val="0"/>
          <w:rtl/>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rPr>
        <w:t>جدید تعریف کرد.</w:t>
      </w:r>
    </w:p>
    <w:p w14:paraId="0651078D" w14:textId="77777777"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lang w:bidi="fa-IR"/>
        </w:rPr>
        <w:t>فیلتر</w:t>
      </w:r>
      <w:r w:rsidRPr="00171E8E">
        <w:rPr>
          <w:rFonts w:ascii="SG Fanoos" w:hAnsi="SG Fanoos" w:cs="SG Fanoos"/>
          <w:rtl/>
        </w:rPr>
        <w:t>: این گزینه به منظور نمایش / عدم نمایش بخش جستجو و فیلتر مورد استفاده قرار می گیرد.</w:t>
      </w:r>
    </w:p>
    <w:p w14:paraId="6D9B628B" w14:textId="78AA53F2"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lang w:bidi="fa-IR"/>
        </w:rPr>
        <w:t>بارگذاری</w:t>
      </w:r>
      <w:r w:rsidRPr="00171E8E">
        <w:rPr>
          <w:rFonts w:ascii="SG Fanoos" w:hAnsi="SG Fanoos" w:cs="SG Fanoos"/>
          <w:rtl/>
        </w:rPr>
        <w:t xml:space="preserve"> مجدد: گاهی نیاز است بعد از تغییر یا حذف و ایجاد یک </w:t>
      </w:r>
      <w:r w:rsidR="003E2B81" w:rsidRPr="00171E8E">
        <w:rPr>
          <w:rStyle w:val="Strong"/>
          <w:rFonts w:ascii="SG Fanoos" w:hAnsi="SG Fanoos" w:cs="SG Fanoos" w:hint="cs"/>
          <w:b w:val="0"/>
          <w:bCs w:val="0"/>
          <w:rtl/>
          <w:lang w:bidi="fa-IR"/>
        </w:rPr>
        <w:t>گروهبندی های کالا/خدمت</w:t>
      </w:r>
      <w:r w:rsidR="003E2B81" w:rsidRPr="00171E8E">
        <w:rPr>
          <w:rStyle w:val="Strong"/>
          <w:rFonts w:ascii="SG Fanoos" w:hAnsi="SG Fanoos" w:cs="SG Fanoos"/>
          <w:b w:val="0"/>
          <w:bCs w:val="0"/>
          <w:rtl/>
        </w:rPr>
        <w:t xml:space="preserve"> </w:t>
      </w:r>
      <w:r w:rsidRPr="00171E8E">
        <w:rPr>
          <w:rFonts w:ascii="SG Fanoos" w:hAnsi="SG Fanoos" w:cs="SG Fanoos"/>
          <w:rtl/>
        </w:rPr>
        <w:t>یا فیلتر و جستجو، فهرست خود را بارگذاری مجدد نماییم.</w:t>
      </w:r>
    </w:p>
    <w:p w14:paraId="7D2062C8" w14:textId="77777777"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تنظیمات: شامل انتخاب ستون ها، مرتب سازی، گروه بندی و تجمیع فیلترها برای نمایش فهرست می باشد.</w:t>
      </w:r>
    </w:p>
    <w:p w14:paraId="5E7A8F43" w14:textId="77777777"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کپی لینک نما: از این گزینه برای به اشتراک گذاری صفحه فهرست با فیلترهای جاری استفاده می شود.</w:t>
      </w:r>
    </w:p>
    <w:p w14:paraId="1ED6D9E1" w14:textId="77777777"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3714CBA" w14:textId="77777777" w:rsidR="008F1B06" w:rsidRPr="00171E8E" w:rsidRDefault="008F1B06" w:rsidP="00DE5BA2">
      <w:pPr>
        <w:pStyle w:val="ListParagraph"/>
        <w:numPr>
          <w:ilvl w:val="0"/>
          <w:numId w:val="71"/>
        </w:numPr>
        <w:bidi/>
        <w:spacing w:line="276" w:lineRule="auto"/>
        <w:jc w:val="both"/>
        <w:rPr>
          <w:rFonts w:ascii="SG Fanoos" w:hAnsi="SG Fanoos" w:cs="SG Fanoos"/>
        </w:rPr>
      </w:pPr>
      <w:r w:rsidRPr="00171E8E">
        <w:rPr>
          <w:rFonts w:ascii="SG Fanoos" w:hAnsi="SG Fanoos" w:cs="SG Fanoos"/>
          <w:rtl/>
        </w:rPr>
        <w:t xml:space="preserve">تنظیم کننده عرض ستون: تنظیم </w:t>
      </w:r>
      <w:r w:rsidRPr="00171E8E">
        <w:rPr>
          <w:rFonts w:ascii="SG Fanoos" w:hAnsi="SG Fanoos" w:cs="SG Fanoos"/>
          <w:rtl/>
          <w:lang w:bidi="fa-IR"/>
        </w:rPr>
        <w:t>اتوماتیک</w:t>
      </w:r>
      <w:r w:rsidRPr="00171E8E">
        <w:rPr>
          <w:rFonts w:ascii="SG Fanoos" w:hAnsi="SG Fanoos" w:cs="SG Fanoos"/>
          <w:rtl/>
        </w:rPr>
        <w:t xml:space="preserve"> عرض تمامی ستون های جدول فهرست از طریق این گزینه انجام می شود.</w:t>
      </w:r>
    </w:p>
    <w:p w14:paraId="4220A6CC" w14:textId="14D6EFC7" w:rsidR="008F1B06" w:rsidRDefault="008F1B06" w:rsidP="00DE5BA2">
      <w:pPr>
        <w:pStyle w:val="ListParagraph"/>
        <w:numPr>
          <w:ilvl w:val="0"/>
          <w:numId w:val="71"/>
        </w:numPr>
        <w:tabs>
          <w:tab w:val="right" w:pos="990"/>
        </w:tabs>
        <w:bidi/>
        <w:spacing w:line="276" w:lineRule="auto"/>
        <w:jc w:val="both"/>
        <w:rPr>
          <w:rFonts w:ascii="SG Fanoos" w:hAnsi="SG Fanoos" w:cs="SG Fanoos"/>
        </w:rPr>
      </w:pPr>
      <w:r w:rsidRPr="00171E8E">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14B97193" w14:textId="77BC063A" w:rsidR="00C2469F" w:rsidRDefault="00C2469F" w:rsidP="00C2469F">
      <w:pPr>
        <w:pStyle w:val="ListParagraph"/>
        <w:tabs>
          <w:tab w:val="right" w:pos="270"/>
        </w:tabs>
        <w:bidi/>
        <w:spacing w:line="276" w:lineRule="auto"/>
        <w:ind w:left="0"/>
        <w:jc w:val="both"/>
        <w:rPr>
          <w:rFonts w:ascii="SG Fanoos" w:hAnsi="SG Fanoos" w:cs="SG Fanoos"/>
        </w:rPr>
      </w:pPr>
      <w:r w:rsidRPr="00C2469F">
        <w:rPr>
          <w:rFonts w:ascii="SG Fanoos" w:hAnsi="SG Fanoos" w:cs="SG Fanoos"/>
          <w:noProof/>
          <w:rtl/>
        </w:rPr>
        <w:drawing>
          <wp:inline distT="0" distB="0" distL="0" distR="0" wp14:anchorId="0347C7AD" wp14:editId="35D1296B">
            <wp:extent cx="5943600" cy="662305"/>
            <wp:effectExtent l="57150" t="57150" r="114300" b="118745"/>
            <wp:docPr id="1232235234" name="Picture 123223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66230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4173DAC"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 xml:space="preserve">با انتخاب یکی از موارد </w:t>
      </w:r>
      <w:r w:rsidRPr="00260477">
        <w:rPr>
          <w:rFonts w:ascii="SG Fanoos" w:hAnsi="SG Fanoos" w:cs="SG Fanoos" w:hint="cs"/>
          <w:rtl/>
          <w:lang w:bidi="fa-IR"/>
        </w:rPr>
        <w:t>نمایش</w:t>
      </w:r>
      <w:r w:rsidRPr="00260477">
        <w:rPr>
          <w:rFonts w:ascii="SG Fanoos" w:hAnsi="SG Fanoos" w:cs="SG Fanoos" w:hint="cs"/>
          <w:rtl/>
        </w:rPr>
        <w:t xml:space="preserve"> داده شده در فهرست، فرم مشاهده ردیف انتخابی نمایش داده شده و در صورت دسترسی می توان آنرا ویرایش نمود.</w:t>
      </w:r>
    </w:p>
    <w:p w14:paraId="30178605" w14:textId="77777777" w:rsidR="00260477" w:rsidRPr="00260477" w:rsidRDefault="00260477" w:rsidP="00260477">
      <w:pPr>
        <w:tabs>
          <w:tab w:val="right" w:pos="990"/>
        </w:tabs>
        <w:bidi/>
        <w:spacing w:line="276" w:lineRule="auto"/>
        <w:jc w:val="both"/>
        <w:rPr>
          <w:rFonts w:ascii="SG Fanoos" w:hAnsi="SG Fanoos" w:cs="SG Fanoos"/>
        </w:rPr>
      </w:pPr>
    </w:p>
    <w:p w14:paraId="79ABC688" w14:textId="2F6203CE" w:rsidR="008F1B06" w:rsidRPr="00171E8E" w:rsidRDefault="008F1B06" w:rsidP="00DE5BA2">
      <w:pPr>
        <w:pStyle w:val="Heading3"/>
        <w:numPr>
          <w:ilvl w:val="2"/>
          <w:numId w:val="62"/>
        </w:numPr>
        <w:bidi/>
        <w:spacing w:line="276" w:lineRule="auto"/>
        <w:ind w:left="1440" w:hanging="720"/>
        <w:rPr>
          <w:rFonts w:ascii="SG Fanoos" w:hAnsi="SG Fanoos"/>
          <w:rtl/>
        </w:rPr>
      </w:pPr>
      <w:bookmarkStart w:id="35" w:name="_Toc198650421"/>
      <w:r w:rsidRPr="00171E8E">
        <w:rPr>
          <w:rFonts w:ascii="SG Fanoos" w:hAnsi="SG Fanoos"/>
          <w:rtl/>
        </w:rPr>
        <w:lastRenderedPageBreak/>
        <w:t xml:space="preserve">مراحل تعریف </w:t>
      </w:r>
      <w:r w:rsidRPr="00171E8E">
        <w:rPr>
          <w:rFonts w:ascii="SG Fanoos" w:hAnsi="SG Fanoos" w:hint="cs"/>
          <w:rtl/>
        </w:rPr>
        <w:t xml:space="preserve">گروهبندی </w:t>
      </w:r>
      <w:r w:rsidRPr="00171E8E">
        <w:rPr>
          <w:rFonts w:hint="cs"/>
          <w:rtl/>
        </w:rPr>
        <w:t>های کالا</w:t>
      </w:r>
      <w:r w:rsidR="00A85F54">
        <w:rPr>
          <w:rFonts w:hint="cs"/>
          <w:rtl/>
        </w:rPr>
        <w:t xml:space="preserve"> </w:t>
      </w:r>
      <w:r w:rsidR="00FC401D">
        <w:rPr>
          <w:rFonts w:hint="cs"/>
          <w:rtl/>
          <w:lang w:bidi="fa-IR"/>
        </w:rPr>
        <w:t xml:space="preserve">مشترک </w:t>
      </w:r>
      <w:r w:rsidRPr="00171E8E">
        <w:rPr>
          <w:rFonts w:hint="cs"/>
          <w:rtl/>
        </w:rPr>
        <w:t xml:space="preserve">/خدمت </w:t>
      </w:r>
      <w:r w:rsidR="00FC401D">
        <w:rPr>
          <w:rFonts w:hint="cs"/>
          <w:rtl/>
          <w:lang w:bidi="fa-IR"/>
        </w:rPr>
        <w:t>مشترک</w:t>
      </w:r>
      <w:bookmarkEnd w:id="35"/>
    </w:p>
    <w:p w14:paraId="4DEC5B39" w14:textId="28CF9BC9" w:rsidR="008F1B06" w:rsidRPr="00171E8E" w:rsidRDefault="008F1B06" w:rsidP="008F1B06">
      <w:pPr>
        <w:bidi/>
        <w:spacing w:line="276" w:lineRule="auto"/>
        <w:ind w:firstLine="270"/>
        <w:jc w:val="both"/>
        <w:rPr>
          <w:rFonts w:ascii="SG Fanoos" w:hAnsi="SG Fanoos" w:cs="SG Fanoos"/>
        </w:rPr>
      </w:pPr>
      <w:r w:rsidRPr="00171E8E">
        <w:rPr>
          <w:rFonts w:ascii="SG Fanoos" w:hAnsi="SG Fanoos" w:cs="SG Fanoos"/>
          <w:rtl/>
        </w:rPr>
        <w:t xml:space="preserve">برای تعریف </w:t>
      </w:r>
      <w:r w:rsidRPr="00171E8E">
        <w:rPr>
          <w:rFonts w:ascii="SG Fanoos" w:hAnsi="SG Fanoos" w:cs="SG Fanoos"/>
          <w:rtl/>
          <w:lang w:bidi="fa-IR"/>
        </w:rPr>
        <w:t xml:space="preserve">طبقه حساب </w:t>
      </w:r>
      <w:r w:rsidRPr="00171E8E">
        <w:rPr>
          <w:rFonts w:ascii="SG Fanoos" w:hAnsi="SG Fanoos" w:cs="SG Fanoos"/>
          <w:rtl/>
        </w:rPr>
        <w:t>در ماژول لجستیک، از منو انبار و حسابداری انبار، اطلاعات پایه، واحد سنجش،</w:t>
      </w:r>
      <w:r w:rsidRPr="00171E8E">
        <w:rPr>
          <w:rFonts w:ascii="SG Fanoos" w:hAnsi="SG Fanoos" w:cs="SG Fanoos"/>
          <w:color w:val="2F5496" w:themeColor="accent1" w:themeShade="BF"/>
          <w:rtl/>
          <w:lang w:bidi="fa-IR"/>
        </w:rPr>
        <w:t xml:space="preserve"> </w:t>
      </w:r>
      <w:r w:rsidRPr="00171E8E">
        <w:rPr>
          <w:rFonts w:ascii="SG Fanoos" w:hAnsi="SG Fanoos" w:cs="SG Fanoos"/>
          <w:rtl/>
        </w:rPr>
        <w:t xml:space="preserve">گزینه معرفی </w:t>
      </w:r>
      <w:r w:rsidR="003E2B81" w:rsidRPr="00171E8E">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171E8E">
        <w:rPr>
          <w:rStyle w:val="Strong"/>
          <w:rFonts w:ascii="SG Fanoos" w:hAnsi="SG Fanoos" w:cs="SG Fanoos" w:hint="cs"/>
          <w:b w:val="0"/>
          <w:bCs w:val="0"/>
          <w:rtl/>
          <w:lang w:bidi="fa-IR"/>
        </w:rPr>
        <w:t>/خدمت</w:t>
      </w:r>
      <w:r w:rsidR="00593D02" w:rsidRP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171E8E">
        <w:rPr>
          <w:rFonts w:ascii="SG Fanoos" w:hAnsi="SG Fanoos" w:cs="SG Fanoos"/>
          <w:rtl/>
        </w:rPr>
        <w:t>(+) را انتخاب نمایید.</w:t>
      </w:r>
    </w:p>
    <w:p w14:paraId="7F747172" w14:textId="18598CC4" w:rsidR="008F1B06" w:rsidRPr="00171E8E" w:rsidRDefault="00C2469F" w:rsidP="003E2B81">
      <w:pPr>
        <w:bidi/>
        <w:spacing w:line="276" w:lineRule="auto"/>
        <w:jc w:val="center"/>
        <w:rPr>
          <w:rFonts w:ascii="SG Fanoos" w:hAnsi="SG Fanoos" w:cs="SG Fanoos"/>
          <w:rtl/>
        </w:rPr>
      </w:pPr>
      <w:r w:rsidRPr="00C2469F">
        <w:rPr>
          <w:rFonts w:ascii="SG Fanoos" w:hAnsi="SG Fanoos" w:cs="SG Fanoos"/>
          <w:noProof/>
          <w:rtl/>
        </w:rPr>
        <w:drawing>
          <wp:inline distT="0" distB="0" distL="0" distR="0" wp14:anchorId="3E79F606" wp14:editId="373A9EEA">
            <wp:extent cx="5943600" cy="2146300"/>
            <wp:effectExtent l="57150" t="57150" r="114300" b="120650"/>
            <wp:docPr id="1232235235" name="Picture 123223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1463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1311727" w14:textId="57F48F0B" w:rsidR="008F1B06" w:rsidRPr="00A41152" w:rsidRDefault="008F1B06" w:rsidP="008F1B06">
      <w:pPr>
        <w:bidi/>
        <w:spacing w:line="276" w:lineRule="auto"/>
        <w:ind w:firstLine="270"/>
        <w:jc w:val="both"/>
        <w:rPr>
          <w:rFonts w:ascii="SG Fanoos" w:hAnsi="SG Fanoos" w:cs="SG Fanoos"/>
          <w:highlight w:val="yellow"/>
        </w:rPr>
      </w:pPr>
      <w:r w:rsidRPr="00171E8E">
        <w:rPr>
          <w:rFonts w:ascii="SG Fanoos" w:hAnsi="SG Fanoos" w:cs="SG Fanoos"/>
          <w:rtl/>
        </w:rPr>
        <w:t xml:space="preserve">برای </w:t>
      </w:r>
      <w:r w:rsidRPr="003773E2">
        <w:rPr>
          <w:rFonts w:ascii="SG Fanoos" w:hAnsi="SG Fanoos" w:cs="SG Fanoos"/>
          <w:rtl/>
        </w:rPr>
        <w:t xml:space="preserve">معرفی </w:t>
      </w:r>
      <w:r w:rsidR="003E2B81" w:rsidRPr="003773E2">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3773E2">
        <w:rPr>
          <w:rStyle w:val="Strong"/>
          <w:rFonts w:ascii="SG Fanoos" w:hAnsi="SG Fanoos" w:cs="SG Fanoos" w:hint="cs"/>
          <w:b w:val="0"/>
          <w:bCs w:val="0"/>
          <w:rtl/>
          <w:lang w:bidi="fa-IR"/>
        </w:rPr>
        <w:t>/خدمت</w:t>
      </w:r>
      <w:r w:rsidR="00593D02" w:rsidRP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3773E2">
        <w:rPr>
          <w:rFonts w:ascii="SG Fanoos" w:hAnsi="SG Fanoos" w:cs="SG Fanoos"/>
          <w:rtl/>
        </w:rPr>
        <w:t>در ماژول لج</w:t>
      </w:r>
      <w:r w:rsidRPr="005F789F">
        <w:rPr>
          <w:rFonts w:ascii="SG Fanoos" w:hAnsi="SG Fanoos" w:cs="SG Fanoos"/>
          <w:color w:val="000000" w:themeColor="text1"/>
          <w:rtl/>
        </w:rPr>
        <w:t>ستیک ابتدا عنوان</w:t>
      </w:r>
      <w:r w:rsidR="005F789F">
        <w:rPr>
          <w:rFonts w:ascii="SG Fanoos" w:hAnsi="SG Fanoos" w:cs="SG Fanoos" w:hint="cs"/>
          <w:color w:val="000000" w:themeColor="text1"/>
          <w:rtl/>
        </w:rPr>
        <w:t xml:space="preserve"> و</w:t>
      </w:r>
      <w:r w:rsidR="005F789F" w:rsidRPr="005F789F">
        <w:rPr>
          <w:rFonts w:ascii="SG Fanoos" w:hAnsi="SG Fanoos" w:cs="SG Fanoos" w:hint="cs"/>
          <w:color w:val="000000" w:themeColor="text1"/>
          <w:rtl/>
        </w:rPr>
        <w:t xml:space="preserve"> ماژول</w:t>
      </w:r>
      <w:r w:rsidR="005F789F">
        <w:rPr>
          <w:rFonts w:ascii="SG Fanoos" w:hAnsi="SG Fanoos" w:cs="SG Fanoos" w:hint="cs"/>
          <w:color w:val="000000" w:themeColor="text1"/>
          <w:rtl/>
        </w:rPr>
        <w:t xml:space="preserve"> های</w:t>
      </w:r>
      <w:r w:rsidR="005F789F" w:rsidRPr="005F789F">
        <w:rPr>
          <w:rFonts w:ascii="SG Fanoos" w:hAnsi="SG Fanoos" w:cs="SG Fanoos" w:hint="cs"/>
          <w:color w:val="000000" w:themeColor="text1"/>
          <w:rtl/>
        </w:rPr>
        <w:t xml:space="preserve"> استفاده کننده </w:t>
      </w:r>
      <w:r w:rsidR="005F789F">
        <w:rPr>
          <w:rFonts w:ascii="SG Fanoos" w:hAnsi="SG Fanoos" w:cs="SG Fanoos" w:hint="cs"/>
          <w:color w:val="000000" w:themeColor="text1"/>
          <w:rtl/>
        </w:rPr>
        <w:t xml:space="preserve">تعیین شده و امکان تفصیل پذیر بودن گروه بندی، امکان عضویت در گروه های میانی و امکان عضویت در بیش از یک گروه </w:t>
      </w:r>
      <w:r w:rsidRPr="005F789F">
        <w:rPr>
          <w:rFonts w:ascii="SG Fanoos" w:hAnsi="SG Fanoos" w:cs="SG Fanoos"/>
          <w:color w:val="000000" w:themeColor="text1"/>
          <w:rtl/>
        </w:rPr>
        <w:t xml:space="preserve">انتخاب می شود. </w:t>
      </w:r>
      <w:r w:rsidR="005F789F">
        <w:rPr>
          <w:rFonts w:ascii="SG Fanoos" w:hAnsi="SG Fanoos" w:cs="SG Fanoos" w:hint="cs"/>
          <w:color w:val="000000" w:themeColor="text1"/>
          <w:rtl/>
        </w:rPr>
        <w:t>لازم به ذکر است تنها می توان یک گروه بندی با امکان تفصیل پذیر بودن تعریف کرد.</w:t>
      </w:r>
    </w:p>
    <w:p w14:paraId="43520D02" w14:textId="2357E412" w:rsidR="008F1B06" w:rsidRPr="001866CD" w:rsidRDefault="008F1B06" w:rsidP="008F1B06">
      <w:pPr>
        <w:bidi/>
        <w:spacing w:line="276" w:lineRule="auto"/>
        <w:ind w:firstLine="270"/>
        <w:jc w:val="both"/>
        <w:rPr>
          <w:rFonts w:ascii="SG Fanoos" w:hAnsi="SG Fanoos" w:cs="SG Fanoos"/>
        </w:rPr>
      </w:pPr>
      <w:r w:rsidRPr="001866CD">
        <w:rPr>
          <w:rFonts w:ascii="SG Fanoos" w:hAnsi="SG Fanoos" w:cs="SG Fanoos"/>
          <w:rtl/>
        </w:rPr>
        <w:t xml:space="preserve">گزینه های صفحه ی ایجاد </w:t>
      </w:r>
      <w:r w:rsidR="003E2B81" w:rsidRPr="001866CD">
        <w:rPr>
          <w:rStyle w:val="Strong"/>
          <w:rFonts w:ascii="SG Fanoos" w:hAnsi="SG Fanoos" w:cs="SG Fanoos" w:hint="cs"/>
          <w:b w:val="0"/>
          <w:bCs w:val="0"/>
          <w:rtl/>
          <w:lang w:bidi="fa-IR"/>
        </w:rPr>
        <w:t>گروهبندی های کالا</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003E2B81" w:rsidRPr="001866CD">
        <w:rPr>
          <w:rStyle w:val="Strong"/>
          <w:rFonts w:ascii="SG Fanoos" w:hAnsi="SG Fanoos" w:cs="SG Fanoos" w:hint="cs"/>
          <w:b w:val="0"/>
          <w:bCs w:val="0"/>
          <w:rtl/>
          <w:lang w:bidi="fa-IR"/>
        </w:rPr>
        <w:t>/خدمت</w:t>
      </w:r>
      <w:r w:rsidR="00593D02">
        <w:rPr>
          <w:rStyle w:val="Strong"/>
          <w:rFonts w:ascii="SG Fanoos" w:hAnsi="SG Fanoos" w:cs="SG Fanoos" w:hint="cs"/>
          <w:b w:val="0"/>
          <w:bCs w:val="0"/>
          <w:rtl/>
          <w:lang w:bidi="fa-IR"/>
        </w:rPr>
        <w:t xml:space="preserve"> </w:t>
      </w:r>
      <w:r w:rsidR="00FC401D">
        <w:rPr>
          <w:rStyle w:val="Strong"/>
          <w:rFonts w:ascii="SG Fanoos" w:hAnsi="SG Fanoos" w:cs="SG Fanoos" w:hint="cs"/>
          <w:b w:val="0"/>
          <w:bCs w:val="0"/>
          <w:rtl/>
          <w:lang w:bidi="fa-IR"/>
        </w:rPr>
        <w:t xml:space="preserve">مشترک </w:t>
      </w:r>
      <w:r w:rsidRPr="001866CD">
        <w:rPr>
          <w:rFonts w:ascii="SG Fanoos" w:hAnsi="SG Fanoos" w:cs="SG Fanoos"/>
          <w:rtl/>
        </w:rPr>
        <w:t>جدید به شرح زیر می باشد:</w:t>
      </w:r>
    </w:p>
    <w:p w14:paraId="3DC9D766" w14:textId="36032A5A" w:rsidR="008F1B06" w:rsidRPr="001866CD" w:rsidRDefault="00C2469F" w:rsidP="003E2B81">
      <w:pPr>
        <w:bidi/>
        <w:spacing w:line="276" w:lineRule="auto"/>
        <w:jc w:val="both"/>
        <w:rPr>
          <w:rFonts w:ascii="SG Fanoos" w:hAnsi="SG Fanoos" w:cs="SG Fanoos"/>
        </w:rPr>
      </w:pPr>
      <w:r w:rsidRPr="00C2469F">
        <w:rPr>
          <w:rFonts w:ascii="SG Fanoos" w:hAnsi="SG Fanoos" w:cs="SG Fanoos"/>
          <w:noProof/>
          <w:rtl/>
        </w:rPr>
        <w:drawing>
          <wp:inline distT="0" distB="0" distL="0" distR="0" wp14:anchorId="327C7F6F" wp14:editId="2A590D4E">
            <wp:extent cx="5801535" cy="1981477"/>
            <wp:effectExtent l="57150" t="57150" r="104140" b="114300"/>
            <wp:docPr id="1232235236" name="Picture 123223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01535" cy="198147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8C262B1" w14:textId="7BF62CE2" w:rsidR="00A85F54" w:rsidRPr="00C2469F" w:rsidRDefault="008F1B06" w:rsidP="00DE5BA2">
      <w:pPr>
        <w:pStyle w:val="ListParagraph"/>
        <w:numPr>
          <w:ilvl w:val="0"/>
          <w:numId w:val="72"/>
        </w:numPr>
        <w:bidi/>
        <w:spacing w:line="276" w:lineRule="auto"/>
        <w:jc w:val="both"/>
        <w:rPr>
          <w:rFonts w:ascii="SG Fanoos" w:hAnsi="SG Fanoos" w:cs="SG Fanoos"/>
          <w:rtl/>
          <w:lang w:bidi="fa-IR"/>
        </w:rPr>
      </w:pPr>
      <w:r w:rsidRPr="00C2469F">
        <w:rPr>
          <w:rFonts w:ascii="SG Fanoos" w:hAnsi="SG Fanoos" w:cs="SG Fanoos"/>
          <w:rtl/>
          <w:lang w:bidi="fa-IR"/>
        </w:rPr>
        <w:t xml:space="preserve">ذخیره: این گزینه امکان "ذخیره" و "ذخیره و ایجاد" </w:t>
      </w:r>
      <w:r w:rsidR="003E2B81" w:rsidRPr="00C2469F">
        <w:rPr>
          <w:rStyle w:val="Strong"/>
          <w:rFonts w:ascii="SG Fanoos" w:hAnsi="SG Fanoos" w:cs="SG Fanoos" w:hint="cs"/>
          <w:b w:val="0"/>
          <w:bCs w:val="0"/>
          <w:rtl/>
          <w:lang w:bidi="fa-IR"/>
        </w:rPr>
        <w:t>گروهبندی های کالا</w:t>
      </w:r>
      <w:r w:rsidR="00593D02" w:rsidRPr="00C2469F">
        <w:rPr>
          <w:rStyle w:val="Strong"/>
          <w:rFonts w:ascii="SG Fanoos" w:hAnsi="SG Fanoos" w:cs="SG Fanoos" w:hint="cs"/>
          <w:b w:val="0"/>
          <w:bCs w:val="0"/>
          <w:rtl/>
          <w:lang w:bidi="fa-IR"/>
        </w:rPr>
        <w:t xml:space="preserve"> </w:t>
      </w:r>
      <w:r w:rsidR="00FC401D" w:rsidRPr="00C2469F">
        <w:rPr>
          <w:rStyle w:val="Strong"/>
          <w:rFonts w:ascii="SG Fanoos" w:hAnsi="SG Fanoos" w:cs="SG Fanoos" w:hint="cs"/>
          <w:b w:val="0"/>
          <w:bCs w:val="0"/>
          <w:rtl/>
          <w:lang w:bidi="fa-IR"/>
        </w:rPr>
        <w:t xml:space="preserve">مشترک </w:t>
      </w:r>
      <w:r w:rsidR="003E2B81" w:rsidRPr="00C2469F">
        <w:rPr>
          <w:rStyle w:val="Strong"/>
          <w:rFonts w:ascii="SG Fanoos" w:hAnsi="SG Fanoos" w:cs="SG Fanoos" w:hint="cs"/>
          <w:b w:val="0"/>
          <w:bCs w:val="0"/>
          <w:rtl/>
          <w:lang w:bidi="fa-IR"/>
        </w:rPr>
        <w:t>/خدمت</w:t>
      </w:r>
      <w:r w:rsidR="003E2B81" w:rsidRPr="00C2469F">
        <w:rPr>
          <w:rStyle w:val="Strong"/>
          <w:rFonts w:ascii="SG Fanoos" w:hAnsi="SG Fanoos" w:cs="SG Fanoos"/>
          <w:b w:val="0"/>
          <w:bCs w:val="0"/>
          <w:rtl/>
        </w:rPr>
        <w:t xml:space="preserve"> </w:t>
      </w:r>
      <w:r w:rsidR="00FC401D" w:rsidRPr="00C2469F">
        <w:rPr>
          <w:rStyle w:val="Strong"/>
          <w:rFonts w:ascii="SG Fanoos" w:hAnsi="SG Fanoos" w:cs="SG Fanoos" w:hint="cs"/>
          <w:b w:val="0"/>
          <w:bCs w:val="0"/>
          <w:rtl/>
          <w:lang w:bidi="fa-IR"/>
        </w:rPr>
        <w:t xml:space="preserve">مشترک </w:t>
      </w:r>
      <w:r w:rsidRPr="00C2469F">
        <w:rPr>
          <w:rFonts w:ascii="SG Fanoos" w:hAnsi="SG Fanoos" w:cs="SG Fanoos"/>
          <w:rtl/>
          <w:lang w:bidi="fa-IR"/>
        </w:rPr>
        <w:t>جدید را فراهم می کند.</w:t>
      </w:r>
      <w:r w:rsidR="00A85F54" w:rsidRPr="00C2469F">
        <w:rPr>
          <w:rFonts w:ascii="SG Fanoos" w:hAnsi="SG Fanoos" w:cs="SG Fanoos"/>
          <w:rtl/>
          <w:lang w:bidi="fa-IR"/>
        </w:rPr>
        <w:br w:type="page"/>
      </w:r>
    </w:p>
    <w:p w14:paraId="4BDC851B" w14:textId="56C65833" w:rsidR="00A85F54" w:rsidRPr="00171E8E" w:rsidRDefault="00A85F54" w:rsidP="00DE5BA2">
      <w:pPr>
        <w:pStyle w:val="Heading1"/>
        <w:numPr>
          <w:ilvl w:val="1"/>
          <w:numId w:val="62"/>
        </w:numPr>
      </w:pPr>
      <w:bookmarkStart w:id="36" w:name="_Toc198650422"/>
      <w:r w:rsidRPr="00171E8E">
        <w:rPr>
          <w:rFonts w:hint="cs"/>
          <w:rtl/>
        </w:rPr>
        <w:lastRenderedPageBreak/>
        <w:t>گروهبندی های کالا</w:t>
      </w:r>
      <w:r>
        <w:rPr>
          <w:rFonts w:hint="cs"/>
          <w:rtl/>
          <w:lang w:bidi="fa-IR"/>
        </w:rPr>
        <w:t xml:space="preserve"> </w:t>
      </w:r>
      <w:r w:rsidRPr="00171E8E">
        <w:rPr>
          <w:rFonts w:hint="cs"/>
          <w:rtl/>
        </w:rPr>
        <w:t>/خدمت</w:t>
      </w:r>
      <w:bookmarkEnd w:id="36"/>
      <w:r>
        <w:rPr>
          <w:rFonts w:hint="cs"/>
          <w:rtl/>
        </w:rPr>
        <w:t xml:space="preserve"> </w:t>
      </w:r>
    </w:p>
    <w:p w14:paraId="65EB2FE7" w14:textId="30D38FB1" w:rsidR="00A85F54" w:rsidRPr="00171E8E" w:rsidRDefault="00A85F54" w:rsidP="00A85F54">
      <w:pPr>
        <w:bidi/>
        <w:spacing w:line="276" w:lineRule="auto"/>
        <w:ind w:firstLine="270"/>
        <w:jc w:val="both"/>
        <w:rPr>
          <w:rFonts w:ascii="SG Fanoos" w:hAnsi="SG Fanoos" w:cs="SG Fanoos"/>
          <w:rtl/>
        </w:rPr>
      </w:pPr>
      <w:r w:rsidRPr="00171E8E">
        <w:rPr>
          <w:rFonts w:ascii="SG Fanoos" w:hAnsi="SG Fanoos" w:cs="SG Fanoos"/>
          <w:rtl/>
        </w:rPr>
        <w:t xml:space="preserve">در سیستم انبار، </w:t>
      </w:r>
      <w:r w:rsidRPr="00171E8E">
        <w:rPr>
          <w:rStyle w:val="Strong"/>
          <w:rFonts w:ascii="SG Fanoos" w:hAnsi="SG Fanoos" w:cs="SG Fanoos"/>
          <w:b w:val="0"/>
          <w:bCs w:val="0"/>
          <w:rtl/>
        </w:rPr>
        <w:t xml:space="preserve">از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برای </w:t>
      </w:r>
      <w:r w:rsidRPr="00171E8E">
        <w:rPr>
          <w:rStyle w:val="Strong"/>
          <w:rFonts w:ascii="SG Fanoos" w:hAnsi="SG Fanoos" w:cs="SG Fanoos" w:hint="cs"/>
          <w:b w:val="0"/>
          <w:bCs w:val="0"/>
          <w:rtl/>
          <w:lang w:bidi="fa-IR"/>
        </w:rPr>
        <w:t>تعریف گروه های کالا و گروه های خدمات</w:t>
      </w:r>
      <w:r w:rsidR="00593D02">
        <w:rPr>
          <w:rStyle w:val="Strong"/>
          <w:rFonts w:ascii="SG Fanoos" w:hAnsi="SG Fanoos" w:cs="SG Fanoos" w:hint="cs"/>
          <w:b w:val="0"/>
          <w:bCs w:val="0"/>
          <w:rtl/>
          <w:lang w:bidi="fa-IR"/>
        </w:rPr>
        <w:t xml:space="preserve"> در شرکت</w:t>
      </w:r>
      <w:r w:rsidRPr="00171E8E">
        <w:rPr>
          <w:rStyle w:val="Strong"/>
          <w:rFonts w:ascii="SG Fanoos" w:hAnsi="SG Fanoos" w:cs="SG Fanoos"/>
          <w:b w:val="0"/>
          <w:bCs w:val="0"/>
          <w:rtl/>
        </w:rPr>
        <w:t xml:space="preserve"> استفاده می شود</w:t>
      </w:r>
      <w:r w:rsidRPr="00171E8E">
        <w:rPr>
          <w:rStyle w:val="Strong"/>
          <w:rFonts w:ascii="SG Fanoos" w:hAnsi="SG Fanoos" w:cs="SG Fanoos" w:hint="cs"/>
          <w:b w:val="0"/>
          <w:bCs w:val="0"/>
          <w:rtl/>
        </w:rPr>
        <w:t>. گروهبندی کالا و خدمات با اهداف متفاوتی می تواند تعریف شود و در ماژول های مختلف مورد استفاده قرار گیرد.</w:t>
      </w:r>
      <w:r w:rsidR="003A41E4">
        <w:rPr>
          <w:rStyle w:val="Strong"/>
          <w:rFonts w:ascii="SG Fanoos" w:hAnsi="SG Fanoos" w:cs="SG Fanoos" w:hint="cs"/>
          <w:b w:val="0"/>
          <w:bCs w:val="0"/>
          <w:rtl/>
        </w:rPr>
        <w:t xml:space="preserve"> از منظر چندشرکتی، گروه بندی های کالا/خدمت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0A999B9F" w14:textId="77777777" w:rsidR="00A85F54" w:rsidRPr="00171E8E" w:rsidRDefault="00A85F54" w:rsidP="00DE5BA2">
      <w:pPr>
        <w:pStyle w:val="Heading3"/>
        <w:numPr>
          <w:ilvl w:val="2"/>
          <w:numId w:val="62"/>
        </w:numPr>
        <w:bidi/>
        <w:spacing w:line="276" w:lineRule="auto"/>
        <w:ind w:left="1440" w:hanging="720"/>
        <w:rPr>
          <w:rFonts w:ascii="SG Fanoos" w:hAnsi="SG Fanoos"/>
          <w:rtl/>
        </w:rPr>
      </w:pPr>
      <w:bookmarkStart w:id="37" w:name="_Toc198650423"/>
      <w:r w:rsidRPr="00171E8E">
        <w:rPr>
          <w:rFonts w:ascii="SG Fanoos" w:hAnsi="SG Fanoos"/>
          <w:rtl/>
        </w:rPr>
        <w:t xml:space="preserve">فهرست </w:t>
      </w:r>
      <w:r w:rsidRPr="00171E8E">
        <w:rPr>
          <w:rFonts w:ascii="SG Fanoos" w:hAnsi="SG Fanoos" w:hint="cs"/>
          <w:rtl/>
        </w:rPr>
        <w:t xml:space="preserve">گروهبندی </w:t>
      </w:r>
      <w:r w:rsidRPr="00171E8E">
        <w:rPr>
          <w:rFonts w:hint="cs"/>
          <w:rtl/>
        </w:rPr>
        <w:t>های کالا/خدمت</w:t>
      </w:r>
      <w:bookmarkEnd w:id="37"/>
      <w:r w:rsidRPr="00171E8E">
        <w:rPr>
          <w:rFonts w:hint="cs"/>
          <w:rtl/>
        </w:rPr>
        <w:t xml:space="preserve"> </w:t>
      </w:r>
    </w:p>
    <w:p w14:paraId="41F3C90D" w14:textId="77777777" w:rsidR="00A85F54" w:rsidRPr="00171E8E" w:rsidRDefault="00A85F54" w:rsidP="00A85F54">
      <w:pPr>
        <w:bidi/>
        <w:spacing w:line="276" w:lineRule="auto"/>
        <w:ind w:firstLine="270"/>
        <w:jc w:val="both"/>
        <w:rPr>
          <w:rFonts w:ascii="SG Fanoos" w:hAnsi="SG Fanoos" w:cs="SG Fanoos"/>
          <w:rtl/>
          <w:lang w:bidi="fa-IR"/>
        </w:rPr>
      </w:pPr>
      <w:r w:rsidRPr="00171E8E">
        <w:rPr>
          <w:rFonts w:ascii="SG Fanoos" w:hAnsi="SG Fanoos" w:cs="SG Fanoos"/>
          <w:rtl/>
        </w:rPr>
        <w:t xml:space="preserve">در </w:t>
      </w:r>
      <w:r w:rsidRPr="00171E8E">
        <w:rPr>
          <w:rFonts w:ascii="SG Fanoos" w:hAnsi="SG Fanoos" w:cs="SG Fanoos"/>
          <w:rtl/>
          <w:lang w:bidi="fa-IR"/>
        </w:rPr>
        <w:t xml:space="preserve">صفحه ی فهرست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lang w:bidi="fa-IR"/>
        </w:rPr>
        <w:t xml:space="preserve">می توان لیستی از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lang w:bidi="fa-IR"/>
        </w:rPr>
        <w:t xml:space="preserve">تعریف شده در سیستم را مشاهده کرد. ستون های قابل نمایش در فهرست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lang w:bidi="fa-IR"/>
        </w:rPr>
        <w:t xml:space="preserve">عبارتند از عنوان، </w:t>
      </w:r>
      <w:r w:rsidRPr="00171E8E">
        <w:rPr>
          <w:rFonts w:ascii="SG Fanoos" w:hAnsi="SG Fanoos" w:cs="SG Fanoos" w:hint="cs"/>
          <w:rtl/>
          <w:lang w:bidi="fa-IR"/>
        </w:rPr>
        <w:t>تفصیل پذیر</w:t>
      </w:r>
      <w:r w:rsidRPr="00171E8E">
        <w:rPr>
          <w:rFonts w:ascii="SG Fanoos" w:hAnsi="SG Fanoos" w:cs="SG Fanoos"/>
          <w:rtl/>
          <w:lang w:bidi="fa-IR"/>
        </w:rPr>
        <w:t>.</w:t>
      </w:r>
    </w:p>
    <w:p w14:paraId="4074CA98" w14:textId="77777777" w:rsidR="00A85F54" w:rsidRPr="00171E8E" w:rsidRDefault="00A85F54" w:rsidP="00A85F54">
      <w:pPr>
        <w:bidi/>
        <w:spacing w:line="276" w:lineRule="auto"/>
        <w:ind w:firstLine="270"/>
        <w:jc w:val="both"/>
        <w:rPr>
          <w:rFonts w:ascii="SG Fanoos" w:hAnsi="SG Fanoos" w:cs="SG Fanoos"/>
          <w:rtl/>
        </w:rPr>
      </w:pPr>
      <w:r w:rsidRPr="00171E8E">
        <w:rPr>
          <w:rFonts w:ascii="SG Fanoos" w:hAnsi="SG Fanoos" w:cs="SG Fanoos"/>
          <w:rtl/>
          <w:lang w:bidi="fa-IR"/>
        </w:rPr>
        <w:t>برای مشاهده</w:t>
      </w:r>
      <w:r w:rsidRPr="00171E8E">
        <w:rPr>
          <w:rFonts w:ascii="SG Fanoos" w:hAnsi="SG Fanoos" w:cs="SG Fanoos"/>
          <w:rtl/>
          <w:lang w:bidi="fa-IR"/>
        </w:rPr>
        <w:softHyphen/>
        <w:t xml:space="preserve">ی لیست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lang w:bidi="fa-IR"/>
        </w:rPr>
        <w:t>می</w:t>
      </w:r>
      <w:r w:rsidRPr="00171E8E">
        <w:rPr>
          <w:rFonts w:ascii="SG Fanoos" w:hAnsi="SG Fanoos" w:cs="SG Fanoos"/>
          <w:rtl/>
          <w:lang w:bidi="fa-IR"/>
        </w:rPr>
        <w:softHyphen/>
        <w:t>توان از منوی ماژول لجستیک، انبار و حسابداری انبار، اطلاعات</w:t>
      </w:r>
      <w:r w:rsidRPr="00171E8E">
        <w:rPr>
          <w:rFonts w:ascii="SG Fanoos" w:hAnsi="SG Fanoos" w:cs="SG Fanoos"/>
          <w:rtl/>
        </w:rPr>
        <w:t xml:space="preserve"> پایه،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را انتخاب نمایید.</w:t>
      </w:r>
    </w:p>
    <w:p w14:paraId="5B8CFF03" w14:textId="4C9C6FF1" w:rsidR="00A85F54" w:rsidRPr="00171E8E" w:rsidRDefault="00C2469F" w:rsidP="00A85F54">
      <w:pPr>
        <w:bidi/>
        <w:spacing w:line="276" w:lineRule="auto"/>
        <w:jc w:val="center"/>
        <w:rPr>
          <w:rFonts w:ascii="SG Fanoos" w:hAnsi="SG Fanoos" w:cs="SG Fanoos"/>
          <w:rtl/>
        </w:rPr>
      </w:pPr>
      <w:r w:rsidRPr="00C2469F">
        <w:rPr>
          <w:rFonts w:ascii="SG Fanoos" w:hAnsi="SG Fanoos" w:cs="SG Fanoos"/>
          <w:noProof/>
          <w:rtl/>
        </w:rPr>
        <w:drawing>
          <wp:inline distT="0" distB="0" distL="0" distR="0" wp14:anchorId="287F5E53" wp14:editId="717E23AE">
            <wp:extent cx="5943600" cy="2197100"/>
            <wp:effectExtent l="57150" t="57150" r="114300" b="107950"/>
            <wp:docPr id="1232235237" name="Picture 123223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1971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B1FEF1B" w14:textId="77777777" w:rsidR="00A85F54" w:rsidRPr="00171E8E" w:rsidRDefault="00A85F54" w:rsidP="00A85F54">
      <w:pPr>
        <w:bidi/>
        <w:spacing w:line="276" w:lineRule="auto"/>
        <w:ind w:firstLine="270"/>
        <w:jc w:val="both"/>
        <w:rPr>
          <w:rFonts w:ascii="SG Fanoos" w:hAnsi="SG Fanoos" w:cs="SG Fanoos"/>
          <w:rtl/>
        </w:rPr>
      </w:pPr>
      <w:r w:rsidRPr="00171E8E">
        <w:rPr>
          <w:rFonts w:ascii="SG Fanoos" w:hAnsi="SG Fanoos" w:cs="SG Fanoos"/>
          <w:rtl/>
        </w:rPr>
        <w:t xml:space="preserve">در بالای صفحه فهرست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گزینه و امکانات زیر وجود دارد:</w:t>
      </w:r>
    </w:p>
    <w:p w14:paraId="2324B08F" w14:textId="06D05322" w:rsidR="00A85F54" w:rsidRPr="00171E8E" w:rsidRDefault="00C2469F" w:rsidP="00A85F54">
      <w:pPr>
        <w:bidi/>
        <w:spacing w:line="276" w:lineRule="auto"/>
        <w:jc w:val="both"/>
        <w:rPr>
          <w:rFonts w:ascii="SG Fanoos" w:hAnsi="SG Fanoos" w:cs="SG Fanoos"/>
        </w:rPr>
      </w:pPr>
      <w:r w:rsidRPr="00C2469F">
        <w:rPr>
          <w:rFonts w:ascii="SG Fanoos" w:hAnsi="SG Fanoos" w:cs="SG Fanoos"/>
          <w:noProof/>
          <w:rtl/>
        </w:rPr>
        <w:drawing>
          <wp:inline distT="0" distB="0" distL="0" distR="0" wp14:anchorId="0111F454" wp14:editId="6D5D024C">
            <wp:extent cx="5943600" cy="546100"/>
            <wp:effectExtent l="57150" t="57150" r="114300" b="120650"/>
            <wp:docPr id="1232235238" name="Picture 123223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5461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19617F1" w14:textId="54DD963E" w:rsidR="00A85F54" w:rsidRPr="00C2469F" w:rsidRDefault="00A85F54" w:rsidP="00C2469F">
      <w:pPr>
        <w:bidi/>
        <w:spacing w:line="276" w:lineRule="auto"/>
        <w:ind w:firstLine="270"/>
        <w:jc w:val="both"/>
        <w:rPr>
          <w:rFonts w:ascii="SG Fanoos" w:hAnsi="SG Fanoos" w:cs="SG Fanoos"/>
        </w:rPr>
      </w:pPr>
      <w:r w:rsidRPr="00C2469F">
        <w:rPr>
          <w:rFonts w:ascii="SG Fanoos" w:hAnsi="SG Fanoos" w:cs="SG Fanoos"/>
          <w:rtl/>
        </w:rPr>
        <w:t xml:space="preserve">فهرست </w:t>
      </w:r>
      <w:r w:rsidRPr="00C2469F">
        <w:rPr>
          <w:rStyle w:val="Strong"/>
          <w:rFonts w:ascii="SG Fanoos" w:hAnsi="SG Fanoos" w:cs="SG Fanoos" w:hint="cs"/>
          <w:b w:val="0"/>
          <w:bCs w:val="0"/>
          <w:rtl/>
          <w:lang w:bidi="fa-IR"/>
        </w:rPr>
        <w:t>گروهبندی های کالا/خدمت</w:t>
      </w:r>
      <w:r w:rsidRPr="00C2469F">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w:t>
      </w:r>
      <w:r w:rsidRPr="00C2469F">
        <w:rPr>
          <w:rFonts w:ascii="SG Fanoos" w:hAnsi="SG Fanoos" w:cs="SG Fanoos"/>
          <w:rtl/>
        </w:rPr>
        <w:lastRenderedPageBreak/>
        <w:t xml:space="preserve">فهرست </w:t>
      </w:r>
      <w:r w:rsidRPr="00C2469F">
        <w:rPr>
          <w:rStyle w:val="Strong"/>
          <w:rFonts w:ascii="SG Fanoos" w:hAnsi="SG Fanoos" w:cs="SG Fanoos" w:hint="cs"/>
          <w:b w:val="0"/>
          <w:bCs w:val="0"/>
          <w:rtl/>
          <w:lang w:bidi="fa-IR"/>
        </w:rPr>
        <w:t>گروهبندی های کالا/خدمت</w:t>
      </w:r>
      <w:r w:rsidRPr="00C2469F">
        <w:rPr>
          <w:rStyle w:val="Strong"/>
          <w:rFonts w:ascii="SG Fanoos" w:hAnsi="SG Fanoos" w:cs="SG Fanoos"/>
          <w:b w:val="0"/>
          <w:bCs w:val="0"/>
          <w:rtl/>
        </w:rPr>
        <w:t xml:space="preserve"> </w:t>
      </w:r>
      <w:r w:rsidRPr="00C2469F">
        <w:rPr>
          <w:rFonts w:ascii="SG Fanoos" w:hAnsi="SG Fanoos" w:cs="SG Fanoos"/>
          <w:rtl/>
        </w:rPr>
        <w:t>نمایش داده می شود.</w:t>
      </w:r>
      <w:r w:rsidR="00A775CC" w:rsidRPr="00C2469F">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06216906"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تعریف شده مختص آن شرکت مورد نظر را مشاهده کرد.</w:t>
      </w:r>
    </w:p>
    <w:p w14:paraId="4AC6B0F1"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lang w:bidi="fa-IR"/>
        </w:rPr>
        <w:t>جدید</w:t>
      </w:r>
      <w:r w:rsidRPr="00171E8E">
        <w:rPr>
          <w:rFonts w:ascii="SG Fanoos" w:hAnsi="SG Fanoos" w:cs="SG Fanoos"/>
          <w:rtl/>
        </w:rPr>
        <w:t xml:space="preserve">: با استفاده از این گزینه می توان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جدید تعریف کرد.</w:t>
      </w:r>
    </w:p>
    <w:p w14:paraId="437EFC5F"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lang w:bidi="fa-IR"/>
        </w:rPr>
        <w:t>فیلتر</w:t>
      </w:r>
      <w:r w:rsidRPr="00171E8E">
        <w:rPr>
          <w:rFonts w:ascii="SG Fanoos" w:hAnsi="SG Fanoos" w:cs="SG Fanoos"/>
          <w:rtl/>
        </w:rPr>
        <w:t>: این گزینه به منظور نمایش / عدم نمایش بخش جستجو و فیلتر مورد استفاده قرار می گیرد.</w:t>
      </w:r>
    </w:p>
    <w:p w14:paraId="79A494C9"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lang w:bidi="fa-IR"/>
        </w:rPr>
        <w:t>بارگذاری</w:t>
      </w:r>
      <w:r w:rsidRPr="00171E8E">
        <w:rPr>
          <w:rFonts w:ascii="SG Fanoos" w:hAnsi="SG Fanoos" w:cs="SG Fanoos"/>
          <w:rtl/>
        </w:rPr>
        <w:t xml:space="preserve"> مجدد: گاهی نیاز است بعد از تغییر یا حذف و ایجاد یک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یا فیلتر و جستجو، فهرست خود را بارگذاری مجدد نماییم.</w:t>
      </w:r>
    </w:p>
    <w:p w14:paraId="39ECDFC7"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rPr>
        <w:t>تنظیمات: شامل انتخاب ستون ها، مرتب سازی، گروه بندی و تجمیع فیلترها برای نمایش فهرست می باشد.</w:t>
      </w:r>
    </w:p>
    <w:p w14:paraId="4F519967"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rPr>
        <w:t>کپی لینک نما: از این گزینه برای به اشتراک گذاری صفحه فهرست با فیلترهای جاری استفاده می شود.</w:t>
      </w:r>
    </w:p>
    <w:p w14:paraId="0876E288"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53DD3447" w14:textId="77777777" w:rsidR="00A85F54" w:rsidRPr="00171E8E" w:rsidRDefault="00A85F54" w:rsidP="00DE5BA2">
      <w:pPr>
        <w:pStyle w:val="ListParagraph"/>
        <w:numPr>
          <w:ilvl w:val="0"/>
          <w:numId w:val="79"/>
        </w:numPr>
        <w:bidi/>
        <w:spacing w:line="276" w:lineRule="auto"/>
        <w:jc w:val="both"/>
        <w:rPr>
          <w:rFonts w:ascii="SG Fanoos" w:hAnsi="SG Fanoos" w:cs="SG Fanoos"/>
        </w:rPr>
      </w:pPr>
      <w:r w:rsidRPr="00171E8E">
        <w:rPr>
          <w:rFonts w:ascii="SG Fanoos" w:hAnsi="SG Fanoos" w:cs="SG Fanoos"/>
          <w:rtl/>
        </w:rPr>
        <w:t xml:space="preserve">تنظیم کننده عرض ستون: تنظیم </w:t>
      </w:r>
      <w:r w:rsidRPr="00171E8E">
        <w:rPr>
          <w:rFonts w:ascii="SG Fanoos" w:hAnsi="SG Fanoos" w:cs="SG Fanoos"/>
          <w:rtl/>
          <w:lang w:bidi="fa-IR"/>
        </w:rPr>
        <w:t>اتوماتیک</w:t>
      </w:r>
      <w:r w:rsidRPr="00171E8E">
        <w:rPr>
          <w:rFonts w:ascii="SG Fanoos" w:hAnsi="SG Fanoos" w:cs="SG Fanoos"/>
          <w:rtl/>
        </w:rPr>
        <w:t xml:space="preserve"> عرض تمامی ستون های جدول فهرست از طریق این گزینه انجام می شود.</w:t>
      </w:r>
    </w:p>
    <w:p w14:paraId="682B5C76" w14:textId="201C657F" w:rsidR="00A85F54" w:rsidRPr="00171E8E" w:rsidRDefault="00C2469F" w:rsidP="00A85F54">
      <w:pPr>
        <w:bidi/>
        <w:spacing w:line="276" w:lineRule="auto"/>
        <w:ind w:left="90"/>
        <w:jc w:val="both"/>
        <w:rPr>
          <w:rFonts w:ascii="SG Fanoos" w:hAnsi="SG Fanoos" w:cs="SG Fanoos"/>
        </w:rPr>
      </w:pPr>
      <w:r w:rsidRPr="00C2469F">
        <w:rPr>
          <w:rFonts w:ascii="SG Fanoos" w:hAnsi="SG Fanoos" w:cs="SG Fanoos"/>
          <w:noProof/>
          <w:rtl/>
        </w:rPr>
        <w:drawing>
          <wp:inline distT="0" distB="0" distL="0" distR="0" wp14:anchorId="7C6E887B" wp14:editId="3997567E">
            <wp:extent cx="5943600" cy="563245"/>
            <wp:effectExtent l="57150" t="57150" r="114300" b="122555"/>
            <wp:docPr id="1232235239" name="Picture 12322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5632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286FE72" w14:textId="389DB34D" w:rsidR="00A85F54" w:rsidRDefault="00A85F54" w:rsidP="00DE5BA2">
      <w:pPr>
        <w:pStyle w:val="ListParagraph"/>
        <w:numPr>
          <w:ilvl w:val="0"/>
          <w:numId w:val="79"/>
        </w:numPr>
        <w:tabs>
          <w:tab w:val="right" w:pos="990"/>
        </w:tabs>
        <w:bidi/>
        <w:spacing w:line="276" w:lineRule="auto"/>
        <w:jc w:val="both"/>
        <w:rPr>
          <w:rFonts w:ascii="SG Fanoos" w:hAnsi="SG Fanoos" w:cs="SG Fanoos"/>
        </w:rPr>
      </w:pPr>
      <w:r w:rsidRPr="00171E8E">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5C838453"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6FDC449C" w14:textId="77777777" w:rsidR="00A85F54" w:rsidRPr="00171E8E" w:rsidRDefault="00A85F54" w:rsidP="00DE5BA2">
      <w:pPr>
        <w:pStyle w:val="Heading3"/>
        <w:numPr>
          <w:ilvl w:val="2"/>
          <w:numId w:val="62"/>
        </w:numPr>
        <w:bidi/>
        <w:spacing w:line="276" w:lineRule="auto"/>
        <w:ind w:left="1440" w:hanging="720"/>
        <w:rPr>
          <w:rFonts w:ascii="SG Fanoos" w:hAnsi="SG Fanoos"/>
          <w:rtl/>
        </w:rPr>
      </w:pPr>
      <w:bookmarkStart w:id="38" w:name="_Toc198650424"/>
      <w:r w:rsidRPr="00171E8E">
        <w:rPr>
          <w:rFonts w:ascii="SG Fanoos" w:hAnsi="SG Fanoos"/>
          <w:rtl/>
        </w:rPr>
        <w:lastRenderedPageBreak/>
        <w:t xml:space="preserve">مراحل تعریف </w:t>
      </w:r>
      <w:r w:rsidRPr="00171E8E">
        <w:rPr>
          <w:rFonts w:ascii="SG Fanoos" w:hAnsi="SG Fanoos" w:hint="cs"/>
          <w:rtl/>
        </w:rPr>
        <w:t xml:space="preserve">گروهبندی </w:t>
      </w:r>
      <w:r w:rsidRPr="00171E8E">
        <w:rPr>
          <w:rFonts w:hint="cs"/>
          <w:rtl/>
        </w:rPr>
        <w:t>های کالا/خدمت</w:t>
      </w:r>
      <w:bookmarkEnd w:id="38"/>
      <w:r w:rsidRPr="00171E8E">
        <w:rPr>
          <w:rFonts w:hint="cs"/>
          <w:rtl/>
        </w:rPr>
        <w:t xml:space="preserve"> </w:t>
      </w:r>
    </w:p>
    <w:p w14:paraId="704115C5" w14:textId="77777777" w:rsidR="00A85F54" w:rsidRPr="00171E8E" w:rsidRDefault="00A85F54" w:rsidP="00A85F54">
      <w:pPr>
        <w:bidi/>
        <w:spacing w:line="276" w:lineRule="auto"/>
        <w:ind w:firstLine="270"/>
        <w:jc w:val="both"/>
        <w:rPr>
          <w:rFonts w:ascii="SG Fanoos" w:hAnsi="SG Fanoos" w:cs="SG Fanoos"/>
        </w:rPr>
      </w:pPr>
      <w:r w:rsidRPr="00171E8E">
        <w:rPr>
          <w:rFonts w:ascii="SG Fanoos" w:hAnsi="SG Fanoos" w:cs="SG Fanoos"/>
          <w:rtl/>
        </w:rPr>
        <w:t xml:space="preserve">برای تعریف </w:t>
      </w:r>
      <w:r w:rsidRPr="00171E8E">
        <w:rPr>
          <w:rFonts w:ascii="SG Fanoos" w:hAnsi="SG Fanoos" w:cs="SG Fanoos"/>
          <w:rtl/>
          <w:lang w:bidi="fa-IR"/>
        </w:rPr>
        <w:t xml:space="preserve">طبقه حساب </w:t>
      </w:r>
      <w:r w:rsidRPr="00171E8E">
        <w:rPr>
          <w:rFonts w:ascii="SG Fanoos" w:hAnsi="SG Fanoos" w:cs="SG Fanoos"/>
          <w:rtl/>
        </w:rPr>
        <w:t>در ماژول لجستیک، از منو انبار و حسابداری انبار، اطلاعات پایه، واحد سنجش،</w:t>
      </w:r>
      <w:r w:rsidRPr="00171E8E">
        <w:rPr>
          <w:rFonts w:ascii="SG Fanoos" w:hAnsi="SG Fanoos" w:cs="SG Fanoos"/>
          <w:color w:val="2F5496" w:themeColor="accent1" w:themeShade="BF"/>
          <w:rtl/>
          <w:lang w:bidi="fa-IR"/>
        </w:rPr>
        <w:t xml:space="preserve"> </w:t>
      </w:r>
      <w:r w:rsidRPr="00171E8E">
        <w:rPr>
          <w:rFonts w:ascii="SG Fanoos" w:hAnsi="SG Fanoos" w:cs="SG Fanoos"/>
          <w:rtl/>
        </w:rPr>
        <w:t xml:space="preserve">گزینه معرفی </w:t>
      </w:r>
      <w:r w:rsidRPr="00171E8E">
        <w:rPr>
          <w:rStyle w:val="Strong"/>
          <w:rFonts w:ascii="SG Fanoos" w:hAnsi="SG Fanoos" w:cs="SG Fanoos" w:hint="cs"/>
          <w:b w:val="0"/>
          <w:bCs w:val="0"/>
          <w:rtl/>
          <w:lang w:bidi="fa-IR"/>
        </w:rPr>
        <w:t>گروهبندی های کالا/خدمت</w:t>
      </w:r>
      <w:r w:rsidRPr="00171E8E">
        <w:rPr>
          <w:rStyle w:val="Strong"/>
          <w:rFonts w:ascii="SG Fanoos" w:hAnsi="SG Fanoos" w:cs="SG Fanoos"/>
          <w:b w:val="0"/>
          <w:bCs w:val="0"/>
          <w:rtl/>
        </w:rPr>
        <w:t xml:space="preserve"> </w:t>
      </w:r>
      <w:r w:rsidRPr="00171E8E">
        <w:rPr>
          <w:rFonts w:ascii="SG Fanoos" w:hAnsi="SG Fanoos" w:cs="SG Fanoos"/>
          <w:rtl/>
        </w:rPr>
        <w:t>(+) را انتخاب نمایید.</w:t>
      </w:r>
    </w:p>
    <w:p w14:paraId="0BED2593" w14:textId="6D1B88FE" w:rsidR="00A85F54" w:rsidRPr="00171E8E" w:rsidRDefault="00C2469F" w:rsidP="00A85F54">
      <w:pPr>
        <w:bidi/>
        <w:spacing w:line="276" w:lineRule="auto"/>
        <w:jc w:val="center"/>
        <w:rPr>
          <w:rFonts w:ascii="SG Fanoos" w:hAnsi="SG Fanoos" w:cs="SG Fanoos"/>
          <w:rtl/>
        </w:rPr>
      </w:pPr>
      <w:r w:rsidRPr="00C2469F">
        <w:rPr>
          <w:rFonts w:ascii="SG Fanoos" w:hAnsi="SG Fanoos" w:cs="SG Fanoos"/>
          <w:noProof/>
          <w:rtl/>
        </w:rPr>
        <w:drawing>
          <wp:inline distT="0" distB="0" distL="0" distR="0" wp14:anchorId="546378A0" wp14:editId="57D0BF3D">
            <wp:extent cx="5943600" cy="2197100"/>
            <wp:effectExtent l="57150" t="57150" r="114300" b="107950"/>
            <wp:docPr id="1232235240" name="Picture 123223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1971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3C72762" w14:textId="77777777" w:rsidR="00A85F54" w:rsidRPr="00A41152" w:rsidRDefault="00A85F54" w:rsidP="00A85F54">
      <w:pPr>
        <w:bidi/>
        <w:spacing w:line="276" w:lineRule="auto"/>
        <w:ind w:firstLine="270"/>
        <w:jc w:val="both"/>
        <w:rPr>
          <w:rFonts w:ascii="SG Fanoos" w:hAnsi="SG Fanoos" w:cs="SG Fanoos"/>
          <w:highlight w:val="yellow"/>
        </w:rPr>
      </w:pPr>
      <w:r w:rsidRPr="00171E8E">
        <w:rPr>
          <w:rFonts w:ascii="SG Fanoos" w:hAnsi="SG Fanoos" w:cs="SG Fanoos"/>
          <w:rtl/>
        </w:rPr>
        <w:t xml:space="preserve">برای </w:t>
      </w:r>
      <w:r w:rsidRPr="003773E2">
        <w:rPr>
          <w:rFonts w:ascii="SG Fanoos" w:hAnsi="SG Fanoos" w:cs="SG Fanoos"/>
          <w:rtl/>
        </w:rPr>
        <w:t xml:space="preserve">معرفی </w:t>
      </w:r>
      <w:r w:rsidRPr="003773E2">
        <w:rPr>
          <w:rStyle w:val="Strong"/>
          <w:rFonts w:ascii="SG Fanoos" w:hAnsi="SG Fanoos" w:cs="SG Fanoos" w:hint="cs"/>
          <w:b w:val="0"/>
          <w:bCs w:val="0"/>
          <w:rtl/>
          <w:lang w:bidi="fa-IR"/>
        </w:rPr>
        <w:t>گروهبندی های کالا/خدمت</w:t>
      </w:r>
      <w:r w:rsidRPr="003773E2">
        <w:rPr>
          <w:rStyle w:val="Strong"/>
          <w:rFonts w:ascii="SG Fanoos" w:hAnsi="SG Fanoos" w:cs="SG Fanoos"/>
          <w:b w:val="0"/>
          <w:bCs w:val="0"/>
          <w:rtl/>
        </w:rPr>
        <w:t xml:space="preserve"> </w:t>
      </w:r>
      <w:r w:rsidRPr="003773E2">
        <w:rPr>
          <w:rFonts w:ascii="SG Fanoos" w:hAnsi="SG Fanoos" w:cs="SG Fanoos"/>
          <w:rtl/>
        </w:rPr>
        <w:t>در ماژول لج</w:t>
      </w:r>
      <w:r w:rsidRPr="005F789F">
        <w:rPr>
          <w:rFonts w:ascii="SG Fanoos" w:hAnsi="SG Fanoos" w:cs="SG Fanoos"/>
          <w:color w:val="000000" w:themeColor="text1"/>
          <w:rtl/>
        </w:rPr>
        <w:t>ستیک ابتدا عنوان</w:t>
      </w:r>
      <w:r>
        <w:rPr>
          <w:rFonts w:ascii="SG Fanoos" w:hAnsi="SG Fanoos" w:cs="SG Fanoos" w:hint="cs"/>
          <w:color w:val="000000" w:themeColor="text1"/>
          <w:rtl/>
        </w:rPr>
        <w:t xml:space="preserve"> و</w:t>
      </w:r>
      <w:r w:rsidRPr="005F789F">
        <w:rPr>
          <w:rFonts w:ascii="SG Fanoos" w:hAnsi="SG Fanoos" w:cs="SG Fanoos" w:hint="cs"/>
          <w:color w:val="000000" w:themeColor="text1"/>
          <w:rtl/>
        </w:rPr>
        <w:t xml:space="preserve"> ماژول</w:t>
      </w:r>
      <w:r>
        <w:rPr>
          <w:rFonts w:ascii="SG Fanoos" w:hAnsi="SG Fanoos" w:cs="SG Fanoos" w:hint="cs"/>
          <w:color w:val="000000" w:themeColor="text1"/>
          <w:rtl/>
        </w:rPr>
        <w:t xml:space="preserve"> های</w:t>
      </w:r>
      <w:r w:rsidRPr="005F789F">
        <w:rPr>
          <w:rFonts w:ascii="SG Fanoos" w:hAnsi="SG Fanoos" w:cs="SG Fanoos" w:hint="cs"/>
          <w:color w:val="000000" w:themeColor="text1"/>
          <w:rtl/>
        </w:rPr>
        <w:t xml:space="preserve"> استفاده کننده </w:t>
      </w:r>
      <w:r>
        <w:rPr>
          <w:rFonts w:ascii="SG Fanoos" w:hAnsi="SG Fanoos" w:cs="SG Fanoos" w:hint="cs"/>
          <w:color w:val="000000" w:themeColor="text1"/>
          <w:rtl/>
        </w:rPr>
        <w:t xml:space="preserve">تعیین شده و امکان تفصیل پذیر بودن گروه بندی، امکان عضویت در گروه های میانی و امکان عضویت در بیش از یک گروه </w:t>
      </w:r>
      <w:r w:rsidRPr="005F789F">
        <w:rPr>
          <w:rFonts w:ascii="SG Fanoos" w:hAnsi="SG Fanoos" w:cs="SG Fanoos"/>
          <w:color w:val="000000" w:themeColor="text1"/>
          <w:rtl/>
        </w:rPr>
        <w:t xml:space="preserve">انتخاب می شود. </w:t>
      </w:r>
      <w:r>
        <w:rPr>
          <w:rFonts w:ascii="SG Fanoos" w:hAnsi="SG Fanoos" w:cs="SG Fanoos" w:hint="cs"/>
          <w:color w:val="000000" w:themeColor="text1"/>
          <w:rtl/>
        </w:rPr>
        <w:t>لازم به ذکر است تنها می توان یک گروه بندی با امکان تفصیل پذیر بودن تعریف کرد.</w:t>
      </w:r>
    </w:p>
    <w:p w14:paraId="2A3EB02C" w14:textId="4B183721" w:rsidR="00A85F54" w:rsidRPr="001866CD" w:rsidRDefault="00A85F54" w:rsidP="00A85F54">
      <w:pPr>
        <w:bidi/>
        <w:spacing w:line="276" w:lineRule="auto"/>
        <w:ind w:firstLine="270"/>
        <w:jc w:val="both"/>
        <w:rPr>
          <w:rFonts w:ascii="SG Fanoos" w:hAnsi="SG Fanoos" w:cs="SG Fanoos"/>
        </w:rPr>
      </w:pPr>
      <w:r w:rsidRPr="001866CD">
        <w:rPr>
          <w:rFonts w:ascii="SG Fanoos" w:hAnsi="SG Fanoos" w:cs="SG Fanoos"/>
          <w:rtl/>
        </w:rPr>
        <w:t xml:space="preserve">گزینه های صفحه ی ایجاد </w:t>
      </w:r>
      <w:r w:rsidRPr="001866CD">
        <w:rPr>
          <w:rStyle w:val="Strong"/>
          <w:rFonts w:ascii="SG Fanoos" w:hAnsi="SG Fanoos" w:cs="SG Fanoos" w:hint="cs"/>
          <w:b w:val="0"/>
          <w:bCs w:val="0"/>
          <w:rtl/>
          <w:lang w:bidi="fa-IR"/>
        </w:rPr>
        <w:t>گروهبندی های کالا/خدمت</w:t>
      </w:r>
      <w:r w:rsidRPr="001866CD">
        <w:rPr>
          <w:rStyle w:val="Strong"/>
          <w:rFonts w:ascii="SG Fanoos" w:hAnsi="SG Fanoos" w:cs="SG Fanoos"/>
          <w:b w:val="0"/>
          <w:bCs w:val="0"/>
          <w:rtl/>
        </w:rPr>
        <w:t xml:space="preserve"> </w:t>
      </w:r>
      <w:r w:rsidRPr="001866CD">
        <w:rPr>
          <w:rFonts w:ascii="SG Fanoos" w:hAnsi="SG Fanoos" w:cs="SG Fanoos"/>
          <w:rtl/>
        </w:rPr>
        <w:t>جدید به شرح زیر می باشد:</w:t>
      </w:r>
    </w:p>
    <w:p w14:paraId="41F94C18" w14:textId="22560080" w:rsidR="00A85F54" w:rsidRPr="001866CD" w:rsidRDefault="00C2469F" w:rsidP="00A85F54">
      <w:pPr>
        <w:bidi/>
        <w:spacing w:line="276" w:lineRule="auto"/>
        <w:jc w:val="both"/>
        <w:rPr>
          <w:rFonts w:ascii="SG Fanoos" w:hAnsi="SG Fanoos" w:cs="SG Fanoos"/>
        </w:rPr>
      </w:pPr>
      <w:r w:rsidRPr="00C2469F">
        <w:rPr>
          <w:rFonts w:ascii="SG Fanoos" w:hAnsi="SG Fanoos" w:cs="SG Fanoos"/>
          <w:noProof/>
          <w:rtl/>
        </w:rPr>
        <w:lastRenderedPageBreak/>
        <w:drawing>
          <wp:inline distT="0" distB="0" distL="0" distR="0" wp14:anchorId="585DFCB9" wp14:editId="26C10F0D">
            <wp:extent cx="5325218" cy="3219899"/>
            <wp:effectExtent l="57150" t="57150" r="123190" b="114300"/>
            <wp:docPr id="1232235241" name="Picture 123223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25218" cy="3219899"/>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3E912D5" w14:textId="77777777" w:rsidR="00A85F54" w:rsidRPr="001866CD" w:rsidRDefault="00A85F54" w:rsidP="00DE5BA2">
      <w:pPr>
        <w:pStyle w:val="ListParagraph"/>
        <w:numPr>
          <w:ilvl w:val="0"/>
          <w:numId w:val="80"/>
        </w:numPr>
        <w:bidi/>
        <w:spacing w:line="276" w:lineRule="auto"/>
        <w:jc w:val="both"/>
        <w:rPr>
          <w:rFonts w:ascii="SG Fanoos" w:hAnsi="SG Fanoos" w:cs="SG Fanoos"/>
          <w:lang w:bidi="fa-IR"/>
        </w:rPr>
      </w:pPr>
      <w:r w:rsidRPr="001866CD">
        <w:rPr>
          <w:rFonts w:ascii="SG Fanoos" w:hAnsi="SG Fanoos" w:cs="SG Fanoos"/>
          <w:rtl/>
          <w:lang w:bidi="fa-IR"/>
        </w:rPr>
        <w:t xml:space="preserve">نام شرکت: شرکتی را که در آن </w:t>
      </w:r>
      <w:r w:rsidRPr="001866CD">
        <w:rPr>
          <w:rStyle w:val="Strong"/>
          <w:rFonts w:ascii="SG Fanoos" w:hAnsi="SG Fanoos" w:cs="SG Fanoos" w:hint="cs"/>
          <w:b w:val="0"/>
          <w:bCs w:val="0"/>
          <w:rtl/>
          <w:lang w:bidi="fa-IR"/>
        </w:rPr>
        <w:t>گروهبندی های کالا/خدمت</w:t>
      </w:r>
      <w:r w:rsidRPr="001866CD">
        <w:rPr>
          <w:rStyle w:val="Strong"/>
          <w:rFonts w:ascii="SG Fanoos" w:hAnsi="SG Fanoos" w:cs="SG Fanoos"/>
          <w:b w:val="0"/>
          <w:bCs w:val="0"/>
          <w:rtl/>
        </w:rPr>
        <w:t xml:space="preserve"> </w:t>
      </w:r>
      <w:r w:rsidRPr="001866CD">
        <w:rPr>
          <w:rFonts w:ascii="SG Fanoos" w:hAnsi="SG Fanoos" w:cs="SG Fanoos"/>
          <w:rtl/>
          <w:lang w:bidi="fa-IR"/>
        </w:rPr>
        <w:t>ایجاد می کنیم نمایش می دهد.</w:t>
      </w:r>
    </w:p>
    <w:p w14:paraId="6F842E3F" w14:textId="77777777" w:rsidR="00A85F54" w:rsidRPr="001866CD" w:rsidRDefault="00A85F54" w:rsidP="00DE5BA2">
      <w:pPr>
        <w:pStyle w:val="ListParagraph"/>
        <w:numPr>
          <w:ilvl w:val="0"/>
          <w:numId w:val="80"/>
        </w:numPr>
        <w:bidi/>
        <w:spacing w:line="276" w:lineRule="auto"/>
        <w:jc w:val="both"/>
        <w:rPr>
          <w:rFonts w:ascii="SG Fanoos" w:hAnsi="SG Fanoos" w:cs="SG Fanoos"/>
          <w:lang w:bidi="fa-IR"/>
        </w:rPr>
      </w:pPr>
      <w:r w:rsidRPr="001866CD">
        <w:rPr>
          <w:rFonts w:ascii="SG Fanoos" w:hAnsi="SG Fanoos" w:cs="SG Fanoos"/>
          <w:rtl/>
          <w:lang w:bidi="fa-IR"/>
        </w:rPr>
        <w:t xml:space="preserve">ذخیره: این گزینه امکان "ذخیره" و "ذخیره و ایجاد" </w:t>
      </w:r>
      <w:r w:rsidRPr="001866CD">
        <w:rPr>
          <w:rStyle w:val="Strong"/>
          <w:rFonts w:ascii="SG Fanoos" w:hAnsi="SG Fanoos" w:cs="SG Fanoos" w:hint="cs"/>
          <w:b w:val="0"/>
          <w:bCs w:val="0"/>
          <w:rtl/>
          <w:lang w:bidi="fa-IR"/>
        </w:rPr>
        <w:t>گروهبندی های کالا/خدمت</w:t>
      </w:r>
      <w:r w:rsidRPr="001866CD">
        <w:rPr>
          <w:rStyle w:val="Strong"/>
          <w:rFonts w:ascii="SG Fanoos" w:hAnsi="SG Fanoos" w:cs="SG Fanoos"/>
          <w:b w:val="0"/>
          <w:bCs w:val="0"/>
          <w:rtl/>
        </w:rPr>
        <w:t xml:space="preserve"> </w:t>
      </w:r>
      <w:r w:rsidRPr="001866CD">
        <w:rPr>
          <w:rFonts w:ascii="SG Fanoos" w:hAnsi="SG Fanoos" w:cs="SG Fanoos"/>
          <w:rtl/>
          <w:lang w:bidi="fa-IR"/>
        </w:rPr>
        <w:t>جدید را فراهم می کند.</w:t>
      </w:r>
    </w:p>
    <w:p w14:paraId="092C291C" w14:textId="00CDDFAB" w:rsidR="00A85F54" w:rsidRDefault="00A85F54" w:rsidP="004A249B">
      <w:pPr>
        <w:pStyle w:val="ListParagraph"/>
        <w:tabs>
          <w:tab w:val="right" w:pos="990"/>
        </w:tabs>
        <w:bidi/>
        <w:spacing w:line="276" w:lineRule="auto"/>
        <w:ind w:left="900"/>
        <w:jc w:val="both"/>
        <w:rPr>
          <w:rFonts w:ascii="SG Fanoos" w:hAnsi="SG Fanoos" w:cs="SG Fanoos"/>
          <w:lang w:bidi="fa-IR"/>
        </w:rPr>
      </w:pPr>
    </w:p>
    <w:p w14:paraId="2ECDDA37" w14:textId="08FFCC59" w:rsidR="00484FC8" w:rsidRDefault="00484FC8">
      <w:pPr>
        <w:rPr>
          <w:rFonts w:ascii="SG Fanoos" w:hAnsi="SG Fanoos" w:cs="SG Fanoos"/>
          <w:rtl/>
          <w:lang w:bidi="fa-IR"/>
        </w:rPr>
      </w:pPr>
      <w:r>
        <w:rPr>
          <w:rFonts w:ascii="SG Fanoos" w:hAnsi="SG Fanoos" w:cs="SG Fanoos"/>
          <w:rtl/>
          <w:lang w:bidi="fa-IR"/>
        </w:rPr>
        <w:br w:type="page"/>
      </w:r>
    </w:p>
    <w:p w14:paraId="727824B1" w14:textId="3713C720" w:rsidR="00484FC8" w:rsidRPr="00171E8E" w:rsidRDefault="00484FC8" w:rsidP="00DE5BA2">
      <w:pPr>
        <w:pStyle w:val="Heading1"/>
        <w:numPr>
          <w:ilvl w:val="1"/>
          <w:numId w:val="62"/>
        </w:numPr>
      </w:pPr>
      <w:bookmarkStart w:id="39" w:name="_Toc198650425"/>
      <w:r>
        <w:rPr>
          <w:rFonts w:hint="cs"/>
          <w:rtl/>
        </w:rPr>
        <w:lastRenderedPageBreak/>
        <w:t>اطلاعات مدیریت موجودی</w:t>
      </w:r>
      <w:bookmarkEnd w:id="39"/>
    </w:p>
    <w:p w14:paraId="062491AA" w14:textId="5922EB02" w:rsidR="00484FC8" w:rsidRPr="00A70CEE" w:rsidRDefault="00484FC8" w:rsidP="00484FC8">
      <w:pPr>
        <w:bidi/>
        <w:spacing w:line="276" w:lineRule="auto"/>
        <w:ind w:firstLine="270"/>
        <w:jc w:val="both"/>
        <w:rPr>
          <w:rFonts w:ascii="SG Fanoos" w:hAnsi="SG Fanoos" w:cs="SG Fanoos"/>
          <w:rtl/>
        </w:rPr>
      </w:pPr>
      <w:r w:rsidRPr="00F57560">
        <w:rPr>
          <w:rFonts w:ascii="SG Fanoos" w:hAnsi="SG Fanoos" w:cs="SG Fanoos"/>
          <w:rtl/>
        </w:rPr>
        <w:t xml:space="preserve">در سیستم انبار، </w:t>
      </w:r>
      <w:r w:rsidRPr="00F57560">
        <w:rPr>
          <w:rStyle w:val="Strong"/>
          <w:rFonts w:ascii="SG Fanoos" w:hAnsi="SG Fanoos" w:cs="SG Fanoos"/>
          <w:b w:val="0"/>
          <w:bCs w:val="0"/>
          <w:rtl/>
        </w:rPr>
        <w:t xml:space="preserve">از </w:t>
      </w:r>
      <w:r w:rsidR="0019643E" w:rsidRPr="00F57560">
        <w:rPr>
          <w:rStyle w:val="Strong"/>
          <w:rFonts w:ascii="SG Fanoos" w:hAnsi="SG Fanoos" w:cs="SG Fanoos" w:hint="cs"/>
          <w:b w:val="0"/>
          <w:bCs w:val="0"/>
          <w:rtl/>
          <w:lang w:bidi="fa-IR"/>
        </w:rPr>
        <w:t xml:space="preserve">اطلاعات مدیریت </w:t>
      </w:r>
      <w:r w:rsidR="00F57560" w:rsidRPr="00F57560">
        <w:rPr>
          <w:rStyle w:val="Strong"/>
          <w:rFonts w:ascii="SG Fanoos" w:hAnsi="SG Fanoos" w:cs="SG Fanoos" w:hint="cs"/>
          <w:b w:val="0"/>
          <w:bCs w:val="0"/>
          <w:rtl/>
          <w:lang w:bidi="fa-IR"/>
        </w:rPr>
        <w:t>موجودی</w:t>
      </w:r>
      <w:r w:rsidRPr="00F57560">
        <w:rPr>
          <w:rStyle w:val="Strong"/>
          <w:rFonts w:ascii="SG Fanoos" w:hAnsi="SG Fanoos" w:cs="SG Fanoos"/>
          <w:b w:val="0"/>
          <w:bCs w:val="0"/>
          <w:rtl/>
        </w:rPr>
        <w:t xml:space="preserve"> برای </w:t>
      </w:r>
      <w:r w:rsidRPr="00F57560">
        <w:rPr>
          <w:rStyle w:val="Strong"/>
          <w:rFonts w:ascii="SG Fanoos" w:hAnsi="SG Fanoos" w:cs="SG Fanoos" w:hint="cs"/>
          <w:b w:val="0"/>
          <w:bCs w:val="0"/>
          <w:rtl/>
          <w:lang w:bidi="fa-IR"/>
        </w:rPr>
        <w:t xml:space="preserve">تعریف </w:t>
      </w:r>
      <w:r w:rsidR="00F57560" w:rsidRPr="00F57560">
        <w:rPr>
          <w:rStyle w:val="Strong"/>
          <w:rFonts w:ascii="SG Fanoos" w:hAnsi="SG Fanoos" w:cs="SG Fanoos" w:hint="cs"/>
          <w:b w:val="0"/>
          <w:bCs w:val="0"/>
          <w:rtl/>
          <w:lang w:bidi="fa-IR"/>
        </w:rPr>
        <w:t>اطلاعات مدیریت موجودی و حدود کنترل موجودی</w:t>
      </w:r>
      <w:r w:rsidRPr="00F57560">
        <w:rPr>
          <w:rStyle w:val="Strong"/>
          <w:rFonts w:ascii="SG Fanoos" w:hAnsi="SG Fanoos" w:cs="SG Fanoos" w:hint="cs"/>
          <w:b w:val="0"/>
          <w:bCs w:val="0"/>
          <w:rtl/>
          <w:lang w:bidi="fa-IR"/>
        </w:rPr>
        <w:t xml:space="preserve"> در شرکت</w:t>
      </w:r>
      <w:r w:rsidRPr="00F57560">
        <w:rPr>
          <w:rStyle w:val="Strong"/>
          <w:rFonts w:ascii="SG Fanoos" w:hAnsi="SG Fanoos" w:cs="SG Fanoos"/>
          <w:b w:val="0"/>
          <w:bCs w:val="0"/>
          <w:rtl/>
        </w:rPr>
        <w:t xml:space="preserve"> استفاده می شود</w:t>
      </w:r>
      <w:r w:rsidRPr="00F57560">
        <w:rPr>
          <w:rStyle w:val="Strong"/>
          <w:rFonts w:ascii="SG Fanoos" w:hAnsi="SG Fanoos" w:cs="SG Fanoos" w:hint="cs"/>
          <w:b w:val="0"/>
          <w:bCs w:val="0"/>
          <w:rtl/>
        </w:rPr>
        <w:t xml:space="preserve">. </w:t>
      </w:r>
      <w:r w:rsidR="00F57560" w:rsidRPr="00F57560">
        <w:rPr>
          <w:rStyle w:val="Strong"/>
          <w:rFonts w:ascii="SG Fanoos" w:hAnsi="SG Fanoos" w:cs="SG Fanoos" w:hint="cs"/>
          <w:b w:val="0"/>
          <w:bCs w:val="0"/>
          <w:rtl/>
        </w:rPr>
        <w:t>اطلاعات مدیریت موجودی</w:t>
      </w:r>
      <w:r w:rsidRPr="00F57560">
        <w:rPr>
          <w:rStyle w:val="Strong"/>
          <w:rFonts w:ascii="SG Fanoos" w:hAnsi="SG Fanoos" w:cs="SG Fanoos" w:hint="cs"/>
          <w:b w:val="0"/>
          <w:bCs w:val="0"/>
          <w:rtl/>
        </w:rPr>
        <w:t xml:space="preserve"> با </w:t>
      </w:r>
      <w:r w:rsidR="00F57560" w:rsidRPr="00F57560">
        <w:rPr>
          <w:rStyle w:val="Strong"/>
          <w:rFonts w:ascii="SG Fanoos" w:hAnsi="SG Fanoos" w:cs="SG Fanoos" w:hint="cs"/>
          <w:b w:val="0"/>
          <w:bCs w:val="0"/>
          <w:rtl/>
        </w:rPr>
        <w:t xml:space="preserve">هدف معرفی حدود کنترل </w:t>
      </w:r>
      <w:r w:rsidR="00F57560" w:rsidRPr="00A70CEE">
        <w:rPr>
          <w:rStyle w:val="Strong"/>
          <w:rFonts w:ascii="SG Fanoos" w:hAnsi="SG Fanoos" w:cs="SG Fanoos" w:hint="cs"/>
          <w:b w:val="0"/>
          <w:bCs w:val="0"/>
          <w:rtl/>
        </w:rPr>
        <w:t>موجودی و استفاده در ماژول های لجستیک تعریف می شود</w:t>
      </w:r>
      <w:r w:rsidRPr="00A70CEE">
        <w:rPr>
          <w:rStyle w:val="Strong"/>
          <w:rFonts w:ascii="SG Fanoos" w:hAnsi="SG Fanoos" w:cs="SG Fanoos" w:hint="cs"/>
          <w:b w:val="0"/>
          <w:bCs w:val="0"/>
          <w:rtl/>
        </w:rPr>
        <w:t>.</w:t>
      </w:r>
      <w:r w:rsidR="00F3185C">
        <w:rPr>
          <w:rStyle w:val="Strong"/>
          <w:rFonts w:ascii="SG Fanoos" w:hAnsi="SG Fanoos" w:cs="SG Fanoos" w:hint="cs"/>
          <w:b w:val="0"/>
          <w:bCs w:val="0"/>
          <w:rtl/>
        </w:rPr>
        <w:t xml:space="preserve"> از منظر چندشرکتی، اطلاعات مدیریت موجودی از نوع اطلاعات پایه ای است که نیاز است برای هر شرکت به صورت جداگانه و مستقل تعریف گردد. بنابراین در لایسنس چندشرکتی، در بخش انتخاب شرکت در صورت داشتن دسترسی، لیست شرکت ها نمایش داده می شود.</w:t>
      </w:r>
    </w:p>
    <w:p w14:paraId="43F4E7DF" w14:textId="0E917D08" w:rsidR="00484FC8" w:rsidRPr="00A70CEE" w:rsidRDefault="00484FC8" w:rsidP="00DE5BA2">
      <w:pPr>
        <w:pStyle w:val="Heading3"/>
        <w:numPr>
          <w:ilvl w:val="2"/>
          <w:numId w:val="62"/>
        </w:numPr>
        <w:bidi/>
        <w:spacing w:line="276" w:lineRule="auto"/>
        <w:ind w:left="1440" w:hanging="720"/>
        <w:rPr>
          <w:rFonts w:ascii="SG Fanoos" w:hAnsi="SG Fanoos"/>
          <w:rtl/>
        </w:rPr>
      </w:pPr>
      <w:bookmarkStart w:id="40" w:name="_Toc198650426"/>
      <w:r w:rsidRPr="00A70CEE">
        <w:rPr>
          <w:rFonts w:ascii="SG Fanoos" w:hAnsi="SG Fanoos"/>
          <w:rtl/>
        </w:rPr>
        <w:t xml:space="preserve">فهرست </w:t>
      </w:r>
      <w:r w:rsidRPr="00A70CEE">
        <w:rPr>
          <w:rFonts w:ascii="SG Fanoos" w:hAnsi="SG Fanoos" w:hint="cs"/>
          <w:rtl/>
        </w:rPr>
        <w:t>اطلاعات مدیریت موجودی</w:t>
      </w:r>
      <w:bookmarkEnd w:id="40"/>
    </w:p>
    <w:p w14:paraId="257029EF" w14:textId="60977FC0" w:rsidR="00484FC8" w:rsidRPr="00A70CEE" w:rsidRDefault="00484FC8" w:rsidP="00484FC8">
      <w:pPr>
        <w:bidi/>
        <w:spacing w:line="276" w:lineRule="auto"/>
        <w:ind w:firstLine="270"/>
        <w:jc w:val="both"/>
        <w:rPr>
          <w:rFonts w:ascii="SG Fanoos" w:hAnsi="SG Fanoos" w:cs="SG Fanoos"/>
          <w:rtl/>
          <w:lang w:bidi="fa-IR"/>
        </w:rPr>
      </w:pPr>
      <w:r w:rsidRPr="00A70CEE">
        <w:rPr>
          <w:rFonts w:ascii="SG Fanoos" w:hAnsi="SG Fanoos" w:cs="SG Fanoos"/>
          <w:rtl/>
        </w:rPr>
        <w:t xml:space="preserve">در </w:t>
      </w:r>
      <w:r w:rsidRPr="00A70CEE">
        <w:rPr>
          <w:rFonts w:ascii="SG Fanoos" w:hAnsi="SG Fanoos" w:cs="SG Fanoos"/>
          <w:rtl/>
          <w:lang w:bidi="fa-IR"/>
        </w:rPr>
        <w:t xml:space="preserve">صفحه ی فهرست </w:t>
      </w:r>
      <w:r w:rsidR="00F57560" w:rsidRPr="00A70CEE">
        <w:rPr>
          <w:rStyle w:val="Strong"/>
          <w:rFonts w:ascii="SG Fanoos" w:hAnsi="SG Fanoos" w:cs="SG Fanoos" w:hint="cs"/>
          <w:b w:val="0"/>
          <w:bCs w:val="0"/>
          <w:rtl/>
          <w:lang w:bidi="fa-IR"/>
        </w:rPr>
        <w:t>اطلاعات مدیریت موجودی</w:t>
      </w:r>
      <w:r w:rsidRPr="00A70CEE">
        <w:rPr>
          <w:rStyle w:val="Strong"/>
          <w:rFonts w:ascii="SG Fanoos" w:hAnsi="SG Fanoos" w:cs="SG Fanoos"/>
          <w:b w:val="0"/>
          <w:bCs w:val="0"/>
          <w:rtl/>
        </w:rPr>
        <w:t xml:space="preserve"> </w:t>
      </w:r>
      <w:r w:rsidRPr="00A70CEE">
        <w:rPr>
          <w:rFonts w:ascii="SG Fanoos" w:hAnsi="SG Fanoos" w:cs="SG Fanoos"/>
          <w:rtl/>
          <w:lang w:bidi="fa-IR"/>
        </w:rPr>
        <w:t xml:space="preserve">می توان لیستی از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lang w:bidi="fa-IR"/>
        </w:rPr>
        <w:t xml:space="preserve">تعریف شده در سیستم را مشاهده کرد. ستون های قابل نمایش در فهرست </w:t>
      </w:r>
      <w:r w:rsidR="00F57560" w:rsidRPr="00A70CEE">
        <w:rPr>
          <w:rStyle w:val="Strong"/>
          <w:rFonts w:ascii="SG Fanoos" w:hAnsi="SG Fanoos" w:cs="SG Fanoos" w:hint="cs"/>
          <w:b w:val="0"/>
          <w:bCs w:val="0"/>
          <w:rtl/>
          <w:lang w:bidi="fa-IR"/>
        </w:rPr>
        <w:t>اطلاعات مدیریت موجودی</w:t>
      </w:r>
      <w:r w:rsidRPr="00A70CEE">
        <w:rPr>
          <w:rStyle w:val="Strong"/>
          <w:rFonts w:ascii="SG Fanoos" w:hAnsi="SG Fanoos" w:cs="SG Fanoos"/>
          <w:b w:val="0"/>
          <w:bCs w:val="0"/>
          <w:rtl/>
        </w:rPr>
        <w:t xml:space="preserve"> </w:t>
      </w:r>
      <w:r w:rsidRPr="00A70CEE">
        <w:rPr>
          <w:rFonts w:ascii="SG Fanoos" w:hAnsi="SG Fanoos" w:cs="SG Fanoos"/>
          <w:rtl/>
          <w:lang w:bidi="fa-IR"/>
        </w:rPr>
        <w:t xml:space="preserve">عبارتند از </w:t>
      </w:r>
      <w:r w:rsidR="00F57560" w:rsidRPr="00A70CEE">
        <w:rPr>
          <w:rFonts w:ascii="SG Fanoos" w:hAnsi="SG Fanoos" w:cs="SG Fanoos" w:hint="cs"/>
          <w:rtl/>
          <w:lang w:bidi="fa-IR"/>
        </w:rPr>
        <w:t xml:space="preserve">کد، </w:t>
      </w:r>
      <w:r w:rsidRPr="00A70CEE">
        <w:rPr>
          <w:rFonts w:ascii="SG Fanoos" w:hAnsi="SG Fanoos" w:cs="SG Fanoos"/>
          <w:rtl/>
          <w:lang w:bidi="fa-IR"/>
        </w:rPr>
        <w:t xml:space="preserve">عنوان، </w:t>
      </w:r>
      <w:r w:rsidR="00F57560" w:rsidRPr="00A70CEE">
        <w:rPr>
          <w:rFonts w:ascii="SG Fanoos" w:hAnsi="SG Fanoos" w:cs="SG Fanoos" w:hint="cs"/>
          <w:rtl/>
          <w:lang w:bidi="fa-IR"/>
        </w:rPr>
        <w:t>واحد اصلی، مرکز نگهداری، انبار، حداقل موجودی، نقطه سفارش، حداکثر موجودی، ذخیره احتیاطی، زمان ذخیره احتیاطی(روز)، مقدار اقتصادی، توضیحات</w:t>
      </w:r>
      <w:r w:rsidRPr="00A70CEE">
        <w:rPr>
          <w:rFonts w:ascii="SG Fanoos" w:hAnsi="SG Fanoos" w:cs="SG Fanoos"/>
          <w:rtl/>
          <w:lang w:bidi="fa-IR"/>
        </w:rPr>
        <w:t>.</w:t>
      </w:r>
    </w:p>
    <w:p w14:paraId="5B057A15" w14:textId="2BEB3EDC" w:rsidR="00484FC8" w:rsidRPr="00A70CEE" w:rsidRDefault="00484FC8" w:rsidP="00484FC8">
      <w:pPr>
        <w:bidi/>
        <w:spacing w:line="276" w:lineRule="auto"/>
        <w:ind w:firstLine="270"/>
        <w:jc w:val="both"/>
        <w:rPr>
          <w:rFonts w:ascii="SG Fanoos" w:hAnsi="SG Fanoos" w:cs="SG Fanoos"/>
          <w:rtl/>
        </w:rPr>
      </w:pPr>
      <w:r w:rsidRPr="00A70CEE">
        <w:rPr>
          <w:rFonts w:ascii="SG Fanoos" w:hAnsi="SG Fanoos" w:cs="SG Fanoos"/>
          <w:rtl/>
          <w:lang w:bidi="fa-IR"/>
        </w:rPr>
        <w:t>برای مشاهده</w:t>
      </w:r>
      <w:r w:rsidRPr="00A70CEE">
        <w:rPr>
          <w:rFonts w:ascii="SG Fanoos" w:hAnsi="SG Fanoos" w:cs="SG Fanoos"/>
          <w:rtl/>
          <w:lang w:bidi="fa-IR"/>
        </w:rPr>
        <w:softHyphen/>
        <w:t xml:space="preserve">ی لیست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lang w:bidi="fa-IR"/>
        </w:rPr>
        <w:t>می</w:t>
      </w:r>
      <w:r w:rsidRPr="00A70CEE">
        <w:rPr>
          <w:rFonts w:ascii="SG Fanoos" w:hAnsi="SG Fanoos" w:cs="SG Fanoos"/>
          <w:rtl/>
          <w:lang w:bidi="fa-IR"/>
        </w:rPr>
        <w:softHyphen/>
        <w:t>توان از منوی ماژول لجستیک، انبار و حسابداری انبار، اطلاعات</w:t>
      </w:r>
      <w:r w:rsidRPr="00A70CEE">
        <w:rPr>
          <w:rFonts w:ascii="SG Fanoos" w:hAnsi="SG Fanoos" w:cs="SG Fanoos"/>
          <w:rtl/>
        </w:rPr>
        <w:t xml:space="preserve"> پایه،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را انتخاب نمایید.</w:t>
      </w:r>
    </w:p>
    <w:p w14:paraId="7C2963AC" w14:textId="12038A82" w:rsidR="00484FC8" w:rsidRPr="00A70CEE" w:rsidRDefault="00F57560" w:rsidP="00484FC8">
      <w:pPr>
        <w:bidi/>
        <w:spacing w:line="276" w:lineRule="auto"/>
        <w:jc w:val="center"/>
        <w:rPr>
          <w:rFonts w:ascii="SG Fanoos" w:hAnsi="SG Fanoos" w:cs="SG Fanoos"/>
          <w:rtl/>
        </w:rPr>
      </w:pPr>
      <w:r w:rsidRPr="00A70CEE">
        <w:rPr>
          <w:rFonts w:ascii="SG Fanoos" w:hAnsi="SG Fanoos" w:cs="SG Fanoos"/>
          <w:noProof/>
          <w:rtl/>
        </w:rPr>
        <w:drawing>
          <wp:inline distT="0" distB="0" distL="0" distR="0" wp14:anchorId="2CE561B6" wp14:editId="0E8908AB">
            <wp:extent cx="5943600" cy="1719580"/>
            <wp:effectExtent l="57150" t="57150" r="114300" b="109220"/>
            <wp:docPr id="1232235209" name="Picture 12322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7195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AE1BAD7" w14:textId="5A317463" w:rsidR="00484FC8" w:rsidRPr="00A70CEE" w:rsidRDefault="00484FC8" w:rsidP="00484FC8">
      <w:pPr>
        <w:bidi/>
        <w:spacing w:line="276" w:lineRule="auto"/>
        <w:ind w:firstLine="270"/>
        <w:jc w:val="both"/>
        <w:rPr>
          <w:rFonts w:ascii="SG Fanoos" w:hAnsi="SG Fanoos" w:cs="SG Fanoos"/>
          <w:rtl/>
        </w:rPr>
      </w:pPr>
      <w:r w:rsidRPr="00A70CEE">
        <w:rPr>
          <w:rFonts w:ascii="SG Fanoos" w:hAnsi="SG Fanoos" w:cs="SG Fanoos"/>
          <w:rtl/>
        </w:rPr>
        <w:t xml:space="preserve">در بالای صفحه فهرست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گزینه و امکانات زیر وجود دارد:</w:t>
      </w:r>
    </w:p>
    <w:p w14:paraId="20C99F9A" w14:textId="39F8EB01" w:rsidR="00484FC8" w:rsidRPr="00A70CEE" w:rsidRDefault="002A067E" w:rsidP="00484FC8">
      <w:pPr>
        <w:bidi/>
        <w:spacing w:line="276" w:lineRule="auto"/>
        <w:jc w:val="both"/>
        <w:rPr>
          <w:rFonts w:ascii="SG Fanoos" w:hAnsi="SG Fanoos" w:cs="SG Fanoos"/>
        </w:rPr>
      </w:pPr>
      <w:r w:rsidRPr="002A067E">
        <w:rPr>
          <w:rFonts w:ascii="SG Fanoos" w:hAnsi="SG Fanoos" w:cs="SG Fanoos"/>
          <w:noProof/>
          <w:rtl/>
        </w:rPr>
        <w:drawing>
          <wp:inline distT="0" distB="0" distL="0" distR="0" wp14:anchorId="1D5C51F1" wp14:editId="4C0E7948">
            <wp:extent cx="5943600" cy="508635"/>
            <wp:effectExtent l="57150" t="57150" r="114300" b="120015"/>
            <wp:docPr id="1232235242" name="Picture 123223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5086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1FC9416" w14:textId="5E59456A"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 xml:space="preserve">فهرست </w:t>
      </w:r>
      <w:r w:rsidR="00F57560" w:rsidRPr="00A70CEE">
        <w:rPr>
          <w:rStyle w:val="Strong"/>
          <w:rFonts w:ascii="SG Fanoos" w:hAnsi="SG Fanoos" w:cs="SG Fanoos" w:hint="cs"/>
          <w:b w:val="0"/>
          <w:bCs w:val="0"/>
          <w:rtl/>
          <w:lang w:bidi="fa-IR"/>
        </w:rPr>
        <w:t>اطلاعات مدیریت موجودی</w:t>
      </w:r>
      <w:r w:rsidRPr="00A70CEE">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نمایش داده می شود.</w:t>
      </w:r>
      <w:r w:rsidR="00A775CC">
        <w:rPr>
          <w:rFonts w:ascii="SG Fanoos" w:hAnsi="SG Fanoos" w:cs="SG Fanoos" w:hint="cs"/>
          <w:rtl/>
        </w:rPr>
        <w:t xml:space="preserve"> در صورتی </w:t>
      </w:r>
      <w:r w:rsidR="00A775CC">
        <w:rPr>
          <w:rFonts w:ascii="SG Fanoos" w:hAnsi="SG Fanoos" w:cs="SG Fanoos" w:hint="cs"/>
          <w:rtl/>
        </w:rPr>
        <w:lastRenderedPageBreak/>
        <w:t>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01C9F23A" w14:textId="7EC7B476"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تعریف شده مختص آن شرکت مورد نظر را مشاهده کرد.</w:t>
      </w:r>
    </w:p>
    <w:p w14:paraId="3B5E53A4" w14:textId="47CBA349"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lang w:bidi="fa-IR"/>
        </w:rPr>
        <w:t>جدید</w:t>
      </w:r>
      <w:r w:rsidRPr="00A70CEE">
        <w:rPr>
          <w:rFonts w:ascii="SG Fanoos" w:hAnsi="SG Fanoos" w:cs="SG Fanoos"/>
          <w:rtl/>
        </w:rPr>
        <w:t xml:space="preserve">: با استفاده از این گزینه می توان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جدید تعریف کرد.</w:t>
      </w:r>
    </w:p>
    <w:p w14:paraId="2CBB99BE" w14:textId="77777777"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lang w:bidi="fa-IR"/>
        </w:rPr>
        <w:t>فیلتر</w:t>
      </w:r>
      <w:r w:rsidRPr="00A70CEE">
        <w:rPr>
          <w:rFonts w:ascii="SG Fanoos" w:hAnsi="SG Fanoos" w:cs="SG Fanoos"/>
          <w:rtl/>
        </w:rPr>
        <w:t>: این گزینه به منظور نمایش / عدم نمایش بخش جستجو و فیلتر مورد استفاده قرار می گیرد.</w:t>
      </w:r>
    </w:p>
    <w:p w14:paraId="3405CC5D" w14:textId="4F3F8938"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lang w:bidi="fa-IR"/>
        </w:rPr>
        <w:t>بارگذاری</w:t>
      </w:r>
      <w:r w:rsidRPr="00A70CEE">
        <w:rPr>
          <w:rFonts w:ascii="SG Fanoos" w:hAnsi="SG Fanoos" w:cs="SG Fanoos"/>
          <w:rtl/>
        </w:rPr>
        <w:t xml:space="preserve"> مجدد: گاهی نیاز است بعد از تغییر یا حذف و ایجاد یک </w:t>
      </w:r>
      <w:r w:rsidR="00F57560" w:rsidRPr="00A70CEE">
        <w:rPr>
          <w:rStyle w:val="Strong"/>
          <w:rFonts w:ascii="SG Fanoos" w:hAnsi="SG Fanoos" w:cs="SG Fanoos" w:hint="cs"/>
          <w:b w:val="0"/>
          <w:bCs w:val="0"/>
          <w:rtl/>
          <w:lang w:bidi="fa-IR"/>
        </w:rPr>
        <w:t>اطلاعات مدیریت موجودی</w:t>
      </w:r>
      <w:r w:rsidR="00F57560" w:rsidRPr="00A70CEE">
        <w:rPr>
          <w:rStyle w:val="Strong"/>
          <w:rFonts w:ascii="SG Fanoos" w:hAnsi="SG Fanoos" w:cs="SG Fanoos"/>
          <w:b w:val="0"/>
          <w:bCs w:val="0"/>
          <w:rtl/>
        </w:rPr>
        <w:t xml:space="preserve"> </w:t>
      </w:r>
      <w:r w:rsidRPr="00A70CEE">
        <w:rPr>
          <w:rFonts w:ascii="SG Fanoos" w:hAnsi="SG Fanoos" w:cs="SG Fanoos"/>
          <w:rtl/>
        </w:rPr>
        <w:t>یا فیلتر و جستجو، فهرست خود را بارگذاری مجدد نماییم.</w:t>
      </w:r>
    </w:p>
    <w:p w14:paraId="5D7DEA6B" w14:textId="77777777"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تنظیمات: شامل انتخاب ستون ها، مرتب سازی، گروه بندی و تجمیع فیلترها برای نمایش فهرست می باشد.</w:t>
      </w:r>
    </w:p>
    <w:p w14:paraId="4296F485" w14:textId="77777777"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کپی لینک نما: از این گزینه برای به اشتراک گذاری صفحه فهرست با فیلترهای جاری استفاده می شود.</w:t>
      </w:r>
    </w:p>
    <w:p w14:paraId="342F7081" w14:textId="77777777" w:rsidR="00484FC8" w:rsidRPr="00A70CEE"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1AFBC4B4" w14:textId="1602AA8E" w:rsidR="00484FC8" w:rsidRDefault="00484FC8" w:rsidP="00DE5BA2">
      <w:pPr>
        <w:pStyle w:val="ListParagraph"/>
        <w:numPr>
          <w:ilvl w:val="0"/>
          <w:numId w:val="73"/>
        </w:numPr>
        <w:bidi/>
        <w:spacing w:line="276" w:lineRule="auto"/>
        <w:jc w:val="both"/>
        <w:rPr>
          <w:rFonts w:ascii="SG Fanoos" w:hAnsi="SG Fanoos" w:cs="SG Fanoos"/>
        </w:rPr>
      </w:pPr>
      <w:r w:rsidRPr="00A70CEE">
        <w:rPr>
          <w:rFonts w:ascii="SG Fanoos" w:hAnsi="SG Fanoos" w:cs="SG Fanoos"/>
          <w:rtl/>
        </w:rPr>
        <w:t xml:space="preserve">تنظیم کننده عرض ستون: تنظیم </w:t>
      </w:r>
      <w:r w:rsidRPr="00A70CEE">
        <w:rPr>
          <w:rFonts w:ascii="SG Fanoos" w:hAnsi="SG Fanoos" w:cs="SG Fanoos"/>
          <w:rtl/>
          <w:lang w:bidi="fa-IR"/>
        </w:rPr>
        <w:t>اتوماتیک</w:t>
      </w:r>
      <w:r w:rsidRPr="00A70CEE">
        <w:rPr>
          <w:rFonts w:ascii="SG Fanoos" w:hAnsi="SG Fanoos" w:cs="SG Fanoos"/>
          <w:rtl/>
        </w:rPr>
        <w:t xml:space="preserve"> عرض تمامی ستون های جدول فهرست از طریق این گزینه انجام می شود.</w:t>
      </w:r>
    </w:p>
    <w:p w14:paraId="7F55CA3F" w14:textId="3A4A83AB" w:rsidR="00707A14" w:rsidRPr="00A70CEE" w:rsidRDefault="00707A14" w:rsidP="00DE5BA2">
      <w:pPr>
        <w:pStyle w:val="ListParagraph"/>
        <w:numPr>
          <w:ilvl w:val="0"/>
          <w:numId w:val="73"/>
        </w:numPr>
        <w:tabs>
          <w:tab w:val="right" w:pos="990"/>
        </w:tabs>
        <w:bidi/>
        <w:spacing w:line="276" w:lineRule="auto"/>
        <w:jc w:val="both"/>
        <w:rPr>
          <w:rFonts w:ascii="SG Fanoos" w:hAnsi="SG Fanoos" w:cs="SG Fanoos"/>
        </w:rPr>
      </w:pPr>
      <w:r>
        <w:rPr>
          <w:rFonts w:ascii="SG Fanoos" w:hAnsi="SG Fanoos" w:cs="SG Fanoos" w:hint="cs"/>
          <w:rtl/>
        </w:rPr>
        <w:t>گزینه انتخابی کالاهای مدیریت موجودی و کالاهای بدون مدیریت موجودی: از این گزینه برای نمایش کالاهایی که دارای مدیریت موجودی و یا فاقد اطلاهات مدیریت موجودی است، استفاده می شود.</w:t>
      </w:r>
    </w:p>
    <w:p w14:paraId="3A73648F"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29007EC2" w14:textId="4E11C2C4" w:rsidR="00484FC8" w:rsidRPr="00A70CEE" w:rsidRDefault="00484FC8" w:rsidP="00DE5BA2">
      <w:pPr>
        <w:pStyle w:val="Heading3"/>
        <w:numPr>
          <w:ilvl w:val="2"/>
          <w:numId w:val="62"/>
        </w:numPr>
        <w:bidi/>
        <w:spacing w:line="276" w:lineRule="auto"/>
        <w:ind w:left="1440" w:hanging="720"/>
        <w:rPr>
          <w:rFonts w:ascii="SG Fanoos" w:hAnsi="SG Fanoos"/>
          <w:rtl/>
        </w:rPr>
      </w:pPr>
      <w:bookmarkStart w:id="41" w:name="_Toc198650427"/>
      <w:r w:rsidRPr="00A70CEE">
        <w:rPr>
          <w:rFonts w:ascii="SG Fanoos" w:hAnsi="SG Fanoos"/>
          <w:rtl/>
        </w:rPr>
        <w:t xml:space="preserve">مراحل تعریف </w:t>
      </w:r>
      <w:r w:rsidRPr="00A70CEE">
        <w:rPr>
          <w:rFonts w:ascii="SG Fanoos" w:hAnsi="SG Fanoos" w:hint="cs"/>
          <w:rtl/>
        </w:rPr>
        <w:t>اطلاعات مدیریت موجودی</w:t>
      </w:r>
      <w:bookmarkEnd w:id="41"/>
      <w:r w:rsidRPr="00A70CEE">
        <w:rPr>
          <w:rFonts w:hint="cs"/>
          <w:rtl/>
        </w:rPr>
        <w:t xml:space="preserve"> </w:t>
      </w:r>
    </w:p>
    <w:p w14:paraId="130B9E9D" w14:textId="2E5164EB" w:rsidR="00484FC8" w:rsidRPr="00722C48" w:rsidRDefault="00484FC8" w:rsidP="00484FC8">
      <w:pPr>
        <w:bidi/>
        <w:spacing w:line="276" w:lineRule="auto"/>
        <w:ind w:firstLine="270"/>
        <w:jc w:val="both"/>
        <w:rPr>
          <w:rFonts w:ascii="SG Fanoos" w:hAnsi="SG Fanoos" w:cs="SG Fanoos"/>
        </w:rPr>
      </w:pPr>
      <w:r w:rsidRPr="00722C48">
        <w:rPr>
          <w:rFonts w:ascii="SG Fanoos" w:hAnsi="SG Fanoos" w:cs="SG Fanoos"/>
          <w:rtl/>
        </w:rPr>
        <w:t xml:space="preserve">برای تعریف </w:t>
      </w:r>
      <w:r w:rsidRPr="00722C48">
        <w:rPr>
          <w:rFonts w:ascii="SG Fanoos" w:hAnsi="SG Fanoos" w:cs="SG Fanoos"/>
          <w:rtl/>
          <w:lang w:bidi="fa-IR"/>
        </w:rPr>
        <w:t xml:space="preserve">طبقه حساب </w:t>
      </w:r>
      <w:r w:rsidRPr="00722C48">
        <w:rPr>
          <w:rFonts w:ascii="SG Fanoos" w:hAnsi="SG Fanoos" w:cs="SG Fanoos"/>
          <w:rtl/>
        </w:rPr>
        <w:t>در ماژول لجستیک، از منو انبار و حسابداری انبار، اطلاعات پایه، واحد سنجش،</w:t>
      </w:r>
      <w:r w:rsidRPr="00722C48">
        <w:rPr>
          <w:rFonts w:ascii="SG Fanoos" w:hAnsi="SG Fanoos" w:cs="SG Fanoos"/>
          <w:color w:val="2F5496" w:themeColor="accent1" w:themeShade="BF"/>
          <w:rtl/>
          <w:lang w:bidi="fa-IR"/>
        </w:rPr>
        <w:t xml:space="preserve"> </w:t>
      </w:r>
      <w:r w:rsidRPr="00722C48">
        <w:rPr>
          <w:rFonts w:ascii="SG Fanoos" w:hAnsi="SG Fanoos" w:cs="SG Fanoos"/>
          <w:rtl/>
        </w:rPr>
        <w:t xml:space="preserve">گزینه معرفی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rPr>
        <w:t xml:space="preserve"> را انتخاب نمایید.</w:t>
      </w:r>
      <w:r w:rsidR="00707A14" w:rsidRPr="00722C48">
        <w:rPr>
          <w:rFonts w:ascii="SG Fanoos" w:hAnsi="SG Fanoos" w:cs="SG Fanoos" w:hint="cs"/>
          <w:rtl/>
        </w:rPr>
        <w:t xml:space="preserve"> پس از ورود به فرم فه</w:t>
      </w:r>
      <w:r w:rsidR="00722C48" w:rsidRPr="00722C48">
        <w:rPr>
          <w:rFonts w:ascii="SG Fanoos" w:hAnsi="SG Fanoos" w:cs="SG Fanoos" w:hint="cs"/>
          <w:rtl/>
        </w:rPr>
        <w:t>ر</w:t>
      </w:r>
      <w:r w:rsidR="00707A14" w:rsidRPr="00722C48">
        <w:rPr>
          <w:rFonts w:ascii="SG Fanoos" w:hAnsi="SG Fanoos" w:cs="SG Fanoos" w:hint="cs"/>
          <w:rtl/>
        </w:rPr>
        <w:t>ست اطل</w:t>
      </w:r>
      <w:r w:rsidR="00722C48" w:rsidRPr="00722C48">
        <w:rPr>
          <w:rFonts w:ascii="SG Fanoos" w:hAnsi="SG Fanoos" w:cs="SG Fanoos" w:hint="cs"/>
          <w:rtl/>
        </w:rPr>
        <w:t>ا</w:t>
      </w:r>
      <w:r w:rsidR="00707A14" w:rsidRPr="00722C48">
        <w:rPr>
          <w:rFonts w:ascii="SG Fanoos" w:hAnsi="SG Fanoos" w:cs="SG Fanoos" w:hint="cs"/>
          <w:rtl/>
        </w:rPr>
        <w:t>عات مدیریت موجودی، یکی از تب های دارای اطلاعات مدیریت موجودی و فاقد اطلاعات مدیریت موجودی را انتخاب نمایید</w:t>
      </w:r>
      <w:r w:rsidR="00722C48" w:rsidRPr="00722C48">
        <w:rPr>
          <w:rFonts w:ascii="SG Fanoos" w:hAnsi="SG Fanoos" w:cs="SG Fanoos" w:hint="cs"/>
          <w:rtl/>
        </w:rPr>
        <w:t>. با انتخاب کالا وارد فرم اطلاعات مدیریت موجودی کالا شوید.</w:t>
      </w:r>
    </w:p>
    <w:p w14:paraId="3FD0A11C" w14:textId="77777777" w:rsidR="00484FC8" w:rsidRPr="00722C48" w:rsidRDefault="00484FC8" w:rsidP="00484FC8">
      <w:pPr>
        <w:bidi/>
        <w:spacing w:line="276" w:lineRule="auto"/>
        <w:jc w:val="center"/>
        <w:rPr>
          <w:rFonts w:ascii="SG Fanoos" w:hAnsi="SG Fanoos" w:cs="SG Fanoos"/>
          <w:rtl/>
        </w:rPr>
      </w:pPr>
      <w:r w:rsidRPr="00722C48">
        <w:rPr>
          <w:rFonts w:ascii="SG Fanoos" w:hAnsi="SG Fanoos" w:cs="SG Fanoos"/>
          <w:noProof/>
          <w:rtl/>
        </w:rPr>
        <w:lastRenderedPageBreak/>
        <w:drawing>
          <wp:inline distT="0" distB="0" distL="0" distR="0" wp14:anchorId="3B577894" wp14:editId="240350EC">
            <wp:extent cx="5943600" cy="2206625"/>
            <wp:effectExtent l="57150" t="57150" r="114300" b="1174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2066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1C1923A" w14:textId="3D003BEB" w:rsidR="00484FC8" w:rsidRPr="00722C48" w:rsidRDefault="00484FC8" w:rsidP="00484FC8">
      <w:pPr>
        <w:bidi/>
        <w:spacing w:line="276" w:lineRule="auto"/>
        <w:ind w:firstLine="270"/>
        <w:jc w:val="both"/>
        <w:rPr>
          <w:rFonts w:ascii="SG Fanoos" w:hAnsi="SG Fanoos" w:cs="SG Fanoos"/>
          <w:color w:val="000000" w:themeColor="text1"/>
          <w:rtl/>
        </w:rPr>
      </w:pPr>
      <w:r w:rsidRPr="00722C48">
        <w:rPr>
          <w:rFonts w:ascii="SG Fanoos" w:hAnsi="SG Fanoos" w:cs="SG Fanoos"/>
          <w:rtl/>
        </w:rPr>
        <w:t xml:space="preserve">برای معرفی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rPr>
        <w:t>در ماژول لج</w:t>
      </w:r>
      <w:r w:rsidRPr="00722C48">
        <w:rPr>
          <w:rFonts w:ascii="SG Fanoos" w:hAnsi="SG Fanoos" w:cs="SG Fanoos"/>
          <w:color w:val="000000" w:themeColor="text1"/>
          <w:rtl/>
        </w:rPr>
        <w:t xml:space="preserve">ستیک </w:t>
      </w:r>
      <w:r w:rsidR="00722C48" w:rsidRPr="00722C48">
        <w:rPr>
          <w:rFonts w:ascii="SG Fanoos" w:hAnsi="SG Fanoos" w:cs="SG Fanoos" w:hint="cs"/>
          <w:color w:val="000000" w:themeColor="text1"/>
          <w:rtl/>
        </w:rPr>
        <w:t>پس از انتخاب کالا از طریق فهرست، وارد فرم اطلاعات مدیریت موجودی شوید، در جدول اقلام اطلاعات مدیریت موجودی فیلدهای زیر نمایش داده میشود</w:t>
      </w:r>
      <w:r w:rsidRPr="00722C48">
        <w:rPr>
          <w:rFonts w:ascii="SG Fanoos" w:hAnsi="SG Fanoos" w:cs="SG Fanoos" w:hint="cs"/>
          <w:color w:val="000000" w:themeColor="text1"/>
          <w:rtl/>
        </w:rPr>
        <w:t>.</w:t>
      </w:r>
    </w:p>
    <w:p w14:paraId="4D076EFA" w14:textId="16C97829" w:rsidR="00722C48" w:rsidRPr="00722C48" w:rsidRDefault="002A067E" w:rsidP="00722C48">
      <w:pPr>
        <w:bidi/>
        <w:spacing w:line="276" w:lineRule="auto"/>
        <w:jc w:val="both"/>
        <w:rPr>
          <w:rFonts w:ascii="SG Fanoos" w:hAnsi="SG Fanoos" w:cs="SG Fanoos"/>
        </w:rPr>
      </w:pPr>
      <w:r w:rsidRPr="002A067E">
        <w:rPr>
          <w:rFonts w:ascii="SG Fanoos" w:hAnsi="SG Fanoos" w:cs="SG Fanoos"/>
          <w:noProof/>
          <w:rtl/>
        </w:rPr>
        <w:drawing>
          <wp:inline distT="0" distB="0" distL="0" distR="0" wp14:anchorId="4A1379F6" wp14:editId="7CC524B8">
            <wp:extent cx="5943600" cy="991235"/>
            <wp:effectExtent l="57150" t="57150" r="114300" b="113665"/>
            <wp:docPr id="1232235243" name="Picture 123223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9912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A1399DB" w14:textId="5F93C633" w:rsidR="00484FC8" w:rsidRPr="00722C48" w:rsidRDefault="00484FC8" w:rsidP="00484FC8">
      <w:pPr>
        <w:bidi/>
        <w:spacing w:line="276" w:lineRule="auto"/>
        <w:ind w:firstLine="270"/>
        <w:jc w:val="both"/>
        <w:rPr>
          <w:rFonts w:ascii="SG Fanoos" w:hAnsi="SG Fanoos" w:cs="SG Fanoos"/>
        </w:rPr>
      </w:pPr>
      <w:r w:rsidRPr="00722C48">
        <w:rPr>
          <w:rFonts w:ascii="SG Fanoos" w:hAnsi="SG Fanoos" w:cs="SG Fanoos"/>
          <w:rtl/>
        </w:rPr>
        <w:t xml:space="preserve">گزینه های بالای صفحه ی ایجاد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rPr>
        <w:t>جدید به شرح زیر می باشد:</w:t>
      </w:r>
    </w:p>
    <w:p w14:paraId="7922C999" w14:textId="5D4C6319" w:rsidR="00484FC8" w:rsidRPr="00722C48" w:rsidRDefault="00484FC8" w:rsidP="00DE5BA2">
      <w:pPr>
        <w:pStyle w:val="ListParagraph"/>
        <w:numPr>
          <w:ilvl w:val="0"/>
          <w:numId w:val="74"/>
        </w:numPr>
        <w:bidi/>
        <w:spacing w:line="276" w:lineRule="auto"/>
        <w:jc w:val="both"/>
        <w:rPr>
          <w:rFonts w:ascii="SG Fanoos" w:hAnsi="SG Fanoos" w:cs="SG Fanoos"/>
          <w:lang w:bidi="fa-IR"/>
        </w:rPr>
      </w:pPr>
      <w:r w:rsidRPr="00722C48">
        <w:rPr>
          <w:rFonts w:ascii="SG Fanoos" w:hAnsi="SG Fanoos" w:cs="SG Fanoos"/>
          <w:rtl/>
          <w:lang w:bidi="fa-IR"/>
        </w:rPr>
        <w:t xml:space="preserve">نام شرکت: شرکتی را که در آن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lang w:bidi="fa-IR"/>
        </w:rPr>
        <w:t>ایجاد می کنیم نمایش می دهد.</w:t>
      </w:r>
    </w:p>
    <w:p w14:paraId="469CD989" w14:textId="6E810CBC" w:rsidR="00484FC8" w:rsidRPr="00722C48" w:rsidRDefault="00484FC8" w:rsidP="00DE5BA2">
      <w:pPr>
        <w:pStyle w:val="ListParagraph"/>
        <w:numPr>
          <w:ilvl w:val="0"/>
          <w:numId w:val="74"/>
        </w:numPr>
        <w:bidi/>
        <w:spacing w:line="276" w:lineRule="auto"/>
        <w:jc w:val="both"/>
        <w:rPr>
          <w:rFonts w:ascii="SG Fanoos" w:hAnsi="SG Fanoos" w:cs="SG Fanoos"/>
          <w:lang w:bidi="fa-IR"/>
        </w:rPr>
      </w:pPr>
      <w:r w:rsidRPr="00722C48">
        <w:rPr>
          <w:rFonts w:ascii="SG Fanoos" w:hAnsi="SG Fanoos" w:cs="SG Fanoos"/>
          <w:rtl/>
          <w:lang w:bidi="fa-IR"/>
        </w:rPr>
        <w:t xml:space="preserve">ذخیره: این گزینه امکان "ذخیره" و "ذخیره و ایجاد"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lang w:bidi="fa-IR"/>
        </w:rPr>
        <w:t>جدید را فراهم می کند.</w:t>
      </w:r>
    </w:p>
    <w:p w14:paraId="0A52266D" w14:textId="0F646F5C" w:rsidR="00484FC8" w:rsidRPr="00722C48" w:rsidRDefault="00484FC8" w:rsidP="00DE5BA2">
      <w:pPr>
        <w:pStyle w:val="ListParagraph"/>
        <w:numPr>
          <w:ilvl w:val="0"/>
          <w:numId w:val="74"/>
        </w:numPr>
        <w:bidi/>
        <w:spacing w:line="276" w:lineRule="auto"/>
        <w:jc w:val="both"/>
        <w:rPr>
          <w:rFonts w:ascii="SG Fanoos" w:hAnsi="SG Fanoos" w:cs="SG Fanoos"/>
        </w:rPr>
      </w:pPr>
      <w:r w:rsidRPr="00722C48">
        <w:rPr>
          <w:rFonts w:ascii="SG Fanoos" w:hAnsi="SG Fanoos" w:cs="SG Fanoos"/>
          <w:rtl/>
          <w:lang w:bidi="fa-IR"/>
        </w:rPr>
        <w:t>بارگذاری</w:t>
      </w:r>
      <w:r w:rsidRPr="00722C48">
        <w:rPr>
          <w:rFonts w:ascii="SG Fanoos" w:hAnsi="SG Fanoos" w:cs="SG Fanoos"/>
          <w:rtl/>
        </w:rPr>
        <w:t xml:space="preserve"> مجدد: گاهی نیاز است بعد از تغییر و ایجاد یک </w:t>
      </w:r>
      <w:r w:rsidRPr="00722C48">
        <w:rPr>
          <w:rStyle w:val="Strong"/>
          <w:rFonts w:ascii="SG Fanoos" w:hAnsi="SG Fanoos" w:cs="SG Fanoos" w:hint="cs"/>
          <w:b w:val="0"/>
          <w:bCs w:val="0"/>
          <w:rtl/>
          <w:lang w:bidi="fa-IR"/>
        </w:rPr>
        <w:t>گروهبندی های کالا/خدمت</w:t>
      </w:r>
      <w:r w:rsidRPr="00722C48">
        <w:rPr>
          <w:rStyle w:val="Strong"/>
          <w:rFonts w:ascii="SG Fanoos" w:hAnsi="SG Fanoos" w:cs="SG Fanoos"/>
          <w:b w:val="0"/>
          <w:bCs w:val="0"/>
          <w:rtl/>
        </w:rPr>
        <w:t xml:space="preserve"> </w:t>
      </w:r>
      <w:r w:rsidRPr="00722C48">
        <w:rPr>
          <w:rFonts w:ascii="SG Fanoos" w:hAnsi="SG Fanoos" w:cs="SG Fanoos"/>
          <w:rtl/>
        </w:rPr>
        <w:t xml:space="preserve">، صفحه ایجاد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rPr>
        <w:t>جدید را بارگذاری مجدد نماییم.</w:t>
      </w:r>
    </w:p>
    <w:p w14:paraId="0C98EC48" w14:textId="028AE740" w:rsidR="00484FC8" w:rsidRPr="00722C48" w:rsidRDefault="00484FC8" w:rsidP="00DE5BA2">
      <w:pPr>
        <w:pStyle w:val="ListParagraph"/>
        <w:numPr>
          <w:ilvl w:val="0"/>
          <w:numId w:val="74"/>
        </w:numPr>
        <w:bidi/>
        <w:spacing w:line="276" w:lineRule="auto"/>
        <w:jc w:val="both"/>
        <w:rPr>
          <w:rFonts w:ascii="SG Fanoos" w:hAnsi="SG Fanoos" w:cs="SG Fanoos"/>
          <w:lang w:bidi="fa-IR"/>
        </w:rPr>
      </w:pPr>
      <w:r w:rsidRPr="00722C48">
        <w:rPr>
          <w:rFonts w:ascii="SG Fanoos" w:hAnsi="SG Fanoos" w:cs="SG Fanoos"/>
          <w:rtl/>
          <w:lang w:bidi="fa-IR"/>
        </w:rPr>
        <w:t xml:space="preserve">سایر عملیات: این گزینه امکان ایجاد </w:t>
      </w:r>
      <w:r w:rsidR="00722C48" w:rsidRPr="00722C48">
        <w:rPr>
          <w:rStyle w:val="Strong"/>
          <w:rFonts w:ascii="SG Fanoos" w:hAnsi="SG Fanoos" w:cs="SG Fanoos" w:hint="cs"/>
          <w:b w:val="0"/>
          <w:bCs w:val="0"/>
          <w:rtl/>
          <w:lang w:bidi="fa-IR"/>
        </w:rPr>
        <w:t>اطلاعات مدیریت موجودی</w:t>
      </w:r>
      <w:r w:rsidR="00722C48" w:rsidRPr="00722C48">
        <w:rPr>
          <w:rStyle w:val="Strong"/>
          <w:rFonts w:ascii="SG Fanoos" w:hAnsi="SG Fanoos" w:cs="SG Fanoos"/>
          <w:b w:val="0"/>
          <w:bCs w:val="0"/>
          <w:rtl/>
        </w:rPr>
        <w:t xml:space="preserve"> </w:t>
      </w:r>
      <w:r w:rsidRPr="00722C48">
        <w:rPr>
          <w:rFonts w:ascii="SG Fanoos" w:hAnsi="SG Fanoos" w:cs="SG Fanoos"/>
          <w:rtl/>
          <w:lang w:bidi="fa-IR"/>
        </w:rPr>
        <w:t xml:space="preserve">جدید و نمایش فهرست </w:t>
      </w:r>
      <w:r w:rsidR="00A70CEE" w:rsidRPr="00722C48">
        <w:rPr>
          <w:rStyle w:val="Strong"/>
          <w:rFonts w:ascii="SG Fanoos" w:hAnsi="SG Fanoos" w:cs="SG Fanoos" w:hint="cs"/>
          <w:b w:val="0"/>
          <w:bCs w:val="0"/>
          <w:rtl/>
          <w:lang w:bidi="fa-IR"/>
        </w:rPr>
        <w:t>اطلاعات مدیریت موجودی</w:t>
      </w:r>
      <w:r w:rsidR="00A70CEE" w:rsidRPr="00722C48">
        <w:rPr>
          <w:rStyle w:val="Strong"/>
          <w:rFonts w:ascii="SG Fanoos" w:hAnsi="SG Fanoos" w:cs="SG Fanoos"/>
          <w:b w:val="0"/>
          <w:bCs w:val="0"/>
          <w:rtl/>
        </w:rPr>
        <w:t xml:space="preserve"> </w:t>
      </w:r>
      <w:r w:rsidRPr="00722C48">
        <w:rPr>
          <w:rFonts w:ascii="SG Fanoos" w:hAnsi="SG Fanoos" w:cs="SG Fanoos"/>
          <w:rtl/>
          <w:lang w:bidi="fa-IR"/>
        </w:rPr>
        <w:t>را فراهم می سازد.</w:t>
      </w:r>
    </w:p>
    <w:p w14:paraId="584F3A30" w14:textId="77777777" w:rsidR="00A85F54" w:rsidRPr="00A85F54" w:rsidRDefault="00A85F54" w:rsidP="00A85F54">
      <w:pPr>
        <w:tabs>
          <w:tab w:val="right" w:pos="990"/>
        </w:tabs>
        <w:bidi/>
        <w:spacing w:line="276" w:lineRule="auto"/>
        <w:jc w:val="both"/>
        <w:rPr>
          <w:rFonts w:ascii="SG Fanoos" w:hAnsi="SG Fanoos" w:cs="SG Fanoos"/>
          <w:lang w:bidi="fa-IR"/>
        </w:rPr>
      </w:pPr>
    </w:p>
    <w:p w14:paraId="2B9CAB12" w14:textId="77777777" w:rsidR="008F1B06" w:rsidRPr="00A41152" w:rsidRDefault="008F1B06" w:rsidP="008F1B06">
      <w:pPr>
        <w:pStyle w:val="ListParagraph"/>
        <w:bidi/>
        <w:spacing w:line="276" w:lineRule="auto"/>
        <w:ind w:left="900"/>
        <w:jc w:val="both"/>
        <w:rPr>
          <w:rFonts w:ascii="SG Fanoos" w:hAnsi="SG Fanoos" w:cs="SG Fanoos"/>
          <w:highlight w:val="yellow"/>
          <w:lang w:bidi="fa-IR"/>
        </w:rPr>
      </w:pPr>
    </w:p>
    <w:p w14:paraId="7CDD2B87" w14:textId="6CBC0251" w:rsidR="00A41152" w:rsidRDefault="00A41152">
      <w:pPr>
        <w:rPr>
          <w:rFonts w:ascii="SG Fanoos" w:hAnsi="SG Fanoos" w:cs="SG Fanoos"/>
          <w:lang w:bidi="fa-IR"/>
        </w:rPr>
      </w:pPr>
      <w:r>
        <w:rPr>
          <w:rFonts w:ascii="SG Fanoos" w:hAnsi="SG Fanoos" w:cs="SG Fanoos"/>
          <w:lang w:bidi="fa-IR"/>
        </w:rPr>
        <w:br w:type="page"/>
      </w:r>
    </w:p>
    <w:p w14:paraId="4AE83C2E" w14:textId="75EDE4D4" w:rsidR="009E61CD" w:rsidRPr="007169AB" w:rsidRDefault="009E61CD" w:rsidP="00DE5BA2">
      <w:pPr>
        <w:pStyle w:val="Heading1"/>
        <w:numPr>
          <w:ilvl w:val="0"/>
          <w:numId w:val="62"/>
        </w:numPr>
        <w:rPr>
          <w:rtl/>
        </w:rPr>
      </w:pPr>
      <w:bookmarkStart w:id="42" w:name="_Toc198650428"/>
      <w:r w:rsidRPr="007169AB">
        <w:rPr>
          <w:rtl/>
        </w:rPr>
        <w:lastRenderedPageBreak/>
        <w:t>عملیات تعدادی انبار</w:t>
      </w:r>
      <w:bookmarkEnd w:id="42"/>
    </w:p>
    <w:p w14:paraId="1BA9A532" w14:textId="253C4FF0" w:rsidR="009E61CD" w:rsidRPr="007169AB" w:rsidRDefault="0094273A" w:rsidP="00BA248A">
      <w:pPr>
        <w:bidi/>
        <w:spacing w:line="276" w:lineRule="auto"/>
        <w:jc w:val="both"/>
        <w:rPr>
          <w:rFonts w:ascii="SG Fanoos" w:hAnsi="SG Fanoos" w:cs="SG Fanoos"/>
        </w:rPr>
      </w:pPr>
      <w:r w:rsidRPr="007169AB">
        <w:rPr>
          <w:rFonts w:ascii="SG Fanoos" w:hAnsi="SG Fanoos" w:cs="SG Fanoos"/>
          <w:rtl/>
        </w:rPr>
        <w:t>عملیات تعدادی انبار به کلیه فعالیت‌هایی گفته می‌شود که در آن‌ها تعداد کالاهای وارد شده یا خارج شده از انبار ثبت و ضبط می‌شود. این عملیات به عنوان اولین قدم در مدیریت موجودی انبار محسوب می‌شود</w:t>
      </w:r>
      <w:r w:rsidRPr="007169AB">
        <w:rPr>
          <w:rFonts w:ascii="SG Fanoos" w:hAnsi="SG Fanoos" w:cs="SG Fanoos"/>
        </w:rPr>
        <w:t>.</w:t>
      </w:r>
    </w:p>
    <w:p w14:paraId="1CF90031" w14:textId="586ECD00" w:rsidR="0094273A" w:rsidRPr="007169AB" w:rsidRDefault="0094273A"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عملیات تعدادی انبار شامل موارد زیر است:</w:t>
      </w:r>
    </w:p>
    <w:p w14:paraId="69ABA9B2" w14:textId="7A10C388" w:rsidR="0094273A" w:rsidRPr="007169AB" w:rsidRDefault="009427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الگوی سند انبار</w:t>
      </w:r>
    </w:p>
    <w:p w14:paraId="1CFE9F1D" w14:textId="51DCD728" w:rsidR="0094273A" w:rsidRPr="007169AB" w:rsidRDefault="009427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سند انبار</w:t>
      </w:r>
    </w:p>
    <w:p w14:paraId="7A455119" w14:textId="2FDA531A" w:rsidR="0094273A" w:rsidRPr="007169AB" w:rsidRDefault="009427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قلم سند انبار</w:t>
      </w:r>
    </w:p>
    <w:p w14:paraId="1808F4EC" w14:textId="014C0231" w:rsidR="0094273A" w:rsidRPr="007169AB" w:rsidRDefault="009427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درخواست کالا از انبار</w:t>
      </w:r>
    </w:p>
    <w:p w14:paraId="0CDDF2D0" w14:textId="4D44AACB" w:rsidR="0094273A" w:rsidRPr="007169AB" w:rsidRDefault="009427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قلم درخواست کالا از انبار</w:t>
      </w:r>
    </w:p>
    <w:p w14:paraId="1928AFCC" w14:textId="543AC43B" w:rsidR="0094273A" w:rsidRDefault="008D26A8" w:rsidP="0044027A">
      <w:pPr>
        <w:pStyle w:val="ListParagraph"/>
        <w:numPr>
          <w:ilvl w:val="0"/>
          <w:numId w:val="10"/>
        </w:numPr>
        <w:bidi/>
        <w:spacing w:line="276" w:lineRule="auto"/>
        <w:jc w:val="both"/>
        <w:rPr>
          <w:rFonts w:ascii="SG Fanoos" w:hAnsi="SG Fanoos" w:cs="SG Fanoos"/>
        </w:rPr>
      </w:pPr>
      <w:r>
        <w:rPr>
          <w:rFonts w:ascii="SG Fanoos" w:hAnsi="SG Fanoos" w:cs="SG Fanoos" w:hint="cs"/>
          <w:rtl/>
          <w:lang w:bidi="fa-IR"/>
        </w:rPr>
        <w:t>سند</w:t>
      </w:r>
      <w:r w:rsidR="0094273A" w:rsidRPr="007169AB">
        <w:rPr>
          <w:rFonts w:ascii="SG Fanoos" w:hAnsi="SG Fanoos" w:cs="SG Fanoos"/>
          <w:rtl/>
        </w:rPr>
        <w:t xml:space="preserve"> تجمیعی</w:t>
      </w:r>
    </w:p>
    <w:p w14:paraId="6D86E75E" w14:textId="77777777" w:rsidR="008D26A8" w:rsidRPr="008D26A8" w:rsidRDefault="008D26A8" w:rsidP="008D26A8">
      <w:pPr>
        <w:bidi/>
        <w:spacing w:line="276" w:lineRule="auto"/>
        <w:jc w:val="both"/>
        <w:rPr>
          <w:rFonts w:ascii="SG Fanoos" w:hAnsi="SG Fanoos" w:cs="SG Fanoos"/>
        </w:rPr>
      </w:pPr>
    </w:p>
    <w:p w14:paraId="6C0F5E94" w14:textId="7CC0FCF1" w:rsidR="00A63672" w:rsidRPr="007169AB" w:rsidRDefault="00403A4F" w:rsidP="00DE5BA2">
      <w:pPr>
        <w:pStyle w:val="Heading1"/>
        <w:numPr>
          <w:ilvl w:val="1"/>
          <w:numId w:val="63"/>
        </w:numPr>
      </w:pPr>
      <w:bookmarkStart w:id="43" w:name="_Toc198650429"/>
      <w:r>
        <w:rPr>
          <w:rFonts w:hint="cs"/>
          <w:rtl/>
        </w:rPr>
        <w:t>الگوی</w:t>
      </w:r>
      <w:r w:rsidR="00514CF8" w:rsidRPr="007169AB">
        <w:rPr>
          <w:rtl/>
        </w:rPr>
        <w:t xml:space="preserve"> سند انبار</w:t>
      </w:r>
      <w:bookmarkEnd w:id="43"/>
    </w:p>
    <w:p w14:paraId="24AC3D6B" w14:textId="4E50B9A8" w:rsidR="00A63672" w:rsidRPr="007169AB" w:rsidRDefault="00A63672" w:rsidP="00BA248A">
      <w:pPr>
        <w:bidi/>
        <w:spacing w:line="276" w:lineRule="auto"/>
        <w:ind w:firstLine="270"/>
        <w:jc w:val="both"/>
        <w:rPr>
          <w:rStyle w:val="Strong"/>
          <w:rFonts w:ascii="SG Fanoos" w:hAnsi="SG Fanoos" w:cs="SG Fanoos"/>
          <w:b w:val="0"/>
          <w:bCs w:val="0"/>
          <w:rtl/>
        </w:rPr>
      </w:pPr>
      <w:bookmarkStart w:id="44" w:name="_Hlk173071149"/>
      <w:bookmarkStart w:id="45" w:name="_Hlk171409787"/>
      <w:r w:rsidRPr="007169AB">
        <w:rPr>
          <w:rFonts w:ascii="SG Fanoos" w:hAnsi="SG Fanoos" w:cs="SG Fanoos"/>
          <w:rtl/>
        </w:rPr>
        <w:t xml:space="preserve">در سیستم انبار، </w:t>
      </w:r>
      <w:r w:rsidR="00394EC7" w:rsidRPr="007169AB">
        <w:rPr>
          <w:rStyle w:val="Strong"/>
          <w:rFonts w:ascii="SG Fanoos" w:hAnsi="SG Fanoos" w:cs="SG Fanoos"/>
          <w:b w:val="0"/>
          <w:bCs w:val="0"/>
          <w:rtl/>
        </w:rPr>
        <w:t xml:space="preserve">برای </w:t>
      </w:r>
      <w:bookmarkEnd w:id="44"/>
      <w:r w:rsidR="00394EC7" w:rsidRPr="007169AB">
        <w:rPr>
          <w:rStyle w:val="Strong"/>
          <w:rFonts w:ascii="SG Fanoos" w:hAnsi="SG Fanoos" w:cs="SG Fanoos"/>
          <w:b w:val="0"/>
          <w:bCs w:val="0"/>
          <w:rtl/>
        </w:rPr>
        <w:t xml:space="preserve">ثبت </w:t>
      </w:r>
      <w:r w:rsidR="00BA4BC4" w:rsidRPr="007169AB">
        <w:rPr>
          <w:rStyle w:val="Strong"/>
          <w:rFonts w:ascii="SG Fanoos" w:hAnsi="SG Fanoos" w:cs="SG Fanoos"/>
          <w:b w:val="0"/>
          <w:bCs w:val="0"/>
          <w:rtl/>
        </w:rPr>
        <w:t>گردش کالا ا</w:t>
      </w:r>
      <w:r w:rsidR="00D64FDD" w:rsidRPr="007169AB">
        <w:rPr>
          <w:rStyle w:val="Strong"/>
          <w:rFonts w:ascii="SG Fanoos" w:hAnsi="SG Fanoos" w:cs="SG Fanoos"/>
          <w:b w:val="0"/>
          <w:bCs w:val="0"/>
          <w:rtl/>
        </w:rPr>
        <w:t xml:space="preserve">ز ثبت سند استفاده می شود. با توجه به رویدادی که در واقعیت اتفاق می افتند انباردار </w:t>
      </w:r>
      <w:bookmarkEnd w:id="45"/>
      <w:r w:rsidR="00D64FDD" w:rsidRPr="007169AB">
        <w:rPr>
          <w:rStyle w:val="Strong"/>
          <w:rFonts w:ascii="SG Fanoos" w:hAnsi="SG Fanoos" w:cs="SG Fanoos"/>
          <w:b w:val="0"/>
          <w:bCs w:val="0"/>
          <w:rtl/>
        </w:rPr>
        <w:t xml:space="preserve">از الگوی سند مناسب آن استفاده می کند. از آنجایی که برای ثبت </w:t>
      </w:r>
      <w:r w:rsidR="009D5E01" w:rsidRPr="007169AB">
        <w:rPr>
          <w:rStyle w:val="Strong"/>
          <w:rFonts w:ascii="SG Fanoos" w:hAnsi="SG Fanoos" w:cs="SG Fanoos"/>
          <w:b w:val="0"/>
          <w:bCs w:val="0"/>
          <w:rtl/>
        </w:rPr>
        <w:t xml:space="preserve">سند انبار </w:t>
      </w:r>
      <w:r w:rsidR="00D64FDD" w:rsidRPr="007169AB">
        <w:rPr>
          <w:rStyle w:val="Strong"/>
          <w:rFonts w:ascii="SG Fanoos" w:hAnsi="SG Fanoos" w:cs="SG Fanoos"/>
          <w:b w:val="0"/>
          <w:bCs w:val="0"/>
          <w:rtl/>
        </w:rPr>
        <w:t xml:space="preserve">هر شرکت می تواند علاوه بر اطلاعات اجباری هر سند، اطلاعات دیگری را به منظور استفاده در گزارش ها </w:t>
      </w:r>
      <w:r w:rsidR="00F17C31" w:rsidRPr="007169AB">
        <w:rPr>
          <w:rStyle w:val="Strong"/>
          <w:rFonts w:ascii="SG Fanoos" w:hAnsi="SG Fanoos" w:cs="SG Fanoos"/>
          <w:b w:val="0"/>
          <w:bCs w:val="0"/>
          <w:rtl/>
        </w:rPr>
        <w:t xml:space="preserve">و فرایندهای انبار </w:t>
      </w:r>
      <w:r w:rsidR="005200F4" w:rsidRPr="007169AB">
        <w:rPr>
          <w:rStyle w:val="Strong"/>
          <w:rFonts w:ascii="SG Fanoos" w:hAnsi="SG Fanoos" w:cs="SG Fanoos"/>
          <w:b w:val="0"/>
          <w:bCs w:val="0"/>
          <w:rtl/>
        </w:rPr>
        <w:t xml:space="preserve">استفاده نماید، در الگوی سند انبار می توان آنها را تعریف و تنظیم نمود. </w:t>
      </w:r>
      <w:bookmarkStart w:id="46" w:name="_Hlk171410373"/>
      <w:r w:rsidR="005200F4" w:rsidRPr="007169AB">
        <w:rPr>
          <w:rStyle w:val="Strong"/>
          <w:rFonts w:ascii="SG Fanoos" w:hAnsi="SG Fanoos" w:cs="SG Fanoos"/>
          <w:b w:val="0"/>
          <w:bCs w:val="0"/>
          <w:rtl/>
        </w:rPr>
        <w:t xml:space="preserve">در این بخش </w:t>
      </w:r>
      <w:r w:rsidR="00FF1507" w:rsidRPr="007169AB">
        <w:rPr>
          <w:rStyle w:val="Strong"/>
          <w:rFonts w:ascii="SG Fanoos" w:hAnsi="SG Fanoos" w:cs="SG Fanoos"/>
          <w:b w:val="0"/>
          <w:bCs w:val="0"/>
          <w:rtl/>
        </w:rPr>
        <w:t>اسناد انبار</w:t>
      </w:r>
      <w:r w:rsidR="005200F4" w:rsidRPr="007169AB">
        <w:rPr>
          <w:rStyle w:val="Strong"/>
          <w:rFonts w:ascii="SG Fanoos" w:hAnsi="SG Fanoos" w:cs="SG Fanoos"/>
          <w:b w:val="0"/>
          <w:bCs w:val="0"/>
          <w:rtl/>
        </w:rPr>
        <w:t xml:space="preserve"> به همراه همه فیلدهای استاندارد موجود در سیستم آمده است.</w:t>
      </w:r>
      <w:bookmarkEnd w:id="46"/>
    </w:p>
    <w:p w14:paraId="62C901F0" w14:textId="5E0A4BD2" w:rsidR="00BE0F76" w:rsidRDefault="00BE0F76" w:rsidP="00BA248A">
      <w:pPr>
        <w:bidi/>
        <w:spacing w:line="276" w:lineRule="auto"/>
        <w:ind w:firstLine="270"/>
        <w:jc w:val="both"/>
        <w:rPr>
          <w:rFonts w:ascii="SG Fanoos" w:hAnsi="SG Fanoos" w:cs="SG Fanoos"/>
          <w:rtl/>
        </w:rPr>
      </w:pPr>
      <w:r w:rsidRPr="007169AB">
        <w:rPr>
          <w:rFonts w:ascii="SG Fanoos" w:hAnsi="SG Fanoos" w:cs="SG Fanoos"/>
          <w:rtl/>
        </w:rPr>
        <w:t>برای ثبت سند انبار ابتدا لازم است شرکت و الگوی مناسب برای ثبت سند ا</w:t>
      </w:r>
      <w:r w:rsidR="003E7320" w:rsidRPr="007169AB">
        <w:rPr>
          <w:rFonts w:ascii="SG Fanoos" w:hAnsi="SG Fanoos" w:cs="SG Fanoos"/>
          <w:rtl/>
        </w:rPr>
        <w:t>ن</w:t>
      </w:r>
      <w:r w:rsidRPr="007169AB">
        <w:rPr>
          <w:rFonts w:ascii="SG Fanoos" w:hAnsi="SG Fanoos" w:cs="SG Fanoos"/>
          <w:rtl/>
        </w:rPr>
        <w:t>تخاب شود. در صورتی که الگو و شرکت انتخابی برای کاربر، جز موارد پرکاربرد برای کاربر است، کاربر می تواند افزودن به منو را انتخاب کرده و در این حالت یک منو با عنوان الگوهای سند منتخب به منو اضافه شده و در زیر آن الگوی انتخابی اضافه می گردد.</w:t>
      </w:r>
    </w:p>
    <w:p w14:paraId="67472E2D" w14:textId="6058634D" w:rsidR="00073D80" w:rsidRDefault="00073D80" w:rsidP="00073D80">
      <w:pPr>
        <w:bidi/>
        <w:spacing w:line="276" w:lineRule="auto"/>
        <w:ind w:firstLine="270"/>
        <w:jc w:val="both"/>
        <w:rPr>
          <w:rFonts w:ascii="SG Fanoos" w:hAnsi="SG Fanoos" w:cs="SG Fanoos"/>
          <w:rtl/>
        </w:rPr>
      </w:pPr>
      <w:r w:rsidRPr="00073D80">
        <w:rPr>
          <w:rFonts w:ascii="SG Fanoos" w:hAnsi="SG Fanoos" w:cs="SG Fanoos" w:hint="cs"/>
          <w:rtl/>
        </w:rPr>
        <w:t>الگوهای استاندارد در انبار بر اساس کارکردهای یک انبار عمومی شناسایی شده و در سیستم قرار گرفته است. در ابتدای شروع به کار سیستم نیاز است، از استقرار الگوی سند انبار به منظور ایجاد الگوهای استاندارد استفاده می شود. الگوهای سند انبار  دارای بخش های اطلاعات اصلی، سایر طرف مقابل ها، اطلاعات تکمیلی و فیلدهای اضافه می باشد.</w:t>
      </w:r>
    </w:p>
    <w:p w14:paraId="58AEE745" w14:textId="7F8906B9" w:rsidR="00403A4F" w:rsidRPr="007169AB" w:rsidRDefault="00403A4F" w:rsidP="00DE5BA2">
      <w:pPr>
        <w:pStyle w:val="Heading3"/>
        <w:numPr>
          <w:ilvl w:val="2"/>
          <w:numId w:val="63"/>
        </w:numPr>
        <w:bidi/>
        <w:spacing w:line="276" w:lineRule="auto"/>
        <w:ind w:left="1440"/>
        <w:rPr>
          <w:rFonts w:ascii="SG Fanoos" w:hAnsi="SG Fanoos"/>
          <w:rtl/>
        </w:rPr>
      </w:pPr>
      <w:bookmarkStart w:id="47" w:name="_Toc198650430"/>
      <w:r w:rsidRPr="007169AB">
        <w:rPr>
          <w:rFonts w:ascii="SG Fanoos" w:hAnsi="SG Fanoos"/>
          <w:rtl/>
        </w:rPr>
        <w:lastRenderedPageBreak/>
        <w:t>فهرست</w:t>
      </w:r>
      <w:r>
        <w:rPr>
          <w:rFonts w:ascii="SG Fanoos" w:hAnsi="SG Fanoos" w:hint="cs"/>
          <w:rtl/>
        </w:rPr>
        <w:t xml:space="preserve"> الگوی</w:t>
      </w:r>
      <w:r w:rsidRPr="007169AB">
        <w:rPr>
          <w:rFonts w:ascii="SG Fanoos" w:hAnsi="SG Fanoos"/>
          <w:rtl/>
        </w:rPr>
        <w:t xml:space="preserve"> سند انبار</w:t>
      </w:r>
      <w:bookmarkEnd w:id="47"/>
    </w:p>
    <w:p w14:paraId="3DD167C9" w14:textId="3C115064" w:rsidR="002868EB" w:rsidRDefault="00403A4F" w:rsidP="002868EB">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Pr>
          <w:rFonts w:ascii="SG Fanoos" w:hAnsi="SG Fanoos" w:cs="SG Fanoos" w:hint="cs"/>
          <w:rtl/>
          <w:lang w:bidi="fa-IR"/>
        </w:rPr>
        <w:t xml:space="preserve">الگوی </w:t>
      </w:r>
      <w:r w:rsidRPr="007169AB">
        <w:rPr>
          <w:rFonts w:ascii="SG Fanoos" w:hAnsi="SG Fanoos" w:cs="SG Fanoos"/>
          <w:rtl/>
          <w:lang w:bidi="fa-IR"/>
        </w:rPr>
        <w:t>سند انبار</w:t>
      </w:r>
      <w:r w:rsidR="002868EB">
        <w:rPr>
          <w:rFonts w:ascii="SG Fanoos" w:hAnsi="SG Fanoos" w:cs="SG Fanoos" w:hint="cs"/>
          <w:rtl/>
          <w:lang w:bidi="fa-IR"/>
        </w:rPr>
        <w:t xml:space="preserve"> </w:t>
      </w:r>
      <w:r w:rsidR="002868EB" w:rsidRPr="007169AB">
        <w:rPr>
          <w:rFonts w:ascii="SG Fanoos" w:hAnsi="SG Fanoos" w:cs="SG Fanoos"/>
          <w:rtl/>
          <w:lang w:bidi="fa-IR"/>
        </w:rPr>
        <w:t>می توان لیستی از</w:t>
      </w:r>
      <w:r w:rsidR="00E6400B">
        <w:rPr>
          <w:rFonts w:ascii="SG Fanoos" w:hAnsi="SG Fanoos" w:cs="SG Fanoos" w:hint="cs"/>
          <w:rtl/>
          <w:lang w:bidi="fa-IR"/>
        </w:rPr>
        <w:t xml:space="preserve">  الگوهای</w:t>
      </w:r>
      <w:r w:rsidR="002868EB" w:rsidRPr="007169AB">
        <w:rPr>
          <w:rFonts w:ascii="SG Fanoos" w:hAnsi="SG Fanoos" w:cs="SG Fanoos"/>
          <w:rtl/>
          <w:lang w:bidi="fa-IR"/>
        </w:rPr>
        <w:t xml:space="preserve"> اسناد انبار تعریف شده در سیستم را مشاهده کرد. ستون های قابل نمایش در فهرست سند انبار عبارتند از </w:t>
      </w:r>
      <w:r w:rsidR="00763F34">
        <w:rPr>
          <w:rFonts w:ascii="SG Fanoos" w:hAnsi="SG Fanoos" w:cs="SG Fanoos" w:hint="cs"/>
          <w:rtl/>
          <w:lang w:bidi="fa-IR"/>
        </w:rPr>
        <w:t>کد الگو</w:t>
      </w:r>
      <w:r w:rsidR="00F94998">
        <w:rPr>
          <w:rFonts w:ascii="SG Fanoos" w:hAnsi="SG Fanoos" w:cs="SG Fanoos" w:hint="cs"/>
          <w:rtl/>
          <w:lang w:bidi="fa-IR"/>
        </w:rPr>
        <w:t>، عنوان، جهت سند، نوع سند، نوع تاثیر بر سند، نوع طرف مقابل و وضعیت می باشد.</w:t>
      </w:r>
    </w:p>
    <w:p w14:paraId="382E6AB3" w14:textId="77777777" w:rsidR="00F94998" w:rsidRDefault="00F94998" w:rsidP="00F94998">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ی لیست سند انبار می</w:t>
      </w:r>
      <w:r w:rsidRPr="007169AB">
        <w:rPr>
          <w:rFonts w:ascii="SG Fanoos" w:hAnsi="SG Fanoos" w:cs="SG Fanoos"/>
          <w:rtl/>
          <w:lang w:bidi="fa-IR"/>
        </w:rPr>
        <w:softHyphen/>
        <w:t>توان از منوی ماژول لجستیک، انبار و حسابداری انبار، عملیات تعدادی انبار</w:t>
      </w:r>
      <w:r w:rsidRPr="007169AB">
        <w:rPr>
          <w:rFonts w:ascii="SG Fanoos" w:hAnsi="SG Fanoos" w:cs="SG Fanoos"/>
          <w:rtl/>
        </w:rPr>
        <w:t xml:space="preserve">، </w:t>
      </w:r>
      <w:r>
        <w:rPr>
          <w:rFonts w:ascii="SG Fanoos" w:hAnsi="SG Fanoos" w:cs="SG Fanoos" w:hint="cs"/>
          <w:rtl/>
        </w:rPr>
        <w:t xml:space="preserve">الگوی </w:t>
      </w:r>
      <w:r w:rsidRPr="007169AB">
        <w:rPr>
          <w:rFonts w:ascii="SG Fanoos" w:hAnsi="SG Fanoos" w:cs="SG Fanoos"/>
          <w:rtl/>
          <w:lang w:bidi="fa-IR"/>
        </w:rPr>
        <w:t xml:space="preserve">سند انبار </w:t>
      </w:r>
      <w:r w:rsidRPr="007169AB">
        <w:rPr>
          <w:rFonts w:ascii="SG Fanoos" w:hAnsi="SG Fanoos" w:cs="SG Fanoos"/>
          <w:rtl/>
        </w:rPr>
        <w:t>را انتخاب نمایید.</w:t>
      </w:r>
    </w:p>
    <w:p w14:paraId="15226AD7" w14:textId="67C01C22" w:rsidR="00F94998" w:rsidRDefault="00F94998" w:rsidP="00F94998">
      <w:pPr>
        <w:bidi/>
        <w:spacing w:line="276" w:lineRule="auto"/>
        <w:jc w:val="both"/>
        <w:rPr>
          <w:rFonts w:ascii="SG Fanoos" w:hAnsi="SG Fanoos" w:cs="SG Fanoos"/>
          <w:rtl/>
          <w:lang w:bidi="fa-IR"/>
        </w:rPr>
      </w:pPr>
      <w:r w:rsidRPr="00F94998">
        <w:rPr>
          <w:rFonts w:ascii="SG Fanoos" w:hAnsi="SG Fanoos" w:cs="SG Fanoos"/>
          <w:noProof/>
          <w:rtl/>
          <w:lang w:bidi="fa-IR"/>
        </w:rPr>
        <w:drawing>
          <wp:inline distT="0" distB="0" distL="0" distR="0" wp14:anchorId="321DC8E0" wp14:editId="7007A5F6">
            <wp:extent cx="5943600" cy="2131695"/>
            <wp:effectExtent l="57150" t="57150" r="114300" b="116205"/>
            <wp:docPr id="1232235244" name="Picture 12322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1316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2BE5551" w14:textId="0392008E" w:rsidR="00F94998" w:rsidRPr="007169AB" w:rsidRDefault="00F94998" w:rsidP="00F94998">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Pr>
          <w:rFonts w:ascii="SG Fanoos" w:hAnsi="SG Fanoos" w:cs="SG Fanoos" w:hint="cs"/>
          <w:rtl/>
          <w:lang w:bidi="fa-IR"/>
        </w:rPr>
        <w:t xml:space="preserve">الگوی </w:t>
      </w:r>
      <w:r w:rsidRPr="007169AB">
        <w:rPr>
          <w:rFonts w:ascii="SG Fanoos" w:hAnsi="SG Fanoos" w:cs="SG Fanoos"/>
          <w:rtl/>
          <w:lang w:bidi="fa-IR"/>
        </w:rPr>
        <w:t xml:space="preserve">سند انبار </w:t>
      </w:r>
      <w:r w:rsidRPr="007169AB">
        <w:rPr>
          <w:rFonts w:ascii="SG Fanoos" w:hAnsi="SG Fanoos" w:cs="SG Fanoos"/>
          <w:rtl/>
        </w:rPr>
        <w:t>گزینه و امکانات زیر وجود دارد:</w:t>
      </w:r>
    </w:p>
    <w:p w14:paraId="50042CA7" w14:textId="2ABCB8CD" w:rsidR="00F94998" w:rsidRDefault="00F94998" w:rsidP="00F94998">
      <w:pPr>
        <w:bidi/>
        <w:spacing w:line="276" w:lineRule="auto"/>
        <w:jc w:val="both"/>
        <w:rPr>
          <w:rFonts w:ascii="SG Fanoos" w:hAnsi="SG Fanoos" w:cs="SG Fanoos"/>
          <w:lang w:bidi="fa-IR"/>
        </w:rPr>
      </w:pPr>
      <w:r w:rsidRPr="00F94998">
        <w:rPr>
          <w:rFonts w:ascii="SG Fanoos" w:hAnsi="SG Fanoos" w:cs="SG Fanoos"/>
          <w:noProof/>
          <w:rtl/>
          <w:lang w:bidi="fa-IR"/>
        </w:rPr>
        <w:drawing>
          <wp:inline distT="0" distB="0" distL="0" distR="0" wp14:anchorId="250A47FF" wp14:editId="488E3730">
            <wp:extent cx="5943600" cy="949325"/>
            <wp:effectExtent l="57150" t="57150" r="114300" b="117475"/>
            <wp:docPr id="1232235245" name="Picture 123223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9493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E423AAC" w14:textId="69F735B8"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rPr>
        <w:t xml:space="preserve">فهرست </w:t>
      </w:r>
      <w:r>
        <w:rPr>
          <w:rFonts w:ascii="SG Fanoos" w:hAnsi="SG Fanoos" w:cs="SG Fanoos" w:hint="cs"/>
          <w:rtl/>
        </w:rPr>
        <w:t xml:space="preserve">الگوی </w:t>
      </w:r>
      <w:r w:rsidRPr="007169AB">
        <w:rPr>
          <w:rFonts w:ascii="SG Fanoos" w:hAnsi="SG Fanoos" w:cs="SG Fanoos"/>
          <w:rtl/>
        </w:rPr>
        <w:t xml:space="preserve">سند انبار: با استفاده از این گزینه ی آبشاری می توان نماهای تعریف شده در سیستم را مشاهده کرده و تنظیمات نما را ذخیره و آن ها را مدیریت کرد. به صورت پیشفرض فهرست </w:t>
      </w:r>
      <w:r>
        <w:rPr>
          <w:rFonts w:ascii="SG Fanoos" w:hAnsi="SG Fanoos" w:cs="SG Fanoos" w:hint="cs"/>
          <w:rtl/>
        </w:rPr>
        <w:t>الگوهای ا</w:t>
      </w:r>
      <w:r w:rsidRPr="007169AB">
        <w:rPr>
          <w:rFonts w:ascii="SG Fanoos" w:hAnsi="SG Fanoos" w:cs="SG Fanoos"/>
          <w:rtl/>
          <w:lang w:bidi="fa-IR"/>
        </w:rPr>
        <w:t>سن</w:t>
      </w:r>
      <w:r>
        <w:rPr>
          <w:rFonts w:ascii="SG Fanoos" w:hAnsi="SG Fanoos" w:cs="SG Fanoos" w:hint="cs"/>
          <w:rtl/>
          <w:lang w:bidi="fa-IR"/>
        </w:rPr>
        <w:t>ا</w:t>
      </w:r>
      <w:r w:rsidRPr="007169AB">
        <w:rPr>
          <w:rFonts w:ascii="SG Fanoos" w:hAnsi="SG Fanoos" w:cs="SG Fanoos"/>
          <w:rtl/>
          <w:lang w:bidi="fa-IR"/>
        </w:rPr>
        <w:t xml:space="preserve">د انبار </w:t>
      </w:r>
      <w:r w:rsidRPr="007169AB">
        <w:rPr>
          <w:rFonts w:ascii="SG Fanoos" w:hAnsi="SG Fanoos" w:cs="SG Fanoos"/>
          <w:rtl/>
        </w:rPr>
        <w:t>نمایش داده می شود.</w:t>
      </w:r>
      <w:r>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1DD19182" w14:textId="0A2B6CA0" w:rsidR="00F94998"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ascii="SG Fanoos" w:hAnsi="SG Fanoos" w:cs="SG Fanoos" w:hint="cs"/>
          <w:rtl/>
        </w:rPr>
        <w:t>الگوهای ا</w:t>
      </w:r>
      <w:r w:rsidRPr="007169AB">
        <w:rPr>
          <w:rFonts w:ascii="SG Fanoos" w:hAnsi="SG Fanoos" w:cs="SG Fanoos"/>
          <w:rtl/>
          <w:lang w:bidi="fa-IR"/>
        </w:rPr>
        <w:t>سن</w:t>
      </w:r>
      <w:r>
        <w:rPr>
          <w:rFonts w:ascii="SG Fanoos" w:hAnsi="SG Fanoos" w:cs="SG Fanoos" w:hint="cs"/>
          <w:rtl/>
          <w:lang w:bidi="fa-IR"/>
        </w:rPr>
        <w:t>ا</w:t>
      </w:r>
      <w:r w:rsidRPr="007169AB">
        <w:rPr>
          <w:rFonts w:ascii="SG Fanoos" w:hAnsi="SG Fanoos" w:cs="SG Fanoos"/>
          <w:rtl/>
          <w:lang w:bidi="fa-IR"/>
        </w:rPr>
        <w:t xml:space="preserve">د انبار </w:t>
      </w:r>
      <w:r w:rsidRPr="007169AB">
        <w:rPr>
          <w:rFonts w:ascii="SG Fanoos" w:hAnsi="SG Fanoos" w:cs="SG Fanoos"/>
          <w:rtl/>
        </w:rPr>
        <w:t>ثبت شده مختص آن شرکت مورد نظر را مشاهده کرد.</w:t>
      </w:r>
    </w:p>
    <w:p w14:paraId="3EF2EBC6" w14:textId="19A4FBE3" w:rsidR="00F94998" w:rsidRPr="007169AB" w:rsidRDefault="00F94998" w:rsidP="00DE5BA2">
      <w:pPr>
        <w:pStyle w:val="ListParagraph"/>
        <w:numPr>
          <w:ilvl w:val="0"/>
          <w:numId w:val="31"/>
        </w:numPr>
        <w:bidi/>
        <w:spacing w:line="276" w:lineRule="auto"/>
        <w:jc w:val="both"/>
        <w:rPr>
          <w:rFonts w:ascii="SG Fanoos" w:hAnsi="SG Fanoos" w:cs="SG Fanoos"/>
        </w:rPr>
      </w:pPr>
      <w:r>
        <w:rPr>
          <w:rFonts w:ascii="SG Fanoos" w:hAnsi="SG Fanoos" w:cs="SG Fanoos" w:hint="cs"/>
          <w:rtl/>
        </w:rPr>
        <w:lastRenderedPageBreak/>
        <w:t>ایجاد الگوهای پیشفرض: با استفاده از این گزینه همه الگوهای استاندارد معنادار برای شرایط شرکت انتخاب شده، نمایش داده می شود.</w:t>
      </w:r>
    </w:p>
    <w:p w14:paraId="786E5668" w14:textId="77777777"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3BF5CDD7" w14:textId="77777777"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Pr="007169AB">
        <w:rPr>
          <w:rFonts w:ascii="SG Fanoos" w:hAnsi="SG Fanoos" w:cs="SG Fanoos"/>
          <w:rtl/>
        </w:rPr>
        <w:t>یا فیلتر و جستجو، فهرست خود را بارگذاری مجدد نماییم.</w:t>
      </w:r>
    </w:p>
    <w:p w14:paraId="29D1FE92" w14:textId="77777777"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781FF8C8" w14:textId="77777777"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7D981760" w14:textId="77777777" w:rsidR="00F94998" w:rsidRPr="007169AB" w:rsidRDefault="00F94998" w:rsidP="00DE5BA2">
      <w:pPr>
        <w:pStyle w:val="ListParagraph"/>
        <w:numPr>
          <w:ilvl w:val="0"/>
          <w:numId w:val="31"/>
        </w:numPr>
        <w:tabs>
          <w:tab w:val="right" w:pos="990"/>
        </w:tabs>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4EC5AE7E" w14:textId="77777777" w:rsidR="00F94998" w:rsidRPr="007169AB" w:rsidRDefault="00F94998" w:rsidP="00DE5BA2">
      <w:pPr>
        <w:pStyle w:val="ListParagraph"/>
        <w:numPr>
          <w:ilvl w:val="0"/>
          <w:numId w:val="31"/>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48246531" w14:textId="56BAE8FE" w:rsidR="00F94998" w:rsidRDefault="00F94998" w:rsidP="00DE5BA2">
      <w:pPr>
        <w:pStyle w:val="ListParagraph"/>
        <w:numPr>
          <w:ilvl w:val="0"/>
          <w:numId w:val="31"/>
        </w:numPr>
        <w:bidi/>
        <w:spacing w:line="276" w:lineRule="auto"/>
        <w:jc w:val="both"/>
        <w:rPr>
          <w:rFonts w:ascii="SG Fanoos" w:hAnsi="SG Fanoos" w:cs="SG Fanoos"/>
        </w:rPr>
      </w:pPr>
      <w:r>
        <w:rPr>
          <w:rFonts w:ascii="SG Fanoos" w:hAnsi="SG Fanoos" w:cs="SG Fanoos" w:hint="cs"/>
          <w:rtl/>
        </w:rPr>
        <w:t>تغییر وضعیت</w:t>
      </w:r>
      <w:r w:rsidRPr="007169AB">
        <w:rPr>
          <w:rFonts w:ascii="SG Fanoos" w:hAnsi="SG Fanoos" w:cs="SG Fanoos"/>
          <w:rtl/>
        </w:rPr>
        <w:t xml:space="preserve">: در صورت انتخاب یکی از ردیف های فهرست، گزینه </w:t>
      </w:r>
      <w:r>
        <w:rPr>
          <w:rFonts w:ascii="SG Fanoos" w:hAnsi="SG Fanoos" w:cs="SG Fanoos" w:hint="cs"/>
          <w:rtl/>
        </w:rPr>
        <w:t>تغییر وضعیت نمایش داده</w:t>
      </w:r>
      <w:r w:rsidRPr="007169AB">
        <w:rPr>
          <w:rFonts w:ascii="SG Fanoos" w:hAnsi="SG Fanoos" w:cs="SG Fanoos"/>
          <w:rtl/>
        </w:rPr>
        <w:t xml:space="preserve"> شده و می توان رکورد یا رکوردهای انتخاب شده را </w:t>
      </w:r>
      <w:r>
        <w:rPr>
          <w:rFonts w:ascii="SG Fanoos" w:hAnsi="SG Fanoos" w:cs="SG Fanoos" w:hint="cs"/>
          <w:rtl/>
        </w:rPr>
        <w:t>تغییر وضعیت</w:t>
      </w:r>
      <w:r w:rsidRPr="007169AB">
        <w:rPr>
          <w:rFonts w:ascii="SG Fanoos" w:hAnsi="SG Fanoos" w:cs="SG Fanoos"/>
          <w:rtl/>
        </w:rPr>
        <w:t xml:space="preserve"> نمود.</w:t>
      </w:r>
    </w:p>
    <w:p w14:paraId="71DF03FF" w14:textId="21320897" w:rsidR="00F94998" w:rsidRDefault="00F94998" w:rsidP="00F94998">
      <w:pPr>
        <w:pStyle w:val="ListParagraph"/>
        <w:bidi/>
        <w:spacing w:line="276" w:lineRule="auto"/>
        <w:ind w:left="180"/>
        <w:jc w:val="both"/>
        <w:rPr>
          <w:rFonts w:ascii="SG Fanoos" w:hAnsi="SG Fanoos" w:cs="SG Fanoos"/>
        </w:rPr>
      </w:pPr>
      <w:r w:rsidRPr="00F94998">
        <w:rPr>
          <w:rFonts w:ascii="SG Fanoos" w:hAnsi="SG Fanoos" w:cs="SG Fanoos"/>
          <w:noProof/>
          <w:rtl/>
        </w:rPr>
        <w:drawing>
          <wp:inline distT="0" distB="0" distL="0" distR="0" wp14:anchorId="17803AC3" wp14:editId="55D6FFEC">
            <wp:extent cx="5943600" cy="647700"/>
            <wp:effectExtent l="57150" t="57150" r="114300" b="114300"/>
            <wp:docPr id="1232235247" name="Picture 123223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6477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E79EE88" w14:textId="6D09F524" w:rsidR="00F94998" w:rsidRDefault="00F94998" w:rsidP="00F94998">
      <w:pPr>
        <w:bidi/>
        <w:spacing w:line="276" w:lineRule="auto"/>
        <w:ind w:firstLine="270"/>
        <w:jc w:val="both"/>
        <w:rPr>
          <w:rFonts w:ascii="SG Fanoos" w:hAnsi="SG Fanoos" w:cs="SG Fanoos"/>
          <w:rtl/>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6C2938E7" w14:textId="7B66072E" w:rsidR="006D47A5" w:rsidRPr="007169AB" w:rsidRDefault="006D47A5" w:rsidP="00DE5BA2">
      <w:pPr>
        <w:pStyle w:val="Heading3"/>
        <w:numPr>
          <w:ilvl w:val="2"/>
          <w:numId w:val="63"/>
        </w:numPr>
        <w:bidi/>
        <w:spacing w:line="276" w:lineRule="auto"/>
        <w:ind w:left="1440"/>
        <w:rPr>
          <w:rFonts w:ascii="SG Fanoos" w:hAnsi="SG Fanoos"/>
          <w:rtl/>
        </w:rPr>
      </w:pPr>
      <w:bookmarkStart w:id="48" w:name="_Toc198650431"/>
      <w:r w:rsidRPr="007169AB">
        <w:rPr>
          <w:rFonts w:ascii="SG Fanoos" w:hAnsi="SG Fanoos"/>
          <w:rtl/>
        </w:rPr>
        <w:t xml:space="preserve">مراحل </w:t>
      </w:r>
      <w:r>
        <w:rPr>
          <w:rFonts w:ascii="SG Fanoos" w:hAnsi="SG Fanoos" w:hint="cs"/>
          <w:rtl/>
        </w:rPr>
        <w:t>تعریف الگوی</w:t>
      </w:r>
      <w:r w:rsidRPr="007169AB">
        <w:rPr>
          <w:rFonts w:ascii="SG Fanoos" w:hAnsi="SG Fanoos"/>
          <w:rtl/>
        </w:rPr>
        <w:t xml:space="preserve"> سند انبار</w:t>
      </w:r>
      <w:bookmarkEnd w:id="48"/>
    </w:p>
    <w:p w14:paraId="0478E7F6" w14:textId="483D988F" w:rsidR="006D47A5" w:rsidRPr="007169AB" w:rsidRDefault="006D47A5" w:rsidP="006D47A5">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F95B40">
        <w:rPr>
          <w:rFonts w:ascii="SG Fanoos" w:hAnsi="SG Fanoos" w:cs="SG Fanoos" w:hint="cs"/>
          <w:rtl/>
        </w:rPr>
        <w:t>تعریف الگوی</w:t>
      </w:r>
      <w:r w:rsidRPr="007169AB">
        <w:rPr>
          <w:rFonts w:ascii="SG Fanoos" w:hAnsi="SG Fanoos" w:cs="SG Fanoos"/>
          <w:rtl/>
        </w:rPr>
        <w:t xml:space="preserve"> سند انبار از الگوی ثبت سند انبار</w:t>
      </w:r>
      <w:r w:rsidRPr="007169AB">
        <w:rPr>
          <w:rFonts w:ascii="SG Fanoos" w:hAnsi="SG Fanoos" w:cs="SG Fanoos"/>
          <w:rtl/>
          <w:lang w:bidi="fa-IR"/>
        </w:rPr>
        <w:t xml:space="preserve"> </w:t>
      </w:r>
      <w:r w:rsidRPr="007169AB">
        <w:rPr>
          <w:rFonts w:ascii="SG Fanoos" w:hAnsi="SG Fanoos" w:cs="SG Fanoos"/>
          <w:rtl/>
        </w:rPr>
        <w:t>در ماژول لجستیک، از منو انبار و حسابداری انبار، عملیات تعدادی، سند انبار،</w:t>
      </w:r>
      <w:r w:rsidRPr="007169AB">
        <w:rPr>
          <w:rFonts w:ascii="SG Fanoos" w:hAnsi="SG Fanoos" w:cs="SG Fanoos"/>
          <w:color w:val="2F5496" w:themeColor="accent1" w:themeShade="BF"/>
          <w:rtl/>
          <w:lang w:bidi="fa-IR"/>
        </w:rPr>
        <w:t xml:space="preserve"> </w:t>
      </w:r>
      <w:r w:rsidRPr="007169AB">
        <w:rPr>
          <w:rFonts w:ascii="SG Fanoos" w:hAnsi="SG Fanoos" w:cs="SG Fanoos"/>
          <w:rtl/>
        </w:rPr>
        <w:t>گزینه ثبت سند انبار</w:t>
      </w:r>
      <w:r w:rsidRPr="007169AB">
        <w:rPr>
          <w:rFonts w:ascii="SG Fanoos" w:hAnsi="SG Fanoos" w:cs="SG Fanoos"/>
          <w:rtl/>
          <w:lang w:bidi="fa-IR"/>
        </w:rPr>
        <w:t xml:space="preserve"> </w:t>
      </w:r>
      <w:r w:rsidRPr="007169AB">
        <w:rPr>
          <w:rFonts w:ascii="SG Fanoos" w:hAnsi="SG Fanoos" w:cs="SG Fanoos"/>
          <w:rtl/>
        </w:rPr>
        <w:t>(+) را انتخاب نمایید.</w:t>
      </w:r>
    </w:p>
    <w:p w14:paraId="2D678D87" w14:textId="4EB58DCC" w:rsidR="006D47A5" w:rsidRPr="007169AB" w:rsidRDefault="00482B0F" w:rsidP="00482B0F">
      <w:pPr>
        <w:bidi/>
        <w:spacing w:line="276" w:lineRule="auto"/>
        <w:jc w:val="center"/>
        <w:rPr>
          <w:rFonts w:ascii="SG Fanoos" w:hAnsi="SG Fanoos" w:cs="SG Fanoos"/>
          <w:rtl/>
        </w:rPr>
      </w:pPr>
      <w:r w:rsidRPr="00F94998">
        <w:rPr>
          <w:rFonts w:ascii="SG Fanoos" w:hAnsi="SG Fanoos" w:cs="SG Fanoos"/>
          <w:noProof/>
          <w:rtl/>
          <w:lang w:bidi="fa-IR"/>
        </w:rPr>
        <w:lastRenderedPageBreak/>
        <w:drawing>
          <wp:inline distT="0" distB="0" distL="0" distR="0" wp14:anchorId="260DB3A3" wp14:editId="21DD8248">
            <wp:extent cx="5943600" cy="2131695"/>
            <wp:effectExtent l="57150" t="57150" r="114300" b="116205"/>
            <wp:docPr id="1232235249" name="Picture 123223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1316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8AD409E" w14:textId="111555FB" w:rsidR="006D47A5" w:rsidRDefault="006E48E7" w:rsidP="006D47A5">
      <w:pPr>
        <w:bidi/>
        <w:spacing w:line="276" w:lineRule="auto"/>
        <w:ind w:firstLine="270"/>
        <w:jc w:val="both"/>
        <w:rPr>
          <w:rFonts w:ascii="SG Fanoos" w:hAnsi="SG Fanoos" w:cs="SG Fanoos"/>
          <w:rtl/>
        </w:rPr>
      </w:pPr>
      <w:r w:rsidRPr="007169AB">
        <w:rPr>
          <w:rFonts w:ascii="SG Fanoos" w:hAnsi="SG Fanoos" w:cs="SG Fanoos"/>
          <w:rtl/>
        </w:rPr>
        <w:t xml:space="preserve">برای </w:t>
      </w:r>
      <w:r>
        <w:rPr>
          <w:rFonts w:ascii="SG Fanoos" w:hAnsi="SG Fanoos" w:cs="SG Fanoos" w:hint="cs"/>
          <w:rtl/>
        </w:rPr>
        <w:t>تعریف الگوی</w:t>
      </w:r>
      <w:r w:rsidRPr="007169AB">
        <w:rPr>
          <w:rFonts w:ascii="SG Fanoos" w:hAnsi="SG Fanoos" w:cs="SG Fanoos"/>
          <w:rtl/>
        </w:rPr>
        <w:t xml:space="preserve"> سند انبار </w:t>
      </w:r>
      <w:r w:rsidR="006D47A5" w:rsidRPr="007169AB">
        <w:rPr>
          <w:rFonts w:ascii="SG Fanoos" w:hAnsi="SG Fanoos" w:cs="SG Fanoos"/>
          <w:rtl/>
        </w:rPr>
        <w:t xml:space="preserve">ابتدا لازم است </w:t>
      </w:r>
      <w:r>
        <w:rPr>
          <w:rFonts w:ascii="SG Fanoos" w:hAnsi="SG Fanoos" w:cs="SG Fanoos" w:hint="cs"/>
          <w:rtl/>
        </w:rPr>
        <w:t>از فهرست الگوهای استاندارد یکی از الگوها انتخاب شده و وارد فرم مشاهده و ویرایش آن شود.</w:t>
      </w:r>
    </w:p>
    <w:p w14:paraId="7A902631" w14:textId="52F100CC" w:rsidR="006E48E7" w:rsidRPr="007169AB" w:rsidRDefault="006E48E7" w:rsidP="006E48E7">
      <w:pPr>
        <w:bidi/>
        <w:spacing w:line="276" w:lineRule="auto"/>
        <w:jc w:val="both"/>
        <w:rPr>
          <w:rFonts w:ascii="SG Fanoos" w:hAnsi="SG Fanoos" w:cs="SG Fanoos"/>
          <w:rtl/>
        </w:rPr>
      </w:pPr>
      <w:r w:rsidRPr="006E48E7">
        <w:rPr>
          <w:rFonts w:ascii="SG Fanoos" w:hAnsi="SG Fanoos" w:cs="SG Fanoos"/>
          <w:noProof/>
          <w:rtl/>
        </w:rPr>
        <w:drawing>
          <wp:inline distT="0" distB="0" distL="0" distR="0" wp14:anchorId="02B86462" wp14:editId="3D34E9C2">
            <wp:extent cx="5943600" cy="1137285"/>
            <wp:effectExtent l="57150" t="57150" r="114300" b="120015"/>
            <wp:docPr id="1232235250" name="Picture 123223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13728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D37DFE1" w14:textId="39AEB046" w:rsidR="006E48E7" w:rsidRDefault="006E48E7" w:rsidP="006D47A5">
      <w:pPr>
        <w:bidi/>
        <w:spacing w:line="276" w:lineRule="auto"/>
        <w:ind w:firstLine="270"/>
        <w:jc w:val="both"/>
        <w:rPr>
          <w:rFonts w:ascii="SG Fanoos" w:hAnsi="SG Fanoos" w:cs="SG Fanoos"/>
          <w:rtl/>
        </w:rPr>
      </w:pPr>
      <w:r>
        <w:rPr>
          <w:rFonts w:ascii="SG Fanoos" w:hAnsi="SG Fanoos" w:cs="SG Fanoos" w:hint="cs"/>
          <w:rtl/>
        </w:rPr>
        <w:t>در مشاهده الگوهای سند انبار 4 بخش زیر وجود دارد</w:t>
      </w:r>
    </w:p>
    <w:p w14:paraId="7DAD4C83" w14:textId="41ADFED2" w:rsidR="006E48E7" w:rsidRDefault="006E48E7" w:rsidP="00DE5BA2">
      <w:pPr>
        <w:pStyle w:val="ListParagraph"/>
        <w:numPr>
          <w:ilvl w:val="0"/>
          <w:numId w:val="81"/>
        </w:numPr>
        <w:bidi/>
        <w:spacing w:line="276" w:lineRule="auto"/>
        <w:jc w:val="both"/>
        <w:rPr>
          <w:rFonts w:ascii="SG Fanoos" w:hAnsi="SG Fanoos" w:cs="SG Fanoos"/>
          <w:rtl/>
        </w:rPr>
      </w:pPr>
      <w:r>
        <w:rPr>
          <w:rFonts w:ascii="SG Fanoos" w:hAnsi="SG Fanoos" w:cs="SG Fanoos" w:hint="cs"/>
          <w:rtl/>
        </w:rPr>
        <w:t>اطلاعات اصلی</w:t>
      </w:r>
    </w:p>
    <w:p w14:paraId="4B15A431" w14:textId="59A9BD7E" w:rsidR="006E48E7" w:rsidRDefault="006E48E7" w:rsidP="00DE5BA2">
      <w:pPr>
        <w:pStyle w:val="ListParagraph"/>
        <w:numPr>
          <w:ilvl w:val="0"/>
          <w:numId w:val="81"/>
        </w:numPr>
        <w:bidi/>
        <w:spacing w:line="276" w:lineRule="auto"/>
        <w:jc w:val="both"/>
        <w:rPr>
          <w:rFonts w:ascii="SG Fanoos" w:hAnsi="SG Fanoos" w:cs="SG Fanoos"/>
          <w:rtl/>
        </w:rPr>
      </w:pPr>
      <w:r>
        <w:rPr>
          <w:rFonts w:ascii="SG Fanoos" w:hAnsi="SG Fanoos" w:cs="SG Fanoos" w:hint="cs"/>
          <w:rtl/>
        </w:rPr>
        <w:t>سایر طرف مقابل ها</w:t>
      </w:r>
    </w:p>
    <w:p w14:paraId="5FD75E18" w14:textId="3319CC63" w:rsidR="006E48E7" w:rsidRDefault="006E48E7" w:rsidP="00DE5BA2">
      <w:pPr>
        <w:pStyle w:val="ListParagraph"/>
        <w:numPr>
          <w:ilvl w:val="0"/>
          <w:numId w:val="81"/>
        </w:numPr>
        <w:bidi/>
        <w:spacing w:line="276" w:lineRule="auto"/>
        <w:jc w:val="both"/>
        <w:rPr>
          <w:rFonts w:ascii="SG Fanoos" w:hAnsi="SG Fanoos" w:cs="SG Fanoos"/>
          <w:rtl/>
        </w:rPr>
      </w:pPr>
      <w:r>
        <w:rPr>
          <w:rFonts w:ascii="SG Fanoos" w:hAnsi="SG Fanoos" w:cs="SG Fanoos" w:hint="cs"/>
          <w:rtl/>
        </w:rPr>
        <w:t>اطلاعات تکمیلی</w:t>
      </w:r>
    </w:p>
    <w:p w14:paraId="7FC2BEEA" w14:textId="59ABF961" w:rsidR="006E48E7" w:rsidRDefault="006E48E7" w:rsidP="00DE5BA2">
      <w:pPr>
        <w:pStyle w:val="ListParagraph"/>
        <w:numPr>
          <w:ilvl w:val="0"/>
          <w:numId w:val="81"/>
        </w:numPr>
        <w:bidi/>
        <w:spacing w:line="276" w:lineRule="auto"/>
        <w:jc w:val="both"/>
        <w:rPr>
          <w:rFonts w:ascii="SG Fanoos" w:hAnsi="SG Fanoos" w:cs="SG Fanoos"/>
          <w:rtl/>
        </w:rPr>
      </w:pPr>
      <w:r>
        <w:rPr>
          <w:rFonts w:ascii="SG Fanoos" w:hAnsi="SG Fanoos" w:cs="SG Fanoos" w:hint="cs"/>
          <w:rtl/>
        </w:rPr>
        <w:t>فیلدهای اضافه</w:t>
      </w:r>
    </w:p>
    <w:p w14:paraId="2994DFAA" w14:textId="1FFD9CCF" w:rsidR="006D47A5" w:rsidRDefault="004D2C48" w:rsidP="006E48E7">
      <w:pPr>
        <w:bidi/>
        <w:spacing w:line="276" w:lineRule="auto"/>
        <w:ind w:firstLine="270"/>
        <w:jc w:val="both"/>
        <w:rPr>
          <w:rFonts w:ascii="SG Fanoos" w:hAnsi="SG Fanoos" w:cs="SG Fanoos"/>
          <w:rtl/>
        </w:rPr>
      </w:pPr>
      <w:r>
        <w:rPr>
          <w:rFonts w:ascii="SG Fanoos" w:hAnsi="SG Fanoos" w:cs="SG Fanoos" w:hint="cs"/>
          <w:rtl/>
        </w:rPr>
        <w:t>در بخش اطلاعات اصلی</w:t>
      </w:r>
      <w:r w:rsidR="006D47A5" w:rsidRPr="007169AB">
        <w:rPr>
          <w:rFonts w:ascii="SG Fanoos" w:hAnsi="SG Fanoos" w:cs="SG Fanoos"/>
          <w:rtl/>
        </w:rPr>
        <w:t xml:space="preserve"> فیلدهای زیر تکمیل می گردد:</w:t>
      </w:r>
    </w:p>
    <w:p w14:paraId="5F757D53" w14:textId="23B19007" w:rsidR="004D2C48" w:rsidRDefault="004D2C48" w:rsidP="00DE5BA2">
      <w:pPr>
        <w:pStyle w:val="ListParagraph"/>
        <w:numPr>
          <w:ilvl w:val="0"/>
          <w:numId w:val="82"/>
        </w:numPr>
        <w:bidi/>
        <w:spacing w:line="276" w:lineRule="auto"/>
        <w:jc w:val="both"/>
        <w:rPr>
          <w:rFonts w:ascii="SG Fanoos" w:hAnsi="SG Fanoos" w:cs="SG Fanoos"/>
        </w:rPr>
      </w:pPr>
      <w:r w:rsidRPr="004D2C48">
        <w:rPr>
          <w:rFonts w:ascii="SG Fanoos" w:hAnsi="SG Fanoos" w:cs="SG Fanoos" w:hint="cs"/>
          <w:rtl/>
        </w:rPr>
        <w:t>کد الگو که غیرقابل ویرایش است.</w:t>
      </w:r>
    </w:p>
    <w:p w14:paraId="6DEF1749" w14:textId="00720F2E" w:rsidR="004D2C48" w:rsidRDefault="004D2C48" w:rsidP="00DE5BA2">
      <w:pPr>
        <w:pStyle w:val="ListParagraph"/>
        <w:numPr>
          <w:ilvl w:val="0"/>
          <w:numId w:val="82"/>
        </w:numPr>
        <w:bidi/>
        <w:spacing w:line="276" w:lineRule="auto"/>
        <w:jc w:val="both"/>
        <w:rPr>
          <w:rFonts w:ascii="SG Fanoos" w:hAnsi="SG Fanoos" w:cs="SG Fanoos"/>
        </w:rPr>
      </w:pPr>
      <w:r>
        <w:rPr>
          <w:rFonts w:ascii="SG Fanoos" w:hAnsi="SG Fanoos" w:cs="SG Fanoos" w:hint="cs"/>
          <w:rtl/>
        </w:rPr>
        <w:t>عنوان الگو که عنوان پیشفرض نمایش داده شده و کاربر می تواند عنوان مورد نظر خود را وارد نماید.</w:t>
      </w:r>
    </w:p>
    <w:p w14:paraId="32BCFA67" w14:textId="2E0B7F45" w:rsidR="004D2C48" w:rsidRDefault="004D2C48" w:rsidP="00DE5BA2">
      <w:pPr>
        <w:pStyle w:val="ListParagraph"/>
        <w:numPr>
          <w:ilvl w:val="0"/>
          <w:numId w:val="82"/>
        </w:numPr>
        <w:bidi/>
        <w:spacing w:line="276" w:lineRule="auto"/>
        <w:jc w:val="both"/>
        <w:rPr>
          <w:rFonts w:ascii="SG Fanoos" w:hAnsi="SG Fanoos" w:cs="SG Fanoos"/>
        </w:rPr>
      </w:pPr>
      <w:r>
        <w:rPr>
          <w:rFonts w:ascii="SG Fanoos" w:hAnsi="SG Fanoos" w:cs="SG Fanoos" w:hint="cs"/>
          <w:rtl/>
        </w:rPr>
        <w:t>فیلدهای نوع سند، جهت سند، نوع خرید (در اسناد خرید)</w:t>
      </w:r>
      <w:r w:rsidR="0070278C">
        <w:rPr>
          <w:rFonts w:ascii="SG Fanoos" w:hAnsi="SG Fanoos" w:cs="SG Fanoos" w:hint="cs"/>
          <w:rtl/>
        </w:rPr>
        <w:t xml:space="preserve"> و </w:t>
      </w:r>
      <w:r>
        <w:rPr>
          <w:rFonts w:ascii="SG Fanoos" w:hAnsi="SG Fanoos" w:cs="SG Fanoos" w:hint="cs"/>
          <w:rtl/>
        </w:rPr>
        <w:t>نوع تاثیر بر موجودی غیرقابل تغییر بوده و در الگوها قرار گرفته است.</w:t>
      </w:r>
    </w:p>
    <w:p w14:paraId="5D35AA55" w14:textId="1DEC6ECE" w:rsidR="0070278C" w:rsidRDefault="0070278C" w:rsidP="00DE5BA2">
      <w:pPr>
        <w:pStyle w:val="ListParagraph"/>
        <w:numPr>
          <w:ilvl w:val="0"/>
          <w:numId w:val="82"/>
        </w:numPr>
        <w:bidi/>
        <w:spacing w:line="276" w:lineRule="auto"/>
        <w:jc w:val="both"/>
        <w:rPr>
          <w:rFonts w:ascii="SG Fanoos" w:hAnsi="SG Fanoos" w:cs="SG Fanoos"/>
        </w:rPr>
      </w:pPr>
      <w:r>
        <w:rPr>
          <w:rFonts w:ascii="SG Fanoos" w:hAnsi="SG Fanoos" w:cs="SG Fanoos" w:hint="cs"/>
          <w:rtl/>
        </w:rPr>
        <w:t>تعداد اقلام سند، تعداد مجاز ردیف های سند انبار است که به صورت پیشفرض 200 ردیف بوده و حداکثر میتواند 500 رکورد باشد.</w:t>
      </w:r>
    </w:p>
    <w:p w14:paraId="12639A73" w14:textId="260BF58B" w:rsidR="0070278C" w:rsidRDefault="0070278C" w:rsidP="00DE5BA2">
      <w:pPr>
        <w:pStyle w:val="ListParagraph"/>
        <w:numPr>
          <w:ilvl w:val="0"/>
          <w:numId w:val="82"/>
        </w:numPr>
        <w:bidi/>
        <w:spacing w:line="276" w:lineRule="auto"/>
        <w:jc w:val="both"/>
        <w:rPr>
          <w:rFonts w:ascii="SG Fanoos" w:hAnsi="SG Fanoos" w:cs="SG Fanoos"/>
        </w:rPr>
      </w:pPr>
      <w:r>
        <w:rPr>
          <w:rFonts w:ascii="SG Fanoos" w:hAnsi="SG Fanoos" w:cs="SG Fanoos" w:hint="cs"/>
          <w:rtl/>
        </w:rPr>
        <w:lastRenderedPageBreak/>
        <w:t>فیلدهای اجباری و ویرایش درقلم می تواند برای طرف مقابل برای استفاده از امکان تغییر طرف مقابل در اقلام سند انبار استفاده شود.</w:t>
      </w:r>
    </w:p>
    <w:p w14:paraId="33D7AE66" w14:textId="1EF43624" w:rsidR="0070278C" w:rsidRDefault="0070278C" w:rsidP="00DE5BA2">
      <w:pPr>
        <w:pStyle w:val="ListParagraph"/>
        <w:numPr>
          <w:ilvl w:val="0"/>
          <w:numId w:val="82"/>
        </w:numPr>
        <w:bidi/>
        <w:spacing w:line="276" w:lineRule="auto"/>
        <w:jc w:val="both"/>
        <w:rPr>
          <w:rFonts w:ascii="SG Fanoos" w:hAnsi="SG Fanoos" w:cs="SG Fanoos"/>
        </w:rPr>
      </w:pPr>
      <w:r>
        <w:rPr>
          <w:rFonts w:ascii="SG Fanoos" w:hAnsi="SG Fanoos" w:cs="SG Fanoos" w:hint="cs"/>
          <w:rtl/>
        </w:rPr>
        <w:t>بخش مبناها و عطف ها لیست مبناها و عطفهای معنادار برای الگوی انتخابی بوده و می تواند توسط کاربر انتخاب شود. در ضمن کاربر می تواند ثبت ردیف سند انبار بدون عطف یا مبناها را اجباری نماید. در این شرایط ثبت عطف و  مبنای انتخابی برای این الگو اجباری می گردد.</w:t>
      </w:r>
    </w:p>
    <w:p w14:paraId="19CDB834" w14:textId="1FF025DF" w:rsidR="0070278C" w:rsidRPr="004D2C48" w:rsidRDefault="0070278C" w:rsidP="00DE5BA2">
      <w:pPr>
        <w:pStyle w:val="ListParagraph"/>
        <w:numPr>
          <w:ilvl w:val="0"/>
          <w:numId w:val="82"/>
        </w:numPr>
        <w:bidi/>
        <w:spacing w:line="276" w:lineRule="auto"/>
        <w:jc w:val="both"/>
        <w:rPr>
          <w:rFonts w:ascii="SG Fanoos" w:hAnsi="SG Fanoos" w:cs="SG Fanoos"/>
          <w:rtl/>
        </w:rPr>
      </w:pPr>
      <w:r>
        <w:rPr>
          <w:rFonts w:ascii="SG Fanoos" w:hAnsi="SG Fanoos" w:cs="SG Fanoos" w:hint="cs"/>
          <w:rtl/>
        </w:rPr>
        <w:t xml:space="preserve">نوع طرف مقابل: لیست همه طرف مقابل ها و تفصیل های تعریف شده در دفترکل می باشد </w:t>
      </w:r>
    </w:p>
    <w:p w14:paraId="167853C9"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رسید و برگشت خرید داخلی، خرید داخلی موقت و برگشت خرید داخلی موقت، خرید خارجی و برگشت خرید خارجی، خرید خارجی موقت و برگشت خرید خارجی موقت </w:t>
      </w:r>
      <w:r w:rsidRPr="007169AB">
        <w:rPr>
          <w:rFonts w:ascii="SG Fanoos" w:hAnsi="SG Fanoos" w:cs="SG Fanoos"/>
          <w:b/>
          <w:bCs/>
          <w:rtl/>
        </w:rPr>
        <w:t>تأمین کننده</w:t>
      </w:r>
      <w:r w:rsidRPr="007169AB">
        <w:rPr>
          <w:rFonts w:ascii="SG Fanoos" w:hAnsi="SG Fanoos" w:cs="SG Fanoos"/>
          <w:rtl/>
        </w:rPr>
        <w:t xml:space="preserve"> می باشد. </w:t>
      </w:r>
    </w:p>
    <w:p w14:paraId="213314FF"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دریافت از تولید مرکز، برگشت دریافت از تولید مرکز، ارسال به تولید مرکز، برگشت ارسال به تولید مرکز، مصرف مرکز، برگشت مصرف مرکز، تحویل دارایی ثابت به مرکز، برگشت تحویل دارایی ثابت به مرکز، ارسال ضایعات مرکز، برگشت ارسال ضایعات مرکز، دریافت ضایعات مرکز،  </w:t>
      </w:r>
      <w:r w:rsidRPr="007169AB">
        <w:rPr>
          <w:rFonts w:ascii="SG Fanoos" w:hAnsi="SG Fanoos" w:cs="SG Fanoos"/>
          <w:b/>
          <w:bCs/>
          <w:rtl/>
        </w:rPr>
        <w:t>مرکز هزینه</w:t>
      </w:r>
      <w:r w:rsidRPr="007169AB">
        <w:rPr>
          <w:rFonts w:ascii="SG Fanoos" w:hAnsi="SG Fanoos" w:cs="SG Fanoos"/>
          <w:rtl/>
        </w:rPr>
        <w:t xml:space="preserve"> می باشد.</w:t>
      </w:r>
    </w:p>
    <w:p w14:paraId="3FB93F59"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دریافت از تولید پروژه، برگشت دریافت از تولید پروژه، ارسال به تولید پروژه، برگشت ارسال به تولید پروژه، مصرف پروژه، برگشت مصرف پروژه، برگشت مصرف پروژه، تحویل دارایی ثابت به پروژه، برگشت تحویل دارایی ثابت به پروژه، ارسال ضایعات پروژه، برگشت ارسال ضایعات پروژه، دریافت ضایعات پروژه،  </w:t>
      </w:r>
      <w:r w:rsidRPr="007169AB">
        <w:rPr>
          <w:rFonts w:ascii="SG Fanoos" w:hAnsi="SG Fanoos" w:cs="SG Fanoos"/>
          <w:b/>
          <w:bCs/>
          <w:rtl/>
        </w:rPr>
        <w:t>پروژه</w:t>
      </w:r>
      <w:r w:rsidRPr="007169AB">
        <w:rPr>
          <w:rFonts w:ascii="SG Fanoos" w:hAnsi="SG Fanoos" w:cs="SG Fanoos"/>
          <w:rtl/>
        </w:rPr>
        <w:t xml:space="preserve"> می باشد.</w:t>
      </w:r>
    </w:p>
    <w:p w14:paraId="40C00276"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تحویل فروش، برگشت تحویل فروش، </w:t>
      </w:r>
      <w:r w:rsidRPr="007169AB">
        <w:rPr>
          <w:rFonts w:ascii="SG Fanoos" w:hAnsi="SG Fanoos" w:cs="SG Fanoos"/>
          <w:b/>
          <w:bCs/>
          <w:rtl/>
        </w:rPr>
        <w:t>مشتری</w:t>
      </w:r>
      <w:r w:rsidRPr="007169AB">
        <w:rPr>
          <w:rFonts w:ascii="SG Fanoos" w:hAnsi="SG Fanoos" w:cs="SG Fanoos"/>
          <w:rtl/>
        </w:rPr>
        <w:t xml:space="preserve"> می باشد.</w:t>
      </w:r>
    </w:p>
    <w:p w14:paraId="212B4D80"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دریافت امانی دیگران نزد ما، برگشت دریافت امانی دیگران نزد ما، ارسال امانی ما به دیگران، برگشت ارسال امانی ما به دیگران، شخص/شرکت </w:t>
      </w:r>
      <w:r w:rsidRPr="007169AB">
        <w:rPr>
          <w:rFonts w:ascii="SG Fanoos" w:hAnsi="SG Fanoos" w:cs="SG Fanoos"/>
          <w:b/>
          <w:bCs/>
          <w:rtl/>
        </w:rPr>
        <w:t>طرف حساب امانی</w:t>
      </w:r>
      <w:r w:rsidRPr="007169AB">
        <w:rPr>
          <w:rFonts w:ascii="SG Fanoos" w:hAnsi="SG Fanoos" w:cs="SG Fanoos"/>
          <w:rtl/>
        </w:rPr>
        <w:t xml:space="preserve"> می باشد.</w:t>
      </w:r>
    </w:p>
    <w:p w14:paraId="1548D8CE"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طرف مقابل در اسناد رسید دائم سایر، حواله دائم سایر، رسید ضایعات سایر، حواله ضایعات سایر، </w:t>
      </w:r>
      <w:r w:rsidRPr="007169AB">
        <w:rPr>
          <w:rFonts w:ascii="SG Fanoos" w:hAnsi="SG Fanoos" w:cs="SG Fanoos"/>
          <w:b/>
          <w:bCs/>
          <w:rtl/>
        </w:rPr>
        <w:t xml:space="preserve">شخص/شرکت با کلیه ی نقش های مشتری، تأمین کننده، کارمند، پیمانکار، تنخواه دار، صندوقدار، حمل کننده، کارمند فروش، طرف حساب امانی و سایر نقش ها </w:t>
      </w:r>
      <w:r w:rsidRPr="007169AB">
        <w:rPr>
          <w:rFonts w:ascii="SG Fanoos" w:hAnsi="SG Fanoos" w:cs="SG Fanoos"/>
          <w:rtl/>
        </w:rPr>
        <w:t>می باشد.</w:t>
      </w:r>
    </w:p>
    <w:p w14:paraId="26B21E3F" w14:textId="77777777" w:rsidR="006D47A5" w:rsidRPr="007169AB" w:rsidRDefault="006D47A5" w:rsidP="0044027A">
      <w:pPr>
        <w:pStyle w:val="ListParagraph"/>
        <w:numPr>
          <w:ilvl w:val="0"/>
          <w:numId w:val="5"/>
        </w:numPr>
        <w:bidi/>
        <w:spacing w:line="276" w:lineRule="auto"/>
        <w:jc w:val="both"/>
        <w:rPr>
          <w:rFonts w:ascii="SG Fanoos" w:hAnsi="SG Fanoos" w:cs="SG Fanoos"/>
          <w:rtl/>
        </w:rPr>
      </w:pPr>
      <w:r w:rsidRPr="007169AB">
        <w:rPr>
          <w:rFonts w:ascii="SG Fanoos" w:hAnsi="SG Fanoos" w:cs="SG Fanoos"/>
          <w:rtl/>
        </w:rPr>
        <w:t xml:space="preserve">در اسناد رسید و حواله انتقال بین انبار، به جای فیلد طرف مقابل، </w:t>
      </w:r>
      <w:r w:rsidRPr="007169AB">
        <w:rPr>
          <w:rFonts w:ascii="SG Fanoos" w:hAnsi="SG Fanoos" w:cs="SG Fanoos"/>
          <w:b/>
          <w:bCs/>
          <w:rtl/>
        </w:rPr>
        <w:t>انبار مقابل</w:t>
      </w:r>
      <w:r w:rsidRPr="007169AB">
        <w:rPr>
          <w:rFonts w:ascii="SG Fanoos" w:hAnsi="SG Fanoos" w:cs="SG Fanoos"/>
          <w:rtl/>
        </w:rPr>
        <w:t xml:space="preserve"> را خواهیم داشت که لیستی از </w:t>
      </w:r>
      <w:r w:rsidRPr="007169AB">
        <w:rPr>
          <w:rFonts w:ascii="SG Fanoos" w:hAnsi="SG Fanoos" w:cs="SG Fanoos"/>
          <w:b/>
          <w:bCs/>
          <w:rtl/>
        </w:rPr>
        <w:t>انبارها</w:t>
      </w:r>
      <w:r w:rsidRPr="007169AB">
        <w:rPr>
          <w:rFonts w:ascii="SG Fanoos" w:hAnsi="SG Fanoos" w:cs="SG Fanoos"/>
          <w:rtl/>
        </w:rPr>
        <w:t xml:space="preserve"> را نمایش می دهد.</w:t>
      </w:r>
    </w:p>
    <w:p w14:paraId="1A3F0E56" w14:textId="57AE0CB2" w:rsidR="006D47A5" w:rsidRDefault="006D47A5" w:rsidP="0044027A">
      <w:pPr>
        <w:pStyle w:val="ListParagraph"/>
        <w:numPr>
          <w:ilvl w:val="0"/>
          <w:numId w:val="5"/>
        </w:numPr>
        <w:bidi/>
        <w:spacing w:line="276" w:lineRule="auto"/>
        <w:jc w:val="both"/>
        <w:rPr>
          <w:rFonts w:ascii="SG Fanoos" w:hAnsi="SG Fanoos" w:cs="SG Fanoos"/>
        </w:rPr>
      </w:pPr>
      <w:r w:rsidRPr="007169AB">
        <w:rPr>
          <w:rFonts w:ascii="SG Fanoos" w:hAnsi="SG Fanoos" w:cs="SG Fanoos"/>
          <w:rtl/>
        </w:rPr>
        <w:t>اسناد رسید ابتدای دوره دائم، رسید ابتدای دوره موقت و رسید ابتدای دوره ضایعات دارای طرف مقابل نمی باشند.</w:t>
      </w:r>
    </w:p>
    <w:p w14:paraId="4B29F9A8" w14:textId="537CD254" w:rsidR="00995008" w:rsidRDefault="00995008" w:rsidP="00995008">
      <w:pPr>
        <w:pStyle w:val="ListParagraph"/>
        <w:bidi/>
        <w:spacing w:line="276" w:lineRule="auto"/>
        <w:ind w:left="990"/>
        <w:jc w:val="both"/>
        <w:rPr>
          <w:rFonts w:ascii="SG Fanoos" w:hAnsi="SG Fanoos" w:cs="SG Fanoos"/>
          <w:rtl/>
        </w:rPr>
      </w:pPr>
    </w:p>
    <w:p w14:paraId="1C2E24CB"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خرید داخلی عبارت است از:</w:t>
      </w:r>
    </w:p>
    <w:p w14:paraId="314641C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سند: خرید</w:t>
      </w:r>
      <w:r>
        <w:rPr>
          <w:rFonts w:ascii="SG Fanoos" w:hAnsi="SG Fanoos" w:cs="SG Fanoos" w:hint="cs"/>
          <w:rtl/>
        </w:rPr>
        <w:t xml:space="preserve"> (غیرقابل تغییر)</w:t>
      </w:r>
    </w:p>
    <w:p w14:paraId="6F558A4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داخلی</w:t>
      </w:r>
      <w:r>
        <w:rPr>
          <w:rFonts w:ascii="SG Fanoos" w:hAnsi="SG Fanoos" w:cs="SG Fanoos" w:hint="cs"/>
          <w:rtl/>
        </w:rPr>
        <w:t xml:space="preserve"> (غیرقابل تغییر)</w:t>
      </w:r>
    </w:p>
    <w:p w14:paraId="3FA7186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Pr>
          <w:rFonts w:ascii="SG Fanoos" w:hAnsi="SG Fanoos" w:cs="SG Fanoos" w:hint="cs"/>
          <w:rtl/>
        </w:rPr>
        <w:t xml:space="preserve"> (غیرقابل تغییر)</w:t>
      </w:r>
    </w:p>
    <w:p w14:paraId="08608B2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Pr>
          <w:rFonts w:ascii="SG Fanoos" w:hAnsi="SG Fanoos" w:cs="SG Fanoos" w:hint="cs"/>
          <w:rtl/>
        </w:rPr>
        <w:t xml:space="preserve"> (غیرقابل تغییر)</w:t>
      </w:r>
    </w:p>
    <w:p w14:paraId="7AC624A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1E7A5A8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Pr>
          <w:rFonts w:ascii="SG Fanoos" w:hAnsi="SG Fanoos" w:cs="SG Fanoos" w:hint="cs"/>
          <w:rtl/>
        </w:rPr>
        <w:t xml:space="preserve"> (غیرقابل تغییر)</w:t>
      </w:r>
    </w:p>
    <w:p w14:paraId="56EF470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رسید موقت</w:t>
      </w:r>
    </w:p>
    <w:p w14:paraId="3485BA68"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خرید داخلی موقت عبارت است از:</w:t>
      </w:r>
    </w:p>
    <w:p w14:paraId="094CE4D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sidRPr="00F93E03">
        <w:rPr>
          <w:rFonts w:ascii="SG Fanoos" w:hAnsi="SG Fanoos" w:cs="SG Fanoos"/>
          <w:rtl/>
        </w:rPr>
        <w:t xml:space="preserve"> (غ</w:t>
      </w:r>
      <w:r w:rsidRPr="00F93E03">
        <w:rPr>
          <w:rFonts w:ascii="SG Fanoos" w:hAnsi="SG Fanoos" w:cs="SG Fanoos" w:hint="cs"/>
          <w:rtl/>
        </w:rPr>
        <w:t>ی</w:t>
      </w:r>
      <w:r w:rsidRPr="00F93E03">
        <w:rPr>
          <w:rFonts w:ascii="SG Fanoos" w:hAnsi="SG Fanoos" w:cs="SG Fanoos" w:hint="eastAsia"/>
          <w:rtl/>
        </w:rPr>
        <w:t>رقابل</w:t>
      </w:r>
      <w:r w:rsidRPr="00F93E03">
        <w:rPr>
          <w:rFonts w:ascii="SG Fanoos" w:hAnsi="SG Fanoos" w:cs="SG Fanoos"/>
          <w:rtl/>
        </w:rPr>
        <w:t xml:space="preserve"> تغ</w:t>
      </w:r>
      <w:r w:rsidRPr="00F93E03">
        <w:rPr>
          <w:rFonts w:ascii="SG Fanoos" w:hAnsi="SG Fanoos" w:cs="SG Fanoos" w:hint="cs"/>
          <w:rtl/>
        </w:rPr>
        <w:t>یی</w:t>
      </w:r>
      <w:r w:rsidRPr="00F93E03">
        <w:rPr>
          <w:rFonts w:ascii="SG Fanoos" w:hAnsi="SG Fanoos" w:cs="SG Fanoos" w:hint="eastAsia"/>
          <w:rtl/>
        </w:rPr>
        <w:t>ر</w:t>
      </w:r>
      <w:r w:rsidRPr="00F93E03">
        <w:rPr>
          <w:rFonts w:ascii="SG Fanoos" w:hAnsi="SG Fanoos" w:cs="SG Fanoos"/>
          <w:rtl/>
        </w:rPr>
        <w:t>)</w:t>
      </w:r>
    </w:p>
    <w:p w14:paraId="65F43418"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داخلی</w:t>
      </w:r>
      <w:r w:rsidRPr="00F93E03">
        <w:rPr>
          <w:rFonts w:ascii="SG Fanoos" w:hAnsi="SG Fanoos" w:cs="SG Fanoos"/>
          <w:rtl/>
        </w:rPr>
        <w:t xml:space="preserve"> (غ</w:t>
      </w:r>
      <w:r w:rsidRPr="00F93E03">
        <w:rPr>
          <w:rFonts w:ascii="SG Fanoos" w:hAnsi="SG Fanoos" w:cs="SG Fanoos" w:hint="cs"/>
          <w:rtl/>
        </w:rPr>
        <w:t>ی</w:t>
      </w:r>
      <w:r w:rsidRPr="00F93E03">
        <w:rPr>
          <w:rFonts w:ascii="SG Fanoos" w:hAnsi="SG Fanoos" w:cs="SG Fanoos" w:hint="eastAsia"/>
          <w:rtl/>
        </w:rPr>
        <w:t>رقابل</w:t>
      </w:r>
      <w:r w:rsidRPr="00F93E03">
        <w:rPr>
          <w:rFonts w:ascii="SG Fanoos" w:hAnsi="SG Fanoos" w:cs="SG Fanoos"/>
          <w:rtl/>
        </w:rPr>
        <w:t xml:space="preserve"> تغ</w:t>
      </w:r>
      <w:r w:rsidRPr="00F93E03">
        <w:rPr>
          <w:rFonts w:ascii="SG Fanoos" w:hAnsi="SG Fanoos" w:cs="SG Fanoos" w:hint="cs"/>
          <w:rtl/>
        </w:rPr>
        <w:t>یی</w:t>
      </w:r>
      <w:r w:rsidRPr="00F93E03">
        <w:rPr>
          <w:rFonts w:ascii="SG Fanoos" w:hAnsi="SG Fanoos" w:cs="SG Fanoos" w:hint="eastAsia"/>
          <w:rtl/>
        </w:rPr>
        <w:t>ر</w:t>
      </w:r>
      <w:r w:rsidRPr="00F93E03">
        <w:rPr>
          <w:rFonts w:ascii="SG Fanoos" w:hAnsi="SG Fanoos" w:cs="SG Fanoos"/>
          <w:rtl/>
        </w:rPr>
        <w:t>)</w:t>
      </w:r>
    </w:p>
    <w:p w14:paraId="647F5FB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F93E03">
        <w:rPr>
          <w:rFonts w:ascii="SG Fanoos" w:hAnsi="SG Fanoos" w:cs="SG Fanoos"/>
          <w:rtl/>
        </w:rPr>
        <w:t xml:space="preserve"> (غ</w:t>
      </w:r>
      <w:r w:rsidRPr="00F93E03">
        <w:rPr>
          <w:rFonts w:ascii="SG Fanoos" w:hAnsi="SG Fanoos" w:cs="SG Fanoos" w:hint="cs"/>
          <w:rtl/>
        </w:rPr>
        <w:t>ی</w:t>
      </w:r>
      <w:r w:rsidRPr="00F93E03">
        <w:rPr>
          <w:rFonts w:ascii="SG Fanoos" w:hAnsi="SG Fanoos" w:cs="SG Fanoos" w:hint="eastAsia"/>
          <w:rtl/>
        </w:rPr>
        <w:t>رقابل</w:t>
      </w:r>
      <w:r w:rsidRPr="00F93E03">
        <w:rPr>
          <w:rFonts w:ascii="SG Fanoos" w:hAnsi="SG Fanoos" w:cs="SG Fanoos"/>
          <w:rtl/>
        </w:rPr>
        <w:t xml:space="preserve"> تغ</w:t>
      </w:r>
      <w:r w:rsidRPr="00F93E03">
        <w:rPr>
          <w:rFonts w:ascii="SG Fanoos" w:hAnsi="SG Fanoos" w:cs="SG Fanoos" w:hint="cs"/>
          <w:rtl/>
        </w:rPr>
        <w:t>یی</w:t>
      </w:r>
      <w:r w:rsidRPr="00F93E03">
        <w:rPr>
          <w:rFonts w:ascii="SG Fanoos" w:hAnsi="SG Fanoos" w:cs="SG Fanoos" w:hint="eastAsia"/>
          <w:rtl/>
        </w:rPr>
        <w:t>ر</w:t>
      </w:r>
      <w:r w:rsidRPr="00F93E03">
        <w:rPr>
          <w:rFonts w:ascii="SG Fanoos" w:hAnsi="SG Fanoos" w:cs="SG Fanoos"/>
          <w:rtl/>
        </w:rPr>
        <w:t>)</w:t>
      </w:r>
    </w:p>
    <w:p w14:paraId="05872DD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موقت</w:t>
      </w:r>
      <w:r w:rsidRPr="00F93E03">
        <w:rPr>
          <w:rFonts w:ascii="SG Fanoos" w:hAnsi="SG Fanoos" w:cs="SG Fanoos"/>
          <w:rtl/>
        </w:rPr>
        <w:t xml:space="preserve"> (غ</w:t>
      </w:r>
      <w:r w:rsidRPr="00F93E03">
        <w:rPr>
          <w:rFonts w:ascii="SG Fanoos" w:hAnsi="SG Fanoos" w:cs="SG Fanoos" w:hint="cs"/>
          <w:rtl/>
        </w:rPr>
        <w:t>ی</w:t>
      </w:r>
      <w:r w:rsidRPr="00F93E03">
        <w:rPr>
          <w:rFonts w:ascii="SG Fanoos" w:hAnsi="SG Fanoos" w:cs="SG Fanoos" w:hint="eastAsia"/>
          <w:rtl/>
        </w:rPr>
        <w:t>رقابل</w:t>
      </w:r>
      <w:r w:rsidRPr="00F93E03">
        <w:rPr>
          <w:rFonts w:ascii="SG Fanoos" w:hAnsi="SG Fanoos" w:cs="SG Fanoos"/>
          <w:rtl/>
        </w:rPr>
        <w:t xml:space="preserve"> تغ</w:t>
      </w:r>
      <w:r w:rsidRPr="00F93E03">
        <w:rPr>
          <w:rFonts w:ascii="SG Fanoos" w:hAnsi="SG Fanoos" w:cs="SG Fanoos" w:hint="cs"/>
          <w:rtl/>
        </w:rPr>
        <w:t>یی</w:t>
      </w:r>
      <w:r w:rsidRPr="00F93E03">
        <w:rPr>
          <w:rFonts w:ascii="SG Fanoos" w:hAnsi="SG Fanoos" w:cs="SG Fanoos" w:hint="eastAsia"/>
          <w:rtl/>
        </w:rPr>
        <w:t>ر</w:t>
      </w:r>
      <w:r w:rsidRPr="00F93E03">
        <w:rPr>
          <w:rFonts w:ascii="SG Fanoos" w:hAnsi="SG Fanoos" w:cs="SG Fanoos"/>
          <w:rtl/>
        </w:rPr>
        <w:t>)</w:t>
      </w:r>
    </w:p>
    <w:p w14:paraId="2DF68CD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6684DD21"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نوع طرف مقابل: تأمین کننده</w:t>
      </w:r>
      <w:r w:rsidRPr="00F93E03">
        <w:rPr>
          <w:rFonts w:ascii="SG Fanoos" w:hAnsi="SG Fanoos" w:cs="SG Fanoos"/>
          <w:rtl/>
        </w:rPr>
        <w:t xml:space="preserve"> (غ</w:t>
      </w:r>
      <w:r w:rsidRPr="00F93E03">
        <w:rPr>
          <w:rFonts w:ascii="SG Fanoos" w:hAnsi="SG Fanoos" w:cs="SG Fanoos" w:hint="cs"/>
          <w:rtl/>
        </w:rPr>
        <w:t>ی</w:t>
      </w:r>
      <w:r w:rsidRPr="00F93E03">
        <w:rPr>
          <w:rFonts w:ascii="SG Fanoos" w:hAnsi="SG Fanoos" w:cs="SG Fanoos" w:hint="eastAsia"/>
          <w:rtl/>
        </w:rPr>
        <w:t>رقابل</w:t>
      </w:r>
      <w:r w:rsidRPr="00F93E03">
        <w:rPr>
          <w:rFonts w:ascii="SG Fanoos" w:hAnsi="SG Fanoos" w:cs="SG Fanoos"/>
          <w:rtl/>
        </w:rPr>
        <w:t xml:space="preserve"> تغ</w:t>
      </w:r>
      <w:r w:rsidRPr="00F93E03">
        <w:rPr>
          <w:rFonts w:ascii="SG Fanoos" w:hAnsi="SG Fanoos" w:cs="SG Fanoos" w:hint="cs"/>
          <w:rtl/>
        </w:rPr>
        <w:t>یی</w:t>
      </w:r>
      <w:r w:rsidRPr="00F93E03">
        <w:rPr>
          <w:rFonts w:ascii="SG Fanoos" w:hAnsi="SG Fanoos" w:cs="SG Fanoos" w:hint="eastAsia"/>
          <w:rtl/>
        </w:rPr>
        <w:t>ر</w:t>
      </w:r>
      <w:r w:rsidRPr="00F93E03">
        <w:rPr>
          <w:rFonts w:ascii="SG Fanoos" w:hAnsi="SG Fanoos" w:cs="SG Fanoos"/>
          <w:rtl/>
        </w:rPr>
        <w:t>)</w:t>
      </w:r>
    </w:p>
    <w:p w14:paraId="12242577"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خرید داخلی موقت عبارت است از:</w:t>
      </w:r>
    </w:p>
    <w:p w14:paraId="0FBDFDF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06C53F0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داخلی</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5810D0C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18255FB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موقت</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6CD4F27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4067F33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6EEB43C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الگوی سند عطف: خرید داخلی موقت</w:t>
      </w:r>
      <w:r>
        <w:rPr>
          <w:rFonts w:ascii="SG Fanoos" w:hAnsi="SG Fanoos" w:cs="SG Fanoos" w:hint="cs"/>
          <w:rtl/>
        </w:rPr>
        <w:t xml:space="preserve"> </w:t>
      </w:r>
      <w:r w:rsidRPr="007E5BB8">
        <w:rPr>
          <w:rFonts w:ascii="SG Fanoos" w:hAnsi="SG Fanoos" w:cs="SG Fanoos"/>
          <w:rtl/>
        </w:rPr>
        <w:t>(غ</w:t>
      </w:r>
      <w:r w:rsidRPr="007E5BB8">
        <w:rPr>
          <w:rFonts w:ascii="SG Fanoos" w:hAnsi="SG Fanoos" w:cs="SG Fanoos" w:hint="cs"/>
          <w:rtl/>
        </w:rPr>
        <w:t>ی</w:t>
      </w:r>
      <w:r w:rsidRPr="007E5BB8">
        <w:rPr>
          <w:rFonts w:ascii="SG Fanoos" w:hAnsi="SG Fanoos" w:cs="SG Fanoos" w:hint="eastAsia"/>
          <w:rtl/>
        </w:rPr>
        <w:t>رقابل</w:t>
      </w:r>
      <w:r w:rsidRPr="007E5BB8">
        <w:rPr>
          <w:rFonts w:ascii="SG Fanoos" w:hAnsi="SG Fanoos" w:cs="SG Fanoos"/>
          <w:rtl/>
        </w:rPr>
        <w:t xml:space="preserve"> تغ</w:t>
      </w:r>
      <w:r w:rsidRPr="007E5BB8">
        <w:rPr>
          <w:rFonts w:ascii="SG Fanoos" w:hAnsi="SG Fanoos" w:cs="SG Fanoos" w:hint="cs"/>
          <w:rtl/>
        </w:rPr>
        <w:t>یی</w:t>
      </w:r>
      <w:r w:rsidRPr="007E5BB8">
        <w:rPr>
          <w:rFonts w:ascii="SG Fanoos" w:hAnsi="SG Fanoos" w:cs="SG Fanoos" w:hint="eastAsia"/>
          <w:rtl/>
        </w:rPr>
        <w:t>ر</w:t>
      </w:r>
      <w:r w:rsidRPr="007E5BB8">
        <w:rPr>
          <w:rFonts w:ascii="SG Fanoos" w:hAnsi="SG Fanoos" w:cs="SG Fanoos"/>
          <w:rtl/>
        </w:rPr>
        <w:t>)</w:t>
      </w:r>
    </w:p>
    <w:p w14:paraId="5294E4BE"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رسید خرید خارجی عبارت است از:</w:t>
      </w:r>
    </w:p>
    <w:p w14:paraId="35181BC6"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78EE5118"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خارجی</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69AA019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3A0B47F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5DD5516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5B9FF757"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22E09D2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خرید خارجی موقت</w:t>
      </w:r>
      <w:r w:rsidRPr="00694DA2">
        <w:rPr>
          <w:rFonts w:ascii="SG Fanoos" w:hAnsi="SG Fanoos" w:cs="SG Fanoos"/>
          <w:rtl/>
        </w:rPr>
        <w:t xml:space="preserve"> (غ</w:t>
      </w:r>
      <w:r w:rsidRPr="00694DA2">
        <w:rPr>
          <w:rFonts w:ascii="SG Fanoos" w:hAnsi="SG Fanoos" w:cs="SG Fanoos" w:hint="cs"/>
          <w:rtl/>
        </w:rPr>
        <w:t>ی</w:t>
      </w:r>
      <w:r w:rsidRPr="00694DA2">
        <w:rPr>
          <w:rFonts w:ascii="SG Fanoos" w:hAnsi="SG Fanoos" w:cs="SG Fanoos" w:hint="eastAsia"/>
          <w:rtl/>
        </w:rPr>
        <w:t>رقابل</w:t>
      </w:r>
      <w:r w:rsidRPr="00694DA2">
        <w:rPr>
          <w:rFonts w:ascii="SG Fanoos" w:hAnsi="SG Fanoos" w:cs="SG Fanoos"/>
          <w:rtl/>
        </w:rPr>
        <w:t xml:space="preserve"> تغ</w:t>
      </w:r>
      <w:r w:rsidRPr="00694DA2">
        <w:rPr>
          <w:rFonts w:ascii="SG Fanoos" w:hAnsi="SG Fanoos" w:cs="SG Fanoos" w:hint="cs"/>
          <w:rtl/>
        </w:rPr>
        <w:t>یی</w:t>
      </w:r>
      <w:r w:rsidRPr="00694DA2">
        <w:rPr>
          <w:rFonts w:ascii="SG Fanoos" w:hAnsi="SG Fanoos" w:cs="SG Fanoos" w:hint="eastAsia"/>
          <w:rtl/>
        </w:rPr>
        <w:t>ر</w:t>
      </w:r>
      <w:r w:rsidRPr="00694DA2">
        <w:rPr>
          <w:rFonts w:ascii="SG Fanoos" w:hAnsi="SG Fanoos" w:cs="SG Fanoos"/>
          <w:rtl/>
        </w:rPr>
        <w:t>)</w:t>
      </w:r>
    </w:p>
    <w:p w14:paraId="1DFA6F49"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خرید خارجی عبارت است از:</w:t>
      </w:r>
    </w:p>
    <w:p w14:paraId="2B8C163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383E106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خرید: خارجی</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40073A7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705BEB2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11585EC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0637DF1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2875578F"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خرید خارجی</w:t>
      </w:r>
      <w:r w:rsidRPr="00ED2BA8">
        <w:rPr>
          <w:rFonts w:ascii="SG Fanoos" w:hAnsi="SG Fanoos" w:cs="SG Fanoos"/>
          <w:rtl/>
        </w:rPr>
        <w:t xml:space="preserve"> (غ</w:t>
      </w:r>
      <w:r w:rsidRPr="00ED2BA8">
        <w:rPr>
          <w:rFonts w:ascii="SG Fanoos" w:hAnsi="SG Fanoos" w:cs="SG Fanoos" w:hint="cs"/>
          <w:rtl/>
        </w:rPr>
        <w:t>ی</w:t>
      </w:r>
      <w:r w:rsidRPr="00ED2BA8">
        <w:rPr>
          <w:rFonts w:ascii="SG Fanoos" w:hAnsi="SG Fanoos" w:cs="SG Fanoos" w:hint="eastAsia"/>
          <w:rtl/>
        </w:rPr>
        <w:t>رقابل</w:t>
      </w:r>
      <w:r w:rsidRPr="00ED2BA8">
        <w:rPr>
          <w:rFonts w:ascii="SG Fanoos" w:hAnsi="SG Fanoos" w:cs="SG Fanoos"/>
          <w:rtl/>
        </w:rPr>
        <w:t xml:space="preserve"> تغ</w:t>
      </w:r>
      <w:r w:rsidRPr="00ED2BA8">
        <w:rPr>
          <w:rFonts w:ascii="SG Fanoos" w:hAnsi="SG Fanoos" w:cs="SG Fanoos" w:hint="cs"/>
          <w:rtl/>
        </w:rPr>
        <w:t>یی</w:t>
      </w:r>
      <w:r w:rsidRPr="00ED2BA8">
        <w:rPr>
          <w:rFonts w:ascii="SG Fanoos" w:hAnsi="SG Fanoos" w:cs="SG Fanoos" w:hint="eastAsia"/>
          <w:rtl/>
        </w:rPr>
        <w:t>ر</w:t>
      </w:r>
      <w:r w:rsidRPr="00ED2BA8">
        <w:rPr>
          <w:rFonts w:ascii="SG Fanoos" w:hAnsi="SG Fanoos" w:cs="SG Fanoos"/>
          <w:rtl/>
        </w:rPr>
        <w:t>)</w:t>
      </w:r>
    </w:p>
    <w:p w14:paraId="38ACCE42"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خرید خارجی موقت عبارت است از:</w:t>
      </w:r>
    </w:p>
    <w:p w14:paraId="5871947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185A697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خارجی</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5F8BA1F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0AD2388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3DCEA5A6"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3BB5A3A7"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4254090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خرید خارجی</w:t>
      </w:r>
      <w:r w:rsidRPr="00B3616E">
        <w:rPr>
          <w:rFonts w:ascii="SG Fanoos" w:hAnsi="SG Fanoos" w:cs="SG Fanoos"/>
          <w:rtl/>
        </w:rPr>
        <w:t xml:space="preserve"> (غ</w:t>
      </w:r>
      <w:r w:rsidRPr="00B3616E">
        <w:rPr>
          <w:rFonts w:ascii="SG Fanoos" w:hAnsi="SG Fanoos" w:cs="SG Fanoos" w:hint="cs"/>
          <w:rtl/>
        </w:rPr>
        <w:t>ی</w:t>
      </w:r>
      <w:r w:rsidRPr="00B3616E">
        <w:rPr>
          <w:rFonts w:ascii="SG Fanoos" w:hAnsi="SG Fanoos" w:cs="SG Fanoos" w:hint="eastAsia"/>
          <w:rtl/>
        </w:rPr>
        <w:t>رقابل</w:t>
      </w:r>
      <w:r w:rsidRPr="00B3616E">
        <w:rPr>
          <w:rFonts w:ascii="SG Fanoos" w:hAnsi="SG Fanoos" w:cs="SG Fanoos"/>
          <w:rtl/>
        </w:rPr>
        <w:t xml:space="preserve"> تغ</w:t>
      </w:r>
      <w:r w:rsidRPr="00B3616E">
        <w:rPr>
          <w:rFonts w:ascii="SG Fanoos" w:hAnsi="SG Fanoos" w:cs="SG Fanoos" w:hint="cs"/>
          <w:rtl/>
        </w:rPr>
        <w:t>یی</w:t>
      </w:r>
      <w:r w:rsidRPr="00B3616E">
        <w:rPr>
          <w:rFonts w:ascii="SG Fanoos" w:hAnsi="SG Fanoos" w:cs="SG Fanoos" w:hint="eastAsia"/>
          <w:rtl/>
        </w:rPr>
        <w:t>ر</w:t>
      </w:r>
      <w:r w:rsidRPr="00B3616E">
        <w:rPr>
          <w:rFonts w:ascii="SG Fanoos" w:hAnsi="SG Fanoos" w:cs="SG Fanoos"/>
          <w:rtl/>
        </w:rPr>
        <w:t>)</w:t>
      </w:r>
    </w:p>
    <w:p w14:paraId="2CEBE0DC"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خرید خارجی موقت عبارت است از:</w:t>
      </w:r>
    </w:p>
    <w:p w14:paraId="701E270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خرید</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4FCCCA0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خرید: خارجی</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7E6E6FB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6DBF9F48"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موقت</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6B4E802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قابل فروش</w:t>
      </w:r>
    </w:p>
    <w:p w14:paraId="3D97EAE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تأمین کننده</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081C894D"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خرید خارجی موقت</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49CC0479"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رسید دریافت از تولید مرکز عبارت است از:</w:t>
      </w:r>
    </w:p>
    <w:p w14:paraId="32D463F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190B8B38"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6AE8955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77B54A8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00F9BC1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156D2E">
        <w:rPr>
          <w:rFonts w:ascii="SG Fanoos" w:hAnsi="SG Fanoos" w:cs="SG Fanoos"/>
          <w:rtl/>
        </w:rPr>
        <w:t xml:space="preserve"> (غ</w:t>
      </w:r>
      <w:r w:rsidRPr="00156D2E">
        <w:rPr>
          <w:rFonts w:ascii="SG Fanoos" w:hAnsi="SG Fanoos" w:cs="SG Fanoos" w:hint="cs"/>
          <w:rtl/>
        </w:rPr>
        <w:t>ی</w:t>
      </w:r>
      <w:r w:rsidRPr="00156D2E">
        <w:rPr>
          <w:rFonts w:ascii="SG Fanoos" w:hAnsi="SG Fanoos" w:cs="SG Fanoos" w:hint="eastAsia"/>
          <w:rtl/>
        </w:rPr>
        <w:t>رقابل</w:t>
      </w:r>
      <w:r w:rsidRPr="00156D2E">
        <w:rPr>
          <w:rFonts w:ascii="SG Fanoos" w:hAnsi="SG Fanoos" w:cs="SG Fanoos"/>
          <w:rtl/>
        </w:rPr>
        <w:t xml:space="preserve"> تغ</w:t>
      </w:r>
      <w:r w:rsidRPr="00156D2E">
        <w:rPr>
          <w:rFonts w:ascii="SG Fanoos" w:hAnsi="SG Fanoos" w:cs="SG Fanoos" w:hint="cs"/>
          <w:rtl/>
        </w:rPr>
        <w:t>یی</w:t>
      </w:r>
      <w:r w:rsidRPr="00156D2E">
        <w:rPr>
          <w:rFonts w:ascii="SG Fanoos" w:hAnsi="SG Fanoos" w:cs="SG Fanoos" w:hint="eastAsia"/>
          <w:rtl/>
        </w:rPr>
        <w:t>ر</w:t>
      </w:r>
      <w:r w:rsidRPr="00156D2E">
        <w:rPr>
          <w:rFonts w:ascii="SG Fanoos" w:hAnsi="SG Fanoos" w:cs="SG Fanoos"/>
          <w:rtl/>
        </w:rPr>
        <w:t>)</w:t>
      </w:r>
    </w:p>
    <w:p w14:paraId="07B1B977"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دریافت از تولید مرکز عبارت است از:</w:t>
      </w:r>
    </w:p>
    <w:p w14:paraId="4824CE6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470FA916"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3ED69AC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49FD238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کارکرد: خریدنی، ساختنی، قابل فروش و غیر موجودی</w:t>
      </w:r>
    </w:p>
    <w:p w14:paraId="0F47E9D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54E214F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الگوی سند عطف: دریافت از تولید مرکز</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004A8B31"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ارسال به تولید مرکز عبارت است از:</w:t>
      </w:r>
    </w:p>
    <w:p w14:paraId="46CA934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648087F2"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31EC3AE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4E9BE67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4DE622F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10D7A071"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برگشت دریافت از تولید مرکز</w:t>
      </w:r>
      <w:r w:rsidRPr="00786BA5">
        <w:rPr>
          <w:rFonts w:ascii="SG Fanoos" w:hAnsi="SG Fanoos" w:cs="SG Fanoos"/>
          <w:rtl/>
        </w:rPr>
        <w:t xml:space="preserve"> (غ</w:t>
      </w:r>
      <w:r w:rsidRPr="00786BA5">
        <w:rPr>
          <w:rFonts w:ascii="SG Fanoos" w:hAnsi="SG Fanoos" w:cs="SG Fanoos" w:hint="cs"/>
          <w:rtl/>
        </w:rPr>
        <w:t>ی</w:t>
      </w:r>
      <w:r w:rsidRPr="00786BA5">
        <w:rPr>
          <w:rFonts w:ascii="SG Fanoos" w:hAnsi="SG Fanoos" w:cs="SG Fanoos" w:hint="eastAsia"/>
          <w:rtl/>
        </w:rPr>
        <w:t>رقابل</w:t>
      </w:r>
      <w:r w:rsidRPr="00786BA5">
        <w:rPr>
          <w:rFonts w:ascii="SG Fanoos" w:hAnsi="SG Fanoos" w:cs="SG Fanoos"/>
          <w:rtl/>
        </w:rPr>
        <w:t xml:space="preserve"> تغ</w:t>
      </w:r>
      <w:r w:rsidRPr="00786BA5">
        <w:rPr>
          <w:rFonts w:ascii="SG Fanoos" w:hAnsi="SG Fanoos" w:cs="SG Fanoos" w:hint="cs"/>
          <w:rtl/>
        </w:rPr>
        <w:t>یی</w:t>
      </w:r>
      <w:r w:rsidRPr="00786BA5">
        <w:rPr>
          <w:rFonts w:ascii="SG Fanoos" w:hAnsi="SG Fanoos" w:cs="SG Fanoos" w:hint="eastAsia"/>
          <w:rtl/>
        </w:rPr>
        <w:t>ر</w:t>
      </w:r>
      <w:r w:rsidRPr="00786BA5">
        <w:rPr>
          <w:rFonts w:ascii="SG Fanoos" w:hAnsi="SG Fanoos" w:cs="SG Fanoos"/>
          <w:rtl/>
        </w:rPr>
        <w:t>)</w:t>
      </w:r>
    </w:p>
    <w:p w14:paraId="3B32D290"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دریافت از تولید پروژه عبارت است از:</w:t>
      </w:r>
    </w:p>
    <w:p w14:paraId="27C4AB0A" w14:textId="77777777" w:rsidR="004F2F09" w:rsidRPr="007169AB" w:rsidRDefault="004F2F09" w:rsidP="0044027A">
      <w:pPr>
        <w:pStyle w:val="ListParagraph"/>
        <w:numPr>
          <w:ilvl w:val="0"/>
          <w:numId w:val="4"/>
        </w:numPr>
        <w:bidi/>
        <w:spacing w:after="0" w:line="276" w:lineRule="auto"/>
        <w:jc w:val="both"/>
        <w:rPr>
          <w:rFonts w:ascii="SG Fanoos" w:hAnsi="SG Fanoos" w:cs="SG Fanoos"/>
        </w:rPr>
      </w:pPr>
      <w:r w:rsidRPr="007169AB">
        <w:rPr>
          <w:rFonts w:ascii="SG Fanoos" w:hAnsi="SG Fanoos" w:cs="SG Fanoos"/>
          <w:rtl/>
        </w:rPr>
        <w:t>نوع سند: تولید</w:t>
      </w:r>
      <w:r w:rsidRPr="00140352">
        <w:rPr>
          <w:rFonts w:ascii="SG Fanoos" w:hAnsi="SG Fanoos" w:cs="SG Fanoos"/>
          <w:rtl/>
        </w:rPr>
        <w:t xml:space="preserve"> (غ</w:t>
      </w:r>
      <w:r w:rsidRPr="00140352">
        <w:rPr>
          <w:rFonts w:ascii="SG Fanoos" w:hAnsi="SG Fanoos" w:cs="SG Fanoos" w:hint="cs"/>
          <w:rtl/>
        </w:rPr>
        <w:t>ی</w:t>
      </w:r>
      <w:r w:rsidRPr="00140352">
        <w:rPr>
          <w:rFonts w:ascii="SG Fanoos" w:hAnsi="SG Fanoos" w:cs="SG Fanoos" w:hint="eastAsia"/>
          <w:rtl/>
        </w:rPr>
        <w:t>رقابل</w:t>
      </w:r>
      <w:r w:rsidRPr="00140352">
        <w:rPr>
          <w:rFonts w:ascii="SG Fanoos" w:hAnsi="SG Fanoos" w:cs="SG Fanoos"/>
          <w:rtl/>
        </w:rPr>
        <w:t xml:space="preserve"> تغ</w:t>
      </w:r>
      <w:r w:rsidRPr="00140352">
        <w:rPr>
          <w:rFonts w:ascii="SG Fanoos" w:hAnsi="SG Fanoos" w:cs="SG Fanoos" w:hint="cs"/>
          <w:rtl/>
        </w:rPr>
        <w:t>یی</w:t>
      </w:r>
      <w:r w:rsidRPr="00140352">
        <w:rPr>
          <w:rFonts w:ascii="SG Fanoos" w:hAnsi="SG Fanoos" w:cs="SG Fanoos" w:hint="eastAsia"/>
          <w:rtl/>
        </w:rPr>
        <w:t>ر</w:t>
      </w:r>
      <w:r w:rsidRPr="00140352">
        <w:rPr>
          <w:rFonts w:ascii="SG Fanoos" w:hAnsi="SG Fanoos" w:cs="SG Fanoos"/>
          <w:rtl/>
        </w:rPr>
        <w:t>)</w:t>
      </w:r>
    </w:p>
    <w:p w14:paraId="3EE27879" w14:textId="77777777" w:rsidR="004F2F09" w:rsidRPr="007169AB" w:rsidRDefault="004F2F09" w:rsidP="0044027A">
      <w:pPr>
        <w:pStyle w:val="ListParagraph"/>
        <w:numPr>
          <w:ilvl w:val="0"/>
          <w:numId w:val="4"/>
        </w:numPr>
        <w:bidi/>
        <w:spacing w:after="0" w:line="276" w:lineRule="auto"/>
        <w:jc w:val="both"/>
        <w:rPr>
          <w:rFonts w:ascii="SG Fanoos" w:hAnsi="SG Fanoos" w:cs="SG Fanoos"/>
        </w:rPr>
      </w:pPr>
      <w:r w:rsidRPr="007169AB">
        <w:rPr>
          <w:rFonts w:ascii="SG Fanoos" w:hAnsi="SG Fanoos" w:cs="SG Fanoos"/>
          <w:rtl/>
        </w:rPr>
        <w:t>جهت سند: ورودی</w:t>
      </w:r>
      <w:r w:rsidRPr="00140352">
        <w:rPr>
          <w:rFonts w:ascii="SG Fanoos" w:hAnsi="SG Fanoos" w:cs="SG Fanoos"/>
          <w:rtl/>
        </w:rPr>
        <w:t xml:space="preserve"> (غ</w:t>
      </w:r>
      <w:r w:rsidRPr="00140352">
        <w:rPr>
          <w:rFonts w:ascii="SG Fanoos" w:hAnsi="SG Fanoos" w:cs="SG Fanoos" w:hint="cs"/>
          <w:rtl/>
        </w:rPr>
        <w:t>ی</w:t>
      </w:r>
      <w:r w:rsidRPr="00140352">
        <w:rPr>
          <w:rFonts w:ascii="SG Fanoos" w:hAnsi="SG Fanoos" w:cs="SG Fanoos" w:hint="eastAsia"/>
          <w:rtl/>
        </w:rPr>
        <w:t>رقابل</w:t>
      </w:r>
      <w:r w:rsidRPr="00140352">
        <w:rPr>
          <w:rFonts w:ascii="SG Fanoos" w:hAnsi="SG Fanoos" w:cs="SG Fanoos"/>
          <w:rtl/>
        </w:rPr>
        <w:t xml:space="preserve"> تغ</w:t>
      </w:r>
      <w:r w:rsidRPr="00140352">
        <w:rPr>
          <w:rFonts w:ascii="SG Fanoos" w:hAnsi="SG Fanoos" w:cs="SG Fanoos" w:hint="cs"/>
          <w:rtl/>
        </w:rPr>
        <w:t>یی</w:t>
      </w:r>
      <w:r w:rsidRPr="00140352">
        <w:rPr>
          <w:rFonts w:ascii="SG Fanoos" w:hAnsi="SG Fanoos" w:cs="SG Fanoos" w:hint="eastAsia"/>
          <w:rtl/>
        </w:rPr>
        <w:t>ر</w:t>
      </w:r>
      <w:r w:rsidRPr="00140352">
        <w:rPr>
          <w:rFonts w:ascii="SG Fanoos" w:hAnsi="SG Fanoos" w:cs="SG Fanoos"/>
          <w:rtl/>
        </w:rPr>
        <w:t>)</w:t>
      </w:r>
    </w:p>
    <w:p w14:paraId="11348BA2" w14:textId="77777777" w:rsidR="004F2F09" w:rsidRPr="007169AB" w:rsidRDefault="004F2F09" w:rsidP="0044027A">
      <w:pPr>
        <w:pStyle w:val="ListParagraph"/>
        <w:numPr>
          <w:ilvl w:val="0"/>
          <w:numId w:val="4"/>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140352">
        <w:rPr>
          <w:rFonts w:ascii="SG Fanoos" w:hAnsi="SG Fanoos" w:cs="SG Fanoos"/>
          <w:rtl/>
        </w:rPr>
        <w:t xml:space="preserve"> (غ</w:t>
      </w:r>
      <w:r w:rsidRPr="00140352">
        <w:rPr>
          <w:rFonts w:ascii="SG Fanoos" w:hAnsi="SG Fanoos" w:cs="SG Fanoos" w:hint="cs"/>
          <w:rtl/>
        </w:rPr>
        <w:t>ی</w:t>
      </w:r>
      <w:r w:rsidRPr="00140352">
        <w:rPr>
          <w:rFonts w:ascii="SG Fanoos" w:hAnsi="SG Fanoos" w:cs="SG Fanoos" w:hint="eastAsia"/>
          <w:rtl/>
        </w:rPr>
        <w:t>رقابل</w:t>
      </w:r>
      <w:r w:rsidRPr="00140352">
        <w:rPr>
          <w:rFonts w:ascii="SG Fanoos" w:hAnsi="SG Fanoos" w:cs="SG Fanoos"/>
          <w:rtl/>
        </w:rPr>
        <w:t xml:space="preserve"> تغ</w:t>
      </w:r>
      <w:r w:rsidRPr="00140352">
        <w:rPr>
          <w:rFonts w:ascii="SG Fanoos" w:hAnsi="SG Fanoos" w:cs="SG Fanoos" w:hint="cs"/>
          <w:rtl/>
        </w:rPr>
        <w:t>یی</w:t>
      </w:r>
      <w:r w:rsidRPr="00140352">
        <w:rPr>
          <w:rFonts w:ascii="SG Fanoos" w:hAnsi="SG Fanoos" w:cs="SG Fanoos" w:hint="eastAsia"/>
          <w:rtl/>
        </w:rPr>
        <w:t>ر</w:t>
      </w:r>
      <w:r w:rsidRPr="00140352">
        <w:rPr>
          <w:rFonts w:ascii="SG Fanoos" w:hAnsi="SG Fanoos" w:cs="SG Fanoos"/>
          <w:rtl/>
        </w:rPr>
        <w:t>)</w:t>
      </w:r>
    </w:p>
    <w:p w14:paraId="27DD78E1" w14:textId="77777777" w:rsidR="004F2F09" w:rsidRPr="007169AB" w:rsidRDefault="004F2F09" w:rsidP="0044027A">
      <w:pPr>
        <w:pStyle w:val="ListParagraph"/>
        <w:numPr>
          <w:ilvl w:val="0"/>
          <w:numId w:val="4"/>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76731DF6" w14:textId="77777777" w:rsidR="004F2F09" w:rsidRPr="007169AB" w:rsidRDefault="004F2F09" w:rsidP="0044027A">
      <w:pPr>
        <w:pStyle w:val="ListParagraph"/>
        <w:numPr>
          <w:ilvl w:val="0"/>
          <w:numId w:val="4"/>
        </w:numPr>
        <w:bidi/>
        <w:spacing w:after="0" w:line="276" w:lineRule="auto"/>
        <w:jc w:val="both"/>
        <w:rPr>
          <w:rFonts w:ascii="SG Fanoos" w:hAnsi="SG Fanoos" w:cs="SG Fanoos"/>
        </w:rPr>
      </w:pPr>
      <w:r w:rsidRPr="007169AB">
        <w:rPr>
          <w:rFonts w:ascii="SG Fanoos" w:hAnsi="SG Fanoos" w:cs="SG Fanoos"/>
          <w:rtl/>
        </w:rPr>
        <w:t>نوع طرف مقابل: پروژه</w:t>
      </w:r>
      <w:r w:rsidRPr="00140352">
        <w:rPr>
          <w:rFonts w:ascii="SG Fanoos" w:hAnsi="SG Fanoos" w:cs="SG Fanoos"/>
          <w:rtl/>
        </w:rPr>
        <w:t xml:space="preserve"> (غ</w:t>
      </w:r>
      <w:r w:rsidRPr="00140352">
        <w:rPr>
          <w:rFonts w:ascii="SG Fanoos" w:hAnsi="SG Fanoos" w:cs="SG Fanoos" w:hint="cs"/>
          <w:rtl/>
        </w:rPr>
        <w:t>ی</w:t>
      </w:r>
      <w:r w:rsidRPr="00140352">
        <w:rPr>
          <w:rFonts w:ascii="SG Fanoos" w:hAnsi="SG Fanoos" w:cs="SG Fanoos" w:hint="eastAsia"/>
          <w:rtl/>
        </w:rPr>
        <w:t>رقابل</w:t>
      </w:r>
      <w:r w:rsidRPr="00140352">
        <w:rPr>
          <w:rFonts w:ascii="SG Fanoos" w:hAnsi="SG Fanoos" w:cs="SG Fanoos"/>
          <w:rtl/>
        </w:rPr>
        <w:t xml:space="preserve"> تغ</w:t>
      </w:r>
      <w:r w:rsidRPr="00140352">
        <w:rPr>
          <w:rFonts w:ascii="SG Fanoos" w:hAnsi="SG Fanoos" w:cs="SG Fanoos" w:hint="cs"/>
          <w:rtl/>
        </w:rPr>
        <w:t>یی</w:t>
      </w:r>
      <w:r w:rsidRPr="00140352">
        <w:rPr>
          <w:rFonts w:ascii="SG Fanoos" w:hAnsi="SG Fanoos" w:cs="SG Fanoos" w:hint="eastAsia"/>
          <w:rtl/>
        </w:rPr>
        <w:t>ر</w:t>
      </w:r>
      <w:r w:rsidRPr="00140352">
        <w:rPr>
          <w:rFonts w:ascii="SG Fanoos" w:hAnsi="SG Fanoos" w:cs="SG Fanoos"/>
          <w:rtl/>
        </w:rPr>
        <w:t>)</w:t>
      </w:r>
    </w:p>
    <w:p w14:paraId="3951587C"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دریافت از تولید پروژه عبارت است از:</w:t>
      </w:r>
    </w:p>
    <w:p w14:paraId="00BC591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54B2FBE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7177D03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1C7BFC3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5B86A36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پروژه</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5737FB8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الگوی سند عطف: دریافت از تولید پروژه</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19B8C0E9"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ارسال به تولید پروژه عبارت است از:</w:t>
      </w:r>
    </w:p>
    <w:p w14:paraId="5FCD68D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663BAA7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1A067C9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05E6173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6714ECC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پروژه</w:t>
      </w:r>
      <w:r w:rsidRPr="002142DD">
        <w:rPr>
          <w:rFonts w:ascii="SG Fanoos" w:hAnsi="SG Fanoos" w:cs="SG Fanoos"/>
          <w:rtl/>
        </w:rPr>
        <w:t xml:space="preserve"> (غ</w:t>
      </w:r>
      <w:r w:rsidRPr="002142DD">
        <w:rPr>
          <w:rFonts w:ascii="SG Fanoos" w:hAnsi="SG Fanoos" w:cs="SG Fanoos" w:hint="cs"/>
          <w:rtl/>
        </w:rPr>
        <w:t>ی</w:t>
      </w:r>
      <w:r w:rsidRPr="002142DD">
        <w:rPr>
          <w:rFonts w:ascii="SG Fanoos" w:hAnsi="SG Fanoos" w:cs="SG Fanoos" w:hint="eastAsia"/>
          <w:rtl/>
        </w:rPr>
        <w:t>رقابل</w:t>
      </w:r>
      <w:r w:rsidRPr="002142DD">
        <w:rPr>
          <w:rFonts w:ascii="SG Fanoos" w:hAnsi="SG Fanoos" w:cs="SG Fanoos"/>
          <w:rtl/>
        </w:rPr>
        <w:t xml:space="preserve"> تغ</w:t>
      </w:r>
      <w:r w:rsidRPr="002142DD">
        <w:rPr>
          <w:rFonts w:ascii="SG Fanoos" w:hAnsi="SG Fanoos" w:cs="SG Fanoos" w:hint="cs"/>
          <w:rtl/>
        </w:rPr>
        <w:t>یی</w:t>
      </w:r>
      <w:r w:rsidRPr="002142DD">
        <w:rPr>
          <w:rFonts w:ascii="SG Fanoos" w:hAnsi="SG Fanoos" w:cs="SG Fanoos" w:hint="eastAsia"/>
          <w:rtl/>
        </w:rPr>
        <w:t>ر</w:t>
      </w:r>
      <w:r w:rsidRPr="002142DD">
        <w:rPr>
          <w:rFonts w:ascii="SG Fanoos" w:hAnsi="SG Fanoos" w:cs="SG Fanoos"/>
          <w:rtl/>
        </w:rPr>
        <w:t>)</w:t>
      </w:r>
    </w:p>
    <w:p w14:paraId="28CC3B54"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ارسال به تولید پروژه  عبارت است از:</w:t>
      </w:r>
    </w:p>
    <w:p w14:paraId="3E0CBF5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A160EF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B487B0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6A3E9CB"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094D0A6F"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پروژه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B95F73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الگوی سند عطف: برگشت دریافت از تولید مرکز</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339462D"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 xml:space="preserve">ویژگی های الگوی سند انبار ارسال به تولید </w:t>
      </w:r>
      <w:r w:rsidRPr="007169AB">
        <w:rPr>
          <w:rFonts w:ascii="SG Fanoos" w:hAnsi="SG Fanoos" w:cs="SG Fanoos"/>
          <w:rtl/>
          <w:lang w:bidi="fa-IR"/>
        </w:rPr>
        <w:t>مرکز</w:t>
      </w:r>
      <w:r w:rsidRPr="007169AB">
        <w:rPr>
          <w:rFonts w:ascii="SG Fanoos" w:hAnsi="SG Fanoos" w:cs="SG Fanoos"/>
          <w:rtl/>
        </w:rPr>
        <w:t xml:space="preserve">  عبارت است از:</w:t>
      </w:r>
    </w:p>
    <w:p w14:paraId="774626D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تولید</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94D78C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C2010D7"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532BCB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467E32DC"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نوع طرف مقابل: مرکز هزینه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2720A38"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مصرف مرکز عبارت است از:</w:t>
      </w:r>
    </w:p>
    <w:p w14:paraId="1BFF008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مصرف</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0C504F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15BD56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B17160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3FB3FDA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717C377"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سند مبنا: درخواست کالا</w:t>
      </w:r>
    </w:p>
    <w:p w14:paraId="65B2A277"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مصرف مرکز عبارت است از:</w:t>
      </w:r>
    </w:p>
    <w:p w14:paraId="110FA15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مصرف</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FAD9F5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2C57A9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CFC7AA6"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0CFA07F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F0FC05A"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مصرف مرکز</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A533D0C"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مصرف پروژه  عبارت است از:</w:t>
      </w:r>
    </w:p>
    <w:p w14:paraId="7659D50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مصرف</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F4EDF1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FD22664"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C178F7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2EE87AF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پروژه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7C307F7"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سند مبنا: درخواست کالا</w:t>
      </w:r>
    </w:p>
    <w:p w14:paraId="00155039"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برگشت مصرف پروژه  عبارت است از:</w:t>
      </w:r>
    </w:p>
    <w:p w14:paraId="4CB344B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سند: مصرف</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461030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8BE9230"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1FB296E"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4B7153A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پروژه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5A3F148"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مصرف پروژه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D6C4468" w14:textId="77777777" w:rsidR="004F2F09" w:rsidRPr="007169AB" w:rsidRDefault="004F2F09" w:rsidP="004F2F09">
      <w:pPr>
        <w:bidi/>
        <w:spacing w:after="0" w:line="276" w:lineRule="auto"/>
        <w:ind w:left="360"/>
        <w:jc w:val="both"/>
        <w:rPr>
          <w:rFonts w:ascii="SG Fanoos" w:hAnsi="SG Fanoos" w:cs="SG Fanoos"/>
          <w:rtl/>
        </w:rPr>
      </w:pPr>
      <w:r w:rsidRPr="007169AB">
        <w:rPr>
          <w:rFonts w:ascii="SG Fanoos" w:hAnsi="SG Fanoos" w:cs="SG Fanoos"/>
          <w:rtl/>
        </w:rPr>
        <w:t>ویژگی های الگوی سند انبار تحویل دارایی ثابت به مرکز عبارت است از:</w:t>
      </w:r>
    </w:p>
    <w:p w14:paraId="0D88F6D1"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سند: تحویل دارایی ثابت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A7169C5"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BF38D19"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978CC73"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ساختنی</w:t>
      </w:r>
    </w:p>
    <w:p w14:paraId="0A4845DA"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1AC6928"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درخواست کالا</w:t>
      </w:r>
    </w:p>
    <w:p w14:paraId="1E4AD669"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تحویل دارایی ثابت به مرکز عبارت است از:</w:t>
      </w:r>
    </w:p>
    <w:p w14:paraId="38103A6F"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نوع سند: تحویل دارایی ثابت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19E8851"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9E07D0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428EA61"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ساختنی</w:t>
      </w:r>
    </w:p>
    <w:p w14:paraId="40B4629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 مرکز هزینه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337A634"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تحویل دارایی ثابت به مرکز</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8F0072F"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تحویل دارایی ثابت به پروژه عبارت است از:</w:t>
      </w:r>
    </w:p>
    <w:p w14:paraId="5B507E4C"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نوع سند: تحویل دارایی ثابت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A0A1CDA"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101989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548621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ساختنی</w:t>
      </w:r>
    </w:p>
    <w:p w14:paraId="64E8599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پروژه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40C196AD"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درخواست کالا</w:t>
      </w:r>
    </w:p>
    <w:p w14:paraId="5DBE33C0"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تحویل دارایی ثابت به پروژه عبارت است از:</w:t>
      </w:r>
    </w:p>
    <w:p w14:paraId="64D442D6"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نوع سند: تحویل دارایی ثابت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E14EFC6"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43F4536"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A4F10F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و ساختنی</w:t>
      </w:r>
    </w:p>
    <w:p w14:paraId="564BBB16"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طرف مقابل:</w:t>
      </w:r>
      <w:r w:rsidRPr="007169AB">
        <w:rPr>
          <w:rFonts w:ascii="SG Fanoos" w:hAnsi="SG Fanoos" w:cs="SG Fanoos"/>
          <w:rtl/>
          <w:lang w:bidi="fa-IR"/>
        </w:rPr>
        <w:t xml:space="preserve"> پروژه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32551A87"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درخواست کالا</w:t>
      </w:r>
    </w:p>
    <w:p w14:paraId="05E7773A"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ارسال ضایعات مرکز عبارت است از:</w:t>
      </w:r>
    </w:p>
    <w:p w14:paraId="1BD598CE"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C53DB2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80BF3A2"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D8E872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4FE40CA8"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مرکز هزینه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7AC65DEC" w14:textId="77777777" w:rsidR="004F2F09" w:rsidRPr="007169AB" w:rsidRDefault="004F2F09" w:rsidP="00DE5BA2">
      <w:pPr>
        <w:pStyle w:val="ListParagraph"/>
        <w:numPr>
          <w:ilvl w:val="0"/>
          <w:numId w:val="33"/>
        </w:numPr>
        <w:bidi/>
        <w:spacing w:after="0" w:line="276" w:lineRule="auto"/>
        <w:jc w:val="both"/>
        <w:rPr>
          <w:rFonts w:ascii="SG Fanoos" w:hAnsi="SG Fanoos" w:cs="SG Fanoos"/>
        </w:rPr>
      </w:pPr>
      <w:r w:rsidRPr="007169AB">
        <w:rPr>
          <w:rFonts w:ascii="SG Fanoos" w:hAnsi="SG Fanoos" w:cs="SG Fanoos"/>
          <w:rtl/>
        </w:rPr>
        <w:t>سند مبنا: درخواست کالا</w:t>
      </w:r>
    </w:p>
    <w:p w14:paraId="270E1F39"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ارسال ضایعات مرکز عبارت است از:</w:t>
      </w:r>
    </w:p>
    <w:p w14:paraId="63D0842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16BB493"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BFB3967"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FD601A1"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300955D4"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مرکز هزینه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712E85C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الگوی سند عطف: ارسال ضایعات مرکز</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0CEDC04"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ارسال ضایعات پروژه عبارت است از:</w:t>
      </w:r>
    </w:p>
    <w:p w14:paraId="3ADB4C4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A0972C5"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784AD8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28021C90"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740E983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پروژه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6EF1DF33"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سند مبنا: درخواست کالا</w:t>
      </w:r>
    </w:p>
    <w:p w14:paraId="500C9F56"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ارسال ضایعات پروژه عبارت است از:</w:t>
      </w:r>
    </w:p>
    <w:p w14:paraId="0F49912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452D9D1"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97AED6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BF3923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1A3E22FA"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پروژه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5CD08B1D" w14:textId="77777777" w:rsidR="004F2F09" w:rsidRPr="007169AB" w:rsidRDefault="004F2F09" w:rsidP="00DE5BA2">
      <w:pPr>
        <w:numPr>
          <w:ilvl w:val="0"/>
          <w:numId w:val="33"/>
        </w:numPr>
        <w:bidi/>
        <w:spacing w:after="0" w:line="276" w:lineRule="auto"/>
        <w:jc w:val="both"/>
        <w:rPr>
          <w:rStyle w:val="Strong"/>
          <w:rFonts w:ascii="SG Fanoos" w:hAnsi="SG Fanoos" w:cs="SG Fanoos"/>
          <w:b w:val="0"/>
          <w:bCs w:val="0"/>
          <w:rtl/>
        </w:rPr>
      </w:pPr>
      <w:r w:rsidRPr="007169AB">
        <w:rPr>
          <w:rFonts w:ascii="SG Fanoos" w:hAnsi="SG Fanoos" w:cs="SG Fanoos"/>
          <w:rtl/>
        </w:rPr>
        <w:t>الگوی سند عطف: ارسال ضایعات پروژه</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775BD83"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دریافت ضایعات مرکز عبارت است از:</w:t>
      </w:r>
    </w:p>
    <w:p w14:paraId="0AF42C9A"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45FB389"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lastRenderedPageBreak/>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6777352"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F9007D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338A01CD"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مرکز هزینه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5073D383"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دریافت ضایعات پروژه عبارت است از:</w:t>
      </w:r>
    </w:p>
    <w:p w14:paraId="068631B8"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52E0D40"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2BF2CF0"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B2BC11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089C4BC8" w14:textId="77777777" w:rsidR="004F2F09" w:rsidRPr="007169AB" w:rsidRDefault="004F2F09" w:rsidP="00DE5BA2">
      <w:pPr>
        <w:numPr>
          <w:ilvl w:val="0"/>
          <w:numId w:val="33"/>
        </w:numPr>
        <w:bidi/>
        <w:spacing w:after="0" w:line="276" w:lineRule="auto"/>
        <w:jc w:val="both"/>
        <w:rPr>
          <w:rStyle w:val="Strong"/>
          <w:rFonts w:ascii="SG Fanoos" w:hAnsi="SG Fanoos" w:cs="SG Fanoos"/>
          <w:b w:val="0"/>
          <w:bCs w:val="0"/>
          <w:rtl/>
        </w:rPr>
      </w:pPr>
      <w:r w:rsidRPr="007169AB">
        <w:rPr>
          <w:rFonts w:ascii="SG Fanoos" w:hAnsi="SG Fanoos" w:cs="SG Fanoos"/>
          <w:rtl/>
        </w:rPr>
        <w:t>نوع طرف مقابل:</w:t>
      </w:r>
      <w:r w:rsidRPr="007169AB">
        <w:rPr>
          <w:rFonts w:ascii="SG Fanoos" w:hAnsi="SG Fanoos" w:cs="SG Fanoos"/>
          <w:rtl/>
          <w:lang w:bidi="fa-IR"/>
        </w:rPr>
        <w:t xml:space="preserve"> پروژه</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6F13EDD4"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حواله انتقال بین انبار عبارت است از:</w:t>
      </w:r>
    </w:p>
    <w:p w14:paraId="6A97C45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انتقال بین انبار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B5528C8"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D0A6A4D"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39D108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7B8FA497" w14:textId="77777777" w:rsidR="004F2F09" w:rsidRPr="007169AB" w:rsidRDefault="004F2F09" w:rsidP="00DE5BA2">
      <w:pPr>
        <w:pStyle w:val="ListParagraph"/>
        <w:numPr>
          <w:ilvl w:val="0"/>
          <w:numId w:val="33"/>
        </w:numPr>
        <w:bidi/>
        <w:spacing w:after="0" w:line="276" w:lineRule="auto"/>
        <w:jc w:val="both"/>
        <w:rPr>
          <w:rFonts w:ascii="SG Fanoos" w:hAnsi="SG Fanoos" w:cs="SG Fanoos"/>
          <w:lang w:bidi="fa-IR"/>
        </w:rPr>
      </w:pPr>
      <w:r w:rsidRPr="007169AB">
        <w:rPr>
          <w:rFonts w:ascii="SG Fanoos" w:hAnsi="SG Fanoos" w:cs="SG Fanoos"/>
          <w:rtl/>
        </w:rPr>
        <w:t>سند مبنا: درخواست کالا</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0AA32BC"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رسید انتقال بین انبار عبارت است از:</w:t>
      </w:r>
    </w:p>
    <w:p w14:paraId="2C693622"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انتقال بین انبار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B4E760A"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C13469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A889481"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24B5FDCB" w14:textId="77777777" w:rsidR="004F2F09" w:rsidRPr="007169AB" w:rsidRDefault="004F2F09" w:rsidP="00DE5BA2">
      <w:pPr>
        <w:pStyle w:val="ListParagraph"/>
        <w:numPr>
          <w:ilvl w:val="0"/>
          <w:numId w:val="33"/>
        </w:numPr>
        <w:bidi/>
        <w:spacing w:after="0" w:line="276" w:lineRule="auto"/>
        <w:jc w:val="both"/>
        <w:rPr>
          <w:rFonts w:ascii="SG Fanoos" w:hAnsi="SG Fanoos" w:cs="SG Fanoos"/>
          <w:lang w:bidi="fa-IR"/>
        </w:rPr>
      </w:pPr>
      <w:r w:rsidRPr="007169AB">
        <w:rPr>
          <w:rFonts w:ascii="SG Fanoos" w:hAnsi="SG Fanoos" w:cs="SG Fanoos"/>
          <w:rtl/>
        </w:rPr>
        <w:t>الگوی سند عطف: حواله انتقال بین انبار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74D621EB"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ارسال ضایعات مرکز عبارت است از:</w:t>
      </w:r>
    </w:p>
    <w:p w14:paraId="55E03805" w14:textId="77777777" w:rsidR="004F2F09" w:rsidRPr="007169AB" w:rsidRDefault="004F2F09" w:rsidP="0044027A">
      <w:pPr>
        <w:numPr>
          <w:ilvl w:val="0"/>
          <w:numId w:val="6"/>
        </w:numPr>
        <w:bidi/>
        <w:spacing w:after="0" w:line="276" w:lineRule="auto"/>
        <w:jc w:val="both"/>
        <w:rPr>
          <w:rFonts w:ascii="SG Fanoos" w:hAnsi="SG Fanoos" w:cs="SG Fanoos"/>
        </w:rPr>
      </w:pPr>
      <w:r w:rsidRPr="007169AB">
        <w:rPr>
          <w:rFonts w:ascii="SG Fanoos" w:hAnsi="SG Fanoos" w:cs="SG Fanoos"/>
          <w:rtl/>
        </w:rPr>
        <w:t>نوع سند: ضایعات</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5D1F734" w14:textId="77777777" w:rsidR="004F2F09" w:rsidRPr="007169AB" w:rsidRDefault="004F2F09" w:rsidP="0044027A">
      <w:pPr>
        <w:numPr>
          <w:ilvl w:val="0"/>
          <w:numId w:val="6"/>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3054222" w14:textId="77777777" w:rsidR="004F2F09" w:rsidRPr="007169AB" w:rsidRDefault="004F2F09" w:rsidP="0044027A">
      <w:pPr>
        <w:numPr>
          <w:ilvl w:val="0"/>
          <w:numId w:val="6"/>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BC6EDB0" w14:textId="77777777" w:rsidR="004F2F09" w:rsidRPr="007169AB" w:rsidRDefault="004F2F09" w:rsidP="0044027A">
      <w:pPr>
        <w:numPr>
          <w:ilvl w:val="0"/>
          <w:numId w:val="6"/>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499962E3" w14:textId="77777777" w:rsidR="004F2F09" w:rsidRPr="007169AB" w:rsidRDefault="004F2F09" w:rsidP="0044027A">
      <w:pPr>
        <w:numPr>
          <w:ilvl w:val="0"/>
          <w:numId w:val="6"/>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مشتری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1C737250"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تحویل فروش عبارت است از:</w:t>
      </w:r>
    </w:p>
    <w:p w14:paraId="13F5245B"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فروش</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E8080DD"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2DC74E7"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E7D9AD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کارکرد: خریدنی، ساختنی، قابل فروش و غیر موجودی</w:t>
      </w:r>
    </w:p>
    <w:p w14:paraId="73AAB4B3" w14:textId="66A79B60" w:rsidR="004F2F09"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مشتری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47009F6C" w14:textId="17BAC5B4" w:rsidR="00A4421D" w:rsidRPr="007169AB" w:rsidRDefault="00A4421D" w:rsidP="00DE5BA2">
      <w:pPr>
        <w:numPr>
          <w:ilvl w:val="0"/>
          <w:numId w:val="33"/>
        </w:numPr>
        <w:bidi/>
        <w:spacing w:after="0" w:line="276" w:lineRule="auto"/>
        <w:jc w:val="both"/>
        <w:rPr>
          <w:rFonts w:ascii="SG Fanoos" w:hAnsi="SG Fanoos" w:cs="SG Fanoos"/>
          <w:rtl/>
        </w:rPr>
      </w:pPr>
      <w:r>
        <w:rPr>
          <w:rFonts w:ascii="SG Fanoos" w:hAnsi="SG Fanoos" w:cs="SG Fanoos" w:hint="cs"/>
          <w:rtl/>
        </w:rPr>
        <w:t>مبناها: سفارش فروش، فاکتور فروش</w:t>
      </w:r>
    </w:p>
    <w:p w14:paraId="76E31B81"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دریافت امانی دیگران نزد ما عبارت است از:</w:t>
      </w:r>
    </w:p>
    <w:p w14:paraId="01A3140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امانی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8444D99"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F61C67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508A1E6"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3737AB07"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طرف حساب امانی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6DA90767"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دریافت امانی دیگران نزد ما عبارت است از:</w:t>
      </w:r>
    </w:p>
    <w:p w14:paraId="088DEEC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امانی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80E4BF1"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7843BD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6F9428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337B476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طرف حساب امانی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1B6F4A5C" w14:textId="77777777" w:rsidR="004F2F09" w:rsidRPr="007169AB" w:rsidRDefault="004F2F09" w:rsidP="00DE5BA2">
      <w:pPr>
        <w:pStyle w:val="ListParagraph"/>
        <w:numPr>
          <w:ilvl w:val="0"/>
          <w:numId w:val="33"/>
        </w:numPr>
        <w:bidi/>
        <w:spacing w:after="0" w:line="276" w:lineRule="auto"/>
        <w:jc w:val="both"/>
        <w:rPr>
          <w:rFonts w:ascii="SG Fanoos" w:hAnsi="SG Fanoos" w:cs="SG Fanoos"/>
          <w:rtl/>
        </w:rPr>
      </w:pPr>
      <w:r w:rsidRPr="007169AB">
        <w:rPr>
          <w:rFonts w:ascii="SG Fanoos" w:hAnsi="SG Fanoos" w:cs="SG Fanoos"/>
          <w:rtl/>
        </w:rPr>
        <w:t>الگوی سند عطف: دریافت امانی دیگران نزد ما</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17845C47"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ارسال امانی ما به دیگران عبارت است از:</w:t>
      </w:r>
    </w:p>
    <w:p w14:paraId="4BD4D3C1"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امانی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3ECC6349"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209CEF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D56E08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58F1923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طرف حساب امانی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4682E74D"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برگشت ارسال امانی ما به دیگران عبارت است از:</w:t>
      </w:r>
    </w:p>
    <w:p w14:paraId="26F04BF7"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امانی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B9F1825"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16E4657"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E8D5E0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605D3E5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طرف حساب امانی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742E2703"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رسید دائم سایر عبارت است از:</w:t>
      </w:r>
    </w:p>
    <w:p w14:paraId="299B84E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سایر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E4600C2"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6E97FBD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7A4B65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lastRenderedPageBreak/>
        <w:t>نوع کارکرد: خریدنی، ساختنی، قابل فروش و غیر موجودی</w:t>
      </w:r>
    </w:p>
    <w:p w14:paraId="64F384E9"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شخص حقیقی / شخص حقوقی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6D3EDB06"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حواله دائم سایر عبارت است از:</w:t>
      </w:r>
    </w:p>
    <w:p w14:paraId="1F65631A"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سایر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F97A1E8"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خروجی</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472B035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دائم</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582D0EE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53A29BDF"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شخص حقیقی / شخص حقوقی</w:t>
      </w:r>
      <w:r w:rsidRPr="00211E12">
        <w:rPr>
          <w:rFonts w:ascii="SG Fanoos" w:hAnsi="SG Fanoos" w:cs="SG Fanoos"/>
          <w:rtl/>
          <w:lang w:bidi="fa-IR"/>
        </w:rPr>
        <w:t xml:space="preserve"> (غ</w:t>
      </w:r>
      <w:r w:rsidRPr="00211E12">
        <w:rPr>
          <w:rFonts w:ascii="SG Fanoos" w:hAnsi="SG Fanoos" w:cs="SG Fanoos" w:hint="cs"/>
          <w:rtl/>
          <w:lang w:bidi="fa-IR"/>
        </w:rPr>
        <w:t>ی</w:t>
      </w:r>
      <w:r w:rsidRPr="00211E12">
        <w:rPr>
          <w:rFonts w:ascii="SG Fanoos" w:hAnsi="SG Fanoos" w:cs="SG Fanoos" w:hint="eastAsia"/>
          <w:rtl/>
          <w:lang w:bidi="fa-IR"/>
        </w:rPr>
        <w:t>رقابل</w:t>
      </w:r>
      <w:r w:rsidRPr="00211E12">
        <w:rPr>
          <w:rFonts w:ascii="SG Fanoos" w:hAnsi="SG Fanoos" w:cs="SG Fanoos"/>
          <w:rtl/>
          <w:lang w:bidi="fa-IR"/>
        </w:rPr>
        <w:t xml:space="preserve"> تغ</w:t>
      </w:r>
      <w:r w:rsidRPr="00211E12">
        <w:rPr>
          <w:rFonts w:ascii="SG Fanoos" w:hAnsi="SG Fanoos" w:cs="SG Fanoos" w:hint="cs"/>
          <w:rtl/>
          <w:lang w:bidi="fa-IR"/>
        </w:rPr>
        <w:t>یی</w:t>
      </w:r>
      <w:r w:rsidRPr="00211E12">
        <w:rPr>
          <w:rFonts w:ascii="SG Fanoos" w:hAnsi="SG Fanoos" w:cs="SG Fanoos" w:hint="eastAsia"/>
          <w:rtl/>
          <w:lang w:bidi="fa-IR"/>
        </w:rPr>
        <w:t>ر</w:t>
      </w:r>
      <w:r w:rsidRPr="00211E12">
        <w:rPr>
          <w:rFonts w:ascii="SG Fanoos" w:hAnsi="SG Fanoos" w:cs="SG Fanoos"/>
          <w:rtl/>
          <w:lang w:bidi="fa-IR"/>
        </w:rPr>
        <w:t>)</w:t>
      </w:r>
    </w:p>
    <w:p w14:paraId="2042AAE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lang w:bidi="fa-IR"/>
        </w:rPr>
        <w:t>سند مبنا: درخواست کالا</w:t>
      </w:r>
    </w:p>
    <w:p w14:paraId="38A43C09"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رسید ضایعات سایر عبارت است از:</w:t>
      </w:r>
    </w:p>
    <w:p w14:paraId="0F9FFB5E"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سایر</w:t>
      </w:r>
      <w:r w:rsidRPr="00211E12">
        <w:rPr>
          <w:rFonts w:ascii="SG Fanoos" w:hAnsi="SG Fanoos" w:cs="SG Fanoos"/>
          <w:rtl/>
        </w:rPr>
        <w:t xml:space="preserve"> (غ</w:t>
      </w:r>
      <w:r w:rsidRPr="00211E12">
        <w:rPr>
          <w:rFonts w:ascii="SG Fanoos" w:hAnsi="SG Fanoos" w:cs="SG Fanoos" w:hint="cs"/>
          <w:rtl/>
        </w:rPr>
        <w:t>ی</w:t>
      </w:r>
      <w:r w:rsidRPr="00211E12">
        <w:rPr>
          <w:rFonts w:ascii="SG Fanoos" w:hAnsi="SG Fanoos" w:cs="SG Fanoos" w:hint="eastAsia"/>
          <w:rtl/>
        </w:rPr>
        <w:t>رقابل</w:t>
      </w:r>
      <w:r w:rsidRPr="00211E12">
        <w:rPr>
          <w:rFonts w:ascii="SG Fanoos" w:hAnsi="SG Fanoos" w:cs="SG Fanoos"/>
          <w:rtl/>
        </w:rPr>
        <w:t xml:space="preserve"> تغ</w:t>
      </w:r>
      <w:r w:rsidRPr="00211E12">
        <w:rPr>
          <w:rFonts w:ascii="SG Fanoos" w:hAnsi="SG Fanoos" w:cs="SG Fanoos" w:hint="cs"/>
          <w:rtl/>
        </w:rPr>
        <w:t>یی</w:t>
      </w:r>
      <w:r w:rsidRPr="00211E12">
        <w:rPr>
          <w:rFonts w:ascii="SG Fanoos" w:hAnsi="SG Fanoos" w:cs="SG Fanoos" w:hint="eastAsia"/>
          <w:rtl/>
        </w:rPr>
        <w:t>ر</w:t>
      </w:r>
      <w:r w:rsidRPr="00211E12">
        <w:rPr>
          <w:rFonts w:ascii="SG Fanoos" w:hAnsi="SG Fanoos" w:cs="SG Fanoos"/>
          <w:rtl/>
        </w:rPr>
        <w:t>)</w:t>
      </w:r>
    </w:p>
    <w:p w14:paraId="077AED50"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11EED754"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ضایعات</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12C76D0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07ADC81C"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طرف مقابل:</w:t>
      </w:r>
      <w:r w:rsidRPr="007169AB">
        <w:rPr>
          <w:rFonts w:ascii="SG Fanoos" w:hAnsi="SG Fanoos" w:cs="SG Fanoos"/>
          <w:rtl/>
          <w:lang w:bidi="fa-IR"/>
        </w:rPr>
        <w:t xml:space="preserve"> شخص حقیقی / شخص حقوقی</w:t>
      </w:r>
      <w:r w:rsidRPr="004311DE">
        <w:rPr>
          <w:rFonts w:ascii="SG Fanoos" w:hAnsi="SG Fanoos" w:cs="SG Fanoos"/>
          <w:rtl/>
          <w:lang w:bidi="fa-IR"/>
        </w:rPr>
        <w:t xml:space="preserve"> (غ</w:t>
      </w:r>
      <w:r w:rsidRPr="004311DE">
        <w:rPr>
          <w:rFonts w:ascii="SG Fanoos" w:hAnsi="SG Fanoos" w:cs="SG Fanoos" w:hint="cs"/>
          <w:rtl/>
          <w:lang w:bidi="fa-IR"/>
        </w:rPr>
        <w:t>ی</w:t>
      </w:r>
      <w:r w:rsidRPr="004311DE">
        <w:rPr>
          <w:rFonts w:ascii="SG Fanoos" w:hAnsi="SG Fanoos" w:cs="SG Fanoos" w:hint="eastAsia"/>
          <w:rtl/>
          <w:lang w:bidi="fa-IR"/>
        </w:rPr>
        <w:t>رقابل</w:t>
      </w:r>
      <w:r w:rsidRPr="004311DE">
        <w:rPr>
          <w:rFonts w:ascii="SG Fanoos" w:hAnsi="SG Fanoos" w:cs="SG Fanoos"/>
          <w:rtl/>
          <w:lang w:bidi="fa-IR"/>
        </w:rPr>
        <w:t xml:space="preserve"> تغ</w:t>
      </w:r>
      <w:r w:rsidRPr="004311DE">
        <w:rPr>
          <w:rFonts w:ascii="SG Fanoos" w:hAnsi="SG Fanoos" w:cs="SG Fanoos" w:hint="cs"/>
          <w:rtl/>
          <w:lang w:bidi="fa-IR"/>
        </w:rPr>
        <w:t>یی</w:t>
      </w:r>
      <w:r w:rsidRPr="004311DE">
        <w:rPr>
          <w:rFonts w:ascii="SG Fanoos" w:hAnsi="SG Fanoos" w:cs="SG Fanoos" w:hint="eastAsia"/>
          <w:rtl/>
          <w:lang w:bidi="fa-IR"/>
        </w:rPr>
        <w:t>ر</w:t>
      </w:r>
      <w:r w:rsidRPr="004311DE">
        <w:rPr>
          <w:rFonts w:ascii="SG Fanoos" w:hAnsi="SG Fanoos" w:cs="SG Fanoos"/>
          <w:rtl/>
          <w:lang w:bidi="fa-IR"/>
        </w:rPr>
        <w:t>)</w:t>
      </w:r>
    </w:p>
    <w:p w14:paraId="30E2A09B"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ویژگی های الگوی سند انبار حواله ضایعات سایر عبارت است از:</w:t>
      </w:r>
    </w:p>
    <w:p w14:paraId="01382A43"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سند: سایر</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62B9F88C"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جهت سند: ورودی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1380F325"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تأثیر بر موجودی: ضایعات</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54FCA10A" w14:textId="77777777" w:rsidR="004F2F09" w:rsidRPr="007169AB" w:rsidRDefault="004F2F09" w:rsidP="00DE5BA2">
      <w:pPr>
        <w:numPr>
          <w:ilvl w:val="0"/>
          <w:numId w:val="33"/>
        </w:numPr>
        <w:bidi/>
        <w:spacing w:after="0" w:line="276" w:lineRule="auto"/>
        <w:jc w:val="both"/>
        <w:rPr>
          <w:rFonts w:ascii="SG Fanoos" w:hAnsi="SG Fanoos" w:cs="SG Fanoos"/>
        </w:rPr>
      </w:pPr>
      <w:r w:rsidRPr="007169AB">
        <w:rPr>
          <w:rFonts w:ascii="SG Fanoos" w:hAnsi="SG Fanoos" w:cs="SG Fanoos"/>
          <w:rtl/>
        </w:rPr>
        <w:t>نوع کارکرد: خریدنی، ساختنی، قابل فروش و غیر موجودی</w:t>
      </w:r>
    </w:p>
    <w:p w14:paraId="7ABAEB39" w14:textId="77777777" w:rsidR="004F2F09" w:rsidRPr="007169AB" w:rsidRDefault="004F2F09" w:rsidP="00DE5BA2">
      <w:pPr>
        <w:numPr>
          <w:ilvl w:val="0"/>
          <w:numId w:val="33"/>
        </w:numPr>
        <w:bidi/>
        <w:spacing w:after="0" w:line="276" w:lineRule="auto"/>
        <w:jc w:val="both"/>
        <w:rPr>
          <w:rFonts w:ascii="SG Fanoos" w:hAnsi="SG Fanoos" w:cs="SG Fanoos"/>
          <w:rtl/>
        </w:rPr>
      </w:pPr>
      <w:r w:rsidRPr="007169AB">
        <w:rPr>
          <w:rFonts w:ascii="SG Fanoos" w:hAnsi="SG Fanoos" w:cs="SG Fanoos"/>
          <w:rtl/>
        </w:rPr>
        <w:t>نوع طرف مقابل:</w:t>
      </w:r>
      <w:r w:rsidRPr="007169AB">
        <w:rPr>
          <w:rFonts w:ascii="SG Fanoos" w:hAnsi="SG Fanoos" w:cs="SG Fanoos"/>
          <w:rtl/>
          <w:lang w:bidi="fa-IR"/>
        </w:rPr>
        <w:t xml:space="preserve"> شخص حقیقی / شخص حقوقی</w:t>
      </w:r>
      <w:r w:rsidRPr="004311DE">
        <w:rPr>
          <w:rFonts w:ascii="SG Fanoos" w:hAnsi="SG Fanoos" w:cs="SG Fanoos"/>
          <w:rtl/>
          <w:lang w:bidi="fa-IR"/>
        </w:rPr>
        <w:t xml:space="preserve"> (غ</w:t>
      </w:r>
      <w:r w:rsidRPr="004311DE">
        <w:rPr>
          <w:rFonts w:ascii="SG Fanoos" w:hAnsi="SG Fanoos" w:cs="SG Fanoos" w:hint="cs"/>
          <w:rtl/>
          <w:lang w:bidi="fa-IR"/>
        </w:rPr>
        <w:t>ی</w:t>
      </w:r>
      <w:r w:rsidRPr="004311DE">
        <w:rPr>
          <w:rFonts w:ascii="SG Fanoos" w:hAnsi="SG Fanoos" w:cs="SG Fanoos" w:hint="eastAsia"/>
          <w:rtl/>
          <w:lang w:bidi="fa-IR"/>
        </w:rPr>
        <w:t>رقابل</w:t>
      </w:r>
      <w:r w:rsidRPr="004311DE">
        <w:rPr>
          <w:rFonts w:ascii="SG Fanoos" w:hAnsi="SG Fanoos" w:cs="SG Fanoos"/>
          <w:rtl/>
          <w:lang w:bidi="fa-IR"/>
        </w:rPr>
        <w:t xml:space="preserve"> تغ</w:t>
      </w:r>
      <w:r w:rsidRPr="004311DE">
        <w:rPr>
          <w:rFonts w:ascii="SG Fanoos" w:hAnsi="SG Fanoos" w:cs="SG Fanoos" w:hint="cs"/>
          <w:rtl/>
          <w:lang w:bidi="fa-IR"/>
        </w:rPr>
        <w:t>یی</w:t>
      </w:r>
      <w:r w:rsidRPr="004311DE">
        <w:rPr>
          <w:rFonts w:ascii="SG Fanoos" w:hAnsi="SG Fanoos" w:cs="SG Fanoos" w:hint="eastAsia"/>
          <w:rtl/>
          <w:lang w:bidi="fa-IR"/>
        </w:rPr>
        <w:t>ر</w:t>
      </w:r>
      <w:r w:rsidRPr="004311DE">
        <w:rPr>
          <w:rFonts w:ascii="SG Fanoos" w:hAnsi="SG Fanoos" w:cs="SG Fanoos"/>
          <w:rtl/>
          <w:lang w:bidi="fa-IR"/>
        </w:rPr>
        <w:t>)</w:t>
      </w:r>
    </w:p>
    <w:p w14:paraId="6FDEEDCE"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7022A1">
        <w:rPr>
          <w:rFonts w:ascii="SG Fanoos" w:hAnsi="SG Fanoos" w:cs="SG Fanoos"/>
          <w:rtl/>
        </w:rPr>
        <w:t xml:space="preserve">کسری انبارگردانی دائم </w:t>
      </w:r>
      <w:r w:rsidRPr="007169AB">
        <w:rPr>
          <w:rFonts w:ascii="SG Fanoos" w:hAnsi="SG Fanoos" w:cs="SG Fanoos"/>
          <w:rtl/>
        </w:rPr>
        <w:t>عبارت است از:</w:t>
      </w:r>
    </w:p>
    <w:p w14:paraId="5655DAAA"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36B29C14"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7D1A6974"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794C7E33"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06925C7F"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Pr>
          <w:rFonts w:ascii="SG Fanoos" w:hAnsi="SG Fanoos" w:cs="SG Fanoos" w:hint="cs"/>
          <w:rtl/>
        </w:rPr>
        <w:t>اضافات</w:t>
      </w:r>
      <w:r w:rsidRPr="007022A1">
        <w:rPr>
          <w:rFonts w:ascii="SG Fanoos" w:hAnsi="SG Fanoos" w:cs="SG Fanoos"/>
          <w:rtl/>
        </w:rPr>
        <w:t xml:space="preserve"> انبارگردانی دائم </w:t>
      </w:r>
      <w:r w:rsidRPr="007169AB">
        <w:rPr>
          <w:rFonts w:ascii="SG Fanoos" w:hAnsi="SG Fanoos" w:cs="SG Fanoos"/>
          <w:rtl/>
        </w:rPr>
        <w:t>عبارت است از:</w:t>
      </w:r>
    </w:p>
    <w:p w14:paraId="37F33241"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07DBB159"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ورودی</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122F4C9F"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4311DE">
        <w:rPr>
          <w:rFonts w:ascii="SG Fanoos" w:hAnsi="SG Fanoos" w:cs="SG Fanoos"/>
          <w:rtl/>
        </w:rPr>
        <w:t xml:space="preserve"> (غ</w:t>
      </w:r>
      <w:r w:rsidRPr="004311DE">
        <w:rPr>
          <w:rFonts w:ascii="SG Fanoos" w:hAnsi="SG Fanoos" w:cs="SG Fanoos" w:hint="cs"/>
          <w:rtl/>
        </w:rPr>
        <w:t>ی</w:t>
      </w:r>
      <w:r w:rsidRPr="004311DE">
        <w:rPr>
          <w:rFonts w:ascii="SG Fanoos" w:hAnsi="SG Fanoos" w:cs="SG Fanoos" w:hint="eastAsia"/>
          <w:rtl/>
        </w:rPr>
        <w:t>رقابل</w:t>
      </w:r>
      <w:r w:rsidRPr="004311DE">
        <w:rPr>
          <w:rFonts w:ascii="SG Fanoos" w:hAnsi="SG Fanoos" w:cs="SG Fanoos"/>
          <w:rtl/>
        </w:rPr>
        <w:t xml:space="preserve"> تغ</w:t>
      </w:r>
      <w:r w:rsidRPr="004311DE">
        <w:rPr>
          <w:rFonts w:ascii="SG Fanoos" w:hAnsi="SG Fanoos" w:cs="SG Fanoos" w:hint="cs"/>
          <w:rtl/>
        </w:rPr>
        <w:t>یی</w:t>
      </w:r>
      <w:r w:rsidRPr="004311DE">
        <w:rPr>
          <w:rFonts w:ascii="SG Fanoos" w:hAnsi="SG Fanoos" w:cs="SG Fanoos" w:hint="eastAsia"/>
          <w:rtl/>
        </w:rPr>
        <w:t>ر</w:t>
      </w:r>
      <w:r w:rsidRPr="004311DE">
        <w:rPr>
          <w:rFonts w:ascii="SG Fanoos" w:hAnsi="SG Fanoos" w:cs="SG Fanoos"/>
          <w:rtl/>
        </w:rPr>
        <w:t>)</w:t>
      </w:r>
    </w:p>
    <w:p w14:paraId="3B9B2676"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4A1F4745"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7022A1">
        <w:rPr>
          <w:rFonts w:ascii="SG Fanoos" w:hAnsi="SG Fanoos" w:cs="SG Fanoos"/>
          <w:rtl/>
        </w:rPr>
        <w:t xml:space="preserve">کسری انبارگردانی دائم </w:t>
      </w:r>
      <w:r w:rsidRPr="007169AB">
        <w:rPr>
          <w:rFonts w:ascii="SG Fanoos" w:hAnsi="SG Fanoos" w:cs="SG Fanoos"/>
          <w:rtl/>
        </w:rPr>
        <w:t>عبارت است از:</w:t>
      </w:r>
    </w:p>
    <w:p w14:paraId="2CFE0A12"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lastRenderedPageBreak/>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8D50C83"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104DCB5E"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137F9D75" w14:textId="77777777" w:rsidR="004F2F09" w:rsidRPr="005B5B33"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نوع طرف مقابل: مرکز هزینه</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1C84FD9"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1CABF01B"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Pr>
          <w:rFonts w:ascii="SG Fanoos" w:hAnsi="SG Fanoos" w:cs="SG Fanoos" w:hint="cs"/>
          <w:rtl/>
        </w:rPr>
        <w:t>اضافات</w:t>
      </w:r>
      <w:r w:rsidRPr="007022A1">
        <w:rPr>
          <w:rFonts w:ascii="SG Fanoos" w:hAnsi="SG Fanoos" w:cs="SG Fanoos"/>
          <w:rtl/>
        </w:rPr>
        <w:t xml:space="preserve"> انبارگردانی دائم</w:t>
      </w:r>
      <w:r>
        <w:rPr>
          <w:rFonts w:ascii="SG Fanoos" w:hAnsi="SG Fanoos" w:cs="SG Fanoos" w:hint="cs"/>
          <w:rtl/>
        </w:rPr>
        <w:t xml:space="preserve"> </w:t>
      </w:r>
      <w:r w:rsidRPr="005B5B33">
        <w:rPr>
          <w:rFonts w:ascii="SG Fanoos" w:hAnsi="SG Fanoos" w:cs="SG Fanoos" w:hint="cs"/>
          <w:rtl/>
        </w:rPr>
        <w:t>مرکز</w:t>
      </w:r>
      <w:r w:rsidRPr="007022A1">
        <w:rPr>
          <w:rFonts w:ascii="SG Fanoos" w:hAnsi="SG Fanoos" w:cs="SG Fanoos"/>
          <w:rtl/>
        </w:rPr>
        <w:t xml:space="preserve"> </w:t>
      </w:r>
      <w:r w:rsidRPr="007169AB">
        <w:rPr>
          <w:rFonts w:ascii="SG Fanoos" w:hAnsi="SG Fanoos" w:cs="SG Fanoos"/>
          <w:rtl/>
        </w:rPr>
        <w:t>عبارت است از:</w:t>
      </w:r>
    </w:p>
    <w:p w14:paraId="0B26FF19"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721519E7"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ورودی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E8F991F"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5F20ACF" w14:textId="77777777" w:rsidR="004F2F09" w:rsidRPr="007169AB"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نوع طرف مقابل: مرکز هزینه</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41958B27"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21083CD9"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7022A1">
        <w:rPr>
          <w:rFonts w:ascii="SG Fanoos" w:hAnsi="SG Fanoos" w:cs="SG Fanoos"/>
          <w:rtl/>
        </w:rPr>
        <w:t xml:space="preserve">کسری انبارگردانی دائم </w:t>
      </w:r>
      <w:r>
        <w:rPr>
          <w:rFonts w:ascii="SG Fanoos" w:hAnsi="SG Fanoos" w:cs="SG Fanoos" w:hint="cs"/>
          <w:rtl/>
        </w:rPr>
        <w:t xml:space="preserve">پروژه </w:t>
      </w:r>
      <w:r w:rsidRPr="007169AB">
        <w:rPr>
          <w:rFonts w:ascii="SG Fanoos" w:hAnsi="SG Fanoos" w:cs="SG Fanoos"/>
          <w:rtl/>
        </w:rPr>
        <w:t>عبارت است از:</w:t>
      </w:r>
    </w:p>
    <w:p w14:paraId="541316F7"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7B64DC2A"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675F40AD"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4C410BC8" w14:textId="77777777" w:rsidR="004F2F09" w:rsidRPr="005B5B33"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نوع طرف مقابل: پروژه</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766DD6D0"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6ED6DDA0"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Pr>
          <w:rFonts w:ascii="SG Fanoos" w:hAnsi="SG Fanoos" w:cs="SG Fanoos" w:hint="cs"/>
          <w:rtl/>
        </w:rPr>
        <w:t>اضافات</w:t>
      </w:r>
      <w:r w:rsidRPr="007022A1">
        <w:rPr>
          <w:rFonts w:ascii="SG Fanoos" w:hAnsi="SG Fanoos" w:cs="SG Fanoos"/>
          <w:rtl/>
        </w:rPr>
        <w:t xml:space="preserve"> انبارگردانی دائم</w:t>
      </w:r>
      <w:r>
        <w:rPr>
          <w:rFonts w:ascii="SG Fanoos" w:hAnsi="SG Fanoos" w:cs="SG Fanoos" w:hint="cs"/>
          <w:rtl/>
        </w:rPr>
        <w:t xml:space="preserve"> پروژه </w:t>
      </w:r>
      <w:r w:rsidRPr="007169AB">
        <w:rPr>
          <w:rFonts w:ascii="SG Fanoos" w:hAnsi="SG Fanoos" w:cs="SG Fanoos"/>
          <w:rtl/>
        </w:rPr>
        <w:t>عبارت است از:</w:t>
      </w:r>
    </w:p>
    <w:p w14:paraId="44012AE7"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7BD7A96B"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ورودی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1B8B7558"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0217407" w14:textId="77777777" w:rsidR="004F2F09" w:rsidRPr="007169AB"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نوع طرف مقابل: پروژه</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E6D2030"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2B789DA4"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7022A1">
        <w:rPr>
          <w:rFonts w:ascii="SG Fanoos" w:hAnsi="SG Fanoos" w:cs="SG Fanoos"/>
          <w:rtl/>
        </w:rPr>
        <w:t>کسری انبارگردانی دائم</w:t>
      </w:r>
      <w:r>
        <w:rPr>
          <w:rFonts w:ascii="SG Fanoos" w:hAnsi="SG Fanoos" w:cs="SG Fanoos" w:hint="cs"/>
          <w:rtl/>
        </w:rPr>
        <w:t xml:space="preserve"> شخص</w:t>
      </w:r>
      <w:r w:rsidRPr="007022A1">
        <w:rPr>
          <w:rFonts w:ascii="SG Fanoos" w:hAnsi="SG Fanoos" w:cs="SG Fanoos"/>
          <w:rtl/>
        </w:rPr>
        <w:t xml:space="preserve"> </w:t>
      </w:r>
      <w:r w:rsidRPr="007169AB">
        <w:rPr>
          <w:rFonts w:ascii="SG Fanoos" w:hAnsi="SG Fanoos" w:cs="SG Fanoos"/>
          <w:rtl/>
        </w:rPr>
        <w:t>عبارت است از:</w:t>
      </w:r>
    </w:p>
    <w:p w14:paraId="4D446C00"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4F02A85"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1C9C0716"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8C89782" w14:textId="77777777" w:rsidR="004F2F09" w:rsidRPr="005B5B33"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نوع طرف مقابل: شخص حقیقی / شخص حقوقی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326918C4"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04E7D612"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Pr>
          <w:rFonts w:ascii="SG Fanoos" w:hAnsi="SG Fanoos" w:cs="SG Fanoos" w:hint="cs"/>
          <w:rtl/>
        </w:rPr>
        <w:t>اضافات</w:t>
      </w:r>
      <w:r w:rsidRPr="007022A1">
        <w:rPr>
          <w:rFonts w:ascii="SG Fanoos" w:hAnsi="SG Fanoos" w:cs="SG Fanoos"/>
          <w:rtl/>
        </w:rPr>
        <w:t xml:space="preserve"> انبارگردانی دائم</w:t>
      </w:r>
      <w:r>
        <w:rPr>
          <w:rFonts w:ascii="SG Fanoos" w:hAnsi="SG Fanoos" w:cs="SG Fanoos" w:hint="cs"/>
          <w:rtl/>
        </w:rPr>
        <w:t xml:space="preserve"> </w:t>
      </w:r>
      <w:r w:rsidRPr="001F47C8">
        <w:rPr>
          <w:rFonts w:ascii="SG Fanoos" w:hAnsi="SG Fanoos" w:cs="SG Fanoos"/>
          <w:rtl/>
        </w:rPr>
        <w:t xml:space="preserve">شخص </w:t>
      </w:r>
      <w:r w:rsidRPr="007169AB">
        <w:rPr>
          <w:rFonts w:ascii="SG Fanoos" w:hAnsi="SG Fanoos" w:cs="SG Fanoos"/>
          <w:rtl/>
        </w:rPr>
        <w:t>عبارت است از:</w:t>
      </w:r>
    </w:p>
    <w:p w14:paraId="4D0C333A"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681604DF"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ورودی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2FC5BFD2"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lastRenderedPageBreak/>
        <w:t xml:space="preserve">نوع تأثیر بر موجودی: </w:t>
      </w:r>
      <w:r>
        <w:rPr>
          <w:rFonts w:ascii="SG Fanoos" w:hAnsi="SG Fanoos" w:cs="SG Fanoos" w:hint="cs"/>
          <w:rtl/>
        </w:rPr>
        <w:t>دائم</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05CA8D7" w14:textId="77777777" w:rsidR="004F2F09" w:rsidRPr="007169AB" w:rsidRDefault="004F2F09" w:rsidP="0044027A">
      <w:pPr>
        <w:numPr>
          <w:ilvl w:val="0"/>
          <w:numId w:val="7"/>
        </w:numPr>
        <w:bidi/>
        <w:spacing w:after="0" w:line="276" w:lineRule="auto"/>
        <w:jc w:val="both"/>
        <w:rPr>
          <w:rFonts w:ascii="SG Fanoos" w:hAnsi="SG Fanoos" w:cs="SG Fanoos"/>
        </w:rPr>
      </w:pPr>
      <w:r>
        <w:rPr>
          <w:rFonts w:ascii="SG Fanoos" w:hAnsi="SG Fanoos" w:cs="SG Fanoos" w:hint="cs"/>
          <w:rtl/>
        </w:rPr>
        <w:t xml:space="preserve">نوع طرف مقابل: </w:t>
      </w:r>
      <w:r w:rsidRPr="001F47C8">
        <w:rPr>
          <w:rFonts w:ascii="SG Fanoos" w:hAnsi="SG Fanoos" w:cs="SG Fanoos"/>
          <w:rtl/>
        </w:rPr>
        <w:t>شخص حق</w:t>
      </w:r>
      <w:r w:rsidRPr="001F47C8">
        <w:rPr>
          <w:rFonts w:ascii="SG Fanoos" w:hAnsi="SG Fanoos" w:cs="SG Fanoos" w:hint="cs"/>
          <w:rtl/>
        </w:rPr>
        <w:t>ی</w:t>
      </w:r>
      <w:r w:rsidRPr="001F47C8">
        <w:rPr>
          <w:rFonts w:ascii="SG Fanoos" w:hAnsi="SG Fanoos" w:cs="SG Fanoos" w:hint="eastAsia"/>
          <w:rtl/>
        </w:rPr>
        <w:t>ق</w:t>
      </w:r>
      <w:r w:rsidRPr="001F47C8">
        <w:rPr>
          <w:rFonts w:ascii="SG Fanoos" w:hAnsi="SG Fanoos" w:cs="SG Fanoos" w:hint="cs"/>
          <w:rtl/>
        </w:rPr>
        <w:t>ی</w:t>
      </w:r>
      <w:r w:rsidRPr="001F47C8">
        <w:rPr>
          <w:rFonts w:ascii="SG Fanoos" w:hAnsi="SG Fanoos" w:cs="SG Fanoos"/>
          <w:rtl/>
        </w:rPr>
        <w:t>/شخص حقوق</w:t>
      </w:r>
      <w:r w:rsidRPr="001F47C8">
        <w:rPr>
          <w:rFonts w:ascii="SG Fanoos" w:hAnsi="SG Fanoos" w:cs="SG Fanoos" w:hint="cs"/>
          <w:rtl/>
        </w:rPr>
        <w:t>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0DC619DF"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03DB4AB8"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822E70">
        <w:rPr>
          <w:rFonts w:ascii="SG Fanoos" w:hAnsi="SG Fanoos" w:cs="SG Fanoos"/>
          <w:rtl/>
        </w:rPr>
        <w:t>کسر</w:t>
      </w:r>
      <w:r w:rsidRPr="00822E70">
        <w:rPr>
          <w:rFonts w:ascii="SG Fanoos" w:hAnsi="SG Fanoos" w:cs="SG Fanoos" w:hint="cs"/>
          <w:rtl/>
        </w:rPr>
        <w:t>ی</w:t>
      </w:r>
      <w:r w:rsidRPr="00822E70">
        <w:rPr>
          <w:rFonts w:ascii="SG Fanoos" w:hAnsi="SG Fanoos" w:cs="SG Fanoos"/>
          <w:rtl/>
        </w:rPr>
        <w:t xml:space="preserve"> انبارگردان</w:t>
      </w:r>
      <w:r w:rsidRPr="00822E70">
        <w:rPr>
          <w:rFonts w:ascii="SG Fanoos" w:hAnsi="SG Fanoos" w:cs="SG Fanoos" w:hint="cs"/>
          <w:rtl/>
        </w:rPr>
        <w:t>ی</w:t>
      </w:r>
      <w:r w:rsidRPr="00822E70">
        <w:rPr>
          <w:rFonts w:ascii="SG Fanoos" w:hAnsi="SG Fanoos" w:cs="SG Fanoos"/>
          <w:rtl/>
        </w:rPr>
        <w:t xml:space="preserve"> ضا</w:t>
      </w:r>
      <w:r w:rsidRPr="00822E70">
        <w:rPr>
          <w:rFonts w:ascii="SG Fanoos" w:hAnsi="SG Fanoos" w:cs="SG Fanoos" w:hint="cs"/>
          <w:rtl/>
        </w:rPr>
        <w:t>ی</w:t>
      </w:r>
      <w:r w:rsidRPr="00822E70">
        <w:rPr>
          <w:rFonts w:ascii="SG Fanoos" w:hAnsi="SG Fanoos" w:cs="SG Fanoos" w:hint="eastAsia"/>
          <w:rtl/>
        </w:rPr>
        <w:t>عات</w:t>
      </w:r>
      <w:r w:rsidRPr="00822E70">
        <w:rPr>
          <w:rFonts w:ascii="SG Fanoos" w:hAnsi="SG Fanoos" w:cs="SG Fanoos"/>
          <w:rtl/>
        </w:rPr>
        <w:t xml:space="preserve"> </w:t>
      </w:r>
      <w:r w:rsidRPr="007169AB">
        <w:rPr>
          <w:rFonts w:ascii="SG Fanoos" w:hAnsi="SG Fanoos" w:cs="SG Fanoos"/>
          <w:rtl/>
        </w:rPr>
        <w:t>عبارت است از:</w:t>
      </w:r>
    </w:p>
    <w:p w14:paraId="0ECE2BFF"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167A7D20"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741F03E5"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ضایعات</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64E56F23"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50E570CC" w14:textId="77777777" w:rsidR="004F2F09" w:rsidRPr="007169AB" w:rsidRDefault="004F2F09" w:rsidP="00A4421D">
      <w:pPr>
        <w:bidi/>
        <w:spacing w:after="0" w:line="276" w:lineRule="auto"/>
        <w:ind w:left="360"/>
        <w:jc w:val="both"/>
        <w:rPr>
          <w:rFonts w:ascii="SG Fanoos" w:hAnsi="SG Fanoos" w:cs="SG Fanoos"/>
        </w:rPr>
      </w:pPr>
      <w:r w:rsidRPr="007169AB">
        <w:rPr>
          <w:rFonts w:ascii="SG Fanoos" w:hAnsi="SG Fanoos" w:cs="SG Fanoos"/>
          <w:rtl/>
        </w:rPr>
        <w:t xml:space="preserve">ویژگی های الگوی سند </w:t>
      </w:r>
      <w:r w:rsidRPr="00822E70">
        <w:rPr>
          <w:rFonts w:ascii="SG Fanoos" w:hAnsi="SG Fanoos" w:cs="SG Fanoos"/>
          <w:rtl/>
        </w:rPr>
        <w:t>اضافات انبارگردان</w:t>
      </w:r>
      <w:r w:rsidRPr="00822E70">
        <w:rPr>
          <w:rFonts w:ascii="SG Fanoos" w:hAnsi="SG Fanoos" w:cs="SG Fanoos" w:hint="cs"/>
          <w:rtl/>
        </w:rPr>
        <w:t>ی</w:t>
      </w:r>
      <w:r w:rsidRPr="00822E70">
        <w:rPr>
          <w:rFonts w:ascii="SG Fanoos" w:hAnsi="SG Fanoos" w:cs="SG Fanoos"/>
          <w:rtl/>
        </w:rPr>
        <w:t xml:space="preserve"> ضا</w:t>
      </w:r>
      <w:r w:rsidRPr="00822E70">
        <w:rPr>
          <w:rFonts w:ascii="SG Fanoos" w:hAnsi="SG Fanoos" w:cs="SG Fanoos" w:hint="cs"/>
          <w:rtl/>
        </w:rPr>
        <w:t>ی</w:t>
      </w:r>
      <w:r w:rsidRPr="00822E70">
        <w:rPr>
          <w:rFonts w:ascii="SG Fanoos" w:hAnsi="SG Fanoos" w:cs="SG Fanoos" w:hint="eastAsia"/>
          <w:rtl/>
        </w:rPr>
        <w:t>عات</w:t>
      </w:r>
      <w:r>
        <w:rPr>
          <w:rFonts w:ascii="SG Fanoos" w:hAnsi="SG Fanoos" w:cs="SG Fanoos" w:hint="cs"/>
          <w:rtl/>
        </w:rPr>
        <w:t xml:space="preserve"> </w:t>
      </w:r>
      <w:r w:rsidRPr="007169AB">
        <w:rPr>
          <w:rFonts w:ascii="SG Fanoos" w:hAnsi="SG Fanoos" w:cs="SG Fanoos"/>
          <w:rtl/>
        </w:rPr>
        <w:t>عبارت است از:</w:t>
      </w:r>
    </w:p>
    <w:p w14:paraId="0D252F35"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سند: </w:t>
      </w:r>
      <w:r>
        <w:rPr>
          <w:rFonts w:ascii="SG Fanoos" w:hAnsi="SG Fanoos" w:cs="SG Fanoos" w:hint="cs"/>
          <w:rtl/>
        </w:rPr>
        <w:t>انبارگردانی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6690C9B6" w14:textId="77777777" w:rsidR="004F2F09" w:rsidRPr="007169AB" w:rsidRDefault="004F2F09" w:rsidP="0044027A">
      <w:pPr>
        <w:numPr>
          <w:ilvl w:val="0"/>
          <w:numId w:val="7"/>
        </w:numPr>
        <w:bidi/>
        <w:spacing w:after="0" w:line="276" w:lineRule="auto"/>
        <w:jc w:val="both"/>
        <w:rPr>
          <w:rFonts w:ascii="SG Fanoos" w:hAnsi="SG Fanoos" w:cs="SG Fanoos"/>
          <w:rtl/>
        </w:rPr>
      </w:pPr>
      <w:r w:rsidRPr="007169AB">
        <w:rPr>
          <w:rFonts w:ascii="SG Fanoos" w:hAnsi="SG Fanoos" w:cs="SG Fanoos"/>
          <w:rtl/>
        </w:rPr>
        <w:t xml:space="preserve">جهت سند: </w:t>
      </w:r>
      <w:r>
        <w:rPr>
          <w:rFonts w:ascii="SG Fanoos" w:hAnsi="SG Fanoos" w:cs="SG Fanoos" w:hint="cs"/>
          <w:rtl/>
        </w:rPr>
        <w:t>خروجی</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B973391" w14:textId="77777777" w:rsidR="004F2F09"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 xml:space="preserve">نوع تأثیر بر موجودی: </w:t>
      </w:r>
      <w:r>
        <w:rPr>
          <w:rFonts w:ascii="SG Fanoos" w:hAnsi="SG Fanoos" w:cs="SG Fanoos" w:hint="cs"/>
          <w:rtl/>
        </w:rPr>
        <w:t>ضایعات</w:t>
      </w:r>
      <w:r w:rsidRPr="00E768E7">
        <w:rPr>
          <w:rFonts w:ascii="SG Fanoos" w:hAnsi="SG Fanoos" w:cs="SG Fanoos"/>
          <w:rtl/>
        </w:rPr>
        <w:t xml:space="preserve"> (غ</w:t>
      </w:r>
      <w:r w:rsidRPr="00E768E7">
        <w:rPr>
          <w:rFonts w:ascii="SG Fanoos" w:hAnsi="SG Fanoos" w:cs="SG Fanoos" w:hint="cs"/>
          <w:rtl/>
        </w:rPr>
        <w:t>ی</w:t>
      </w:r>
      <w:r w:rsidRPr="00E768E7">
        <w:rPr>
          <w:rFonts w:ascii="SG Fanoos" w:hAnsi="SG Fanoos" w:cs="SG Fanoos" w:hint="eastAsia"/>
          <w:rtl/>
        </w:rPr>
        <w:t>رقابل</w:t>
      </w:r>
      <w:r w:rsidRPr="00E768E7">
        <w:rPr>
          <w:rFonts w:ascii="SG Fanoos" w:hAnsi="SG Fanoos" w:cs="SG Fanoos"/>
          <w:rtl/>
        </w:rPr>
        <w:t xml:space="preserve"> تغ</w:t>
      </w:r>
      <w:r w:rsidRPr="00E768E7">
        <w:rPr>
          <w:rFonts w:ascii="SG Fanoos" w:hAnsi="SG Fanoos" w:cs="SG Fanoos" w:hint="cs"/>
          <w:rtl/>
        </w:rPr>
        <w:t>یی</w:t>
      </w:r>
      <w:r w:rsidRPr="00E768E7">
        <w:rPr>
          <w:rFonts w:ascii="SG Fanoos" w:hAnsi="SG Fanoos" w:cs="SG Fanoos" w:hint="eastAsia"/>
          <w:rtl/>
        </w:rPr>
        <w:t>ر</w:t>
      </w:r>
      <w:r w:rsidRPr="00E768E7">
        <w:rPr>
          <w:rFonts w:ascii="SG Fanoos" w:hAnsi="SG Fanoos" w:cs="SG Fanoos"/>
          <w:rtl/>
        </w:rPr>
        <w:t>)</w:t>
      </w:r>
    </w:p>
    <w:p w14:paraId="52A22375" w14:textId="77777777" w:rsidR="004F2F09" w:rsidRPr="007169AB" w:rsidRDefault="004F2F09" w:rsidP="0044027A">
      <w:pPr>
        <w:numPr>
          <w:ilvl w:val="0"/>
          <w:numId w:val="7"/>
        </w:numPr>
        <w:bidi/>
        <w:spacing w:after="0" w:line="276" w:lineRule="auto"/>
        <w:jc w:val="both"/>
        <w:rPr>
          <w:rFonts w:ascii="SG Fanoos" w:hAnsi="SG Fanoos" w:cs="SG Fanoos"/>
        </w:rPr>
      </w:pPr>
      <w:r w:rsidRPr="007169AB">
        <w:rPr>
          <w:rFonts w:ascii="SG Fanoos" w:hAnsi="SG Fanoos" w:cs="SG Fanoos"/>
          <w:rtl/>
        </w:rPr>
        <w:t>نوع کارکرد: خریدنی</w:t>
      </w:r>
      <w:r>
        <w:rPr>
          <w:rFonts w:ascii="SG Fanoos" w:hAnsi="SG Fanoos" w:cs="SG Fanoos" w:hint="cs"/>
          <w:rtl/>
        </w:rPr>
        <w:t xml:space="preserve"> ، قابل فروش و ساختنی</w:t>
      </w:r>
    </w:p>
    <w:p w14:paraId="31371AEB" w14:textId="77777777" w:rsidR="004F2F09" w:rsidRDefault="004F2F09" w:rsidP="004F2F09"/>
    <w:p w14:paraId="0C826041" w14:textId="34F1A181" w:rsidR="009C40AE" w:rsidRDefault="00995008" w:rsidP="004A696E">
      <w:pPr>
        <w:bidi/>
        <w:spacing w:line="276" w:lineRule="auto"/>
        <w:ind w:firstLine="270"/>
        <w:jc w:val="both"/>
        <w:rPr>
          <w:rFonts w:ascii="SG Fanoos" w:hAnsi="SG Fanoos" w:cs="SG Fanoos"/>
          <w:rtl/>
        </w:rPr>
      </w:pPr>
      <w:r w:rsidRPr="00995008">
        <w:rPr>
          <w:rFonts w:ascii="SG Fanoos" w:hAnsi="SG Fanoos" w:cs="SG Fanoos" w:hint="cs"/>
          <w:rtl/>
        </w:rPr>
        <w:t xml:space="preserve">در بخش </w:t>
      </w:r>
      <w:r w:rsidR="009C40AE">
        <w:rPr>
          <w:rFonts w:ascii="SG Fanoos" w:hAnsi="SG Fanoos" w:cs="SG Fanoos" w:hint="cs"/>
          <w:rtl/>
        </w:rPr>
        <w:t>سایر طرف مقابل ها، لیست طرف مقابل های معتبر و قابل انتخاب برای الگوی انتخابی نمایش داده می شود که می تواند با امکانات اجباری/ اختیاری و یا ویرایش در قلم در اختیار کاربر قرار گیرد.</w:t>
      </w:r>
    </w:p>
    <w:p w14:paraId="34CDA0C4" w14:textId="5CDF6E28" w:rsidR="004A696E" w:rsidRDefault="004A696E" w:rsidP="004A696E">
      <w:pPr>
        <w:bidi/>
        <w:spacing w:line="276" w:lineRule="auto"/>
        <w:ind w:firstLine="90"/>
        <w:jc w:val="both"/>
        <w:rPr>
          <w:rFonts w:ascii="SG Fanoos" w:hAnsi="SG Fanoos" w:cs="SG Fanoos"/>
          <w:rtl/>
        </w:rPr>
      </w:pPr>
      <w:r w:rsidRPr="009C40AE">
        <w:rPr>
          <w:rFonts w:ascii="SG Fanoos" w:hAnsi="SG Fanoos" w:cs="SG Fanoos"/>
          <w:noProof/>
          <w:rtl/>
        </w:rPr>
        <w:drawing>
          <wp:inline distT="0" distB="0" distL="0" distR="0" wp14:anchorId="0291D0C6" wp14:editId="1E53675D">
            <wp:extent cx="5943600" cy="1153795"/>
            <wp:effectExtent l="57150" t="57150" r="114300" b="122555"/>
            <wp:docPr id="1232235251" name="Picture 123223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1537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755F3BE" w14:textId="77777777" w:rsidR="005B2DF0" w:rsidRDefault="005B2DF0" w:rsidP="0044027A">
      <w:pPr>
        <w:numPr>
          <w:ilvl w:val="0"/>
          <w:numId w:val="7"/>
        </w:numPr>
        <w:bidi/>
        <w:spacing w:after="0" w:line="276" w:lineRule="auto"/>
        <w:ind w:left="810"/>
        <w:jc w:val="both"/>
        <w:rPr>
          <w:rFonts w:ascii="SG Fanoos" w:hAnsi="SG Fanoos" w:cs="SG Fanoos"/>
          <w:rtl/>
        </w:rPr>
      </w:pPr>
      <w:r w:rsidRPr="00692E7C">
        <w:rPr>
          <w:rFonts w:ascii="SG Fanoos" w:hAnsi="SG Fanoos" w:cs="SG Fanoos"/>
          <w:rtl/>
        </w:rPr>
        <w:t>سایر</w:t>
      </w:r>
      <w:r w:rsidRPr="007169AB">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 xml:space="preserve">رسید خرید داخلی شامل پیمانکار، مرکز هزینه، پروژه، موسسه حمل، حمل کننده </w:t>
      </w:r>
      <w:r>
        <w:rPr>
          <w:rFonts w:ascii="SG Fanoos" w:hAnsi="SG Fanoos" w:cs="SG Fanoos" w:hint="cs"/>
          <w:rtl/>
        </w:rPr>
        <w:t xml:space="preserve">می </w:t>
      </w:r>
      <w:r w:rsidRPr="007169AB">
        <w:rPr>
          <w:rFonts w:ascii="SG Fanoos" w:hAnsi="SG Fanoos" w:cs="SG Fanoos"/>
          <w:rtl/>
        </w:rPr>
        <w:t xml:space="preserve">باشد. </w:t>
      </w:r>
    </w:p>
    <w:p w14:paraId="03DFCFAE"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sidRPr="007169AB">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 xml:space="preserve">رسید خرید داخلی موقت شامل ، مرکز هزینه، پروژه، موسسه حمل، حمل کننده </w:t>
      </w:r>
      <w:r>
        <w:rPr>
          <w:rFonts w:ascii="SG Fanoos" w:hAnsi="SG Fanoos" w:cs="SG Fanoos" w:hint="cs"/>
          <w:rtl/>
        </w:rPr>
        <w:t>می</w:t>
      </w:r>
      <w:r w:rsidRPr="007169AB">
        <w:rPr>
          <w:rFonts w:ascii="SG Fanoos" w:hAnsi="SG Fanoos" w:cs="SG Fanoos"/>
          <w:rtl/>
        </w:rPr>
        <w:t xml:space="preserve"> باشد. </w:t>
      </w:r>
    </w:p>
    <w:p w14:paraId="6FA0F874"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sidRPr="007169AB">
        <w:rPr>
          <w:rFonts w:ascii="SG Fanoos" w:hAnsi="SG Fanoos" w:cs="SG Fanoos"/>
          <w:rtl/>
        </w:rPr>
        <w:t xml:space="preserve"> طرف مقابل ها</w:t>
      </w:r>
      <w:r>
        <w:rPr>
          <w:rFonts w:ascii="SG Fanoos" w:hAnsi="SG Fanoos" w:cs="SG Fanoos" w:hint="cs"/>
          <w:rtl/>
        </w:rPr>
        <w:t xml:space="preserve"> در</w:t>
      </w:r>
      <w:r w:rsidRPr="00B370FA">
        <w:rPr>
          <w:rFonts w:ascii="SG Fanoos" w:hAnsi="SG Fanoos" w:cs="SG Fanoos"/>
          <w:rtl/>
        </w:rPr>
        <w:t xml:space="preserve"> </w:t>
      </w:r>
      <w:r w:rsidRPr="007169AB">
        <w:rPr>
          <w:rFonts w:ascii="SG Fanoos" w:hAnsi="SG Fanoos" w:cs="SG Fanoos"/>
          <w:rtl/>
        </w:rPr>
        <w:t xml:space="preserve">برگشت خرید داخلی شامل مرکز هزینه، پروژه، موسسه حمل، حمل کننده </w:t>
      </w:r>
      <w:r>
        <w:rPr>
          <w:rFonts w:ascii="SG Fanoos" w:hAnsi="SG Fanoos" w:cs="SG Fanoos" w:hint="cs"/>
          <w:rtl/>
        </w:rPr>
        <w:t>می</w:t>
      </w:r>
      <w:r w:rsidRPr="007169AB">
        <w:rPr>
          <w:rFonts w:ascii="SG Fanoos" w:hAnsi="SG Fanoos" w:cs="SG Fanoos"/>
          <w:rtl/>
        </w:rPr>
        <w:t xml:space="preserve"> باشد.</w:t>
      </w:r>
    </w:p>
    <w:p w14:paraId="7B166021"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رسید خرید خارجی</w:t>
      </w:r>
      <w:r>
        <w:rPr>
          <w:rFonts w:ascii="SG Fanoos" w:hAnsi="SG Fanoos" w:cs="SG Fanoos"/>
          <w:rtl/>
        </w:rPr>
        <w:t xml:space="preserve"> شامل</w:t>
      </w:r>
      <w:r w:rsidRPr="007169AB">
        <w:rPr>
          <w:rFonts w:ascii="SG Fanoos" w:hAnsi="SG Fanoos" w:cs="SG Fanoos"/>
          <w:rtl/>
        </w:rPr>
        <w:t xml:space="preserve"> مرکز هزینه، پروژه، موسسه حمل، حمل کننده</w:t>
      </w:r>
      <w:r>
        <w:rPr>
          <w:rFonts w:ascii="SG Fanoos" w:hAnsi="SG Fanoos" w:cs="SG Fanoos"/>
          <w:rtl/>
        </w:rPr>
        <w:t xml:space="preserve"> می باشد.</w:t>
      </w:r>
    </w:p>
    <w:p w14:paraId="60FCB5E4"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lastRenderedPageBreak/>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برگشت خرید خارجی</w:t>
      </w:r>
      <w:r>
        <w:rPr>
          <w:rFonts w:ascii="SG Fanoos" w:hAnsi="SG Fanoos" w:cs="SG Fanoos"/>
          <w:rtl/>
        </w:rPr>
        <w:t xml:space="preserve"> شامل</w:t>
      </w:r>
      <w:r w:rsidRPr="007169AB">
        <w:rPr>
          <w:rFonts w:ascii="SG Fanoos" w:hAnsi="SG Fanoos" w:cs="SG Fanoos"/>
          <w:rtl/>
        </w:rPr>
        <w:t xml:space="preserve"> ، مرکز هزینه، پروژه، موسسه حمل، حمل کننده</w:t>
      </w:r>
      <w:r>
        <w:rPr>
          <w:rFonts w:ascii="SG Fanoos" w:hAnsi="SG Fanoos" w:cs="SG Fanoos"/>
          <w:rtl/>
        </w:rPr>
        <w:t xml:space="preserve"> می باشد.</w:t>
      </w:r>
    </w:p>
    <w:p w14:paraId="3D926C9B"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رسید خرید خارجی موقت </w:t>
      </w:r>
      <w:r>
        <w:rPr>
          <w:rFonts w:ascii="SG Fanoos" w:hAnsi="SG Fanoos" w:cs="SG Fanoos"/>
          <w:rtl/>
        </w:rPr>
        <w:t>شامل</w:t>
      </w:r>
      <w:r w:rsidRPr="007169AB">
        <w:rPr>
          <w:rFonts w:ascii="SG Fanoos" w:hAnsi="SG Fanoos" w:cs="SG Fanoos"/>
          <w:rtl/>
        </w:rPr>
        <w:t xml:space="preserve"> ، مرکز هزینه، پروژه، موسسه حمل، حمل کننده</w:t>
      </w:r>
      <w:r>
        <w:rPr>
          <w:rFonts w:ascii="SG Fanoos" w:hAnsi="SG Fanoos" w:cs="SG Fanoos"/>
          <w:rtl/>
        </w:rPr>
        <w:t xml:space="preserve"> می باشد.</w:t>
      </w:r>
    </w:p>
    <w:p w14:paraId="57B8F4E6"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برگشت خرید داخلی</w:t>
      </w:r>
      <w:r>
        <w:rPr>
          <w:rFonts w:ascii="SG Fanoos" w:hAnsi="SG Fanoos" w:cs="SG Fanoos"/>
          <w:rtl/>
        </w:rPr>
        <w:t xml:space="preserve"> شامل</w:t>
      </w:r>
      <w:r w:rsidRPr="007169AB">
        <w:rPr>
          <w:rFonts w:ascii="SG Fanoos" w:hAnsi="SG Fanoos" w:cs="SG Fanoos"/>
          <w:rtl/>
        </w:rPr>
        <w:t xml:space="preserve"> مرکز هزینه، پروژه، موسسه حمل، حمل کننده</w:t>
      </w:r>
      <w:r>
        <w:rPr>
          <w:rFonts w:ascii="SG Fanoos" w:hAnsi="SG Fanoos" w:cs="SG Fanoos"/>
          <w:rtl/>
        </w:rPr>
        <w:t xml:space="preserve"> می باشد.</w:t>
      </w:r>
    </w:p>
    <w:p w14:paraId="7AA80A1C"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مصرف پروژه </w:t>
      </w:r>
      <w:r>
        <w:rPr>
          <w:rFonts w:ascii="SG Fanoos" w:hAnsi="SG Fanoos" w:cs="SG Fanoos"/>
          <w:rtl/>
        </w:rPr>
        <w:t>شامل</w:t>
      </w:r>
      <w:r w:rsidRPr="007169AB">
        <w:rPr>
          <w:rFonts w:ascii="SG Fanoos" w:hAnsi="SG Fanoos" w:cs="SG Fanoos"/>
          <w:rtl/>
        </w:rPr>
        <w:t xml:space="preserve"> پیمانکار، مرکز هزینه باشد. </w:t>
      </w:r>
    </w:p>
    <w:p w14:paraId="4F0D1029"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برگشت </w:t>
      </w:r>
      <w:r w:rsidRPr="007169AB">
        <w:rPr>
          <w:rFonts w:ascii="SG Fanoos" w:hAnsi="SG Fanoos" w:cs="SG Fanoos"/>
          <w:rtl/>
        </w:rPr>
        <w:t xml:space="preserve">مصرف پروژه </w:t>
      </w:r>
      <w:r>
        <w:rPr>
          <w:rFonts w:ascii="SG Fanoos" w:hAnsi="SG Fanoos" w:cs="SG Fanoos"/>
          <w:rtl/>
        </w:rPr>
        <w:t>شامل</w:t>
      </w:r>
      <w:r w:rsidRPr="007169AB">
        <w:rPr>
          <w:rFonts w:ascii="SG Fanoos" w:hAnsi="SG Fanoos" w:cs="SG Fanoos"/>
          <w:rtl/>
        </w:rPr>
        <w:t xml:space="preserve"> پیمانکار، مرکز هزینه</w:t>
      </w:r>
      <w:r>
        <w:rPr>
          <w:rFonts w:ascii="SG Fanoos" w:hAnsi="SG Fanoos" w:cs="SG Fanoos" w:hint="cs"/>
          <w:rtl/>
        </w:rPr>
        <w:t xml:space="preserve"> می</w:t>
      </w:r>
      <w:r w:rsidRPr="007169AB">
        <w:rPr>
          <w:rFonts w:ascii="SG Fanoos" w:hAnsi="SG Fanoos" w:cs="SG Fanoos"/>
          <w:rtl/>
        </w:rPr>
        <w:t xml:space="preserve"> باشد. </w:t>
      </w:r>
    </w:p>
    <w:p w14:paraId="6739C676"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ارسال ضایعات</w:t>
      </w:r>
      <w:r>
        <w:rPr>
          <w:rFonts w:ascii="SG Fanoos" w:hAnsi="SG Fanoos" w:cs="SG Fanoos"/>
          <w:rtl/>
        </w:rPr>
        <w:t xml:space="preserve"> شامل</w:t>
      </w:r>
      <w:r w:rsidRPr="007169AB">
        <w:rPr>
          <w:rFonts w:ascii="SG Fanoos" w:hAnsi="SG Fanoos" w:cs="SG Fanoos"/>
          <w:rtl/>
        </w:rPr>
        <w:t xml:space="preserve"> مشتری، موسسه حمل، حمل کننده، می باشد.</w:t>
      </w:r>
    </w:p>
    <w:p w14:paraId="6CFC5846"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 xml:space="preserve">ارسال ضایعات </w:t>
      </w:r>
      <w:r w:rsidRPr="00692E7C">
        <w:rPr>
          <w:rFonts w:ascii="SG Fanoos" w:hAnsi="SG Fanoos" w:cs="SG Fanoos"/>
          <w:rtl/>
        </w:rPr>
        <w:t>پروژه</w:t>
      </w:r>
      <w:r>
        <w:rPr>
          <w:rFonts w:ascii="SG Fanoos" w:hAnsi="SG Fanoos" w:cs="SG Fanoos"/>
          <w:rtl/>
        </w:rPr>
        <w:t xml:space="preserve"> شامل</w:t>
      </w:r>
      <w:r w:rsidRPr="007169AB">
        <w:rPr>
          <w:rFonts w:ascii="SG Fanoos" w:hAnsi="SG Fanoos" w:cs="SG Fanoos"/>
          <w:rtl/>
        </w:rPr>
        <w:t xml:space="preserve"> مشتری، موسسه حمل، حمل کننده، می باشد. </w:t>
      </w:r>
    </w:p>
    <w:p w14:paraId="74F3096D"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ارسال ضایعات مرکز </w:t>
      </w:r>
      <w:r>
        <w:rPr>
          <w:rFonts w:ascii="SG Fanoos" w:hAnsi="SG Fanoos" w:cs="SG Fanoos"/>
          <w:rtl/>
        </w:rPr>
        <w:t>شامل</w:t>
      </w:r>
      <w:r w:rsidRPr="007169AB">
        <w:rPr>
          <w:rFonts w:ascii="SG Fanoos" w:hAnsi="SG Fanoos" w:cs="SG Fanoos"/>
          <w:rtl/>
        </w:rPr>
        <w:t xml:space="preserve"> مشتری، موسسه حمل، حمل کننده، می باشد. </w:t>
      </w:r>
    </w:p>
    <w:p w14:paraId="48108EF9"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تحویل فروش </w:t>
      </w:r>
      <w:r>
        <w:rPr>
          <w:rFonts w:ascii="SG Fanoos" w:hAnsi="SG Fanoos" w:cs="SG Fanoos"/>
          <w:rtl/>
        </w:rPr>
        <w:t>شامل</w:t>
      </w:r>
      <w:r w:rsidRPr="007169AB">
        <w:rPr>
          <w:rFonts w:ascii="SG Fanoos" w:hAnsi="SG Fanoos" w:cs="SG Fanoos"/>
          <w:rtl/>
        </w:rPr>
        <w:t xml:space="preserve"> موسسه حمل، حمل کننده، کارمند فروش، باشد.</w:t>
      </w:r>
    </w:p>
    <w:p w14:paraId="30098246"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برگشت تحویل فروش</w:t>
      </w:r>
      <w:r>
        <w:rPr>
          <w:rFonts w:ascii="SG Fanoos" w:hAnsi="SG Fanoos" w:cs="SG Fanoos"/>
          <w:rtl/>
        </w:rPr>
        <w:t xml:space="preserve"> شامل</w:t>
      </w:r>
      <w:r w:rsidRPr="007169AB">
        <w:rPr>
          <w:rFonts w:ascii="SG Fanoos" w:hAnsi="SG Fanoos" w:cs="SG Fanoos"/>
          <w:rtl/>
        </w:rPr>
        <w:t xml:space="preserve"> موسسه حمل، حمل کننده، کارمند فروش، باشد. </w:t>
      </w:r>
    </w:p>
    <w:p w14:paraId="1F4F6AE5"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 xml:space="preserve">دریافت امانی دیگران نزد ما </w:t>
      </w:r>
      <w:r>
        <w:rPr>
          <w:rFonts w:ascii="SG Fanoos" w:hAnsi="SG Fanoos" w:cs="SG Fanoos"/>
          <w:rtl/>
        </w:rPr>
        <w:t>شامل</w:t>
      </w:r>
      <w:r w:rsidRPr="007169AB">
        <w:rPr>
          <w:rFonts w:ascii="SG Fanoos" w:hAnsi="SG Fanoos" w:cs="SG Fanoos"/>
          <w:rtl/>
        </w:rPr>
        <w:t xml:space="preserve"> موسسه حمل، حمل کننده، می باشد. </w:t>
      </w:r>
    </w:p>
    <w:p w14:paraId="433E167B"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برگشت دریافت امانی دیگران</w:t>
      </w:r>
      <w:r>
        <w:rPr>
          <w:rFonts w:ascii="SG Fanoos" w:hAnsi="SG Fanoos" w:cs="SG Fanoos"/>
          <w:rtl/>
        </w:rPr>
        <w:t xml:space="preserve"> شامل</w:t>
      </w:r>
      <w:r w:rsidRPr="007169AB">
        <w:rPr>
          <w:rFonts w:ascii="SG Fanoos" w:hAnsi="SG Fanoos" w:cs="SG Fanoos"/>
          <w:rtl/>
        </w:rPr>
        <w:t xml:space="preserve"> موسسه حمل، حمل کننده، می باشد. </w:t>
      </w:r>
    </w:p>
    <w:p w14:paraId="27A1038A"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w:t>
      </w:r>
      <w:r w:rsidRPr="007169AB">
        <w:rPr>
          <w:rFonts w:ascii="SG Fanoos" w:hAnsi="SG Fanoos" w:cs="SG Fanoos"/>
          <w:rtl/>
        </w:rPr>
        <w:t>برگشت دریافت امانی دیگران نزد ما</w:t>
      </w:r>
      <w:r>
        <w:rPr>
          <w:rFonts w:ascii="SG Fanoos" w:hAnsi="SG Fanoos" w:cs="SG Fanoos"/>
          <w:rtl/>
        </w:rPr>
        <w:t xml:space="preserve"> شامل</w:t>
      </w:r>
      <w:r w:rsidRPr="007169AB">
        <w:rPr>
          <w:rFonts w:ascii="SG Fanoos" w:hAnsi="SG Fanoos" w:cs="SG Fanoos"/>
          <w:rtl/>
        </w:rPr>
        <w:t xml:space="preserve"> موسسه حمل، حمل کننده، می باشد. </w:t>
      </w:r>
    </w:p>
    <w:p w14:paraId="2A2F0694"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برگشت دریافت امانی دیگران نزد ما </w:t>
      </w:r>
      <w:r>
        <w:rPr>
          <w:rFonts w:ascii="SG Fanoos" w:hAnsi="SG Fanoos" w:cs="SG Fanoos"/>
          <w:rtl/>
        </w:rPr>
        <w:t>شامل</w:t>
      </w:r>
      <w:r w:rsidRPr="007169AB">
        <w:rPr>
          <w:rFonts w:ascii="SG Fanoos" w:hAnsi="SG Fanoos" w:cs="SG Fanoos"/>
          <w:rtl/>
        </w:rPr>
        <w:t xml:space="preserve"> موسسه حمل، حمل کننده می باشد. </w:t>
      </w:r>
    </w:p>
    <w:p w14:paraId="7886A0E5"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 </w:t>
      </w:r>
      <w:r>
        <w:rPr>
          <w:rFonts w:ascii="SG Fanoos" w:hAnsi="SG Fanoos" w:cs="SG Fanoos" w:hint="cs"/>
          <w:rtl/>
        </w:rPr>
        <w:t xml:space="preserve">در </w:t>
      </w:r>
      <w:r w:rsidRPr="007169AB">
        <w:rPr>
          <w:rFonts w:ascii="SG Fanoos" w:hAnsi="SG Fanoos" w:cs="SG Fanoos"/>
          <w:rtl/>
        </w:rPr>
        <w:t xml:space="preserve">رسید دائم سایر </w:t>
      </w:r>
      <w:r>
        <w:rPr>
          <w:rFonts w:ascii="SG Fanoos" w:hAnsi="SG Fanoos" w:cs="SG Fanoos"/>
          <w:rtl/>
        </w:rPr>
        <w:t>شامل</w:t>
      </w:r>
      <w:r w:rsidRPr="007169AB">
        <w:rPr>
          <w:rFonts w:ascii="SG Fanoos" w:hAnsi="SG Fanoos" w:cs="SG Fanoos"/>
          <w:rtl/>
        </w:rPr>
        <w:t xml:space="preserve"> تامین کننده، پیمانکار، مرکز هزینه، پروژه، مشتری، موسسه حمل، حمل کننده، طرف حساب امانی، کارمند، کارمند فروش، باشد. </w:t>
      </w:r>
    </w:p>
    <w:p w14:paraId="64742079" w14:textId="77777777" w:rsidR="005B2DF0" w:rsidRDefault="005B2DF0" w:rsidP="0044027A">
      <w:pPr>
        <w:numPr>
          <w:ilvl w:val="0"/>
          <w:numId w:val="7"/>
        </w:numPr>
        <w:bidi/>
        <w:spacing w:after="0" w:line="276" w:lineRule="auto"/>
        <w:ind w:left="810"/>
        <w:jc w:val="both"/>
        <w:rPr>
          <w:rFonts w:ascii="SG Fanoos" w:hAnsi="SG Fanoos" w:cs="SG Fanoos"/>
          <w:rtl/>
        </w:rPr>
      </w:pPr>
      <w:r w:rsidRPr="005B2DF0">
        <w:rPr>
          <w:rFonts w:ascii="SG Fanoos" w:hAnsi="SG Fanoos" w:cs="SG Fanoos"/>
          <w:rtl/>
        </w:rPr>
        <w:t>سایر</w:t>
      </w:r>
      <w:r>
        <w:rPr>
          <w:rFonts w:ascii="SG Fanoos" w:hAnsi="SG Fanoos" w:cs="SG Fanoos"/>
          <w:rtl/>
        </w:rPr>
        <w:t xml:space="preserve"> طرف مقابل ها</w:t>
      </w:r>
      <w:r>
        <w:rPr>
          <w:rFonts w:ascii="SG Fanoos" w:hAnsi="SG Fanoos" w:cs="SG Fanoos" w:hint="cs"/>
          <w:rtl/>
        </w:rPr>
        <w:t xml:space="preserve"> در حواله</w:t>
      </w:r>
      <w:r w:rsidRPr="007169AB">
        <w:rPr>
          <w:rFonts w:ascii="SG Fanoos" w:hAnsi="SG Fanoos" w:cs="SG Fanoos"/>
          <w:rtl/>
        </w:rPr>
        <w:t xml:space="preserve"> دائم سایر</w:t>
      </w:r>
      <w:r>
        <w:rPr>
          <w:rFonts w:ascii="SG Fanoos" w:hAnsi="SG Fanoos" w:cs="SG Fanoos"/>
          <w:rtl/>
        </w:rPr>
        <w:t xml:space="preserve"> شامل</w:t>
      </w:r>
      <w:r w:rsidRPr="007169AB">
        <w:rPr>
          <w:rFonts w:ascii="SG Fanoos" w:hAnsi="SG Fanoos" w:cs="SG Fanoos"/>
          <w:rtl/>
        </w:rPr>
        <w:t xml:space="preserve"> تامین کننده، پیمانکار، مرکز هزینه، پروژه، مشتری، موسسه حمل، حمل کننده، طرف حساب امانی، کارمند، کارمند فروش، باشد. </w:t>
      </w:r>
    </w:p>
    <w:p w14:paraId="205C8905" w14:textId="77777777" w:rsidR="004F2F09" w:rsidRDefault="004F2F09" w:rsidP="004A696E">
      <w:pPr>
        <w:bidi/>
        <w:spacing w:line="276" w:lineRule="auto"/>
        <w:ind w:firstLine="270"/>
        <w:jc w:val="both"/>
        <w:rPr>
          <w:rFonts w:ascii="SG Fanoos" w:hAnsi="SG Fanoos" w:cs="SG Fanoos"/>
          <w:rtl/>
        </w:rPr>
      </w:pPr>
    </w:p>
    <w:p w14:paraId="7DF5AB66" w14:textId="5BF3504D" w:rsidR="004A696E" w:rsidRDefault="004A696E" w:rsidP="004F2F09">
      <w:pPr>
        <w:bidi/>
        <w:spacing w:line="276" w:lineRule="auto"/>
        <w:ind w:firstLine="270"/>
        <w:jc w:val="both"/>
        <w:rPr>
          <w:rFonts w:ascii="SG Fanoos" w:hAnsi="SG Fanoos" w:cs="SG Fanoos"/>
          <w:rtl/>
        </w:rPr>
      </w:pPr>
      <w:r>
        <w:rPr>
          <w:rFonts w:ascii="SG Fanoos" w:hAnsi="SG Fanoos" w:cs="SG Fanoos" w:hint="cs"/>
          <w:rtl/>
        </w:rPr>
        <w:lastRenderedPageBreak/>
        <w:t>در بخش اطلاعات تکمیلی، فیلدهای مناسب برای تکمیل در الگوی انتخابی نمایش داده می شود که می تواند با امکانات اجباری/ اختیاری و یا ویرایش در قلم در اختیار کاربر قرار گیرد.</w:t>
      </w:r>
    </w:p>
    <w:p w14:paraId="06B68E14" w14:textId="457F3707" w:rsidR="004A696E" w:rsidRDefault="004A696E" w:rsidP="00935985">
      <w:pPr>
        <w:bidi/>
        <w:spacing w:line="276" w:lineRule="auto"/>
        <w:jc w:val="both"/>
        <w:rPr>
          <w:rFonts w:ascii="SG Fanoos" w:hAnsi="SG Fanoos" w:cs="SG Fanoos"/>
          <w:rtl/>
        </w:rPr>
      </w:pPr>
      <w:r w:rsidRPr="004A696E">
        <w:rPr>
          <w:rFonts w:ascii="SG Fanoos" w:hAnsi="SG Fanoos" w:cs="SG Fanoos"/>
          <w:noProof/>
          <w:rtl/>
        </w:rPr>
        <w:drawing>
          <wp:inline distT="0" distB="0" distL="0" distR="0" wp14:anchorId="3C6EE4AE" wp14:editId="5047A110">
            <wp:extent cx="5943600" cy="1273175"/>
            <wp:effectExtent l="57150" t="57150" r="114300" b="117475"/>
            <wp:docPr id="1232235252" name="Picture 123223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27317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1C1DA74"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خرید داخلی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شماره راننده می باشد.</w:t>
      </w:r>
    </w:p>
    <w:p w14:paraId="24E64A8A"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خرید داخلی موقت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شماره راننده می باشد.</w:t>
      </w:r>
    </w:p>
    <w:p w14:paraId="31C66507" w14:textId="6C3C7C38"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تلفن راننده می باشد.</w:t>
      </w:r>
    </w:p>
    <w:p w14:paraId="231E8FAB"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خرید خارجی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شماره راننده می باشد.</w:t>
      </w:r>
    </w:p>
    <w:p w14:paraId="667A4998"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خرید خارجی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تلفن راننده می باشد.</w:t>
      </w:r>
    </w:p>
    <w:p w14:paraId="7C662814"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خرید خارجی موقت شامل شماره سفارش خرید، شماره فاکتور خرید، تحویل گیرنده، شماره بازرسی کیفیت، شماره چک لیست، شماره آزمایشگاه، تایید ارفاقی، </w:t>
      </w:r>
      <w:r w:rsidRPr="00C04259">
        <w:rPr>
          <w:rFonts w:ascii="SG Fanoos" w:hAnsi="SG Fanoos" w:cs="SG Fanoos"/>
          <w:rtl/>
        </w:rPr>
        <w:lastRenderedPageBreak/>
        <w:t xml:space="preserve">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تلفن راننده می باشد.</w:t>
      </w:r>
    </w:p>
    <w:p w14:paraId="761C7BA0"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rsidRPr="00C04259">
        <w:rPr>
          <w:rFonts w:ascii="SG Fanoos" w:hAnsi="SG Fanoos" w:cs="SG Fanoos"/>
        </w:rPr>
        <w:t>COA</w:t>
      </w:r>
      <w:r w:rsidRPr="00C04259">
        <w:rPr>
          <w:rFonts w:ascii="SG Fanoos" w:hAnsi="SG Fanoos" w:cs="SG Fanoos"/>
          <w:rtl/>
        </w:rPr>
        <w:t>، نام راننده، نام خودرو، شماره پلاک، شماره بارنامه، تاریخ بارنامه، تلفن راننده می باشد.</w:t>
      </w:r>
    </w:p>
    <w:p w14:paraId="3DBFACC6"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دریافت از تولید مرکز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7D54074F"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دریافت از تولید مرکز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1BA96AAC"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دریافت از تولید مرکز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4D6DFD75"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رسید دریافت از تولید مرکز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0FA15B75"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دریافت از تولید پروژه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3C3E44D6"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ارسال به تولید پروژه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3BE39B76"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برگشت دریافت از تولید پروژه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25CFCFEA"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ارسال به تولید مرکز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C04259">
        <w:rPr>
          <w:rFonts w:ascii="SG Fanoos" w:hAnsi="SG Fanoos" w:cs="SG Fanoos"/>
        </w:rPr>
        <w:t>COA</w:t>
      </w:r>
      <w:r w:rsidRPr="00C04259">
        <w:rPr>
          <w:rFonts w:ascii="SG Fanoos" w:hAnsi="SG Fanoos" w:cs="SG Fanoos"/>
          <w:rtl/>
        </w:rPr>
        <w:t xml:space="preserve"> می باشد.</w:t>
      </w:r>
    </w:p>
    <w:p w14:paraId="306819E0"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مصرف مرکز شامل شماره دستور تولید، شماره سفارش تولید، شماره عملیات تولید، شیفت تولید و تاریخ تولید می باشد.</w:t>
      </w:r>
    </w:p>
    <w:p w14:paraId="24B5865C"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lastRenderedPageBreak/>
        <w:t xml:space="preserve">اطلاعات تکمیلی </w:t>
      </w:r>
      <w:r w:rsidRPr="00C04259">
        <w:rPr>
          <w:rFonts w:ascii="SG Fanoos" w:hAnsi="SG Fanoos" w:cs="SG Fanoos" w:hint="cs"/>
          <w:rtl/>
        </w:rPr>
        <w:t xml:space="preserve">برگشت </w:t>
      </w:r>
      <w:r w:rsidRPr="00C04259">
        <w:rPr>
          <w:rFonts w:ascii="SG Fanoos" w:hAnsi="SG Fanoos" w:cs="SG Fanoos"/>
          <w:rtl/>
        </w:rPr>
        <w:t>مصرف مرکز شامل شماره دستور تولید، شماره سفارش تولید، شماره عملیات تولید، شیفت تولید و تاریخ تولید می باشد.</w:t>
      </w:r>
    </w:p>
    <w:p w14:paraId="62F0450C"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مصرف پروژه شامل شماره دستور تولید، شماره سفارش تولید، شماره عملیات تولید، شیفت تولید و تاریخ تولید می باشد.</w:t>
      </w:r>
    </w:p>
    <w:p w14:paraId="3695BE18"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مصرف پروژه شامل شماره دستور تولید، شماره سفارش تولید، شماره عملیات تولید، شیفت تولید و تاریخ تولید می باشد.</w:t>
      </w:r>
    </w:p>
    <w:p w14:paraId="29AA654E"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تحویل دارایی ثابت به مرکز شامل شماره پلاک دارایی ثابت می باشد.</w:t>
      </w:r>
    </w:p>
    <w:p w14:paraId="08FD18DD"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تحویل دارایی ثابت به مرکز شامل شماره پلاک دارایی ثابت می باشد.</w:t>
      </w:r>
    </w:p>
    <w:p w14:paraId="70AF7A40"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تحویل دارایی ثابت به پروژه شامل شماره پلاک دارایی ثابت می باشد.</w:t>
      </w:r>
    </w:p>
    <w:p w14:paraId="16F1CA49"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تحویل دارایی ثابت به پروژه شامل شماره پلاک دارایی ثابت می باشد.</w:t>
      </w:r>
    </w:p>
    <w:p w14:paraId="54EA0EB0" w14:textId="2FAEA2F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ارسال ضایعات مرکز 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 می باشد.</w:t>
      </w:r>
    </w:p>
    <w:p w14:paraId="32424A4F"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 xml:space="preserve">اطلاعات تکمیلی ارسال ضایعات </w:t>
      </w:r>
      <w:r w:rsidRPr="00C04259">
        <w:rPr>
          <w:rtl/>
        </w:rPr>
        <w:t>پروژه</w:t>
      </w:r>
      <w:r w:rsidRPr="00C04259">
        <w:rPr>
          <w:rFonts w:ascii="SG Fanoos" w:hAnsi="SG Fanoos" w:cs="SG Fanoos"/>
          <w:rtl/>
        </w:rPr>
        <w:t xml:space="preserve"> 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 می باشد.</w:t>
      </w:r>
    </w:p>
    <w:p w14:paraId="34298068"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ارسال ضایعات مرکز 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 می باشد.</w:t>
      </w:r>
    </w:p>
    <w:p w14:paraId="372FE91A"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دریافت ضایعات مرکز شامل شماره دستور تولید، شماره سفارش تولید، شماره عملیات تولید، شیفت تولید و تاریخ تولید می باشد.</w:t>
      </w:r>
    </w:p>
    <w:p w14:paraId="440E63AF"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دریافت ضایعات پروژه شامل شماره دستور تولید، شماره سفارش تولید، شماره عملیات تولید، شیفت تولید و تاریخ تولید می باشد.</w:t>
      </w:r>
    </w:p>
    <w:p w14:paraId="77131739"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حواله انتقال بین انبار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326EE011"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lastRenderedPageBreak/>
        <w:t>اطلاعات تکمیلی حواله انتقال بین انبار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6296B77A" w14:textId="0DFB11C1"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تحویل فروش شامل شماره سفارش فروش، شماره فاکتور فروش، مرکز فروش، فروشگاه، تحویل دهنده، شماره برگه باسکول، نام راننده، نام خودرو، شماره پلاک، شماره بارنامه، تاریخ بارنامه و تلفن راننده می باشد.</w:t>
      </w:r>
    </w:p>
    <w:p w14:paraId="4B09B237"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تحویل فروش شامل شماره سفارش فروش، شماره فاکتور فروش، مرکز فروش، فروشگاه، تحویل دهنده، شماره برگه باسکول، نام راننده، نام خودرو، شماره پلاک، شماره بارنامه، تاریخ بارنامه و تلفن راننده می باشد.</w:t>
      </w:r>
    </w:p>
    <w:p w14:paraId="4E06BB3A"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دریافت امانی دیگران نزد ما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73497257"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دریافت امانی دیگران نزد ما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63B45E60"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دریافت امانی دیگران نزد ما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199582F0" w14:textId="77777777"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اطلاعات تکمیلی برگشت دریافت امانی دیگران نزد ما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می باشد.</w:t>
      </w:r>
    </w:p>
    <w:p w14:paraId="17CCE08C" w14:textId="1D3F6C78" w:rsidR="00961E1B" w:rsidRPr="00C04259" w:rsidRDefault="00961E1B" w:rsidP="0044027A">
      <w:pPr>
        <w:numPr>
          <w:ilvl w:val="0"/>
          <w:numId w:val="7"/>
        </w:numPr>
        <w:bidi/>
        <w:spacing w:after="0" w:line="276" w:lineRule="auto"/>
        <w:ind w:left="810"/>
        <w:jc w:val="both"/>
        <w:rPr>
          <w:rFonts w:ascii="SG Fanoos" w:hAnsi="SG Fanoos" w:cs="SG Fanoos"/>
          <w:rtl/>
        </w:rPr>
      </w:pPr>
      <w:r w:rsidRPr="00C04259">
        <w:rPr>
          <w:rFonts w:ascii="SG Fanoos" w:hAnsi="SG Fanoos" w:cs="SG Fanoos"/>
          <w:rtl/>
        </w:rPr>
        <w:t>رسید دائم سایر</w:t>
      </w:r>
      <w:r w:rsidR="00CC522F">
        <w:rPr>
          <w:rFonts w:ascii="SG Fanoos" w:hAnsi="SG Fanoos" w:cs="SG Fanoos" w:hint="cs"/>
          <w:rtl/>
        </w:rPr>
        <w:t xml:space="preserve"> و حواله </w:t>
      </w:r>
      <w:r w:rsidR="00CC522F" w:rsidRPr="00C04259">
        <w:rPr>
          <w:rFonts w:ascii="SG Fanoos" w:hAnsi="SG Fanoos" w:cs="SG Fanoos"/>
          <w:rtl/>
        </w:rPr>
        <w:t>دائم</w:t>
      </w:r>
      <w:r w:rsidR="00CC522F" w:rsidRPr="00C04259">
        <w:rPr>
          <w:rFonts w:ascii="SG Fanoos" w:hAnsi="SG Fanoos" w:cs="SG Fanoos"/>
          <w:rtl/>
          <w:lang w:bidi="fa-IR"/>
        </w:rPr>
        <w:t xml:space="preserve"> سایر</w:t>
      </w:r>
      <w:r w:rsidRPr="00C04259">
        <w:rPr>
          <w:rFonts w:ascii="SG Fanoos" w:hAnsi="SG Fanoos" w:cs="SG Fanoos"/>
          <w:rtl/>
        </w:rPr>
        <w:t xml:space="preserve"> دارای اطلاعات تکمیلی نمی باشد.</w:t>
      </w:r>
    </w:p>
    <w:p w14:paraId="60C262B1" w14:textId="77777777" w:rsidR="00CC522F" w:rsidRDefault="00CC522F" w:rsidP="00C04259">
      <w:pPr>
        <w:bidi/>
        <w:spacing w:line="276" w:lineRule="auto"/>
        <w:ind w:firstLine="270"/>
        <w:jc w:val="both"/>
        <w:rPr>
          <w:rFonts w:ascii="SG Fanoos" w:hAnsi="SG Fanoos" w:cs="SG Fanoos"/>
          <w:rtl/>
        </w:rPr>
      </w:pPr>
    </w:p>
    <w:p w14:paraId="62197645" w14:textId="2530EB5F" w:rsidR="004A696E" w:rsidRDefault="009550C1" w:rsidP="00CC522F">
      <w:pPr>
        <w:bidi/>
        <w:spacing w:line="276" w:lineRule="auto"/>
        <w:ind w:firstLine="270"/>
        <w:jc w:val="both"/>
        <w:rPr>
          <w:rFonts w:ascii="SG Fanoos" w:hAnsi="SG Fanoos" w:cs="SG Fanoos"/>
          <w:rtl/>
        </w:rPr>
      </w:pPr>
      <w:r>
        <w:rPr>
          <w:rFonts w:ascii="SG Fanoos" w:hAnsi="SG Fanoos" w:cs="SG Fanoos" w:hint="cs"/>
          <w:rtl/>
        </w:rPr>
        <w:t xml:space="preserve">در بخش فیلدهای اضافه، </w:t>
      </w:r>
      <w:r w:rsidR="002D0A5A">
        <w:rPr>
          <w:rFonts w:ascii="SG Fanoos" w:hAnsi="SG Fanoos" w:cs="SG Fanoos" w:hint="cs"/>
          <w:rtl/>
        </w:rPr>
        <w:t>امکان تعریف فیلدهای</w:t>
      </w:r>
      <w:r w:rsidR="007D48E8">
        <w:rPr>
          <w:rFonts w:ascii="SG Fanoos" w:hAnsi="SG Fanoos" w:cs="SG Fanoos" w:hint="cs"/>
          <w:rtl/>
        </w:rPr>
        <w:t xml:space="preserve"> برای الگوی انتخابی وجود دارد همچنین این فیلدها می تواند با امکانات اجباری/ اختیاری و یا ویرایش در قلم در اختیار کاربر قرار گیرد.</w:t>
      </w:r>
    </w:p>
    <w:p w14:paraId="4CF29698" w14:textId="6207EA69" w:rsidR="009550C1" w:rsidRDefault="009550C1" w:rsidP="009550C1">
      <w:pPr>
        <w:bidi/>
        <w:spacing w:line="276" w:lineRule="auto"/>
        <w:jc w:val="both"/>
        <w:rPr>
          <w:rFonts w:ascii="SG Fanoos" w:hAnsi="SG Fanoos" w:cs="SG Fanoos"/>
          <w:rtl/>
        </w:rPr>
      </w:pPr>
      <w:r w:rsidRPr="009550C1">
        <w:rPr>
          <w:rFonts w:ascii="SG Fanoos" w:hAnsi="SG Fanoos" w:cs="SG Fanoos"/>
          <w:noProof/>
          <w:rtl/>
        </w:rPr>
        <w:drawing>
          <wp:inline distT="0" distB="0" distL="0" distR="0" wp14:anchorId="64B8BBDF" wp14:editId="604FF73E">
            <wp:extent cx="5943600" cy="1372235"/>
            <wp:effectExtent l="57150" t="57150" r="114300" b="113665"/>
            <wp:docPr id="1232235253" name="Picture 123223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3722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EC53C86" w14:textId="77777777" w:rsidR="00DB787B" w:rsidRDefault="00B334D1" w:rsidP="00CC522F">
      <w:pPr>
        <w:bidi/>
        <w:spacing w:line="276" w:lineRule="auto"/>
        <w:ind w:firstLine="270"/>
        <w:jc w:val="both"/>
        <w:rPr>
          <w:rFonts w:ascii="SG Fanoos" w:hAnsi="SG Fanoos" w:cs="SG Fanoos"/>
          <w:rtl/>
        </w:rPr>
      </w:pPr>
      <w:r>
        <w:rPr>
          <w:rFonts w:ascii="SG Fanoos" w:hAnsi="SG Fanoos" w:cs="SG Fanoos" w:hint="cs"/>
          <w:rtl/>
        </w:rPr>
        <w:lastRenderedPageBreak/>
        <w:t>با استفاده از گزینه کپی می توان الگوی انتخاب شده را کپی گرفته و با کد و عنوان جدید و همچنین تنظیمات جدید ذخیره نمود. لازم به ذکر است، عدد 99 در ابتدای کدهای کپی شده توسط کاربر قرار میگیرد که کدهای استاندارد از کدهای کپی گرفته شده، تفکیک گردد. همچنین عنوان الگوی کپی، شامل دو بخش بوده و بخش اول آن عنوان الگوی مبدا است.</w:t>
      </w:r>
      <w:r w:rsidR="0082701E">
        <w:rPr>
          <w:rFonts w:ascii="SG Fanoos" w:hAnsi="SG Fanoos" w:cs="SG Fanoos" w:hint="cs"/>
          <w:rtl/>
        </w:rPr>
        <w:t xml:space="preserve"> از طریق گزینه کپی می توان ایجاد الگوهای جدید را در محدود استاندارد در اختیار کاربر قرار داد.</w:t>
      </w:r>
    </w:p>
    <w:p w14:paraId="4D78E2F1" w14:textId="77777777" w:rsidR="006716B1" w:rsidRDefault="00DB787B" w:rsidP="00DB787B">
      <w:pPr>
        <w:bidi/>
        <w:spacing w:line="276" w:lineRule="auto"/>
        <w:ind w:firstLine="270"/>
        <w:jc w:val="both"/>
        <w:rPr>
          <w:rFonts w:ascii="SG Fanoos" w:hAnsi="SG Fanoos" w:cs="SG Fanoos"/>
          <w:rtl/>
        </w:rPr>
      </w:pPr>
      <w:r>
        <w:rPr>
          <w:rFonts w:ascii="SG Fanoos" w:hAnsi="SG Fanoos" w:cs="SG Fanoos" w:hint="cs"/>
          <w:rtl/>
        </w:rPr>
        <w:t>از طریق گزینه کپی می توان از یک الگوی استاندارد</w:t>
      </w:r>
      <w:r w:rsidR="006716B1">
        <w:rPr>
          <w:rFonts w:ascii="SG Fanoos" w:hAnsi="SG Fanoos" w:cs="SG Fanoos" w:hint="cs"/>
          <w:rtl/>
        </w:rPr>
        <w:t xml:space="preserve"> سند انبار</w:t>
      </w:r>
      <w:r>
        <w:rPr>
          <w:rFonts w:ascii="SG Fanoos" w:hAnsi="SG Fanoos" w:cs="SG Fanoos" w:hint="cs"/>
          <w:rtl/>
        </w:rPr>
        <w:t xml:space="preserve"> کپی تهیه </w:t>
      </w:r>
      <w:r w:rsidR="000D2AB5">
        <w:rPr>
          <w:rFonts w:ascii="SG Fanoos" w:hAnsi="SG Fanoos" w:cs="SG Fanoos" w:hint="cs"/>
          <w:rtl/>
        </w:rPr>
        <w:t>ک</w:t>
      </w:r>
      <w:r>
        <w:rPr>
          <w:rFonts w:ascii="SG Fanoos" w:hAnsi="SG Fanoos" w:cs="SG Fanoos" w:hint="cs"/>
          <w:rtl/>
        </w:rPr>
        <w:t>رد.</w:t>
      </w:r>
    </w:p>
    <w:p w14:paraId="5FC997B4" w14:textId="11CA97AC" w:rsidR="00152368" w:rsidRDefault="00B052BF" w:rsidP="00B052BF">
      <w:pPr>
        <w:bidi/>
        <w:spacing w:line="276" w:lineRule="auto"/>
        <w:jc w:val="both"/>
        <w:rPr>
          <w:rFonts w:ascii="SG Fanoos" w:hAnsi="SG Fanoos" w:cs="SG Fanoos"/>
          <w:highlight w:val="yellow"/>
          <w:rtl/>
        </w:rPr>
      </w:pPr>
      <w:r w:rsidRPr="00B052BF">
        <w:rPr>
          <w:rFonts w:ascii="SG Fanoos" w:hAnsi="SG Fanoos" w:cs="SG Fanoos"/>
          <w:noProof/>
          <w:rtl/>
        </w:rPr>
        <w:drawing>
          <wp:inline distT="0" distB="0" distL="0" distR="0" wp14:anchorId="24296D3D" wp14:editId="1299F8F5">
            <wp:extent cx="5943600" cy="1125220"/>
            <wp:effectExtent l="57150" t="57150" r="114300" b="113030"/>
            <wp:docPr id="621887492" name="Picture 6218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1252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F843185" w14:textId="33409D0E" w:rsidR="00831CC7" w:rsidRDefault="00152368" w:rsidP="00152368">
      <w:pPr>
        <w:bidi/>
        <w:spacing w:line="276" w:lineRule="auto"/>
        <w:ind w:firstLine="270"/>
        <w:jc w:val="both"/>
        <w:rPr>
          <w:rFonts w:ascii="SG Fanoos" w:hAnsi="SG Fanoos" w:cs="SG Fanoos"/>
          <w:rtl/>
        </w:rPr>
      </w:pPr>
      <w:r>
        <w:rPr>
          <w:rFonts w:ascii="SG Fanoos" w:hAnsi="SG Fanoos" w:cs="SG Fanoos" w:hint="cs"/>
          <w:rtl/>
        </w:rPr>
        <w:t xml:space="preserve">با </w:t>
      </w:r>
      <w:r w:rsidR="0030709B">
        <w:rPr>
          <w:rFonts w:ascii="SG Fanoos" w:hAnsi="SG Fanoos" w:cs="SG Fanoos" w:hint="cs"/>
          <w:rtl/>
        </w:rPr>
        <w:t xml:space="preserve">انتخاب گزینه کپی، الگوی جدید در تب جدید نمایش داده شده و </w:t>
      </w:r>
      <w:r w:rsidR="00D41F7B">
        <w:rPr>
          <w:rFonts w:ascii="SG Fanoos" w:hAnsi="SG Fanoos" w:cs="SG Fanoos" w:hint="cs"/>
          <w:rtl/>
        </w:rPr>
        <w:t xml:space="preserve">کاربر می تواند </w:t>
      </w:r>
      <w:r w:rsidR="00831CC7">
        <w:rPr>
          <w:rFonts w:ascii="SG Fanoos" w:hAnsi="SG Fanoos" w:cs="SG Fanoos" w:hint="cs"/>
          <w:rtl/>
        </w:rPr>
        <w:t>عنوان و کد مورد نیاز برای این الگو را تعیین نماید. پیشوند کد الگوهای کپی شده 99 و پیشوند عنوان الگوهای کپی شده، عنوان الگوی مبدا می باشد. در صورتی که الگوی مبدا نسبت به الگوی استاندارد تغییراتی داشته باشد، الگوی کپی شده هم آن دارای آن تغییرات است. به عبارت دیگر کپی از الگوی ویرایش شده توسط مشتری تهیه شده و حاوی تغییرات مشتری است.</w:t>
      </w:r>
      <w:r w:rsidR="008B44E5">
        <w:rPr>
          <w:rFonts w:ascii="SG Fanoos" w:hAnsi="SG Fanoos" w:cs="SG Fanoos" w:hint="cs"/>
          <w:rtl/>
        </w:rPr>
        <w:t xml:space="preserve"> الگوی جدید می تواند همان فیلدهایی که در الگوهای استاندارد قابل تغییر است ، را تغییر داده و برای مشتری سفارش سازی شود.</w:t>
      </w:r>
    </w:p>
    <w:p w14:paraId="320E5D97" w14:textId="0B624113" w:rsidR="004A696E" w:rsidRDefault="00831CC7" w:rsidP="00831CC7">
      <w:pPr>
        <w:bidi/>
        <w:spacing w:line="276" w:lineRule="auto"/>
        <w:jc w:val="both"/>
        <w:rPr>
          <w:rFonts w:ascii="SG Fanoos" w:hAnsi="SG Fanoos" w:cs="SG Fanoos"/>
          <w:rtl/>
        </w:rPr>
      </w:pPr>
      <w:r w:rsidRPr="00831CC7">
        <w:rPr>
          <w:rFonts w:ascii="SG Fanoos" w:hAnsi="SG Fanoos" w:cs="SG Fanoos"/>
          <w:noProof/>
          <w:rtl/>
        </w:rPr>
        <w:drawing>
          <wp:inline distT="0" distB="0" distL="0" distR="0" wp14:anchorId="5367281A" wp14:editId="3633BFC4">
            <wp:extent cx="5943600" cy="1112520"/>
            <wp:effectExtent l="57150" t="57150" r="114300" b="106680"/>
            <wp:docPr id="621887493" name="Picture 62188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112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r w:rsidR="004A696E">
        <w:rPr>
          <w:rFonts w:ascii="SG Fanoos" w:hAnsi="SG Fanoos" w:cs="SG Fanoos"/>
          <w:rtl/>
        </w:rPr>
        <w:br w:type="page"/>
      </w:r>
    </w:p>
    <w:p w14:paraId="06415552" w14:textId="5C3067B2" w:rsidR="009153AB" w:rsidRPr="007169AB" w:rsidRDefault="009153AB" w:rsidP="00DE5BA2">
      <w:pPr>
        <w:pStyle w:val="Heading1"/>
        <w:numPr>
          <w:ilvl w:val="1"/>
          <w:numId w:val="63"/>
        </w:numPr>
      </w:pPr>
      <w:bookmarkStart w:id="49" w:name="_Toc198650432"/>
      <w:r>
        <w:rPr>
          <w:rFonts w:hint="cs"/>
          <w:rtl/>
        </w:rPr>
        <w:lastRenderedPageBreak/>
        <w:t>سند انبار</w:t>
      </w:r>
      <w:r w:rsidRPr="007169AB">
        <w:rPr>
          <w:rtl/>
        </w:rPr>
        <w:t xml:space="preserve"> سند انبار</w:t>
      </w:r>
      <w:bookmarkEnd w:id="49"/>
    </w:p>
    <w:p w14:paraId="7EBCE9D7" w14:textId="5CFEE427" w:rsidR="00A63672" w:rsidRPr="007169AB" w:rsidRDefault="00A63672" w:rsidP="00DE5BA2">
      <w:pPr>
        <w:pStyle w:val="Heading3"/>
        <w:numPr>
          <w:ilvl w:val="2"/>
          <w:numId w:val="63"/>
        </w:numPr>
        <w:bidi/>
        <w:spacing w:line="276" w:lineRule="auto"/>
        <w:ind w:left="1440"/>
        <w:rPr>
          <w:rFonts w:ascii="SG Fanoos" w:hAnsi="SG Fanoos"/>
          <w:rtl/>
        </w:rPr>
      </w:pPr>
      <w:bookmarkStart w:id="50" w:name="_Toc198650433"/>
      <w:r w:rsidRPr="007169AB">
        <w:rPr>
          <w:rFonts w:ascii="SG Fanoos" w:hAnsi="SG Fanoos"/>
          <w:rtl/>
        </w:rPr>
        <w:t xml:space="preserve">فهرست </w:t>
      </w:r>
      <w:r w:rsidR="00514CF8" w:rsidRPr="007169AB">
        <w:rPr>
          <w:rFonts w:ascii="SG Fanoos" w:hAnsi="SG Fanoos"/>
          <w:rtl/>
        </w:rPr>
        <w:t>سند انبار</w:t>
      </w:r>
      <w:bookmarkEnd w:id="50"/>
    </w:p>
    <w:p w14:paraId="3063D13F" w14:textId="60D47E5A" w:rsidR="00A63672" w:rsidRPr="007169AB" w:rsidRDefault="00A63672"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sidR="008D64FA" w:rsidRPr="007169AB">
        <w:rPr>
          <w:rFonts w:ascii="SG Fanoos" w:hAnsi="SG Fanoos" w:cs="SG Fanoos"/>
          <w:rtl/>
          <w:lang w:bidi="fa-IR"/>
        </w:rPr>
        <w:t>سند انبار</w:t>
      </w:r>
      <w:r w:rsidRPr="007169AB">
        <w:rPr>
          <w:rFonts w:ascii="SG Fanoos" w:hAnsi="SG Fanoos" w:cs="SG Fanoos"/>
          <w:rtl/>
          <w:lang w:bidi="fa-IR"/>
        </w:rPr>
        <w:t xml:space="preserve"> می توان لیستی از </w:t>
      </w:r>
      <w:r w:rsidR="008D64FA" w:rsidRPr="007169AB">
        <w:rPr>
          <w:rFonts w:ascii="SG Fanoos" w:hAnsi="SG Fanoos" w:cs="SG Fanoos"/>
          <w:rtl/>
          <w:lang w:bidi="fa-IR"/>
        </w:rPr>
        <w:t>اسناد انبار</w:t>
      </w:r>
      <w:r w:rsidRPr="007169AB">
        <w:rPr>
          <w:rFonts w:ascii="SG Fanoos" w:hAnsi="SG Fanoos" w:cs="SG Fanoos"/>
          <w:rtl/>
          <w:lang w:bidi="fa-IR"/>
        </w:rPr>
        <w:t xml:space="preserve"> تعریف شده در سیستم را مشاهده کرد. ستون های قابل نمایش در فهرست </w:t>
      </w:r>
      <w:r w:rsidR="00874DB8" w:rsidRPr="007169AB">
        <w:rPr>
          <w:rFonts w:ascii="SG Fanoos" w:hAnsi="SG Fanoos" w:cs="SG Fanoos"/>
          <w:rtl/>
          <w:lang w:bidi="fa-IR"/>
        </w:rPr>
        <w:t>سند انبار</w:t>
      </w:r>
      <w:r w:rsidRPr="007169AB">
        <w:rPr>
          <w:rFonts w:ascii="SG Fanoos" w:hAnsi="SG Fanoos" w:cs="SG Fanoos"/>
          <w:rtl/>
          <w:lang w:bidi="fa-IR"/>
        </w:rPr>
        <w:t xml:space="preserve"> عبارتند از </w:t>
      </w:r>
      <w:r w:rsidR="003A03AB" w:rsidRPr="007169AB">
        <w:rPr>
          <w:rFonts w:ascii="SG Fanoos" w:hAnsi="SG Fanoos" w:cs="SG Fanoos"/>
          <w:rtl/>
          <w:lang w:bidi="fa-IR"/>
        </w:rPr>
        <w:t xml:space="preserve">شماره سند، الگوی سند، نوع سند، انبار، تاریخ، وضعیت </w:t>
      </w:r>
      <w:r w:rsidR="009E3164">
        <w:rPr>
          <w:rFonts w:ascii="SG Fanoos" w:hAnsi="SG Fanoos" w:cs="SG Fanoos" w:hint="cs"/>
          <w:rtl/>
          <w:lang w:bidi="fa-IR"/>
        </w:rPr>
        <w:t>سند، وضعیت قیمت گذاری، وضعیت سند حسابداری و توضیحات.</w:t>
      </w:r>
    </w:p>
    <w:p w14:paraId="005F2659" w14:textId="3B4296C4" w:rsidR="00A63672" w:rsidRPr="007169AB" w:rsidRDefault="00A63672"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BC2ACA" w:rsidRPr="007169AB">
        <w:rPr>
          <w:rFonts w:ascii="SG Fanoos" w:hAnsi="SG Fanoos" w:cs="SG Fanoos"/>
          <w:rtl/>
          <w:lang w:bidi="fa-IR"/>
        </w:rPr>
        <w:t>سند انبار</w:t>
      </w:r>
      <w:r w:rsidRPr="007169AB">
        <w:rPr>
          <w:rFonts w:ascii="SG Fanoos" w:hAnsi="SG Fanoos" w:cs="SG Fanoos"/>
          <w:rtl/>
          <w:lang w:bidi="fa-IR"/>
        </w:rPr>
        <w:t xml:space="preserve"> می</w:t>
      </w:r>
      <w:r w:rsidRPr="007169AB">
        <w:rPr>
          <w:rFonts w:ascii="SG Fanoos" w:hAnsi="SG Fanoos" w:cs="SG Fanoos"/>
          <w:rtl/>
          <w:lang w:bidi="fa-IR"/>
        </w:rPr>
        <w:softHyphen/>
        <w:t xml:space="preserve">توان از منوی ماژول لجستیک، انبار و حسابداری انبار، </w:t>
      </w:r>
      <w:r w:rsidR="00BC4EEF" w:rsidRPr="007169AB">
        <w:rPr>
          <w:rFonts w:ascii="SG Fanoos" w:hAnsi="SG Fanoos" w:cs="SG Fanoos"/>
          <w:rtl/>
          <w:lang w:bidi="fa-IR"/>
        </w:rPr>
        <w:t>عملیات تعدادی انبار</w:t>
      </w:r>
      <w:r w:rsidRPr="007169AB">
        <w:rPr>
          <w:rFonts w:ascii="SG Fanoos" w:hAnsi="SG Fanoos" w:cs="SG Fanoos"/>
          <w:rtl/>
        </w:rPr>
        <w:t xml:space="preserve">، </w:t>
      </w:r>
      <w:r w:rsidR="00BC2ACA" w:rsidRPr="007169AB">
        <w:rPr>
          <w:rFonts w:ascii="SG Fanoos" w:hAnsi="SG Fanoos" w:cs="SG Fanoos"/>
          <w:rtl/>
          <w:lang w:bidi="fa-IR"/>
        </w:rPr>
        <w:t>سند انبار</w:t>
      </w:r>
      <w:r w:rsidRPr="007169AB">
        <w:rPr>
          <w:rFonts w:ascii="SG Fanoos" w:hAnsi="SG Fanoos" w:cs="SG Fanoos"/>
          <w:rtl/>
          <w:lang w:bidi="fa-IR"/>
        </w:rPr>
        <w:t xml:space="preserve"> </w:t>
      </w:r>
      <w:r w:rsidRPr="007169AB">
        <w:rPr>
          <w:rFonts w:ascii="SG Fanoos" w:hAnsi="SG Fanoos" w:cs="SG Fanoos"/>
          <w:rtl/>
        </w:rPr>
        <w:t>را انتخاب نمایید.</w:t>
      </w:r>
    </w:p>
    <w:p w14:paraId="5FFAAEB8" w14:textId="7C35F09C" w:rsidR="007B5A6E" w:rsidRPr="007169AB" w:rsidRDefault="007B5A6E" w:rsidP="00B02F91">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3C5C94C5" wp14:editId="2FBFCA51">
            <wp:extent cx="4050665" cy="2280625"/>
            <wp:effectExtent l="57150" t="57150" r="121285" b="120015"/>
            <wp:docPr id="92291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16500" name=""/>
                    <pic:cNvPicPr/>
                  </pic:nvPicPr>
                  <pic:blipFill>
                    <a:blip r:embed="rId81"/>
                    <a:stretch>
                      <a:fillRect/>
                    </a:stretch>
                  </pic:blipFill>
                  <pic:spPr>
                    <a:xfrm>
                      <a:off x="0" y="0"/>
                      <a:ext cx="4059199" cy="228543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D4ECA3F" w14:textId="7AF80D7B" w:rsidR="00A63672" w:rsidRPr="007169AB" w:rsidRDefault="00A63672"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6931D2" w:rsidRPr="007169AB">
        <w:rPr>
          <w:rFonts w:ascii="SG Fanoos" w:hAnsi="SG Fanoos" w:cs="SG Fanoos"/>
          <w:rtl/>
          <w:lang w:bidi="fa-IR"/>
        </w:rPr>
        <w:t>سند انبار</w:t>
      </w:r>
      <w:r w:rsidRPr="007169AB">
        <w:rPr>
          <w:rFonts w:ascii="SG Fanoos" w:hAnsi="SG Fanoos" w:cs="SG Fanoos"/>
          <w:rtl/>
          <w:lang w:bidi="fa-IR"/>
        </w:rPr>
        <w:t xml:space="preserve"> </w:t>
      </w:r>
      <w:r w:rsidRPr="007169AB">
        <w:rPr>
          <w:rFonts w:ascii="SG Fanoos" w:hAnsi="SG Fanoos" w:cs="SG Fanoos"/>
          <w:rtl/>
        </w:rPr>
        <w:t>گزینه و امکانات زیر وجود دارد:</w:t>
      </w:r>
    </w:p>
    <w:p w14:paraId="2634E132" w14:textId="28EBF521" w:rsidR="00FA0740" w:rsidRPr="007169AB" w:rsidRDefault="009D75ED" w:rsidP="009D75ED">
      <w:pPr>
        <w:bidi/>
        <w:spacing w:line="276" w:lineRule="auto"/>
        <w:jc w:val="both"/>
        <w:rPr>
          <w:rFonts w:ascii="SG Fanoos" w:hAnsi="SG Fanoos" w:cs="SG Fanoos"/>
          <w:rtl/>
        </w:rPr>
      </w:pPr>
      <w:r w:rsidRPr="009D75ED">
        <w:rPr>
          <w:rFonts w:ascii="SG Fanoos" w:hAnsi="SG Fanoos" w:cs="SG Fanoos"/>
          <w:noProof/>
          <w:rtl/>
        </w:rPr>
        <w:drawing>
          <wp:inline distT="0" distB="0" distL="0" distR="0" wp14:anchorId="7F27C568" wp14:editId="64C503FA">
            <wp:extent cx="5943600" cy="942975"/>
            <wp:effectExtent l="57150" t="57150" r="114300" b="123825"/>
            <wp:docPr id="1232235254" name="Picture 123223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94297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2B1A948" w14:textId="30F8EFCE"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 xml:space="preserve">فهرست </w:t>
      </w:r>
      <w:r w:rsidR="006931D2" w:rsidRPr="007169AB">
        <w:rPr>
          <w:rFonts w:ascii="SG Fanoos" w:hAnsi="SG Fanoos" w:cs="SG Fanoos"/>
          <w:rtl/>
        </w:rPr>
        <w:t>سند انبار</w:t>
      </w:r>
      <w:r w:rsidRPr="007169AB">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6931D2" w:rsidRPr="007169AB">
        <w:rPr>
          <w:rFonts w:ascii="SG Fanoos" w:hAnsi="SG Fanoos" w:cs="SG Fanoos"/>
          <w:rtl/>
          <w:lang w:bidi="fa-IR"/>
        </w:rPr>
        <w:t>سند انبار</w:t>
      </w:r>
      <w:r w:rsidRPr="007169AB">
        <w:rPr>
          <w:rFonts w:ascii="SG Fanoos" w:hAnsi="SG Fanoos" w:cs="SG Fanoos"/>
          <w:rtl/>
          <w:lang w:bidi="fa-IR"/>
        </w:rPr>
        <w:t xml:space="preserve">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64B80193" w14:textId="6551ECBB"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w:t>
      </w:r>
      <w:r w:rsidRPr="007169AB">
        <w:rPr>
          <w:rFonts w:ascii="SG Fanoos" w:hAnsi="SG Fanoos" w:cs="SG Fanoos"/>
          <w:rtl/>
        </w:rPr>
        <w:lastRenderedPageBreak/>
        <w:t xml:space="preserve">خود را انتخاب کرد تا بتوان لیستی از </w:t>
      </w:r>
      <w:r w:rsidR="00554A85" w:rsidRPr="007169AB">
        <w:rPr>
          <w:rFonts w:ascii="SG Fanoos" w:hAnsi="SG Fanoos" w:cs="SG Fanoos"/>
          <w:rtl/>
          <w:lang w:bidi="fa-IR"/>
        </w:rPr>
        <w:t>سندهای انبار</w:t>
      </w:r>
      <w:r w:rsidRPr="007169AB">
        <w:rPr>
          <w:rFonts w:ascii="SG Fanoos" w:hAnsi="SG Fanoos" w:cs="SG Fanoos"/>
          <w:rtl/>
          <w:lang w:bidi="fa-IR"/>
        </w:rPr>
        <w:t xml:space="preserve"> </w:t>
      </w:r>
      <w:r w:rsidR="00BC4EEF" w:rsidRPr="007169AB">
        <w:rPr>
          <w:rFonts w:ascii="SG Fanoos" w:hAnsi="SG Fanoos" w:cs="SG Fanoos"/>
          <w:rtl/>
        </w:rPr>
        <w:t>ثبت</w:t>
      </w:r>
      <w:r w:rsidRPr="007169AB">
        <w:rPr>
          <w:rFonts w:ascii="SG Fanoos" w:hAnsi="SG Fanoos" w:cs="SG Fanoos"/>
          <w:rtl/>
        </w:rPr>
        <w:t xml:space="preserve"> شده مختص آن شرکت مورد نظر را مشاهده کرد.</w:t>
      </w:r>
    </w:p>
    <w:p w14:paraId="12F3AC7C" w14:textId="18E07F9B" w:rsidR="00DC5631" w:rsidRPr="007169AB" w:rsidRDefault="00DC5631"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02215D1E" w14:textId="097767D8"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lang w:bidi="fa-IR"/>
        </w:rPr>
        <w:t>جدید</w:t>
      </w:r>
      <w:r w:rsidRPr="007169AB">
        <w:rPr>
          <w:rFonts w:ascii="SG Fanoos" w:hAnsi="SG Fanoos" w:cs="SG Fanoos"/>
          <w:rtl/>
        </w:rPr>
        <w:t xml:space="preserve">: با استفاده از این گزینه می توان </w:t>
      </w:r>
      <w:r w:rsidR="00BC4EEF" w:rsidRPr="007169AB">
        <w:rPr>
          <w:rFonts w:ascii="SG Fanoos" w:hAnsi="SG Fanoos" w:cs="SG Fanoos"/>
          <w:rtl/>
          <w:lang w:bidi="fa-IR"/>
        </w:rPr>
        <w:t>یک سند انبار</w:t>
      </w:r>
      <w:r w:rsidRPr="007169AB">
        <w:rPr>
          <w:rFonts w:ascii="SG Fanoos" w:hAnsi="SG Fanoos" w:cs="SG Fanoos"/>
          <w:rtl/>
          <w:lang w:bidi="fa-IR"/>
        </w:rPr>
        <w:t xml:space="preserve"> </w:t>
      </w:r>
      <w:r w:rsidRPr="007169AB">
        <w:rPr>
          <w:rFonts w:ascii="SG Fanoos" w:hAnsi="SG Fanoos" w:cs="SG Fanoos"/>
          <w:rtl/>
        </w:rPr>
        <w:t xml:space="preserve">جدید </w:t>
      </w:r>
      <w:r w:rsidR="00BC4EEF" w:rsidRPr="007169AB">
        <w:rPr>
          <w:rFonts w:ascii="SG Fanoos" w:hAnsi="SG Fanoos" w:cs="SG Fanoos"/>
          <w:rtl/>
        </w:rPr>
        <w:t>ثبت</w:t>
      </w:r>
      <w:r w:rsidRPr="007169AB">
        <w:rPr>
          <w:rFonts w:ascii="SG Fanoos" w:hAnsi="SG Fanoos" w:cs="SG Fanoos"/>
          <w:rtl/>
        </w:rPr>
        <w:t xml:space="preserve"> کرد.</w:t>
      </w:r>
    </w:p>
    <w:p w14:paraId="54FDECE9" w14:textId="77777777"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2C769C83" w14:textId="695834B9"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00E35F40" w:rsidRPr="007169AB">
        <w:rPr>
          <w:rFonts w:ascii="SG Fanoos" w:hAnsi="SG Fanoos" w:cs="SG Fanoos"/>
          <w:rtl/>
          <w:lang w:bidi="fa-IR"/>
        </w:rPr>
        <w:t>سند</w:t>
      </w:r>
      <w:r w:rsidRPr="007169AB">
        <w:rPr>
          <w:rFonts w:ascii="SG Fanoos" w:hAnsi="SG Fanoos" w:cs="SG Fanoos"/>
          <w:rtl/>
          <w:lang w:bidi="fa-IR"/>
        </w:rPr>
        <w:t xml:space="preserve"> </w:t>
      </w:r>
      <w:r w:rsidRPr="007169AB">
        <w:rPr>
          <w:rFonts w:ascii="SG Fanoos" w:hAnsi="SG Fanoos" w:cs="SG Fanoos"/>
          <w:rtl/>
        </w:rPr>
        <w:t>یا فیلتر و جستجو، فهرست خود را بارگذاری مجدد نماییم.</w:t>
      </w:r>
    </w:p>
    <w:p w14:paraId="6CB11729" w14:textId="6F2526F2" w:rsidR="00532C42" w:rsidRPr="007169AB" w:rsidRDefault="00532C4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دریافت از اکسل: از طریق گزینه دریافت از اکسل می توان ابتدا فایل نمونه جهت بارگذاری را دانلود کرده و در قالب فایل دریافت شده، اطلاعات اسناد انبار را وارد گردد. فایل تکمیلل شده از طریق همین گزینه به سیستم وارد می شود. پس از انتخاب فایل مورد نظر و انتخاب گزینه تایید، اجرای بارگذاری آغاز شده و پس از پایان عملیات، پیامهایی مبنی بر بارگذاری موفق یا ناموفق به کاربر نمایش داده می شود.</w:t>
      </w:r>
    </w:p>
    <w:p w14:paraId="5D5F0D5A" w14:textId="77777777"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229025A4" w14:textId="77777777"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0F00C64B" w14:textId="77777777" w:rsidR="00A63672" w:rsidRPr="007169AB" w:rsidRDefault="00A63672" w:rsidP="00DE5BA2">
      <w:pPr>
        <w:pStyle w:val="ListParagraph"/>
        <w:numPr>
          <w:ilvl w:val="0"/>
          <w:numId w:val="83"/>
        </w:numPr>
        <w:tabs>
          <w:tab w:val="right" w:pos="990"/>
        </w:tabs>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2BC3EA30" w14:textId="77777777" w:rsidR="00A63672" w:rsidRPr="007169AB"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5A707D6F" w14:textId="483611BB" w:rsidR="004A7FE1" w:rsidRPr="007169AB" w:rsidRDefault="009D75ED" w:rsidP="00D6289D">
      <w:pPr>
        <w:tabs>
          <w:tab w:val="right" w:pos="90"/>
        </w:tabs>
        <w:bidi/>
        <w:spacing w:line="276" w:lineRule="auto"/>
        <w:ind w:left="90"/>
        <w:jc w:val="both"/>
        <w:rPr>
          <w:rFonts w:ascii="SG Fanoos" w:hAnsi="SG Fanoos" w:cs="SG Fanoos"/>
        </w:rPr>
      </w:pPr>
      <w:r w:rsidRPr="009D75ED">
        <w:rPr>
          <w:rFonts w:ascii="SG Fanoos" w:hAnsi="SG Fanoos" w:cs="SG Fanoos"/>
          <w:noProof/>
          <w:rtl/>
        </w:rPr>
        <w:drawing>
          <wp:inline distT="0" distB="0" distL="0" distR="0" wp14:anchorId="5D530EA5" wp14:editId="103C1699">
            <wp:extent cx="5943600" cy="1031875"/>
            <wp:effectExtent l="57150" t="57150" r="114300" b="111125"/>
            <wp:docPr id="1232235255" name="Picture 12322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03187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5FBFD18" w14:textId="6C3BB7C8" w:rsidR="00A63672" w:rsidRDefault="00A63672" w:rsidP="00DE5BA2">
      <w:pPr>
        <w:pStyle w:val="ListParagraph"/>
        <w:numPr>
          <w:ilvl w:val="0"/>
          <w:numId w:val="83"/>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4A066971" w14:textId="18483230" w:rsidR="009D75ED" w:rsidRDefault="009D75ED" w:rsidP="00DE5BA2">
      <w:pPr>
        <w:pStyle w:val="ListParagraph"/>
        <w:numPr>
          <w:ilvl w:val="0"/>
          <w:numId w:val="83"/>
        </w:numPr>
        <w:bidi/>
        <w:spacing w:line="276" w:lineRule="auto"/>
        <w:jc w:val="both"/>
        <w:rPr>
          <w:rFonts w:ascii="SG Fanoos" w:hAnsi="SG Fanoos" w:cs="SG Fanoos"/>
        </w:rPr>
      </w:pPr>
      <w:r>
        <w:rPr>
          <w:rFonts w:ascii="SG Fanoos" w:hAnsi="SG Fanoos" w:cs="SG Fanoos" w:hint="cs"/>
          <w:rtl/>
        </w:rPr>
        <w:t>چاپ: از طریق این گزینه می توان سند انبار انتخابی یا اسناد انتخابی را چاپ نمود.</w:t>
      </w:r>
    </w:p>
    <w:p w14:paraId="0B19AAD2" w14:textId="68A8788D" w:rsidR="00260477" w:rsidRDefault="00260477" w:rsidP="00260477">
      <w:pPr>
        <w:bidi/>
        <w:spacing w:line="276" w:lineRule="auto"/>
        <w:ind w:firstLine="270"/>
        <w:jc w:val="both"/>
        <w:rPr>
          <w:rFonts w:ascii="SG Fanoos" w:hAnsi="SG Fanoos" w:cs="SG Fanoos"/>
          <w:rtl/>
        </w:rPr>
      </w:pPr>
      <w:r w:rsidRPr="00260477">
        <w:rPr>
          <w:rFonts w:ascii="SG Fanoos" w:hAnsi="SG Fanoos" w:cs="SG Fanoos" w:hint="cs"/>
          <w:rtl/>
        </w:rPr>
        <w:lastRenderedPageBreak/>
        <w:t xml:space="preserve">با انتخاب یکی از موارد نمایش داده شده در فهرست، فرم </w:t>
      </w:r>
      <w:r w:rsidR="009971C3">
        <w:rPr>
          <w:rFonts w:ascii="SG Fanoos" w:hAnsi="SG Fanoos" w:cs="SG Fanoos" w:hint="cs"/>
          <w:rtl/>
        </w:rPr>
        <w:t>پیش نمایش</w:t>
      </w:r>
      <w:r w:rsidRPr="00260477">
        <w:rPr>
          <w:rFonts w:ascii="SG Fanoos" w:hAnsi="SG Fanoos" w:cs="SG Fanoos" w:hint="cs"/>
          <w:rtl/>
        </w:rPr>
        <w:t xml:space="preserve"> ردیف انتخابی نمایش داده شده و در صورت دسترسی می توان آنرا ویرایش نمود.</w:t>
      </w:r>
    </w:p>
    <w:p w14:paraId="22259E14" w14:textId="061B31EE" w:rsidR="009971C3" w:rsidRDefault="009971C3" w:rsidP="009971C3">
      <w:pPr>
        <w:bidi/>
        <w:spacing w:line="276" w:lineRule="auto"/>
        <w:ind w:firstLine="270"/>
        <w:jc w:val="both"/>
        <w:rPr>
          <w:rFonts w:ascii="SG Fanoos" w:hAnsi="SG Fanoos" w:cs="SG Fanoos"/>
          <w:rtl/>
        </w:rPr>
      </w:pPr>
      <w:r>
        <w:rPr>
          <w:rFonts w:ascii="SG Fanoos" w:hAnsi="SG Fanoos" w:cs="SG Fanoos" w:hint="cs"/>
          <w:rtl/>
        </w:rPr>
        <w:t>با استفاده از گزینه های بالا و پایین می توان بر روی پیش نمایش اسناد</w:t>
      </w:r>
      <w:r w:rsidR="000C2757">
        <w:rPr>
          <w:rFonts w:ascii="SG Fanoos" w:hAnsi="SG Fanoos" w:cs="SG Fanoos" w:hint="cs"/>
          <w:rtl/>
        </w:rPr>
        <w:t xml:space="preserve"> انبار</w:t>
      </w:r>
      <w:r>
        <w:rPr>
          <w:rFonts w:ascii="SG Fanoos" w:hAnsi="SG Fanoos" w:cs="SG Fanoos" w:hint="cs"/>
          <w:rtl/>
        </w:rPr>
        <w:t xml:space="preserve"> حرکت کرده و در صورت نیاز اطلاعات سربرگ و به طور خلاصه اطلاعات اقلام سند انبار را مشاهده کرد.</w:t>
      </w:r>
      <w:r w:rsidR="000C2757">
        <w:rPr>
          <w:rFonts w:ascii="SG Fanoos" w:hAnsi="SG Fanoos" w:cs="SG Fanoos" w:hint="cs"/>
          <w:rtl/>
        </w:rPr>
        <w:t xml:space="preserve"> همچنین در صورت نیاز می توان از لینک قیمت سند برای ثبت (در صورت امکان) و یا مشاهده قیمت سند استفاده کرد.</w:t>
      </w:r>
    </w:p>
    <w:p w14:paraId="7F294A65" w14:textId="7D2B0C7A" w:rsidR="00A63672" w:rsidRPr="007169AB" w:rsidRDefault="00A63672" w:rsidP="00DE5BA2">
      <w:pPr>
        <w:pStyle w:val="Heading3"/>
        <w:numPr>
          <w:ilvl w:val="2"/>
          <w:numId w:val="63"/>
        </w:numPr>
        <w:bidi/>
        <w:spacing w:line="276" w:lineRule="auto"/>
        <w:ind w:left="1440"/>
        <w:rPr>
          <w:rFonts w:ascii="SG Fanoos" w:hAnsi="SG Fanoos"/>
          <w:rtl/>
        </w:rPr>
      </w:pPr>
      <w:bookmarkStart w:id="51" w:name="_Toc198650434"/>
      <w:r w:rsidRPr="007169AB">
        <w:rPr>
          <w:rFonts w:ascii="SG Fanoos" w:hAnsi="SG Fanoos"/>
          <w:rtl/>
        </w:rPr>
        <w:t xml:space="preserve">مراحل </w:t>
      </w:r>
      <w:r w:rsidR="00514CF8" w:rsidRPr="007169AB">
        <w:rPr>
          <w:rFonts w:ascii="SG Fanoos" w:hAnsi="SG Fanoos"/>
          <w:rtl/>
        </w:rPr>
        <w:t>ثبت سند انبار</w:t>
      </w:r>
      <w:bookmarkEnd w:id="51"/>
    </w:p>
    <w:p w14:paraId="6E180C3C" w14:textId="2F3B9C38" w:rsidR="00A63672" w:rsidRPr="007169AB" w:rsidRDefault="00A63672"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F235A2" w:rsidRPr="007169AB">
        <w:rPr>
          <w:rFonts w:ascii="SG Fanoos" w:hAnsi="SG Fanoos" w:cs="SG Fanoos"/>
          <w:rtl/>
        </w:rPr>
        <w:t xml:space="preserve">ثبت سند انبار </w:t>
      </w:r>
      <w:r w:rsidRPr="007169AB">
        <w:rPr>
          <w:rFonts w:ascii="SG Fanoos" w:hAnsi="SG Fanoos" w:cs="SG Fanoos"/>
          <w:rtl/>
        </w:rPr>
        <w:t xml:space="preserve">از منو انبار و حسابداری انبار، </w:t>
      </w:r>
      <w:r w:rsidR="009D3A4F" w:rsidRPr="007169AB">
        <w:rPr>
          <w:rFonts w:ascii="SG Fanoos" w:hAnsi="SG Fanoos" w:cs="SG Fanoos"/>
          <w:rtl/>
        </w:rPr>
        <w:t>عملیات تعدادی</w:t>
      </w:r>
      <w:r w:rsidRPr="007169AB">
        <w:rPr>
          <w:rFonts w:ascii="SG Fanoos" w:hAnsi="SG Fanoos" w:cs="SG Fanoos"/>
          <w:rtl/>
        </w:rPr>
        <w:t xml:space="preserve">، </w:t>
      </w:r>
      <w:r w:rsidR="00720C40" w:rsidRPr="007169AB">
        <w:rPr>
          <w:rFonts w:ascii="SG Fanoos" w:hAnsi="SG Fanoos" w:cs="SG Fanoos"/>
          <w:rtl/>
        </w:rPr>
        <w:t>سند انبار</w:t>
      </w:r>
      <w:r w:rsidRPr="007169AB">
        <w:rPr>
          <w:rFonts w:ascii="SG Fanoos" w:hAnsi="SG Fanoos" w:cs="SG Fanoos"/>
          <w:rtl/>
        </w:rPr>
        <w:t>،</w:t>
      </w:r>
      <w:r w:rsidRPr="007169AB">
        <w:rPr>
          <w:rFonts w:ascii="SG Fanoos" w:hAnsi="SG Fanoos" w:cs="SG Fanoos"/>
          <w:color w:val="2F5496" w:themeColor="accent1" w:themeShade="BF"/>
          <w:rtl/>
          <w:lang w:bidi="fa-IR"/>
        </w:rPr>
        <w:t xml:space="preserve"> </w:t>
      </w:r>
      <w:r w:rsidRPr="007169AB">
        <w:rPr>
          <w:rFonts w:ascii="SG Fanoos" w:hAnsi="SG Fanoos" w:cs="SG Fanoos"/>
          <w:rtl/>
        </w:rPr>
        <w:t xml:space="preserve">گزینه </w:t>
      </w:r>
      <w:r w:rsidR="00720C40" w:rsidRPr="007169AB">
        <w:rPr>
          <w:rFonts w:ascii="SG Fanoos" w:hAnsi="SG Fanoos" w:cs="SG Fanoos"/>
          <w:rtl/>
        </w:rPr>
        <w:t>ثبت سند انبار</w:t>
      </w:r>
      <w:r w:rsidRPr="007169AB">
        <w:rPr>
          <w:rFonts w:ascii="SG Fanoos" w:hAnsi="SG Fanoos" w:cs="SG Fanoos"/>
          <w:rtl/>
          <w:lang w:bidi="fa-IR"/>
        </w:rPr>
        <w:t xml:space="preserve"> </w:t>
      </w:r>
      <w:r w:rsidRPr="007169AB">
        <w:rPr>
          <w:rFonts w:ascii="SG Fanoos" w:hAnsi="SG Fanoos" w:cs="SG Fanoos"/>
          <w:rtl/>
        </w:rPr>
        <w:t>(+) را انتخاب نمایید.</w:t>
      </w:r>
    </w:p>
    <w:p w14:paraId="55B3E0BE" w14:textId="2FAD3AD0" w:rsidR="00E216F7" w:rsidRPr="007169AB" w:rsidRDefault="00E216F7" w:rsidP="00B02F91">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23B602B9" wp14:editId="0EAB48B2">
            <wp:extent cx="4167877" cy="2295147"/>
            <wp:effectExtent l="57150" t="57150" r="118745" b="105410"/>
            <wp:docPr id="93129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6522" name=""/>
                    <pic:cNvPicPr/>
                  </pic:nvPicPr>
                  <pic:blipFill>
                    <a:blip r:embed="rId84"/>
                    <a:stretch>
                      <a:fillRect/>
                    </a:stretch>
                  </pic:blipFill>
                  <pic:spPr>
                    <a:xfrm>
                      <a:off x="0" y="0"/>
                      <a:ext cx="4174767" cy="229894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CD45540" w14:textId="4157EC15" w:rsidR="00A70A94" w:rsidRPr="007169AB" w:rsidRDefault="00A63672"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720C40" w:rsidRPr="007169AB">
        <w:rPr>
          <w:rFonts w:ascii="SG Fanoos" w:hAnsi="SG Fanoos" w:cs="SG Fanoos"/>
          <w:rtl/>
        </w:rPr>
        <w:t xml:space="preserve">ثبت سند انبار ابتدا لازم است شرکت و الگوی مناسب برای ثبت سند اتخاب شود. در صورتی که الگو و شرکت انتخابی برای کاربر، </w:t>
      </w:r>
      <w:r w:rsidR="00C32F0F" w:rsidRPr="007169AB">
        <w:rPr>
          <w:rFonts w:ascii="SG Fanoos" w:hAnsi="SG Fanoos" w:cs="SG Fanoos"/>
          <w:rtl/>
        </w:rPr>
        <w:t>جز</w:t>
      </w:r>
      <w:r w:rsidR="00721629" w:rsidRPr="007169AB">
        <w:rPr>
          <w:rFonts w:ascii="SG Fanoos" w:hAnsi="SG Fanoos" w:cs="SG Fanoos"/>
          <w:rtl/>
        </w:rPr>
        <w:t>و</w:t>
      </w:r>
      <w:r w:rsidR="00C32F0F" w:rsidRPr="007169AB">
        <w:rPr>
          <w:rFonts w:ascii="SG Fanoos" w:hAnsi="SG Fanoos" w:cs="SG Fanoos"/>
          <w:rtl/>
        </w:rPr>
        <w:t xml:space="preserve"> موارد پرکاربرد برای کاربر است، کاربر می تواند افزودن به منو را انتخاب کرده و در این حالت یک منو با عنوان الگوهای سند منتخب به منو اضافه شده و </w:t>
      </w:r>
      <w:r w:rsidR="00B94AC7" w:rsidRPr="007169AB">
        <w:rPr>
          <w:rFonts w:ascii="SG Fanoos" w:hAnsi="SG Fanoos" w:cs="SG Fanoos"/>
          <w:rtl/>
        </w:rPr>
        <w:t>در زیر آن الگوی انتخابی اضافه می گردد.</w:t>
      </w:r>
    </w:p>
    <w:p w14:paraId="25AECC28" w14:textId="1ECEF93D" w:rsidR="00E216F7" w:rsidRPr="007169AB" w:rsidRDefault="00DB4CC9" w:rsidP="00BA248A">
      <w:pPr>
        <w:bidi/>
        <w:spacing w:line="276" w:lineRule="auto"/>
        <w:ind w:firstLine="270"/>
        <w:jc w:val="both"/>
        <w:rPr>
          <w:rFonts w:ascii="SG Fanoos" w:hAnsi="SG Fanoos" w:cs="SG Fanoos"/>
          <w:rtl/>
        </w:rPr>
      </w:pPr>
      <w:r w:rsidRPr="007169AB">
        <w:rPr>
          <w:rFonts w:ascii="SG Fanoos" w:hAnsi="SG Fanoos" w:cs="SG Fanoos"/>
          <w:rtl/>
        </w:rPr>
        <w:t>برای ثبت سند انبار فیلدهای زیر تکمیل می گردد:</w:t>
      </w:r>
    </w:p>
    <w:p w14:paraId="5F427FBA" w14:textId="43F97012" w:rsidR="00DB4CC9" w:rsidRPr="007169AB" w:rsidRDefault="00DB4CC9" w:rsidP="00BA248A">
      <w:pPr>
        <w:bidi/>
        <w:spacing w:line="276" w:lineRule="auto"/>
        <w:ind w:firstLine="270"/>
        <w:jc w:val="both"/>
        <w:rPr>
          <w:rFonts w:ascii="SG Fanoos" w:hAnsi="SG Fanoos" w:cs="SG Fanoos"/>
          <w:rtl/>
        </w:rPr>
      </w:pPr>
      <w:r w:rsidRPr="007169AB">
        <w:rPr>
          <w:rFonts w:ascii="SG Fanoos" w:hAnsi="SG Fanoos" w:cs="SG Fanoos"/>
          <w:rtl/>
        </w:rPr>
        <w:t>انبار: نام انباری است که کالای خریداری شده لازم است در آن رسید گردد</w:t>
      </w:r>
      <w:r w:rsidR="00A862E6" w:rsidRPr="007169AB">
        <w:rPr>
          <w:rFonts w:ascii="SG Fanoos" w:hAnsi="SG Fanoos" w:cs="SG Fanoos"/>
          <w:rtl/>
        </w:rPr>
        <w:t>، انتخاب شود. انتخاب انبار</w:t>
      </w:r>
      <w:r w:rsidR="009D5E01" w:rsidRPr="007169AB">
        <w:rPr>
          <w:rFonts w:ascii="SG Fanoos" w:hAnsi="SG Fanoos" w:cs="SG Fanoos"/>
          <w:rtl/>
        </w:rPr>
        <w:t xml:space="preserve"> </w:t>
      </w:r>
      <w:r w:rsidR="00A862E6" w:rsidRPr="007169AB">
        <w:rPr>
          <w:rFonts w:ascii="SG Fanoos" w:hAnsi="SG Fanoos" w:cs="SG Fanoos"/>
          <w:rtl/>
        </w:rPr>
        <w:t>اجباری است.</w:t>
      </w:r>
    </w:p>
    <w:p w14:paraId="7F1B0F1D" w14:textId="56E57B08" w:rsidR="00DB4CC9" w:rsidRPr="007169AB" w:rsidRDefault="00DB4CC9" w:rsidP="00BA248A">
      <w:pPr>
        <w:bidi/>
        <w:spacing w:line="276" w:lineRule="auto"/>
        <w:ind w:firstLine="270"/>
        <w:jc w:val="both"/>
        <w:rPr>
          <w:rFonts w:ascii="SG Fanoos" w:hAnsi="SG Fanoos" w:cs="SG Fanoos"/>
          <w:rtl/>
        </w:rPr>
      </w:pPr>
      <w:r w:rsidRPr="007169AB">
        <w:rPr>
          <w:rFonts w:ascii="SG Fanoos" w:hAnsi="SG Fanoos" w:cs="SG Fanoos"/>
          <w:rtl/>
        </w:rPr>
        <w:t xml:space="preserve">طرف مقابل: </w:t>
      </w:r>
      <w:r w:rsidR="00F81566" w:rsidRPr="007169AB">
        <w:rPr>
          <w:rFonts w:ascii="SG Fanoos" w:hAnsi="SG Fanoos" w:cs="SG Fanoos"/>
          <w:rtl/>
        </w:rPr>
        <w:t xml:space="preserve">لیست </w:t>
      </w:r>
      <w:r w:rsidR="00775195">
        <w:rPr>
          <w:rFonts w:ascii="SG Fanoos" w:hAnsi="SG Fanoos" w:cs="SG Fanoos" w:hint="cs"/>
          <w:rtl/>
        </w:rPr>
        <w:t>همه طرف مقابل ها با توجه به الگوی انتخابی و تنظیمات الگو نمایش داده می شود.</w:t>
      </w:r>
      <w:r w:rsidR="00A862E6" w:rsidRPr="007169AB">
        <w:rPr>
          <w:rFonts w:ascii="SG Fanoos" w:hAnsi="SG Fanoos" w:cs="SG Fanoos"/>
          <w:rtl/>
        </w:rPr>
        <w:t xml:space="preserve"> </w:t>
      </w:r>
    </w:p>
    <w:p w14:paraId="1EABABEC" w14:textId="56FDDE12" w:rsidR="008931A1" w:rsidRPr="007169AB" w:rsidRDefault="008931A1" w:rsidP="00BA248A">
      <w:pPr>
        <w:bidi/>
        <w:spacing w:line="276" w:lineRule="auto"/>
        <w:ind w:firstLine="270"/>
        <w:jc w:val="both"/>
        <w:rPr>
          <w:rFonts w:ascii="SG Fanoos" w:hAnsi="SG Fanoos" w:cs="SG Fanoos"/>
          <w:rtl/>
        </w:rPr>
      </w:pPr>
      <w:r w:rsidRPr="007169AB">
        <w:rPr>
          <w:rFonts w:ascii="SG Fanoos" w:hAnsi="SG Fanoos" w:cs="SG Fanoos"/>
          <w:rtl/>
        </w:rPr>
        <w:lastRenderedPageBreak/>
        <w:t xml:space="preserve">تاریخ: تاریخ ثبت </w:t>
      </w:r>
      <w:r w:rsidR="00775195">
        <w:rPr>
          <w:rFonts w:ascii="SG Fanoos" w:hAnsi="SG Fanoos" w:cs="SG Fanoos" w:hint="cs"/>
          <w:rtl/>
        </w:rPr>
        <w:t>سند انبار</w:t>
      </w:r>
      <w:r w:rsidRPr="007169AB">
        <w:rPr>
          <w:rFonts w:ascii="SG Fanoos" w:hAnsi="SG Fanoos" w:cs="SG Fanoos"/>
          <w:rtl/>
        </w:rPr>
        <w:t xml:space="preserve"> در این فیلد انتخاب می گردد. موجودی کالا</w:t>
      </w:r>
      <w:r w:rsidR="00775195">
        <w:rPr>
          <w:rFonts w:ascii="SG Fanoos" w:hAnsi="SG Fanoos" w:cs="SG Fanoos" w:hint="cs"/>
          <w:rtl/>
        </w:rPr>
        <w:t xml:space="preserve"> در</w:t>
      </w:r>
      <w:r w:rsidR="00A958A9" w:rsidRPr="007169AB">
        <w:rPr>
          <w:rFonts w:ascii="SG Fanoos" w:hAnsi="SG Fanoos" w:cs="SG Fanoos"/>
          <w:rtl/>
        </w:rPr>
        <w:t xml:space="preserve"> این تاریخ</w:t>
      </w:r>
      <w:r w:rsidR="00775195">
        <w:rPr>
          <w:rFonts w:ascii="SG Fanoos" w:hAnsi="SG Fanoos" w:cs="SG Fanoos" w:hint="cs"/>
          <w:rtl/>
        </w:rPr>
        <w:t xml:space="preserve"> با توجه به نوع سند انبار</w:t>
      </w:r>
      <w:r w:rsidR="00A958A9" w:rsidRPr="007169AB">
        <w:rPr>
          <w:rFonts w:ascii="SG Fanoos" w:hAnsi="SG Fanoos" w:cs="SG Fanoos"/>
          <w:rtl/>
        </w:rPr>
        <w:t xml:space="preserve"> افزایش</w:t>
      </w:r>
      <w:r w:rsidR="00775195">
        <w:rPr>
          <w:rFonts w:ascii="SG Fanoos" w:hAnsi="SG Fanoos" w:cs="SG Fanoos" w:hint="cs"/>
          <w:rtl/>
        </w:rPr>
        <w:t xml:space="preserve"> یا کاهش</w:t>
      </w:r>
      <w:r w:rsidR="00A958A9" w:rsidRPr="007169AB">
        <w:rPr>
          <w:rFonts w:ascii="SG Fanoos" w:hAnsi="SG Fanoos" w:cs="SG Fanoos"/>
          <w:rtl/>
        </w:rPr>
        <w:t xml:space="preserve"> می یابد.</w:t>
      </w:r>
      <w:r w:rsidR="00A862E6" w:rsidRPr="007169AB">
        <w:rPr>
          <w:rFonts w:ascii="SG Fanoos" w:hAnsi="SG Fanoos" w:cs="SG Fanoos"/>
          <w:rtl/>
        </w:rPr>
        <w:t xml:space="preserve"> انتخاب تاریخ در </w:t>
      </w:r>
      <w:r w:rsidR="00C46186" w:rsidRPr="007169AB">
        <w:rPr>
          <w:rFonts w:ascii="SG Fanoos" w:hAnsi="SG Fanoos" w:cs="SG Fanoos"/>
          <w:rtl/>
        </w:rPr>
        <w:t>سند انبار</w:t>
      </w:r>
      <w:r w:rsidR="00A862E6" w:rsidRPr="007169AB">
        <w:rPr>
          <w:rFonts w:ascii="SG Fanoos" w:hAnsi="SG Fanoos" w:cs="SG Fanoos"/>
          <w:rtl/>
        </w:rPr>
        <w:t xml:space="preserve"> اجباری است.</w:t>
      </w:r>
    </w:p>
    <w:p w14:paraId="52881AE4" w14:textId="48FD9D56" w:rsidR="001D2885" w:rsidRPr="007169AB" w:rsidRDefault="001D2885" w:rsidP="00BA248A">
      <w:pPr>
        <w:bidi/>
        <w:spacing w:line="276" w:lineRule="auto"/>
        <w:ind w:firstLine="270"/>
        <w:jc w:val="both"/>
        <w:rPr>
          <w:rFonts w:ascii="SG Fanoos" w:hAnsi="SG Fanoos" w:cs="SG Fanoos"/>
          <w:rtl/>
        </w:rPr>
      </w:pPr>
      <w:r w:rsidRPr="007169AB">
        <w:rPr>
          <w:rFonts w:ascii="SG Fanoos" w:hAnsi="SG Fanoos" w:cs="SG Fanoo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w:t>
      </w:r>
      <w:r w:rsidR="00146025" w:rsidRPr="007169AB">
        <w:rPr>
          <w:rFonts w:ascii="SG Fanoos" w:hAnsi="SG Fanoos" w:cs="SG Fanoos"/>
          <w:rtl/>
        </w:rPr>
        <w:t xml:space="preserve"> به صورت دستی وارد می شود.</w:t>
      </w:r>
      <w:r w:rsidR="00A862E6" w:rsidRPr="007169AB">
        <w:rPr>
          <w:rFonts w:ascii="SG Fanoos" w:hAnsi="SG Fanoos" w:cs="SG Fanoos"/>
          <w:rtl/>
        </w:rPr>
        <w:t xml:space="preserve"> ثبت شماره در </w:t>
      </w:r>
      <w:r w:rsidR="00C46186" w:rsidRPr="007169AB">
        <w:rPr>
          <w:rFonts w:ascii="SG Fanoos" w:hAnsi="SG Fanoos" w:cs="SG Fanoos"/>
          <w:rtl/>
        </w:rPr>
        <w:t>سند انبار</w:t>
      </w:r>
      <w:r w:rsidR="00A862E6" w:rsidRPr="007169AB">
        <w:rPr>
          <w:rFonts w:ascii="SG Fanoos" w:hAnsi="SG Fanoos" w:cs="SG Fanoos"/>
          <w:rtl/>
        </w:rPr>
        <w:t xml:space="preserve"> اجباری است.</w:t>
      </w:r>
    </w:p>
    <w:p w14:paraId="307D7168" w14:textId="6EAF8581" w:rsidR="00BA672C" w:rsidRPr="007169AB" w:rsidRDefault="00BA672C" w:rsidP="00BA248A">
      <w:pPr>
        <w:bidi/>
        <w:spacing w:line="276" w:lineRule="auto"/>
        <w:ind w:firstLine="270"/>
        <w:jc w:val="both"/>
        <w:rPr>
          <w:rFonts w:ascii="SG Fanoos" w:hAnsi="SG Fanoos" w:cs="SG Fanoos"/>
          <w:rtl/>
        </w:rPr>
      </w:pPr>
      <w:r w:rsidRPr="007169AB">
        <w:rPr>
          <w:rFonts w:ascii="SG Fanoos" w:hAnsi="SG Fanoos" w:cs="SG Fanoos"/>
          <w:rtl/>
        </w:rPr>
        <w:t xml:space="preserve">توضیحات: در توضیحات، شرح </w:t>
      </w:r>
      <w:r w:rsidR="00C46186" w:rsidRPr="007169AB">
        <w:rPr>
          <w:rFonts w:ascii="SG Fanoos" w:hAnsi="SG Fanoos" w:cs="SG Fanoos"/>
          <w:rtl/>
        </w:rPr>
        <w:t>سند انبار</w:t>
      </w:r>
      <w:r w:rsidRPr="007169AB">
        <w:rPr>
          <w:rFonts w:ascii="SG Fanoos" w:hAnsi="SG Fanoos" w:cs="SG Fanoos"/>
          <w:rtl/>
        </w:rPr>
        <w:t xml:space="preserve"> به صورت اختیاری می تواند وارد گردد.</w:t>
      </w:r>
    </w:p>
    <w:p w14:paraId="54F1E89A" w14:textId="2F6E5FD6" w:rsidR="009B4B36" w:rsidRPr="007169AB" w:rsidRDefault="00E002A4" w:rsidP="00BA248A">
      <w:pPr>
        <w:bidi/>
        <w:spacing w:line="276" w:lineRule="auto"/>
        <w:ind w:firstLine="270"/>
        <w:jc w:val="both"/>
        <w:rPr>
          <w:rFonts w:ascii="SG Fanoos" w:hAnsi="SG Fanoos" w:cs="SG Fanoos"/>
          <w:color w:val="000000" w:themeColor="text1"/>
        </w:rPr>
      </w:pPr>
      <w:r w:rsidRPr="007169AB">
        <w:rPr>
          <w:rFonts w:ascii="SG Fanoos" w:hAnsi="SG Fanoos" w:cs="SG Fanoos"/>
          <w:color w:val="000000" w:themeColor="text1"/>
          <w:rtl/>
        </w:rPr>
        <w:t xml:space="preserve">معین: در صورتی که </w:t>
      </w:r>
      <w:r w:rsidR="00C52B6C" w:rsidRPr="007169AB">
        <w:rPr>
          <w:rFonts w:ascii="SG Fanoos" w:hAnsi="SG Fanoos" w:cs="SG Fanoos"/>
          <w:color w:val="000000" w:themeColor="text1"/>
          <w:rtl/>
        </w:rPr>
        <w:t>حسابدار کالا نیاز</w:t>
      </w:r>
      <w:r w:rsidR="00E1756A" w:rsidRPr="007169AB">
        <w:rPr>
          <w:rFonts w:ascii="SG Fanoos" w:hAnsi="SG Fanoos" w:cs="SG Fanoos"/>
          <w:color w:val="000000" w:themeColor="text1"/>
          <w:rtl/>
        </w:rPr>
        <w:t xml:space="preserve"> </w:t>
      </w:r>
      <w:r w:rsidR="00C52B6C" w:rsidRPr="007169AB">
        <w:rPr>
          <w:rFonts w:ascii="SG Fanoos" w:hAnsi="SG Fanoos" w:cs="SG Fanoos"/>
          <w:color w:val="000000" w:themeColor="text1"/>
          <w:rtl/>
        </w:rPr>
        <w:t xml:space="preserve">داشته باشد به صورت خاص معین را برای یک </w:t>
      </w:r>
      <w:r w:rsidR="00E1756A" w:rsidRPr="007169AB">
        <w:rPr>
          <w:rFonts w:ascii="SG Fanoos" w:hAnsi="SG Fanoos" w:cs="SG Fanoos"/>
          <w:color w:val="000000" w:themeColor="text1"/>
          <w:rtl/>
        </w:rPr>
        <w:t>سند</w:t>
      </w:r>
      <w:r w:rsidR="00C52B6C" w:rsidRPr="007169AB">
        <w:rPr>
          <w:rFonts w:ascii="SG Fanoos" w:hAnsi="SG Fanoos" w:cs="SG Fanoos"/>
          <w:color w:val="000000" w:themeColor="text1"/>
          <w:rtl/>
        </w:rPr>
        <w:t xml:space="preserve"> وارد کند از این </w:t>
      </w:r>
      <w:r w:rsidR="00EF717F" w:rsidRPr="007169AB">
        <w:rPr>
          <w:rFonts w:ascii="SG Fanoos" w:hAnsi="SG Fanoos" w:cs="SG Fanoos"/>
          <w:color w:val="000000" w:themeColor="text1"/>
          <w:rtl/>
        </w:rPr>
        <w:t>فیلد استفاده می نماید.</w:t>
      </w:r>
    </w:p>
    <w:p w14:paraId="6488BFFA" w14:textId="7E06CD62" w:rsidR="00507BEA" w:rsidRPr="007169AB" w:rsidRDefault="009B4B36" w:rsidP="00BA248A">
      <w:pPr>
        <w:bidi/>
        <w:spacing w:line="276" w:lineRule="auto"/>
        <w:ind w:firstLine="270"/>
        <w:jc w:val="both"/>
        <w:rPr>
          <w:rFonts w:ascii="SG Fanoos" w:hAnsi="SG Fanoos" w:cs="SG Fanoos"/>
          <w:rtl/>
        </w:rPr>
      </w:pPr>
      <w:r w:rsidRPr="007169AB">
        <w:rPr>
          <w:rFonts w:ascii="SG Fanoos" w:hAnsi="SG Fanoos" w:cs="SG Fanoos"/>
          <w:rtl/>
        </w:rPr>
        <w:t xml:space="preserve">با توجه به تنظیمات الگوی سند </w:t>
      </w:r>
      <w:r w:rsidR="009D5E01" w:rsidRPr="007169AB">
        <w:rPr>
          <w:rFonts w:ascii="SG Fanoos" w:hAnsi="SG Fanoos" w:cs="SG Fanoos"/>
          <w:rtl/>
        </w:rPr>
        <w:t>مربوطه</w:t>
      </w:r>
      <w:r w:rsidRPr="007169AB">
        <w:rPr>
          <w:rFonts w:ascii="SG Fanoos" w:hAnsi="SG Fanoos" w:cs="SG Fanoos"/>
          <w:rtl/>
        </w:rPr>
        <w:t xml:space="preserve">، فیلدهای بیشتری می تواند برای </w:t>
      </w:r>
      <w:r w:rsidR="00C46186" w:rsidRPr="007169AB">
        <w:rPr>
          <w:rFonts w:ascii="SG Fanoos" w:hAnsi="SG Fanoos" w:cs="SG Fanoos"/>
          <w:rtl/>
        </w:rPr>
        <w:t>سند انبار</w:t>
      </w:r>
      <w:r w:rsidRPr="007169AB">
        <w:rPr>
          <w:rFonts w:ascii="SG Fanoos" w:hAnsi="SG Fanoos" w:cs="SG Fanoos"/>
          <w:rtl/>
        </w:rPr>
        <w:t xml:space="preserve"> ثبت گردد. </w:t>
      </w:r>
      <w:r w:rsidR="00507BEA" w:rsidRPr="007169AB">
        <w:rPr>
          <w:rFonts w:ascii="SG Fanoos" w:hAnsi="SG Fanoos" w:cs="SG Fanoos"/>
          <w:rtl/>
        </w:rPr>
        <w:t>در صورتی که در بخش الگوی سند انبار هر یک از فیلدهای زیر به صورت اجباری تعیین شده باشد، در بخش</w:t>
      </w:r>
      <w:r w:rsidRPr="007169AB">
        <w:rPr>
          <w:rFonts w:ascii="SG Fanoos" w:hAnsi="SG Fanoos" w:cs="SG Fanoos"/>
          <w:rtl/>
        </w:rPr>
        <w:t xml:space="preserve"> اطلاعات سند</w:t>
      </w:r>
      <w:r w:rsidR="00507BEA" w:rsidRPr="007169AB">
        <w:rPr>
          <w:rFonts w:ascii="SG Fanoos" w:hAnsi="SG Fanoos" w:cs="SG Fanoos"/>
          <w:rtl/>
        </w:rPr>
        <w:t xml:space="preserve"> نمایش داده می شود. در صورتی که ثبت مقادیر این فیلدها اختیاری باشد، در بخش سایر اطلاعات نمایش </w:t>
      </w:r>
      <w:r w:rsidR="00BF4E0E" w:rsidRPr="007169AB">
        <w:rPr>
          <w:rFonts w:ascii="SG Fanoos" w:hAnsi="SG Fanoos" w:cs="SG Fanoos"/>
          <w:rtl/>
        </w:rPr>
        <w:t xml:space="preserve">داده </w:t>
      </w:r>
      <w:r w:rsidR="00507BEA" w:rsidRPr="007169AB">
        <w:rPr>
          <w:rFonts w:ascii="SG Fanoos" w:hAnsi="SG Fanoos" w:cs="SG Fanoos"/>
          <w:rtl/>
        </w:rPr>
        <w:t>می شود.</w:t>
      </w:r>
    </w:p>
    <w:p w14:paraId="27DC2667" w14:textId="6FE03ED0" w:rsidR="00A2308E" w:rsidRPr="007169AB" w:rsidRDefault="00A2308E" w:rsidP="00A2308E">
      <w:pPr>
        <w:bidi/>
        <w:spacing w:line="276" w:lineRule="auto"/>
        <w:ind w:firstLine="270"/>
        <w:jc w:val="both"/>
        <w:rPr>
          <w:rFonts w:ascii="SG Fanoos" w:hAnsi="SG Fanoos" w:cs="SG Fanoos"/>
          <w:rtl/>
          <w:lang w:bidi="fa-IR"/>
        </w:rPr>
      </w:pPr>
      <w:r w:rsidRPr="00A2308E">
        <w:rPr>
          <w:rFonts w:ascii="SG Fanoos" w:hAnsi="SG Fanoos" w:cs="SG Fanoos"/>
          <w:rtl/>
          <w:lang w:bidi="fa-IR"/>
        </w:rPr>
        <w:t>اطلاعات سا</w:t>
      </w:r>
      <w:r w:rsidRPr="00A2308E">
        <w:rPr>
          <w:rFonts w:ascii="SG Fanoos" w:hAnsi="SG Fanoos" w:cs="SG Fanoos" w:hint="cs"/>
          <w:rtl/>
          <w:lang w:bidi="fa-IR"/>
        </w:rPr>
        <w:t>ی</w:t>
      </w:r>
      <w:r w:rsidRPr="00A2308E">
        <w:rPr>
          <w:rFonts w:ascii="SG Fanoos" w:hAnsi="SG Fanoos" w:cs="SG Fanoos" w:hint="eastAsia"/>
          <w:rtl/>
          <w:lang w:bidi="fa-IR"/>
        </w:rPr>
        <w:t>ر</w:t>
      </w:r>
      <w:r w:rsidRPr="00A2308E">
        <w:rPr>
          <w:rFonts w:ascii="SG Fanoos" w:hAnsi="SG Fanoos" w:cs="SG Fanoos"/>
          <w:rtl/>
          <w:lang w:bidi="fa-IR"/>
        </w:rPr>
        <w:t xml:space="preserve"> طرف مقابل ها و اطلاعات تکم</w:t>
      </w:r>
      <w:r w:rsidRPr="00A2308E">
        <w:rPr>
          <w:rFonts w:ascii="SG Fanoos" w:hAnsi="SG Fanoos" w:cs="SG Fanoos" w:hint="cs"/>
          <w:rtl/>
          <w:lang w:bidi="fa-IR"/>
        </w:rPr>
        <w:t>ی</w:t>
      </w:r>
      <w:r w:rsidRPr="00A2308E">
        <w:rPr>
          <w:rFonts w:ascii="SG Fanoos" w:hAnsi="SG Fanoos" w:cs="SG Fanoos" w:hint="eastAsia"/>
          <w:rtl/>
          <w:lang w:bidi="fa-IR"/>
        </w:rPr>
        <w:t>ل</w:t>
      </w:r>
      <w:r w:rsidRPr="00A2308E">
        <w:rPr>
          <w:rFonts w:ascii="SG Fanoos" w:hAnsi="SG Fanoos" w:cs="SG Fanoos" w:hint="cs"/>
          <w:rtl/>
          <w:lang w:bidi="fa-IR"/>
        </w:rPr>
        <w:t>ی</w:t>
      </w:r>
      <w:r w:rsidRPr="00A2308E">
        <w:rPr>
          <w:rFonts w:ascii="SG Fanoos" w:hAnsi="SG Fanoos" w:cs="SG Fanoos"/>
          <w:rtl/>
          <w:lang w:bidi="fa-IR"/>
        </w:rPr>
        <w:t xml:space="preserve"> در بخش الگو</w:t>
      </w:r>
      <w:r w:rsidRPr="00A2308E">
        <w:rPr>
          <w:rFonts w:ascii="SG Fanoos" w:hAnsi="SG Fanoos" w:cs="SG Fanoos" w:hint="cs"/>
          <w:rtl/>
          <w:lang w:bidi="fa-IR"/>
        </w:rPr>
        <w:t>ی</w:t>
      </w:r>
      <w:r w:rsidRPr="00A2308E">
        <w:rPr>
          <w:rFonts w:ascii="SG Fanoos" w:hAnsi="SG Fanoos" w:cs="SG Fanoos"/>
          <w:rtl/>
          <w:lang w:bidi="fa-IR"/>
        </w:rPr>
        <w:t xml:space="preserve"> سند انبار قابل تنظ</w:t>
      </w:r>
      <w:r w:rsidRPr="00A2308E">
        <w:rPr>
          <w:rFonts w:ascii="SG Fanoos" w:hAnsi="SG Fanoos" w:cs="SG Fanoos" w:hint="cs"/>
          <w:rtl/>
          <w:lang w:bidi="fa-IR"/>
        </w:rPr>
        <w:t>ی</w:t>
      </w:r>
      <w:r w:rsidRPr="00A2308E">
        <w:rPr>
          <w:rFonts w:ascii="SG Fanoos" w:hAnsi="SG Fanoos" w:cs="SG Fanoos" w:hint="eastAsia"/>
          <w:rtl/>
          <w:lang w:bidi="fa-IR"/>
        </w:rPr>
        <w:t>م</w:t>
      </w:r>
      <w:r w:rsidRPr="00A2308E">
        <w:rPr>
          <w:rFonts w:ascii="SG Fanoos" w:hAnsi="SG Fanoos" w:cs="SG Fanoos"/>
          <w:rtl/>
          <w:lang w:bidi="fa-IR"/>
        </w:rPr>
        <w:t xml:space="preserve"> بوده و م</w:t>
      </w:r>
      <w:r w:rsidRPr="00A2308E">
        <w:rPr>
          <w:rFonts w:ascii="SG Fanoos" w:hAnsi="SG Fanoos" w:cs="SG Fanoos" w:hint="cs"/>
          <w:rtl/>
          <w:lang w:bidi="fa-IR"/>
        </w:rPr>
        <w:t>ی</w:t>
      </w:r>
      <w:r w:rsidRPr="00A2308E">
        <w:rPr>
          <w:rFonts w:ascii="SG Fanoos" w:hAnsi="SG Fanoos" w:cs="SG Fanoos"/>
          <w:rtl/>
          <w:lang w:bidi="fa-IR"/>
        </w:rPr>
        <w:t xml:space="preserve"> تواند بر اساس ن</w:t>
      </w:r>
      <w:r w:rsidRPr="00A2308E">
        <w:rPr>
          <w:rFonts w:ascii="SG Fanoos" w:hAnsi="SG Fanoos" w:cs="SG Fanoos" w:hint="cs"/>
          <w:rtl/>
          <w:lang w:bidi="fa-IR"/>
        </w:rPr>
        <w:t>ی</w:t>
      </w:r>
      <w:r w:rsidRPr="00A2308E">
        <w:rPr>
          <w:rFonts w:ascii="SG Fanoos" w:hAnsi="SG Fanoos" w:cs="SG Fanoos" w:hint="eastAsia"/>
          <w:rtl/>
          <w:lang w:bidi="fa-IR"/>
        </w:rPr>
        <w:t>از</w:t>
      </w:r>
      <w:r w:rsidRPr="00A2308E">
        <w:rPr>
          <w:rFonts w:ascii="SG Fanoos" w:hAnsi="SG Fanoos" w:cs="SG Fanoos"/>
          <w:rtl/>
          <w:lang w:bidi="fa-IR"/>
        </w:rPr>
        <w:t xml:space="preserve"> هر شرکت اجبار</w:t>
      </w:r>
      <w:r w:rsidRPr="00A2308E">
        <w:rPr>
          <w:rFonts w:ascii="SG Fanoos" w:hAnsi="SG Fanoos" w:cs="SG Fanoos" w:hint="cs"/>
          <w:rtl/>
          <w:lang w:bidi="fa-IR"/>
        </w:rPr>
        <w:t>ی</w:t>
      </w:r>
      <w:r w:rsidRPr="00A2308E">
        <w:rPr>
          <w:rFonts w:ascii="SG Fanoos" w:hAnsi="SG Fanoos" w:cs="SG Fanoos"/>
          <w:rtl/>
          <w:lang w:bidi="fa-IR"/>
        </w:rPr>
        <w:t xml:space="preserve"> ن</w:t>
      </w:r>
      <w:r w:rsidRPr="00A2308E">
        <w:rPr>
          <w:rFonts w:ascii="SG Fanoos" w:hAnsi="SG Fanoos" w:cs="SG Fanoos" w:hint="cs"/>
          <w:rtl/>
          <w:lang w:bidi="fa-IR"/>
        </w:rPr>
        <w:t>ی</w:t>
      </w:r>
      <w:r w:rsidRPr="00A2308E">
        <w:rPr>
          <w:rFonts w:ascii="SG Fanoos" w:hAnsi="SG Fanoos" w:cs="SG Fanoos" w:hint="eastAsia"/>
          <w:rtl/>
          <w:lang w:bidi="fa-IR"/>
        </w:rPr>
        <w:t>ز</w:t>
      </w:r>
      <w:r w:rsidRPr="00A2308E">
        <w:rPr>
          <w:rFonts w:ascii="SG Fanoos" w:hAnsi="SG Fanoos" w:cs="SG Fanoos"/>
          <w:rtl/>
          <w:lang w:bidi="fa-IR"/>
        </w:rPr>
        <w:t xml:space="preserve"> گردد</w:t>
      </w:r>
      <w:r w:rsidR="00775195">
        <w:rPr>
          <w:rFonts w:ascii="SG Fanoos" w:hAnsi="SG Fanoos" w:cs="SG Fanoos" w:hint="cs"/>
          <w:rtl/>
          <w:lang w:bidi="fa-IR"/>
        </w:rPr>
        <w:t xml:space="preserve"> و با توجه به الگوی انتخابی نمایش داده می شود.</w:t>
      </w:r>
    </w:p>
    <w:p w14:paraId="106FC5AC" w14:textId="77777777" w:rsidR="00647EF2" w:rsidRPr="007169AB" w:rsidRDefault="00BA2F23"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6046264" w14:textId="08D6AE3F" w:rsidR="00597DF7" w:rsidRPr="007169AB" w:rsidRDefault="00647EF2" w:rsidP="00775195">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صورتی که اطلاعات تکمیلی </w:t>
      </w:r>
      <w:r w:rsidR="00BA2F23" w:rsidRPr="007169AB">
        <w:rPr>
          <w:rFonts w:ascii="SG Fanoos" w:hAnsi="SG Fanoos" w:cs="SG Fanoos"/>
          <w:rtl/>
          <w:lang w:bidi="fa-IR"/>
        </w:rPr>
        <w:t xml:space="preserve"> </w:t>
      </w:r>
      <w:r w:rsidR="00C46186" w:rsidRPr="007169AB">
        <w:rPr>
          <w:rFonts w:ascii="SG Fanoos" w:hAnsi="SG Fanoos" w:cs="SG Fanoos"/>
          <w:rtl/>
          <w:lang w:bidi="fa-IR"/>
        </w:rPr>
        <w:t>سند انبار</w:t>
      </w:r>
      <w:r w:rsidRPr="007169AB">
        <w:rPr>
          <w:rFonts w:ascii="SG Fanoos" w:hAnsi="SG Fanoos" w:cs="SG Fanoos"/>
          <w:rtl/>
          <w:lang w:bidi="fa-IR"/>
        </w:rPr>
        <w:t xml:space="preserve"> برای ثبت در قلم تنظیم شده باشد ، این فیلدها برای مقداردهی در قلم سند انبار نیز نمایش داده می شود. </w:t>
      </w:r>
    </w:p>
    <w:p w14:paraId="60045B12" w14:textId="1E8D3353" w:rsidR="00AF3BCE" w:rsidRPr="007169AB" w:rsidRDefault="00AF3BCE"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بخش </w:t>
      </w:r>
      <w:r w:rsidR="007F498D" w:rsidRPr="007169AB">
        <w:rPr>
          <w:rFonts w:ascii="SG Fanoos" w:hAnsi="SG Fanoos" w:cs="SG Fanoos"/>
          <w:rtl/>
          <w:lang w:bidi="fa-IR"/>
        </w:rPr>
        <w:t>سایدبار سند انبار جمع کل اقلام سند به واحدهای ثبت سند، واحد اصلی و واحد دوم نمایش داده می شود.</w:t>
      </w:r>
    </w:p>
    <w:p w14:paraId="29F6ABAE" w14:textId="7DF262E6" w:rsidR="007F498D" w:rsidRPr="007169AB" w:rsidRDefault="002B3ACA"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صورتی که </w:t>
      </w:r>
      <w:r w:rsidR="00F81CED" w:rsidRPr="007169AB">
        <w:rPr>
          <w:rFonts w:ascii="SG Fanoos" w:hAnsi="SG Fanoos" w:cs="SG Fanoos"/>
          <w:rtl/>
          <w:lang w:bidi="fa-IR"/>
        </w:rPr>
        <w:t xml:space="preserve">سند انبار </w:t>
      </w:r>
      <w:r w:rsidRPr="007169AB">
        <w:rPr>
          <w:rFonts w:ascii="SG Fanoos" w:hAnsi="SG Fanoos" w:cs="SG Fanoos"/>
          <w:rtl/>
          <w:lang w:bidi="fa-IR"/>
        </w:rPr>
        <w:t xml:space="preserve">دارای </w:t>
      </w:r>
      <w:r w:rsidR="00B75A33" w:rsidRPr="007169AB">
        <w:rPr>
          <w:rFonts w:ascii="SG Fanoos" w:hAnsi="SG Fanoos" w:cs="SG Fanoos"/>
          <w:rtl/>
          <w:lang w:bidi="fa-IR"/>
        </w:rPr>
        <w:t xml:space="preserve">اسناد مرتبط باشد نیز </w:t>
      </w:r>
      <w:r w:rsidR="006435A5" w:rsidRPr="007169AB">
        <w:rPr>
          <w:rFonts w:ascii="SG Fanoos" w:hAnsi="SG Fanoos" w:cs="SG Fanoos"/>
          <w:b/>
          <w:bCs/>
          <w:rtl/>
          <w:lang w:bidi="fa-IR"/>
        </w:rPr>
        <w:t>پس از ذخیره سند</w:t>
      </w:r>
      <w:r w:rsidR="006435A5" w:rsidRPr="007169AB">
        <w:rPr>
          <w:rFonts w:ascii="SG Fanoos" w:hAnsi="SG Fanoos" w:cs="SG Fanoos"/>
          <w:rtl/>
          <w:lang w:bidi="fa-IR"/>
        </w:rPr>
        <w:t xml:space="preserve"> </w:t>
      </w:r>
      <w:r w:rsidR="00B75A33" w:rsidRPr="007169AB">
        <w:rPr>
          <w:rFonts w:ascii="SG Fanoos" w:hAnsi="SG Fanoos" w:cs="SG Fanoos"/>
          <w:rtl/>
          <w:lang w:bidi="fa-IR"/>
        </w:rPr>
        <w:t>در بخش سایدبار نمایش داده می شود.</w:t>
      </w:r>
    </w:p>
    <w:p w14:paraId="081CB87A" w14:textId="731A3659" w:rsidR="00B75A33" w:rsidRPr="007169AB" w:rsidRDefault="00B75A33" w:rsidP="00BA248A">
      <w:pPr>
        <w:bidi/>
        <w:spacing w:line="276" w:lineRule="auto"/>
        <w:ind w:firstLine="270"/>
        <w:jc w:val="both"/>
        <w:rPr>
          <w:rFonts w:ascii="SG Fanoos" w:hAnsi="SG Fanoos" w:cs="SG Fanoos"/>
          <w:lang w:bidi="fa-IR"/>
        </w:rPr>
      </w:pPr>
      <w:r w:rsidRPr="007169AB">
        <w:rPr>
          <w:rFonts w:ascii="SG Fanoos" w:hAnsi="SG Fanoos" w:cs="SG Fanoo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91FDEE7" w14:textId="67D40FA2" w:rsidR="00A63672" w:rsidRPr="007169AB" w:rsidRDefault="00A63672" w:rsidP="00BA248A">
      <w:pPr>
        <w:bidi/>
        <w:spacing w:line="276" w:lineRule="auto"/>
        <w:ind w:firstLine="270"/>
        <w:jc w:val="both"/>
        <w:rPr>
          <w:rFonts w:ascii="SG Fanoos" w:hAnsi="SG Fanoos" w:cs="SG Fanoos"/>
        </w:rPr>
      </w:pPr>
      <w:r w:rsidRPr="007169AB">
        <w:rPr>
          <w:rFonts w:ascii="SG Fanoos" w:hAnsi="SG Fanoos" w:cs="SG Fanoos"/>
          <w:rtl/>
        </w:rPr>
        <w:t xml:space="preserve">گزینه های بالای صفحه ی </w:t>
      </w:r>
      <w:r w:rsidR="00A70A94" w:rsidRPr="007169AB">
        <w:rPr>
          <w:rFonts w:ascii="SG Fanoos" w:hAnsi="SG Fanoos" w:cs="SG Fanoos"/>
          <w:rtl/>
        </w:rPr>
        <w:t xml:space="preserve">ثبت سند </w:t>
      </w:r>
      <w:r w:rsidRPr="007169AB">
        <w:rPr>
          <w:rFonts w:ascii="SG Fanoos" w:hAnsi="SG Fanoos" w:cs="SG Fanoos"/>
          <w:rtl/>
        </w:rPr>
        <w:t>جدید به شرح زیر می باشد:</w:t>
      </w:r>
    </w:p>
    <w:p w14:paraId="36B739B5" w14:textId="1771B9B9" w:rsidR="00A63672" w:rsidRPr="007169AB" w:rsidRDefault="00A63672" w:rsidP="00DE5BA2">
      <w:pPr>
        <w:pStyle w:val="ListParagraph"/>
        <w:numPr>
          <w:ilvl w:val="0"/>
          <w:numId w:val="66"/>
        </w:numPr>
        <w:bidi/>
        <w:spacing w:line="276" w:lineRule="auto"/>
        <w:jc w:val="both"/>
        <w:rPr>
          <w:rFonts w:ascii="SG Fanoos" w:hAnsi="SG Fanoos" w:cs="SG Fanoos"/>
          <w:lang w:bidi="fa-IR"/>
        </w:rPr>
      </w:pPr>
      <w:r w:rsidRPr="007169AB">
        <w:rPr>
          <w:rFonts w:ascii="SG Fanoos" w:hAnsi="SG Fanoos" w:cs="SG Fanoos"/>
          <w:rtl/>
          <w:lang w:bidi="fa-IR"/>
        </w:rPr>
        <w:lastRenderedPageBreak/>
        <w:t xml:space="preserve">نام شرکت: </w:t>
      </w:r>
      <w:r w:rsidR="00A70A94" w:rsidRPr="007169AB">
        <w:rPr>
          <w:rFonts w:ascii="SG Fanoos" w:hAnsi="SG Fanoos" w:cs="SG Fanoos"/>
          <w:rtl/>
          <w:lang w:bidi="fa-IR"/>
        </w:rPr>
        <w:t>شرکتی را که در آن ثبت شد را انجام می دهیم نمایش داده می شود</w:t>
      </w:r>
      <w:r w:rsidR="00007094" w:rsidRPr="007169AB">
        <w:rPr>
          <w:rFonts w:ascii="SG Fanoos" w:hAnsi="SG Fanoos" w:cs="SG Fanoos"/>
          <w:rtl/>
          <w:lang w:bidi="fa-IR"/>
        </w:rPr>
        <w:t xml:space="preserve"> که بر اساس شرکت انتخاب شده در فرم مودال باز شده، نمایش داده می شود و قابل تغییر نمی باشد.</w:t>
      </w:r>
    </w:p>
    <w:p w14:paraId="442F8E59" w14:textId="5068494C" w:rsidR="00A70A94" w:rsidRPr="007169AB" w:rsidRDefault="00A70A94" w:rsidP="00DE5BA2">
      <w:pPr>
        <w:pStyle w:val="ListParagraph"/>
        <w:numPr>
          <w:ilvl w:val="0"/>
          <w:numId w:val="66"/>
        </w:numPr>
        <w:bidi/>
        <w:spacing w:line="276" w:lineRule="auto"/>
        <w:jc w:val="both"/>
        <w:rPr>
          <w:rFonts w:ascii="SG Fanoos" w:hAnsi="SG Fanoos" w:cs="SG Fanoos"/>
          <w:lang w:bidi="fa-IR"/>
        </w:rPr>
      </w:pPr>
      <w:r w:rsidRPr="007169AB">
        <w:rPr>
          <w:rFonts w:ascii="SG Fanoos" w:hAnsi="SG Fanoos" w:cs="SG Fanoos"/>
          <w:rtl/>
          <w:lang w:bidi="fa-IR"/>
        </w:rPr>
        <w:t xml:space="preserve">سال مالی: سال مالی شرکتی که در آن ثبت </w:t>
      </w:r>
      <w:r w:rsidR="007E719F" w:rsidRPr="007169AB">
        <w:rPr>
          <w:rFonts w:ascii="SG Fanoos" w:hAnsi="SG Fanoos" w:cs="SG Fanoos"/>
          <w:rtl/>
          <w:lang w:bidi="fa-IR"/>
        </w:rPr>
        <w:t>سند</w:t>
      </w:r>
      <w:r w:rsidRPr="007169AB">
        <w:rPr>
          <w:rFonts w:ascii="SG Fanoos" w:hAnsi="SG Fanoos" w:cs="SG Fanoos"/>
          <w:rtl/>
          <w:lang w:bidi="fa-IR"/>
        </w:rPr>
        <w:t xml:space="preserve"> انجام می دهیم</w:t>
      </w:r>
      <w:r w:rsidR="007E719F" w:rsidRPr="007169AB">
        <w:rPr>
          <w:rFonts w:ascii="SG Fanoos" w:hAnsi="SG Fanoos" w:cs="SG Fanoos"/>
          <w:rtl/>
          <w:lang w:bidi="fa-IR"/>
        </w:rPr>
        <w:t xml:space="preserve"> را</w:t>
      </w:r>
      <w:r w:rsidRPr="007169AB">
        <w:rPr>
          <w:rFonts w:ascii="SG Fanoos" w:hAnsi="SG Fanoos" w:cs="SG Fanoos"/>
          <w:rtl/>
          <w:lang w:bidi="fa-IR"/>
        </w:rPr>
        <w:t xml:space="preserve"> نمایش داده می شود.</w:t>
      </w:r>
    </w:p>
    <w:p w14:paraId="2E2D9CE9" w14:textId="07B10603" w:rsidR="00A63672" w:rsidRPr="007169AB" w:rsidRDefault="00A63672" w:rsidP="00DE5BA2">
      <w:pPr>
        <w:pStyle w:val="ListParagraph"/>
        <w:numPr>
          <w:ilvl w:val="0"/>
          <w:numId w:val="66"/>
        </w:numPr>
        <w:bidi/>
        <w:spacing w:line="276" w:lineRule="auto"/>
        <w:jc w:val="both"/>
        <w:rPr>
          <w:rFonts w:ascii="SG Fanoos" w:hAnsi="SG Fanoos" w:cs="SG Fanoos"/>
          <w:lang w:bidi="fa-IR"/>
        </w:rPr>
      </w:pPr>
      <w:r w:rsidRPr="007169AB">
        <w:rPr>
          <w:rFonts w:ascii="SG Fanoos" w:hAnsi="SG Fanoos" w:cs="SG Fanoos"/>
          <w:rtl/>
          <w:lang w:bidi="fa-IR"/>
        </w:rPr>
        <w:t xml:space="preserve">ذخیره: این گزینه امکان "ذخیره" و "ذخیره و </w:t>
      </w:r>
      <w:r w:rsidR="00971A0F" w:rsidRPr="007169AB">
        <w:rPr>
          <w:rFonts w:ascii="SG Fanoos" w:hAnsi="SG Fanoos" w:cs="SG Fanoos"/>
          <w:rtl/>
          <w:lang w:bidi="fa-IR"/>
        </w:rPr>
        <w:t>تایید</w:t>
      </w:r>
      <w:r w:rsidRPr="007169AB">
        <w:rPr>
          <w:rFonts w:ascii="SG Fanoos" w:hAnsi="SG Fanoos" w:cs="SG Fanoos"/>
          <w:rtl/>
          <w:lang w:bidi="fa-IR"/>
        </w:rPr>
        <w:t xml:space="preserve">" </w:t>
      </w:r>
      <w:r w:rsidR="00971A0F" w:rsidRPr="007169AB">
        <w:rPr>
          <w:rFonts w:ascii="SG Fanoos" w:hAnsi="SG Fanoos" w:cs="SG Fanoos"/>
          <w:rtl/>
          <w:lang w:bidi="fa-IR"/>
        </w:rPr>
        <w:t>سند انبار</w:t>
      </w:r>
      <w:r w:rsidRPr="007169AB">
        <w:rPr>
          <w:rFonts w:ascii="SG Fanoos" w:hAnsi="SG Fanoos" w:cs="SG Fanoos"/>
          <w:rtl/>
          <w:lang w:bidi="fa-IR"/>
        </w:rPr>
        <w:t xml:space="preserve"> را فراهم می کند.</w:t>
      </w:r>
    </w:p>
    <w:p w14:paraId="798322C1" w14:textId="102FA767" w:rsidR="00FE53EC" w:rsidRPr="007169AB" w:rsidRDefault="00A63672" w:rsidP="00DE5BA2">
      <w:pPr>
        <w:pStyle w:val="ListParagraph"/>
        <w:numPr>
          <w:ilvl w:val="0"/>
          <w:numId w:val="66"/>
        </w:numPr>
        <w:bidi/>
        <w:spacing w:line="276" w:lineRule="auto"/>
        <w:jc w:val="both"/>
        <w:rPr>
          <w:rFonts w:ascii="SG Fanoos" w:hAnsi="SG Fanoos" w:cs="SG Fanoos"/>
          <w:lang w:bidi="fa-IR"/>
        </w:rPr>
      </w:pPr>
      <w:r w:rsidRPr="007169AB">
        <w:rPr>
          <w:rFonts w:ascii="SG Fanoos" w:hAnsi="SG Fanoos" w:cs="SG Fanoos"/>
          <w:rtl/>
          <w:lang w:bidi="fa-IR"/>
        </w:rPr>
        <w:t xml:space="preserve">سایر عملیات: این گزینه امکان ایجاد </w:t>
      </w:r>
      <w:r w:rsidR="00971A0F" w:rsidRPr="007169AB">
        <w:rPr>
          <w:rFonts w:ascii="SG Fanoos" w:hAnsi="SG Fanoos" w:cs="SG Fanoos"/>
          <w:rtl/>
          <w:lang w:bidi="fa-IR"/>
        </w:rPr>
        <w:t>سند انبار</w:t>
      </w:r>
      <w:r w:rsidRPr="007169AB">
        <w:rPr>
          <w:rFonts w:ascii="SG Fanoos" w:hAnsi="SG Fanoos" w:cs="SG Fanoos"/>
          <w:rtl/>
          <w:lang w:bidi="fa-IR"/>
        </w:rPr>
        <w:t xml:space="preserve"> جدید و نمایش فهرست </w:t>
      </w:r>
      <w:r w:rsidR="00971A0F" w:rsidRPr="007169AB">
        <w:rPr>
          <w:rFonts w:ascii="SG Fanoos" w:hAnsi="SG Fanoos" w:cs="SG Fanoos"/>
          <w:rtl/>
          <w:lang w:bidi="fa-IR"/>
        </w:rPr>
        <w:t>سند انبار</w:t>
      </w:r>
      <w:r w:rsidRPr="007169AB">
        <w:rPr>
          <w:rFonts w:ascii="SG Fanoos" w:hAnsi="SG Fanoos" w:cs="SG Fanoos"/>
          <w:rtl/>
          <w:lang w:bidi="fa-IR"/>
        </w:rPr>
        <w:t xml:space="preserve"> را فراهم می سازد.</w:t>
      </w:r>
      <w:r w:rsidR="00052CAE" w:rsidRPr="007169AB">
        <w:rPr>
          <w:rFonts w:ascii="SG Fanoos" w:hAnsi="SG Fanoos" w:cs="SG Fanoos"/>
          <w:rtl/>
          <w:lang w:bidi="fa-IR"/>
        </w:rPr>
        <w:t xml:space="preserve"> گزینه های قیمت سند، مشاهده سند حسابداری و تاریخچه تغییر وضعیت نیز از طریق گزینه سایر عملیات امکان پذیر است.</w:t>
      </w:r>
      <w:r w:rsidR="00CA2C34" w:rsidRPr="007169AB">
        <w:rPr>
          <w:rFonts w:ascii="SG Fanoos" w:hAnsi="SG Fanoos" w:cs="SG Fanoos"/>
          <w:rtl/>
          <w:lang w:bidi="fa-IR"/>
        </w:rPr>
        <w:t xml:space="preserve"> </w:t>
      </w:r>
    </w:p>
    <w:p w14:paraId="64173C05" w14:textId="4D506BB3" w:rsidR="00A63672" w:rsidRPr="007169AB" w:rsidRDefault="00A63672" w:rsidP="00DE5BA2">
      <w:pPr>
        <w:pStyle w:val="Heading3"/>
        <w:numPr>
          <w:ilvl w:val="2"/>
          <w:numId w:val="63"/>
        </w:numPr>
        <w:bidi/>
        <w:spacing w:line="276" w:lineRule="auto"/>
        <w:ind w:left="1440"/>
        <w:rPr>
          <w:rFonts w:ascii="SG Fanoos" w:hAnsi="SG Fanoos"/>
        </w:rPr>
      </w:pPr>
      <w:bookmarkStart w:id="52" w:name="_Toc198650435"/>
      <w:r w:rsidRPr="007169AB">
        <w:rPr>
          <w:rFonts w:ascii="SG Fanoos" w:hAnsi="SG Fanoos"/>
          <w:rtl/>
        </w:rPr>
        <w:t xml:space="preserve">صفحه مشاهده </w:t>
      </w:r>
      <w:r w:rsidR="00514CF8" w:rsidRPr="007169AB">
        <w:rPr>
          <w:rFonts w:ascii="SG Fanoos" w:hAnsi="SG Fanoos"/>
          <w:rtl/>
          <w:lang w:bidi="fa-IR"/>
        </w:rPr>
        <w:t>سند انبار</w:t>
      </w:r>
      <w:bookmarkEnd w:id="52"/>
    </w:p>
    <w:p w14:paraId="6A6674B7" w14:textId="464B5672" w:rsidR="00A63672" w:rsidRPr="007169AB" w:rsidRDefault="00A63672"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صورت </w:t>
      </w:r>
      <w:r w:rsidRPr="007169AB">
        <w:rPr>
          <w:rFonts w:ascii="SG Fanoos" w:hAnsi="SG Fanoos" w:cs="SG Fanoos"/>
          <w:rtl/>
        </w:rPr>
        <w:t>انتخاب</w:t>
      </w:r>
      <w:r w:rsidRPr="007169AB">
        <w:rPr>
          <w:rFonts w:ascii="SG Fanoos" w:hAnsi="SG Fanoos" w:cs="SG Fanoos"/>
          <w:rtl/>
          <w:lang w:bidi="fa-IR"/>
        </w:rPr>
        <w:t xml:space="preserve"> یک </w:t>
      </w:r>
      <w:r w:rsidR="00746BED" w:rsidRPr="007169AB">
        <w:rPr>
          <w:rFonts w:ascii="SG Fanoos" w:hAnsi="SG Fanoos" w:cs="SG Fanoos"/>
          <w:rtl/>
          <w:lang w:bidi="fa-IR"/>
        </w:rPr>
        <w:t>سند انبار</w:t>
      </w:r>
      <w:r w:rsidRPr="007169AB">
        <w:rPr>
          <w:rFonts w:ascii="SG Fanoos" w:hAnsi="SG Fanoos" w:cs="SG Fanoos"/>
          <w:rtl/>
          <w:lang w:bidi="fa-IR"/>
        </w:rPr>
        <w:t xml:space="preserve"> از فرم فهرست، فرم مشاهده </w:t>
      </w:r>
      <w:r w:rsidR="00746BED" w:rsidRPr="007169AB">
        <w:rPr>
          <w:rFonts w:ascii="SG Fanoos" w:hAnsi="SG Fanoos" w:cs="SG Fanoos"/>
          <w:rtl/>
          <w:lang w:bidi="fa-IR"/>
        </w:rPr>
        <w:t>سند انبار</w:t>
      </w:r>
      <w:r w:rsidRPr="007169AB">
        <w:rPr>
          <w:rFonts w:ascii="SG Fanoos" w:hAnsi="SG Fanoos" w:cs="SG Fanoos"/>
          <w:rtl/>
          <w:lang w:bidi="fa-IR"/>
        </w:rPr>
        <w:t xml:space="preserve"> با امکانات زیر نمایش داده می شود:</w:t>
      </w:r>
    </w:p>
    <w:p w14:paraId="196C7291" w14:textId="7DF10161" w:rsidR="008149CC" w:rsidRPr="007169AB" w:rsidRDefault="00B17BF2" w:rsidP="00B17BF2">
      <w:pPr>
        <w:bidi/>
        <w:spacing w:line="276" w:lineRule="auto"/>
        <w:jc w:val="both"/>
        <w:rPr>
          <w:rFonts w:ascii="SG Fanoos" w:hAnsi="SG Fanoos" w:cs="SG Fanoos"/>
          <w:rtl/>
          <w:lang w:bidi="fa-IR"/>
        </w:rPr>
      </w:pPr>
      <w:r w:rsidRPr="00B17BF2">
        <w:rPr>
          <w:rFonts w:ascii="SG Fanoos" w:hAnsi="SG Fanoos" w:cs="SG Fanoos"/>
          <w:noProof/>
          <w:rtl/>
          <w:lang w:bidi="fa-IR"/>
        </w:rPr>
        <w:drawing>
          <wp:inline distT="0" distB="0" distL="0" distR="0" wp14:anchorId="21CEF069" wp14:editId="49AACA73">
            <wp:extent cx="5943600" cy="1591945"/>
            <wp:effectExtent l="57150" t="57150" r="114300" b="122555"/>
            <wp:docPr id="1232235256" name="Picture 123223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5919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6802A1E" w14:textId="0C2ECE8F" w:rsidR="008149CC" w:rsidRPr="007169AB" w:rsidRDefault="008149CC"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نام الگوی سند انبار: نام الگوی سند انباری است که از روی آن سند انبار ایجاد شده است.</w:t>
      </w:r>
    </w:p>
    <w:p w14:paraId="779875B5" w14:textId="7073D35A" w:rsidR="00A63672" w:rsidRPr="007169AB" w:rsidRDefault="00A63672"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746BED" w:rsidRPr="007169AB">
        <w:rPr>
          <w:rFonts w:ascii="SG Fanoos" w:hAnsi="SG Fanoos" w:cs="SG Fanoos"/>
          <w:rtl/>
          <w:lang w:bidi="fa-IR"/>
        </w:rPr>
        <w:t>سند انبار</w:t>
      </w:r>
      <w:r w:rsidRPr="007169AB">
        <w:rPr>
          <w:rFonts w:ascii="SG Fanoos" w:hAnsi="SG Fanoos" w:cs="SG Fanoos"/>
          <w:rtl/>
          <w:lang w:bidi="fa-IR"/>
        </w:rPr>
        <w:t xml:space="preserve"> ایجاد می کنیم نمایش می دهد.</w:t>
      </w:r>
    </w:p>
    <w:p w14:paraId="2319A371" w14:textId="77777777" w:rsidR="007E719F" w:rsidRPr="007169AB" w:rsidRDefault="007E719F"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سال مالی: سال مالی شرکتی که در آن ثبت سند انجام می دهیم را نمایش داده می شود.</w:t>
      </w:r>
    </w:p>
    <w:p w14:paraId="63FF4131" w14:textId="16A10F00" w:rsidR="00B06E38" w:rsidRPr="007169AB" w:rsidRDefault="00B06E38"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وضعیت سند: این گزینه وضعیت سند را مشخص می کند که عبارت است از: تایید شده، ثبت شده و باطل شده</w:t>
      </w:r>
    </w:p>
    <w:p w14:paraId="159B0FD3" w14:textId="07B8A2A8" w:rsidR="00252A56" w:rsidRPr="007169AB" w:rsidRDefault="00252A56"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 xml:space="preserve">وضعیت </w:t>
      </w:r>
      <w:r w:rsidR="00E73691" w:rsidRPr="007169AB">
        <w:rPr>
          <w:rFonts w:ascii="SG Fanoos" w:hAnsi="SG Fanoos" w:cs="SG Fanoos"/>
          <w:rtl/>
          <w:lang w:bidi="fa-IR"/>
        </w:rPr>
        <w:t>مبلغی</w:t>
      </w:r>
      <w:r w:rsidRPr="007169AB">
        <w:rPr>
          <w:rFonts w:ascii="SG Fanoos" w:hAnsi="SG Fanoos" w:cs="SG Fanoos"/>
          <w:rtl/>
          <w:lang w:bidi="fa-IR"/>
        </w:rPr>
        <w:t xml:space="preserve"> سند: این گزینه وضعیت </w:t>
      </w:r>
      <w:r w:rsidR="00E73691" w:rsidRPr="007169AB">
        <w:rPr>
          <w:rFonts w:ascii="SG Fanoos" w:hAnsi="SG Fanoos" w:cs="SG Fanoos"/>
          <w:rtl/>
          <w:lang w:bidi="fa-IR"/>
        </w:rPr>
        <w:t>نرخ دهی اسناد ورودی و قیمت گذاری کاردکس اسناد خروجی را نمایش می دهد. اگر سند ورودی نرخ دهی نشده باشد، وضعیت سند "بدون قیمت"، ردیف های اقلام سند ورودی به صورت ناقص نرخ دهی شده باشد، وضعیت سند "نرخ دهی ناقص" ، اگر تمام ردیف های سند ورودی به صورت کامل نرخ دهی شده باشد، وضعیت سند "نرخ دهی شده"، اگر سند خروجی قیمت گذاری کاردکس شده باشد، وضعیت سند "قیمت گذاری شده" و اگر سند خروجی قیمت گذاری کاردکس نشده باشد، وضعیت سند "بدون قیمت" خواهد بود.</w:t>
      </w:r>
    </w:p>
    <w:p w14:paraId="53F6276F" w14:textId="516A9229" w:rsidR="00E73691" w:rsidRPr="007169AB" w:rsidRDefault="00E73691"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lastRenderedPageBreak/>
        <w:t xml:space="preserve">وضعیت صدور سند حسابداری: این گزینه نشان میدهد سند حسابداری برای سند انبار مربوطه صادر شده است یا نه، اگر سند حسابداری صادر نشده باشد، وضعیت سند "حسابداری نشده" و اگر سند حسابداری برای سند انبار مربوطه صادر شده باشد، وضعیت سند "حسابداری شده" </w:t>
      </w:r>
      <w:r w:rsidR="00820151" w:rsidRPr="007169AB">
        <w:rPr>
          <w:rFonts w:ascii="SG Fanoos" w:hAnsi="SG Fanoos" w:cs="SG Fanoos"/>
          <w:rtl/>
          <w:lang w:bidi="fa-IR"/>
        </w:rPr>
        <w:t>خواهد بود.</w:t>
      </w:r>
    </w:p>
    <w:p w14:paraId="2EE889CE" w14:textId="51FA3DC4" w:rsidR="00A63672" w:rsidRPr="007169AB" w:rsidRDefault="00A63672"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 xml:space="preserve">ذخیره: </w:t>
      </w:r>
      <w:r w:rsidR="007353E5" w:rsidRPr="007169AB">
        <w:rPr>
          <w:rFonts w:ascii="SG Fanoos" w:hAnsi="SG Fanoos" w:cs="SG Fanoos"/>
          <w:rtl/>
          <w:lang w:bidi="fa-IR"/>
        </w:rPr>
        <w:t xml:space="preserve">اگر وضعیت سند "ثبت شده" باشد </w:t>
      </w:r>
      <w:r w:rsidRPr="007169AB">
        <w:rPr>
          <w:rFonts w:ascii="SG Fanoos" w:hAnsi="SG Fanoos" w:cs="SG Fanoos"/>
          <w:rtl/>
          <w:lang w:bidi="fa-IR"/>
        </w:rPr>
        <w:t>این گزینه در این حالت غیر فعال می باشد</w:t>
      </w:r>
      <w:r w:rsidR="007353E5" w:rsidRPr="007169AB">
        <w:rPr>
          <w:rFonts w:ascii="SG Fanoos" w:hAnsi="SG Fanoos" w:cs="SG Fanoos"/>
          <w:rtl/>
          <w:lang w:bidi="fa-IR"/>
        </w:rPr>
        <w:t>، به محض تغییر یکی از فیلدهای سند، این گزینه فعال شده و کاربر می تواند سند را ذخیره نماید.</w:t>
      </w:r>
    </w:p>
    <w:p w14:paraId="78C58B02" w14:textId="0F5F4B58" w:rsidR="00820151" w:rsidRPr="007169AB" w:rsidRDefault="00820151"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تغییر وضعیت: اولین وضعیت یک سند ثبت شده می باشد و برای تایید، ابطال یا برای برگشت از تایید آن از گزینه تغییر وضعیت استفاده می شود.</w:t>
      </w:r>
    </w:p>
    <w:p w14:paraId="2D5E933E" w14:textId="36675E83" w:rsidR="00A86C8D" w:rsidRPr="007169AB" w:rsidRDefault="00A86C8D"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29FB70CA" w14:textId="5F5A8BBB" w:rsidR="00A63672" w:rsidRPr="007169AB" w:rsidRDefault="00A63672" w:rsidP="00DE5BA2">
      <w:pPr>
        <w:pStyle w:val="ListParagraph"/>
        <w:numPr>
          <w:ilvl w:val="0"/>
          <w:numId w:val="32"/>
        </w:numPr>
        <w:tabs>
          <w:tab w:val="right" w:pos="990"/>
        </w:tabs>
        <w:bidi/>
        <w:spacing w:line="276" w:lineRule="auto"/>
        <w:jc w:val="both"/>
        <w:rPr>
          <w:rFonts w:ascii="SG Fanoos" w:hAnsi="SG Fanoos" w:cs="SG Fanoos"/>
          <w:lang w:bidi="fa-IR"/>
        </w:rPr>
      </w:pPr>
      <w:r w:rsidRPr="007169AB">
        <w:rPr>
          <w:rFonts w:ascii="SG Fanoos" w:hAnsi="SG Fanoos" w:cs="SG Fanoos"/>
          <w:rtl/>
          <w:lang w:bidi="fa-IR"/>
        </w:rPr>
        <w:t xml:space="preserve">بارگذاری مجدد: این گزینه امکان بارگذاری مجدد فرم </w:t>
      </w:r>
      <w:r w:rsidR="00746BED" w:rsidRPr="007169AB">
        <w:rPr>
          <w:rFonts w:ascii="SG Fanoos" w:hAnsi="SG Fanoos" w:cs="SG Fanoos"/>
          <w:rtl/>
          <w:lang w:bidi="fa-IR"/>
        </w:rPr>
        <w:t>سند انبار</w:t>
      </w:r>
      <w:r w:rsidRPr="007169AB">
        <w:rPr>
          <w:rFonts w:ascii="SG Fanoos" w:hAnsi="SG Fanoos" w:cs="SG Fanoos"/>
          <w:rtl/>
          <w:lang w:bidi="fa-IR"/>
        </w:rPr>
        <w:t xml:space="preserve"> را فراهم می کند.</w:t>
      </w:r>
    </w:p>
    <w:p w14:paraId="6F8A43D9" w14:textId="197F66CF" w:rsidR="00A86C8D" w:rsidRPr="007169AB" w:rsidRDefault="00A86C8D"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 xml:space="preserve">کپی: با استفاده از این گزینه می توان از روی سند انبار مربوطه، یک سند انبار دیگری با الگوی مشابه به همراه اطلاعات درج شده در فیلدهای </w:t>
      </w:r>
      <w:r w:rsidR="00B80F70">
        <w:rPr>
          <w:rFonts w:ascii="SG Fanoos" w:hAnsi="SG Fanoos" w:cs="SG Fanoos"/>
          <w:rtl/>
          <w:lang w:bidi="fa-IR"/>
        </w:rPr>
        <w:t xml:space="preserve">سربرگ </w:t>
      </w:r>
      <w:r w:rsidRPr="007169AB">
        <w:rPr>
          <w:rFonts w:ascii="SG Fanoos" w:hAnsi="SG Fanoos" w:cs="SG Fanoos"/>
          <w:rtl/>
          <w:lang w:bidi="fa-IR"/>
        </w:rPr>
        <w:t>و اقلام سند انبار در تب جدید ایجاد کرد.</w:t>
      </w:r>
    </w:p>
    <w:p w14:paraId="2E22BDC4" w14:textId="0E4403E1" w:rsidR="00A63672" w:rsidRPr="007169AB" w:rsidRDefault="00A63672" w:rsidP="00DE5BA2">
      <w:pPr>
        <w:pStyle w:val="ListParagraph"/>
        <w:numPr>
          <w:ilvl w:val="0"/>
          <w:numId w:val="32"/>
        </w:numPr>
        <w:bidi/>
        <w:spacing w:line="276" w:lineRule="auto"/>
        <w:jc w:val="both"/>
        <w:rPr>
          <w:rFonts w:ascii="SG Fanoos" w:hAnsi="SG Fanoos" w:cs="SG Fanoos"/>
          <w:lang w:bidi="fa-IR"/>
        </w:rPr>
      </w:pPr>
      <w:r w:rsidRPr="007169AB">
        <w:rPr>
          <w:rFonts w:ascii="SG Fanoos" w:hAnsi="SG Fanoos" w:cs="SG Fanoos"/>
          <w:rtl/>
          <w:lang w:bidi="fa-IR"/>
        </w:rPr>
        <w:t xml:space="preserve">حذف: این گزینه امکان حذف </w:t>
      </w:r>
      <w:r w:rsidR="00746BED" w:rsidRPr="007169AB">
        <w:rPr>
          <w:rFonts w:ascii="SG Fanoos" w:hAnsi="SG Fanoos" w:cs="SG Fanoos"/>
          <w:rtl/>
          <w:lang w:bidi="fa-IR"/>
        </w:rPr>
        <w:t>سند انبار</w:t>
      </w:r>
      <w:r w:rsidRPr="007169AB">
        <w:rPr>
          <w:rFonts w:ascii="SG Fanoos" w:hAnsi="SG Fanoos" w:cs="SG Fanoos"/>
          <w:rtl/>
          <w:lang w:bidi="fa-IR"/>
        </w:rPr>
        <w:t xml:space="preserve"> </w:t>
      </w:r>
      <w:r w:rsidR="00746BED" w:rsidRPr="007169AB">
        <w:rPr>
          <w:rFonts w:ascii="SG Fanoos" w:hAnsi="SG Fanoos" w:cs="SG Fanoos"/>
          <w:rtl/>
          <w:lang w:bidi="fa-IR"/>
        </w:rPr>
        <w:t>ثبت</w:t>
      </w:r>
      <w:r w:rsidRPr="007169AB">
        <w:rPr>
          <w:rFonts w:ascii="SG Fanoos" w:hAnsi="SG Fanoos" w:cs="SG Fanoos"/>
          <w:rtl/>
          <w:lang w:bidi="fa-IR"/>
        </w:rPr>
        <w:t xml:space="preserve"> شده در سیستم را به کاربر می دهد.</w:t>
      </w:r>
    </w:p>
    <w:p w14:paraId="7D41E60D" w14:textId="58621057" w:rsidR="00B02F91" w:rsidRPr="00F550DC" w:rsidRDefault="00A63672" w:rsidP="00DE5BA2">
      <w:pPr>
        <w:pStyle w:val="ListParagraph"/>
        <w:numPr>
          <w:ilvl w:val="0"/>
          <w:numId w:val="32"/>
        </w:numPr>
        <w:tabs>
          <w:tab w:val="right" w:pos="990"/>
        </w:tabs>
        <w:bidi/>
        <w:spacing w:line="276" w:lineRule="auto"/>
        <w:jc w:val="both"/>
        <w:rPr>
          <w:rFonts w:ascii="SG Fanoos" w:hAnsi="SG Fanoos" w:cs="SG Fanoos"/>
          <w:rtl/>
          <w:lang w:bidi="fa-IR"/>
        </w:rPr>
      </w:pPr>
      <w:r w:rsidRPr="00F550DC">
        <w:rPr>
          <w:rFonts w:ascii="SG Fanoos" w:hAnsi="SG Fanoos" w:cs="SG Fanoos"/>
          <w:rtl/>
          <w:lang w:bidi="fa-IR"/>
        </w:rPr>
        <w:t xml:space="preserve">سایر عملیات: این گزینه امکان ایجاد </w:t>
      </w:r>
      <w:r w:rsidR="00746BED" w:rsidRPr="00F550DC">
        <w:rPr>
          <w:rFonts w:ascii="SG Fanoos" w:hAnsi="SG Fanoos" w:cs="SG Fanoos"/>
          <w:rtl/>
          <w:lang w:bidi="fa-IR"/>
        </w:rPr>
        <w:t>سند انبار</w:t>
      </w:r>
      <w:r w:rsidRPr="00F550DC">
        <w:rPr>
          <w:rFonts w:ascii="SG Fanoos" w:hAnsi="SG Fanoos" w:cs="SG Fanoos"/>
          <w:rtl/>
          <w:lang w:bidi="fa-IR"/>
        </w:rPr>
        <w:t xml:space="preserve"> جدید و نمایش فهرست </w:t>
      </w:r>
      <w:r w:rsidR="00746BED" w:rsidRPr="00F550DC">
        <w:rPr>
          <w:rFonts w:ascii="SG Fanoos" w:hAnsi="SG Fanoos" w:cs="SG Fanoos"/>
          <w:rtl/>
          <w:lang w:bidi="fa-IR"/>
        </w:rPr>
        <w:t>سند انبار</w:t>
      </w:r>
      <w:r w:rsidRPr="00F550DC">
        <w:rPr>
          <w:rFonts w:ascii="SG Fanoos" w:hAnsi="SG Fanoos" w:cs="SG Fanoos"/>
          <w:rtl/>
          <w:lang w:bidi="fa-IR"/>
        </w:rPr>
        <w:t xml:space="preserve"> را فراهم می سازد.</w:t>
      </w:r>
    </w:p>
    <w:p w14:paraId="05CC975E" w14:textId="4C32D158" w:rsidR="00946985" w:rsidRDefault="00946985">
      <w:pPr>
        <w:rPr>
          <w:rFonts w:ascii="SG Fanoos" w:hAnsi="SG Fanoos" w:cs="SG Fanoos"/>
          <w:rtl/>
          <w:lang w:bidi="fa-IR"/>
        </w:rPr>
      </w:pPr>
      <w:r>
        <w:rPr>
          <w:rFonts w:ascii="SG Fanoos" w:hAnsi="SG Fanoos" w:cs="SG Fanoos"/>
          <w:rtl/>
          <w:lang w:bidi="fa-IR"/>
        </w:rPr>
        <w:br w:type="page"/>
      </w:r>
    </w:p>
    <w:p w14:paraId="1ADC15D6" w14:textId="5C8B16C3" w:rsidR="00946985" w:rsidRPr="00E50710" w:rsidRDefault="001E232C" w:rsidP="00DE5BA2">
      <w:pPr>
        <w:pStyle w:val="Heading1"/>
        <w:numPr>
          <w:ilvl w:val="1"/>
          <w:numId w:val="63"/>
        </w:numPr>
        <w:rPr>
          <w:rtl/>
        </w:rPr>
      </w:pPr>
      <w:bookmarkStart w:id="53" w:name="_Toc198650436"/>
      <w:r w:rsidRPr="00E50710">
        <w:rPr>
          <w:rFonts w:hint="cs"/>
          <w:rtl/>
        </w:rPr>
        <w:lastRenderedPageBreak/>
        <w:t>قیمت</w:t>
      </w:r>
      <w:r w:rsidR="00946985" w:rsidRPr="00E50710">
        <w:rPr>
          <w:rtl/>
        </w:rPr>
        <w:t xml:space="preserve"> سند انبار</w:t>
      </w:r>
      <w:bookmarkEnd w:id="53"/>
      <w:r w:rsidR="00946985" w:rsidRPr="00E50710">
        <w:rPr>
          <w:rtl/>
        </w:rPr>
        <w:t xml:space="preserve"> </w:t>
      </w:r>
    </w:p>
    <w:p w14:paraId="3390C25D" w14:textId="48EBB3C1" w:rsidR="00584F12" w:rsidRPr="00E50710" w:rsidRDefault="00584F12" w:rsidP="00B35B47">
      <w:pPr>
        <w:bidi/>
        <w:spacing w:line="276" w:lineRule="auto"/>
        <w:ind w:firstLine="270"/>
        <w:jc w:val="both"/>
        <w:rPr>
          <w:rFonts w:ascii="SG Fanoos" w:hAnsi="SG Fanoos" w:cs="SG Fanoos"/>
          <w:rtl/>
          <w:lang w:bidi="fa-IR"/>
        </w:rPr>
      </w:pPr>
      <w:r w:rsidRPr="00E50710">
        <w:rPr>
          <w:rFonts w:ascii="SG Fanoos" w:hAnsi="SG Fanoos" w:cs="SG Fanoos" w:hint="cs"/>
          <w:rtl/>
          <w:lang w:bidi="fa-IR"/>
        </w:rPr>
        <w:t>سیستم انبار</w:t>
      </w:r>
      <w:r w:rsidR="00E50710">
        <w:rPr>
          <w:rFonts w:ascii="SG Fanoos" w:hAnsi="SG Fanoos" w:cs="SG Fanoos" w:hint="cs"/>
          <w:rtl/>
          <w:lang w:bidi="fa-IR"/>
        </w:rPr>
        <w:t>، علاوه بر نگهداری موجودی تعدادی مسئولیت نگهداری موجودی مبلغی را نیز بر عهده دارد. قیمت اسناد ورودی بدون عطف به صورت دستی یا خواندن از زیرسیستم و قیمت اسناد خروجی به صورت محاسبات کاردکس اجرا می شود.</w:t>
      </w:r>
    </w:p>
    <w:p w14:paraId="5E14F64E" w14:textId="6F3D3CBE" w:rsidR="00946985" w:rsidRPr="00E50710" w:rsidRDefault="00B80EED" w:rsidP="00DE5BA2">
      <w:pPr>
        <w:pStyle w:val="Heading2"/>
        <w:numPr>
          <w:ilvl w:val="2"/>
          <w:numId w:val="63"/>
        </w:numPr>
        <w:rPr>
          <w:rtl/>
        </w:rPr>
      </w:pPr>
      <w:bookmarkStart w:id="54" w:name="_Toc198650437"/>
      <w:r w:rsidRPr="00E50710">
        <w:rPr>
          <w:rFonts w:hint="cs"/>
          <w:rtl/>
        </w:rPr>
        <w:t>ثبت</w:t>
      </w:r>
      <w:r w:rsidR="00946985" w:rsidRPr="00E50710">
        <w:rPr>
          <w:rtl/>
        </w:rPr>
        <w:t xml:space="preserve"> </w:t>
      </w:r>
      <w:r w:rsidR="00CB6431" w:rsidRPr="00E50710">
        <w:rPr>
          <w:rFonts w:hint="cs"/>
          <w:rtl/>
        </w:rPr>
        <w:t>قیمت</w:t>
      </w:r>
      <w:r w:rsidR="00946985" w:rsidRPr="00E50710">
        <w:rPr>
          <w:rtl/>
        </w:rPr>
        <w:t xml:space="preserve"> سند انبار</w:t>
      </w:r>
      <w:bookmarkEnd w:id="54"/>
    </w:p>
    <w:p w14:paraId="6539FF40" w14:textId="17AFA120" w:rsidR="00946985" w:rsidRPr="00C51793" w:rsidRDefault="00946985" w:rsidP="00946985">
      <w:pPr>
        <w:bidi/>
        <w:spacing w:line="276" w:lineRule="auto"/>
        <w:ind w:firstLine="270"/>
        <w:jc w:val="both"/>
        <w:rPr>
          <w:rFonts w:ascii="SG Fanoos" w:hAnsi="SG Fanoos" w:cs="SG Fanoos"/>
          <w:rtl/>
          <w:lang w:bidi="fa-IR"/>
        </w:rPr>
      </w:pPr>
      <w:r w:rsidRPr="00C51793">
        <w:rPr>
          <w:rFonts w:ascii="SG Fanoos" w:hAnsi="SG Fanoos" w:cs="SG Fanoos"/>
          <w:rtl/>
        </w:rPr>
        <w:t xml:space="preserve">در </w:t>
      </w:r>
      <w:r w:rsidRPr="00C51793">
        <w:rPr>
          <w:rFonts w:ascii="SG Fanoos" w:hAnsi="SG Fanoos" w:cs="SG Fanoos"/>
          <w:rtl/>
          <w:lang w:bidi="fa-IR"/>
        </w:rPr>
        <w:t xml:space="preserve">صفحه ی فهرست سند انبار می توان لیستی از کالاها به همراه اطلاعات مربوط به اسناد مرتبط با آن کالاها را مشاهده کرد. ستون های قابل نمایش در فهرست سند انبار عبارتند از شماره سند، </w:t>
      </w:r>
      <w:r w:rsidR="00E50710" w:rsidRPr="00C51793">
        <w:rPr>
          <w:rFonts w:ascii="SG Fanoos" w:hAnsi="SG Fanoos" w:cs="SG Fanoos" w:hint="cs"/>
          <w:rtl/>
          <w:lang w:bidi="fa-IR"/>
        </w:rPr>
        <w:t>الگوی</w:t>
      </w:r>
      <w:r w:rsidRPr="00C51793">
        <w:rPr>
          <w:rFonts w:ascii="SG Fanoos" w:hAnsi="SG Fanoos" w:cs="SG Fanoos"/>
          <w:rtl/>
          <w:lang w:bidi="fa-IR"/>
        </w:rPr>
        <w:t xml:space="preserve"> سند، نوع سند،</w:t>
      </w:r>
      <w:r w:rsidR="00C51793">
        <w:rPr>
          <w:rFonts w:ascii="SG Fanoos" w:hAnsi="SG Fanoos" w:cs="SG Fanoos" w:hint="cs"/>
          <w:rtl/>
          <w:lang w:bidi="fa-IR"/>
        </w:rPr>
        <w:t xml:space="preserve"> </w:t>
      </w:r>
      <w:r w:rsidRPr="00C51793">
        <w:rPr>
          <w:rFonts w:ascii="SG Fanoos" w:hAnsi="SG Fanoos" w:cs="SG Fanoos"/>
          <w:rtl/>
          <w:lang w:bidi="fa-IR"/>
        </w:rPr>
        <w:t>انبار، تاریخ سند، وضعیت سند</w:t>
      </w:r>
      <w:r w:rsidR="00E50710" w:rsidRPr="00C51793">
        <w:rPr>
          <w:rFonts w:ascii="SG Fanoos" w:hAnsi="SG Fanoos" w:cs="SG Fanoos" w:hint="cs"/>
          <w:rtl/>
          <w:lang w:bidi="fa-IR"/>
        </w:rPr>
        <w:t>.</w:t>
      </w:r>
      <w:r w:rsidRPr="00C51793">
        <w:rPr>
          <w:rFonts w:ascii="SG Fanoos" w:hAnsi="SG Fanoos" w:cs="SG Fanoos"/>
          <w:rtl/>
          <w:lang w:bidi="fa-IR"/>
        </w:rPr>
        <w:t xml:space="preserve"> </w:t>
      </w:r>
    </w:p>
    <w:p w14:paraId="7D02302F" w14:textId="6F2FD344" w:rsidR="00946985" w:rsidRPr="00C51793" w:rsidRDefault="00946985" w:rsidP="00946985">
      <w:pPr>
        <w:bidi/>
        <w:spacing w:line="276" w:lineRule="auto"/>
        <w:ind w:firstLine="270"/>
        <w:jc w:val="both"/>
        <w:rPr>
          <w:rFonts w:ascii="SG Fanoos" w:hAnsi="SG Fanoos" w:cs="SG Fanoos"/>
        </w:rPr>
      </w:pPr>
      <w:r w:rsidRPr="00C51793">
        <w:rPr>
          <w:rFonts w:ascii="SG Fanoos" w:hAnsi="SG Fanoos" w:cs="SG Fanoos"/>
          <w:rtl/>
          <w:lang w:bidi="fa-IR"/>
        </w:rPr>
        <w:t>برای مشاهده</w:t>
      </w:r>
      <w:r w:rsidRPr="00C51793">
        <w:rPr>
          <w:rFonts w:ascii="SG Fanoos" w:hAnsi="SG Fanoos" w:cs="SG Fanoos"/>
          <w:rtl/>
          <w:lang w:bidi="fa-IR"/>
        </w:rPr>
        <w:softHyphen/>
        <w:t>ی لیست سند انبار می</w:t>
      </w:r>
      <w:r w:rsidRPr="00C51793">
        <w:rPr>
          <w:rFonts w:ascii="SG Fanoos" w:hAnsi="SG Fanoos" w:cs="SG Fanoos"/>
          <w:rtl/>
          <w:lang w:bidi="fa-IR"/>
        </w:rPr>
        <w:softHyphen/>
        <w:t>توان از منوی ماژول لجستیک، انبار و حسابداری انبار، عملیات تعدادی انبار</w:t>
      </w:r>
      <w:r w:rsidRPr="00C51793">
        <w:rPr>
          <w:rFonts w:ascii="SG Fanoos" w:hAnsi="SG Fanoos" w:cs="SG Fanoos"/>
          <w:rtl/>
        </w:rPr>
        <w:t xml:space="preserve">، </w:t>
      </w:r>
      <w:r w:rsidRPr="00C51793">
        <w:rPr>
          <w:rFonts w:ascii="SG Fanoos" w:hAnsi="SG Fanoos" w:cs="SG Fanoos"/>
          <w:rtl/>
          <w:lang w:bidi="fa-IR"/>
        </w:rPr>
        <w:t xml:space="preserve">سند انبار </w:t>
      </w:r>
      <w:r w:rsidRPr="00C51793">
        <w:rPr>
          <w:rFonts w:ascii="SG Fanoos" w:hAnsi="SG Fanoos" w:cs="SG Fanoos"/>
          <w:rtl/>
        </w:rPr>
        <w:t>را انتخاب نمایید.</w:t>
      </w:r>
    </w:p>
    <w:p w14:paraId="57FF7787" w14:textId="1BC98DE2" w:rsidR="00946985" w:rsidRPr="00946985" w:rsidRDefault="00946985" w:rsidP="00946985">
      <w:pPr>
        <w:bidi/>
        <w:spacing w:line="276" w:lineRule="auto"/>
        <w:ind w:firstLine="270"/>
        <w:jc w:val="center"/>
        <w:rPr>
          <w:rFonts w:ascii="SG Fanoos" w:hAnsi="SG Fanoos" w:cs="SG Fanoos"/>
          <w:highlight w:val="yellow"/>
          <w:rtl/>
        </w:rPr>
      </w:pPr>
      <w:r w:rsidRPr="00C51793">
        <w:rPr>
          <w:rFonts w:ascii="SG Fanoos" w:hAnsi="SG Fanoos" w:cs="SG Fanoos"/>
          <w:noProof/>
          <w:rtl/>
        </w:rPr>
        <w:drawing>
          <wp:inline distT="0" distB="0" distL="0" distR="0" wp14:anchorId="66DCF2FB" wp14:editId="1EFCB78E">
            <wp:extent cx="4357279" cy="2211705"/>
            <wp:effectExtent l="57150" t="57150" r="120015" b="112395"/>
            <wp:docPr id="12322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54215" name=""/>
                    <pic:cNvPicPr/>
                  </pic:nvPicPr>
                  <pic:blipFill>
                    <a:blip r:embed="rId86"/>
                    <a:stretch>
                      <a:fillRect/>
                    </a:stretch>
                  </pic:blipFill>
                  <pic:spPr>
                    <a:xfrm>
                      <a:off x="0" y="0"/>
                      <a:ext cx="4362463" cy="221433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E996B01" w14:textId="18C8BAD6" w:rsidR="00946985" w:rsidRPr="00C51793" w:rsidRDefault="00946985" w:rsidP="00946985">
      <w:pPr>
        <w:bidi/>
        <w:spacing w:line="276" w:lineRule="auto"/>
        <w:ind w:firstLine="270"/>
        <w:jc w:val="both"/>
        <w:rPr>
          <w:rFonts w:ascii="SG Fanoos" w:hAnsi="SG Fanoos" w:cs="SG Fanoos"/>
        </w:rPr>
      </w:pPr>
      <w:r w:rsidRPr="00C51793">
        <w:rPr>
          <w:rFonts w:ascii="SG Fanoos" w:hAnsi="SG Fanoos" w:cs="SG Fanoos"/>
          <w:rtl/>
        </w:rPr>
        <w:t xml:space="preserve">در بالای صفحه فهرست </w:t>
      </w:r>
      <w:r w:rsidRPr="00C51793">
        <w:rPr>
          <w:rFonts w:ascii="SG Fanoos" w:hAnsi="SG Fanoos" w:cs="SG Fanoos"/>
          <w:rtl/>
          <w:lang w:bidi="fa-IR"/>
        </w:rPr>
        <w:t xml:space="preserve">سند انبار </w:t>
      </w:r>
      <w:r w:rsidRPr="00C51793">
        <w:rPr>
          <w:rFonts w:ascii="SG Fanoos" w:hAnsi="SG Fanoos" w:cs="SG Fanoos"/>
          <w:rtl/>
        </w:rPr>
        <w:t>گزینه و امکانات زیر وجود دارد:</w:t>
      </w:r>
    </w:p>
    <w:p w14:paraId="5EAAF3F5" w14:textId="09D731CF" w:rsidR="00946985" w:rsidRDefault="00E422B9" w:rsidP="00C51793">
      <w:pPr>
        <w:bidi/>
        <w:spacing w:line="276" w:lineRule="auto"/>
        <w:jc w:val="both"/>
        <w:rPr>
          <w:rFonts w:ascii="SG Fanoos" w:hAnsi="SG Fanoos" w:cs="SG Fanoos"/>
          <w:highlight w:val="yellow"/>
          <w:rtl/>
        </w:rPr>
      </w:pPr>
      <w:r w:rsidRPr="009D75ED">
        <w:rPr>
          <w:rFonts w:ascii="SG Fanoos" w:hAnsi="SG Fanoos" w:cs="SG Fanoos"/>
          <w:noProof/>
          <w:rtl/>
        </w:rPr>
        <w:drawing>
          <wp:inline distT="0" distB="0" distL="0" distR="0" wp14:anchorId="1F9E8620" wp14:editId="246D1827">
            <wp:extent cx="5943600" cy="1031875"/>
            <wp:effectExtent l="57150" t="57150" r="114300" b="111125"/>
            <wp:docPr id="1232235257" name="Picture 123223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03187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F5DDBBD" w14:textId="048919F1"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t xml:space="preserve">فهرست سند انبار: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Pr="00192680">
        <w:rPr>
          <w:rFonts w:ascii="SG Fanoos" w:hAnsi="SG Fanoos" w:cs="SG Fanoos"/>
          <w:rtl/>
          <w:lang w:bidi="fa-IR"/>
        </w:rPr>
        <w:t xml:space="preserve">سند انبار </w:t>
      </w:r>
      <w:r w:rsidRPr="00192680">
        <w:rPr>
          <w:rFonts w:ascii="SG Fanoos" w:hAnsi="SG Fanoos" w:cs="SG Fanoos"/>
          <w:rtl/>
        </w:rPr>
        <w:t>نمایش داده می شود.</w:t>
      </w:r>
    </w:p>
    <w:p w14:paraId="2EC3C46B" w14:textId="307145A2"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lastRenderedPageBreak/>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192680">
        <w:rPr>
          <w:rFonts w:ascii="SG Fanoos" w:hAnsi="SG Fanoos" w:cs="SG Fanoos"/>
          <w:rtl/>
          <w:lang w:bidi="fa-IR"/>
        </w:rPr>
        <w:t xml:space="preserve">سندهای انبار </w:t>
      </w:r>
      <w:r w:rsidRPr="00192680">
        <w:rPr>
          <w:rFonts w:ascii="SG Fanoos" w:hAnsi="SG Fanoos" w:cs="SG Fanoos"/>
          <w:rtl/>
        </w:rPr>
        <w:t>ثبت شده مختص آن شرکت مورد نظر را مشاهده کرد.</w:t>
      </w:r>
    </w:p>
    <w:p w14:paraId="2752FFC9"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362B7D5D"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lang w:bidi="fa-IR"/>
        </w:rPr>
        <w:t>فیلتر</w:t>
      </w:r>
      <w:r w:rsidRPr="00192680">
        <w:rPr>
          <w:rFonts w:ascii="SG Fanoos" w:hAnsi="SG Fanoos" w:cs="SG Fanoos"/>
          <w:rtl/>
        </w:rPr>
        <w:t>: این گزینه به منظور نمایش / عدم نمایش بخش جستجو و فیلتر مورد استفاده قرار می گیرد.</w:t>
      </w:r>
    </w:p>
    <w:p w14:paraId="3D752D3B"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lang w:bidi="fa-IR"/>
        </w:rPr>
        <w:t>بارگذاری</w:t>
      </w:r>
      <w:r w:rsidRPr="00192680">
        <w:rPr>
          <w:rFonts w:ascii="SG Fanoos" w:hAnsi="SG Fanoos" w:cs="SG Fanoos"/>
          <w:rtl/>
        </w:rPr>
        <w:t xml:space="preserve"> مجدد: گاهی نیاز است بعد از تغییر یا حذف و ایجاد یک </w:t>
      </w:r>
      <w:r w:rsidRPr="00192680">
        <w:rPr>
          <w:rFonts w:ascii="SG Fanoos" w:hAnsi="SG Fanoos" w:cs="SG Fanoos"/>
          <w:rtl/>
          <w:lang w:bidi="fa-IR"/>
        </w:rPr>
        <w:t xml:space="preserve">سند </w:t>
      </w:r>
      <w:r w:rsidRPr="00192680">
        <w:rPr>
          <w:rFonts w:ascii="SG Fanoos" w:hAnsi="SG Fanoos" w:cs="SG Fanoos"/>
          <w:rtl/>
        </w:rPr>
        <w:t>یا فیلتر و جستجو، فهرست خود را بارگذاری مجدد نماییم.</w:t>
      </w:r>
    </w:p>
    <w:p w14:paraId="5354FF1C"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t>تنظیمات: شامل انتخاب ستون ها، مرتب سازی، گروه بندی و تجمیع فیلترها برای نمایش فهرست می باشد.</w:t>
      </w:r>
    </w:p>
    <w:p w14:paraId="7ECBA45E"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t>کپی لینک نما: از این گزینه برای به اشتراک گذاری صفحه فهرست با فیلترهای جاری استفاده می شود.</w:t>
      </w:r>
    </w:p>
    <w:p w14:paraId="656DAA20" w14:textId="77777777" w:rsidR="00946985" w:rsidRPr="00192680" w:rsidRDefault="00946985" w:rsidP="00DE5BA2">
      <w:pPr>
        <w:pStyle w:val="ListParagraph"/>
        <w:numPr>
          <w:ilvl w:val="0"/>
          <w:numId w:val="34"/>
        </w:numPr>
        <w:bidi/>
        <w:spacing w:line="276" w:lineRule="auto"/>
        <w:jc w:val="both"/>
        <w:rPr>
          <w:rFonts w:ascii="SG Fanoos" w:hAnsi="SG Fanoos" w:cs="SG Fanoos"/>
        </w:rPr>
      </w:pPr>
      <w:r w:rsidRPr="00192680">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B2470C1" w14:textId="77777777" w:rsidR="00946985" w:rsidRPr="00192680" w:rsidRDefault="00946985" w:rsidP="00DE5BA2">
      <w:pPr>
        <w:pStyle w:val="ListParagraph"/>
        <w:numPr>
          <w:ilvl w:val="0"/>
          <w:numId w:val="34"/>
        </w:numPr>
        <w:bidi/>
        <w:spacing w:line="276" w:lineRule="auto"/>
        <w:jc w:val="both"/>
        <w:rPr>
          <w:rFonts w:ascii="SG Fanoos" w:hAnsi="SG Fanoos" w:cs="SG Fanoos"/>
          <w:rtl/>
        </w:rPr>
      </w:pPr>
      <w:r w:rsidRPr="00192680">
        <w:rPr>
          <w:rFonts w:ascii="SG Fanoos" w:hAnsi="SG Fanoos" w:cs="SG Fanoos"/>
          <w:rtl/>
        </w:rPr>
        <w:t xml:space="preserve">تنظیم کننده عرض ستون: تنظیم </w:t>
      </w:r>
      <w:r w:rsidRPr="00192680">
        <w:rPr>
          <w:rFonts w:ascii="SG Fanoos" w:hAnsi="SG Fanoos" w:cs="SG Fanoos"/>
          <w:rtl/>
          <w:lang w:bidi="fa-IR"/>
        </w:rPr>
        <w:t>اتوماتیک</w:t>
      </w:r>
      <w:r w:rsidRPr="00192680">
        <w:rPr>
          <w:rFonts w:ascii="SG Fanoos" w:hAnsi="SG Fanoos" w:cs="SG Fanoos"/>
          <w:rtl/>
        </w:rPr>
        <w:t xml:space="preserve"> عرض تمامی ستون های جدول فهرست از طریق این گزینه انجام می شود.</w:t>
      </w:r>
    </w:p>
    <w:p w14:paraId="000681DF" w14:textId="1B503305" w:rsidR="00946985" w:rsidRPr="00A1793E" w:rsidRDefault="00946985" w:rsidP="00DE5BA2">
      <w:pPr>
        <w:pStyle w:val="Heading2"/>
        <w:numPr>
          <w:ilvl w:val="2"/>
          <w:numId w:val="63"/>
        </w:numPr>
      </w:pPr>
      <w:bookmarkStart w:id="55" w:name="_Toc198650438"/>
      <w:r w:rsidRPr="00A1793E">
        <w:rPr>
          <w:rtl/>
        </w:rPr>
        <w:t xml:space="preserve">مشاهده </w:t>
      </w:r>
      <w:r w:rsidR="00CB6431" w:rsidRPr="00A1793E">
        <w:rPr>
          <w:rFonts w:hint="cs"/>
          <w:rtl/>
        </w:rPr>
        <w:t>قیمت</w:t>
      </w:r>
      <w:r w:rsidRPr="00A1793E">
        <w:rPr>
          <w:rtl/>
        </w:rPr>
        <w:t xml:space="preserve"> سند انبار</w:t>
      </w:r>
      <w:bookmarkEnd w:id="55"/>
    </w:p>
    <w:p w14:paraId="14B0EEC1" w14:textId="6D5569C4" w:rsidR="00946985" w:rsidRPr="00A1793E" w:rsidRDefault="00946985" w:rsidP="00946985">
      <w:pPr>
        <w:bidi/>
        <w:spacing w:line="276" w:lineRule="auto"/>
        <w:ind w:firstLine="270"/>
        <w:jc w:val="both"/>
        <w:rPr>
          <w:rFonts w:ascii="SG Fanoos" w:hAnsi="SG Fanoos" w:cs="SG Fanoos"/>
        </w:rPr>
      </w:pPr>
      <w:r w:rsidRPr="00A1793E">
        <w:rPr>
          <w:rFonts w:ascii="SG Fanoos" w:hAnsi="SG Fanoos" w:cs="SG Fanoos"/>
          <w:rtl/>
        </w:rPr>
        <w:t>در صورت انتخاب یک سند انبار از فرم فهرست، فرم مشاهده سند انبار با امکانات زیر نمایش داده می شود:</w:t>
      </w:r>
    </w:p>
    <w:p w14:paraId="62C41211" w14:textId="2AC35ADA" w:rsidR="00946985" w:rsidRPr="00A1793E" w:rsidRDefault="00E422B9" w:rsidP="00044F87">
      <w:pPr>
        <w:bidi/>
        <w:spacing w:line="276" w:lineRule="auto"/>
        <w:jc w:val="both"/>
        <w:rPr>
          <w:rFonts w:ascii="SG Fanoos" w:hAnsi="SG Fanoos" w:cs="SG Fanoos"/>
          <w:rtl/>
        </w:rPr>
      </w:pPr>
      <w:r w:rsidRPr="00E422B9">
        <w:rPr>
          <w:rFonts w:ascii="SG Fanoos" w:hAnsi="SG Fanoos" w:cs="SG Fanoos"/>
          <w:noProof/>
          <w:rtl/>
        </w:rPr>
        <w:drawing>
          <wp:inline distT="0" distB="0" distL="0" distR="0" wp14:anchorId="23812175" wp14:editId="2762EE4B">
            <wp:extent cx="5943600" cy="1218565"/>
            <wp:effectExtent l="57150" t="57150" r="114300" b="114935"/>
            <wp:docPr id="1232235263" name="Picture 123223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2185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6F60744"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نام شرکت: شرکتی را که در آن سند انبار ایجاد می کنیم نمایش می دهد.</w:t>
      </w:r>
    </w:p>
    <w:p w14:paraId="77816AFB"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سال مالی: سال مالی شرکتی که در آن ثبت سند انجام می دهیم را نمایش داده می شود.</w:t>
      </w:r>
    </w:p>
    <w:p w14:paraId="3AF210A0"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وضعیت سند: این گزینه وضعیت سند را مشخص می کند که عبارت است از: تایید شده، ثبت شده و باطل شده</w:t>
      </w:r>
    </w:p>
    <w:p w14:paraId="7374A443"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lastRenderedPageBreak/>
        <w:t xml:space="preserve">وضعیت مبلغی سند: این گزینه وضعیت نرخ دهی سند </w:t>
      </w:r>
      <w:r w:rsidRPr="00A1793E">
        <w:rPr>
          <w:rFonts w:ascii="SG Fanoos" w:hAnsi="SG Fanoos" w:cs="SG Fanoos" w:hint="cs"/>
          <w:rtl/>
          <w:lang w:bidi="fa-IR"/>
        </w:rPr>
        <w:t xml:space="preserve">انبار </w:t>
      </w:r>
      <w:r w:rsidRPr="00A1793E">
        <w:rPr>
          <w:rFonts w:ascii="SG Fanoos" w:hAnsi="SG Fanoos" w:cs="SG Fanoos"/>
          <w:rtl/>
          <w:lang w:bidi="fa-IR"/>
        </w:rPr>
        <w:t xml:space="preserve">را نمایش می </w:t>
      </w:r>
      <w:r w:rsidRPr="00A1793E">
        <w:rPr>
          <w:rFonts w:ascii="SG Fanoos" w:hAnsi="SG Fanoos" w:cs="SG Fanoos" w:hint="cs"/>
          <w:rtl/>
          <w:lang w:bidi="fa-IR"/>
        </w:rPr>
        <w:t>دهد.</w:t>
      </w:r>
    </w:p>
    <w:p w14:paraId="5CCE8BE2"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وضعیت صدور سند حسابداری: این گزینه نشان میدهد سند حسابداری برای سند خرید داخلی صادر شده است یا نه، اگر سند حسابداری صادر نشده باشد، وضعیت سند "حسابداری نشده" و اگر سند حسابداری برای سند انبار مربوطه صادر شده باشد، وضعیت سند "حسابداری شده" خواهد بود.</w:t>
      </w:r>
    </w:p>
    <w:p w14:paraId="7AD94C84"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ذخیره: این گزینه در این حالت غیر فعال می باشد.</w:t>
      </w:r>
      <w:r w:rsidRPr="00A1793E">
        <w:rPr>
          <w:rFonts w:ascii="SG Fanoos" w:hAnsi="SG Fanoos" w:cs="SG Fanoos"/>
          <w:lang w:bidi="fa-IR"/>
        </w:rPr>
        <w:t xml:space="preserve"> </w:t>
      </w:r>
      <w:r w:rsidRPr="00A1793E">
        <w:rPr>
          <w:rFonts w:ascii="SG Fanoos" w:hAnsi="SG Fanoos" w:cs="SG Fanoos"/>
          <w:rtl/>
          <w:lang w:bidi="fa-IR"/>
        </w:rPr>
        <w:t xml:space="preserve"> اگر وضعیت سند در حالت ثبت شده باشد، با تغییر اطلاعات فیلدهای سند (فیلدهای سربرگ و اقلام سند</w:t>
      </w:r>
      <w:r w:rsidRPr="00A1793E">
        <w:rPr>
          <w:rFonts w:ascii="SG Fanoos" w:hAnsi="SG Fanoos" w:cs="SG Fanoos"/>
          <w:lang w:bidi="fa-IR"/>
        </w:rPr>
        <w:t xml:space="preserve"> (</w:t>
      </w:r>
      <w:r w:rsidRPr="00A1793E">
        <w:rPr>
          <w:rFonts w:ascii="SG Fanoos" w:hAnsi="SG Fanoos" w:cs="SG Fanoos"/>
          <w:rtl/>
          <w:lang w:bidi="fa-IR"/>
        </w:rPr>
        <w:t>این گزینه برای کاربر فعال می شود.</w:t>
      </w:r>
    </w:p>
    <w:p w14:paraId="7D5967F9"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تغییر وضعیت: 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69F6BDC1"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چاپ: از گزینه چاپ برای چاپ سند انبار استفاده می شود. برای چاپ سند انبار یک الگوی پیش فرض وجود دارد و در صورت داشتن دسترسی می توان الگوهای آن را تغییر داده و با عنوان الگوی چاپ جدید ذخیره نمود.</w:t>
      </w:r>
    </w:p>
    <w:p w14:paraId="39DA9085"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بارگذاری مجدد: این گزینه امکان بارگذاری مجدد فرم سند انبار را فراهم می کند.</w:t>
      </w:r>
    </w:p>
    <w:p w14:paraId="10E71E61" w14:textId="77777777" w:rsidR="00946985" w:rsidRPr="00A1793E" w:rsidRDefault="00946985" w:rsidP="00DE5BA2">
      <w:pPr>
        <w:pStyle w:val="ListParagraph"/>
        <w:numPr>
          <w:ilvl w:val="0"/>
          <w:numId w:val="35"/>
        </w:numPr>
        <w:tabs>
          <w:tab w:val="right" w:pos="990"/>
        </w:tabs>
        <w:bidi/>
        <w:spacing w:line="276" w:lineRule="auto"/>
        <w:ind w:left="810" w:hanging="270"/>
        <w:jc w:val="both"/>
        <w:rPr>
          <w:rFonts w:ascii="SG Fanoos" w:hAnsi="SG Fanoos" w:cs="SG Fanoos"/>
          <w:lang w:bidi="fa-IR"/>
        </w:rPr>
      </w:pPr>
      <w:r w:rsidRPr="00A1793E">
        <w:rPr>
          <w:rFonts w:ascii="SG Fanoos" w:hAnsi="SG Fanoos" w:cs="SG Fanoos"/>
          <w:rtl/>
          <w:lang w:bidi="fa-IR"/>
        </w:rPr>
        <w:t>کپی: با استفاده از این گزینه می توان از روی سند انبار مربوطه، یک سند انبار دیگری با الگوی مشابه به همراه اطلاعات درج شده در فیلدهای سربرگ و اقلام سند انبار در تب جدید ایجاد کرد.</w:t>
      </w:r>
    </w:p>
    <w:p w14:paraId="0D851D79" w14:textId="77777777" w:rsidR="00946985" w:rsidRPr="00A1793E"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حذف: این گزینه امکان حذف سند انبار ثبت شده در سیستم را به کاربر می دهد. اگر سند تایید شده و یا ابطال شده باشد، نمی توان آن را حذف کرد.</w:t>
      </w:r>
    </w:p>
    <w:p w14:paraId="46C86134" w14:textId="22516ADF" w:rsidR="00946985" w:rsidRDefault="00946985" w:rsidP="00DE5BA2">
      <w:pPr>
        <w:pStyle w:val="ListParagraph"/>
        <w:numPr>
          <w:ilvl w:val="0"/>
          <w:numId w:val="35"/>
        </w:numPr>
        <w:bidi/>
        <w:spacing w:line="276" w:lineRule="auto"/>
        <w:jc w:val="both"/>
        <w:rPr>
          <w:rFonts w:ascii="SG Fanoos" w:hAnsi="SG Fanoos" w:cs="SG Fanoos"/>
          <w:lang w:bidi="fa-IR"/>
        </w:rPr>
      </w:pPr>
      <w:r w:rsidRPr="00A1793E">
        <w:rPr>
          <w:rFonts w:ascii="SG Fanoos" w:hAnsi="SG Fanoos" w:cs="SG Fanoos"/>
          <w:rtl/>
          <w:lang w:bidi="fa-IR"/>
        </w:rPr>
        <w:t>سایر عملیات: این گزینه امکان ایجاد سند انبار جدید و نمایش فهرست سند انبار را فراهم می سازد.</w:t>
      </w:r>
    </w:p>
    <w:p w14:paraId="287DB1DF" w14:textId="310527E9" w:rsidR="00044F87" w:rsidRDefault="00044F87" w:rsidP="006B6989">
      <w:pPr>
        <w:bidi/>
        <w:spacing w:line="276" w:lineRule="auto"/>
        <w:ind w:firstLine="270"/>
        <w:jc w:val="both"/>
        <w:rPr>
          <w:rFonts w:ascii="SG Fanoos" w:hAnsi="SG Fanoos" w:cs="SG Fanoos"/>
          <w:rtl/>
          <w:lang w:bidi="fa-IR"/>
        </w:rPr>
      </w:pPr>
      <w:r>
        <w:rPr>
          <w:rFonts w:ascii="SG Fanoos" w:hAnsi="SG Fanoos" w:cs="SG Fanoos" w:hint="cs"/>
          <w:rtl/>
          <w:lang w:bidi="fa-IR"/>
        </w:rPr>
        <w:t xml:space="preserve">با </w:t>
      </w:r>
      <w:r>
        <w:rPr>
          <w:rFonts w:ascii="SG Fanoos" w:hAnsi="SG Fanoos" w:cs="SG Fanoos" w:hint="cs"/>
          <w:rtl/>
        </w:rPr>
        <w:t>انتخاب</w:t>
      </w:r>
      <w:r>
        <w:rPr>
          <w:rFonts w:ascii="SG Fanoos" w:hAnsi="SG Fanoos" w:cs="SG Fanoos" w:hint="cs"/>
          <w:rtl/>
          <w:lang w:bidi="fa-IR"/>
        </w:rPr>
        <w:t xml:space="preserve"> گزینه قیمت سند وارد فرم قیمت سند می شود.</w:t>
      </w:r>
    </w:p>
    <w:p w14:paraId="2DD8E42C" w14:textId="1034F995" w:rsidR="00044F87" w:rsidRPr="00044F87" w:rsidRDefault="00E422B9" w:rsidP="00044F87">
      <w:pPr>
        <w:bidi/>
        <w:spacing w:line="276" w:lineRule="auto"/>
        <w:jc w:val="both"/>
        <w:rPr>
          <w:rFonts w:ascii="SG Fanoos" w:hAnsi="SG Fanoos" w:cs="SG Fanoos"/>
          <w:lang w:bidi="fa-IR"/>
        </w:rPr>
      </w:pPr>
      <w:r w:rsidRPr="00E422B9">
        <w:rPr>
          <w:rFonts w:ascii="SG Fanoos" w:hAnsi="SG Fanoos" w:cs="SG Fanoos"/>
          <w:noProof/>
          <w:rtl/>
          <w:lang w:bidi="fa-IR"/>
        </w:rPr>
        <w:drawing>
          <wp:inline distT="0" distB="0" distL="0" distR="0" wp14:anchorId="5B57890B" wp14:editId="243B5C5C">
            <wp:extent cx="5943600" cy="1003935"/>
            <wp:effectExtent l="57150" t="57150" r="114300" b="120015"/>
            <wp:docPr id="1232235262" name="Picture 123223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0039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91C5588" w14:textId="4C9B70F7" w:rsidR="00C342DE" w:rsidRDefault="00044F87" w:rsidP="006B6989">
      <w:pPr>
        <w:bidi/>
        <w:spacing w:line="276" w:lineRule="auto"/>
        <w:ind w:firstLine="270"/>
        <w:jc w:val="both"/>
        <w:rPr>
          <w:rFonts w:ascii="SG Fanoos" w:hAnsi="SG Fanoos" w:cs="SG Fanoos"/>
          <w:rtl/>
          <w:lang w:bidi="fa-IR"/>
        </w:rPr>
      </w:pPr>
      <w:r>
        <w:rPr>
          <w:rFonts w:ascii="SG Fanoos" w:hAnsi="SG Fanoos" w:cs="SG Fanoos" w:hint="cs"/>
          <w:rtl/>
          <w:lang w:bidi="fa-IR"/>
        </w:rPr>
        <w:t xml:space="preserve">فیلدهای </w:t>
      </w:r>
      <w:r>
        <w:rPr>
          <w:rFonts w:ascii="SG Fanoos" w:hAnsi="SG Fanoos" w:cs="SG Fanoos" w:hint="cs"/>
          <w:rtl/>
        </w:rPr>
        <w:t>تاریخ</w:t>
      </w:r>
      <w:r>
        <w:rPr>
          <w:rFonts w:ascii="SG Fanoos" w:hAnsi="SG Fanoos" w:cs="SG Fanoos" w:hint="cs"/>
          <w:rtl/>
          <w:lang w:bidi="fa-IR"/>
        </w:rPr>
        <w:t xml:space="preserve"> سند، شماره سند، عنوان سند و عنوان انبار غیرقابل تغییر می باشد. در صورت داشتن لایسنس ارزی امکان تغییر ارز </w:t>
      </w:r>
      <w:r w:rsidR="00E52316">
        <w:rPr>
          <w:rFonts w:ascii="SG Fanoos" w:hAnsi="SG Fanoos" w:cs="SG Fanoos" w:hint="cs"/>
          <w:rtl/>
          <w:lang w:bidi="fa-IR"/>
        </w:rPr>
        <w:t xml:space="preserve">از طریق سلکتور ارز، </w:t>
      </w:r>
      <w:r>
        <w:rPr>
          <w:rFonts w:ascii="SG Fanoos" w:hAnsi="SG Fanoos" w:cs="SG Fanoos" w:hint="cs"/>
          <w:rtl/>
          <w:lang w:bidi="fa-IR"/>
        </w:rPr>
        <w:t>برای ثبت قیمت سند</w:t>
      </w:r>
      <w:r w:rsidR="00E422B9">
        <w:rPr>
          <w:rFonts w:ascii="SG Fanoos" w:hAnsi="SG Fanoos" w:cs="SG Fanoos" w:hint="cs"/>
          <w:rtl/>
          <w:lang w:bidi="fa-IR"/>
        </w:rPr>
        <w:t xml:space="preserve"> خرید خارجی</w:t>
      </w:r>
      <w:r>
        <w:rPr>
          <w:rFonts w:ascii="SG Fanoos" w:hAnsi="SG Fanoos" w:cs="SG Fanoos" w:hint="cs"/>
          <w:rtl/>
          <w:lang w:bidi="fa-IR"/>
        </w:rPr>
        <w:t xml:space="preserve"> </w:t>
      </w:r>
      <w:r w:rsidR="00C342DE">
        <w:rPr>
          <w:rFonts w:ascii="SG Fanoos" w:hAnsi="SG Fanoos" w:cs="SG Fanoos" w:hint="cs"/>
          <w:rtl/>
          <w:lang w:bidi="fa-IR"/>
        </w:rPr>
        <w:t>وجود دارد.</w:t>
      </w:r>
    </w:p>
    <w:p w14:paraId="7E2C9980" w14:textId="32012CAA" w:rsidR="00C342DE" w:rsidRDefault="00E422B9" w:rsidP="00C342DE">
      <w:pPr>
        <w:bidi/>
        <w:spacing w:line="276" w:lineRule="auto"/>
        <w:jc w:val="both"/>
        <w:rPr>
          <w:rFonts w:ascii="SG Fanoos" w:hAnsi="SG Fanoos" w:cs="SG Fanoos"/>
          <w:rtl/>
          <w:lang w:bidi="fa-IR"/>
        </w:rPr>
      </w:pPr>
      <w:r w:rsidRPr="00E422B9">
        <w:rPr>
          <w:rFonts w:ascii="SG Fanoos" w:hAnsi="SG Fanoos" w:cs="SG Fanoos"/>
          <w:noProof/>
          <w:rtl/>
          <w:lang w:bidi="fa-IR"/>
        </w:rPr>
        <w:lastRenderedPageBreak/>
        <w:drawing>
          <wp:inline distT="0" distB="0" distL="0" distR="0" wp14:anchorId="721B5045" wp14:editId="5D31432B">
            <wp:extent cx="5943600" cy="1031240"/>
            <wp:effectExtent l="57150" t="57150" r="114300" b="111760"/>
            <wp:docPr id="415046912" name="Picture 41504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0312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17504CE" w14:textId="29170089" w:rsidR="00C342DE" w:rsidRDefault="00E52316" w:rsidP="00236E04">
      <w:pPr>
        <w:bidi/>
        <w:spacing w:line="276" w:lineRule="auto"/>
        <w:ind w:firstLine="270"/>
        <w:jc w:val="both"/>
        <w:rPr>
          <w:rFonts w:ascii="SG Fanoos" w:hAnsi="SG Fanoos" w:cs="SG Fanoos"/>
          <w:rtl/>
          <w:lang w:bidi="fa-IR"/>
        </w:rPr>
      </w:pPr>
      <w:r>
        <w:rPr>
          <w:rFonts w:ascii="SG Fanoos" w:hAnsi="SG Fanoos" w:cs="SG Fanoos" w:hint="cs"/>
          <w:rtl/>
          <w:lang w:bidi="fa-IR"/>
        </w:rPr>
        <w:t xml:space="preserve">کاربر در فیلد فی قیمت واحد کالا را وارد کرده و </w:t>
      </w:r>
      <w:r w:rsidR="00236E04">
        <w:rPr>
          <w:rFonts w:ascii="SG Fanoos" w:hAnsi="SG Fanoos" w:cs="SG Fanoos" w:hint="cs"/>
          <w:rtl/>
          <w:lang w:bidi="fa-IR"/>
        </w:rPr>
        <w:t>سیستم با توجه به تعداد کالا، مبلغ را محاسبه می نماید. در صورتی که کاربر نیاز به ثبت تخفیف و کرایه حمل داشته باشد از طریق گزینه عوامل مبلغی اقدام می نماید.</w:t>
      </w:r>
    </w:p>
    <w:p w14:paraId="727C4030" w14:textId="0A4A5EB6" w:rsidR="00236E04" w:rsidRDefault="00E422B9" w:rsidP="00236E04">
      <w:pPr>
        <w:bidi/>
        <w:spacing w:line="276" w:lineRule="auto"/>
        <w:jc w:val="both"/>
        <w:rPr>
          <w:rFonts w:ascii="SG Fanoos" w:hAnsi="SG Fanoos" w:cs="SG Fanoos"/>
          <w:rtl/>
          <w:lang w:bidi="fa-IR"/>
        </w:rPr>
      </w:pPr>
      <w:r w:rsidRPr="00E422B9">
        <w:rPr>
          <w:rFonts w:ascii="SG Fanoos" w:hAnsi="SG Fanoos" w:cs="SG Fanoos"/>
          <w:noProof/>
          <w:rtl/>
          <w:lang w:bidi="fa-IR"/>
        </w:rPr>
        <w:drawing>
          <wp:inline distT="0" distB="0" distL="0" distR="0" wp14:anchorId="62202669" wp14:editId="22E524E1">
            <wp:extent cx="5943600" cy="1835150"/>
            <wp:effectExtent l="57150" t="57150" r="114300" b="107950"/>
            <wp:docPr id="415046914" name="Picture 41504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83515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92711CA" w14:textId="1E4431B2" w:rsidR="00C342DE" w:rsidRDefault="00236E04" w:rsidP="00236E04">
      <w:pPr>
        <w:bidi/>
        <w:spacing w:line="276" w:lineRule="auto"/>
        <w:ind w:firstLine="270"/>
        <w:jc w:val="both"/>
        <w:rPr>
          <w:rFonts w:ascii="SG Fanoos" w:hAnsi="SG Fanoos" w:cs="SG Fanoos"/>
          <w:rtl/>
          <w:lang w:bidi="fa-IR"/>
        </w:rPr>
      </w:pPr>
      <w:r>
        <w:rPr>
          <w:rFonts w:ascii="SG Fanoos" w:hAnsi="SG Fanoos" w:cs="SG Fanoos" w:hint="cs"/>
          <w:rtl/>
          <w:lang w:bidi="fa-IR"/>
        </w:rPr>
        <w:t>در فرم عوامل مبلغی کاربر امکان تعیین درصد یا مبلغ تخفیف و کرایه حمل وجود دارد و سیستم محاسبات آنرا انجام می دهد.</w:t>
      </w:r>
    </w:p>
    <w:p w14:paraId="39334A96" w14:textId="3E26F944" w:rsidR="00236E04" w:rsidRDefault="00236E04" w:rsidP="00236E04">
      <w:pPr>
        <w:bidi/>
        <w:spacing w:line="276" w:lineRule="auto"/>
        <w:ind w:firstLine="270"/>
        <w:jc w:val="both"/>
        <w:rPr>
          <w:rFonts w:ascii="SG Fanoos" w:hAnsi="SG Fanoos" w:cs="SG Fanoos"/>
          <w:rtl/>
          <w:lang w:bidi="fa-IR"/>
        </w:rPr>
      </w:pPr>
      <w:r>
        <w:rPr>
          <w:rFonts w:ascii="SG Fanoos" w:hAnsi="SG Fanoos" w:cs="SG Fanoos" w:hint="cs"/>
          <w:rtl/>
          <w:lang w:bidi="fa-IR"/>
        </w:rPr>
        <w:t xml:space="preserve">برای محاسبه مالیات بر ارزش افزوده، </w:t>
      </w:r>
      <w:r w:rsidR="006C0FF5">
        <w:rPr>
          <w:rFonts w:ascii="SG Fanoos" w:hAnsi="SG Fanoos" w:cs="SG Fanoos" w:hint="cs"/>
          <w:rtl/>
          <w:lang w:bidi="fa-IR"/>
        </w:rPr>
        <w:t>پیش نیازهای زیر لازم است:</w:t>
      </w:r>
    </w:p>
    <w:p w14:paraId="78357247" w14:textId="595CC660" w:rsidR="006C0FF5" w:rsidRPr="006C0FF5" w:rsidRDefault="006C0FF5" w:rsidP="00DE5BA2">
      <w:pPr>
        <w:pStyle w:val="ListParagraph"/>
        <w:numPr>
          <w:ilvl w:val="0"/>
          <w:numId w:val="77"/>
        </w:numPr>
        <w:bidi/>
        <w:spacing w:line="276" w:lineRule="auto"/>
        <w:jc w:val="both"/>
        <w:rPr>
          <w:rFonts w:ascii="SG Fanoos" w:hAnsi="SG Fanoos" w:cs="SG Fanoos"/>
          <w:rtl/>
          <w:lang w:bidi="fa-IR"/>
        </w:rPr>
      </w:pPr>
      <w:r w:rsidRPr="006C0FF5">
        <w:rPr>
          <w:rFonts w:ascii="SG Fanoos" w:hAnsi="SG Fanoos" w:cs="SG Fanoos" w:hint="cs"/>
          <w:rtl/>
          <w:lang w:bidi="fa-IR"/>
        </w:rPr>
        <w:t>تعریف گروه مالیاتی</w:t>
      </w:r>
    </w:p>
    <w:p w14:paraId="14D45017" w14:textId="7F6FCAB2" w:rsidR="006C0FF5" w:rsidRPr="006C0FF5" w:rsidRDefault="006C0FF5" w:rsidP="00DE5BA2">
      <w:pPr>
        <w:pStyle w:val="ListParagraph"/>
        <w:numPr>
          <w:ilvl w:val="0"/>
          <w:numId w:val="77"/>
        </w:numPr>
        <w:bidi/>
        <w:spacing w:line="276" w:lineRule="auto"/>
        <w:jc w:val="both"/>
        <w:rPr>
          <w:rFonts w:ascii="SG Fanoos" w:hAnsi="SG Fanoos" w:cs="SG Fanoos"/>
          <w:rtl/>
          <w:lang w:bidi="fa-IR"/>
        </w:rPr>
      </w:pPr>
      <w:r w:rsidRPr="006C0FF5">
        <w:rPr>
          <w:rFonts w:ascii="SG Fanoos" w:hAnsi="SG Fanoos" w:cs="SG Fanoos" w:hint="cs"/>
          <w:rtl/>
          <w:lang w:bidi="fa-IR"/>
        </w:rPr>
        <w:t>تخصیص گروه مالیاتی به کالا</w:t>
      </w:r>
    </w:p>
    <w:p w14:paraId="7EC019A7" w14:textId="71B0036A" w:rsidR="006C0FF5" w:rsidRPr="006C0FF5" w:rsidRDefault="006C0FF5" w:rsidP="00DE5BA2">
      <w:pPr>
        <w:pStyle w:val="ListParagraph"/>
        <w:numPr>
          <w:ilvl w:val="0"/>
          <w:numId w:val="77"/>
        </w:numPr>
        <w:bidi/>
        <w:spacing w:line="276" w:lineRule="auto"/>
        <w:jc w:val="both"/>
        <w:rPr>
          <w:rFonts w:ascii="SG Fanoos" w:hAnsi="SG Fanoos" w:cs="SG Fanoos"/>
          <w:rtl/>
          <w:lang w:bidi="fa-IR"/>
        </w:rPr>
      </w:pPr>
      <w:r w:rsidRPr="006C0FF5">
        <w:rPr>
          <w:rFonts w:ascii="SG Fanoos" w:hAnsi="SG Fanoos" w:cs="SG Fanoos" w:hint="cs"/>
          <w:rtl/>
          <w:lang w:bidi="fa-IR"/>
        </w:rPr>
        <w:t>تعریف گروه مالیاتی طرف تجاری</w:t>
      </w:r>
    </w:p>
    <w:p w14:paraId="00714098" w14:textId="62D89048" w:rsidR="006C0FF5" w:rsidRDefault="006C0FF5" w:rsidP="00DE5BA2">
      <w:pPr>
        <w:pStyle w:val="ListParagraph"/>
        <w:numPr>
          <w:ilvl w:val="0"/>
          <w:numId w:val="77"/>
        </w:numPr>
        <w:bidi/>
        <w:spacing w:line="276" w:lineRule="auto"/>
        <w:jc w:val="both"/>
        <w:rPr>
          <w:rFonts w:ascii="SG Fanoos" w:hAnsi="SG Fanoos" w:cs="SG Fanoos"/>
          <w:lang w:bidi="fa-IR"/>
        </w:rPr>
      </w:pPr>
      <w:r w:rsidRPr="006C0FF5">
        <w:rPr>
          <w:rFonts w:ascii="SG Fanoos" w:hAnsi="SG Fanoos" w:cs="SG Fanoos" w:hint="cs"/>
          <w:rtl/>
          <w:lang w:bidi="fa-IR"/>
        </w:rPr>
        <w:t>تعریف نرخ مالیات بر ارزش افزوده برای گروه های مالیاتی کالا و طرف تجاری</w:t>
      </w:r>
    </w:p>
    <w:p w14:paraId="292408D4" w14:textId="05BB2FA6" w:rsidR="006C0FF5" w:rsidRPr="006C0FF5" w:rsidRDefault="006C0FF5" w:rsidP="006C0FF5">
      <w:pPr>
        <w:bidi/>
        <w:spacing w:line="276" w:lineRule="auto"/>
        <w:jc w:val="both"/>
        <w:rPr>
          <w:rFonts w:ascii="SG Fanoos" w:hAnsi="SG Fanoos" w:cs="SG Fanoos"/>
          <w:rtl/>
          <w:lang w:bidi="fa-IR"/>
        </w:rPr>
      </w:pPr>
      <w:r>
        <w:rPr>
          <w:rFonts w:ascii="SG Fanoos" w:hAnsi="SG Fanoos" w:cs="SG Fanoos" w:hint="cs"/>
          <w:rtl/>
          <w:lang w:bidi="fa-IR"/>
        </w:rPr>
        <w:t>در صورتی که موارد فوق تعیین نشده باشد کاربر با پیام خطا مواجه می شود.</w:t>
      </w:r>
    </w:p>
    <w:p w14:paraId="3F28A293" w14:textId="77777777" w:rsidR="00C342DE" w:rsidRDefault="00C342DE" w:rsidP="00C342DE">
      <w:pPr>
        <w:bidi/>
        <w:spacing w:line="276" w:lineRule="auto"/>
        <w:jc w:val="both"/>
        <w:rPr>
          <w:rFonts w:ascii="SG Fanoos" w:hAnsi="SG Fanoos" w:cs="SG Fanoos"/>
          <w:rtl/>
          <w:lang w:bidi="fa-IR"/>
        </w:rPr>
      </w:pPr>
    </w:p>
    <w:p w14:paraId="379981FD" w14:textId="77777777" w:rsidR="00C342DE" w:rsidRDefault="00C342DE" w:rsidP="00C342DE">
      <w:pPr>
        <w:bidi/>
        <w:spacing w:line="276" w:lineRule="auto"/>
        <w:jc w:val="both"/>
        <w:rPr>
          <w:rFonts w:ascii="SG Fanoos" w:hAnsi="SG Fanoos" w:cs="SG Fanoos"/>
          <w:rtl/>
          <w:lang w:bidi="fa-IR"/>
        </w:rPr>
      </w:pPr>
    </w:p>
    <w:p w14:paraId="1045F537" w14:textId="47A59D8A" w:rsidR="00946985" w:rsidRDefault="00C342DE" w:rsidP="00C342DE">
      <w:pPr>
        <w:bidi/>
        <w:spacing w:line="276" w:lineRule="auto"/>
        <w:jc w:val="both"/>
        <w:rPr>
          <w:rFonts w:ascii="SG Fanoos" w:hAnsi="SG Fanoos" w:cs="SG Fanoos"/>
          <w:rtl/>
          <w:lang w:bidi="fa-IR"/>
        </w:rPr>
      </w:pPr>
      <w:r w:rsidRPr="00C342DE">
        <w:rPr>
          <w:rFonts w:ascii="SG Fanoos" w:hAnsi="SG Fanoos" w:cs="SG Fanoos"/>
          <w:rtl/>
          <w:lang w:bidi="fa-IR"/>
        </w:rPr>
        <w:t xml:space="preserve"> </w:t>
      </w:r>
      <w:r w:rsidR="00946985">
        <w:rPr>
          <w:rFonts w:ascii="SG Fanoos" w:hAnsi="SG Fanoos" w:cs="SG Fanoos"/>
          <w:rtl/>
          <w:lang w:bidi="fa-IR"/>
        </w:rPr>
        <w:br w:type="page"/>
      </w:r>
    </w:p>
    <w:p w14:paraId="418F8436" w14:textId="453C0853" w:rsidR="007346B4" w:rsidRPr="007169AB" w:rsidRDefault="00DD516D" w:rsidP="00DE5BA2">
      <w:pPr>
        <w:pStyle w:val="Heading1"/>
        <w:numPr>
          <w:ilvl w:val="1"/>
          <w:numId w:val="63"/>
        </w:numPr>
        <w:rPr>
          <w:rtl/>
        </w:rPr>
      </w:pPr>
      <w:bookmarkStart w:id="56" w:name="_Toc198650439"/>
      <w:r w:rsidRPr="007169AB">
        <w:rPr>
          <w:rtl/>
        </w:rPr>
        <w:lastRenderedPageBreak/>
        <w:t>قلم سند انبار</w:t>
      </w:r>
      <w:bookmarkEnd w:id="56"/>
      <w:r w:rsidRPr="007169AB">
        <w:rPr>
          <w:rtl/>
        </w:rPr>
        <w:t xml:space="preserve"> </w:t>
      </w:r>
    </w:p>
    <w:p w14:paraId="6DD37D4F" w14:textId="35EF31C9" w:rsidR="00C54182" w:rsidRPr="007169AB" w:rsidRDefault="00C54182" w:rsidP="00A1793E">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سیستم انبار، برای مشاهده </w:t>
      </w:r>
      <w:r w:rsidR="0003661D" w:rsidRPr="007169AB">
        <w:rPr>
          <w:rFonts w:ascii="SG Fanoos" w:hAnsi="SG Fanoos" w:cs="SG Fanoos"/>
          <w:rtl/>
          <w:lang w:bidi="fa-IR"/>
        </w:rPr>
        <w:t>اطلاعات کلیه ی اقلام اسناد ورودی و خروجی کالا به انبار، از فرم قلم سند انبار استفاده می شود.</w:t>
      </w:r>
      <w:r w:rsidR="0003661D" w:rsidRPr="007169AB">
        <w:rPr>
          <w:rFonts w:ascii="SG Fanoos" w:hAnsi="SG Fanoos" w:cs="SG Fanoos"/>
          <w:rtl/>
        </w:rPr>
        <w:t xml:space="preserve"> </w:t>
      </w:r>
      <w:r w:rsidR="0003661D" w:rsidRPr="007169AB">
        <w:rPr>
          <w:rFonts w:ascii="SG Fanoos" w:hAnsi="SG Fanoos" w:cs="SG Fanoos"/>
          <w:rtl/>
          <w:lang w:bidi="fa-IR"/>
        </w:rPr>
        <w:t>این اطلاعات به عنوان مبنایی برای کنترل موجودی، تهیه گزارشات و تصمیم‌گیری‌های مرتبط با انبار استفاده می‌شوند.</w:t>
      </w:r>
    </w:p>
    <w:p w14:paraId="40AFE4DC" w14:textId="757718C0" w:rsidR="00DD516D" w:rsidRPr="007169AB" w:rsidRDefault="00DD516D" w:rsidP="00DE5BA2">
      <w:pPr>
        <w:pStyle w:val="Heading2"/>
        <w:numPr>
          <w:ilvl w:val="2"/>
          <w:numId w:val="63"/>
        </w:numPr>
        <w:rPr>
          <w:rtl/>
        </w:rPr>
      </w:pPr>
      <w:bookmarkStart w:id="57" w:name="_Toc198650440"/>
      <w:r w:rsidRPr="007169AB">
        <w:rPr>
          <w:rtl/>
        </w:rPr>
        <w:t>فهرست قلم سند انبار</w:t>
      </w:r>
      <w:bookmarkEnd w:id="57"/>
    </w:p>
    <w:p w14:paraId="4EF63583" w14:textId="0DC46443" w:rsidR="0003661D" w:rsidRPr="007169AB" w:rsidRDefault="0003661D"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اقلام سند انبار می توان لیستی از کالاها به همراه اطلاعات مربوط به اسناد مرتبط با آن کالاها را مشاهده کرد. ستون های قابل نمایش در فهرست اقلام سند انبار عبارتند از شماره سند، عنوان سند، نوع سند، عنوان انبار، تاریخ سند، کد کالا، عنوان کالا، واحد سنجش، مقدار، مقدار به واحد اصلی، مقدار به واحد دوم، وضعیت سند و توضیحات.</w:t>
      </w:r>
    </w:p>
    <w:p w14:paraId="566FB1F0" w14:textId="6F115FC5" w:rsidR="0003661D" w:rsidRPr="007169AB" w:rsidRDefault="0003661D" w:rsidP="00BA248A">
      <w:pPr>
        <w:bidi/>
        <w:spacing w:line="276" w:lineRule="auto"/>
        <w:ind w:firstLine="270"/>
        <w:jc w:val="both"/>
        <w:rPr>
          <w:rFonts w:ascii="SG Fanoos" w:hAnsi="SG Fanoos" w:cs="SG Fanoos"/>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374B27" w:rsidRPr="007169AB">
        <w:rPr>
          <w:rFonts w:ascii="SG Fanoos" w:hAnsi="SG Fanoos" w:cs="SG Fanoos"/>
          <w:rtl/>
          <w:lang w:bidi="fa-IR"/>
        </w:rPr>
        <w:t xml:space="preserve">اقلام </w:t>
      </w:r>
      <w:r w:rsidRPr="007169AB">
        <w:rPr>
          <w:rFonts w:ascii="SG Fanoos" w:hAnsi="SG Fanoos" w:cs="SG Fanoos"/>
          <w:rtl/>
          <w:lang w:bidi="fa-IR"/>
        </w:rPr>
        <w:t>سند انبار می</w:t>
      </w:r>
      <w:r w:rsidRPr="007169AB">
        <w:rPr>
          <w:rFonts w:ascii="SG Fanoos" w:hAnsi="SG Fanoos" w:cs="SG Fanoos"/>
          <w:rtl/>
          <w:lang w:bidi="fa-IR"/>
        </w:rPr>
        <w:softHyphen/>
        <w:t>توان از منوی ماژول لجستیک، انبار و حسابداری انبار، عملیات تعدادی انبار</w:t>
      </w:r>
      <w:r w:rsidRPr="007169AB">
        <w:rPr>
          <w:rFonts w:ascii="SG Fanoos" w:hAnsi="SG Fanoos" w:cs="SG Fanoos"/>
          <w:rtl/>
        </w:rPr>
        <w:t xml:space="preserve">، </w:t>
      </w:r>
      <w:r w:rsidR="00374B27" w:rsidRPr="007169AB">
        <w:rPr>
          <w:rFonts w:ascii="SG Fanoos" w:hAnsi="SG Fanoos" w:cs="SG Fanoos"/>
          <w:rtl/>
        </w:rPr>
        <w:t xml:space="preserve">قلم </w:t>
      </w:r>
      <w:r w:rsidRPr="007169AB">
        <w:rPr>
          <w:rFonts w:ascii="SG Fanoos" w:hAnsi="SG Fanoos" w:cs="SG Fanoos"/>
          <w:rtl/>
          <w:lang w:bidi="fa-IR"/>
        </w:rPr>
        <w:t xml:space="preserve">سند انبار </w:t>
      </w:r>
      <w:r w:rsidRPr="007169AB">
        <w:rPr>
          <w:rFonts w:ascii="SG Fanoos" w:hAnsi="SG Fanoos" w:cs="SG Fanoos"/>
          <w:rtl/>
        </w:rPr>
        <w:t>را انتخاب نمایید.</w:t>
      </w:r>
    </w:p>
    <w:p w14:paraId="6C19EBD7" w14:textId="07966190" w:rsidR="00454EC8" w:rsidRPr="007169AB" w:rsidRDefault="00454EC8"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2F2992BA" wp14:editId="243AE245">
            <wp:extent cx="4357279" cy="2211705"/>
            <wp:effectExtent l="57150" t="57150" r="120015" b="112395"/>
            <wp:docPr id="1828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54215" name=""/>
                    <pic:cNvPicPr/>
                  </pic:nvPicPr>
                  <pic:blipFill>
                    <a:blip r:embed="rId86"/>
                    <a:stretch>
                      <a:fillRect/>
                    </a:stretch>
                  </pic:blipFill>
                  <pic:spPr>
                    <a:xfrm>
                      <a:off x="0" y="0"/>
                      <a:ext cx="4362463" cy="221433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60A2BBE" w14:textId="1B252BEB" w:rsidR="0003661D" w:rsidRPr="007169AB" w:rsidRDefault="0003661D" w:rsidP="00BA248A">
      <w:pPr>
        <w:bidi/>
        <w:spacing w:line="276" w:lineRule="auto"/>
        <w:ind w:firstLine="270"/>
        <w:jc w:val="both"/>
        <w:rPr>
          <w:rFonts w:ascii="SG Fanoos" w:hAnsi="SG Fanoos" w:cs="SG Fanoos"/>
        </w:rPr>
      </w:pPr>
      <w:r w:rsidRPr="007169AB">
        <w:rPr>
          <w:rFonts w:ascii="SG Fanoos" w:hAnsi="SG Fanoos" w:cs="SG Fanoos"/>
          <w:rtl/>
        </w:rPr>
        <w:t xml:space="preserve">در بالای صفحه فهرست </w:t>
      </w:r>
      <w:r w:rsidR="00374B27" w:rsidRPr="007169AB">
        <w:rPr>
          <w:rFonts w:ascii="SG Fanoos" w:hAnsi="SG Fanoos" w:cs="SG Fanoos"/>
          <w:rtl/>
        </w:rPr>
        <w:t xml:space="preserve">اقلام </w:t>
      </w:r>
      <w:r w:rsidRPr="007169AB">
        <w:rPr>
          <w:rFonts w:ascii="SG Fanoos" w:hAnsi="SG Fanoos" w:cs="SG Fanoos"/>
          <w:rtl/>
          <w:lang w:bidi="fa-IR"/>
        </w:rPr>
        <w:t xml:space="preserve">سند انبار </w:t>
      </w:r>
      <w:r w:rsidRPr="007169AB">
        <w:rPr>
          <w:rFonts w:ascii="SG Fanoos" w:hAnsi="SG Fanoos" w:cs="SG Fanoos"/>
          <w:rtl/>
        </w:rPr>
        <w:t>گزینه و امکانات زیر وجود دارد:</w:t>
      </w:r>
    </w:p>
    <w:p w14:paraId="64CEB0D8" w14:textId="24F94CCF" w:rsidR="00454EC8" w:rsidRPr="007169AB" w:rsidRDefault="0078671E" w:rsidP="0078671E">
      <w:pPr>
        <w:bidi/>
        <w:spacing w:line="276" w:lineRule="auto"/>
        <w:jc w:val="both"/>
        <w:rPr>
          <w:rFonts w:ascii="SG Fanoos" w:hAnsi="SG Fanoos" w:cs="SG Fanoos"/>
          <w:rtl/>
        </w:rPr>
      </w:pPr>
      <w:r w:rsidRPr="0078671E">
        <w:rPr>
          <w:rFonts w:ascii="SG Fanoos" w:hAnsi="SG Fanoos" w:cs="SG Fanoos"/>
          <w:noProof/>
          <w:rtl/>
        </w:rPr>
        <w:drawing>
          <wp:inline distT="0" distB="0" distL="0" distR="0" wp14:anchorId="0B0462B1" wp14:editId="775FD337">
            <wp:extent cx="5943600" cy="1365885"/>
            <wp:effectExtent l="57150" t="57150" r="114300" b="120015"/>
            <wp:docPr id="415046915" name="Picture 41504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136588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F3CCC8D" w14:textId="06DECBC8"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lastRenderedPageBreak/>
        <w:t xml:space="preserve">فهرست سند انبار: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374B27" w:rsidRPr="007169AB">
        <w:rPr>
          <w:rFonts w:ascii="SG Fanoos" w:hAnsi="SG Fanoos" w:cs="SG Fanoos"/>
          <w:rtl/>
        </w:rPr>
        <w:t xml:space="preserve">اقلام </w:t>
      </w:r>
      <w:r w:rsidRPr="007169AB">
        <w:rPr>
          <w:rFonts w:ascii="SG Fanoos" w:hAnsi="SG Fanoos" w:cs="SG Fanoos"/>
          <w:rtl/>
          <w:lang w:bidi="fa-IR"/>
        </w:rPr>
        <w:t xml:space="preserve">سند انبار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7A7FFD5C" w14:textId="47A3D9BD"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374B27" w:rsidRPr="007169AB">
        <w:rPr>
          <w:rFonts w:ascii="SG Fanoos" w:hAnsi="SG Fanoos" w:cs="SG Fanoos"/>
          <w:rtl/>
        </w:rPr>
        <w:t xml:space="preserve">اقلام </w:t>
      </w:r>
      <w:r w:rsidRPr="007169AB">
        <w:rPr>
          <w:rFonts w:ascii="SG Fanoos" w:hAnsi="SG Fanoos" w:cs="SG Fanoos"/>
          <w:rtl/>
          <w:lang w:bidi="fa-IR"/>
        </w:rPr>
        <w:t xml:space="preserve">سندهای انبار </w:t>
      </w:r>
      <w:r w:rsidRPr="007169AB">
        <w:rPr>
          <w:rFonts w:ascii="SG Fanoos" w:hAnsi="SG Fanoos" w:cs="SG Fanoos"/>
          <w:rtl/>
        </w:rPr>
        <w:t>ثبت شده مختص آن شرکت مورد نظر را مشاهده کرد.</w:t>
      </w:r>
    </w:p>
    <w:p w14:paraId="1B279ED8" w14:textId="77777777"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23A5993D" w14:textId="77777777" w:rsidR="0003661D" w:rsidRPr="007169AB" w:rsidRDefault="0003661D" w:rsidP="00BA248A">
      <w:pPr>
        <w:pStyle w:val="ListParagraph"/>
        <w:bidi/>
        <w:spacing w:line="276" w:lineRule="auto"/>
        <w:ind w:left="1080"/>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22F46D16" w14:textId="77777777"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Pr="007169AB">
        <w:rPr>
          <w:rFonts w:ascii="SG Fanoos" w:hAnsi="SG Fanoos" w:cs="SG Fanoos"/>
          <w:rtl/>
        </w:rPr>
        <w:t>یا فیلتر و جستجو، فهرست خود را بارگذاری مجدد نماییم.</w:t>
      </w:r>
    </w:p>
    <w:p w14:paraId="1609BA1D" w14:textId="77777777"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0E35AB34" w14:textId="77777777"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3BF59400" w14:textId="77777777" w:rsidR="0003661D" w:rsidRPr="007169AB" w:rsidRDefault="0003661D" w:rsidP="00DE5BA2">
      <w:pPr>
        <w:pStyle w:val="ListParagraph"/>
        <w:numPr>
          <w:ilvl w:val="0"/>
          <w:numId w:val="78"/>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03C28CD" w14:textId="03945494" w:rsidR="0003661D" w:rsidRPr="007169AB" w:rsidRDefault="0003661D" w:rsidP="00DE5BA2">
      <w:pPr>
        <w:pStyle w:val="ListParagraph"/>
        <w:numPr>
          <w:ilvl w:val="0"/>
          <w:numId w:val="78"/>
        </w:numPr>
        <w:bidi/>
        <w:spacing w:line="276" w:lineRule="auto"/>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08F49DE9" w14:textId="0096E93E" w:rsidR="00DD516D" w:rsidRPr="007169AB" w:rsidRDefault="00DD516D" w:rsidP="00DE5BA2">
      <w:pPr>
        <w:pStyle w:val="Heading2"/>
        <w:numPr>
          <w:ilvl w:val="2"/>
          <w:numId w:val="63"/>
        </w:numPr>
      </w:pPr>
      <w:bookmarkStart w:id="58" w:name="_Toc198650441"/>
      <w:r w:rsidRPr="007169AB">
        <w:rPr>
          <w:rtl/>
        </w:rPr>
        <w:t xml:space="preserve">صفحه مشاهده </w:t>
      </w:r>
      <w:r w:rsidR="00ED7624" w:rsidRPr="007169AB">
        <w:rPr>
          <w:rtl/>
        </w:rPr>
        <w:t xml:space="preserve">اقلام </w:t>
      </w:r>
      <w:r w:rsidRPr="007169AB">
        <w:rPr>
          <w:rtl/>
        </w:rPr>
        <w:t>سند انبار</w:t>
      </w:r>
      <w:bookmarkEnd w:id="58"/>
    </w:p>
    <w:p w14:paraId="5FA3CF57" w14:textId="438246BF" w:rsidR="004A464C" w:rsidRPr="007169AB" w:rsidRDefault="004A464C" w:rsidP="00BA248A">
      <w:pPr>
        <w:bidi/>
        <w:spacing w:line="276" w:lineRule="auto"/>
        <w:ind w:firstLine="270"/>
        <w:jc w:val="both"/>
        <w:rPr>
          <w:rFonts w:ascii="SG Fanoos" w:hAnsi="SG Fanoos" w:cs="SG Fanoos"/>
        </w:rPr>
      </w:pPr>
      <w:r w:rsidRPr="007169AB">
        <w:rPr>
          <w:rFonts w:ascii="SG Fanoos" w:hAnsi="SG Fanoos" w:cs="SG Fanoos"/>
          <w:rtl/>
        </w:rPr>
        <w:t>در صورت انتخاب یک قلم سند انبار از فرم فهرست، فرم مشاهده سند انبار مربوط به آن قلم کالا با امکانات زیر نمایش داده می شود:</w:t>
      </w:r>
    </w:p>
    <w:p w14:paraId="23ADC4E5" w14:textId="2E472663" w:rsidR="0089193A" w:rsidRPr="007169AB" w:rsidRDefault="00841190" w:rsidP="00510BB0">
      <w:pPr>
        <w:bidi/>
        <w:spacing w:line="276" w:lineRule="auto"/>
        <w:jc w:val="both"/>
        <w:rPr>
          <w:rFonts w:ascii="SG Fanoos" w:hAnsi="SG Fanoos" w:cs="SG Fanoos"/>
          <w:rtl/>
        </w:rPr>
      </w:pPr>
      <w:r w:rsidRPr="00841190">
        <w:rPr>
          <w:rFonts w:ascii="SG Fanoos" w:hAnsi="SG Fanoos" w:cs="SG Fanoos"/>
          <w:noProof/>
          <w:rtl/>
        </w:rPr>
        <w:lastRenderedPageBreak/>
        <w:drawing>
          <wp:inline distT="0" distB="0" distL="0" distR="0" wp14:anchorId="7A986260" wp14:editId="6217EB19">
            <wp:extent cx="5943600" cy="1315720"/>
            <wp:effectExtent l="57150" t="57150" r="114300" b="113030"/>
            <wp:docPr id="415046916" name="Picture 4150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13157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A561612" w14:textId="77777777" w:rsidR="004A464C" w:rsidRPr="007169AB" w:rsidRDefault="004A464C"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سند انبار ایجاد می کنیم نمایش می دهد.</w:t>
      </w:r>
    </w:p>
    <w:p w14:paraId="439985BC" w14:textId="77777777" w:rsidR="004A464C" w:rsidRPr="007169AB" w:rsidRDefault="004A464C"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سال مالی: سال مالی شرکتی که در آن ثبت سند انجام می دهیم را نمایش داده می شود.</w:t>
      </w:r>
    </w:p>
    <w:p w14:paraId="722B1EAB" w14:textId="77CCD478" w:rsidR="0089193A"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وضعیت سند: این گزینه وضعیت سند را مشخص می کند که عبارت است از: تایید شده، ثبت شده و باطل شده</w:t>
      </w:r>
    </w:p>
    <w:p w14:paraId="42D1ED11" w14:textId="22975163" w:rsidR="0089193A"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 xml:space="preserve">وضعیت مبلغی سند: این گزینه وضعیت نرخ دهی سند </w:t>
      </w:r>
      <w:r w:rsidR="00DD5D70">
        <w:rPr>
          <w:rFonts w:ascii="SG Fanoos" w:hAnsi="SG Fanoos" w:cs="SG Fanoos" w:hint="cs"/>
          <w:rtl/>
          <w:lang w:bidi="fa-IR"/>
        </w:rPr>
        <w:t xml:space="preserve">انبار </w:t>
      </w:r>
      <w:r w:rsidRPr="007169AB">
        <w:rPr>
          <w:rFonts w:ascii="SG Fanoos" w:hAnsi="SG Fanoos" w:cs="SG Fanoos"/>
          <w:rtl/>
          <w:lang w:bidi="fa-IR"/>
        </w:rPr>
        <w:t xml:space="preserve">را نمایش می </w:t>
      </w:r>
      <w:r w:rsidR="00DD5D70">
        <w:rPr>
          <w:rFonts w:ascii="SG Fanoos" w:hAnsi="SG Fanoos" w:cs="SG Fanoos" w:hint="cs"/>
          <w:rtl/>
          <w:lang w:bidi="fa-IR"/>
        </w:rPr>
        <w:t>دهد.</w:t>
      </w:r>
    </w:p>
    <w:p w14:paraId="017C7CAF" w14:textId="190ABDE2" w:rsidR="0089193A"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وضعیت صدور سند حسابداری: این گزینه نشان میدهد سند حسابداری برای سند خرید داخلی صادر شده است یا نه، اگر سند حسابداری صادر نشده باشد، وضعیت سند "حسابداری نشده" و اگر سند حسابداری برای سند انبار مربوطه صادر شده باشد، وضعیت سند "حسابداری شده" خواهد بود.</w:t>
      </w:r>
    </w:p>
    <w:p w14:paraId="73AC44ED" w14:textId="4A1F30B4" w:rsidR="004A464C"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ذخیره: این گزینه در این حالت غیر فعال می باشد.</w:t>
      </w:r>
      <w:r w:rsidRPr="007169AB">
        <w:rPr>
          <w:rFonts w:ascii="SG Fanoos" w:hAnsi="SG Fanoos" w:cs="SG Fanoos"/>
          <w:lang w:bidi="fa-IR"/>
        </w:rPr>
        <w:t xml:space="preserve"> </w:t>
      </w:r>
      <w:r w:rsidRPr="007169AB">
        <w:rPr>
          <w:rFonts w:ascii="SG Fanoos" w:hAnsi="SG Fanoos" w:cs="SG Fanoos"/>
          <w:rtl/>
          <w:lang w:bidi="fa-IR"/>
        </w:rPr>
        <w:t xml:space="preserve"> اگر وضعیت سند در حالت ثبت شده باشد، با تغییر اطلاعات فیلدهای سند (فیلدهای </w:t>
      </w:r>
      <w:r w:rsidR="00B80F70">
        <w:rPr>
          <w:rFonts w:ascii="SG Fanoos" w:hAnsi="SG Fanoos" w:cs="SG Fanoos"/>
          <w:rtl/>
          <w:lang w:bidi="fa-IR"/>
        </w:rPr>
        <w:t xml:space="preserve">سربرگ </w:t>
      </w:r>
      <w:r w:rsidRPr="007169AB">
        <w:rPr>
          <w:rFonts w:ascii="SG Fanoos" w:hAnsi="SG Fanoos" w:cs="SG Fanoos"/>
          <w:rtl/>
          <w:lang w:bidi="fa-IR"/>
        </w:rPr>
        <w:t>و اقلام سند</w:t>
      </w:r>
      <w:r w:rsidRPr="007169AB">
        <w:rPr>
          <w:rFonts w:ascii="SG Fanoos" w:hAnsi="SG Fanoos" w:cs="SG Fanoos"/>
          <w:lang w:bidi="fa-IR"/>
        </w:rPr>
        <w:t xml:space="preserve"> (</w:t>
      </w:r>
      <w:r w:rsidRPr="007169AB">
        <w:rPr>
          <w:rFonts w:ascii="SG Fanoos" w:hAnsi="SG Fanoos" w:cs="SG Fanoos"/>
          <w:rtl/>
          <w:lang w:bidi="fa-IR"/>
        </w:rPr>
        <w:t>این گزینه برای کاربر فعال می شود.</w:t>
      </w:r>
    </w:p>
    <w:p w14:paraId="78A9757C" w14:textId="0DA095E8" w:rsidR="0089193A"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تغییر وضعیت: 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242385AB" w14:textId="4D0B9966" w:rsidR="0089193A" w:rsidRPr="007169AB" w:rsidRDefault="0089193A"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چاپ: از گزینه چاپ برای چاپ سند انبار استفاده می شود. برای چاپ سند انبار یک الگوی پیش فرض وجود دارد و در صورت داشتن دسترسی می توان الگوهای آن را تغییر داده و با عنوان الگوی چاپ جدید ذخیره نمود.</w:t>
      </w:r>
    </w:p>
    <w:p w14:paraId="32DD2AD0" w14:textId="77777777" w:rsidR="004A464C" w:rsidRPr="007169AB" w:rsidRDefault="004A464C"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بارگذاری مجدد: این گزینه امکان بارگذاری مجدد فرم سند انبار را فراهم می کند.</w:t>
      </w:r>
    </w:p>
    <w:p w14:paraId="50CCE984" w14:textId="690B9447" w:rsidR="006F0084" w:rsidRPr="007169AB" w:rsidRDefault="006F0084"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 xml:space="preserve">کپی: با استفاده از این گزینه می توان از روی سند انبار مربوطه، یک سند انبار دیگری با الگوی مشابه به همراه اطلاعات درج شده در فیلدهای </w:t>
      </w:r>
      <w:r w:rsidR="00B80F70">
        <w:rPr>
          <w:rFonts w:ascii="SG Fanoos" w:hAnsi="SG Fanoos" w:cs="SG Fanoos"/>
          <w:rtl/>
          <w:lang w:bidi="fa-IR"/>
        </w:rPr>
        <w:t xml:space="preserve">سربرگ </w:t>
      </w:r>
      <w:r w:rsidRPr="007169AB">
        <w:rPr>
          <w:rFonts w:ascii="SG Fanoos" w:hAnsi="SG Fanoos" w:cs="SG Fanoos"/>
          <w:rtl/>
          <w:lang w:bidi="fa-IR"/>
        </w:rPr>
        <w:t>و اقلام سند انبار در تب جدید ایجاد کرد.</w:t>
      </w:r>
    </w:p>
    <w:p w14:paraId="69C04AFF" w14:textId="3C92D3E8" w:rsidR="004A464C" w:rsidRPr="007169AB" w:rsidRDefault="004A464C"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t>حذف: این گزینه امکان حذف سند انبار ثبت شده در سیستم را به کاربر می دهد</w:t>
      </w:r>
      <w:r w:rsidR="006F0084" w:rsidRPr="007169AB">
        <w:rPr>
          <w:rFonts w:ascii="SG Fanoos" w:hAnsi="SG Fanoos" w:cs="SG Fanoos"/>
          <w:rtl/>
          <w:lang w:bidi="fa-IR"/>
        </w:rPr>
        <w:t>. اگر سند تایید شده و یا ابطال شده باشد، نمی توان آن را حذف کرد.</w:t>
      </w:r>
    </w:p>
    <w:p w14:paraId="58B6C152" w14:textId="3F128C59" w:rsidR="0089193A" w:rsidRDefault="004A464C" w:rsidP="00DE5BA2">
      <w:pPr>
        <w:pStyle w:val="ListParagraph"/>
        <w:numPr>
          <w:ilvl w:val="0"/>
          <w:numId w:val="84"/>
        </w:numPr>
        <w:bidi/>
        <w:spacing w:line="276" w:lineRule="auto"/>
        <w:jc w:val="both"/>
        <w:rPr>
          <w:rFonts w:ascii="SG Fanoos" w:hAnsi="SG Fanoos" w:cs="SG Fanoos"/>
          <w:lang w:bidi="fa-IR"/>
        </w:rPr>
      </w:pPr>
      <w:r w:rsidRPr="007169AB">
        <w:rPr>
          <w:rFonts w:ascii="SG Fanoos" w:hAnsi="SG Fanoos" w:cs="SG Fanoos"/>
          <w:rtl/>
          <w:lang w:bidi="fa-IR"/>
        </w:rPr>
        <w:lastRenderedPageBreak/>
        <w:t>سایر عملیات: این گزینه امکان ایجاد سند انبار جدید و نمایش فهرست سند انبار را فراهم می سازد.</w:t>
      </w:r>
    </w:p>
    <w:p w14:paraId="459F1A42" w14:textId="03BF2D59" w:rsidR="006722BC" w:rsidRDefault="006722BC">
      <w:pPr>
        <w:rPr>
          <w:rFonts w:ascii="SG Fanoos" w:hAnsi="SG Fanoos" w:cs="SG Fanoos"/>
          <w:rtl/>
          <w:lang w:bidi="fa-IR"/>
        </w:rPr>
      </w:pPr>
      <w:r>
        <w:rPr>
          <w:rFonts w:ascii="SG Fanoos" w:hAnsi="SG Fanoos" w:cs="SG Fanoos"/>
          <w:rtl/>
          <w:lang w:bidi="fa-IR"/>
        </w:rPr>
        <w:br w:type="page"/>
      </w:r>
    </w:p>
    <w:p w14:paraId="7B9AA6B1" w14:textId="27DE73C2" w:rsidR="00312ADE" w:rsidRPr="007169AB" w:rsidRDefault="00312ADE" w:rsidP="00DE5BA2">
      <w:pPr>
        <w:pStyle w:val="Heading1"/>
        <w:numPr>
          <w:ilvl w:val="1"/>
          <w:numId w:val="63"/>
        </w:numPr>
        <w:rPr>
          <w:rtl/>
        </w:rPr>
      </w:pPr>
      <w:bookmarkStart w:id="59" w:name="_Toc198650442"/>
      <w:r w:rsidRPr="007169AB">
        <w:rPr>
          <w:rtl/>
        </w:rPr>
        <w:lastRenderedPageBreak/>
        <w:t>ثبت درخواست کالا از انبار</w:t>
      </w:r>
      <w:bookmarkEnd w:id="59"/>
    </w:p>
    <w:p w14:paraId="0396A7FF" w14:textId="1FFA635A" w:rsidR="00312ADE" w:rsidRPr="007169AB" w:rsidRDefault="00312ADE" w:rsidP="00BA248A">
      <w:pPr>
        <w:bidi/>
        <w:spacing w:line="276" w:lineRule="auto"/>
        <w:ind w:firstLine="270"/>
        <w:jc w:val="both"/>
        <w:rPr>
          <w:rFonts w:ascii="SG Fanoos" w:hAnsi="SG Fanoos" w:cs="SG Fanoos"/>
        </w:rPr>
      </w:pPr>
      <w:r w:rsidRPr="007169AB">
        <w:rPr>
          <w:rFonts w:ascii="SG Fanoos" w:hAnsi="SG Fanoos" w:cs="SG Fanoos"/>
          <w:rtl/>
        </w:rPr>
        <w:t xml:space="preserve">در سازمان‌ها، واحدهای مختلف برای انجام فعالیت‌های تولیدی و خدماتی خود به کالا و تجهیزات نیاز دارند. این نیازها به صورت رسمی از طریق فرم‌های درخواست کالا به انبار اعلام می‌شود. </w:t>
      </w:r>
      <w:r w:rsidR="00FB6430" w:rsidRPr="007169AB">
        <w:rPr>
          <w:rFonts w:ascii="SG Fanoos" w:hAnsi="SG Fanoos" w:cs="SG Fanoos"/>
          <w:rtl/>
        </w:rPr>
        <w:t>برای تامین کالاهای مورد نیاز در سازمان، واحدهای مختلف فرم درخواست کالا را در سیستم تکمیل کرده و به انبار ارسال می‌کنند. انباردار پس از بررسی درخواست، تایید و تطبیق آن با موجودی انبار، در صورت موجود بودن کالا، آن را تحویل داده و موجودی انبار را کسر می‌کند و در غیر این صورت، درخواست را به سیستم خرید جهت ثبت سفارش جدید ارجاع می‌دهد</w:t>
      </w:r>
      <w:r w:rsidR="00FB6430" w:rsidRPr="007169AB">
        <w:rPr>
          <w:rFonts w:ascii="SG Fanoos" w:hAnsi="SG Fanoos" w:cs="SG Fanoos"/>
        </w:rPr>
        <w:t>.</w:t>
      </w:r>
    </w:p>
    <w:p w14:paraId="76F9E13D" w14:textId="27A96225" w:rsidR="00312ADE" w:rsidRPr="007169AB" w:rsidRDefault="00312ADE" w:rsidP="00DE5BA2">
      <w:pPr>
        <w:pStyle w:val="Heading2"/>
        <w:numPr>
          <w:ilvl w:val="2"/>
          <w:numId w:val="63"/>
        </w:numPr>
        <w:rPr>
          <w:rtl/>
        </w:rPr>
      </w:pPr>
      <w:bookmarkStart w:id="60" w:name="_Toc198650443"/>
      <w:r w:rsidRPr="007169AB">
        <w:rPr>
          <w:rtl/>
        </w:rPr>
        <w:t>فهرست درخواست کالا از انبار</w:t>
      </w:r>
      <w:bookmarkEnd w:id="60"/>
    </w:p>
    <w:p w14:paraId="534C9206" w14:textId="471A15B9" w:rsidR="00A526F7" w:rsidRPr="007169AB" w:rsidRDefault="00A526F7"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درخواست کالا از انبار می توان لیستی از کالاها به همراه اطلاعات مربوط به اسناد مرتبط با آن کالاها را مشاهده کرد. ستون های قابل نمایش در فهرست اقلام سند انبار عبارتند از شماره سند، عنوان سند، نوع سند، عنوان انبار، تاریخ سند، کد کالا، عنوان کالا، واحد سنجش، مقدار، مقدار به واحد اصلی، مقدار به واحد دوم، وضعیت سند و توضیحات.</w:t>
      </w:r>
    </w:p>
    <w:p w14:paraId="3B8AC1A1" w14:textId="161C33CB" w:rsidR="00A526F7" w:rsidRPr="007169AB" w:rsidRDefault="00A526F7"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w:t>
      </w:r>
      <w:r w:rsidR="00B21338" w:rsidRPr="007169AB">
        <w:rPr>
          <w:rFonts w:ascii="SG Fanoos" w:hAnsi="SG Fanoos" w:cs="SG Fanoos"/>
          <w:rtl/>
          <w:lang w:bidi="fa-IR"/>
        </w:rPr>
        <w:t xml:space="preserve">درخواست کالا از انبار </w:t>
      </w:r>
      <w:r w:rsidRPr="007169AB">
        <w:rPr>
          <w:rFonts w:ascii="SG Fanoos" w:hAnsi="SG Fanoos" w:cs="SG Fanoos"/>
          <w:rtl/>
          <w:lang w:bidi="fa-IR"/>
        </w:rPr>
        <w:t>می</w:t>
      </w:r>
      <w:r w:rsidRPr="007169AB">
        <w:rPr>
          <w:rFonts w:ascii="SG Fanoos" w:hAnsi="SG Fanoos" w:cs="SG Fanoos"/>
          <w:rtl/>
          <w:lang w:bidi="fa-IR"/>
        </w:rPr>
        <w:softHyphen/>
        <w:t>توان از منوی ماژول لجستیک، انبار و حسابداری انبار، عملیات تعدادی انبار</w:t>
      </w:r>
      <w:r w:rsidRPr="007169AB">
        <w:rPr>
          <w:rFonts w:ascii="SG Fanoos" w:hAnsi="SG Fanoos" w:cs="SG Fanoos"/>
          <w:rtl/>
        </w:rPr>
        <w:t xml:space="preserve">، </w:t>
      </w:r>
      <w:r w:rsidR="00B21338" w:rsidRPr="007169AB">
        <w:rPr>
          <w:rFonts w:ascii="SG Fanoos" w:hAnsi="SG Fanoos" w:cs="SG Fanoos"/>
          <w:rtl/>
          <w:lang w:bidi="fa-IR"/>
        </w:rPr>
        <w:t xml:space="preserve">درخواست کالا از انبار </w:t>
      </w:r>
      <w:r w:rsidRPr="007169AB">
        <w:rPr>
          <w:rFonts w:ascii="SG Fanoos" w:hAnsi="SG Fanoos" w:cs="SG Fanoos"/>
          <w:rtl/>
        </w:rPr>
        <w:t>را انتخاب نمایید.</w:t>
      </w:r>
    </w:p>
    <w:p w14:paraId="6123324C" w14:textId="78A89244" w:rsidR="00271EAD" w:rsidRPr="007169AB" w:rsidRDefault="00271EAD"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76002014" wp14:editId="30D81E8D">
            <wp:extent cx="3762125" cy="1855470"/>
            <wp:effectExtent l="57150" t="57150" r="105410" b="106680"/>
            <wp:docPr id="132787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78019" name=""/>
                    <pic:cNvPicPr/>
                  </pic:nvPicPr>
                  <pic:blipFill>
                    <a:blip r:embed="rId93"/>
                    <a:stretch>
                      <a:fillRect/>
                    </a:stretch>
                  </pic:blipFill>
                  <pic:spPr>
                    <a:xfrm>
                      <a:off x="0" y="0"/>
                      <a:ext cx="3770346" cy="1859524"/>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53301F9" w14:textId="1EC240BD" w:rsidR="00A526F7" w:rsidRPr="007169AB" w:rsidRDefault="00A526F7"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B21338" w:rsidRPr="007169AB">
        <w:rPr>
          <w:rFonts w:ascii="SG Fanoos" w:hAnsi="SG Fanoos" w:cs="SG Fanoos"/>
          <w:rtl/>
          <w:lang w:bidi="fa-IR"/>
        </w:rPr>
        <w:t xml:space="preserve">درخواست کالا از انبار </w:t>
      </w:r>
      <w:r w:rsidRPr="007169AB">
        <w:rPr>
          <w:rFonts w:ascii="SG Fanoos" w:hAnsi="SG Fanoos" w:cs="SG Fanoos"/>
          <w:rtl/>
        </w:rPr>
        <w:t>گزینه و امکانات زیر وجود دارد:</w:t>
      </w:r>
    </w:p>
    <w:p w14:paraId="02EC0D49" w14:textId="48974B73" w:rsidR="00616A3E" w:rsidRPr="007169AB" w:rsidRDefault="00D1346A" w:rsidP="00BA248A">
      <w:pPr>
        <w:tabs>
          <w:tab w:val="left" w:pos="1260"/>
        </w:tabs>
        <w:bidi/>
        <w:spacing w:line="276" w:lineRule="auto"/>
        <w:ind w:firstLine="270"/>
        <w:jc w:val="both"/>
        <w:rPr>
          <w:rFonts w:ascii="SG Fanoos" w:hAnsi="SG Fanoos" w:cs="SG Fanoos"/>
          <w:rtl/>
        </w:rPr>
      </w:pPr>
      <w:r w:rsidRPr="007169AB">
        <w:rPr>
          <w:rFonts w:ascii="SG Fanoos" w:hAnsi="SG Fanoos" w:cs="SG Fanoos"/>
          <w:rtl/>
        </w:rPr>
        <w:tab/>
      </w:r>
      <w:r w:rsidR="00730368" w:rsidRPr="00730368">
        <w:rPr>
          <w:rFonts w:ascii="SG Fanoos" w:hAnsi="SG Fanoos" w:cs="SG Fanoos"/>
          <w:noProof/>
          <w:rtl/>
        </w:rPr>
        <w:drawing>
          <wp:inline distT="0" distB="0" distL="0" distR="0" wp14:anchorId="6F3647F3" wp14:editId="03D5652A">
            <wp:extent cx="5943600" cy="678180"/>
            <wp:effectExtent l="57150" t="57150" r="114300" b="121920"/>
            <wp:docPr id="415046917" name="Picture 4150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6781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0DF880C" w14:textId="235FDA9D"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lastRenderedPageBreak/>
        <w:t xml:space="preserve">فهرست </w:t>
      </w:r>
      <w:r w:rsidR="00965DEB" w:rsidRPr="007169AB">
        <w:rPr>
          <w:rFonts w:ascii="SG Fanoos" w:hAnsi="SG Fanoos" w:cs="SG Fanoos"/>
          <w:rtl/>
          <w:lang w:bidi="fa-IR"/>
        </w:rPr>
        <w:t>درخواست کالا</w:t>
      </w:r>
      <w:r w:rsidRPr="007169AB">
        <w:rPr>
          <w:rFonts w:ascii="SG Fanoos" w:hAnsi="SG Fanoos" w:cs="SG Fanoos"/>
          <w:rtl/>
        </w:rPr>
        <w:t>: با استفاد</w:t>
      </w:r>
      <w:r w:rsidR="002A7816"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65569F" w:rsidRPr="007169AB">
        <w:rPr>
          <w:rFonts w:ascii="SG Fanoos" w:hAnsi="SG Fanoos" w:cs="SG Fanoos"/>
          <w:rtl/>
          <w:lang w:bidi="fa-IR"/>
        </w:rPr>
        <w:t xml:space="preserve">درخواست کالا از انبار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3A72FEFD" w14:textId="2481EEF3"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65569F" w:rsidRPr="007169AB">
        <w:rPr>
          <w:rFonts w:ascii="SG Fanoos" w:hAnsi="SG Fanoos" w:cs="SG Fanoos"/>
          <w:rtl/>
          <w:lang w:bidi="fa-IR"/>
        </w:rPr>
        <w:t xml:space="preserve">درخواست کالا از انبار </w:t>
      </w:r>
      <w:r w:rsidRPr="007169AB">
        <w:rPr>
          <w:rFonts w:ascii="SG Fanoos" w:hAnsi="SG Fanoos" w:cs="SG Fanoos"/>
          <w:rtl/>
        </w:rPr>
        <w:t>ثبت شده مختص آن شرکت مورد نظر را مشاهده کرد.</w:t>
      </w:r>
    </w:p>
    <w:p w14:paraId="06FEC989" w14:textId="4DDD59D5" w:rsidR="00616A3E" w:rsidRPr="007169AB" w:rsidRDefault="00616A3E"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جدید: با استفاده از این گزینه کاربر می تواند درخواست کالای جدید از انبار را ایجاد نماید.</w:t>
      </w:r>
    </w:p>
    <w:p w14:paraId="50DD621D" w14:textId="06FF83AB"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5809C16F" w14:textId="77777777"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Pr="007169AB">
        <w:rPr>
          <w:rFonts w:ascii="SG Fanoos" w:hAnsi="SG Fanoos" w:cs="SG Fanoos"/>
          <w:rtl/>
        </w:rPr>
        <w:t>یا فیلتر و جستجو، فهرست خود را بارگذاری مجدد نماییم.</w:t>
      </w:r>
    </w:p>
    <w:p w14:paraId="094EA36F" w14:textId="77777777"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28E08037" w14:textId="77777777"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47A37BDF" w14:textId="77777777"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65D3F533" w14:textId="77777777" w:rsidR="00A526F7" w:rsidRPr="007169AB" w:rsidRDefault="00A526F7" w:rsidP="00DE5BA2">
      <w:pPr>
        <w:pStyle w:val="ListParagraph"/>
        <w:numPr>
          <w:ilvl w:val="0"/>
          <w:numId w:val="36"/>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5B535839" w14:textId="20AD6423" w:rsidR="00D1346A" w:rsidRPr="007169AB" w:rsidRDefault="00730368" w:rsidP="00E76A3C">
      <w:pPr>
        <w:bidi/>
        <w:spacing w:line="276" w:lineRule="auto"/>
        <w:jc w:val="both"/>
        <w:rPr>
          <w:rFonts w:ascii="SG Fanoos" w:hAnsi="SG Fanoos" w:cs="SG Fanoos"/>
        </w:rPr>
      </w:pPr>
      <w:r w:rsidRPr="00730368">
        <w:rPr>
          <w:rFonts w:ascii="SG Fanoos" w:hAnsi="SG Fanoos" w:cs="SG Fanoos"/>
          <w:noProof/>
          <w:rtl/>
        </w:rPr>
        <w:drawing>
          <wp:inline distT="0" distB="0" distL="0" distR="0" wp14:anchorId="36E75181" wp14:editId="28E00B48">
            <wp:extent cx="5943600" cy="627380"/>
            <wp:effectExtent l="57150" t="57150" r="114300" b="115570"/>
            <wp:docPr id="415046918" name="Picture 4150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6273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70AA601" w14:textId="0A18862E" w:rsidR="00616A3E" w:rsidRPr="007169AB" w:rsidRDefault="00D1346A" w:rsidP="00DE5BA2">
      <w:pPr>
        <w:pStyle w:val="ListParagraph"/>
        <w:numPr>
          <w:ilvl w:val="0"/>
          <w:numId w:val="85"/>
        </w:numPr>
        <w:bidi/>
        <w:spacing w:line="276" w:lineRule="auto"/>
        <w:jc w:val="both"/>
        <w:rPr>
          <w:rFonts w:ascii="SG Fanoos" w:hAnsi="SG Fanoos" w:cs="SG Fanoos"/>
        </w:rPr>
      </w:pPr>
      <w:r w:rsidRPr="007169AB">
        <w:rPr>
          <w:rFonts w:ascii="SG Fanoos" w:hAnsi="SG Fanoos" w:cs="SG Fanoos"/>
          <w:rtl/>
        </w:rPr>
        <w:t>تغییر وضعیت: در صورت انتخاب یکی از ردیف های فهرست، گزینه "تغییر وضعیت" فعال شده و می توان وضعیت رکورد یا رکوردهای انتخاب شده را با توجه به دسترسی کاربر تغییر داد.</w:t>
      </w:r>
    </w:p>
    <w:p w14:paraId="554D9128" w14:textId="71510DD0" w:rsidR="003B51D0" w:rsidRDefault="003B51D0" w:rsidP="00DE5BA2">
      <w:pPr>
        <w:pStyle w:val="ListParagraph"/>
        <w:numPr>
          <w:ilvl w:val="0"/>
          <w:numId w:val="85"/>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4D8BCCB6" w14:textId="482346F6" w:rsidR="00730368" w:rsidRDefault="00730368" w:rsidP="00DE5BA2">
      <w:pPr>
        <w:pStyle w:val="ListParagraph"/>
        <w:numPr>
          <w:ilvl w:val="0"/>
          <w:numId w:val="85"/>
        </w:numPr>
        <w:bidi/>
        <w:spacing w:line="276" w:lineRule="auto"/>
        <w:jc w:val="both"/>
        <w:rPr>
          <w:rFonts w:ascii="SG Fanoos" w:hAnsi="SG Fanoos" w:cs="SG Fanoos"/>
        </w:rPr>
      </w:pPr>
      <w:r>
        <w:rPr>
          <w:rFonts w:ascii="SG Fanoos" w:hAnsi="SG Fanoos" w:cs="SG Fanoos" w:hint="cs"/>
          <w:rtl/>
        </w:rPr>
        <w:t>چاپ: برای چاپ درخواست کالا یا درخواست های انتخابی استفاده می شود.</w:t>
      </w:r>
    </w:p>
    <w:p w14:paraId="3929B220"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lastRenderedPageBreak/>
        <w:t>با انتخاب یکی از موارد نمایش داده شده در فهرست، فرم مشاهده ردیف انتخابی نمایش داده شده و در صورت دسترسی می توان آنرا ویرایش نمود.</w:t>
      </w:r>
    </w:p>
    <w:p w14:paraId="0526B63B" w14:textId="77777777" w:rsidR="00260477" w:rsidRPr="007169AB" w:rsidRDefault="00260477" w:rsidP="00260477">
      <w:pPr>
        <w:pStyle w:val="ListParagraph"/>
        <w:bidi/>
        <w:spacing w:line="276" w:lineRule="auto"/>
        <w:ind w:left="900"/>
        <w:jc w:val="both"/>
        <w:rPr>
          <w:rFonts w:ascii="SG Fanoos" w:hAnsi="SG Fanoos" w:cs="SG Fanoos"/>
        </w:rPr>
      </w:pPr>
    </w:p>
    <w:p w14:paraId="6B42D49F" w14:textId="7989D0EE" w:rsidR="00312ADE" w:rsidRPr="007169AB" w:rsidRDefault="00312ADE" w:rsidP="00DE5BA2">
      <w:pPr>
        <w:pStyle w:val="Heading2"/>
        <w:numPr>
          <w:ilvl w:val="2"/>
          <w:numId w:val="63"/>
        </w:numPr>
        <w:rPr>
          <w:rtl/>
        </w:rPr>
      </w:pPr>
      <w:bookmarkStart w:id="61" w:name="_Toc198650444"/>
      <w:r w:rsidRPr="007169AB">
        <w:rPr>
          <w:rtl/>
        </w:rPr>
        <w:t>مراحل ثبت درخواست کالا از انبار</w:t>
      </w:r>
      <w:bookmarkEnd w:id="61"/>
    </w:p>
    <w:p w14:paraId="3AAA2AF7" w14:textId="679070D7" w:rsidR="00565D32" w:rsidRPr="007169AB" w:rsidRDefault="00565D32"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w:t>
      </w:r>
      <w:r w:rsidR="00914E1E" w:rsidRPr="007169AB">
        <w:rPr>
          <w:rFonts w:ascii="SG Fanoos" w:hAnsi="SG Fanoos" w:cs="SG Fanoos"/>
          <w:rtl/>
          <w:lang w:bidi="fa-IR"/>
        </w:rPr>
        <w:t xml:space="preserve">درخواست کالا </w:t>
      </w:r>
      <w:r w:rsidRPr="007169AB">
        <w:rPr>
          <w:rFonts w:ascii="SG Fanoos" w:hAnsi="SG Fanoos" w:cs="SG Fanoos"/>
          <w:rtl/>
        </w:rPr>
        <w:t>در ماژول لجستیک، از منو انبار و حسابداری انبار، اطلاعات پایه، کالا،</w:t>
      </w:r>
      <w:r w:rsidRPr="007169AB">
        <w:rPr>
          <w:rFonts w:ascii="SG Fanoos" w:hAnsi="SG Fanoos" w:cs="SG Fanoos"/>
          <w:color w:val="2F5496" w:themeColor="accent1" w:themeShade="BF"/>
          <w:rtl/>
          <w:lang w:bidi="fa-IR"/>
        </w:rPr>
        <w:t xml:space="preserve"> </w:t>
      </w:r>
      <w:r w:rsidRPr="007169AB">
        <w:rPr>
          <w:rFonts w:ascii="SG Fanoos" w:hAnsi="SG Fanoos" w:cs="SG Fanoos"/>
          <w:rtl/>
        </w:rPr>
        <w:t xml:space="preserve">گزینه </w:t>
      </w:r>
      <w:r w:rsidR="00914E1E" w:rsidRPr="007169AB">
        <w:rPr>
          <w:rFonts w:ascii="SG Fanoos" w:hAnsi="SG Fanoos" w:cs="SG Fanoos"/>
          <w:rtl/>
          <w:lang w:bidi="fa-IR"/>
        </w:rPr>
        <w:t xml:space="preserve">درخواست کالا </w:t>
      </w:r>
      <w:r w:rsidRPr="007169AB">
        <w:rPr>
          <w:rFonts w:ascii="SG Fanoos" w:hAnsi="SG Fanoos" w:cs="SG Fanoos"/>
          <w:rtl/>
        </w:rPr>
        <w:t>(+) را انتخاب نمایید.</w:t>
      </w:r>
    </w:p>
    <w:p w14:paraId="6A271122" w14:textId="61F61032" w:rsidR="00C3653C" w:rsidRPr="007169AB" w:rsidRDefault="00C3653C"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37D830B2" wp14:editId="397EB128">
            <wp:extent cx="4368165" cy="1949429"/>
            <wp:effectExtent l="57150" t="57150" r="108585" b="108585"/>
            <wp:docPr id="15400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63777" name=""/>
                    <pic:cNvPicPr/>
                  </pic:nvPicPr>
                  <pic:blipFill>
                    <a:blip r:embed="rId96"/>
                    <a:stretch>
                      <a:fillRect/>
                    </a:stretch>
                  </pic:blipFill>
                  <pic:spPr>
                    <a:xfrm>
                      <a:off x="0" y="0"/>
                      <a:ext cx="4386101" cy="1957434"/>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40B373A" w14:textId="0579DA07" w:rsidR="00DD78CF" w:rsidRPr="007169AB" w:rsidRDefault="00565D32"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برای </w:t>
      </w:r>
      <w:r w:rsidR="001A5E7E" w:rsidRPr="007169AB">
        <w:rPr>
          <w:rFonts w:ascii="SG Fanoos" w:hAnsi="SG Fanoos" w:cs="SG Fanoos"/>
          <w:rtl/>
        </w:rPr>
        <w:t xml:space="preserve">ثبت </w:t>
      </w:r>
      <w:r w:rsidR="001A5E7E" w:rsidRPr="007169AB">
        <w:rPr>
          <w:rFonts w:ascii="SG Fanoos" w:hAnsi="SG Fanoos" w:cs="SG Fanoos"/>
          <w:rtl/>
          <w:lang w:bidi="fa-IR"/>
        </w:rPr>
        <w:t>درخواست کالا</w:t>
      </w:r>
      <w:r w:rsidRPr="007169AB">
        <w:rPr>
          <w:rFonts w:ascii="SG Fanoos" w:hAnsi="SG Fanoos" w:cs="SG Fanoos"/>
          <w:rtl/>
          <w:lang w:bidi="fa-IR"/>
        </w:rPr>
        <w:t xml:space="preserve"> </w:t>
      </w:r>
      <w:r w:rsidRPr="007169AB">
        <w:rPr>
          <w:rFonts w:ascii="SG Fanoos" w:hAnsi="SG Fanoos" w:cs="SG Fanoos"/>
          <w:rtl/>
        </w:rPr>
        <w:t xml:space="preserve">ابتدا </w:t>
      </w:r>
      <w:r w:rsidR="00B808C3" w:rsidRPr="007169AB">
        <w:rPr>
          <w:rFonts w:ascii="SG Fanoos" w:hAnsi="SG Fanoos" w:cs="SG Fanoos"/>
          <w:rtl/>
        </w:rPr>
        <w:t>نوع درخواست میبایست انتخاب گردد که عبارتند از مصرف، تولید، انتقال بین انبار، امانی، ضایعات، دارایی ثابت و سایر.</w:t>
      </w:r>
      <w:r w:rsidRPr="007169AB">
        <w:rPr>
          <w:rFonts w:ascii="SG Fanoos" w:hAnsi="SG Fanoos" w:cs="SG Fanoos"/>
          <w:rtl/>
        </w:rPr>
        <w:t xml:space="preserve"> سپس از لیست</w:t>
      </w:r>
      <w:r w:rsidR="00B808C3" w:rsidRPr="007169AB">
        <w:rPr>
          <w:rFonts w:ascii="SG Fanoos" w:hAnsi="SG Fanoos" w:cs="SG Fanoos"/>
          <w:rtl/>
        </w:rPr>
        <w:t xml:space="preserve"> مراکز نگهداری تعریف شده در سیستم، </w:t>
      </w:r>
      <w:r w:rsidRPr="007169AB">
        <w:rPr>
          <w:rFonts w:ascii="SG Fanoos" w:hAnsi="SG Fanoos" w:cs="SG Fanoos"/>
          <w:rtl/>
        </w:rPr>
        <w:t xml:space="preserve"> </w:t>
      </w:r>
      <w:r w:rsidR="00B808C3" w:rsidRPr="007169AB">
        <w:rPr>
          <w:rFonts w:ascii="SG Fanoos" w:hAnsi="SG Fanoos" w:cs="SG Fanoos"/>
          <w:rtl/>
        </w:rPr>
        <w:t xml:space="preserve">مرکز </w:t>
      </w:r>
      <w:r w:rsidR="00740CAF" w:rsidRPr="007169AB">
        <w:rPr>
          <w:rFonts w:ascii="SG Fanoos" w:hAnsi="SG Fanoos" w:cs="SG Fanoos"/>
          <w:rtl/>
        </w:rPr>
        <w:t>نگهداری</w:t>
      </w:r>
      <w:r w:rsidR="00B808C3" w:rsidRPr="007169AB">
        <w:rPr>
          <w:rFonts w:ascii="SG Fanoos" w:hAnsi="SG Fanoos" w:cs="SG Fanoos"/>
          <w:rtl/>
        </w:rPr>
        <w:t xml:space="preserve"> مورد نظر</w:t>
      </w:r>
      <w:r w:rsidRPr="007169AB">
        <w:rPr>
          <w:rFonts w:ascii="SG Fanoos" w:hAnsi="SG Fanoos" w:cs="SG Fanoos"/>
          <w:rtl/>
        </w:rPr>
        <w:t xml:space="preserve"> انتخاب می گردد.</w:t>
      </w:r>
      <w:r w:rsidR="00D33A30" w:rsidRPr="007169AB">
        <w:rPr>
          <w:rFonts w:ascii="SG Fanoos" w:hAnsi="SG Fanoos" w:cs="SG Fanoos"/>
          <w:rtl/>
        </w:rPr>
        <w:t xml:space="preserve"> تاریخ نیاز فیلد اجباری بوده و کاربر مشخص می کند که کالای درخواستی </w:t>
      </w:r>
      <w:r w:rsidR="001C4768" w:rsidRPr="007169AB">
        <w:rPr>
          <w:rFonts w:ascii="SG Fanoos" w:hAnsi="SG Fanoos" w:cs="SG Fanoos"/>
          <w:rtl/>
        </w:rPr>
        <w:t>را در چه تاریخی به آن نیاز دارد</w:t>
      </w:r>
      <w:r w:rsidR="00D33A30" w:rsidRPr="007169AB">
        <w:rPr>
          <w:rFonts w:ascii="SG Fanoos" w:hAnsi="SG Fanoos" w:cs="SG Fanoos"/>
          <w:rtl/>
        </w:rPr>
        <w:t>،</w:t>
      </w:r>
      <w:r w:rsidR="001C4768" w:rsidRPr="007169AB">
        <w:rPr>
          <w:rFonts w:ascii="SG Fanoos" w:hAnsi="SG Fanoos" w:cs="SG Fanoos"/>
          <w:rtl/>
        </w:rPr>
        <w:t xml:space="preserve"> این فیلد جهت تاکید به مسئول انبار می باشد و کاربر انبار آن کالا را می تواند تا پیش از تاریخ موعود، در تاریخ نیاز و پس از تاریخ مورد نیاز با تاخیر ارسال نماید.</w:t>
      </w:r>
      <w:r w:rsidR="00D33A30" w:rsidRPr="007169AB">
        <w:rPr>
          <w:rFonts w:ascii="SG Fanoos" w:hAnsi="SG Fanoos" w:cs="SG Fanoos"/>
          <w:rtl/>
        </w:rPr>
        <w:t xml:space="preserve"> تاریخ ثبت سند </w:t>
      </w:r>
      <w:r w:rsidR="001C4768" w:rsidRPr="007169AB">
        <w:rPr>
          <w:rFonts w:ascii="SG Fanoos" w:hAnsi="SG Fanoos" w:cs="SG Fanoos"/>
          <w:rtl/>
        </w:rPr>
        <w:t xml:space="preserve">فیلد اجباری می باشد که نشان می دهد درخواست دهنده در چه تاریخی درخواست خود را در سیستم ثبت می نماید. فیلد درخواست کننده نیز اجباری می باشد و کاربر از لیست اشخاص تعریف شده در سیستم با نقش "کارمند" ، </w:t>
      </w:r>
      <w:r w:rsidR="00F5724D" w:rsidRPr="007169AB">
        <w:rPr>
          <w:rFonts w:ascii="SG Fanoos" w:hAnsi="SG Fanoos" w:cs="SG Fanoos"/>
          <w:rtl/>
        </w:rPr>
        <w:t>نام درخواست کننده را انتخاب می نماید. فیلدهای مرکز نگهداری فرستنده</w:t>
      </w:r>
      <w:r w:rsidR="00DD78CF" w:rsidRPr="007169AB">
        <w:rPr>
          <w:rFonts w:ascii="SG Fanoos" w:hAnsi="SG Fanoos" w:cs="SG Fanoos"/>
          <w:rtl/>
          <w:lang w:bidi="fa-IR"/>
        </w:rPr>
        <w:t>، انبار فرستنده و شماره غیر قابل ویرایش می باشند. شماره درخواست توسط الگوی شماره گذاری تعریف شده در بخش عمومی سیستم قابل تنظیم می باشد و می تواند به صورت خودکار و دستی تنظیم شده تا کاربر بتواند در فرم درخواست کالا، شماره درخواست خود ار تغییر بدهد.</w:t>
      </w:r>
    </w:p>
    <w:p w14:paraId="481106CB" w14:textId="77777777" w:rsidR="00CA20BC" w:rsidRPr="007169AB" w:rsidRDefault="00CA20BC"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ADF318" w14:textId="33EE7E2B" w:rsidR="00CA20BC" w:rsidRPr="007169AB" w:rsidRDefault="00CA20BC"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lastRenderedPageBreak/>
        <w:t>در بخش سایدبار درخواست کالا جمع کل اقلام سند به واحدهای ثبت سند، واحد اصلی و واحد دوم نمایش داده می شود.</w:t>
      </w:r>
    </w:p>
    <w:p w14:paraId="7153A087" w14:textId="19AB7896" w:rsidR="00CA20BC" w:rsidRPr="007169AB" w:rsidRDefault="00CA20BC"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صورتی که درخواست کالا دارای اسناد مرتبط مانند سند مصرف مرکز باشد </w:t>
      </w:r>
      <w:r w:rsidR="006435A5" w:rsidRPr="007169AB">
        <w:rPr>
          <w:rFonts w:ascii="SG Fanoos" w:hAnsi="SG Fanoos" w:cs="SG Fanoos"/>
          <w:b/>
          <w:bCs/>
          <w:rtl/>
          <w:lang w:bidi="fa-IR"/>
        </w:rPr>
        <w:t>پس از ذخیره سند</w:t>
      </w:r>
      <w:r w:rsidR="006435A5" w:rsidRPr="007169AB">
        <w:rPr>
          <w:rFonts w:ascii="SG Fanoos" w:hAnsi="SG Fanoos" w:cs="SG Fanoos"/>
          <w:rtl/>
          <w:lang w:bidi="fa-IR"/>
        </w:rPr>
        <w:t xml:space="preserve"> </w:t>
      </w:r>
      <w:r w:rsidRPr="007169AB">
        <w:rPr>
          <w:rFonts w:ascii="SG Fanoos" w:hAnsi="SG Fanoos" w:cs="SG Fanoos"/>
          <w:rtl/>
          <w:lang w:bidi="fa-IR"/>
        </w:rPr>
        <w:t>در بخش سایدبار نمایش داده می شود.</w:t>
      </w:r>
    </w:p>
    <w:p w14:paraId="30425FD1" w14:textId="77777777" w:rsidR="00CA20BC" w:rsidRPr="007169AB" w:rsidRDefault="00CA20BC" w:rsidP="00BA248A">
      <w:pPr>
        <w:bidi/>
        <w:spacing w:line="276" w:lineRule="auto"/>
        <w:ind w:firstLine="270"/>
        <w:jc w:val="both"/>
        <w:rPr>
          <w:rFonts w:ascii="SG Fanoos" w:hAnsi="SG Fanoos" w:cs="SG Fanoos"/>
          <w:lang w:bidi="fa-IR"/>
        </w:rPr>
      </w:pPr>
      <w:r w:rsidRPr="007169AB">
        <w:rPr>
          <w:rFonts w:ascii="SG Fanoos" w:hAnsi="SG Fanoos" w:cs="SG Fanoo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D62A9AB" w14:textId="77777777" w:rsidR="00CA20BC" w:rsidRPr="007169AB" w:rsidRDefault="00CA20BC" w:rsidP="00BA248A">
      <w:pPr>
        <w:bidi/>
        <w:spacing w:line="276" w:lineRule="auto"/>
        <w:ind w:firstLine="270"/>
        <w:jc w:val="both"/>
        <w:rPr>
          <w:rFonts w:ascii="SG Fanoos" w:hAnsi="SG Fanoos" w:cs="SG Fanoos"/>
          <w:rtl/>
        </w:rPr>
      </w:pPr>
      <w:r w:rsidRPr="007169AB">
        <w:rPr>
          <w:rFonts w:ascii="SG Fanoos" w:hAnsi="SG Fanoos" w:cs="SG Fanoos"/>
          <w:rtl/>
        </w:rPr>
        <w:t>گزینه های بالای صفحه ی ثبت سند جدید به شرح زیر می باشد:</w:t>
      </w:r>
    </w:p>
    <w:p w14:paraId="269B63DC" w14:textId="64C5AE49" w:rsidR="00C3653C" w:rsidRPr="007169AB" w:rsidRDefault="00E76A3C" w:rsidP="00E76A3C">
      <w:pPr>
        <w:bidi/>
        <w:spacing w:line="276" w:lineRule="auto"/>
        <w:jc w:val="both"/>
        <w:rPr>
          <w:rFonts w:ascii="SG Fanoos" w:hAnsi="SG Fanoos" w:cs="SG Fanoos"/>
        </w:rPr>
      </w:pPr>
      <w:r w:rsidRPr="00E76A3C">
        <w:rPr>
          <w:rFonts w:ascii="SG Fanoos" w:hAnsi="SG Fanoos" w:cs="SG Fanoos"/>
          <w:noProof/>
          <w:rtl/>
        </w:rPr>
        <w:drawing>
          <wp:inline distT="0" distB="0" distL="0" distR="0" wp14:anchorId="0EBC060E" wp14:editId="208B6867">
            <wp:extent cx="5943600" cy="1513840"/>
            <wp:effectExtent l="57150" t="57150" r="114300" b="105410"/>
            <wp:docPr id="415046919" name="Picture 4150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15138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D13EFAB" w14:textId="7012296A" w:rsidR="00CA20BC" w:rsidRPr="007169AB" w:rsidRDefault="00CA20BC" w:rsidP="00DE5BA2">
      <w:pPr>
        <w:pStyle w:val="ListParagraph"/>
        <w:numPr>
          <w:ilvl w:val="0"/>
          <w:numId w:val="37"/>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ثبت </w:t>
      </w:r>
      <w:r w:rsidR="00761534" w:rsidRPr="007169AB">
        <w:rPr>
          <w:rFonts w:ascii="SG Fanoos" w:hAnsi="SG Fanoos" w:cs="SG Fanoos"/>
          <w:rtl/>
          <w:lang w:bidi="fa-IR"/>
        </w:rPr>
        <w:t>درخواست کالا</w:t>
      </w:r>
      <w:r w:rsidRPr="007169AB">
        <w:rPr>
          <w:rFonts w:ascii="SG Fanoos" w:hAnsi="SG Fanoos" w:cs="SG Fanoos"/>
          <w:rtl/>
          <w:lang w:bidi="fa-IR"/>
        </w:rPr>
        <w:t xml:space="preserve"> را انجام می دهیم نمایش داده می شود که بر اساس شرکت انتخاب شده در فرم مودال باز شده، نمایش داده می شود و قابل تغییر نمی باشد.</w:t>
      </w:r>
    </w:p>
    <w:p w14:paraId="3CF03762" w14:textId="42C41601" w:rsidR="00CA20BC" w:rsidRPr="007169AB" w:rsidRDefault="00CA20BC" w:rsidP="00DE5BA2">
      <w:pPr>
        <w:pStyle w:val="ListParagraph"/>
        <w:numPr>
          <w:ilvl w:val="0"/>
          <w:numId w:val="37"/>
        </w:numPr>
        <w:bidi/>
        <w:spacing w:line="276" w:lineRule="auto"/>
        <w:jc w:val="both"/>
        <w:rPr>
          <w:rFonts w:ascii="SG Fanoos" w:hAnsi="SG Fanoos" w:cs="SG Fanoos"/>
          <w:lang w:bidi="fa-IR"/>
        </w:rPr>
      </w:pPr>
      <w:r w:rsidRPr="007169AB">
        <w:rPr>
          <w:rFonts w:ascii="SG Fanoos" w:hAnsi="SG Fanoos" w:cs="SG Fanoos"/>
          <w:rtl/>
          <w:lang w:bidi="fa-IR"/>
        </w:rPr>
        <w:t xml:space="preserve">ذخیره: این گزینه امکان "ذخیره" و "ذخیره و </w:t>
      </w:r>
      <w:r w:rsidR="00E96546" w:rsidRPr="007169AB">
        <w:rPr>
          <w:rFonts w:ascii="SG Fanoos" w:hAnsi="SG Fanoos" w:cs="SG Fanoos"/>
          <w:rtl/>
          <w:lang w:bidi="fa-IR"/>
        </w:rPr>
        <w:t>جدید</w:t>
      </w:r>
      <w:r w:rsidRPr="007169AB">
        <w:rPr>
          <w:rFonts w:ascii="SG Fanoos" w:hAnsi="SG Fanoos" w:cs="SG Fanoos"/>
          <w:rtl/>
          <w:lang w:bidi="fa-IR"/>
        </w:rPr>
        <w:t xml:space="preserve">" سند </w:t>
      </w:r>
      <w:r w:rsidR="00E96546" w:rsidRPr="007169AB">
        <w:rPr>
          <w:rFonts w:ascii="SG Fanoos" w:hAnsi="SG Fanoos" w:cs="SG Fanoos"/>
          <w:rtl/>
          <w:lang w:bidi="fa-IR"/>
        </w:rPr>
        <w:t>درخواست کالا</w:t>
      </w:r>
      <w:r w:rsidRPr="007169AB">
        <w:rPr>
          <w:rFonts w:ascii="SG Fanoos" w:hAnsi="SG Fanoos" w:cs="SG Fanoos"/>
          <w:rtl/>
          <w:lang w:bidi="fa-IR"/>
        </w:rPr>
        <w:t xml:space="preserve"> را فراهم می کند.</w:t>
      </w:r>
    </w:p>
    <w:p w14:paraId="0EE1888E" w14:textId="2A4FFA07" w:rsidR="00C3653C" w:rsidRPr="007169AB" w:rsidRDefault="00C3653C" w:rsidP="00DE5BA2">
      <w:pPr>
        <w:pStyle w:val="ListParagraph"/>
        <w:numPr>
          <w:ilvl w:val="0"/>
          <w:numId w:val="37"/>
        </w:numPr>
        <w:bidi/>
        <w:spacing w:line="276" w:lineRule="auto"/>
        <w:jc w:val="both"/>
        <w:rPr>
          <w:rFonts w:ascii="SG Fanoos" w:hAnsi="SG Fanoos" w:cs="SG Fanoos"/>
          <w:lang w:bidi="fa-IR"/>
        </w:rPr>
      </w:pPr>
      <w:r w:rsidRPr="007169AB">
        <w:rPr>
          <w:rFonts w:ascii="SG Fanoos" w:hAnsi="SG Fanoos" w:cs="SG Fanoos"/>
          <w:rtl/>
          <w:lang w:bidi="fa-IR"/>
        </w:rPr>
        <w:t>بارگذاری مجدد: این گزینه امکان بارگذاری مجدد فرم درخواست کالا را فراهم می کند.</w:t>
      </w:r>
    </w:p>
    <w:p w14:paraId="2CE72604" w14:textId="39F68E14" w:rsidR="00565D32" w:rsidRPr="007169AB" w:rsidRDefault="00CA20BC" w:rsidP="00DE5BA2">
      <w:pPr>
        <w:pStyle w:val="ListParagraph"/>
        <w:numPr>
          <w:ilvl w:val="0"/>
          <w:numId w:val="37"/>
        </w:numPr>
        <w:bidi/>
        <w:spacing w:line="276" w:lineRule="auto"/>
        <w:jc w:val="both"/>
        <w:rPr>
          <w:rFonts w:ascii="SG Fanoos" w:hAnsi="SG Fanoos" w:cs="SG Fanoos"/>
          <w:lang w:bidi="fa-IR"/>
        </w:rPr>
      </w:pPr>
      <w:r w:rsidRPr="007169AB">
        <w:rPr>
          <w:rFonts w:ascii="SG Fanoos" w:hAnsi="SG Fanoos" w:cs="SG Fanoos"/>
          <w:rtl/>
          <w:lang w:bidi="fa-IR"/>
        </w:rPr>
        <w:t xml:space="preserve">سایر عملیات: این گزینه امکان درخواست کالای جدید و نمایش فهرست درخواست های کالا را فراهم می سازد. گزینه اقلام سند نیز رکوردهای </w:t>
      </w:r>
      <w:r w:rsidR="00E969EC" w:rsidRPr="007169AB">
        <w:rPr>
          <w:rFonts w:ascii="SG Fanoos" w:hAnsi="SG Fanoos" w:cs="SG Fanoos"/>
          <w:rtl/>
          <w:lang w:bidi="fa-IR"/>
        </w:rPr>
        <w:t>اقلام سند درخواست کالا را به کاربر نمایش می دهد.</w:t>
      </w:r>
    </w:p>
    <w:p w14:paraId="2F847E78" w14:textId="24242897" w:rsidR="00443189" w:rsidRDefault="00443189">
      <w:pPr>
        <w:rPr>
          <w:rFonts w:ascii="SG Fanoos" w:hAnsi="SG Fanoos" w:cs="SG Fanoos"/>
          <w:rtl/>
        </w:rPr>
      </w:pPr>
      <w:r>
        <w:rPr>
          <w:rFonts w:ascii="SG Fanoos" w:hAnsi="SG Fanoos" w:cs="SG Fanoos"/>
          <w:rtl/>
        </w:rPr>
        <w:br w:type="page"/>
      </w:r>
    </w:p>
    <w:p w14:paraId="63B6E2BA" w14:textId="04080A1D" w:rsidR="00B64F47" w:rsidRPr="007169AB" w:rsidRDefault="00B64F47" w:rsidP="00DE5BA2">
      <w:pPr>
        <w:pStyle w:val="Heading1"/>
        <w:numPr>
          <w:ilvl w:val="1"/>
          <w:numId w:val="63"/>
        </w:numPr>
        <w:rPr>
          <w:rtl/>
        </w:rPr>
      </w:pPr>
      <w:bookmarkStart w:id="62" w:name="_Toc198650445"/>
      <w:r w:rsidRPr="007169AB">
        <w:rPr>
          <w:rtl/>
        </w:rPr>
        <w:lastRenderedPageBreak/>
        <w:t>قلم درخواست کالا از انبار</w:t>
      </w:r>
      <w:bookmarkEnd w:id="62"/>
    </w:p>
    <w:p w14:paraId="7A24EBAF" w14:textId="243BBE24" w:rsidR="00B64F47" w:rsidRPr="007169AB" w:rsidRDefault="00B64F47" w:rsidP="00BA248A">
      <w:pPr>
        <w:bidi/>
        <w:spacing w:after="0" w:line="276" w:lineRule="auto"/>
        <w:ind w:left="720"/>
        <w:jc w:val="both"/>
        <w:rPr>
          <w:rFonts w:ascii="SG Fanoos" w:hAnsi="SG Fanoos" w:cs="SG Fanoos"/>
          <w:rtl/>
          <w:lang w:bidi="fa-IR"/>
        </w:rPr>
      </w:pPr>
      <w:r w:rsidRPr="007169AB">
        <w:rPr>
          <w:rFonts w:ascii="SG Fanoos" w:hAnsi="SG Fanoos" w:cs="SG Fanoos"/>
          <w:rtl/>
          <w:lang w:bidi="fa-IR"/>
        </w:rPr>
        <w:t xml:space="preserve">در سیستم انبار، برای مشاهده اطلاعات کلیه ی اقلام </w:t>
      </w:r>
      <w:r w:rsidR="003E5A87" w:rsidRPr="007169AB">
        <w:rPr>
          <w:rFonts w:ascii="SG Fanoos" w:hAnsi="SG Fanoos" w:cs="SG Fanoos"/>
          <w:rtl/>
          <w:lang w:bidi="fa-IR"/>
        </w:rPr>
        <w:t>درخواست داده شده</w:t>
      </w:r>
      <w:r w:rsidRPr="007169AB">
        <w:rPr>
          <w:rFonts w:ascii="SG Fanoos" w:hAnsi="SG Fanoos" w:cs="SG Fanoos"/>
          <w:rtl/>
          <w:lang w:bidi="fa-IR"/>
        </w:rPr>
        <w:t xml:space="preserve">، از فرم قلم </w:t>
      </w:r>
      <w:r w:rsidR="003E5A87" w:rsidRPr="007169AB">
        <w:rPr>
          <w:rFonts w:ascii="SG Fanoos" w:hAnsi="SG Fanoos" w:cs="SG Fanoos"/>
          <w:rtl/>
          <w:lang w:bidi="fa-IR"/>
        </w:rPr>
        <w:t>درخواست کالا</w:t>
      </w:r>
      <w:r w:rsidRPr="007169AB">
        <w:rPr>
          <w:rFonts w:ascii="SG Fanoos" w:hAnsi="SG Fanoos" w:cs="SG Fanoos"/>
          <w:rtl/>
          <w:lang w:bidi="fa-IR"/>
        </w:rPr>
        <w:t xml:space="preserve"> استفاده می شود.</w:t>
      </w:r>
      <w:r w:rsidRPr="007169AB">
        <w:rPr>
          <w:rFonts w:ascii="SG Fanoos" w:hAnsi="SG Fanoos" w:cs="SG Fanoos"/>
          <w:rtl/>
        </w:rPr>
        <w:t xml:space="preserve"> </w:t>
      </w:r>
      <w:r w:rsidRPr="007169AB">
        <w:rPr>
          <w:rFonts w:ascii="SG Fanoos" w:hAnsi="SG Fanoos" w:cs="SG Fanoos"/>
          <w:rtl/>
          <w:lang w:bidi="fa-IR"/>
        </w:rPr>
        <w:t>این اطلاعات به عنوان مبنایی برای کنترل موجودی</w:t>
      </w:r>
      <w:r w:rsidR="003E5A87" w:rsidRPr="007169AB">
        <w:rPr>
          <w:rFonts w:ascii="SG Fanoos" w:hAnsi="SG Fanoos" w:cs="SG Fanoos"/>
          <w:rtl/>
          <w:lang w:bidi="fa-IR"/>
        </w:rPr>
        <w:t xml:space="preserve"> و درخواست ها</w:t>
      </w:r>
      <w:r w:rsidRPr="007169AB">
        <w:rPr>
          <w:rFonts w:ascii="SG Fanoos" w:hAnsi="SG Fanoos" w:cs="SG Fanoos"/>
          <w:rtl/>
          <w:lang w:bidi="fa-IR"/>
        </w:rPr>
        <w:t xml:space="preserve">، تهیه گزارشات و تصمیم‌گیری‌های مرتبط با </w:t>
      </w:r>
      <w:r w:rsidR="003E5A87" w:rsidRPr="007169AB">
        <w:rPr>
          <w:rFonts w:ascii="SG Fanoos" w:hAnsi="SG Fanoos" w:cs="SG Fanoos"/>
          <w:rtl/>
          <w:lang w:bidi="fa-IR"/>
        </w:rPr>
        <w:t>خرید کالا</w:t>
      </w:r>
      <w:r w:rsidRPr="007169AB">
        <w:rPr>
          <w:rFonts w:ascii="SG Fanoos" w:hAnsi="SG Fanoos" w:cs="SG Fanoos"/>
          <w:rtl/>
          <w:lang w:bidi="fa-IR"/>
        </w:rPr>
        <w:t xml:space="preserve"> استفاده می‌شوند.</w:t>
      </w:r>
    </w:p>
    <w:p w14:paraId="75728AE9" w14:textId="177A03F2" w:rsidR="00B64F47" w:rsidRPr="007169AB" w:rsidRDefault="00B64F47" w:rsidP="00DE5BA2">
      <w:pPr>
        <w:pStyle w:val="Heading2"/>
        <w:numPr>
          <w:ilvl w:val="2"/>
          <w:numId w:val="63"/>
        </w:numPr>
        <w:rPr>
          <w:rtl/>
        </w:rPr>
      </w:pPr>
      <w:bookmarkStart w:id="63" w:name="_Toc198650446"/>
      <w:r w:rsidRPr="007169AB">
        <w:rPr>
          <w:rtl/>
        </w:rPr>
        <w:t xml:space="preserve">فهرست </w:t>
      </w:r>
      <w:r w:rsidR="00B23BC3" w:rsidRPr="007169AB">
        <w:rPr>
          <w:rtl/>
        </w:rPr>
        <w:t>اقلام درخواست کالا</w:t>
      </w:r>
      <w:bookmarkEnd w:id="63"/>
    </w:p>
    <w:p w14:paraId="4648140A" w14:textId="6A87AC41" w:rsidR="00B64F47" w:rsidRPr="007169AB" w:rsidRDefault="00B64F47"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اقلام </w:t>
      </w:r>
      <w:r w:rsidR="00B23BC3" w:rsidRPr="007169AB">
        <w:rPr>
          <w:rFonts w:ascii="SG Fanoos" w:hAnsi="SG Fanoos" w:cs="SG Fanoos"/>
          <w:rtl/>
          <w:lang w:bidi="fa-IR"/>
        </w:rPr>
        <w:t>درخواست کالا</w:t>
      </w:r>
      <w:r w:rsidRPr="007169AB">
        <w:rPr>
          <w:rFonts w:ascii="SG Fanoos" w:hAnsi="SG Fanoos" w:cs="SG Fanoos"/>
          <w:rtl/>
          <w:lang w:bidi="fa-IR"/>
        </w:rPr>
        <w:t xml:space="preserve"> می توان لیستی از کالاها به همراه اطلاعات مربوط به </w:t>
      </w:r>
      <w:r w:rsidR="00B23BC3" w:rsidRPr="007169AB">
        <w:rPr>
          <w:rFonts w:ascii="SG Fanoos" w:hAnsi="SG Fanoos" w:cs="SG Fanoos"/>
          <w:rtl/>
          <w:lang w:bidi="fa-IR"/>
        </w:rPr>
        <w:t xml:space="preserve">فرم درخواست کالای </w:t>
      </w:r>
      <w:r w:rsidRPr="007169AB">
        <w:rPr>
          <w:rFonts w:ascii="SG Fanoos" w:hAnsi="SG Fanoos" w:cs="SG Fanoos"/>
          <w:rtl/>
          <w:lang w:bidi="fa-IR"/>
        </w:rPr>
        <w:t xml:space="preserve">مرتبط با آن کالاها را مشاهده کرد. ستون های قابل نمایش در فهرست اقلام </w:t>
      </w:r>
      <w:r w:rsidR="00B23BC3" w:rsidRPr="007169AB">
        <w:rPr>
          <w:rFonts w:ascii="SG Fanoos" w:hAnsi="SG Fanoos" w:cs="SG Fanoos"/>
          <w:rtl/>
          <w:lang w:bidi="fa-IR"/>
        </w:rPr>
        <w:t xml:space="preserve">درخواست کالا </w:t>
      </w:r>
      <w:r w:rsidRPr="007169AB">
        <w:rPr>
          <w:rFonts w:ascii="SG Fanoos" w:hAnsi="SG Fanoos" w:cs="SG Fanoos"/>
          <w:rtl/>
          <w:lang w:bidi="fa-IR"/>
        </w:rPr>
        <w:t xml:space="preserve">عبارتند از شماره سند، </w:t>
      </w:r>
      <w:r w:rsidR="00B23BC3" w:rsidRPr="007169AB">
        <w:rPr>
          <w:rFonts w:ascii="SG Fanoos" w:hAnsi="SG Fanoos" w:cs="SG Fanoos"/>
          <w:rtl/>
          <w:lang w:bidi="fa-IR"/>
        </w:rPr>
        <w:t>نوع درخواست کالا</w:t>
      </w:r>
      <w:r w:rsidRPr="007169AB">
        <w:rPr>
          <w:rFonts w:ascii="SG Fanoos" w:hAnsi="SG Fanoos" w:cs="SG Fanoos"/>
          <w:rtl/>
          <w:lang w:bidi="fa-IR"/>
        </w:rPr>
        <w:t xml:space="preserve">، </w:t>
      </w:r>
      <w:r w:rsidR="00B23BC3" w:rsidRPr="007169AB">
        <w:rPr>
          <w:rFonts w:ascii="SG Fanoos" w:hAnsi="SG Fanoos" w:cs="SG Fanoos"/>
          <w:rtl/>
          <w:lang w:bidi="fa-IR"/>
        </w:rPr>
        <w:t>درخواست کننده</w:t>
      </w:r>
      <w:r w:rsidRPr="007169AB">
        <w:rPr>
          <w:rFonts w:ascii="SG Fanoos" w:hAnsi="SG Fanoos" w:cs="SG Fanoos"/>
          <w:rtl/>
          <w:lang w:bidi="fa-IR"/>
        </w:rPr>
        <w:t xml:space="preserve">، تاریخ سند، </w:t>
      </w:r>
      <w:r w:rsidR="00B23BC3" w:rsidRPr="007169AB">
        <w:rPr>
          <w:rFonts w:ascii="SG Fanoos" w:hAnsi="SG Fanoos" w:cs="SG Fanoos"/>
          <w:rtl/>
          <w:lang w:bidi="fa-IR"/>
        </w:rPr>
        <w:t xml:space="preserve">تاریخ نیاز، مرکز نگهداری، انبار، مرکز نگهداری فرستنده، انبار فرستنده، </w:t>
      </w:r>
      <w:r w:rsidRPr="007169AB">
        <w:rPr>
          <w:rFonts w:ascii="SG Fanoos" w:hAnsi="SG Fanoos" w:cs="SG Fanoos"/>
          <w:rtl/>
          <w:lang w:bidi="fa-IR"/>
        </w:rPr>
        <w:t>کد کالا، عنوان کالا،</w:t>
      </w:r>
      <w:r w:rsidR="00DC5D9C" w:rsidRPr="007169AB">
        <w:rPr>
          <w:rFonts w:ascii="SG Fanoos" w:hAnsi="SG Fanoos" w:cs="SG Fanoos"/>
          <w:rtl/>
          <w:lang w:bidi="fa-IR"/>
        </w:rPr>
        <w:t xml:space="preserve"> شرح کالا، عنوان</w:t>
      </w:r>
      <w:r w:rsidRPr="007169AB">
        <w:rPr>
          <w:rFonts w:ascii="SG Fanoos" w:hAnsi="SG Fanoos" w:cs="SG Fanoos"/>
          <w:rtl/>
          <w:lang w:bidi="fa-IR"/>
        </w:rPr>
        <w:t xml:space="preserve"> واحد سنجش، مقدار به واحد اصلی، مقدار به واحد دوم، </w:t>
      </w:r>
      <w:r w:rsidR="00DC5D9C" w:rsidRPr="007169AB">
        <w:rPr>
          <w:rFonts w:ascii="SG Fanoos" w:hAnsi="SG Fanoos" w:cs="SG Fanoos"/>
          <w:rtl/>
          <w:lang w:bidi="fa-IR"/>
        </w:rPr>
        <w:t xml:space="preserve">شخص/شرکت، مرکز هزینه، پروژه، </w:t>
      </w:r>
      <w:r w:rsidRPr="007169AB">
        <w:rPr>
          <w:rFonts w:ascii="SG Fanoos" w:hAnsi="SG Fanoos" w:cs="SG Fanoos"/>
          <w:rtl/>
          <w:lang w:bidi="fa-IR"/>
        </w:rPr>
        <w:t xml:space="preserve">وضعیت </w:t>
      </w:r>
      <w:r w:rsidR="00DC5D9C" w:rsidRPr="007169AB">
        <w:rPr>
          <w:rFonts w:ascii="SG Fanoos" w:hAnsi="SG Fanoos" w:cs="SG Fanoos"/>
          <w:rtl/>
          <w:lang w:bidi="fa-IR"/>
        </w:rPr>
        <w:t>قلم سند و توضیحات مربوطه</w:t>
      </w:r>
      <w:r w:rsidRPr="007169AB">
        <w:rPr>
          <w:rFonts w:ascii="SG Fanoos" w:hAnsi="SG Fanoos" w:cs="SG Fanoos"/>
          <w:rtl/>
          <w:lang w:bidi="fa-IR"/>
        </w:rPr>
        <w:t>.</w:t>
      </w:r>
    </w:p>
    <w:p w14:paraId="5635A62A" w14:textId="4217215F" w:rsidR="00B64F47" w:rsidRPr="007169AB" w:rsidRDefault="00B64F47"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اقلام </w:t>
      </w:r>
      <w:r w:rsidR="00AE3D00" w:rsidRPr="007169AB">
        <w:rPr>
          <w:rFonts w:ascii="SG Fanoos" w:hAnsi="SG Fanoos" w:cs="SG Fanoos"/>
          <w:rtl/>
          <w:lang w:bidi="fa-IR"/>
        </w:rPr>
        <w:t>درخواست کالا</w:t>
      </w:r>
      <w:r w:rsidRPr="007169AB">
        <w:rPr>
          <w:rFonts w:ascii="SG Fanoos" w:hAnsi="SG Fanoos" w:cs="SG Fanoos"/>
          <w:rtl/>
          <w:lang w:bidi="fa-IR"/>
        </w:rPr>
        <w:t xml:space="preserve"> می</w:t>
      </w:r>
      <w:r w:rsidRPr="007169AB">
        <w:rPr>
          <w:rFonts w:ascii="SG Fanoos" w:hAnsi="SG Fanoos" w:cs="SG Fanoos"/>
          <w:rtl/>
          <w:lang w:bidi="fa-IR"/>
        </w:rPr>
        <w:softHyphen/>
        <w:t>توان از منوی ماژول لجستیک، انبار و حسابداری انبار، عملیات تعدادی انبار</w:t>
      </w:r>
      <w:r w:rsidRPr="007169AB">
        <w:rPr>
          <w:rFonts w:ascii="SG Fanoos" w:hAnsi="SG Fanoos" w:cs="SG Fanoos"/>
          <w:rtl/>
        </w:rPr>
        <w:t xml:space="preserve">، قلم </w:t>
      </w:r>
      <w:r w:rsidR="00795E71" w:rsidRPr="007169AB">
        <w:rPr>
          <w:rFonts w:ascii="SG Fanoos" w:hAnsi="SG Fanoos" w:cs="SG Fanoos"/>
          <w:rtl/>
          <w:lang w:bidi="fa-IR"/>
        </w:rPr>
        <w:t>درخواست کالا از انبار</w:t>
      </w:r>
      <w:r w:rsidRPr="007169AB">
        <w:rPr>
          <w:rFonts w:ascii="SG Fanoos" w:hAnsi="SG Fanoos" w:cs="SG Fanoos"/>
          <w:rtl/>
          <w:lang w:bidi="fa-IR"/>
        </w:rPr>
        <w:t xml:space="preserve"> </w:t>
      </w:r>
      <w:r w:rsidRPr="007169AB">
        <w:rPr>
          <w:rFonts w:ascii="SG Fanoos" w:hAnsi="SG Fanoos" w:cs="SG Fanoos"/>
          <w:rtl/>
        </w:rPr>
        <w:t>را انتخاب نمایید.</w:t>
      </w:r>
    </w:p>
    <w:p w14:paraId="23534418" w14:textId="07ED6104" w:rsidR="00401151" w:rsidRPr="007169AB" w:rsidRDefault="00401151"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38AF7D7E" wp14:editId="60685C1D">
            <wp:extent cx="4632084" cy="2257849"/>
            <wp:effectExtent l="57150" t="57150" r="111760" b="123825"/>
            <wp:docPr id="23742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0504" name=""/>
                    <pic:cNvPicPr/>
                  </pic:nvPicPr>
                  <pic:blipFill>
                    <a:blip r:embed="rId98"/>
                    <a:stretch>
                      <a:fillRect/>
                    </a:stretch>
                  </pic:blipFill>
                  <pic:spPr>
                    <a:xfrm>
                      <a:off x="0" y="0"/>
                      <a:ext cx="4649129" cy="2266158"/>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3346DA0" w14:textId="3FAC96F8" w:rsidR="00B64F47" w:rsidRPr="007169AB" w:rsidRDefault="00B64F47"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اقلام </w:t>
      </w:r>
      <w:r w:rsidR="00795E71" w:rsidRPr="007169AB">
        <w:rPr>
          <w:rFonts w:ascii="SG Fanoos" w:hAnsi="SG Fanoos" w:cs="SG Fanoos"/>
          <w:rtl/>
          <w:lang w:bidi="fa-IR"/>
        </w:rPr>
        <w:t xml:space="preserve">درخواست کالا از انبار </w:t>
      </w:r>
      <w:r w:rsidRPr="007169AB">
        <w:rPr>
          <w:rFonts w:ascii="SG Fanoos" w:hAnsi="SG Fanoos" w:cs="SG Fanoos"/>
          <w:rtl/>
        </w:rPr>
        <w:t>گزینه و امکانات زیر وجود دارد:</w:t>
      </w:r>
    </w:p>
    <w:p w14:paraId="219CF01E" w14:textId="6B5F9C50" w:rsidR="001565C0" w:rsidRPr="007169AB" w:rsidRDefault="00A24B2F" w:rsidP="0070797D">
      <w:pPr>
        <w:bidi/>
        <w:spacing w:line="276" w:lineRule="auto"/>
        <w:jc w:val="both"/>
        <w:rPr>
          <w:rFonts w:ascii="SG Fanoos" w:hAnsi="SG Fanoos" w:cs="SG Fanoos"/>
        </w:rPr>
      </w:pPr>
      <w:r w:rsidRPr="00A24B2F">
        <w:rPr>
          <w:rFonts w:ascii="SG Fanoos" w:hAnsi="SG Fanoos" w:cs="SG Fanoos"/>
          <w:noProof/>
          <w:rtl/>
        </w:rPr>
        <w:drawing>
          <wp:inline distT="0" distB="0" distL="0" distR="0" wp14:anchorId="4DFC8B85" wp14:editId="5A02108F">
            <wp:extent cx="5943600" cy="636905"/>
            <wp:effectExtent l="57150" t="57150" r="114300" b="106045"/>
            <wp:docPr id="415046920" name="Picture 4150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63690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D8F2E7C" w14:textId="0B8947B1" w:rsidR="00B64F47" w:rsidRPr="007169AB" w:rsidRDefault="00B64F47"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w:t>
      </w:r>
      <w:r w:rsidRPr="007169AB">
        <w:rPr>
          <w:rFonts w:ascii="SG Fanoos" w:hAnsi="SG Fanoos" w:cs="SG Fanoos"/>
          <w:rtl/>
        </w:rPr>
        <w:lastRenderedPageBreak/>
        <w:t xml:space="preserve">خود را انتخاب کرد تا بتوان لیستی از اقلام </w:t>
      </w:r>
      <w:r w:rsidR="00FC4026" w:rsidRPr="007169AB">
        <w:rPr>
          <w:rFonts w:ascii="SG Fanoos" w:hAnsi="SG Fanoos" w:cs="SG Fanoos"/>
          <w:rtl/>
          <w:lang w:bidi="fa-IR"/>
        </w:rPr>
        <w:t xml:space="preserve">درخواست کالا از انبار </w:t>
      </w:r>
      <w:r w:rsidRPr="007169AB">
        <w:rPr>
          <w:rFonts w:ascii="SG Fanoos" w:hAnsi="SG Fanoos" w:cs="SG Fanoos"/>
          <w:rtl/>
        </w:rPr>
        <w:t>ثبت شده مختص آن شرکت مورد نظر را مشاهده کرد.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2845CAFB" w14:textId="67D80D41" w:rsidR="00B64F47" w:rsidRPr="007169AB" w:rsidRDefault="00B64F47"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00A74958" w:rsidRPr="007169AB">
        <w:rPr>
          <w:rFonts w:ascii="SG Fanoos" w:hAnsi="SG Fanoos" w:cs="SG Fanoos"/>
          <w:rtl/>
          <w:lang w:bidi="fa-IR"/>
        </w:rPr>
        <w:t xml:space="preserve">درخواست </w:t>
      </w:r>
      <w:r w:rsidRPr="007169AB">
        <w:rPr>
          <w:rFonts w:ascii="SG Fanoos" w:hAnsi="SG Fanoos" w:cs="SG Fanoos"/>
          <w:rtl/>
        </w:rPr>
        <w:t>یا فیلتر و جستجو، فهرست خود را بارگذاری مجدد نماییم.</w:t>
      </w:r>
    </w:p>
    <w:p w14:paraId="2B57B7E8" w14:textId="77777777" w:rsidR="00B64F47" w:rsidRPr="007169AB" w:rsidRDefault="00B64F47"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5F37112D" w14:textId="77777777" w:rsidR="00B64F47" w:rsidRPr="007169AB" w:rsidRDefault="00B64F47"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7376F7D1" w14:textId="64CFF12B" w:rsidR="001565C0" w:rsidRPr="007169AB" w:rsidRDefault="0070797D" w:rsidP="0070797D">
      <w:pPr>
        <w:bidi/>
        <w:spacing w:line="276" w:lineRule="auto"/>
        <w:jc w:val="both"/>
        <w:rPr>
          <w:rFonts w:ascii="SG Fanoos" w:hAnsi="SG Fanoos" w:cs="SG Fanoos"/>
        </w:rPr>
      </w:pPr>
      <w:r w:rsidRPr="0070797D">
        <w:rPr>
          <w:rFonts w:ascii="SG Fanoos" w:hAnsi="SG Fanoos" w:cs="SG Fanoos"/>
          <w:noProof/>
          <w:rtl/>
        </w:rPr>
        <w:drawing>
          <wp:inline distT="0" distB="0" distL="0" distR="0" wp14:anchorId="1863E966" wp14:editId="0EC401B6">
            <wp:extent cx="5943600" cy="612140"/>
            <wp:effectExtent l="57150" t="57150" r="114300" b="111760"/>
            <wp:docPr id="415046921" name="Picture 41504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6121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D6E8E5D" w14:textId="77777777" w:rsidR="001565C0" w:rsidRPr="007169AB" w:rsidRDefault="001565C0"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rPr>
        <w:t>تغییر وضعیت: در صورت انتخاب یکی از ردیف های فهرست، گزینه "تغییر وضعیت" فعال شده و می توان وضعیت رکورد یا رکوردهای انتخاب شده را با توجه به دسترسی کاربر تغییر داد.</w:t>
      </w:r>
    </w:p>
    <w:p w14:paraId="65582E3F" w14:textId="77777777" w:rsidR="001565C0" w:rsidRPr="007169AB" w:rsidRDefault="001565C0" w:rsidP="00DE5BA2">
      <w:pPr>
        <w:pStyle w:val="ListParagraph"/>
        <w:numPr>
          <w:ilvl w:val="0"/>
          <w:numId w:val="38"/>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785AF573" w14:textId="54872873" w:rsidR="006722BC" w:rsidRDefault="006722BC">
      <w:pPr>
        <w:rPr>
          <w:rFonts w:ascii="SG Fanoos" w:hAnsi="SG Fanoos" w:cs="SG Fanoos"/>
          <w:rtl/>
          <w:lang w:bidi="fa-IR"/>
        </w:rPr>
      </w:pPr>
      <w:r>
        <w:rPr>
          <w:rFonts w:ascii="SG Fanoos" w:hAnsi="SG Fanoos" w:cs="SG Fanoos"/>
          <w:rtl/>
          <w:lang w:bidi="fa-IR"/>
        </w:rPr>
        <w:br w:type="page"/>
      </w:r>
    </w:p>
    <w:p w14:paraId="32DE351A" w14:textId="24426025" w:rsidR="0065502E" w:rsidRPr="007169AB" w:rsidRDefault="0065502E" w:rsidP="00DE5BA2">
      <w:pPr>
        <w:pStyle w:val="Heading1"/>
        <w:numPr>
          <w:ilvl w:val="1"/>
          <w:numId w:val="63"/>
        </w:numPr>
        <w:rPr>
          <w:rtl/>
        </w:rPr>
      </w:pPr>
      <w:bookmarkStart w:id="64" w:name="_Toc198650447"/>
      <w:r w:rsidRPr="007169AB">
        <w:rPr>
          <w:rtl/>
        </w:rPr>
        <w:lastRenderedPageBreak/>
        <w:t>اسناد تجمیعی</w:t>
      </w:r>
      <w:bookmarkEnd w:id="64"/>
    </w:p>
    <w:p w14:paraId="11A7F8DF" w14:textId="23D512E5" w:rsidR="0065502E" w:rsidRPr="007169AB" w:rsidRDefault="0065502E" w:rsidP="00BC6D08">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سیستم انبار، </w:t>
      </w:r>
      <w:r w:rsidR="00447824" w:rsidRPr="007169AB">
        <w:rPr>
          <w:rFonts w:ascii="SG Fanoos" w:hAnsi="SG Fanoos" w:cs="SG Fanoos"/>
          <w:rtl/>
          <w:lang w:bidi="fa-IR"/>
        </w:rPr>
        <w:t>اسناد تجمیعی انبار به اسنادی گفته می‌شود که چندی</w:t>
      </w:r>
      <w:r w:rsidR="00417786">
        <w:rPr>
          <w:rFonts w:ascii="SG Fanoos" w:hAnsi="SG Fanoos" w:cs="SG Fanoos" w:hint="cs"/>
          <w:rtl/>
          <w:lang w:bidi="fa-IR"/>
        </w:rPr>
        <w:t>ن اقلام</w:t>
      </w:r>
      <w:r w:rsidR="00447824" w:rsidRPr="007169AB">
        <w:rPr>
          <w:rFonts w:ascii="SG Fanoos" w:hAnsi="SG Fanoos" w:cs="SG Fanoos"/>
          <w:rtl/>
          <w:lang w:bidi="fa-IR"/>
        </w:rPr>
        <w:t xml:space="preserve"> سند انبار با جزئیات مختلف را در یک سند واحد جمع‌آوری می‌کنند. این نوع اسناد، برای ساده‌سازی فرآیندهای انبار و حسابداری، کاهش خطای انسانی و بهبود دقت در گزارش‌گیری از انبار مورد استفاده قرار می‌گیرند.</w:t>
      </w:r>
      <w:r w:rsidR="003A613B" w:rsidRPr="007169AB">
        <w:rPr>
          <w:rFonts w:ascii="SG Fanoos" w:hAnsi="SG Fanoos" w:cs="SG Fanoos"/>
          <w:rtl/>
          <w:lang w:bidi="fa-IR"/>
        </w:rPr>
        <w:t xml:space="preserve"> اسناد تجمیعی به کاربر این امکان را می دهد تا بتواند با انتخاب سند درخواست کالا، بر مبنای آن سند انبار ثبت نماید. همچنین کاربر می تواند با انتخاب کالاهای تعریف شده، سند انبار ثبت نماید، با این کار کالاهای انتخاب شده در لیست اقلام سند قرار می گیرد.</w:t>
      </w:r>
    </w:p>
    <w:p w14:paraId="74032EFE" w14:textId="007702B9" w:rsidR="0065502E" w:rsidRPr="007169AB" w:rsidRDefault="0065502E" w:rsidP="00DE5BA2">
      <w:pPr>
        <w:pStyle w:val="Heading2"/>
        <w:numPr>
          <w:ilvl w:val="2"/>
          <w:numId w:val="63"/>
        </w:numPr>
        <w:rPr>
          <w:rtl/>
        </w:rPr>
      </w:pPr>
      <w:bookmarkStart w:id="65" w:name="_Toc198650448"/>
      <w:r w:rsidRPr="007169AB">
        <w:rPr>
          <w:rtl/>
        </w:rPr>
        <w:t xml:space="preserve">فهرست </w:t>
      </w:r>
      <w:r w:rsidR="00752EE5" w:rsidRPr="007169AB">
        <w:rPr>
          <w:rtl/>
        </w:rPr>
        <w:t>اسناد تجمیعی</w:t>
      </w:r>
      <w:bookmarkEnd w:id="65"/>
    </w:p>
    <w:p w14:paraId="392EB804" w14:textId="33262795" w:rsidR="0065502E" w:rsidRPr="007169AB" w:rsidRDefault="0065502E"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sidR="00752EE5" w:rsidRPr="007169AB">
        <w:rPr>
          <w:rFonts w:ascii="SG Fanoos" w:hAnsi="SG Fanoos" w:cs="SG Fanoos"/>
          <w:rtl/>
          <w:lang w:bidi="fa-IR"/>
        </w:rPr>
        <w:t>اسناد تجمیعی در تب اول</w:t>
      </w:r>
      <w:r w:rsidRPr="007169AB">
        <w:rPr>
          <w:rFonts w:ascii="SG Fanoos" w:hAnsi="SG Fanoos" w:cs="SG Fanoos"/>
          <w:rtl/>
          <w:lang w:bidi="fa-IR"/>
        </w:rPr>
        <w:t xml:space="preserve"> می توان لیستی از </w:t>
      </w:r>
      <w:r w:rsidR="00752EE5" w:rsidRPr="007169AB">
        <w:rPr>
          <w:rFonts w:ascii="SG Fanoos" w:hAnsi="SG Fanoos" w:cs="SG Fanoos"/>
          <w:rtl/>
          <w:lang w:bidi="fa-IR"/>
        </w:rPr>
        <w:t>درخواست های کالا را</w:t>
      </w:r>
      <w:r w:rsidRPr="007169AB">
        <w:rPr>
          <w:rFonts w:ascii="SG Fanoos" w:hAnsi="SG Fanoos" w:cs="SG Fanoos"/>
          <w:rtl/>
          <w:lang w:bidi="fa-IR"/>
        </w:rPr>
        <w:t xml:space="preserve"> </w:t>
      </w:r>
      <w:r w:rsidR="00210345" w:rsidRPr="007169AB">
        <w:rPr>
          <w:rFonts w:ascii="SG Fanoos" w:hAnsi="SG Fanoos" w:cs="SG Fanoos"/>
          <w:rtl/>
          <w:lang w:bidi="fa-IR"/>
        </w:rPr>
        <w:t>مشاهده کرد</w:t>
      </w:r>
      <w:r w:rsidR="00ED761A" w:rsidRPr="007169AB">
        <w:rPr>
          <w:rFonts w:ascii="SG Fanoos" w:hAnsi="SG Fanoos" w:cs="SG Fanoos"/>
          <w:rtl/>
          <w:lang w:bidi="fa-IR"/>
        </w:rPr>
        <w:t xml:space="preserve"> و با انتخاب یک یا چند درخواست</w:t>
      </w:r>
      <w:r w:rsidR="00833518" w:rsidRPr="007169AB">
        <w:rPr>
          <w:rFonts w:ascii="SG Fanoos" w:hAnsi="SG Fanoos" w:cs="SG Fanoos"/>
          <w:rtl/>
          <w:lang w:bidi="fa-IR"/>
        </w:rPr>
        <w:t xml:space="preserve"> که نوع درخواست کالای مشترکی داشته باشند</w:t>
      </w:r>
      <w:r w:rsidR="00ED761A" w:rsidRPr="007169AB">
        <w:rPr>
          <w:rFonts w:ascii="SG Fanoos" w:hAnsi="SG Fanoos" w:cs="SG Fanoos"/>
          <w:rtl/>
          <w:lang w:bidi="fa-IR"/>
        </w:rPr>
        <w:t>، به صورت تجمیعی یک سند انبار ثبت کرد</w:t>
      </w:r>
      <w:r w:rsidRPr="007169AB">
        <w:rPr>
          <w:rFonts w:ascii="SG Fanoos" w:hAnsi="SG Fanoos" w:cs="SG Fanoos"/>
          <w:rtl/>
          <w:lang w:bidi="fa-IR"/>
        </w:rPr>
        <w:t>.</w:t>
      </w:r>
      <w:r w:rsidR="00752EE5" w:rsidRPr="007169AB">
        <w:rPr>
          <w:rFonts w:ascii="SG Fanoos" w:hAnsi="SG Fanoos" w:cs="SG Fanoos"/>
          <w:rtl/>
          <w:lang w:bidi="fa-IR"/>
        </w:rPr>
        <w:t xml:space="preserve"> </w:t>
      </w:r>
      <w:r w:rsidRPr="007169AB">
        <w:rPr>
          <w:rFonts w:ascii="SG Fanoos" w:hAnsi="SG Fanoos" w:cs="SG Fanoos"/>
          <w:rtl/>
          <w:lang w:bidi="fa-IR"/>
        </w:rPr>
        <w:t>ستون های قابل نمایش در فهرست درخواست کالا</w:t>
      </w:r>
      <w:r w:rsidR="00660EF3" w:rsidRPr="007169AB">
        <w:rPr>
          <w:rFonts w:ascii="SG Fanoos" w:hAnsi="SG Fanoos" w:cs="SG Fanoos"/>
          <w:rtl/>
          <w:lang w:bidi="fa-IR"/>
        </w:rPr>
        <w:t>ی سند تجمیعی</w:t>
      </w:r>
      <w:r w:rsidRPr="007169AB">
        <w:rPr>
          <w:rFonts w:ascii="SG Fanoos" w:hAnsi="SG Fanoos" w:cs="SG Fanoos"/>
          <w:rtl/>
          <w:lang w:bidi="fa-IR"/>
        </w:rPr>
        <w:t xml:space="preserve"> عبارتند از شماره سند، نوع درخواست کالا، درخواست کننده، تاریخ سند، تاریخ نیاز، مرکز نگهداری، انبار، مرکز نگهداری فرستنده، انبار فرستنده، کد کالا، عنوان کالا، شرح کالا، عنوان واحد سنجش، مقدار به واحد</w:t>
      </w:r>
      <w:r w:rsidR="00146A83" w:rsidRPr="007169AB">
        <w:rPr>
          <w:rFonts w:ascii="SG Fanoos" w:hAnsi="SG Fanoos" w:cs="SG Fanoos"/>
          <w:rtl/>
          <w:lang w:bidi="fa-IR"/>
        </w:rPr>
        <w:t xml:space="preserve"> سنجش و</w:t>
      </w:r>
      <w:r w:rsidRPr="007169AB">
        <w:rPr>
          <w:rFonts w:ascii="SG Fanoos" w:hAnsi="SG Fanoos" w:cs="SG Fanoos"/>
          <w:rtl/>
          <w:lang w:bidi="fa-IR"/>
        </w:rPr>
        <w:t xml:space="preserve"> اصلی، شخص/شرکت، مرکز هزینه، پروژه، وضعیت قلم سند و توضیحات مربوطه.</w:t>
      </w:r>
    </w:p>
    <w:p w14:paraId="5737745F" w14:textId="7DF1D873" w:rsidR="00833518" w:rsidRPr="007169AB"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drawing>
          <wp:inline distT="0" distB="0" distL="0" distR="0" wp14:anchorId="4209A0F3" wp14:editId="51DA6776">
            <wp:extent cx="5943600" cy="612140"/>
            <wp:effectExtent l="57150" t="57150" r="114300" b="111760"/>
            <wp:docPr id="415046922" name="Picture 41504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6121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9750EB9" w14:textId="2A318368" w:rsidR="00146A83" w:rsidRPr="007169AB" w:rsidRDefault="00146A83"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در تب دوم می توان لیستی از کالاهای تعریف شده در سیستم را مشاهده کرد</w:t>
      </w:r>
      <w:r w:rsidR="00ED761A" w:rsidRPr="007169AB">
        <w:rPr>
          <w:rFonts w:ascii="SG Fanoos" w:hAnsi="SG Fanoos" w:cs="SG Fanoos"/>
          <w:rtl/>
          <w:lang w:bidi="fa-IR"/>
        </w:rPr>
        <w:t xml:space="preserve"> و با انتخاب یک یا چند کالا به صورت تجمیعی یک سند انبار برایشان ثبت کرد</w:t>
      </w:r>
      <w:r w:rsidRPr="007169AB">
        <w:rPr>
          <w:rFonts w:ascii="SG Fanoos" w:hAnsi="SG Fanoos" w:cs="SG Fanoos"/>
          <w:rtl/>
          <w:lang w:bidi="fa-IR"/>
        </w:rPr>
        <w:t>. ستون های قابل نمایش در فهرست کالا</w:t>
      </w:r>
      <w:r w:rsidR="00660EF3" w:rsidRPr="007169AB">
        <w:rPr>
          <w:rFonts w:ascii="SG Fanoos" w:hAnsi="SG Fanoos" w:cs="SG Fanoos"/>
          <w:rtl/>
          <w:lang w:bidi="fa-IR"/>
        </w:rPr>
        <w:t>ی سند تجمیعی</w:t>
      </w:r>
      <w:r w:rsidRPr="007169AB">
        <w:rPr>
          <w:rFonts w:ascii="SG Fanoos" w:hAnsi="SG Fanoos" w:cs="SG Fanoos"/>
          <w:rtl/>
          <w:lang w:bidi="fa-IR"/>
        </w:rPr>
        <w:t xml:space="preserve"> عبارتند از</w:t>
      </w:r>
      <w:r w:rsidR="00660EF3" w:rsidRPr="007169AB">
        <w:rPr>
          <w:rFonts w:ascii="SG Fanoos" w:hAnsi="SG Fanoos" w:cs="SG Fanoos"/>
          <w:rtl/>
          <w:lang w:bidi="fa-IR"/>
        </w:rPr>
        <w:t xml:space="preserve"> کد کالا، عنوان کالا، عنوان واحد سنجش اصلی</w:t>
      </w:r>
      <w:r w:rsidR="005B27BA" w:rsidRPr="007169AB">
        <w:rPr>
          <w:rFonts w:ascii="SG Fanoos" w:hAnsi="SG Fanoos" w:cs="SG Fanoos"/>
          <w:rtl/>
          <w:lang w:bidi="fa-IR"/>
        </w:rPr>
        <w:t xml:space="preserve"> و دوم، طبقه حساب کالا، روش قیمت گذاری، نوع کالا، نوع کارکرد و نوع انبار.</w:t>
      </w:r>
    </w:p>
    <w:p w14:paraId="42BF5682" w14:textId="5C73486A" w:rsidR="00880D99" w:rsidRPr="007169AB"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drawing>
          <wp:inline distT="0" distB="0" distL="0" distR="0" wp14:anchorId="4DADE9F7" wp14:editId="4DC32004">
            <wp:extent cx="5943600" cy="1278890"/>
            <wp:effectExtent l="57150" t="57150" r="114300" b="111760"/>
            <wp:docPr id="415046923" name="Picture 41504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12788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056411A" w14:textId="2C7CBA06" w:rsidR="0065502E" w:rsidRPr="007169AB" w:rsidRDefault="0065502E" w:rsidP="00BA248A">
      <w:pPr>
        <w:bidi/>
        <w:spacing w:line="276" w:lineRule="auto"/>
        <w:ind w:firstLine="270"/>
        <w:jc w:val="both"/>
        <w:rPr>
          <w:rFonts w:ascii="SG Fanoos" w:hAnsi="SG Fanoos" w:cs="SG Fanoos"/>
        </w:rPr>
      </w:pPr>
      <w:r w:rsidRPr="007169AB">
        <w:rPr>
          <w:rFonts w:ascii="SG Fanoos" w:hAnsi="SG Fanoos" w:cs="SG Fanoos"/>
          <w:rtl/>
          <w:lang w:bidi="fa-IR"/>
        </w:rPr>
        <w:lastRenderedPageBreak/>
        <w:t>برای مشاهده</w:t>
      </w:r>
      <w:r w:rsidRPr="007169AB">
        <w:rPr>
          <w:rFonts w:ascii="SG Fanoos" w:hAnsi="SG Fanoos" w:cs="SG Fanoos"/>
          <w:rtl/>
          <w:lang w:bidi="fa-IR"/>
        </w:rPr>
        <w:softHyphen/>
        <w:t>ی لیست اقلام درخواست کالا</w:t>
      </w:r>
      <w:r w:rsidR="00833518" w:rsidRPr="007169AB">
        <w:rPr>
          <w:rFonts w:ascii="SG Fanoos" w:hAnsi="SG Fanoos" w:cs="SG Fanoos"/>
          <w:rtl/>
          <w:lang w:bidi="fa-IR"/>
        </w:rPr>
        <w:t xml:space="preserve"> برای ثبت سند انبار به صورت</w:t>
      </w:r>
      <w:r w:rsidRPr="007169AB">
        <w:rPr>
          <w:rFonts w:ascii="SG Fanoos" w:hAnsi="SG Fanoos" w:cs="SG Fanoos"/>
          <w:rtl/>
          <w:lang w:bidi="fa-IR"/>
        </w:rPr>
        <w:t xml:space="preserve"> </w:t>
      </w:r>
      <w:r w:rsidR="001931A7" w:rsidRPr="007169AB">
        <w:rPr>
          <w:rFonts w:ascii="SG Fanoos" w:hAnsi="SG Fanoos" w:cs="SG Fanoos"/>
          <w:rtl/>
          <w:lang w:bidi="fa-IR"/>
        </w:rPr>
        <w:t xml:space="preserve">تجمیعی </w:t>
      </w:r>
      <w:r w:rsidRPr="007169AB">
        <w:rPr>
          <w:rFonts w:ascii="SG Fanoos" w:hAnsi="SG Fanoos" w:cs="SG Fanoos"/>
          <w:rtl/>
          <w:lang w:bidi="fa-IR"/>
        </w:rPr>
        <w:t>می</w:t>
      </w:r>
      <w:r w:rsidRPr="007169AB">
        <w:rPr>
          <w:rFonts w:ascii="SG Fanoos" w:hAnsi="SG Fanoos" w:cs="SG Fanoos"/>
          <w:rtl/>
          <w:lang w:bidi="fa-IR"/>
        </w:rPr>
        <w:softHyphen/>
        <w:t>توان از منوی ماژول لجستیک، انبار و حسابداری انبار، عملیات تعدادی انبار</w:t>
      </w:r>
      <w:r w:rsidRPr="007169AB">
        <w:rPr>
          <w:rFonts w:ascii="SG Fanoos" w:hAnsi="SG Fanoos" w:cs="SG Fanoos"/>
          <w:rtl/>
        </w:rPr>
        <w:t xml:space="preserve">، </w:t>
      </w:r>
      <w:r w:rsidR="000258FE" w:rsidRPr="007169AB">
        <w:rPr>
          <w:rFonts w:ascii="SG Fanoos" w:hAnsi="SG Fanoos" w:cs="SG Fanoos"/>
          <w:rtl/>
        </w:rPr>
        <w:t>اسناد تجمیعی</w:t>
      </w:r>
      <w:r w:rsidRPr="007169AB">
        <w:rPr>
          <w:rFonts w:ascii="SG Fanoos" w:hAnsi="SG Fanoos" w:cs="SG Fanoos"/>
          <w:rtl/>
          <w:lang w:bidi="fa-IR"/>
        </w:rPr>
        <w:t xml:space="preserve"> </w:t>
      </w:r>
      <w:r w:rsidRPr="007169AB">
        <w:rPr>
          <w:rFonts w:ascii="SG Fanoos" w:hAnsi="SG Fanoos" w:cs="SG Fanoos"/>
          <w:rtl/>
        </w:rPr>
        <w:t>را انتخاب نمایید.</w:t>
      </w:r>
    </w:p>
    <w:p w14:paraId="41C173C4" w14:textId="63339F9E" w:rsidR="00E006A5" w:rsidRPr="007169AB" w:rsidRDefault="00E006A5"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4E7F5181" wp14:editId="10438185">
            <wp:extent cx="3815924" cy="1898277"/>
            <wp:effectExtent l="57150" t="57150" r="108585" b="121285"/>
            <wp:docPr id="7530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8692" name=""/>
                    <pic:cNvPicPr/>
                  </pic:nvPicPr>
                  <pic:blipFill>
                    <a:blip r:embed="rId103"/>
                    <a:stretch>
                      <a:fillRect/>
                    </a:stretch>
                  </pic:blipFill>
                  <pic:spPr>
                    <a:xfrm>
                      <a:off x="0" y="0"/>
                      <a:ext cx="3834127" cy="1907332"/>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80C5F82" w14:textId="656D791E" w:rsidR="0065502E" w:rsidRPr="007169AB" w:rsidRDefault="0065502E"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w:t>
      </w:r>
      <w:r w:rsidR="000258FE" w:rsidRPr="007169AB">
        <w:rPr>
          <w:rFonts w:ascii="SG Fanoos" w:hAnsi="SG Fanoos" w:cs="SG Fanoos"/>
          <w:rtl/>
        </w:rPr>
        <w:t>اسناد تجمیعی</w:t>
      </w:r>
      <w:r w:rsidRPr="007169AB">
        <w:rPr>
          <w:rFonts w:ascii="SG Fanoos" w:hAnsi="SG Fanoos" w:cs="SG Fanoos"/>
          <w:rtl/>
        </w:rPr>
        <w:t xml:space="preserve"> گزینه و امکانات زیر وجود دارد:</w:t>
      </w:r>
    </w:p>
    <w:p w14:paraId="26EEAFD8" w14:textId="5E1B44C2" w:rsidR="003F4FE2" w:rsidRPr="007169AB" w:rsidRDefault="00417786" w:rsidP="00417786">
      <w:pPr>
        <w:bidi/>
        <w:spacing w:line="276" w:lineRule="auto"/>
        <w:jc w:val="both"/>
        <w:rPr>
          <w:rFonts w:ascii="SG Fanoos" w:hAnsi="SG Fanoos" w:cs="SG Fanoos"/>
          <w:rtl/>
        </w:rPr>
      </w:pPr>
      <w:r w:rsidRPr="00417786">
        <w:rPr>
          <w:rFonts w:ascii="SG Fanoos" w:hAnsi="SG Fanoos" w:cs="SG Fanoos"/>
          <w:noProof/>
          <w:rtl/>
          <w:lang w:bidi="fa-IR"/>
        </w:rPr>
        <w:drawing>
          <wp:inline distT="0" distB="0" distL="0" distR="0" wp14:anchorId="5729B97E" wp14:editId="068E53C2">
            <wp:extent cx="5943600" cy="612140"/>
            <wp:effectExtent l="57150" t="57150" r="114300" b="111760"/>
            <wp:docPr id="415046924" name="Picture 41504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6121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0364A47" w14:textId="2CC09035" w:rsidR="003F4FE2" w:rsidRPr="007169AB" w:rsidRDefault="003F4FE2"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7169AB">
        <w:rPr>
          <w:rFonts w:ascii="SG Fanoos" w:hAnsi="SG Fanoos" w:cs="SG Fanoos"/>
          <w:rtl/>
          <w:lang w:bidi="fa-IR"/>
        </w:rPr>
        <w:t xml:space="preserve">درخواست کالا از انبار </w:t>
      </w:r>
      <w:r w:rsidRPr="007169AB">
        <w:rPr>
          <w:rFonts w:ascii="SG Fanoos" w:hAnsi="SG Fanoos" w:cs="SG Fanoos"/>
          <w:rtl/>
        </w:rPr>
        <w:t>ثبت شده مختص آن شرکت مورد نظر را مشاهده کرد.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442C41E1" w14:textId="0C05A10A" w:rsidR="003F4FE2" w:rsidRPr="007169AB" w:rsidRDefault="003F4FE2"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rPr>
        <w:t>درخواست کالا / کالا: با استفاده از این گزینه می توان تب درخواست کالا و کالا را برای صدور تجمیعی سند انبار انتخاب نمود.</w:t>
      </w:r>
    </w:p>
    <w:p w14:paraId="24F5B07E" w14:textId="7FCFB43B" w:rsidR="0065502E" w:rsidRPr="007169AB" w:rsidRDefault="0065502E"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008089C0" w14:textId="4135A3D4" w:rsidR="0065502E" w:rsidRPr="007169AB" w:rsidRDefault="0065502E"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درخواست </w:t>
      </w:r>
      <w:r w:rsidR="00940125" w:rsidRPr="007169AB">
        <w:rPr>
          <w:rFonts w:ascii="SG Fanoos" w:hAnsi="SG Fanoos" w:cs="SG Fanoos"/>
          <w:rtl/>
          <w:lang w:bidi="fa-IR"/>
        </w:rPr>
        <w:t xml:space="preserve">کالا و </w:t>
      </w:r>
      <w:r w:rsidR="00DD3CD6" w:rsidRPr="007169AB">
        <w:rPr>
          <w:rFonts w:ascii="SG Fanoos" w:hAnsi="SG Fanoos" w:cs="SG Fanoos"/>
          <w:rtl/>
          <w:lang w:bidi="fa-IR"/>
        </w:rPr>
        <w:t xml:space="preserve">یا تعریف ، تغییر یا حذف و ایجاد </w:t>
      </w:r>
      <w:r w:rsidR="00940125" w:rsidRPr="007169AB">
        <w:rPr>
          <w:rFonts w:ascii="SG Fanoos" w:hAnsi="SG Fanoos" w:cs="SG Fanoos"/>
          <w:rtl/>
          <w:lang w:bidi="fa-IR"/>
        </w:rPr>
        <w:t xml:space="preserve">کالا </w:t>
      </w:r>
      <w:r w:rsidRPr="007169AB">
        <w:rPr>
          <w:rFonts w:ascii="SG Fanoos" w:hAnsi="SG Fanoos" w:cs="SG Fanoos"/>
          <w:rtl/>
        </w:rPr>
        <w:t>یا فیلتر و جستجو، فهرست خود را بارگذاری مجدد نماییم.</w:t>
      </w:r>
    </w:p>
    <w:p w14:paraId="5E313229" w14:textId="77777777" w:rsidR="0065502E" w:rsidRPr="007169AB" w:rsidRDefault="0065502E"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205E3D91" w14:textId="77777777" w:rsidR="0065502E" w:rsidRPr="007169AB" w:rsidRDefault="0065502E"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rPr>
        <w:lastRenderedPageBreak/>
        <w:t>کپی لینک نما: از این گزینه برای به اشتراک گذاری صفحه فهرست با فیلترهای جاری استفاده می شود.</w:t>
      </w:r>
    </w:p>
    <w:p w14:paraId="5A6CAD7B" w14:textId="77777777" w:rsidR="0065502E" w:rsidRPr="007169AB" w:rsidRDefault="0065502E" w:rsidP="00DE5BA2">
      <w:pPr>
        <w:pStyle w:val="ListParagraph"/>
        <w:numPr>
          <w:ilvl w:val="0"/>
          <w:numId w:val="39"/>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4DD44C9C" w14:textId="40799EE7" w:rsidR="00210345" w:rsidRPr="007169AB" w:rsidRDefault="0065502E" w:rsidP="00DE5BA2">
      <w:pPr>
        <w:pStyle w:val="ListParagraph"/>
        <w:numPr>
          <w:ilvl w:val="0"/>
          <w:numId w:val="39"/>
        </w:numPr>
        <w:bidi/>
        <w:spacing w:line="276" w:lineRule="auto"/>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648BD1B7" w14:textId="35FAD29B" w:rsidR="00210345" w:rsidRPr="007169AB" w:rsidRDefault="00210345" w:rsidP="00DE5BA2">
      <w:pPr>
        <w:pStyle w:val="Heading2"/>
        <w:numPr>
          <w:ilvl w:val="2"/>
          <w:numId w:val="63"/>
        </w:numPr>
        <w:rPr>
          <w:rtl/>
        </w:rPr>
      </w:pPr>
      <w:bookmarkStart w:id="66" w:name="_Toc198650449"/>
      <w:r w:rsidRPr="007169AB">
        <w:rPr>
          <w:rtl/>
        </w:rPr>
        <w:t>مراحل ثبت اسناد تجمیعی</w:t>
      </w:r>
      <w:bookmarkEnd w:id="66"/>
    </w:p>
    <w:p w14:paraId="62F93989" w14:textId="0C57B35D" w:rsidR="00210345" w:rsidRPr="007169AB" w:rsidRDefault="00210345" w:rsidP="00BA248A">
      <w:pPr>
        <w:bidi/>
        <w:spacing w:line="276" w:lineRule="auto"/>
        <w:ind w:firstLine="270"/>
        <w:jc w:val="both"/>
        <w:rPr>
          <w:rFonts w:ascii="SG Fanoos" w:hAnsi="SG Fanoos" w:cs="SG Fanoos"/>
          <w:rtl/>
        </w:rPr>
      </w:pPr>
      <w:r w:rsidRPr="007169AB">
        <w:rPr>
          <w:rFonts w:ascii="SG Fanoos" w:hAnsi="SG Fanoos" w:cs="SG Fanoos"/>
          <w:rtl/>
        </w:rPr>
        <w:t>برای ثبت سند تجمیعی</w:t>
      </w:r>
      <w:r w:rsidRPr="007169AB">
        <w:rPr>
          <w:rFonts w:ascii="SG Fanoos" w:hAnsi="SG Fanoos" w:cs="SG Fanoos"/>
          <w:rtl/>
          <w:lang w:bidi="fa-IR"/>
        </w:rPr>
        <w:t xml:space="preserve"> </w:t>
      </w:r>
      <w:r w:rsidRPr="007169AB">
        <w:rPr>
          <w:rFonts w:ascii="SG Fanoos" w:hAnsi="SG Fanoos" w:cs="SG Fanoos"/>
          <w:rtl/>
        </w:rPr>
        <w:t>در ماژول لجستیک، از منو انبار و حسابداری انبار، عملیات تعدادی انبار، اسناد تجمیعی را انتخاب نمایید.</w:t>
      </w:r>
    </w:p>
    <w:p w14:paraId="27474019" w14:textId="358C6661" w:rsidR="00CB6A46" w:rsidRPr="007169AB" w:rsidRDefault="00CB6A46"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664067DC" wp14:editId="061787D3">
            <wp:extent cx="3815924" cy="1898277"/>
            <wp:effectExtent l="57150" t="57150" r="108585" b="121285"/>
            <wp:docPr id="68275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8692" name=""/>
                    <pic:cNvPicPr/>
                  </pic:nvPicPr>
                  <pic:blipFill>
                    <a:blip r:embed="rId103"/>
                    <a:stretch>
                      <a:fillRect/>
                    </a:stretch>
                  </pic:blipFill>
                  <pic:spPr>
                    <a:xfrm>
                      <a:off x="0" y="0"/>
                      <a:ext cx="3834127" cy="1907332"/>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417FD86" w14:textId="77777777" w:rsidR="00CB6A46" w:rsidRPr="007169AB" w:rsidRDefault="005A3CF5"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در تب درخواست کالا، </w:t>
      </w:r>
      <w:r w:rsidR="00210345" w:rsidRPr="007169AB">
        <w:rPr>
          <w:rFonts w:ascii="SG Fanoos" w:hAnsi="SG Fanoos" w:cs="SG Fanoos"/>
          <w:rtl/>
          <w:lang w:bidi="fa-IR"/>
        </w:rPr>
        <w:t xml:space="preserve">کاربر می تواند با انتخاب یک یا چند درخواست کالا، یک سند انبار از نوع همان درخواست کالاها صادر کند. </w:t>
      </w:r>
    </w:p>
    <w:p w14:paraId="1FD5015D" w14:textId="7517BD02" w:rsidR="00CB6A46" w:rsidRPr="007169AB"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drawing>
          <wp:inline distT="0" distB="0" distL="0" distR="0" wp14:anchorId="2ABAF40F" wp14:editId="43CC6929">
            <wp:extent cx="5943600" cy="657225"/>
            <wp:effectExtent l="57150" t="57150" r="114300" b="123825"/>
            <wp:docPr id="415046925" name="Picture 41504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6572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7BA58FB" w14:textId="29C2DFFF" w:rsidR="005A3CF5" w:rsidRPr="007169AB" w:rsidRDefault="00210345"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بدین منظور با انتخاب رکوردهای درخواست های کالا و کلیک بر روی دکمه "ثبت سند" ، صفحه </w:t>
      </w:r>
      <w:r w:rsidRPr="007169AB">
        <w:rPr>
          <w:rFonts w:ascii="SG Fanoos" w:hAnsi="SG Fanoos" w:cs="SG Fanoos"/>
          <w:lang w:bidi="fa-IR"/>
        </w:rPr>
        <w:t>Pop-up</w:t>
      </w:r>
      <w:r w:rsidRPr="007169AB">
        <w:rPr>
          <w:rFonts w:ascii="SG Fanoos" w:hAnsi="SG Fanoos" w:cs="SG Fanoos"/>
          <w:rtl/>
          <w:lang w:bidi="fa-IR"/>
        </w:rPr>
        <w:t xml:space="preserve"> باز شده و کاربر می بایست فیلدهای اجباری الگوی سند انبار و انبار را انتخاب نماید، با انتخاب الگوی سند، فیلد طرف مقابل سربرگ نیز به صورت اتوماتیک ظاهر می شود و کاربر می تواند طرف مقابل سند انبار خود را انتخاب نماید. لازم به ذکر است که کاربر فقط می تواند درخواست های کالایی که نوع آن ها با یکدیگر مشابه است را همزمان انتخاب کند تا سند انبار مرتبط را صادر کند در غیر این صورت دکمه ی "ثبت سند" غیر فعال می شود.</w:t>
      </w:r>
    </w:p>
    <w:p w14:paraId="2E86824A" w14:textId="40DF5BB3" w:rsidR="00CB6A46" w:rsidRPr="007169AB"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lastRenderedPageBreak/>
        <w:drawing>
          <wp:inline distT="0" distB="0" distL="0" distR="0" wp14:anchorId="53CDC66E" wp14:editId="0B6C56ED">
            <wp:extent cx="5943600" cy="1783080"/>
            <wp:effectExtent l="57150" t="57150" r="114300" b="121920"/>
            <wp:docPr id="415046926" name="Picture 41504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7830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1366B4E" w14:textId="412C2A09" w:rsidR="00210345" w:rsidRPr="007169AB" w:rsidRDefault="00210345"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 </w:t>
      </w:r>
      <w:r w:rsidR="005A3CF5" w:rsidRPr="007169AB">
        <w:rPr>
          <w:rFonts w:ascii="SG Fanoos" w:hAnsi="SG Fanoos" w:cs="SG Fanoos"/>
          <w:rtl/>
          <w:lang w:bidi="fa-IR"/>
        </w:rPr>
        <w:t xml:space="preserve">در تب کالا، کاربر می تواند یک یا چند کالا را انتخاب </w:t>
      </w:r>
      <w:r w:rsidR="00CB6A46" w:rsidRPr="007169AB">
        <w:rPr>
          <w:rFonts w:ascii="SG Fanoos" w:hAnsi="SG Fanoos" w:cs="SG Fanoos"/>
          <w:rtl/>
          <w:lang w:bidi="fa-IR"/>
        </w:rPr>
        <w:t xml:space="preserve">کند </w:t>
      </w:r>
    </w:p>
    <w:p w14:paraId="39065B42" w14:textId="50253624" w:rsidR="00CB6A46" w:rsidRPr="007169AB"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drawing>
          <wp:inline distT="0" distB="0" distL="0" distR="0" wp14:anchorId="3E9AF5B8" wp14:editId="6C95673A">
            <wp:extent cx="5943600" cy="989965"/>
            <wp:effectExtent l="57150" t="57150" r="114300" b="114935"/>
            <wp:docPr id="415046928" name="Picture 41504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9899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8FBB384" w14:textId="42B07F75" w:rsidR="00CB6A46" w:rsidRPr="007169AB" w:rsidRDefault="00CB6A46"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و با کلیک بر روی دکمه "ثبت سند"، الگوی سند انبار مورد نظر و انبار را که فیلدهای اجباری هستند انتخاب کرده و در صورت داشتن فیلد طرف مقابل در الگوی سند مورد نظر، با انتخاب الگوی سند این فیلد ظاهر شده و کاربر می تواند طرف مقابل مورد نظر خود را انتخاب نماید.</w:t>
      </w:r>
    </w:p>
    <w:p w14:paraId="0E454006" w14:textId="6F2207C5" w:rsidR="00CB6A46" w:rsidRDefault="00417786" w:rsidP="00417786">
      <w:pPr>
        <w:bidi/>
        <w:spacing w:line="276" w:lineRule="auto"/>
        <w:jc w:val="both"/>
        <w:rPr>
          <w:rFonts w:ascii="SG Fanoos" w:hAnsi="SG Fanoos" w:cs="SG Fanoos"/>
          <w:rtl/>
          <w:lang w:bidi="fa-IR"/>
        </w:rPr>
      </w:pPr>
      <w:r w:rsidRPr="00417786">
        <w:rPr>
          <w:rFonts w:ascii="SG Fanoos" w:hAnsi="SG Fanoos" w:cs="SG Fanoos"/>
          <w:noProof/>
          <w:rtl/>
          <w:lang w:bidi="fa-IR"/>
        </w:rPr>
        <w:drawing>
          <wp:inline distT="0" distB="0" distL="0" distR="0" wp14:anchorId="06681F0C" wp14:editId="283BE369">
            <wp:extent cx="5943600" cy="1763395"/>
            <wp:effectExtent l="57150" t="57150" r="114300" b="122555"/>
            <wp:docPr id="415046927" name="Picture 41504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17633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791047C" w14:textId="6165BC85" w:rsidR="00417786" w:rsidRDefault="00417786">
      <w:pPr>
        <w:rPr>
          <w:rFonts w:ascii="SG Fanoos" w:hAnsi="SG Fanoos" w:cs="SG Fanoos"/>
          <w:rtl/>
          <w:lang w:bidi="fa-IR"/>
        </w:rPr>
      </w:pPr>
      <w:r>
        <w:rPr>
          <w:rFonts w:ascii="SG Fanoos" w:hAnsi="SG Fanoos" w:cs="SG Fanoos"/>
          <w:rtl/>
          <w:lang w:bidi="fa-IR"/>
        </w:rPr>
        <w:br w:type="page"/>
      </w:r>
    </w:p>
    <w:p w14:paraId="058D6D8A" w14:textId="51B31277" w:rsidR="0016663A" w:rsidRPr="007169AB" w:rsidRDefault="0016663A" w:rsidP="00DE5BA2">
      <w:pPr>
        <w:pStyle w:val="Heading1"/>
        <w:numPr>
          <w:ilvl w:val="0"/>
          <w:numId w:val="62"/>
        </w:numPr>
        <w:rPr>
          <w:rtl/>
        </w:rPr>
      </w:pPr>
      <w:bookmarkStart w:id="67" w:name="_Toc198650450"/>
      <w:r w:rsidRPr="007169AB">
        <w:rPr>
          <w:rtl/>
        </w:rPr>
        <w:lastRenderedPageBreak/>
        <w:t>عملیات مبلغی انبار</w:t>
      </w:r>
      <w:bookmarkEnd w:id="67"/>
    </w:p>
    <w:p w14:paraId="1DAFFFEE" w14:textId="0015D2CD" w:rsidR="0016663A" w:rsidRPr="007169AB" w:rsidRDefault="0016663A" w:rsidP="00BA248A">
      <w:pPr>
        <w:bidi/>
        <w:spacing w:line="276" w:lineRule="auto"/>
        <w:jc w:val="both"/>
        <w:rPr>
          <w:rFonts w:ascii="SG Fanoos" w:hAnsi="SG Fanoos" w:cs="SG Fanoos"/>
          <w:rtl/>
        </w:rPr>
      </w:pPr>
      <w:r w:rsidRPr="007169AB">
        <w:rPr>
          <w:rFonts w:ascii="SG Fanoos" w:hAnsi="SG Fanoos" w:cs="SG Fanoos"/>
          <w:rtl/>
        </w:rPr>
        <w:t>عملیات مبلغی انبار یا ارزش گذاری کالاها در انبار به فرآیندی گفته می‌شود که در آن، به هر کالا در انبار یک ارزش ریالی اختصاص داده می‌شود</w:t>
      </w:r>
      <w:r w:rsidRPr="007169AB">
        <w:rPr>
          <w:rFonts w:ascii="SG Fanoos" w:hAnsi="SG Fanoos" w:cs="SG Fanoos"/>
        </w:rPr>
        <w:t xml:space="preserve">. </w:t>
      </w:r>
      <w:r w:rsidRPr="007169AB">
        <w:rPr>
          <w:rFonts w:ascii="SG Fanoos" w:hAnsi="SG Fanoos" w:cs="SG Fanoos"/>
          <w:rtl/>
        </w:rPr>
        <w:t>این ارزش، بر اساس قیمت خرید کالا، هزینه‌های جانبی مانند حمل و نقل و سایر هزینه‌های مرتبط با کالا تعیین می‌شود</w:t>
      </w:r>
      <w:r w:rsidRPr="007169AB">
        <w:rPr>
          <w:rFonts w:ascii="SG Fanoos" w:hAnsi="SG Fanoos" w:cs="SG Fanoos"/>
        </w:rPr>
        <w:t xml:space="preserve">. </w:t>
      </w:r>
      <w:r w:rsidRPr="007169AB">
        <w:rPr>
          <w:rFonts w:ascii="SG Fanoos" w:hAnsi="SG Fanoos" w:cs="SG Fanoos"/>
          <w:rtl/>
        </w:rPr>
        <w:t>به عبارت دیگر، عملیات مبلغی انبار مختص قیمت گذاری اسناد خروجی می باشد و به ما می‌گوید که هر کالا در انبار چقدر ارزش دارد</w:t>
      </w:r>
      <w:r w:rsidRPr="007169AB">
        <w:rPr>
          <w:rFonts w:ascii="SG Fanoos" w:hAnsi="SG Fanoos" w:cs="SG Fanoos"/>
        </w:rPr>
        <w:t>.</w:t>
      </w:r>
    </w:p>
    <w:p w14:paraId="7818ED9E" w14:textId="60751081" w:rsidR="00237BDE" w:rsidRPr="007169AB" w:rsidRDefault="00237BDE" w:rsidP="006722BC">
      <w:pPr>
        <w:bidi/>
        <w:spacing w:line="276" w:lineRule="auto"/>
        <w:jc w:val="center"/>
        <w:rPr>
          <w:rFonts w:ascii="SG Fanoos" w:hAnsi="SG Fanoos" w:cs="SG Fanoos"/>
        </w:rPr>
      </w:pPr>
      <w:r w:rsidRPr="007169AB">
        <w:rPr>
          <w:rFonts w:ascii="SG Fanoos" w:hAnsi="SG Fanoos" w:cs="SG Fanoos"/>
          <w:noProof/>
          <w:rtl/>
        </w:rPr>
        <w:drawing>
          <wp:inline distT="0" distB="0" distL="0" distR="0" wp14:anchorId="06071170" wp14:editId="118D517C">
            <wp:extent cx="4130489" cy="2072269"/>
            <wp:effectExtent l="57150" t="57150" r="118110" b="118745"/>
            <wp:docPr id="197176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65119" name=""/>
                    <pic:cNvPicPr/>
                  </pic:nvPicPr>
                  <pic:blipFill>
                    <a:blip r:embed="rId108"/>
                    <a:stretch>
                      <a:fillRect/>
                    </a:stretch>
                  </pic:blipFill>
                  <pic:spPr>
                    <a:xfrm>
                      <a:off x="0" y="0"/>
                      <a:ext cx="4142569" cy="207833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3FA1B2A" w14:textId="62878266" w:rsidR="0016663A" w:rsidRPr="007169AB" w:rsidRDefault="0016663A"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عملیات مبلغی انبار شامل موارد زیر است:</w:t>
      </w:r>
    </w:p>
    <w:p w14:paraId="2CF0DB99" w14:textId="135045C2" w:rsidR="0016663A" w:rsidRPr="007169AB" w:rsidRDefault="001666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فهرست بها</w:t>
      </w:r>
    </w:p>
    <w:p w14:paraId="2F253F0B" w14:textId="56701858" w:rsidR="0016663A" w:rsidRPr="007169AB" w:rsidRDefault="001666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استقرار حساب انبار</w:t>
      </w:r>
    </w:p>
    <w:p w14:paraId="42F06742" w14:textId="47B97CC2" w:rsidR="0016663A" w:rsidRPr="007169AB" w:rsidRDefault="0016663A" w:rsidP="0044027A">
      <w:pPr>
        <w:pStyle w:val="ListParagraph"/>
        <w:numPr>
          <w:ilvl w:val="0"/>
          <w:numId w:val="10"/>
        </w:numPr>
        <w:bidi/>
        <w:spacing w:line="276" w:lineRule="auto"/>
        <w:jc w:val="both"/>
        <w:rPr>
          <w:rFonts w:ascii="SG Fanoos" w:hAnsi="SG Fanoos" w:cs="SG Fanoos"/>
        </w:rPr>
      </w:pPr>
      <w:r w:rsidRPr="007169AB">
        <w:rPr>
          <w:rFonts w:ascii="SG Fanoos" w:hAnsi="SG Fanoos" w:cs="SG Fanoos"/>
          <w:rtl/>
        </w:rPr>
        <w:t>قیمت گذاری کاردکس</w:t>
      </w:r>
    </w:p>
    <w:p w14:paraId="1B2772D8" w14:textId="3300D7BC" w:rsidR="002429FB" w:rsidRPr="007169AB" w:rsidRDefault="002429FB" w:rsidP="00DE5BA2">
      <w:pPr>
        <w:pStyle w:val="Heading1"/>
        <w:numPr>
          <w:ilvl w:val="1"/>
          <w:numId w:val="62"/>
        </w:numPr>
      </w:pPr>
      <w:bookmarkStart w:id="68" w:name="_Toc198650451"/>
      <w:r w:rsidRPr="007169AB">
        <w:rPr>
          <w:rtl/>
        </w:rPr>
        <w:t>فهرست بها</w:t>
      </w:r>
      <w:bookmarkEnd w:id="68"/>
    </w:p>
    <w:p w14:paraId="536D8FE0" w14:textId="061CE1B9"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lang w:bidi="fa-IR"/>
        </w:rPr>
        <w:t>وارد کردن دستی قیمت ریالی برای حجم بالای اسناد ورودی، کاری زمان‌</w:t>
      </w:r>
      <w:r w:rsidR="00363FAB" w:rsidRPr="007169AB">
        <w:rPr>
          <w:rFonts w:ascii="SG Fanoos" w:hAnsi="SG Fanoos" w:cs="SG Fanoos"/>
          <w:rtl/>
          <w:lang w:bidi="fa-IR"/>
        </w:rPr>
        <w:t xml:space="preserve"> </w:t>
      </w:r>
      <w:r w:rsidRPr="007169AB">
        <w:rPr>
          <w:rFonts w:ascii="SG Fanoos" w:hAnsi="SG Fanoos" w:cs="SG Fanoos"/>
          <w:rtl/>
          <w:lang w:bidi="fa-IR"/>
        </w:rPr>
        <w:t>بر و مستعد خطا است. برای ساده‌سازی این فرآیند و افزایش سرعت، می‌توان از فهرست بها استفاده ک</w:t>
      </w:r>
      <w:r w:rsidR="00363FAB" w:rsidRPr="007169AB">
        <w:rPr>
          <w:rFonts w:ascii="SG Fanoos" w:hAnsi="SG Fanoos" w:cs="SG Fanoos"/>
          <w:rtl/>
          <w:lang w:bidi="fa-IR"/>
        </w:rPr>
        <w:t>ر</w:t>
      </w:r>
      <w:r w:rsidRPr="007169AB">
        <w:rPr>
          <w:rFonts w:ascii="SG Fanoos" w:hAnsi="SG Fanoos" w:cs="SG Fanoos"/>
          <w:rtl/>
          <w:lang w:bidi="fa-IR"/>
        </w:rPr>
        <w:t>د.</w:t>
      </w:r>
      <w:r w:rsidR="00B620C8" w:rsidRPr="007169AB">
        <w:rPr>
          <w:rFonts w:ascii="SG Fanoos" w:hAnsi="SG Fanoos" w:cs="SG Fanoos"/>
          <w:rtl/>
        </w:rPr>
        <w:t xml:space="preserve"> فهرست بها در واقع یک جدول قیمتی است که در آن، قیمت واحد هر کالا یا خدمتی که به طور مکرر خریداری می‌شود، تعریف می‌شود. با یک‌بار تعریف قیمت‌ها در این فهرست، می‌توانید برای تمام اسناد ورودی مشابه، به جای وارد کردن دستی قیمت، از این فهرست استفاده کنید.</w:t>
      </w:r>
    </w:p>
    <w:p w14:paraId="7561F3B0" w14:textId="52220D8F" w:rsidR="00B620C8" w:rsidRPr="007169AB" w:rsidRDefault="00B620C8" w:rsidP="00BA248A">
      <w:pPr>
        <w:bidi/>
        <w:spacing w:line="276" w:lineRule="auto"/>
        <w:ind w:firstLine="270"/>
        <w:jc w:val="both"/>
        <w:rPr>
          <w:rFonts w:ascii="SG Fanoos" w:hAnsi="SG Fanoos" w:cs="SG Fanoos"/>
          <w:rtl/>
        </w:rPr>
      </w:pPr>
      <w:r w:rsidRPr="007169AB">
        <w:rPr>
          <w:rFonts w:ascii="SG Fanoos" w:hAnsi="SG Fanoos" w:cs="SG Fanoos"/>
          <w:rtl/>
        </w:rPr>
        <w:t>مزایای استفاده از فهرست بها</w:t>
      </w:r>
      <w:r w:rsidRPr="007169AB">
        <w:rPr>
          <w:rFonts w:ascii="SG Fanoos" w:hAnsi="SG Fanoos" w:cs="SG Fanoos"/>
        </w:rPr>
        <w:t>:</w:t>
      </w:r>
    </w:p>
    <w:p w14:paraId="49CE9455" w14:textId="5F13E759" w:rsidR="00B620C8" w:rsidRPr="007169AB" w:rsidRDefault="00B620C8" w:rsidP="0044027A">
      <w:pPr>
        <w:pStyle w:val="ListParagraph"/>
        <w:numPr>
          <w:ilvl w:val="0"/>
          <w:numId w:val="8"/>
        </w:numPr>
        <w:bidi/>
        <w:spacing w:line="276" w:lineRule="auto"/>
        <w:jc w:val="both"/>
        <w:rPr>
          <w:rFonts w:ascii="SG Fanoos" w:hAnsi="SG Fanoos" w:cs="SG Fanoos"/>
          <w:rtl/>
        </w:rPr>
      </w:pPr>
      <w:r w:rsidRPr="007169AB">
        <w:rPr>
          <w:rFonts w:ascii="SG Fanoos" w:hAnsi="SG Fanoos" w:cs="SG Fanoos"/>
          <w:rtl/>
        </w:rPr>
        <w:t>صرفه‌جویی در زمان: با حذف نیاز به وارد کردن دستی قیمت برای هر سند، زمان قابل توجهی</w:t>
      </w:r>
      <w:r w:rsidR="00504BDE" w:rsidRPr="007169AB">
        <w:rPr>
          <w:rFonts w:ascii="SG Fanoos" w:hAnsi="SG Fanoos" w:cs="SG Fanoos"/>
          <w:rtl/>
        </w:rPr>
        <w:t xml:space="preserve"> </w:t>
      </w:r>
      <w:r w:rsidRPr="007169AB">
        <w:rPr>
          <w:rFonts w:ascii="SG Fanoos" w:hAnsi="SG Fanoos" w:cs="SG Fanoos"/>
          <w:rtl/>
        </w:rPr>
        <w:t>صرفه‌جویی می‌شود</w:t>
      </w:r>
      <w:r w:rsidRPr="007169AB">
        <w:rPr>
          <w:rFonts w:ascii="SG Fanoos" w:hAnsi="SG Fanoos" w:cs="SG Fanoos"/>
        </w:rPr>
        <w:t>.</w:t>
      </w:r>
    </w:p>
    <w:p w14:paraId="151D6237" w14:textId="77777777" w:rsidR="00B620C8" w:rsidRPr="007169AB" w:rsidRDefault="00B620C8" w:rsidP="0044027A">
      <w:pPr>
        <w:pStyle w:val="ListParagraph"/>
        <w:numPr>
          <w:ilvl w:val="0"/>
          <w:numId w:val="8"/>
        </w:numPr>
        <w:bidi/>
        <w:spacing w:line="276" w:lineRule="auto"/>
        <w:jc w:val="both"/>
        <w:rPr>
          <w:rFonts w:ascii="SG Fanoos" w:hAnsi="SG Fanoos" w:cs="SG Fanoos"/>
          <w:rtl/>
        </w:rPr>
      </w:pPr>
      <w:r w:rsidRPr="007169AB">
        <w:rPr>
          <w:rFonts w:ascii="SG Fanoos" w:hAnsi="SG Fanoos" w:cs="SG Fanoos"/>
          <w:rtl/>
        </w:rPr>
        <w:t>کاهش خطا: احتمال بروز خطا در وارد کردن دستی قیمت‌ها به حداقل می‌رسد</w:t>
      </w:r>
      <w:r w:rsidRPr="007169AB">
        <w:rPr>
          <w:rFonts w:ascii="SG Fanoos" w:hAnsi="SG Fanoos" w:cs="SG Fanoos"/>
        </w:rPr>
        <w:t>.</w:t>
      </w:r>
    </w:p>
    <w:p w14:paraId="234D8996" w14:textId="77777777" w:rsidR="00B620C8" w:rsidRPr="007169AB" w:rsidRDefault="00B620C8" w:rsidP="0044027A">
      <w:pPr>
        <w:pStyle w:val="ListParagraph"/>
        <w:numPr>
          <w:ilvl w:val="0"/>
          <w:numId w:val="8"/>
        </w:numPr>
        <w:bidi/>
        <w:spacing w:line="276" w:lineRule="auto"/>
        <w:jc w:val="both"/>
        <w:rPr>
          <w:rFonts w:ascii="SG Fanoos" w:hAnsi="SG Fanoos" w:cs="SG Fanoos"/>
          <w:rtl/>
        </w:rPr>
      </w:pPr>
      <w:r w:rsidRPr="007169AB">
        <w:rPr>
          <w:rFonts w:ascii="SG Fanoos" w:hAnsi="SG Fanoos" w:cs="SG Fanoos"/>
          <w:rtl/>
        </w:rPr>
        <w:lastRenderedPageBreak/>
        <w:t>افزایش دقت: با استفاده از قیمت‌های از پیش تعریف شده، دقت در محاسبات افزایش می‌یابد</w:t>
      </w:r>
      <w:r w:rsidRPr="007169AB">
        <w:rPr>
          <w:rFonts w:ascii="SG Fanoos" w:hAnsi="SG Fanoos" w:cs="SG Fanoos"/>
        </w:rPr>
        <w:t>.</w:t>
      </w:r>
    </w:p>
    <w:p w14:paraId="753AE0AB" w14:textId="70A3FC68" w:rsidR="00B620C8" w:rsidRPr="007169AB" w:rsidRDefault="00B620C8" w:rsidP="0044027A">
      <w:pPr>
        <w:pStyle w:val="ListParagraph"/>
        <w:numPr>
          <w:ilvl w:val="0"/>
          <w:numId w:val="8"/>
        </w:numPr>
        <w:bidi/>
        <w:spacing w:line="276" w:lineRule="auto"/>
        <w:jc w:val="both"/>
        <w:rPr>
          <w:rFonts w:ascii="SG Fanoos" w:hAnsi="SG Fanoos" w:cs="SG Fanoos"/>
          <w:rtl/>
        </w:rPr>
      </w:pPr>
      <w:r w:rsidRPr="007169AB">
        <w:rPr>
          <w:rFonts w:ascii="SG Fanoos" w:hAnsi="SG Fanoos" w:cs="SG Fanoos"/>
          <w:rtl/>
        </w:rPr>
        <w:t>استانداردسازی قیمت‌گذاری: اطمینان حاصل می‌شود که همه اسناد مشابه، با یک قیمت واحد ارزش‌گذاری می‌شوند.</w:t>
      </w:r>
    </w:p>
    <w:p w14:paraId="2D356230" w14:textId="48803915" w:rsidR="002429FB" w:rsidRPr="007169AB" w:rsidRDefault="002429FB" w:rsidP="006C03EE">
      <w:pPr>
        <w:pStyle w:val="Heading2"/>
        <w:rPr>
          <w:rtl/>
        </w:rPr>
      </w:pPr>
      <w:bookmarkStart w:id="69" w:name="_Toc198650452"/>
      <w:r w:rsidRPr="007169AB">
        <w:rPr>
          <w:rtl/>
        </w:rPr>
        <w:t xml:space="preserve">فهرست </w:t>
      </w:r>
      <w:r w:rsidR="00E67421" w:rsidRPr="007169AB">
        <w:rPr>
          <w:rtl/>
        </w:rPr>
        <w:t>ا</w:t>
      </w:r>
      <w:r w:rsidR="00504BDE" w:rsidRPr="007169AB">
        <w:rPr>
          <w:rtl/>
        </w:rPr>
        <w:t>سن</w:t>
      </w:r>
      <w:r w:rsidR="00E67421" w:rsidRPr="007169AB">
        <w:rPr>
          <w:rtl/>
        </w:rPr>
        <w:t>ا</w:t>
      </w:r>
      <w:r w:rsidR="00504BDE" w:rsidRPr="007169AB">
        <w:rPr>
          <w:rtl/>
        </w:rPr>
        <w:t>د فهرست بها</w:t>
      </w:r>
      <w:bookmarkEnd w:id="69"/>
    </w:p>
    <w:p w14:paraId="74048ECC" w14:textId="62BF8BB8"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rPr>
        <w:t xml:space="preserve">در صفحه ی </w:t>
      </w:r>
      <w:r w:rsidRPr="007169AB">
        <w:rPr>
          <w:rFonts w:ascii="SG Fanoos" w:hAnsi="SG Fanoos" w:cs="SG Fanoos"/>
          <w:rtl/>
          <w:lang w:bidi="fa-IR"/>
        </w:rPr>
        <w:t>فهرست</w:t>
      </w:r>
      <w:r w:rsidRPr="007169AB">
        <w:rPr>
          <w:rFonts w:ascii="SG Fanoos" w:hAnsi="SG Fanoos" w:cs="SG Fanoos"/>
          <w:rtl/>
        </w:rPr>
        <w:t xml:space="preserve"> </w:t>
      </w:r>
      <w:r w:rsidR="00E67421" w:rsidRPr="007169AB">
        <w:rPr>
          <w:rFonts w:ascii="SG Fanoos" w:hAnsi="SG Fanoos" w:cs="SG Fanoos"/>
          <w:rtl/>
        </w:rPr>
        <w:t>ا</w:t>
      </w:r>
      <w:r w:rsidR="00504BDE" w:rsidRPr="007169AB">
        <w:rPr>
          <w:rFonts w:ascii="SG Fanoos" w:hAnsi="SG Fanoos" w:cs="SG Fanoos"/>
          <w:rtl/>
        </w:rPr>
        <w:t>سن</w:t>
      </w:r>
      <w:r w:rsidR="00E67421" w:rsidRPr="007169AB">
        <w:rPr>
          <w:rFonts w:ascii="SG Fanoos" w:hAnsi="SG Fanoos" w:cs="SG Fanoos"/>
          <w:rtl/>
        </w:rPr>
        <w:t>ا</w:t>
      </w:r>
      <w:r w:rsidR="00504BDE" w:rsidRPr="007169AB">
        <w:rPr>
          <w:rFonts w:ascii="SG Fanoos" w:hAnsi="SG Fanoos" w:cs="SG Fanoos"/>
          <w:rtl/>
        </w:rPr>
        <w:t>د فهرست بها</w:t>
      </w:r>
      <w:r w:rsidRPr="007169AB">
        <w:rPr>
          <w:rFonts w:ascii="SG Fanoos" w:hAnsi="SG Fanoos" w:cs="SG Fanoos"/>
          <w:rtl/>
        </w:rPr>
        <w:t xml:space="preserve"> می توان لیستی از </w:t>
      </w:r>
      <w:r w:rsidR="00504BDE" w:rsidRPr="007169AB">
        <w:rPr>
          <w:rFonts w:ascii="SG Fanoos" w:hAnsi="SG Fanoos" w:cs="SG Fanoos"/>
          <w:rtl/>
        </w:rPr>
        <w:t>فهرست های بها</w:t>
      </w:r>
      <w:r w:rsidRPr="007169AB">
        <w:rPr>
          <w:rFonts w:ascii="SG Fanoos" w:hAnsi="SG Fanoos" w:cs="SG Fanoos"/>
          <w:rtl/>
        </w:rPr>
        <w:t xml:space="preserve"> تعریف شده در سیستم را مشاهده کرد. ستون های قابل نمایش در فهرست  </w:t>
      </w:r>
      <w:r w:rsidR="00E67421" w:rsidRPr="007169AB">
        <w:rPr>
          <w:rFonts w:ascii="SG Fanoos" w:hAnsi="SG Fanoos" w:cs="SG Fanoos"/>
          <w:rtl/>
        </w:rPr>
        <w:t xml:space="preserve">اسناد فهرست بها </w:t>
      </w:r>
      <w:r w:rsidRPr="007169AB">
        <w:rPr>
          <w:rFonts w:ascii="SG Fanoos" w:hAnsi="SG Fanoos" w:cs="SG Fanoos"/>
          <w:rtl/>
        </w:rPr>
        <w:t>عبارتند از کد</w:t>
      </w:r>
      <w:r w:rsidR="00C66E81" w:rsidRPr="007169AB">
        <w:rPr>
          <w:rFonts w:ascii="SG Fanoos" w:hAnsi="SG Fanoos" w:cs="SG Fanoos"/>
          <w:rtl/>
        </w:rPr>
        <w:t xml:space="preserve">، </w:t>
      </w:r>
      <w:r w:rsidRPr="007169AB">
        <w:rPr>
          <w:rFonts w:ascii="SG Fanoos" w:hAnsi="SG Fanoos" w:cs="SG Fanoos"/>
          <w:rtl/>
        </w:rPr>
        <w:t>عنوان</w:t>
      </w:r>
      <w:r w:rsidR="00C66E81" w:rsidRPr="007169AB">
        <w:rPr>
          <w:rFonts w:ascii="SG Fanoos" w:hAnsi="SG Fanoos" w:cs="SG Fanoos"/>
          <w:rtl/>
        </w:rPr>
        <w:t>، نوع سند، طرف مقابل، از تاریخ، تا تاریخ و ایجاد کننده فهرست بها</w:t>
      </w:r>
      <w:r w:rsidRPr="007169AB">
        <w:rPr>
          <w:rFonts w:ascii="SG Fanoos" w:hAnsi="SG Fanoos" w:cs="SG Fanoos"/>
          <w:rtl/>
        </w:rPr>
        <w:t>.</w:t>
      </w:r>
    </w:p>
    <w:p w14:paraId="6DE70D43" w14:textId="47F67F77"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rPr>
        <w:t>برای مشاهده</w:t>
      </w:r>
      <w:r w:rsidRPr="007169AB">
        <w:rPr>
          <w:rFonts w:ascii="SG Fanoos" w:hAnsi="SG Fanoos" w:cs="SG Fanoos"/>
          <w:rtl/>
        </w:rPr>
        <w:softHyphen/>
        <w:t xml:space="preserve">ی لیست </w:t>
      </w:r>
      <w:r w:rsidR="00C66E81" w:rsidRPr="007169AB">
        <w:rPr>
          <w:rFonts w:ascii="SG Fanoos" w:hAnsi="SG Fanoos" w:cs="SG Fanoos"/>
          <w:rtl/>
        </w:rPr>
        <w:t>فهرست های بها</w:t>
      </w:r>
      <w:r w:rsidRPr="007169AB">
        <w:rPr>
          <w:rFonts w:ascii="SG Fanoos" w:hAnsi="SG Fanoos" w:cs="SG Fanoos"/>
          <w:rtl/>
        </w:rPr>
        <w:t xml:space="preserve"> می</w:t>
      </w:r>
      <w:r w:rsidRPr="007169AB">
        <w:rPr>
          <w:rFonts w:ascii="SG Fanoos" w:hAnsi="SG Fanoos" w:cs="SG Fanoos"/>
          <w:rtl/>
        </w:rPr>
        <w:softHyphen/>
        <w:t xml:space="preserve">توان از منوی ماژول لجستیک، انبار و حسابداری انبار، </w:t>
      </w:r>
      <w:r w:rsidR="00C66E81" w:rsidRPr="007169AB">
        <w:rPr>
          <w:rFonts w:ascii="SG Fanoos" w:hAnsi="SG Fanoos" w:cs="SG Fanoos"/>
          <w:rtl/>
        </w:rPr>
        <w:t>عملیات مبلغی انبار</w:t>
      </w:r>
      <w:r w:rsidRPr="007169AB">
        <w:rPr>
          <w:rFonts w:ascii="SG Fanoos" w:hAnsi="SG Fanoos" w:cs="SG Fanoos"/>
          <w:rtl/>
        </w:rPr>
        <w:t xml:space="preserve">، </w:t>
      </w:r>
      <w:r w:rsidR="00C66E81" w:rsidRPr="007169AB">
        <w:rPr>
          <w:rFonts w:ascii="SG Fanoos" w:hAnsi="SG Fanoos" w:cs="SG Fanoos"/>
          <w:rtl/>
        </w:rPr>
        <w:t>فهرست بها</w:t>
      </w:r>
      <w:r w:rsidRPr="007169AB">
        <w:rPr>
          <w:rFonts w:ascii="SG Fanoos" w:hAnsi="SG Fanoos" w:cs="SG Fanoos"/>
          <w:rtl/>
        </w:rPr>
        <w:t xml:space="preserve"> را انتخاب نمایید.</w:t>
      </w:r>
    </w:p>
    <w:p w14:paraId="6740975B" w14:textId="61559A32" w:rsidR="00237BDE" w:rsidRPr="007169AB" w:rsidRDefault="00237BDE" w:rsidP="006722BC">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2C09589E" wp14:editId="7F959295">
            <wp:extent cx="4567968" cy="2229971"/>
            <wp:effectExtent l="57150" t="57150" r="118745" b="113665"/>
            <wp:docPr id="4781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627" name=""/>
                    <pic:cNvPicPr/>
                  </pic:nvPicPr>
                  <pic:blipFill>
                    <a:blip r:embed="rId109"/>
                    <a:stretch>
                      <a:fillRect/>
                    </a:stretch>
                  </pic:blipFill>
                  <pic:spPr>
                    <a:xfrm>
                      <a:off x="0" y="0"/>
                      <a:ext cx="4626486" cy="2258538"/>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3F4A592" w14:textId="2BB43371"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3D137A" w:rsidRPr="007169AB">
        <w:rPr>
          <w:rFonts w:ascii="SG Fanoos" w:hAnsi="SG Fanoos" w:cs="SG Fanoos"/>
          <w:rtl/>
        </w:rPr>
        <w:t>اسناد فهرست بها</w:t>
      </w:r>
      <w:r w:rsidRPr="007169AB">
        <w:rPr>
          <w:rFonts w:ascii="SG Fanoos" w:hAnsi="SG Fanoos" w:cs="SG Fanoos"/>
          <w:rtl/>
        </w:rPr>
        <w:t xml:space="preserve"> گزینه و امکانات زیر وجود دارد:</w:t>
      </w:r>
    </w:p>
    <w:p w14:paraId="4F9926EB" w14:textId="332F7C70" w:rsidR="009976C4" w:rsidRPr="007169AB" w:rsidRDefault="00417786" w:rsidP="00417786">
      <w:pPr>
        <w:bidi/>
        <w:spacing w:line="276" w:lineRule="auto"/>
        <w:jc w:val="both"/>
        <w:rPr>
          <w:rFonts w:ascii="SG Fanoos" w:hAnsi="SG Fanoos" w:cs="SG Fanoos"/>
          <w:rtl/>
        </w:rPr>
      </w:pPr>
      <w:r w:rsidRPr="00417786">
        <w:rPr>
          <w:rFonts w:ascii="SG Fanoos" w:hAnsi="SG Fanoos" w:cs="SG Fanoos"/>
          <w:noProof/>
          <w:rtl/>
        </w:rPr>
        <w:drawing>
          <wp:inline distT="0" distB="0" distL="0" distR="0" wp14:anchorId="3FC5A41D" wp14:editId="3700432B">
            <wp:extent cx="5943600" cy="600075"/>
            <wp:effectExtent l="57150" t="57150" r="114300" b="123825"/>
            <wp:docPr id="415046929" name="Picture 41504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60007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EB57C47" w14:textId="7269098F" w:rsidR="0023386A"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lang w:bidi="fa-IR"/>
        </w:rPr>
        <w:t>فهرست</w:t>
      </w:r>
      <w:r w:rsidRPr="007169AB">
        <w:rPr>
          <w:rFonts w:ascii="SG Fanoos" w:hAnsi="SG Fanoos" w:cs="SG Fanoos"/>
          <w:rtl/>
        </w:rPr>
        <w:t xml:space="preserve"> </w:t>
      </w:r>
      <w:r w:rsidR="0023386A" w:rsidRPr="007169AB">
        <w:rPr>
          <w:rFonts w:ascii="SG Fanoos" w:hAnsi="SG Fanoos" w:cs="SG Fanoos"/>
          <w:rtl/>
          <w:lang w:bidi="fa-IR"/>
        </w:rPr>
        <w:t>بها</w:t>
      </w:r>
      <w:r w:rsidRPr="007169AB">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w:t>
      </w:r>
      <w:r w:rsidR="00A775CC">
        <w:rPr>
          <w:rFonts w:ascii="SG Fanoos" w:hAnsi="SG Fanoos" w:cs="SG Fanoos" w:hint="cs"/>
          <w:rtl/>
        </w:rPr>
        <w:t>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43121F9E" w14:textId="7A329B6C"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lastRenderedPageBreak/>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23386A" w:rsidRPr="007169AB">
        <w:rPr>
          <w:rFonts w:ascii="SG Fanoos" w:hAnsi="SG Fanoos" w:cs="SG Fanoos"/>
          <w:rtl/>
        </w:rPr>
        <w:t>فهرست بها</w:t>
      </w:r>
      <w:r w:rsidRPr="007169AB">
        <w:rPr>
          <w:rFonts w:ascii="SG Fanoos" w:hAnsi="SG Fanoos" w:cs="SG Fanoos"/>
          <w:rtl/>
        </w:rPr>
        <w:t xml:space="preserve"> تعریف شده مختص آن شرکت مورد نظر را مشاهده کرد.</w:t>
      </w:r>
    </w:p>
    <w:p w14:paraId="2953BE40" w14:textId="2E099D41"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می توان </w:t>
      </w:r>
      <w:r w:rsidR="0023386A" w:rsidRPr="007169AB">
        <w:rPr>
          <w:rFonts w:ascii="SG Fanoos" w:hAnsi="SG Fanoos" w:cs="SG Fanoos"/>
          <w:rtl/>
        </w:rPr>
        <w:t>فهرست بها</w:t>
      </w:r>
      <w:r w:rsidRPr="007169AB">
        <w:rPr>
          <w:rFonts w:ascii="SG Fanoos" w:hAnsi="SG Fanoos" w:cs="SG Fanoos"/>
          <w:rtl/>
        </w:rPr>
        <w:t xml:space="preserve"> جدید تعریف کرد.</w:t>
      </w:r>
    </w:p>
    <w:p w14:paraId="0CB66C87"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فیلتر: این گزینه به منظور نمایش / عدم نمایش بخش جستجو و فیلتر مورد استفاده قرار می گیرد.</w:t>
      </w:r>
    </w:p>
    <w:p w14:paraId="4D6E3143" w14:textId="639FF66B"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 xml:space="preserve">بارگذاری مجدد: گاهی نیاز است بعد از تغییر یا حذف و ایجاد یک </w:t>
      </w:r>
      <w:r w:rsidR="0023386A" w:rsidRPr="007169AB">
        <w:rPr>
          <w:rFonts w:ascii="SG Fanoos" w:hAnsi="SG Fanoos" w:cs="SG Fanoos"/>
          <w:rtl/>
        </w:rPr>
        <w:t xml:space="preserve">فهرست بها </w:t>
      </w:r>
      <w:r w:rsidRPr="007169AB">
        <w:rPr>
          <w:rFonts w:ascii="SG Fanoos" w:hAnsi="SG Fanoos" w:cs="SG Fanoos"/>
          <w:rtl/>
        </w:rPr>
        <w:t>یا فیلتر و جستجو، فهرست خود را بارگذاری مجدد نماییم.</w:t>
      </w:r>
    </w:p>
    <w:p w14:paraId="1764B65A"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0DB45A76"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5AFF2A72"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0A0C3F7E"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4DAB8EB7" w14:textId="48C728DD" w:rsidR="009976C4" w:rsidRPr="007169AB" w:rsidRDefault="00417786" w:rsidP="00417786">
      <w:pPr>
        <w:bidi/>
        <w:spacing w:line="276" w:lineRule="auto"/>
        <w:jc w:val="both"/>
        <w:rPr>
          <w:rFonts w:ascii="SG Fanoos" w:hAnsi="SG Fanoos" w:cs="SG Fanoos"/>
        </w:rPr>
      </w:pPr>
      <w:r w:rsidRPr="00417786">
        <w:rPr>
          <w:rFonts w:ascii="SG Fanoos" w:hAnsi="SG Fanoos" w:cs="SG Fanoos"/>
          <w:noProof/>
          <w:rtl/>
        </w:rPr>
        <w:drawing>
          <wp:inline distT="0" distB="0" distL="0" distR="0" wp14:anchorId="1B7775B6" wp14:editId="773B0286">
            <wp:extent cx="5943600" cy="583565"/>
            <wp:effectExtent l="57150" t="57150" r="114300" b="121285"/>
            <wp:docPr id="415046930" name="Picture 41504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5835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2EC83B7" w14:textId="77777777" w:rsidR="002429FB" w:rsidRPr="007169AB" w:rsidRDefault="002429FB" w:rsidP="00DE5BA2">
      <w:pPr>
        <w:pStyle w:val="ListParagraph"/>
        <w:numPr>
          <w:ilvl w:val="0"/>
          <w:numId w:val="41"/>
        </w:numPr>
        <w:bidi/>
        <w:spacing w:line="276" w:lineRule="auto"/>
        <w:jc w:val="both"/>
        <w:rPr>
          <w:rFonts w:ascii="SG Fanoos" w:hAnsi="SG Fanoos" w:cs="SG Fanoos"/>
        </w:rPr>
      </w:pPr>
      <w:r w:rsidRPr="007169AB">
        <w:rPr>
          <w:rFonts w:ascii="SG Fanoos" w:hAnsi="SG Fanoos" w:cs="SG Fanoos"/>
          <w:rtl/>
        </w:rPr>
        <w:t>حذف: در صورت انتخاب یکی از ردیف های فهرست، گزینه حذف فعال شده و می توان رکورد یا رکوردهای انتخاب شده را حذف نمود.</w:t>
      </w:r>
    </w:p>
    <w:p w14:paraId="1685CD23" w14:textId="27709222" w:rsidR="002429FB" w:rsidRPr="007169AB" w:rsidRDefault="002429FB" w:rsidP="006C03EE">
      <w:pPr>
        <w:pStyle w:val="Heading2"/>
        <w:rPr>
          <w:rtl/>
        </w:rPr>
      </w:pPr>
      <w:bookmarkStart w:id="70" w:name="_Toc198650453"/>
      <w:r w:rsidRPr="007169AB">
        <w:rPr>
          <w:rtl/>
        </w:rPr>
        <w:t xml:space="preserve">مراحل تعریف </w:t>
      </w:r>
      <w:r w:rsidR="00337B46" w:rsidRPr="007169AB">
        <w:rPr>
          <w:rtl/>
        </w:rPr>
        <w:t>فهرست بها</w:t>
      </w:r>
      <w:bookmarkEnd w:id="70"/>
    </w:p>
    <w:p w14:paraId="261B8066" w14:textId="02FCEFBD"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تعریف </w:t>
      </w:r>
      <w:r w:rsidR="00337B46" w:rsidRPr="007169AB">
        <w:rPr>
          <w:rFonts w:ascii="SG Fanoos" w:hAnsi="SG Fanoos" w:cs="SG Fanoos"/>
          <w:rtl/>
        </w:rPr>
        <w:t>فهرست بها</w:t>
      </w:r>
      <w:r w:rsidRPr="007169AB">
        <w:rPr>
          <w:rFonts w:ascii="SG Fanoos" w:hAnsi="SG Fanoos" w:cs="SG Fanoos"/>
          <w:rtl/>
        </w:rPr>
        <w:t xml:space="preserve"> در ماژول لجستیک، از منو انبار و حسابداری انبار، </w:t>
      </w:r>
      <w:r w:rsidR="00337B46" w:rsidRPr="007169AB">
        <w:rPr>
          <w:rFonts w:ascii="SG Fanoos" w:hAnsi="SG Fanoos" w:cs="SG Fanoos"/>
          <w:rtl/>
        </w:rPr>
        <w:t>عملیات مبلغی انبار</w:t>
      </w:r>
      <w:r w:rsidRPr="007169AB">
        <w:rPr>
          <w:rFonts w:ascii="SG Fanoos" w:hAnsi="SG Fanoos" w:cs="SG Fanoos"/>
          <w:rtl/>
        </w:rPr>
        <w:t xml:space="preserve">، گزینه </w:t>
      </w:r>
      <w:r w:rsidR="00337B46" w:rsidRPr="007169AB">
        <w:rPr>
          <w:rFonts w:ascii="SG Fanoos" w:hAnsi="SG Fanoos" w:cs="SG Fanoos"/>
          <w:rtl/>
        </w:rPr>
        <w:t>فهرست بها</w:t>
      </w:r>
      <w:r w:rsidRPr="007169AB">
        <w:rPr>
          <w:rFonts w:ascii="SG Fanoos" w:hAnsi="SG Fanoos" w:cs="SG Fanoos"/>
          <w:rtl/>
        </w:rPr>
        <w:t xml:space="preserve"> (+) را انتخاب نمایید.</w:t>
      </w:r>
    </w:p>
    <w:p w14:paraId="1EE4BFBF" w14:textId="7FE2E69D" w:rsidR="00EB3D25" w:rsidRPr="007169AB" w:rsidRDefault="00EB3D25" w:rsidP="00BA248A">
      <w:pPr>
        <w:bidi/>
        <w:spacing w:line="276" w:lineRule="auto"/>
        <w:ind w:firstLine="270"/>
        <w:jc w:val="both"/>
        <w:rPr>
          <w:rFonts w:ascii="SG Fanoos" w:hAnsi="SG Fanoos" w:cs="SG Fanoos"/>
          <w:rtl/>
        </w:rPr>
      </w:pPr>
      <w:r w:rsidRPr="007169AB">
        <w:rPr>
          <w:rFonts w:ascii="SG Fanoos" w:hAnsi="SG Fanoos" w:cs="SG Fanoos"/>
          <w:noProof/>
          <w:rtl/>
        </w:rPr>
        <w:lastRenderedPageBreak/>
        <w:drawing>
          <wp:inline distT="0" distB="0" distL="0" distR="0" wp14:anchorId="3EB617EF" wp14:editId="0F9BC5BE">
            <wp:extent cx="4709832" cy="2323200"/>
            <wp:effectExtent l="57150" t="57150" r="109855" b="115570"/>
            <wp:docPr id="43982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4177" name=""/>
                    <pic:cNvPicPr/>
                  </pic:nvPicPr>
                  <pic:blipFill>
                    <a:blip r:embed="rId112"/>
                    <a:stretch>
                      <a:fillRect/>
                    </a:stretch>
                  </pic:blipFill>
                  <pic:spPr>
                    <a:xfrm>
                      <a:off x="0" y="0"/>
                      <a:ext cx="4718285" cy="23273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81983E1" w14:textId="5DB3749F" w:rsidR="002429FB" w:rsidRPr="007169AB" w:rsidRDefault="002429FB" w:rsidP="00BA248A">
      <w:pPr>
        <w:bidi/>
        <w:spacing w:line="276" w:lineRule="auto"/>
        <w:ind w:firstLine="270"/>
        <w:jc w:val="both"/>
        <w:rPr>
          <w:rFonts w:ascii="SG Fanoos" w:hAnsi="SG Fanoos" w:cs="SG Fanoos"/>
          <w:rtl/>
        </w:rPr>
      </w:pPr>
      <w:r w:rsidRPr="007169AB">
        <w:rPr>
          <w:rFonts w:ascii="SG Fanoos" w:hAnsi="SG Fanoos" w:cs="SG Fanoos"/>
          <w:rtl/>
        </w:rPr>
        <w:t xml:space="preserve">معرفی </w:t>
      </w:r>
      <w:r w:rsidR="00B229D2" w:rsidRPr="007169AB">
        <w:rPr>
          <w:rFonts w:ascii="SG Fanoos" w:hAnsi="SG Fanoos" w:cs="SG Fanoos"/>
          <w:rtl/>
        </w:rPr>
        <w:t>فهرست بها</w:t>
      </w:r>
      <w:r w:rsidRPr="007169AB">
        <w:rPr>
          <w:rFonts w:ascii="SG Fanoos" w:hAnsi="SG Fanoos" w:cs="SG Fanoos"/>
          <w:rtl/>
        </w:rPr>
        <w:t xml:space="preserve"> در ماژول لجستیک شامل تعریف کد</w:t>
      </w:r>
      <w:r w:rsidR="00B229D2" w:rsidRPr="007169AB">
        <w:rPr>
          <w:rFonts w:ascii="SG Fanoos" w:hAnsi="SG Fanoos" w:cs="SG Fanoos"/>
          <w:rtl/>
        </w:rPr>
        <w:t>،</w:t>
      </w:r>
      <w:r w:rsidRPr="007169AB">
        <w:rPr>
          <w:rFonts w:ascii="SG Fanoos" w:hAnsi="SG Fanoos" w:cs="SG Fanoos"/>
          <w:rtl/>
        </w:rPr>
        <w:t xml:space="preserve"> عنوان</w:t>
      </w:r>
      <w:r w:rsidR="00B229D2" w:rsidRPr="007169AB">
        <w:rPr>
          <w:rFonts w:ascii="SG Fanoos" w:hAnsi="SG Fanoos" w:cs="SG Fanoos"/>
          <w:rtl/>
        </w:rPr>
        <w:t>، نوع سند، طرف مقابل، ارز، از تاریخ، تا تاریخ، پارامترها و توضیحات</w:t>
      </w:r>
      <w:r w:rsidRPr="007169AB">
        <w:rPr>
          <w:rFonts w:ascii="SG Fanoos" w:hAnsi="SG Fanoos" w:cs="SG Fanoos"/>
          <w:rtl/>
        </w:rPr>
        <w:t xml:space="preserve"> می باشد. در جدول پایین این صفحه از طریق گزینه جدید می توان لیست </w:t>
      </w:r>
      <w:r w:rsidR="00B229D2" w:rsidRPr="007169AB">
        <w:rPr>
          <w:rFonts w:ascii="SG Fanoos" w:hAnsi="SG Fanoos" w:cs="SG Fanoos"/>
          <w:rtl/>
        </w:rPr>
        <w:t>کالاهای</w:t>
      </w:r>
      <w:r w:rsidRPr="007169AB">
        <w:rPr>
          <w:rFonts w:ascii="SG Fanoos" w:hAnsi="SG Fanoos" w:cs="SG Fanoos"/>
          <w:rtl/>
        </w:rPr>
        <w:t xml:space="preserve"> این </w:t>
      </w:r>
      <w:r w:rsidR="00B229D2" w:rsidRPr="007169AB">
        <w:rPr>
          <w:rFonts w:ascii="SG Fanoos" w:hAnsi="SG Fanoos" w:cs="SG Fanoos"/>
          <w:rtl/>
        </w:rPr>
        <w:t>فهرست بها را برای قیمت گذاری</w:t>
      </w:r>
      <w:r w:rsidRPr="007169AB">
        <w:rPr>
          <w:rFonts w:ascii="SG Fanoos" w:hAnsi="SG Fanoos" w:cs="SG Fanoos"/>
          <w:rtl/>
        </w:rPr>
        <w:t xml:space="preserve"> انتخاب کرد.</w:t>
      </w:r>
      <w:r w:rsidR="00B229D2" w:rsidRPr="007169AB">
        <w:rPr>
          <w:rFonts w:ascii="SG Fanoos" w:hAnsi="SG Fanoos" w:cs="SG Fanoos"/>
          <w:rtl/>
        </w:rPr>
        <w:t xml:space="preserve"> نوع سند فهرست بها شامل خرید، تولید و ابتدای دوره می باشد.</w:t>
      </w:r>
    </w:p>
    <w:p w14:paraId="4B3444F1" w14:textId="3A0F81E7" w:rsidR="002429FB" w:rsidRPr="007169AB" w:rsidRDefault="002429FB" w:rsidP="00BA248A">
      <w:pPr>
        <w:bidi/>
        <w:spacing w:line="276" w:lineRule="auto"/>
        <w:ind w:firstLine="270"/>
        <w:jc w:val="both"/>
        <w:rPr>
          <w:rFonts w:ascii="SG Fanoos" w:hAnsi="SG Fanoos" w:cs="SG Fanoos"/>
          <w:rtl/>
          <w:lang w:bidi="fa-IR"/>
        </w:rPr>
      </w:pPr>
      <w:r w:rsidRPr="007169AB">
        <w:rPr>
          <w:rFonts w:ascii="SG Fanoos" w:hAnsi="SG Fanoos" w:cs="SG Fanoos"/>
          <w:rtl/>
        </w:rPr>
        <w:t>گزینه های بالای</w:t>
      </w:r>
      <w:r w:rsidRPr="007169AB">
        <w:rPr>
          <w:rFonts w:ascii="SG Fanoos" w:hAnsi="SG Fanoos" w:cs="SG Fanoos"/>
          <w:rtl/>
          <w:lang w:bidi="fa-IR"/>
        </w:rPr>
        <w:t xml:space="preserve"> صفحه ی ایجاد </w:t>
      </w:r>
      <w:r w:rsidR="00B229D2" w:rsidRPr="007169AB">
        <w:rPr>
          <w:rFonts w:ascii="SG Fanoos" w:hAnsi="SG Fanoos" w:cs="SG Fanoos"/>
          <w:rtl/>
        </w:rPr>
        <w:t>فهرست بهای</w:t>
      </w:r>
      <w:r w:rsidRPr="007169AB">
        <w:rPr>
          <w:rFonts w:ascii="SG Fanoos" w:hAnsi="SG Fanoos" w:cs="SG Fanoos"/>
          <w:rtl/>
        </w:rPr>
        <w:t xml:space="preserve"> </w:t>
      </w:r>
      <w:r w:rsidRPr="007169AB">
        <w:rPr>
          <w:rFonts w:ascii="SG Fanoos" w:hAnsi="SG Fanoos" w:cs="SG Fanoos"/>
          <w:rtl/>
          <w:lang w:bidi="fa-IR"/>
        </w:rPr>
        <w:t>جدید به شرح زیر می باشد:</w:t>
      </w:r>
    </w:p>
    <w:p w14:paraId="7D3E83B0" w14:textId="6FC04E75" w:rsidR="00E47A1E" w:rsidRPr="007169AB" w:rsidRDefault="000E19AC" w:rsidP="000E19AC">
      <w:pPr>
        <w:bidi/>
        <w:spacing w:line="276" w:lineRule="auto"/>
        <w:jc w:val="both"/>
        <w:rPr>
          <w:rFonts w:ascii="SG Fanoos" w:hAnsi="SG Fanoos" w:cs="SG Fanoos"/>
          <w:lang w:bidi="fa-IR"/>
        </w:rPr>
      </w:pPr>
      <w:r w:rsidRPr="000E19AC">
        <w:rPr>
          <w:rFonts w:ascii="SG Fanoos" w:hAnsi="SG Fanoos" w:cs="SG Fanoos"/>
          <w:noProof/>
          <w:rtl/>
          <w:lang w:bidi="fa-IR"/>
        </w:rPr>
        <w:drawing>
          <wp:inline distT="0" distB="0" distL="0" distR="0" wp14:anchorId="3F8ED437" wp14:editId="216837AD">
            <wp:extent cx="5943600" cy="1718945"/>
            <wp:effectExtent l="57150" t="57150" r="114300" b="109855"/>
            <wp:docPr id="415046931" name="Picture 41504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17189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F459E21" w14:textId="7692D44A" w:rsidR="002429FB" w:rsidRPr="007169AB" w:rsidRDefault="002429FB" w:rsidP="00DE5BA2">
      <w:pPr>
        <w:pStyle w:val="ListParagraph"/>
        <w:numPr>
          <w:ilvl w:val="0"/>
          <w:numId w:val="43"/>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174B72" w:rsidRPr="007169AB">
        <w:rPr>
          <w:rFonts w:ascii="SG Fanoos" w:hAnsi="SG Fanoos" w:cs="SG Fanoos"/>
          <w:rtl/>
        </w:rPr>
        <w:t>فهرست بها تعریف</w:t>
      </w:r>
      <w:r w:rsidRPr="007169AB">
        <w:rPr>
          <w:rFonts w:ascii="SG Fanoos" w:hAnsi="SG Fanoos" w:cs="SG Fanoos"/>
          <w:rtl/>
          <w:lang w:bidi="fa-IR"/>
        </w:rPr>
        <w:t xml:space="preserve"> می کنیم نمایش می دهد.</w:t>
      </w:r>
    </w:p>
    <w:p w14:paraId="1CD023E5" w14:textId="19D614FC" w:rsidR="002429FB" w:rsidRPr="007169AB" w:rsidRDefault="002429FB" w:rsidP="00DE5BA2">
      <w:pPr>
        <w:pStyle w:val="ListParagraph"/>
        <w:numPr>
          <w:ilvl w:val="0"/>
          <w:numId w:val="43"/>
        </w:numPr>
        <w:bidi/>
        <w:spacing w:line="276" w:lineRule="auto"/>
        <w:jc w:val="both"/>
        <w:rPr>
          <w:rFonts w:ascii="SG Fanoos" w:hAnsi="SG Fanoos" w:cs="SG Fanoos"/>
          <w:lang w:bidi="fa-IR"/>
        </w:rPr>
      </w:pPr>
      <w:r w:rsidRPr="007169AB">
        <w:rPr>
          <w:rFonts w:ascii="SG Fanoos" w:hAnsi="SG Fanoos" w:cs="SG Fanoos"/>
          <w:rtl/>
          <w:lang w:bidi="fa-IR"/>
        </w:rPr>
        <w:t xml:space="preserve">ذخیره: این گزینه امکان "ذخیره" و "ذخیره و ایجاد" </w:t>
      </w:r>
      <w:r w:rsidR="005F1377">
        <w:rPr>
          <w:rFonts w:ascii="SG Fanoos" w:hAnsi="SG Fanoos" w:cs="SG Fanoos" w:hint="cs"/>
          <w:rtl/>
          <w:lang w:bidi="fa-IR"/>
        </w:rPr>
        <w:t>فهرست بها</w:t>
      </w:r>
      <w:r w:rsidRPr="007169AB">
        <w:rPr>
          <w:rFonts w:ascii="SG Fanoos" w:hAnsi="SG Fanoos" w:cs="SG Fanoos"/>
          <w:rtl/>
          <w:lang w:bidi="fa-IR"/>
        </w:rPr>
        <w:t xml:space="preserve"> جدید را فراهم می کند.</w:t>
      </w:r>
    </w:p>
    <w:p w14:paraId="77FDBBBD" w14:textId="3D0C3D5B" w:rsidR="002429FB" w:rsidRPr="007169AB" w:rsidRDefault="002429FB" w:rsidP="00DE5BA2">
      <w:pPr>
        <w:pStyle w:val="ListParagraph"/>
        <w:numPr>
          <w:ilvl w:val="0"/>
          <w:numId w:val="43"/>
        </w:numPr>
        <w:bidi/>
        <w:spacing w:line="276" w:lineRule="auto"/>
        <w:jc w:val="both"/>
        <w:rPr>
          <w:rFonts w:ascii="SG Fanoos" w:hAnsi="SG Fanoos" w:cs="SG Fanoos"/>
          <w:lang w:bidi="fa-IR"/>
        </w:rPr>
      </w:pPr>
      <w:r w:rsidRPr="007169AB">
        <w:rPr>
          <w:rFonts w:ascii="SG Fanoos" w:hAnsi="SG Fanoos" w:cs="SG Fanoos"/>
          <w:rtl/>
          <w:lang w:bidi="fa-IR"/>
        </w:rPr>
        <w:t xml:space="preserve">بارگذاری مجدد: این گزینه امکان بارگذاری مجدد فرم معرفی </w:t>
      </w:r>
      <w:r w:rsidRPr="007169AB">
        <w:rPr>
          <w:rFonts w:ascii="SG Fanoos" w:hAnsi="SG Fanoos" w:cs="SG Fanoos"/>
          <w:rtl/>
        </w:rPr>
        <w:t xml:space="preserve">حوزه </w:t>
      </w:r>
      <w:r w:rsidR="005F1377">
        <w:rPr>
          <w:rFonts w:ascii="SG Fanoos" w:hAnsi="SG Fanoos" w:cs="SG Fanoos" w:hint="cs"/>
          <w:rtl/>
        </w:rPr>
        <w:t>فهرست بها</w:t>
      </w:r>
      <w:r w:rsidRPr="007169AB">
        <w:rPr>
          <w:rFonts w:ascii="SG Fanoos" w:hAnsi="SG Fanoos" w:cs="SG Fanoos"/>
          <w:rtl/>
        </w:rPr>
        <w:t xml:space="preserve"> </w:t>
      </w:r>
      <w:r w:rsidRPr="007169AB">
        <w:rPr>
          <w:rFonts w:ascii="SG Fanoos" w:hAnsi="SG Fanoos" w:cs="SG Fanoos"/>
          <w:rtl/>
          <w:lang w:bidi="fa-IR"/>
        </w:rPr>
        <w:t>را فراهم می کند.</w:t>
      </w:r>
    </w:p>
    <w:p w14:paraId="5C1840AA" w14:textId="3B4E4DB5" w:rsidR="002429FB" w:rsidRPr="007169AB" w:rsidRDefault="002429FB" w:rsidP="00DE5BA2">
      <w:pPr>
        <w:pStyle w:val="ListParagraph"/>
        <w:numPr>
          <w:ilvl w:val="0"/>
          <w:numId w:val="43"/>
        </w:numPr>
        <w:bidi/>
        <w:spacing w:line="276" w:lineRule="auto"/>
        <w:jc w:val="both"/>
        <w:rPr>
          <w:rFonts w:ascii="SG Fanoos" w:hAnsi="SG Fanoos" w:cs="SG Fanoos"/>
          <w:lang w:bidi="fa-IR"/>
        </w:rPr>
      </w:pPr>
      <w:r w:rsidRPr="007169AB">
        <w:rPr>
          <w:rFonts w:ascii="SG Fanoos" w:hAnsi="SG Fanoos" w:cs="SG Fanoos"/>
          <w:rtl/>
          <w:lang w:bidi="fa-IR"/>
        </w:rPr>
        <w:t xml:space="preserve">سایر عملیات: این گزینه امکان ایجاد </w:t>
      </w:r>
      <w:r w:rsidR="005F1377">
        <w:rPr>
          <w:rFonts w:ascii="SG Fanoos" w:hAnsi="SG Fanoos" w:cs="SG Fanoos" w:hint="cs"/>
          <w:rtl/>
        </w:rPr>
        <w:t>ف</w:t>
      </w:r>
      <w:r w:rsidR="000F4F14" w:rsidRPr="007169AB">
        <w:rPr>
          <w:rFonts w:ascii="SG Fanoos" w:hAnsi="SG Fanoos" w:cs="SG Fanoos"/>
          <w:rtl/>
        </w:rPr>
        <w:t xml:space="preserve">هرست بهای </w:t>
      </w:r>
      <w:r w:rsidRPr="007169AB">
        <w:rPr>
          <w:rFonts w:ascii="SG Fanoos" w:hAnsi="SG Fanoos" w:cs="SG Fanoos"/>
          <w:rtl/>
          <w:lang w:bidi="fa-IR"/>
        </w:rPr>
        <w:t>جدید و نمایش</w:t>
      </w:r>
      <w:r w:rsidR="000F4F14" w:rsidRPr="007169AB">
        <w:rPr>
          <w:rFonts w:ascii="SG Fanoos" w:hAnsi="SG Fanoos" w:cs="SG Fanoos"/>
          <w:rtl/>
          <w:lang w:bidi="fa-IR"/>
        </w:rPr>
        <w:t xml:space="preserve"> فهرستی از </w:t>
      </w:r>
      <w:r w:rsidRPr="007169AB">
        <w:rPr>
          <w:rFonts w:ascii="SG Fanoos" w:hAnsi="SG Fanoos" w:cs="SG Fanoos"/>
          <w:rtl/>
          <w:lang w:bidi="fa-IR"/>
        </w:rPr>
        <w:t xml:space="preserve"> فهرست</w:t>
      </w:r>
      <w:r w:rsidR="000F4F14" w:rsidRPr="007169AB">
        <w:rPr>
          <w:rFonts w:ascii="SG Fanoos" w:hAnsi="SG Fanoos" w:cs="SG Fanoos"/>
          <w:rtl/>
          <w:lang w:bidi="fa-IR"/>
        </w:rPr>
        <w:t xml:space="preserve"> های</w:t>
      </w:r>
      <w:r w:rsidRPr="007169AB">
        <w:rPr>
          <w:rFonts w:ascii="SG Fanoos" w:hAnsi="SG Fanoos" w:cs="SG Fanoos"/>
          <w:rtl/>
          <w:lang w:bidi="fa-IR"/>
        </w:rPr>
        <w:t xml:space="preserve"> </w:t>
      </w:r>
      <w:r w:rsidR="000F4F14" w:rsidRPr="007169AB">
        <w:rPr>
          <w:rFonts w:ascii="SG Fanoos" w:hAnsi="SG Fanoos" w:cs="SG Fanoos"/>
          <w:rtl/>
        </w:rPr>
        <w:t>بها</w:t>
      </w:r>
      <w:r w:rsidRPr="007169AB">
        <w:rPr>
          <w:rFonts w:ascii="SG Fanoos" w:hAnsi="SG Fanoos" w:cs="SG Fanoos"/>
          <w:rtl/>
          <w:lang w:bidi="fa-IR"/>
        </w:rPr>
        <w:t>را فراهم می سازد.</w:t>
      </w:r>
    </w:p>
    <w:p w14:paraId="3252E5C1" w14:textId="44FBCBAA" w:rsidR="0015408D" w:rsidRPr="007169AB" w:rsidRDefault="002429FB" w:rsidP="00DE5BA2">
      <w:pPr>
        <w:pStyle w:val="Heading1"/>
        <w:numPr>
          <w:ilvl w:val="1"/>
          <w:numId w:val="62"/>
        </w:numPr>
      </w:pPr>
      <w:r w:rsidRPr="007169AB">
        <w:rPr>
          <w:rtl/>
          <w:lang w:bidi="fa-IR"/>
        </w:rPr>
        <w:br w:type="page"/>
      </w:r>
      <w:bookmarkStart w:id="71" w:name="_Toc198650454"/>
      <w:r w:rsidR="0015408D" w:rsidRPr="007169AB">
        <w:rPr>
          <w:rtl/>
        </w:rPr>
        <w:lastRenderedPageBreak/>
        <w:t>استقرار حساب انبار</w:t>
      </w:r>
      <w:bookmarkEnd w:id="71"/>
    </w:p>
    <w:p w14:paraId="3144F48E" w14:textId="603DB0BE" w:rsidR="0015408D" w:rsidRPr="007169AB" w:rsidRDefault="0015408D" w:rsidP="00BA248A">
      <w:pPr>
        <w:bidi/>
        <w:spacing w:line="276" w:lineRule="auto"/>
        <w:jc w:val="both"/>
        <w:rPr>
          <w:rFonts w:ascii="SG Fanoos" w:hAnsi="SG Fanoos" w:cs="SG Fanoos"/>
          <w:sz w:val="28"/>
          <w:rtl/>
        </w:rPr>
      </w:pPr>
      <w:r w:rsidRPr="007169AB">
        <w:rPr>
          <w:rFonts w:ascii="SG Fanoos" w:hAnsi="SG Fanoos" w:cs="SG Fanoos"/>
          <w:sz w:val="28"/>
          <w:rtl/>
        </w:rPr>
        <w:t xml:space="preserve">برای صدور اسناد حسابداری لازم است تا معین‌های مربوط به هر سند و هر عملیات مشخص شوند. کاربر می‌تواند به‌صورت دستی در هر سند </w:t>
      </w:r>
      <w:r w:rsidR="00A7461C" w:rsidRPr="007169AB">
        <w:rPr>
          <w:rFonts w:ascii="SG Fanoos" w:hAnsi="SG Fanoos" w:cs="SG Fanoos"/>
          <w:sz w:val="28"/>
          <w:rtl/>
        </w:rPr>
        <w:t xml:space="preserve">معین مربوطه را مشخص نماید </w:t>
      </w:r>
      <w:r w:rsidRPr="007169AB">
        <w:rPr>
          <w:rFonts w:ascii="SG Fanoos" w:hAnsi="SG Fanoos" w:cs="SG Fanoos"/>
          <w:sz w:val="28"/>
          <w:rtl/>
        </w:rPr>
        <w:t>و یا به‌صورت خودکار بر اساس تنظیمات قبلی معین‌های مشخص‌شده را برای سند فراخوانی کند. برای فراخوانی خودکار معین‌ها در نرم‌افزار</w:t>
      </w:r>
      <w:r w:rsidR="00A7461C" w:rsidRPr="007169AB">
        <w:rPr>
          <w:rFonts w:ascii="SG Fanoos" w:hAnsi="SG Fanoos" w:cs="SG Fanoos"/>
          <w:sz w:val="28"/>
          <w:rtl/>
        </w:rPr>
        <w:t>، فرم</w:t>
      </w:r>
      <w:r w:rsidRPr="007169AB">
        <w:rPr>
          <w:rFonts w:ascii="SG Fanoos" w:hAnsi="SG Fanoos" w:cs="SG Fanoos"/>
          <w:sz w:val="28"/>
          <w:rtl/>
        </w:rPr>
        <w:t xml:space="preserve"> استقرار اسناد انبار در اختیار کاربر قرار گرفته است که در آن معین‌ها تعیین شده و متناسب با تنظیمات این فرم، معین‌ها در هر سند به‌صورت خودکار فراخوانی می‌شوند.</w:t>
      </w:r>
      <w:r w:rsidR="00A7461C" w:rsidRPr="007169AB">
        <w:rPr>
          <w:rFonts w:ascii="SG Fanoos" w:hAnsi="SG Fanoos" w:cs="SG Fanoos"/>
          <w:sz w:val="28"/>
          <w:rtl/>
        </w:rPr>
        <w:t xml:space="preserve"> در صورت نیاز کاربر می تواند معین دیگری را به صورت دستی در سند انبار انتخاب و تغییر دهد.</w:t>
      </w:r>
    </w:p>
    <w:p w14:paraId="5E616148" w14:textId="605CCEE7" w:rsidR="0015408D" w:rsidRPr="007169AB" w:rsidRDefault="0015408D" w:rsidP="006C03EE">
      <w:pPr>
        <w:pStyle w:val="Heading2"/>
        <w:rPr>
          <w:rtl/>
        </w:rPr>
      </w:pPr>
      <w:bookmarkStart w:id="72" w:name="_Toc198650455"/>
      <w:r w:rsidRPr="007169AB">
        <w:rPr>
          <w:rtl/>
        </w:rPr>
        <w:t>فهرست استقرار حساب انبار</w:t>
      </w:r>
      <w:bookmarkEnd w:id="72"/>
    </w:p>
    <w:p w14:paraId="58DDDD9F" w14:textId="3D9ABE85" w:rsidR="0015408D" w:rsidRPr="007169AB" w:rsidRDefault="0015408D" w:rsidP="00BA248A">
      <w:pPr>
        <w:bidi/>
        <w:spacing w:line="276" w:lineRule="auto"/>
        <w:ind w:firstLine="270"/>
        <w:jc w:val="both"/>
        <w:rPr>
          <w:rFonts w:ascii="SG Fanoos" w:hAnsi="SG Fanoos" w:cs="SG Fanoos"/>
          <w:rtl/>
        </w:rPr>
      </w:pPr>
      <w:r w:rsidRPr="007169AB">
        <w:rPr>
          <w:rFonts w:ascii="SG Fanoos" w:hAnsi="SG Fanoos" w:cs="SG Fanoos"/>
          <w:rtl/>
        </w:rPr>
        <w:t xml:space="preserve">در صفحه ی </w:t>
      </w:r>
      <w:r w:rsidRPr="007169AB">
        <w:rPr>
          <w:rFonts w:ascii="SG Fanoos" w:hAnsi="SG Fanoos" w:cs="SG Fanoos"/>
          <w:rtl/>
          <w:lang w:bidi="fa-IR"/>
        </w:rPr>
        <w:t>فهرست</w:t>
      </w:r>
      <w:r w:rsidRPr="007169AB">
        <w:rPr>
          <w:rFonts w:ascii="SG Fanoos" w:hAnsi="SG Fanoos" w:cs="SG Fanoos"/>
          <w:rtl/>
        </w:rPr>
        <w:t xml:space="preserve"> </w:t>
      </w:r>
      <w:r w:rsidR="004843F5" w:rsidRPr="007169AB">
        <w:rPr>
          <w:rFonts w:ascii="SG Fanoos" w:hAnsi="SG Fanoos" w:cs="SG Fanoos"/>
          <w:rtl/>
          <w:lang w:bidi="fa-IR"/>
        </w:rPr>
        <w:t>استقرار حساب انبار</w:t>
      </w:r>
      <w:r w:rsidRPr="007169AB">
        <w:rPr>
          <w:rFonts w:ascii="SG Fanoos" w:hAnsi="SG Fanoos" w:cs="SG Fanoos"/>
          <w:rtl/>
        </w:rPr>
        <w:t xml:space="preserve"> می توان لیستی از </w:t>
      </w:r>
      <w:r w:rsidR="004843F5" w:rsidRPr="007169AB">
        <w:rPr>
          <w:rFonts w:ascii="SG Fanoos" w:hAnsi="SG Fanoos" w:cs="SG Fanoos"/>
          <w:rtl/>
        </w:rPr>
        <w:t>استقرار حسابهای پیشفرض</w:t>
      </w:r>
      <w:r w:rsidRPr="007169AB">
        <w:rPr>
          <w:rFonts w:ascii="SG Fanoos" w:hAnsi="SG Fanoos" w:cs="SG Fanoos"/>
          <w:rtl/>
        </w:rPr>
        <w:t xml:space="preserve"> در سیستم را مشاهده کرد. ستون های قابل نمایش در فهرست  </w:t>
      </w:r>
      <w:r w:rsidR="004843F5" w:rsidRPr="007169AB">
        <w:rPr>
          <w:rFonts w:ascii="SG Fanoos" w:hAnsi="SG Fanoos" w:cs="SG Fanoos"/>
          <w:rtl/>
        </w:rPr>
        <w:t>استقرار حساب انبار</w:t>
      </w:r>
      <w:r w:rsidRPr="007169AB">
        <w:rPr>
          <w:rFonts w:ascii="SG Fanoos" w:hAnsi="SG Fanoos" w:cs="SG Fanoos"/>
          <w:rtl/>
        </w:rPr>
        <w:t xml:space="preserve"> عبارتند از </w:t>
      </w:r>
      <w:r w:rsidR="004843F5" w:rsidRPr="007169AB">
        <w:rPr>
          <w:rFonts w:ascii="SG Fanoos" w:hAnsi="SG Fanoos" w:cs="SG Fanoos"/>
          <w:rtl/>
        </w:rPr>
        <w:t>گروه حساب</w:t>
      </w:r>
      <w:r w:rsidRPr="007169AB">
        <w:rPr>
          <w:rFonts w:ascii="SG Fanoos" w:hAnsi="SG Fanoos" w:cs="SG Fanoos"/>
          <w:rtl/>
        </w:rPr>
        <w:t xml:space="preserve">، </w:t>
      </w:r>
      <w:r w:rsidR="004843F5" w:rsidRPr="007169AB">
        <w:rPr>
          <w:rFonts w:ascii="SG Fanoos" w:hAnsi="SG Fanoos" w:cs="SG Fanoos"/>
          <w:rtl/>
        </w:rPr>
        <w:t>پارامتریک</w:t>
      </w:r>
      <w:r w:rsidRPr="007169AB">
        <w:rPr>
          <w:rFonts w:ascii="SG Fanoos" w:hAnsi="SG Fanoos" w:cs="SG Fanoos"/>
          <w:rtl/>
        </w:rPr>
        <w:t xml:space="preserve">، </w:t>
      </w:r>
      <w:r w:rsidR="004843F5" w:rsidRPr="007169AB">
        <w:rPr>
          <w:rFonts w:ascii="SG Fanoos" w:hAnsi="SG Fanoos" w:cs="SG Fanoos"/>
          <w:rtl/>
        </w:rPr>
        <w:t>معین و استقرار یافته</w:t>
      </w:r>
      <w:r w:rsidRPr="007169AB">
        <w:rPr>
          <w:rFonts w:ascii="SG Fanoos" w:hAnsi="SG Fanoos" w:cs="SG Fanoos"/>
          <w:rtl/>
        </w:rPr>
        <w:t>.</w:t>
      </w:r>
    </w:p>
    <w:p w14:paraId="528C0E21" w14:textId="0FA36CD9" w:rsidR="0015408D" w:rsidRPr="007169AB" w:rsidRDefault="0015408D" w:rsidP="00BA248A">
      <w:pPr>
        <w:bidi/>
        <w:spacing w:line="276" w:lineRule="auto"/>
        <w:ind w:firstLine="270"/>
        <w:jc w:val="both"/>
        <w:rPr>
          <w:rFonts w:ascii="SG Fanoos" w:hAnsi="SG Fanoos" w:cs="SG Fanoos"/>
          <w:rtl/>
        </w:rPr>
      </w:pPr>
      <w:r w:rsidRPr="007169AB">
        <w:rPr>
          <w:rFonts w:ascii="SG Fanoos" w:hAnsi="SG Fanoos" w:cs="SG Fanoos"/>
          <w:rtl/>
        </w:rPr>
        <w:t>برای مشاهده</w:t>
      </w:r>
      <w:r w:rsidRPr="007169AB">
        <w:rPr>
          <w:rFonts w:ascii="SG Fanoos" w:hAnsi="SG Fanoos" w:cs="SG Fanoos"/>
          <w:rtl/>
        </w:rPr>
        <w:softHyphen/>
        <w:t xml:space="preserve">ی لیست </w:t>
      </w:r>
      <w:r w:rsidR="00907A3C" w:rsidRPr="007169AB">
        <w:rPr>
          <w:rFonts w:ascii="SG Fanoos" w:hAnsi="SG Fanoos" w:cs="SG Fanoos"/>
          <w:rtl/>
        </w:rPr>
        <w:t>استقرار حساب انبار</w:t>
      </w:r>
      <w:r w:rsidRPr="007169AB">
        <w:rPr>
          <w:rFonts w:ascii="SG Fanoos" w:hAnsi="SG Fanoos" w:cs="SG Fanoos"/>
          <w:rtl/>
        </w:rPr>
        <w:t xml:space="preserve"> می</w:t>
      </w:r>
      <w:r w:rsidRPr="007169AB">
        <w:rPr>
          <w:rFonts w:ascii="SG Fanoos" w:hAnsi="SG Fanoos" w:cs="SG Fanoos"/>
          <w:rtl/>
        </w:rPr>
        <w:softHyphen/>
        <w:t xml:space="preserve">توان از منوی ماژول لجستیک، انبار و حسابداری انبار، عملیات مبلغی انبار، </w:t>
      </w:r>
      <w:r w:rsidR="00907A3C" w:rsidRPr="007169AB">
        <w:rPr>
          <w:rFonts w:ascii="SG Fanoos" w:hAnsi="SG Fanoos" w:cs="SG Fanoos"/>
          <w:rtl/>
        </w:rPr>
        <w:t>استقرار حساب انبار</w:t>
      </w:r>
      <w:r w:rsidRPr="007169AB">
        <w:rPr>
          <w:rFonts w:ascii="SG Fanoos" w:hAnsi="SG Fanoos" w:cs="SG Fanoos"/>
          <w:rtl/>
        </w:rPr>
        <w:t xml:space="preserve"> را انتخاب نمایید.</w:t>
      </w:r>
    </w:p>
    <w:p w14:paraId="50C18D06" w14:textId="686415CE" w:rsidR="00835DAC" w:rsidRPr="007169AB" w:rsidRDefault="00835DAC"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62A5630A" wp14:editId="394504D9">
            <wp:extent cx="4971572" cy="2398052"/>
            <wp:effectExtent l="57150" t="57150" r="114935" b="116840"/>
            <wp:docPr id="14027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5096" name=""/>
                    <pic:cNvPicPr/>
                  </pic:nvPicPr>
                  <pic:blipFill>
                    <a:blip r:embed="rId114"/>
                    <a:stretch>
                      <a:fillRect/>
                    </a:stretch>
                  </pic:blipFill>
                  <pic:spPr>
                    <a:xfrm>
                      <a:off x="0" y="0"/>
                      <a:ext cx="4990737" cy="240729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206DB02" w14:textId="3BBCCFD4" w:rsidR="0015408D" w:rsidRPr="007169AB" w:rsidRDefault="0015408D"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9C16A6" w:rsidRPr="007169AB">
        <w:rPr>
          <w:rFonts w:ascii="SG Fanoos" w:hAnsi="SG Fanoos" w:cs="SG Fanoos"/>
          <w:rtl/>
          <w:lang w:bidi="fa-IR"/>
        </w:rPr>
        <w:t>استقرار حساب انبار</w:t>
      </w:r>
      <w:r w:rsidRPr="007169AB">
        <w:rPr>
          <w:rFonts w:ascii="SG Fanoos" w:hAnsi="SG Fanoos" w:cs="SG Fanoos"/>
          <w:rtl/>
        </w:rPr>
        <w:t xml:space="preserve"> گزینه و امکانات زیر وجود دارد:</w:t>
      </w:r>
    </w:p>
    <w:p w14:paraId="2F7C82A5" w14:textId="0FE08F84" w:rsidR="00835DAC" w:rsidRPr="007169AB" w:rsidRDefault="006C6389" w:rsidP="006C6389">
      <w:pPr>
        <w:bidi/>
        <w:spacing w:line="276" w:lineRule="auto"/>
        <w:jc w:val="both"/>
        <w:rPr>
          <w:rFonts w:ascii="SG Fanoos" w:hAnsi="SG Fanoos" w:cs="SG Fanoos"/>
          <w:rtl/>
        </w:rPr>
      </w:pPr>
      <w:r w:rsidRPr="006C6389">
        <w:rPr>
          <w:rFonts w:ascii="SG Fanoos" w:hAnsi="SG Fanoos" w:cs="SG Fanoos"/>
          <w:noProof/>
          <w:rtl/>
        </w:rPr>
        <w:lastRenderedPageBreak/>
        <w:drawing>
          <wp:inline distT="0" distB="0" distL="0" distR="0" wp14:anchorId="34EE782C" wp14:editId="2D6AE89A">
            <wp:extent cx="5943600" cy="2129155"/>
            <wp:effectExtent l="57150" t="57150" r="114300" b="118745"/>
            <wp:docPr id="415046933" name="Picture 4150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12915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C0CBF75" w14:textId="42A097A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lang w:bidi="fa-IR"/>
        </w:rPr>
        <w:t>فهرست</w:t>
      </w:r>
      <w:r w:rsidRPr="007169AB">
        <w:rPr>
          <w:rFonts w:ascii="SG Fanoos" w:hAnsi="SG Fanoos" w:cs="SG Fanoos"/>
          <w:rtl/>
        </w:rPr>
        <w:t xml:space="preserve"> </w:t>
      </w:r>
      <w:r w:rsidR="00835DAC" w:rsidRPr="007169AB">
        <w:rPr>
          <w:rFonts w:ascii="SG Fanoos" w:hAnsi="SG Fanoos" w:cs="SG Fanoos"/>
          <w:rtl/>
          <w:lang w:bidi="fa-IR"/>
        </w:rPr>
        <w:t>استقرار حساب انبار</w:t>
      </w:r>
      <w:r w:rsidRPr="007169AB">
        <w:rPr>
          <w:rFonts w:ascii="SG Fanoos" w:hAnsi="SG Fanoos" w:cs="SG Fanoos"/>
          <w:rtl/>
        </w:rPr>
        <w:t xml:space="preserve">: با استفاده از این گزینه ی آبشاری می توان نماهای تعریف شده در سیستم را مشاهده کرده و تنظیمات نما را ذخیره و آن ها را مدیریت کرد. </w:t>
      </w:r>
      <w:r w:rsidR="00A775CC">
        <w:rPr>
          <w:rFonts w:ascii="SG Fanoos" w:hAnsi="SG Fanoos" w:cs="SG Fanoos" w:hint="cs"/>
          <w:rtl/>
        </w:rPr>
        <w:t>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5019BC47" w14:textId="7777777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فهرست بها تعریف شده مختص آن شرکت مورد نظر را مشاهده کرد.</w:t>
      </w:r>
    </w:p>
    <w:p w14:paraId="0658C24B" w14:textId="4DEA5C7A" w:rsidR="0015408D" w:rsidRPr="007169AB" w:rsidRDefault="003A3B6C"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ایجاد گروه حساب های پیش فرض: در این گزینه می توان گروه حساب های پیش فرض سیستم را ایجاد کرد مانند موجودی کالا، طرف مقابل خرید، طرف مقابل خرید برآوردی، مصرف کالا و ... .</w:t>
      </w:r>
    </w:p>
    <w:p w14:paraId="16226A33" w14:textId="7777777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فیلتر: این گزینه به منظور نمایش / عدم نمایش بخش جستجو و فیلتر مورد استفاده قرار می گیرد.</w:t>
      </w:r>
    </w:p>
    <w:p w14:paraId="4150EDC9" w14:textId="2F0B165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 xml:space="preserve">بارگذاری مجدد: گاهی نیاز است بعد از تغییر یک </w:t>
      </w:r>
      <w:r w:rsidR="003A3B6C" w:rsidRPr="007169AB">
        <w:rPr>
          <w:rFonts w:ascii="SG Fanoos" w:hAnsi="SG Fanoos" w:cs="SG Fanoos"/>
          <w:rtl/>
        </w:rPr>
        <w:t>گروه حساب</w:t>
      </w:r>
      <w:r w:rsidRPr="007169AB">
        <w:rPr>
          <w:rFonts w:ascii="SG Fanoos" w:hAnsi="SG Fanoos" w:cs="SG Fanoos"/>
          <w:rtl/>
        </w:rPr>
        <w:t xml:space="preserve"> یا فیلتر و جستجو، فهرست خود را بارگذاری مجدد نماییم.</w:t>
      </w:r>
    </w:p>
    <w:p w14:paraId="58BF07E4" w14:textId="7777777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339EA7CC" w14:textId="7777777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897FB26" w14:textId="77777777" w:rsidR="0015408D" w:rsidRPr="007169AB"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298AC9EE" w14:textId="2C660018" w:rsidR="0015408D" w:rsidRDefault="0015408D" w:rsidP="00DE5BA2">
      <w:pPr>
        <w:pStyle w:val="ListParagraph"/>
        <w:numPr>
          <w:ilvl w:val="0"/>
          <w:numId w:val="44"/>
        </w:numPr>
        <w:bidi/>
        <w:spacing w:line="276" w:lineRule="auto"/>
        <w:jc w:val="both"/>
        <w:rPr>
          <w:rFonts w:ascii="SG Fanoos" w:hAnsi="SG Fanoos" w:cs="SG Fanoos"/>
        </w:rPr>
      </w:pPr>
      <w:r w:rsidRPr="007169AB">
        <w:rPr>
          <w:rFonts w:ascii="SG Fanoos" w:hAnsi="SG Fanoos" w:cs="SG Fanoos"/>
          <w:rtl/>
        </w:rPr>
        <w:lastRenderedPageBreak/>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436ACC19"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39C44B1F" w14:textId="0BE6B7AF" w:rsidR="0015408D" w:rsidRPr="007169AB" w:rsidRDefault="0015408D" w:rsidP="006C03EE">
      <w:pPr>
        <w:pStyle w:val="Heading2"/>
        <w:rPr>
          <w:rtl/>
        </w:rPr>
      </w:pPr>
      <w:bookmarkStart w:id="73" w:name="_Toc198650456"/>
      <w:r w:rsidRPr="007169AB">
        <w:rPr>
          <w:rtl/>
        </w:rPr>
        <w:t>مراحل استقرار حساب انبار</w:t>
      </w:r>
      <w:bookmarkEnd w:id="73"/>
    </w:p>
    <w:p w14:paraId="3A82B230" w14:textId="03E59601" w:rsidR="0015408D" w:rsidRPr="007169AB" w:rsidRDefault="0015408D"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612798" w:rsidRPr="007169AB">
        <w:rPr>
          <w:rFonts w:ascii="SG Fanoos" w:hAnsi="SG Fanoos" w:cs="SG Fanoos"/>
          <w:rtl/>
        </w:rPr>
        <w:t>استقرار حساب انبار</w:t>
      </w:r>
      <w:r w:rsidRPr="007169AB">
        <w:rPr>
          <w:rFonts w:ascii="SG Fanoos" w:hAnsi="SG Fanoos" w:cs="SG Fanoos"/>
          <w:rtl/>
        </w:rPr>
        <w:t xml:space="preserve"> در ماژول لجستیک، از منو انبار و حسابداری انبار، عملیات مبلغی انبار، گزینه </w:t>
      </w:r>
      <w:r w:rsidR="00612798" w:rsidRPr="007169AB">
        <w:rPr>
          <w:rFonts w:ascii="SG Fanoos" w:hAnsi="SG Fanoos" w:cs="SG Fanoos"/>
          <w:rtl/>
        </w:rPr>
        <w:t>استقرار حساب انبار</w:t>
      </w:r>
      <w:r w:rsidRPr="007169AB">
        <w:rPr>
          <w:rFonts w:ascii="SG Fanoos" w:hAnsi="SG Fanoos" w:cs="SG Fanoos"/>
          <w:rtl/>
        </w:rPr>
        <w:t xml:space="preserve"> را انتخاب نمایید.</w:t>
      </w:r>
    </w:p>
    <w:p w14:paraId="648C38C4" w14:textId="1F16E2C6" w:rsidR="00447BED" w:rsidRPr="007169AB" w:rsidRDefault="00447BED" w:rsidP="00307A65">
      <w:pPr>
        <w:bidi/>
        <w:spacing w:line="276" w:lineRule="auto"/>
        <w:jc w:val="both"/>
        <w:rPr>
          <w:rFonts w:ascii="SG Fanoos" w:hAnsi="SG Fanoos" w:cs="SG Fanoos"/>
          <w:rtl/>
        </w:rPr>
      </w:pPr>
      <w:r w:rsidRPr="007169AB">
        <w:rPr>
          <w:rFonts w:ascii="SG Fanoos" w:hAnsi="SG Fanoos" w:cs="SG Fanoos"/>
          <w:noProof/>
          <w:rtl/>
        </w:rPr>
        <w:drawing>
          <wp:inline distT="0" distB="0" distL="0" distR="0" wp14:anchorId="4C068312" wp14:editId="777F5D59">
            <wp:extent cx="4971572" cy="2398052"/>
            <wp:effectExtent l="57150" t="57150" r="114935" b="116840"/>
            <wp:docPr id="172841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5096" name=""/>
                    <pic:cNvPicPr/>
                  </pic:nvPicPr>
                  <pic:blipFill>
                    <a:blip r:embed="rId114"/>
                    <a:stretch>
                      <a:fillRect/>
                    </a:stretch>
                  </pic:blipFill>
                  <pic:spPr>
                    <a:xfrm>
                      <a:off x="0" y="0"/>
                      <a:ext cx="4990737" cy="240729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2FAB1AE" w14:textId="04B78C3C" w:rsidR="0015408D" w:rsidRPr="007169AB" w:rsidRDefault="00612798" w:rsidP="00BA248A">
      <w:pPr>
        <w:bidi/>
        <w:spacing w:line="276" w:lineRule="auto"/>
        <w:ind w:firstLine="270"/>
        <w:jc w:val="both"/>
        <w:rPr>
          <w:rFonts w:ascii="SG Fanoos" w:hAnsi="SG Fanoos" w:cs="SG Fanoos"/>
          <w:rtl/>
        </w:rPr>
      </w:pPr>
      <w:r w:rsidRPr="007169AB">
        <w:rPr>
          <w:rFonts w:ascii="SG Fanoos" w:hAnsi="SG Fanoos" w:cs="SG Fanoos"/>
          <w:rtl/>
        </w:rPr>
        <w:t xml:space="preserve">کاربر ابتدا باید با استفاده از دکمه ی "ایجاد گروه حساب های پیش فرض" در بالای صفحه، گروه های حساب پیش فرض که در سیستم تعبیه شده است را ایجاد نماید. سپس با انتخاب هر یک از ردیف گروه حساب ها اقدام به انتخاب و وصل کردن معین مربوطه نماید. </w:t>
      </w:r>
      <w:r w:rsidR="000A55F0" w:rsidRPr="007169AB">
        <w:rPr>
          <w:rFonts w:ascii="SG Fanoos" w:hAnsi="SG Fanoos" w:cs="SG Fanoos"/>
          <w:rtl/>
        </w:rPr>
        <w:t>کاربر ابتدا می تواند از فیلد "دارای پارامتر"  برای تعریف پارامتر استفاده نماید به عنوان مثال در قسمت اقلام سند، با انتخاب الگوی سند می تواند مشخص نماید برای چه الگوی سندی، معین متفاوتی استفاده گردد. سپس در فیلد "معین"، معین مربوط به گروه حساب انتخاب شده را از لیست معین های تعریف شده توسط کاربر در سیستم انتخاب نماید.</w:t>
      </w:r>
    </w:p>
    <w:p w14:paraId="267F3CAD" w14:textId="6271387F" w:rsidR="0015408D" w:rsidRPr="007169AB" w:rsidRDefault="0015408D" w:rsidP="00BA248A">
      <w:pPr>
        <w:bidi/>
        <w:spacing w:line="276" w:lineRule="auto"/>
        <w:ind w:firstLine="270"/>
        <w:jc w:val="both"/>
        <w:rPr>
          <w:rFonts w:ascii="SG Fanoos" w:hAnsi="SG Fanoos" w:cs="SG Fanoos"/>
          <w:rtl/>
          <w:lang w:bidi="fa-IR"/>
        </w:rPr>
      </w:pPr>
      <w:r w:rsidRPr="007169AB">
        <w:rPr>
          <w:rFonts w:ascii="SG Fanoos" w:hAnsi="SG Fanoos" w:cs="SG Fanoos"/>
          <w:rtl/>
        </w:rPr>
        <w:t>گزینه های بالای</w:t>
      </w:r>
      <w:r w:rsidRPr="007169AB">
        <w:rPr>
          <w:rFonts w:ascii="SG Fanoos" w:hAnsi="SG Fanoos" w:cs="SG Fanoos"/>
          <w:rtl/>
          <w:lang w:bidi="fa-IR"/>
        </w:rPr>
        <w:t xml:space="preserve"> صفحه ی </w:t>
      </w:r>
      <w:r w:rsidR="000A55F0" w:rsidRPr="007169AB">
        <w:rPr>
          <w:rFonts w:ascii="SG Fanoos" w:hAnsi="SG Fanoos" w:cs="SG Fanoos"/>
          <w:rtl/>
          <w:lang w:bidi="fa-IR"/>
        </w:rPr>
        <w:t>استقرار حساب انبار</w:t>
      </w:r>
      <w:r w:rsidRPr="007169AB">
        <w:rPr>
          <w:rFonts w:ascii="SG Fanoos" w:hAnsi="SG Fanoos" w:cs="SG Fanoos"/>
          <w:rtl/>
          <w:lang w:bidi="fa-IR"/>
        </w:rPr>
        <w:t xml:space="preserve"> به شرح زیر می باشد:</w:t>
      </w:r>
    </w:p>
    <w:p w14:paraId="04C8DA48" w14:textId="52D9CB21" w:rsidR="00447BED" w:rsidRPr="007169AB" w:rsidRDefault="00307A65" w:rsidP="00307A65">
      <w:pPr>
        <w:bidi/>
        <w:spacing w:line="276" w:lineRule="auto"/>
        <w:jc w:val="both"/>
        <w:rPr>
          <w:rFonts w:ascii="SG Fanoos" w:hAnsi="SG Fanoos" w:cs="SG Fanoos"/>
          <w:lang w:bidi="fa-IR"/>
        </w:rPr>
      </w:pPr>
      <w:r w:rsidRPr="00307A65">
        <w:rPr>
          <w:rFonts w:ascii="SG Fanoos" w:hAnsi="SG Fanoos" w:cs="SG Fanoos"/>
          <w:noProof/>
          <w:rtl/>
          <w:lang w:bidi="fa-IR"/>
        </w:rPr>
        <w:drawing>
          <wp:inline distT="0" distB="0" distL="0" distR="0" wp14:anchorId="0852800B" wp14:editId="150221C3">
            <wp:extent cx="5943600" cy="405130"/>
            <wp:effectExtent l="57150" t="57150" r="114300" b="109220"/>
            <wp:docPr id="415046934" name="Picture 41504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40513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1E83442" w14:textId="77777777" w:rsidR="0015408D" w:rsidRPr="007169AB" w:rsidRDefault="0015408D" w:rsidP="00DE5BA2">
      <w:pPr>
        <w:pStyle w:val="ListParagraph"/>
        <w:numPr>
          <w:ilvl w:val="0"/>
          <w:numId w:val="45"/>
        </w:numPr>
        <w:bidi/>
        <w:spacing w:line="276" w:lineRule="auto"/>
        <w:jc w:val="both"/>
        <w:rPr>
          <w:rFonts w:ascii="SG Fanoos" w:hAnsi="SG Fanoos" w:cs="SG Fanoos"/>
          <w:lang w:bidi="fa-IR"/>
        </w:rPr>
      </w:pPr>
      <w:r w:rsidRPr="007169AB">
        <w:rPr>
          <w:rFonts w:ascii="SG Fanoos" w:hAnsi="SG Fanoos" w:cs="SG Fanoos"/>
          <w:rtl/>
          <w:lang w:bidi="fa-IR"/>
        </w:rPr>
        <w:t>ذخیره: این گزینه امکان "ذخیره" و "ذخیره و ایجاد" نوع انبار جدید را فراهم می کند.</w:t>
      </w:r>
    </w:p>
    <w:p w14:paraId="30616911" w14:textId="218C977B" w:rsidR="00447BED" w:rsidRPr="007169AB" w:rsidRDefault="00447BED" w:rsidP="00DE5BA2">
      <w:pPr>
        <w:pStyle w:val="ListParagraph"/>
        <w:numPr>
          <w:ilvl w:val="0"/>
          <w:numId w:val="45"/>
        </w:numPr>
        <w:bidi/>
        <w:spacing w:line="276" w:lineRule="auto"/>
        <w:jc w:val="both"/>
        <w:rPr>
          <w:rFonts w:ascii="SG Fanoos" w:hAnsi="SG Fanoos" w:cs="SG Fanoos"/>
        </w:rPr>
      </w:pPr>
      <w:r w:rsidRPr="007169AB">
        <w:rPr>
          <w:rFonts w:ascii="SG Fanoos" w:hAnsi="SG Fanoos" w:cs="SG Fanoos"/>
          <w:rtl/>
        </w:rPr>
        <w:lastRenderedPageBreak/>
        <w:t>بارگذاری مجدد: گاهی نیاز است بعد از تغییر یک گروه حساب آن را بارگذاری مجدد نماییم.</w:t>
      </w:r>
    </w:p>
    <w:p w14:paraId="3D113B84" w14:textId="668011C9" w:rsidR="006722BC" w:rsidRDefault="0015408D" w:rsidP="00DE5BA2">
      <w:pPr>
        <w:pStyle w:val="ListParagraph"/>
        <w:numPr>
          <w:ilvl w:val="0"/>
          <w:numId w:val="45"/>
        </w:numPr>
        <w:bidi/>
        <w:spacing w:line="276" w:lineRule="auto"/>
        <w:jc w:val="both"/>
        <w:rPr>
          <w:rFonts w:eastAsiaTheme="majorEastAsia" w:cs="SG Fanoos"/>
          <w:b/>
          <w:bCs/>
          <w:color w:val="2F5496" w:themeColor="accent1" w:themeShade="BF"/>
          <w:sz w:val="24"/>
          <w:szCs w:val="24"/>
          <w:rtl/>
        </w:rPr>
      </w:pPr>
      <w:r w:rsidRPr="007169AB">
        <w:rPr>
          <w:rFonts w:ascii="SG Fanoos" w:hAnsi="SG Fanoos" w:cs="SG Fanoos"/>
          <w:rtl/>
          <w:lang w:bidi="fa-IR"/>
        </w:rPr>
        <w:t xml:space="preserve">سایر عملیات: این گزینه امکان ایجاد </w:t>
      </w:r>
      <w:r w:rsidRPr="007169AB">
        <w:rPr>
          <w:rFonts w:ascii="SG Fanoos" w:hAnsi="SG Fanoos" w:cs="SG Fanoos"/>
          <w:rtl/>
        </w:rPr>
        <w:t xml:space="preserve">قهرست بهای </w:t>
      </w:r>
      <w:r w:rsidRPr="007169AB">
        <w:rPr>
          <w:rFonts w:ascii="SG Fanoos" w:hAnsi="SG Fanoos" w:cs="SG Fanoos"/>
          <w:rtl/>
          <w:lang w:bidi="fa-IR"/>
        </w:rPr>
        <w:t xml:space="preserve">جدید و نمایش فهرستی از  فهرست های </w:t>
      </w:r>
      <w:r w:rsidRPr="007169AB">
        <w:rPr>
          <w:rFonts w:ascii="SG Fanoos" w:hAnsi="SG Fanoos" w:cs="SG Fanoos"/>
          <w:rtl/>
        </w:rPr>
        <w:t>بها</w:t>
      </w:r>
      <w:r w:rsidRPr="007169AB">
        <w:rPr>
          <w:rFonts w:ascii="SG Fanoos" w:hAnsi="SG Fanoos" w:cs="SG Fanoos"/>
          <w:rtl/>
          <w:lang w:bidi="fa-IR"/>
        </w:rPr>
        <w:t>را فراهم می سازد.</w:t>
      </w:r>
      <w:r w:rsidR="00307A65">
        <w:rPr>
          <w:rtl/>
        </w:rPr>
        <w:t xml:space="preserve"> </w:t>
      </w:r>
      <w:r w:rsidR="006722BC">
        <w:rPr>
          <w:rtl/>
        </w:rPr>
        <w:br w:type="page"/>
      </w:r>
    </w:p>
    <w:p w14:paraId="44205A50" w14:textId="35D81102" w:rsidR="008336A5" w:rsidRPr="007169AB" w:rsidRDefault="008336A5" w:rsidP="00DE5BA2">
      <w:pPr>
        <w:pStyle w:val="Heading1"/>
        <w:numPr>
          <w:ilvl w:val="1"/>
          <w:numId w:val="62"/>
        </w:numPr>
      </w:pPr>
      <w:bookmarkStart w:id="74" w:name="_Toc198650457"/>
      <w:r w:rsidRPr="007169AB">
        <w:rPr>
          <w:rtl/>
        </w:rPr>
        <w:lastRenderedPageBreak/>
        <w:t>قیمت گذاری کاردکس</w:t>
      </w:r>
      <w:bookmarkEnd w:id="74"/>
    </w:p>
    <w:p w14:paraId="2835956B" w14:textId="64D46F5C" w:rsidR="008336A5" w:rsidRPr="007169AB" w:rsidRDefault="008336A5" w:rsidP="00BA248A">
      <w:pPr>
        <w:bidi/>
        <w:spacing w:line="276" w:lineRule="auto"/>
        <w:ind w:firstLine="270"/>
        <w:jc w:val="both"/>
        <w:rPr>
          <w:rFonts w:ascii="SG Fanoos" w:hAnsi="SG Fanoos" w:cs="SG Fanoos"/>
          <w:rtl/>
        </w:rPr>
      </w:pPr>
      <w:r w:rsidRPr="007169AB">
        <w:rPr>
          <w:rFonts w:ascii="SG Fanoos" w:hAnsi="SG Fanoos" w:cs="SG Fanoos"/>
          <w:rtl/>
        </w:rPr>
        <w:t>در سیستم انبار،.</w:t>
      </w:r>
      <w:r w:rsidR="00A22203" w:rsidRPr="007169AB">
        <w:rPr>
          <w:rFonts w:ascii="SG Fanoos" w:hAnsi="SG Fanoos" w:cs="SG Fanoos"/>
          <w:rtl/>
        </w:rPr>
        <w:t xml:space="preserve"> قیمت‌گذاری کاردکس به فرآیند تعیین ارزش واحد هر کالا در انبار گفته می‌شود. این ارزش، مبنایی برای محاسبه ارزش کل موجودی انبار، هزینه‌های تولید و فروش، و همچنین محاسبه سود و زیان شرکت است.</w:t>
      </w:r>
      <w:r w:rsidR="00E56D06" w:rsidRPr="007169AB">
        <w:rPr>
          <w:rFonts w:ascii="SG Fanoos" w:hAnsi="SG Fanoos" w:cs="SG Fanoos"/>
          <w:rtl/>
        </w:rPr>
        <w:t xml:space="preserve"> پس از انجام عملیات قیمت‌گذاری وارده‌ها می‌توان قیمت‌گذاری را برای اسناد خروجی انجام داد. قیمت گذاری اسناد خروجی فقط از طریق قیمت گذاری کاردکس امکان پذیر می باشد.</w:t>
      </w:r>
      <w:r w:rsidR="006516E4" w:rsidRPr="007169AB">
        <w:rPr>
          <w:rFonts w:ascii="SG Fanoos" w:hAnsi="SG Fanoos" w:cs="SG Fanoos"/>
          <w:rtl/>
        </w:rPr>
        <w:t xml:space="preserve"> در سیستم انبار دو روش قیمت گذاری وجود دارد:</w:t>
      </w:r>
    </w:p>
    <w:p w14:paraId="3DF888DE" w14:textId="4A998857" w:rsidR="006516E4" w:rsidRPr="007169AB" w:rsidRDefault="006516E4" w:rsidP="0044027A">
      <w:pPr>
        <w:pStyle w:val="ListParagraph"/>
        <w:numPr>
          <w:ilvl w:val="0"/>
          <w:numId w:val="9"/>
        </w:numPr>
        <w:bidi/>
        <w:spacing w:line="276" w:lineRule="auto"/>
        <w:jc w:val="both"/>
        <w:rPr>
          <w:rFonts w:ascii="SG Fanoos" w:hAnsi="SG Fanoos" w:cs="SG Fanoos"/>
        </w:rPr>
      </w:pPr>
      <w:r w:rsidRPr="007169AB">
        <w:rPr>
          <w:rFonts w:ascii="SG Fanoos" w:hAnsi="SG Fanoos" w:cs="SG Fanoos"/>
          <w:b/>
          <w:bCs/>
          <w:rtl/>
        </w:rPr>
        <w:t xml:space="preserve">میانگین : </w:t>
      </w:r>
      <w:r w:rsidRPr="007169AB">
        <w:rPr>
          <w:rFonts w:ascii="SG Fanoos" w:hAnsi="SG Fanoos" w:cs="SG Fanoos"/>
        </w:rPr>
        <w:t xml:space="preserve"> </w:t>
      </w:r>
      <w:r w:rsidRPr="007169AB">
        <w:rPr>
          <w:rFonts w:ascii="SG Fanoos" w:hAnsi="SG Fanoos" w:cs="SG Fanoos"/>
          <w:rtl/>
        </w:rPr>
        <w:t>در این روش، قیمت واحد هر کالا، میانگین قیمت تمام کالاهای مشابه موجود در انبار است</w:t>
      </w:r>
      <w:r w:rsidRPr="007169AB">
        <w:rPr>
          <w:rFonts w:ascii="SG Fanoos" w:hAnsi="SG Fanoos" w:cs="SG Fanoos"/>
        </w:rPr>
        <w:t>.</w:t>
      </w:r>
    </w:p>
    <w:p w14:paraId="630528CE" w14:textId="7B555FC7" w:rsidR="006516E4" w:rsidRPr="007169AB" w:rsidRDefault="006516E4" w:rsidP="0044027A">
      <w:pPr>
        <w:pStyle w:val="ListParagraph"/>
        <w:numPr>
          <w:ilvl w:val="0"/>
          <w:numId w:val="9"/>
        </w:numPr>
        <w:bidi/>
        <w:spacing w:line="276" w:lineRule="auto"/>
        <w:jc w:val="both"/>
        <w:rPr>
          <w:rFonts w:ascii="SG Fanoos" w:hAnsi="SG Fanoos" w:cs="SG Fanoos"/>
        </w:rPr>
      </w:pPr>
      <w:r w:rsidRPr="007169AB">
        <w:rPr>
          <w:rFonts w:ascii="SG Fanoos" w:hAnsi="SG Fanoos" w:cs="SG Fanoos"/>
          <w:b/>
          <w:bCs/>
          <w:rtl/>
        </w:rPr>
        <w:t>شناسایی ویژه</w:t>
      </w:r>
      <w:r w:rsidRPr="007169AB">
        <w:rPr>
          <w:rFonts w:ascii="SG Fanoos" w:hAnsi="SG Fanoos" w:cs="SG Fanoos"/>
          <w:rtl/>
        </w:rPr>
        <w:t>: این روش نرخ هر واحد کالای خروجی برابر با نرخ هر واحد رسید کالایی است که این کالا از محل آن خارج می‌شود.</w:t>
      </w:r>
    </w:p>
    <w:p w14:paraId="67045D17" w14:textId="04C98D9F" w:rsidR="0010377D" w:rsidRPr="007169AB" w:rsidRDefault="0010377D" w:rsidP="006C03EE">
      <w:pPr>
        <w:pStyle w:val="Heading2"/>
        <w:rPr>
          <w:rtl/>
        </w:rPr>
      </w:pPr>
      <w:bookmarkStart w:id="75" w:name="_Toc198650458"/>
      <w:r w:rsidRPr="007169AB">
        <w:rPr>
          <w:rtl/>
        </w:rPr>
        <w:t>فهرست عملیات قیمت گذاری</w:t>
      </w:r>
      <w:bookmarkEnd w:id="75"/>
    </w:p>
    <w:p w14:paraId="2D743112" w14:textId="369BB182" w:rsidR="0010377D" w:rsidRPr="007169AB" w:rsidRDefault="0010377D"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عملیات قیمت گذاری می توان لیستی از عملیات </w:t>
      </w:r>
      <w:r w:rsidR="00AB7D37" w:rsidRPr="007169AB">
        <w:rPr>
          <w:rFonts w:ascii="SG Fanoos" w:hAnsi="SG Fanoos" w:cs="SG Fanoos"/>
          <w:rtl/>
          <w:lang w:bidi="fa-IR"/>
        </w:rPr>
        <w:t>قیمت گذاری</w:t>
      </w:r>
      <w:r w:rsidRPr="007169AB">
        <w:rPr>
          <w:rFonts w:ascii="SG Fanoos" w:hAnsi="SG Fanoos" w:cs="SG Fanoos"/>
          <w:rtl/>
          <w:lang w:bidi="fa-IR"/>
        </w:rPr>
        <w:t xml:space="preserve"> </w:t>
      </w:r>
      <w:r w:rsidR="00D66514" w:rsidRPr="007169AB">
        <w:rPr>
          <w:rFonts w:ascii="SG Fanoos" w:hAnsi="SG Fanoos" w:cs="SG Fanoos"/>
          <w:rtl/>
          <w:lang w:bidi="fa-IR"/>
        </w:rPr>
        <w:t xml:space="preserve"> و برگشت از قیمت گذاری </w:t>
      </w:r>
      <w:r w:rsidRPr="007169AB">
        <w:rPr>
          <w:rFonts w:ascii="SG Fanoos" w:hAnsi="SG Fanoos" w:cs="SG Fanoos"/>
          <w:rtl/>
          <w:lang w:bidi="fa-IR"/>
        </w:rPr>
        <w:t xml:space="preserve">را </w:t>
      </w:r>
      <w:r w:rsidR="00AB7D37" w:rsidRPr="007169AB">
        <w:rPr>
          <w:rFonts w:ascii="SG Fanoos" w:hAnsi="SG Fanoos" w:cs="SG Fanoos"/>
          <w:rtl/>
          <w:lang w:bidi="fa-IR"/>
        </w:rPr>
        <w:t xml:space="preserve">به همراه تاریخ اجرای آن </w:t>
      </w:r>
      <w:r w:rsidRPr="007169AB">
        <w:rPr>
          <w:rFonts w:ascii="SG Fanoos" w:hAnsi="SG Fanoos" w:cs="SG Fanoos"/>
          <w:rtl/>
          <w:lang w:bidi="fa-IR"/>
        </w:rPr>
        <w:t>مشاهده کرد. ستون های قابل نمایش در این فهرست عبارتند از شناسه عملیات، نوع عملیات، کاربر اجرا کننده، تاریخ اجرا،</w:t>
      </w:r>
      <w:r w:rsidR="00AB7D37" w:rsidRPr="007169AB">
        <w:rPr>
          <w:rFonts w:ascii="SG Fanoos" w:hAnsi="SG Fanoos" w:cs="SG Fanoos"/>
          <w:rtl/>
          <w:lang w:bidi="fa-IR"/>
        </w:rPr>
        <w:t xml:space="preserve"> تاریخ عملیات، حوزه</w:t>
      </w:r>
      <w:r w:rsidR="0009157F" w:rsidRPr="007169AB">
        <w:rPr>
          <w:rFonts w:ascii="SG Fanoos" w:hAnsi="SG Fanoos" w:cs="SG Fanoos"/>
          <w:rtl/>
          <w:lang w:bidi="fa-IR"/>
        </w:rPr>
        <w:t>‌</w:t>
      </w:r>
      <w:r w:rsidR="00AB7D37" w:rsidRPr="007169AB">
        <w:rPr>
          <w:rFonts w:ascii="SG Fanoos" w:hAnsi="SG Fanoos" w:cs="SG Fanoos"/>
          <w:rtl/>
          <w:lang w:bidi="fa-IR"/>
        </w:rPr>
        <w:t>ی</w:t>
      </w:r>
      <w:r w:rsidR="0009157F" w:rsidRPr="007169AB">
        <w:rPr>
          <w:rFonts w:ascii="SG Fanoos" w:hAnsi="SG Fanoos" w:cs="SG Fanoos"/>
          <w:rtl/>
          <w:lang w:bidi="fa-IR"/>
        </w:rPr>
        <w:t xml:space="preserve"> </w:t>
      </w:r>
      <w:r w:rsidR="00AB7D37" w:rsidRPr="007169AB">
        <w:rPr>
          <w:rFonts w:ascii="SG Fanoos" w:hAnsi="SG Fanoos" w:cs="SG Fanoos"/>
          <w:rtl/>
          <w:lang w:bidi="fa-IR"/>
        </w:rPr>
        <w:t xml:space="preserve">قیمت گذاری، </w:t>
      </w:r>
      <w:r w:rsidRPr="007169AB">
        <w:rPr>
          <w:rFonts w:ascii="SG Fanoos" w:hAnsi="SG Fanoos" w:cs="SG Fanoos"/>
          <w:rtl/>
          <w:lang w:bidi="fa-IR"/>
        </w:rPr>
        <w:t>وضعیت، نوع</w:t>
      </w:r>
      <w:r w:rsidR="0009157F" w:rsidRPr="007169AB">
        <w:rPr>
          <w:rFonts w:ascii="SG Fanoos" w:hAnsi="SG Fanoos" w:cs="SG Fanoos"/>
          <w:rtl/>
          <w:lang w:bidi="fa-IR"/>
        </w:rPr>
        <w:t xml:space="preserve"> و</w:t>
      </w:r>
      <w:r w:rsidRPr="007169AB">
        <w:rPr>
          <w:rFonts w:ascii="SG Fanoos" w:hAnsi="SG Fanoos" w:cs="SG Fanoos"/>
          <w:rtl/>
          <w:lang w:bidi="fa-IR"/>
        </w:rPr>
        <w:t xml:space="preserve"> توضیحات.</w:t>
      </w:r>
    </w:p>
    <w:p w14:paraId="5D8B40BA" w14:textId="58AE535A" w:rsidR="0010377D" w:rsidRPr="007169AB" w:rsidRDefault="00307A65" w:rsidP="00307A65">
      <w:pPr>
        <w:bidi/>
        <w:spacing w:line="276" w:lineRule="auto"/>
        <w:jc w:val="both"/>
        <w:rPr>
          <w:rFonts w:ascii="SG Fanoos" w:hAnsi="SG Fanoos" w:cs="SG Fanoos"/>
          <w:rtl/>
          <w:lang w:bidi="fa-IR"/>
        </w:rPr>
      </w:pPr>
      <w:r w:rsidRPr="00307A65">
        <w:rPr>
          <w:rFonts w:ascii="SG Fanoos" w:hAnsi="SG Fanoos" w:cs="SG Fanoos"/>
          <w:noProof/>
          <w:rtl/>
          <w:lang w:bidi="fa-IR"/>
        </w:rPr>
        <w:drawing>
          <wp:inline distT="0" distB="0" distL="0" distR="0" wp14:anchorId="32C0770E" wp14:editId="2EFC9CC4">
            <wp:extent cx="5943600" cy="1153795"/>
            <wp:effectExtent l="57150" t="57150" r="114300" b="122555"/>
            <wp:docPr id="415046935" name="Picture 41504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11537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23EFA75" w14:textId="152327DC" w:rsidR="0010377D" w:rsidRPr="007169AB" w:rsidRDefault="0010377D"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 xml:space="preserve">ی لیست تاریخچه عملیات </w:t>
      </w:r>
      <w:r w:rsidR="0009157F" w:rsidRPr="007169AB">
        <w:rPr>
          <w:rFonts w:ascii="SG Fanoos" w:hAnsi="SG Fanoos" w:cs="SG Fanoos"/>
          <w:rtl/>
          <w:lang w:bidi="fa-IR"/>
        </w:rPr>
        <w:t>قیمت گذاری</w:t>
      </w:r>
      <w:r w:rsidRPr="007169AB">
        <w:rPr>
          <w:rFonts w:ascii="SG Fanoos" w:hAnsi="SG Fanoos" w:cs="SG Fanoos"/>
          <w:rtl/>
          <w:lang w:bidi="fa-IR"/>
        </w:rPr>
        <w:t xml:space="preserve"> </w:t>
      </w:r>
      <w:r w:rsidR="00D66514" w:rsidRPr="007169AB">
        <w:rPr>
          <w:rFonts w:ascii="SG Fanoos" w:hAnsi="SG Fanoos" w:cs="SG Fanoos"/>
          <w:rtl/>
          <w:lang w:bidi="fa-IR"/>
        </w:rPr>
        <w:t xml:space="preserve">و برگشت از قیمت گذاری </w:t>
      </w:r>
      <w:r w:rsidRPr="007169AB">
        <w:rPr>
          <w:rFonts w:ascii="SG Fanoos" w:hAnsi="SG Fanoos" w:cs="SG Fanoos"/>
          <w:rtl/>
          <w:lang w:bidi="fa-IR"/>
        </w:rPr>
        <w:t>می</w:t>
      </w:r>
      <w:r w:rsidRPr="007169AB">
        <w:rPr>
          <w:rFonts w:ascii="SG Fanoos" w:hAnsi="SG Fanoos" w:cs="SG Fanoos"/>
          <w:rtl/>
          <w:lang w:bidi="fa-IR"/>
        </w:rPr>
        <w:softHyphen/>
        <w:t xml:space="preserve">توان از منوی ماژول لجستیک، انبار و حسابداری انبار، عملیات </w:t>
      </w:r>
      <w:r w:rsidR="006E642A" w:rsidRPr="007169AB">
        <w:rPr>
          <w:rFonts w:ascii="SG Fanoos" w:hAnsi="SG Fanoos" w:cs="SG Fanoos"/>
          <w:rtl/>
          <w:lang w:bidi="fa-IR"/>
        </w:rPr>
        <w:t>مبلغی</w:t>
      </w:r>
      <w:r w:rsidR="00C434D1" w:rsidRPr="007169AB">
        <w:rPr>
          <w:rFonts w:ascii="SG Fanoos" w:hAnsi="SG Fanoos" w:cs="SG Fanoos"/>
          <w:rtl/>
          <w:lang w:bidi="fa-IR"/>
        </w:rPr>
        <w:t xml:space="preserve"> انبار</w:t>
      </w:r>
      <w:r w:rsidRPr="007169AB">
        <w:rPr>
          <w:rFonts w:ascii="SG Fanoos" w:hAnsi="SG Fanoos" w:cs="SG Fanoos"/>
          <w:rtl/>
        </w:rPr>
        <w:t xml:space="preserve">، </w:t>
      </w:r>
      <w:r w:rsidR="006E642A" w:rsidRPr="007169AB">
        <w:rPr>
          <w:rFonts w:ascii="SG Fanoos" w:hAnsi="SG Fanoos" w:cs="SG Fanoos"/>
          <w:rtl/>
          <w:lang w:bidi="fa-IR"/>
        </w:rPr>
        <w:t>قیمت گذاری کاردکس</w:t>
      </w:r>
      <w:r w:rsidRPr="007169AB">
        <w:rPr>
          <w:rFonts w:ascii="SG Fanoos" w:hAnsi="SG Fanoos" w:cs="SG Fanoos"/>
          <w:rtl/>
          <w:lang w:bidi="fa-IR"/>
        </w:rPr>
        <w:t xml:space="preserve"> </w:t>
      </w:r>
      <w:r w:rsidRPr="007169AB">
        <w:rPr>
          <w:rFonts w:ascii="SG Fanoos" w:hAnsi="SG Fanoos" w:cs="SG Fanoos"/>
          <w:rtl/>
        </w:rPr>
        <w:t>را انتخاب نمایید.</w:t>
      </w:r>
    </w:p>
    <w:p w14:paraId="051B4102" w14:textId="61CCF309" w:rsidR="0010377D" w:rsidRPr="007169AB" w:rsidRDefault="006E642A" w:rsidP="006722BC">
      <w:pPr>
        <w:bidi/>
        <w:spacing w:line="276" w:lineRule="auto"/>
        <w:ind w:firstLine="270"/>
        <w:jc w:val="center"/>
        <w:rPr>
          <w:rFonts w:ascii="SG Fanoos" w:hAnsi="SG Fanoos" w:cs="SG Fanoos"/>
          <w:rtl/>
        </w:rPr>
      </w:pPr>
      <w:r w:rsidRPr="007169AB">
        <w:rPr>
          <w:rFonts w:ascii="SG Fanoos" w:hAnsi="SG Fanoos" w:cs="SG Fanoos"/>
          <w:noProof/>
          <w:rtl/>
        </w:rPr>
        <w:lastRenderedPageBreak/>
        <w:drawing>
          <wp:inline distT="0" distB="0" distL="0" distR="0" wp14:anchorId="0E948B92" wp14:editId="6672606D">
            <wp:extent cx="5047678" cy="2468880"/>
            <wp:effectExtent l="57150" t="57150" r="114935" b="121920"/>
            <wp:docPr id="9533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20593" name=""/>
                    <pic:cNvPicPr/>
                  </pic:nvPicPr>
                  <pic:blipFill>
                    <a:blip r:embed="rId118"/>
                    <a:stretch>
                      <a:fillRect/>
                    </a:stretch>
                  </pic:blipFill>
                  <pic:spPr>
                    <a:xfrm>
                      <a:off x="0" y="0"/>
                      <a:ext cx="5068661" cy="2479143"/>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199AFCA" w14:textId="3CBF3445" w:rsidR="0010377D" w:rsidRPr="007169AB" w:rsidRDefault="0010377D"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7F13F0" w:rsidRPr="007169AB">
        <w:rPr>
          <w:rFonts w:ascii="SG Fanoos" w:hAnsi="SG Fanoos" w:cs="SG Fanoos"/>
          <w:rtl/>
        </w:rPr>
        <w:t xml:space="preserve">عملیات </w:t>
      </w:r>
      <w:r w:rsidR="007F13F0" w:rsidRPr="007169AB">
        <w:rPr>
          <w:rFonts w:ascii="SG Fanoos" w:hAnsi="SG Fanoos" w:cs="SG Fanoos"/>
          <w:rtl/>
          <w:lang w:bidi="fa-IR"/>
        </w:rPr>
        <w:t>قیمت گذاری</w:t>
      </w:r>
      <w:r w:rsidRPr="007169AB">
        <w:rPr>
          <w:rFonts w:ascii="SG Fanoos" w:hAnsi="SG Fanoos" w:cs="SG Fanoos"/>
          <w:rtl/>
          <w:lang w:bidi="fa-IR"/>
        </w:rPr>
        <w:t xml:space="preserve"> </w:t>
      </w:r>
      <w:r w:rsidRPr="007169AB">
        <w:rPr>
          <w:rFonts w:ascii="SG Fanoos" w:hAnsi="SG Fanoos" w:cs="SG Fanoos"/>
          <w:rtl/>
        </w:rPr>
        <w:t>گزینه و امکانات زیر وجود دارد:</w:t>
      </w:r>
    </w:p>
    <w:p w14:paraId="7FF9857C" w14:textId="39E12274" w:rsidR="0010377D" w:rsidRPr="007169AB" w:rsidRDefault="0010377D" w:rsidP="00BA248A">
      <w:pPr>
        <w:tabs>
          <w:tab w:val="left" w:pos="1260"/>
        </w:tabs>
        <w:bidi/>
        <w:spacing w:line="276" w:lineRule="auto"/>
        <w:ind w:firstLine="270"/>
        <w:jc w:val="both"/>
        <w:rPr>
          <w:rFonts w:ascii="SG Fanoos" w:hAnsi="SG Fanoos" w:cs="SG Fanoos"/>
          <w:rtl/>
        </w:rPr>
      </w:pPr>
      <w:r w:rsidRPr="007169AB">
        <w:rPr>
          <w:rFonts w:ascii="SG Fanoos" w:hAnsi="SG Fanoos" w:cs="SG Fanoos"/>
          <w:rtl/>
        </w:rPr>
        <w:tab/>
      </w:r>
      <w:r w:rsidR="00307A65" w:rsidRPr="00307A65">
        <w:rPr>
          <w:rFonts w:ascii="SG Fanoos" w:hAnsi="SG Fanoos" w:cs="SG Fanoos"/>
          <w:noProof/>
          <w:rtl/>
          <w:lang w:bidi="fa-IR"/>
        </w:rPr>
        <w:drawing>
          <wp:inline distT="0" distB="0" distL="0" distR="0" wp14:anchorId="0CF392D6" wp14:editId="630947FD">
            <wp:extent cx="5943600" cy="1153795"/>
            <wp:effectExtent l="57150" t="57150" r="114300" b="122555"/>
            <wp:docPr id="415046936" name="Picture 41504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11537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282F397" w14:textId="206C33A0"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 xml:space="preserve">فهرست </w:t>
      </w:r>
      <w:r w:rsidR="00E92CD9" w:rsidRPr="007169AB">
        <w:rPr>
          <w:rFonts w:ascii="SG Fanoos" w:hAnsi="SG Fanoos" w:cs="SG Fanoos"/>
          <w:rtl/>
          <w:lang w:bidi="fa-IR"/>
        </w:rPr>
        <w:t>عملیات قیمت گذاری</w:t>
      </w:r>
      <w:r w:rsidRPr="007169AB">
        <w:rPr>
          <w:rFonts w:ascii="SG Fanoos" w:hAnsi="SG Fanoos" w:cs="SG Fanoos"/>
          <w:rtl/>
        </w:rPr>
        <w:t>: با استفاد</w:t>
      </w:r>
      <w:r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E92CD9" w:rsidRPr="007169AB">
        <w:rPr>
          <w:rFonts w:ascii="SG Fanoos" w:hAnsi="SG Fanoos" w:cs="SG Fanoos"/>
          <w:rtl/>
          <w:lang w:bidi="fa-IR"/>
        </w:rPr>
        <w:t>عملیات قیمت گذاری</w:t>
      </w:r>
      <w:r w:rsidRPr="007169AB">
        <w:rPr>
          <w:rFonts w:ascii="SG Fanoos" w:hAnsi="SG Fanoos" w:cs="SG Fanoos"/>
          <w:rtl/>
          <w:lang w:bidi="fa-IR"/>
        </w:rPr>
        <w:t xml:space="preserve">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14C7AB85" w14:textId="77432766"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E92CD9" w:rsidRPr="007169AB">
        <w:rPr>
          <w:rFonts w:ascii="SG Fanoos" w:hAnsi="SG Fanoos" w:cs="SG Fanoos"/>
          <w:rtl/>
          <w:lang w:bidi="fa-IR"/>
        </w:rPr>
        <w:t>تاریخچه عملیات قیمت گذاری کاردکس انبار انجام شده</w:t>
      </w:r>
      <w:r w:rsidRPr="007169AB">
        <w:rPr>
          <w:rFonts w:ascii="SG Fanoos" w:hAnsi="SG Fanoos" w:cs="SG Fanoos"/>
          <w:rtl/>
        </w:rPr>
        <w:t xml:space="preserve"> مختص آن شرکت مورد نظر را مشاهده کرد.</w:t>
      </w:r>
    </w:p>
    <w:p w14:paraId="4B0BC19E" w14:textId="7777777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1D0F9BFF" w14:textId="1B29CD8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کاربر می تواند </w:t>
      </w:r>
      <w:r w:rsidR="00036769" w:rsidRPr="007169AB">
        <w:rPr>
          <w:rFonts w:ascii="SG Fanoos" w:hAnsi="SG Fanoos" w:cs="SG Fanoos"/>
          <w:rtl/>
        </w:rPr>
        <w:t>قیمت گذاری کاردکس</w:t>
      </w:r>
      <w:r w:rsidRPr="007169AB">
        <w:rPr>
          <w:rFonts w:ascii="SG Fanoos" w:hAnsi="SG Fanoos" w:cs="SG Fanoos"/>
          <w:rtl/>
        </w:rPr>
        <w:t xml:space="preserve"> جدید را ایجاد نماید.</w:t>
      </w:r>
    </w:p>
    <w:p w14:paraId="7AE0580E" w14:textId="7777777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lang w:bidi="fa-IR"/>
        </w:rPr>
        <w:lastRenderedPageBreak/>
        <w:t>فیلتر</w:t>
      </w:r>
      <w:r w:rsidRPr="007169AB">
        <w:rPr>
          <w:rFonts w:ascii="SG Fanoos" w:hAnsi="SG Fanoos" w:cs="SG Fanoos"/>
          <w:rtl/>
        </w:rPr>
        <w:t>: این گزینه به منظور نمایش / عدم نمایش بخش جستجو و فیلتر مورد استفاده قرار می گیرد.</w:t>
      </w:r>
    </w:p>
    <w:p w14:paraId="0B9F09CD" w14:textId="2BCC82E1"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00FF43AE" w:rsidRPr="007169AB">
        <w:rPr>
          <w:rFonts w:ascii="SG Fanoos" w:hAnsi="SG Fanoos" w:cs="SG Fanoos"/>
          <w:rtl/>
          <w:lang w:bidi="fa-IR"/>
        </w:rPr>
        <w:t>عملیات</w:t>
      </w:r>
      <w:r w:rsidRPr="007169AB">
        <w:rPr>
          <w:rFonts w:ascii="SG Fanoos" w:hAnsi="SG Fanoos" w:cs="SG Fanoos"/>
          <w:rtl/>
          <w:lang w:bidi="fa-IR"/>
        </w:rPr>
        <w:t xml:space="preserve"> </w:t>
      </w:r>
      <w:r w:rsidRPr="007169AB">
        <w:rPr>
          <w:rFonts w:ascii="SG Fanoos" w:hAnsi="SG Fanoos" w:cs="SG Fanoos"/>
          <w:rtl/>
        </w:rPr>
        <w:t>یا فیلتر و جستجو، فهرست خود را بارگذاری مجدد نماییم.</w:t>
      </w:r>
    </w:p>
    <w:p w14:paraId="6F47A28F" w14:textId="7777777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2A3444C8" w14:textId="7777777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323F77CF" w14:textId="77777777" w:rsidR="0010377D" w:rsidRPr="007169AB" w:rsidRDefault="0010377D" w:rsidP="00DE5BA2">
      <w:pPr>
        <w:pStyle w:val="ListParagraph"/>
        <w:numPr>
          <w:ilvl w:val="0"/>
          <w:numId w:val="47"/>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47E42128" w14:textId="77777777" w:rsidR="0010377D" w:rsidRPr="007169AB" w:rsidRDefault="0010377D" w:rsidP="00DE5BA2">
      <w:pPr>
        <w:pStyle w:val="ListParagraph"/>
        <w:numPr>
          <w:ilvl w:val="0"/>
          <w:numId w:val="47"/>
        </w:numPr>
        <w:bidi/>
        <w:spacing w:line="276" w:lineRule="auto"/>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4EA6B6C7" w14:textId="77777777" w:rsidR="0010377D" w:rsidRPr="007169AB" w:rsidRDefault="0010377D" w:rsidP="00BA248A">
      <w:pPr>
        <w:bidi/>
        <w:spacing w:line="276" w:lineRule="auto"/>
        <w:jc w:val="both"/>
        <w:rPr>
          <w:rFonts w:ascii="SG Fanoos" w:hAnsi="SG Fanoos" w:cs="SG Fanoos"/>
          <w:rtl/>
        </w:rPr>
      </w:pPr>
    </w:p>
    <w:p w14:paraId="1042F184" w14:textId="1F3252BC" w:rsidR="008336A5" w:rsidRPr="007169AB" w:rsidRDefault="008336A5" w:rsidP="006C03EE">
      <w:pPr>
        <w:pStyle w:val="Heading2"/>
        <w:rPr>
          <w:rtl/>
        </w:rPr>
      </w:pPr>
      <w:bookmarkStart w:id="76" w:name="_Toc198650459"/>
      <w:r w:rsidRPr="007169AB">
        <w:rPr>
          <w:rtl/>
        </w:rPr>
        <w:t xml:space="preserve">مراحل </w:t>
      </w:r>
      <w:r w:rsidR="00A22203" w:rsidRPr="007169AB">
        <w:rPr>
          <w:rtl/>
        </w:rPr>
        <w:t>قیمت گذاری کاردکس</w:t>
      </w:r>
      <w:bookmarkEnd w:id="76"/>
    </w:p>
    <w:p w14:paraId="733807C0" w14:textId="20F44B26" w:rsidR="008336A5" w:rsidRPr="007169AB" w:rsidRDefault="008336A5"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40036B" w:rsidRPr="007169AB">
        <w:rPr>
          <w:rFonts w:ascii="SG Fanoos" w:hAnsi="SG Fanoos" w:cs="SG Fanoos"/>
          <w:rtl/>
        </w:rPr>
        <w:t>قیمت گذاری کاردکس</w:t>
      </w:r>
      <w:r w:rsidRPr="007169AB">
        <w:rPr>
          <w:rFonts w:ascii="SG Fanoos" w:hAnsi="SG Fanoos" w:cs="SG Fanoos"/>
          <w:rtl/>
        </w:rPr>
        <w:t xml:space="preserve"> در ماژول لجستیک، از منو انبار و حسابداری انبار، </w:t>
      </w:r>
      <w:r w:rsidR="0040036B" w:rsidRPr="007169AB">
        <w:rPr>
          <w:rFonts w:ascii="SG Fanoos" w:hAnsi="SG Fanoos" w:cs="SG Fanoos"/>
          <w:rtl/>
        </w:rPr>
        <w:t>عملیات مبلغی انبار</w:t>
      </w:r>
      <w:r w:rsidRPr="007169AB">
        <w:rPr>
          <w:rFonts w:ascii="SG Fanoos" w:hAnsi="SG Fanoos" w:cs="SG Fanoos"/>
          <w:rtl/>
        </w:rPr>
        <w:t xml:space="preserve">، </w:t>
      </w:r>
      <w:r w:rsidR="0040036B" w:rsidRPr="007169AB">
        <w:rPr>
          <w:rFonts w:ascii="SG Fanoos" w:hAnsi="SG Fanoos" w:cs="SG Fanoos"/>
          <w:rtl/>
        </w:rPr>
        <w:t>قیمت گذاری کاردکس</w:t>
      </w:r>
      <w:r w:rsidRPr="007169AB">
        <w:rPr>
          <w:rFonts w:ascii="SG Fanoos" w:hAnsi="SG Fanoos" w:cs="SG Fanoos"/>
          <w:rtl/>
        </w:rPr>
        <w:t xml:space="preserve"> </w:t>
      </w:r>
      <w:r w:rsidR="00A30BAE" w:rsidRPr="007169AB">
        <w:rPr>
          <w:rFonts w:ascii="SG Fanoos" w:hAnsi="SG Fanoos" w:cs="SG Fanoos"/>
          <w:rtl/>
        </w:rPr>
        <w:t xml:space="preserve">(+) </w:t>
      </w:r>
      <w:r w:rsidRPr="007169AB">
        <w:rPr>
          <w:rFonts w:ascii="SG Fanoos" w:hAnsi="SG Fanoos" w:cs="SG Fanoos"/>
          <w:rtl/>
        </w:rPr>
        <w:t>را انتخاب نمایید.</w:t>
      </w:r>
    </w:p>
    <w:p w14:paraId="40D32989" w14:textId="66A770F5" w:rsidR="00D81BD0" w:rsidRPr="007169AB" w:rsidRDefault="00D81BD0"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40A562DC" wp14:editId="024152B0">
            <wp:extent cx="4828055" cy="2377635"/>
            <wp:effectExtent l="57150" t="57150" r="106045" b="118110"/>
            <wp:docPr id="28025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0854" name=""/>
                    <pic:cNvPicPr/>
                  </pic:nvPicPr>
                  <pic:blipFill>
                    <a:blip r:embed="rId119"/>
                    <a:stretch>
                      <a:fillRect/>
                    </a:stretch>
                  </pic:blipFill>
                  <pic:spPr>
                    <a:xfrm>
                      <a:off x="0" y="0"/>
                      <a:ext cx="4838914" cy="2382982"/>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78E56CC" w14:textId="5E8F0719" w:rsidR="008336A5" w:rsidRPr="007169AB" w:rsidRDefault="008336A5"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برای </w:t>
      </w:r>
      <w:r w:rsidR="00E96BCD" w:rsidRPr="007169AB">
        <w:rPr>
          <w:rFonts w:ascii="SG Fanoos" w:hAnsi="SG Fanoos" w:cs="SG Fanoos"/>
          <w:rtl/>
          <w:lang w:bidi="fa-IR"/>
        </w:rPr>
        <w:t>قیمت گذاری کاردکس</w:t>
      </w:r>
      <w:r w:rsidRPr="007169AB">
        <w:rPr>
          <w:rFonts w:ascii="SG Fanoos" w:hAnsi="SG Fanoos" w:cs="SG Fanoos"/>
          <w:rtl/>
          <w:lang w:bidi="fa-IR"/>
        </w:rPr>
        <w:t xml:space="preserve"> در ماژول لجستیک ابتدا </w:t>
      </w:r>
      <w:r w:rsidR="00E96BCD" w:rsidRPr="007169AB">
        <w:rPr>
          <w:rFonts w:ascii="SG Fanoos" w:hAnsi="SG Fanoos" w:cs="SG Fanoos"/>
          <w:rtl/>
          <w:lang w:bidi="fa-IR"/>
        </w:rPr>
        <w:t>مشخص نمایید که کاردکس تا چه تاریخی قیمت گذاری می شود</w:t>
      </w:r>
      <w:r w:rsidRPr="007169AB">
        <w:rPr>
          <w:rFonts w:ascii="SG Fanoos" w:hAnsi="SG Fanoos" w:cs="SG Fanoos"/>
          <w:rtl/>
          <w:lang w:bidi="fa-IR"/>
        </w:rPr>
        <w:t xml:space="preserve">، سپس </w:t>
      </w:r>
      <w:r w:rsidR="00E96BCD" w:rsidRPr="007169AB">
        <w:rPr>
          <w:rFonts w:ascii="SG Fanoos" w:hAnsi="SG Fanoos" w:cs="SG Fanoos"/>
          <w:rtl/>
          <w:lang w:bidi="fa-IR"/>
        </w:rPr>
        <w:t>حوزه</w:t>
      </w:r>
      <w:r w:rsidRPr="007169AB">
        <w:rPr>
          <w:rFonts w:ascii="SG Fanoos" w:hAnsi="SG Fanoos" w:cs="SG Fanoos"/>
          <w:rtl/>
          <w:lang w:bidi="fa-IR"/>
        </w:rPr>
        <w:t xml:space="preserve"> مورد نظر خود را </w:t>
      </w:r>
      <w:r w:rsidR="00E96BCD" w:rsidRPr="007169AB">
        <w:rPr>
          <w:rFonts w:ascii="SG Fanoos" w:hAnsi="SG Fanoos" w:cs="SG Fanoos"/>
          <w:rtl/>
          <w:lang w:bidi="fa-IR"/>
        </w:rPr>
        <w:t>انتخاب کرده</w:t>
      </w:r>
      <w:r w:rsidRPr="007169AB">
        <w:rPr>
          <w:rFonts w:ascii="SG Fanoos" w:hAnsi="SG Fanoos" w:cs="SG Fanoos"/>
          <w:rtl/>
          <w:lang w:bidi="fa-IR"/>
        </w:rPr>
        <w:t xml:space="preserve"> و در پایان </w:t>
      </w:r>
      <w:r w:rsidR="00E96BCD" w:rsidRPr="007169AB">
        <w:rPr>
          <w:rFonts w:ascii="SG Fanoos" w:hAnsi="SG Fanoos" w:cs="SG Fanoos"/>
          <w:rtl/>
          <w:lang w:bidi="fa-IR"/>
        </w:rPr>
        <w:t>محدوده</w:t>
      </w:r>
      <w:r w:rsidRPr="007169AB">
        <w:rPr>
          <w:rFonts w:ascii="SG Fanoos" w:hAnsi="SG Fanoos" w:cs="SG Fanoos"/>
          <w:rtl/>
          <w:lang w:bidi="fa-IR"/>
        </w:rPr>
        <w:t xml:space="preserve"> آن را مشخص می کنیم.</w:t>
      </w:r>
    </w:p>
    <w:p w14:paraId="7AC2726A" w14:textId="4C07EFFA" w:rsidR="00E96BCD" w:rsidRPr="007169AB" w:rsidRDefault="00E96BCD"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lastRenderedPageBreak/>
        <w:t>محدوده قیمت گذاری کاردکس به دو دسته حوزه و کالا در حوزه تقسیم می شود.</w:t>
      </w:r>
    </w:p>
    <w:p w14:paraId="551FE35D" w14:textId="697AD6BF" w:rsidR="00E96BCD" w:rsidRPr="007169AB" w:rsidRDefault="00E96BCD"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با انتخاب محدوده حوزه، قیمت گذاری در سطح کل انبارهایی که در حوزه قیمت گذاری انتخاب شده عضو هستند، اتفاق می افتد.</w:t>
      </w:r>
    </w:p>
    <w:p w14:paraId="50ED8B4E" w14:textId="289EE6AE" w:rsidR="00E96BCD" w:rsidRPr="007169AB" w:rsidRDefault="00E96BCD"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با انتخاب کالا </w:t>
      </w:r>
      <w:r w:rsidR="00BE2580" w:rsidRPr="007169AB">
        <w:rPr>
          <w:rFonts w:ascii="SG Fanoos" w:hAnsi="SG Fanoos" w:cs="SG Fanoos"/>
          <w:rtl/>
          <w:lang w:bidi="fa-IR"/>
        </w:rPr>
        <w:t>در حوزه، میتوان قیمت گذاری را فقط برای یک یا چند کالای موجود در انبارهای عضو حوزه انتخاب شده انجام داد.</w:t>
      </w:r>
    </w:p>
    <w:p w14:paraId="3AA4A84D" w14:textId="2AA812C0" w:rsidR="008336A5" w:rsidRPr="007169AB" w:rsidRDefault="008336A5" w:rsidP="00BA248A">
      <w:pPr>
        <w:bidi/>
        <w:spacing w:line="276" w:lineRule="auto"/>
        <w:jc w:val="both"/>
        <w:rPr>
          <w:rFonts w:ascii="SG Fanoos" w:hAnsi="SG Fanoos" w:cs="SG Fanoos"/>
          <w:rtl/>
          <w:lang w:bidi="fa-IR"/>
        </w:rPr>
      </w:pPr>
      <w:r w:rsidRPr="007169AB">
        <w:rPr>
          <w:rFonts w:ascii="SG Fanoos" w:hAnsi="SG Fanoos" w:cs="SG Fanoos"/>
          <w:rtl/>
          <w:lang w:bidi="fa-IR"/>
        </w:rPr>
        <w:t xml:space="preserve">گزینه های صفحه ی </w:t>
      </w:r>
      <w:r w:rsidR="00BE2580" w:rsidRPr="007169AB">
        <w:rPr>
          <w:rFonts w:ascii="SG Fanoos" w:hAnsi="SG Fanoos" w:cs="SG Fanoos"/>
          <w:rtl/>
          <w:lang w:bidi="fa-IR"/>
        </w:rPr>
        <w:t>قیمت گذاری کاردکس</w:t>
      </w:r>
      <w:r w:rsidRPr="007169AB">
        <w:rPr>
          <w:rFonts w:ascii="SG Fanoos" w:hAnsi="SG Fanoos" w:cs="SG Fanoos"/>
          <w:rtl/>
          <w:lang w:bidi="fa-IR"/>
        </w:rPr>
        <w:t xml:space="preserve"> به شرح زیر می باشد:</w:t>
      </w:r>
    </w:p>
    <w:p w14:paraId="46787B6B" w14:textId="423AD916" w:rsidR="00D81BD0" w:rsidRPr="007169AB" w:rsidRDefault="00307A65" w:rsidP="00BA248A">
      <w:pPr>
        <w:bidi/>
        <w:spacing w:line="276" w:lineRule="auto"/>
        <w:jc w:val="both"/>
        <w:rPr>
          <w:rFonts w:ascii="SG Fanoos" w:hAnsi="SG Fanoos" w:cs="SG Fanoos"/>
          <w:rtl/>
          <w:lang w:bidi="fa-IR"/>
        </w:rPr>
      </w:pPr>
      <w:r w:rsidRPr="00307A65">
        <w:rPr>
          <w:rFonts w:ascii="SG Fanoos" w:hAnsi="SG Fanoos" w:cs="SG Fanoos"/>
          <w:noProof/>
          <w:rtl/>
          <w:lang w:bidi="fa-IR"/>
        </w:rPr>
        <w:drawing>
          <wp:inline distT="0" distB="0" distL="0" distR="0" wp14:anchorId="66A6EBB2" wp14:editId="7F4A33A5">
            <wp:extent cx="5943600" cy="1529080"/>
            <wp:effectExtent l="57150" t="57150" r="114300" b="109220"/>
            <wp:docPr id="415046937" name="Picture 41504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15290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3D64A14" w14:textId="5E2541DD" w:rsidR="008336A5" w:rsidRPr="007169AB" w:rsidRDefault="008336A5"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1D4314" w:rsidRPr="007169AB">
        <w:rPr>
          <w:rFonts w:ascii="SG Fanoos" w:hAnsi="SG Fanoos" w:cs="SG Fanoos"/>
          <w:rtl/>
          <w:lang w:bidi="fa-IR"/>
        </w:rPr>
        <w:t>قیمت گذاری کاردکس</w:t>
      </w:r>
      <w:r w:rsidRPr="007169AB">
        <w:rPr>
          <w:rFonts w:ascii="SG Fanoos" w:hAnsi="SG Fanoos" w:cs="SG Fanoos"/>
          <w:rtl/>
          <w:lang w:bidi="fa-IR"/>
        </w:rPr>
        <w:t xml:space="preserve"> </w:t>
      </w:r>
      <w:r w:rsidR="001D4314" w:rsidRPr="007169AB">
        <w:rPr>
          <w:rFonts w:ascii="SG Fanoos" w:hAnsi="SG Fanoos" w:cs="SG Fanoos"/>
          <w:rtl/>
          <w:lang w:bidi="fa-IR"/>
        </w:rPr>
        <w:t>انجام می شود،</w:t>
      </w:r>
      <w:r w:rsidRPr="007169AB">
        <w:rPr>
          <w:rFonts w:ascii="SG Fanoos" w:hAnsi="SG Fanoos" w:cs="SG Fanoos"/>
          <w:rtl/>
          <w:lang w:bidi="fa-IR"/>
        </w:rPr>
        <w:t xml:space="preserve"> نمایش می دهد.</w:t>
      </w:r>
    </w:p>
    <w:p w14:paraId="62435624" w14:textId="5C457E22" w:rsidR="00305C15" w:rsidRPr="007169AB" w:rsidRDefault="00305C15" w:rsidP="00DE5BA2">
      <w:pPr>
        <w:pStyle w:val="ListParagraph"/>
        <w:numPr>
          <w:ilvl w:val="0"/>
          <w:numId w:val="46"/>
        </w:numPr>
        <w:bidi/>
        <w:spacing w:line="276" w:lineRule="auto"/>
        <w:jc w:val="both"/>
        <w:rPr>
          <w:rFonts w:ascii="SG Fanoos" w:hAnsi="SG Fanoos" w:cs="SG Fanoos"/>
        </w:rPr>
      </w:pPr>
      <w:r w:rsidRPr="007169AB">
        <w:rPr>
          <w:rFonts w:ascii="SG Fanoos" w:hAnsi="SG Fanoos" w:cs="SG Fanoos"/>
          <w:rtl/>
          <w:lang w:bidi="fa-IR"/>
        </w:rPr>
        <w:t xml:space="preserve">سال مالی:  </w:t>
      </w:r>
      <w:r w:rsidRPr="007169AB">
        <w:rPr>
          <w:rFonts w:ascii="SG Fanoos" w:hAnsi="SG Fanoos" w:cs="SG Fanoos"/>
          <w:rtl/>
        </w:rPr>
        <w:t>در این گزینه سال مالی وجود دارد که وابسته به نام شرکت می باشد و با توجه به شرکت انتخابی، سالهای تعریف شده برای آن شرکت نمایش داده می شود.</w:t>
      </w:r>
    </w:p>
    <w:p w14:paraId="05DA6253" w14:textId="7F7EC7A2" w:rsidR="00902D32" w:rsidRPr="007169AB" w:rsidRDefault="006B002D"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قیمت گذاری</w:t>
      </w:r>
      <w:r w:rsidR="00431110" w:rsidRPr="007169AB">
        <w:rPr>
          <w:rFonts w:ascii="SG Fanoos" w:hAnsi="SG Fanoos" w:cs="SG Fanoos"/>
          <w:rtl/>
          <w:lang w:bidi="fa-IR"/>
        </w:rPr>
        <w:t>:</w:t>
      </w:r>
      <w:r w:rsidR="008336A5" w:rsidRPr="007169AB">
        <w:rPr>
          <w:rFonts w:ascii="SG Fanoos" w:hAnsi="SG Fanoos" w:cs="SG Fanoos"/>
          <w:rtl/>
          <w:lang w:bidi="fa-IR"/>
        </w:rPr>
        <w:t xml:space="preserve"> این گزینه امکان </w:t>
      </w:r>
      <w:r w:rsidRPr="007169AB">
        <w:rPr>
          <w:rFonts w:ascii="SG Fanoos" w:hAnsi="SG Fanoos" w:cs="SG Fanoos"/>
          <w:rtl/>
          <w:lang w:bidi="fa-IR"/>
        </w:rPr>
        <w:t xml:space="preserve">قیمت گذاری کاردکس در حوزه و محدوده مورد نظر </w:t>
      </w:r>
      <w:r w:rsidR="008336A5" w:rsidRPr="007169AB">
        <w:rPr>
          <w:rFonts w:ascii="SG Fanoos" w:hAnsi="SG Fanoos" w:cs="SG Fanoos"/>
          <w:rtl/>
          <w:lang w:bidi="fa-IR"/>
        </w:rPr>
        <w:t>را فراهم می کند.</w:t>
      </w:r>
    </w:p>
    <w:p w14:paraId="11FBFF08" w14:textId="0A221512" w:rsidR="008336A5" w:rsidRPr="007169AB" w:rsidRDefault="00431110"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جستجو</w:t>
      </w:r>
      <w:r w:rsidR="008336A5" w:rsidRPr="007169AB">
        <w:rPr>
          <w:rFonts w:ascii="SG Fanoos" w:hAnsi="SG Fanoos" w:cs="SG Fanoos"/>
          <w:rtl/>
          <w:lang w:bidi="fa-IR"/>
        </w:rPr>
        <w:t xml:space="preserve">: این گزینه امکان </w:t>
      </w:r>
      <w:r w:rsidRPr="007169AB">
        <w:rPr>
          <w:rFonts w:ascii="SG Fanoos" w:hAnsi="SG Fanoos" w:cs="SG Fanoos"/>
          <w:rtl/>
          <w:lang w:bidi="fa-IR"/>
        </w:rPr>
        <w:t>جستجوی کالای مورد نظر در حوزه ی انتخاب شده</w:t>
      </w:r>
      <w:r w:rsidR="008336A5" w:rsidRPr="007169AB">
        <w:rPr>
          <w:rFonts w:ascii="SG Fanoos" w:hAnsi="SG Fanoos" w:cs="SG Fanoos"/>
          <w:rtl/>
          <w:lang w:bidi="fa-IR"/>
        </w:rPr>
        <w:t xml:space="preserve"> را فراهم می کند.</w:t>
      </w:r>
    </w:p>
    <w:p w14:paraId="47860896" w14:textId="0D7EC27E" w:rsidR="008749CD" w:rsidRPr="007169AB" w:rsidRDefault="008749CD"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جدید: با استفاده از این گزینه می توان کالا به لیست اقلام برای قیمت گذاری در حوزه ی انتخاب شده اضافه نمود.</w:t>
      </w:r>
    </w:p>
    <w:p w14:paraId="1A12507C" w14:textId="7BA2C2D3" w:rsidR="00104DA3" w:rsidRPr="007169AB" w:rsidRDefault="00104DA3"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کالا: اگر قیمت گذاری کاردکس در محدوده کالا در حوزه باشد، لیست کالاهای مورد نظر در آن حوزه ی انتخاب شده را می توان در لیست اقلام مشاهده و انتخاب نمود تا قیمت گذاری فقط برای آن اقلام انجام شود.</w:t>
      </w:r>
    </w:p>
    <w:p w14:paraId="3837388A" w14:textId="2FDFA9B7" w:rsidR="002D6D91" w:rsidRPr="007169AB" w:rsidRDefault="00C8304B" w:rsidP="00BA248A">
      <w:pPr>
        <w:pStyle w:val="ListParagraph"/>
        <w:bidi/>
        <w:spacing w:line="276" w:lineRule="auto"/>
        <w:ind w:left="0"/>
        <w:jc w:val="both"/>
        <w:rPr>
          <w:rFonts w:ascii="SG Fanoos" w:hAnsi="SG Fanoos" w:cs="SG Fanoos"/>
          <w:lang w:bidi="fa-IR"/>
        </w:rPr>
      </w:pPr>
      <w:r w:rsidRPr="00C8304B">
        <w:rPr>
          <w:rFonts w:ascii="SG Fanoos" w:hAnsi="SG Fanoos" w:cs="SG Fanoos"/>
          <w:noProof/>
          <w:rtl/>
          <w:lang w:bidi="fa-IR"/>
        </w:rPr>
        <w:lastRenderedPageBreak/>
        <w:drawing>
          <wp:inline distT="0" distB="0" distL="0" distR="0" wp14:anchorId="327EB0F1" wp14:editId="5DCA325D">
            <wp:extent cx="5943600" cy="1443990"/>
            <wp:effectExtent l="57150" t="57150" r="114300" b="118110"/>
            <wp:docPr id="415046938" name="Picture 41504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14439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750B5E5" w14:textId="175E5B4A" w:rsidR="002D6D91" w:rsidRPr="007169AB" w:rsidRDefault="002D6D91" w:rsidP="00DE5BA2">
      <w:pPr>
        <w:pStyle w:val="ListParagraph"/>
        <w:numPr>
          <w:ilvl w:val="0"/>
          <w:numId w:val="46"/>
        </w:numPr>
        <w:bidi/>
        <w:spacing w:line="276" w:lineRule="auto"/>
        <w:jc w:val="both"/>
        <w:rPr>
          <w:rFonts w:ascii="SG Fanoos" w:hAnsi="SG Fanoos" w:cs="SG Fanoos"/>
          <w:rtl/>
          <w:lang w:bidi="fa-IR"/>
        </w:rPr>
      </w:pPr>
      <w:r w:rsidRPr="007169AB">
        <w:rPr>
          <w:rFonts w:ascii="SG Fanoos" w:hAnsi="SG Fanoos" w:cs="SG Fanoos"/>
          <w:rtl/>
          <w:lang w:bidi="fa-IR"/>
        </w:rPr>
        <w:t>حذف: با انتخاب ردیف یک یا چند کالا، امکان حذف رکورد مورد نظر وجود دارد.</w:t>
      </w:r>
    </w:p>
    <w:p w14:paraId="55C23AA5" w14:textId="26165DAB" w:rsidR="002D6D91" w:rsidRPr="007169AB" w:rsidRDefault="002D6D91" w:rsidP="00DE5BA2">
      <w:pPr>
        <w:pStyle w:val="ListParagraph"/>
        <w:numPr>
          <w:ilvl w:val="0"/>
          <w:numId w:val="46"/>
        </w:numPr>
        <w:bidi/>
        <w:spacing w:line="276" w:lineRule="auto"/>
        <w:jc w:val="both"/>
        <w:rPr>
          <w:rFonts w:ascii="SG Fanoos" w:hAnsi="SG Fanoos" w:cs="SG Fanoos"/>
          <w:lang w:bidi="fa-IR"/>
        </w:rPr>
      </w:pPr>
      <w:r w:rsidRPr="007169AB">
        <w:rPr>
          <w:rFonts w:ascii="SG Fanoos" w:hAnsi="SG Fanoos" w:cs="SG Fanoos"/>
          <w:rtl/>
          <w:lang w:bidi="fa-IR"/>
        </w:rPr>
        <w:t xml:space="preserve">بررسی پیش شرط ها: با انتخاب </w:t>
      </w:r>
      <w:r w:rsidR="00624DC8" w:rsidRPr="007169AB">
        <w:rPr>
          <w:rFonts w:ascii="SG Fanoos" w:hAnsi="SG Fanoos" w:cs="SG Fanoos"/>
          <w:rtl/>
          <w:lang w:bidi="fa-IR"/>
        </w:rPr>
        <w:t>یکی از کالاها، می</w:t>
      </w:r>
      <w:r w:rsidR="008E166E" w:rsidRPr="007169AB">
        <w:rPr>
          <w:rFonts w:ascii="SG Fanoos" w:hAnsi="SG Fanoos" w:cs="SG Fanoos"/>
          <w:rtl/>
          <w:lang w:bidi="fa-IR"/>
        </w:rPr>
        <w:t xml:space="preserve"> </w:t>
      </w:r>
      <w:r w:rsidR="00624DC8" w:rsidRPr="007169AB">
        <w:rPr>
          <w:rFonts w:ascii="SG Fanoos" w:hAnsi="SG Fanoos" w:cs="SG Fanoos"/>
          <w:rtl/>
          <w:lang w:bidi="fa-IR"/>
        </w:rPr>
        <w:t xml:space="preserve">توان با استفاده از </w:t>
      </w:r>
      <w:r w:rsidRPr="007169AB">
        <w:rPr>
          <w:rFonts w:ascii="SG Fanoos" w:hAnsi="SG Fanoos" w:cs="SG Fanoos"/>
          <w:rtl/>
          <w:lang w:bidi="fa-IR"/>
        </w:rPr>
        <w:t xml:space="preserve">این گزینه </w:t>
      </w:r>
      <w:r w:rsidR="00256736" w:rsidRPr="007169AB">
        <w:rPr>
          <w:rFonts w:ascii="SG Fanoos" w:hAnsi="SG Fanoos" w:cs="SG Fanoos"/>
          <w:rtl/>
          <w:lang w:bidi="fa-IR"/>
        </w:rPr>
        <w:t xml:space="preserve">علت خطای </w:t>
      </w:r>
      <w:r w:rsidRPr="007169AB">
        <w:rPr>
          <w:rFonts w:ascii="SG Fanoos" w:hAnsi="SG Fanoos" w:cs="SG Fanoos"/>
          <w:rtl/>
          <w:lang w:bidi="fa-IR"/>
        </w:rPr>
        <w:t xml:space="preserve">قیمت </w:t>
      </w:r>
      <w:r w:rsidR="006D4C92" w:rsidRPr="007169AB">
        <w:rPr>
          <w:rFonts w:ascii="SG Fanoos" w:hAnsi="SG Fanoos" w:cs="SG Fanoos"/>
          <w:rtl/>
          <w:lang w:bidi="fa-IR"/>
        </w:rPr>
        <w:t>گذاری مربوطه مشخص شده و سند ورودی مرتبط با آن کالا را که قیمت نداشته باشد را نمایش می دهد و کاربر می تواند سند مربوطه را انتخاب و باز کرده و به آن قیمت دهد.</w:t>
      </w:r>
    </w:p>
    <w:p w14:paraId="485CC134" w14:textId="7F71AD9A" w:rsidR="006D4C92" w:rsidRPr="007169AB" w:rsidRDefault="006D4C92" w:rsidP="00BA248A">
      <w:pPr>
        <w:pStyle w:val="ListParagraph"/>
        <w:bidi/>
        <w:spacing w:line="276" w:lineRule="auto"/>
        <w:ind w:left="0"/>
        <w:jc w:val="both"/>
        <w:rPr>
          <w:rFonts w:ascii="SG Fanoos" w:hAnsi="SG Fanoos" w:cs="SG Fanoos"/>
          <w:lang w:bidi="fa-IR"/>
        </w:rPr>
      </w:pPr>
      <w:r w:rsidRPr="007169AB">
        <w:rPr>
          <w:rFonts w:ascii="SG Fanoos" w:hAnsi="SG Fanoos" w:cs="SG Fanoos"/>
          <w:noProof/>
        </w:rPr>
        <w:drawing>
          <wp:inline distT="0" distB="0" distL="0" distR="0" wp14:anchorId="365993C0" wp14:editId="17326216">
            <wp:extent cx="5943600" cy="1322070"/>
            <wp:effectExtent l="57150" t="57150" r="114300" b="106680"/>
            <wp:docPr id="145717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8916" name=""/>
                    <pic:cNvPicPr/>
                  </pic:nvPicPr>
                  <pic:blipFill>
                    <a:blip r:embed="rId122"/>
                    <a:stretch>
                      <a:fillRect/>
                    </a:stretch>
                  </pic:blipFill>
                  <pic:spPr>
                    <a:xfrm>
                      <a:off x="0" y="0"/>
                      <a:ext cx="5943600" cy="13220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FA82C58" w14:textId="1243BF06" w:rsidR="009B1E90" w:rsidRPr="007169AB" w:rsidRDefault="009B1E90" w:rsidP="006C03EE">
      <w:pPr>
        <w:pStyle w:val="Heading2"/>
      </w:pPr>
      <w:bookmarkStart w:id="77" w:name="_Toc198650460"/>
      <w:r w:rsidRPr="007169AB">
        <w:rPr>
          <w:rtl/>
        </w:rPr>
        <w:t>برگشت از قیمت گذاری کاردکس</w:t>
      </w:r>
      <w:bookmarkEnd w:id="77"/>
    </w:p>
    <w:p w14:paraId="6703FE07" w14:textId="0DF58AD7" w:rsidR="00D66514" w:rsidRPr="007169AB" w:rsidRDefault="009B1E90" w:rsidP="00BA248A">
      <w:pPr>
        <w:bidi/>
        <w:spacing w:line="276" w:lineRule="auto"/>
        <w:ind w:firstLine="270"/>
        <w:jc w:val="both"/>
        <w:rPr>
          <w:rFonts w:ascii="SG Fanoos" w:hAnsi="SG Fanoos" w:cs="SG Fanoos"/>
          <w:rtl/>
        </w:rPr>
      </w:pPr>
      <w:r w:rsidRPr="007169AB">
        <w:rPr>
          <w:rFonts w:ascii="SG Fanoos" w:hAnsi="SG Fanoos" w:cs="SG Fanoos"/>
          <w:rtl/>
        </w:rPr>
        <w:t>در سیستم انبار، برگشت از قیمت‌گذاری کاردکس به معنای بازگشت به مرحله قبلی در فرایند تعیین قیمت کالاها</w:t>
      </w:r>
      <w:r w:rsidR="00C063E5" w:rsidRPr="007169AB">
        <w:rPr>
          <w:rFonts w:ascii="SG Fanoos" w:hAnsi="SG Fanoos" w:cs="SG Fanoos"/>
          <w:rtl/>
        </w:rPr>
        <w:t>ی اسناد خروجی</w:t>
      </w:r>
      <w:r w:rsidRPr="007169AB">
        <w:rPr>
          <w:rFonts w:ascii="SG Fanoos" w:hAnsi="SG Fanoos" w:cs="SG Fanoos"/>
          <w:rtl/>
        </w:rPr>
        <w:t xml:space="preserve"> در انبار و انجام مجدد محاسبات است. این کار معمولاً زمانی انجام می‌شود که خطایی در قیمت‌گذاری اولیه کالاها شناسایی شود یا اینکه بخواهیم روش قیمت‌گذاری را تغییر دهیم.</w:t>
      </w:r>
    </w:p>
    <w:p w14:paraId="0DE0B03B" w14:textId="7EF4B872" w:rsidR="009B1E90" w:rsidRPr="007169AB" w:rsidRDefault="009B1E90"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C063E5" w:rsidRPr="007169AB">
        <w:rPr>
          <w:rFonts w:ascii="SG Fanoos" w:hAnsi="SG Fanoos" w:cs="SG Fanoos"/>
          <w:rtl/>
        </w:rPr>
        <w:t xml:space="preserve">بازگشت از </w:t>
      </w:r>
      <w:r w:rsidRPr="007169AB">
        <w:rPr>
          <w:rFonts w:ascii="SG Fanoos" w:hAnsi="SG Fanoos" w:cs="SG Fanoos"/>
          <w:rtl/>
        </w:rPr>
        <w:t xml:space="preserve">قیمت گذاری کاردکس در ماژول لجستیک، از منو انبار و حسابداری انبار، عملیات مبلغی انبار، قیمت گذاری کاردکس </w:t>
      </w:r>
      <w:r w:rsidR="00D66514" w:rsidRPr="007169AB">
        <w:rPr>
          <w:rFonts w:ascii="SG Fanoos" w:hAnsi="SG Fanoos" w:cs="SG Fanoos"/>
          <w:rtl/>
        </w:rPr>
        <w:t xml:space="preserve">(+) </w:t>
      </w:r>
      <w:r w:rsidRPr="007169AB">
        <w:rPr>
          <w:rFonts w:ascii="SG Fanoos" w:hAnsi="SG Fanoos" w:cs="SG Fanoos"/>
          <w:rtl/>
        </w:rPr>
        <w:t>را انتخاب نمایید.</w:t>
      </w:r>
    </w:p>
    <w:p w14:paraId="5AC21F1D" w14:textId="2BED86A7" w:rsidR="00D66514" w:rsidRPr="007169AB" w:rsidRDefault="00D66514" w:rsidP="006722BC">
      <w:pPr>
        <w:bidi/>
        <w:spacing w:line="276" w:lineRule="auto"/>
        <w:ind w:firstLine="270"/>
        <w:jc w:val="center"/>
        <w:rPr>
          <w:rFonts w:ascii="SG Fanoos" w:hAnsi="SG Fanoos" w:cs="SG Fanoos"/>
          <w:rtl/>
        </w:rPr>
      </w:pPr>
      <w:r w:rsidRPr="007169AB">
        <w:rPr>
          <w:rFonts w:ascii="SG Fanoos" w:hAnsi="SG Fanoos" w:cs="SG Fanoos"/>
          <w:noProof/>
          <w:rtl/>
        </w:rPr>
        <w:lastRenderedPageBreak/>
        <w:drawing>
          <wp:inline distT="0" distB="0" distL="0" distR="0" wp14:anchorId="525383B7" wp14:editId="15E879B9">
            <wp:extent cx="4828055" cy="2377635"/>
            <wp:effectExtent l="57150" t="57150" r="106045" b="118110"/>
            <wp:docPr id="179296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0854" name=""/>
                    <pic:cNvPicPr/>
                  </pic:nvPicPr>
                  <pic:blipFill>
                    <a:blip r:embed="rId119"/>
                    <a:stretch>
                      <a:fillRect/>
                    </a:stretch>
                  </pic:blipFill>
                  <pic:spPr>
                    <a:xfrm>
                      <a:off x="0" y="0"/>
                      <a:ext cx="4838914" cy="2382982"/>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FD58758" w14:textId="641D9FA4" w:rsidR="009B1E90" w:rsidRPr="007169AB" w:rsidRDefault="009B1E90"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برای </w:t>
      </w:r>
      <w:r w:rsidR="00C063E5" w:rsidRPr="007169AB">
        <w:rPr>
          <w:rFonts w:ascii="SG Fanoos" w:hAnsi="SG Fanoos" w:cs="SG Fanoos"/>
          <w:rtl/>
          <w:lang w:bidi="fa-IR"/>
        </w:rPr>
        <w:t xml:space="preserve">بازگشت از </w:t>
      </w:r>
      <w:r w:rsidRPr="007169AB">
        <w:rPr>
          <w:rFonts w:ascii="SG Fanoos" w:hAnsi="SG Fanoos" w:cs="SG Fanoos"/>
          <w:rtl/>
          <w:lang w:bidi="fa-IR"/>
        </w:rPr>
        <w:t xml:space="preserve">قیمت گذاری کاردکس در ماژول لجستیک ابتدا </w:t>
      </w:r>
      <w:r w:rsidR="00C063E5" w:rsidRPr="007169AB">
        <w:rPr>
          <w:rFonts w:ascii="SG Fanoos" w:hAnsi="SG Fanoos" w:cs="SG Fanoos"/>
          <w:rtl/>
          <w:lang w:bidi="fa-IR"/>
        </w:rPr>
        <w:t xml:space="preserve">تب برگشت قیمت گذاری را انتخاب نمایید. </w:t>
      </w:r>
      <w:r w:rsidRPr="007169AB">
        <w:rPr>
          <w:rFonts w:ascii="SG Fanoos" w:hAnsi="SG Fanoos" w:cs="SG Fanoos"/>
          <w:rtl/>
          <w:lang w:bidi="fa-IR"/>
        </w:rPr>
        <w:t xml:space="preserve">سپس </w:t>
      </w:r>
      <w:r w:rsidR="00C063E5" w:rsidRPr="007169AB">
        <w:rPr>
          <w:rFonts w:ascii="SG Fanoos" w:hAnsi="SG Fanoos" w:cs="SG Fanoos"/>
          <w:rtl/>
          <w:lang w:bidi="fa-IR"/>
        </w:rPr>
        <w:t xml:space="preserve">تاریخی که میخواهیم قیمت گذاری به آن تاریخ بازگشت داده شود و </w:t>
      </w:r>
      <w:r w:rsidRPr="007169AB">
        <w:rPr>
          <w:rFonts w:ascii="SG Fanoos" w:hAnsi="SG Fanoos" w:cs="SG Fanoos"/>
          <w:rtl/>
          <w:lang w:bidi="fa-IR"/>
        </w:rPr>
        <w:t>حوزه مورد نظر خود را انتخاب کرده و در پایان محدوده آن را مشخص می کنیم.</w:t>
      </w:r>
    </w:p>
    <w:p w14:paraId="3DB638D9" w14:textId="6F514456" w:rsidR="009B1E90" w:rsidRPr="007169AB" w:rsidRDefault="009B1E90"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محدوده </w:t>
      </w:r>
      <w:r w:rsidR="00C063E5" w:rsidRPr="007169AB">
        <w:rPr>
          <w:rFonts w:ascii="SG Fanoos" w:hAnsi="SG Fanoos" w:cs="SG Fanoos"/>
          <w:rtl/>
          <w:lang w:bidi="fa-IR"/>
        </w:rPr>
        <w:t xml:space="preserve">بازگشت از </w:t>
      </w:r>
      <w:r w:rsidRPr="007169AB">
        <w:rPr>
          <w:rFonts w:ascii="SG Fanoos" w:hAnsi="SG Fanoos" w:cs="SG Fanoos"/>
          <w:rtl/>
          <w:lang w:bidi="fa-IR"/>
        </w:rPr>
        <w:t>قیمت گذاری کاردکس به دو دسته حوزه و کالا در حوزه تقسیم می شود.</w:t>
      </w:r>
    </w:p>
    <w:p w14:paraId="12AFBCAB" w14:textId="566FBF8C" w:rsidR="009B1E90" w:rsidRPr="007169AB" w:rsidRDefault="009B1E90"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با انتخاب محدوده حوزه، </w:t>
      </w:r>
      <w:r w:rsidR="00C063E5" w:rsidRPr="007169AB">
        <w:rPr>
          <w:rFonts w:ascii="SG Fanoos" w:hAnsi="SG Fanoos" w:cs="SG Fanoos"/>
          <w:rtl/>
          <w:lang w:bidi="fa-IR"/>
        </w:rPr>
        <w:t xml:space="preserve">بازگشت از </w:t>
      </w:r>
      <w:r w:rsidRPr="007169AB">
        <w:rPr>
          <w:rFonts w:ascii="SG Fanoos" w:hAnsi="SG Fanoos" w:cs="SG Fanoos"/>
          <w:rtl/>
          <w:lang w:bidi="fa-IR"/>
        </w:rPr>
        <w:t>قیمت گذاری در سطح کل انبارهایی که در حوزه قیمت گذاری انتخاب شده عضو هستند، اتفاق می افتد.</w:t>
      </w:r>
    </w:p>
    <w:p w14:paraId="7AE5ABCF" w14:textId="67919D2D" w:rsidR="009B1E90" w:rsidRPr="007169AB" w:rsidRDefault="009B1E90"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با انتخاب کالا در حوزه، میتوان </w:t>
      </w:r>
      <w:r w:rsidR="00C063E5" w:rsidRPr="007169AB">
        <w:rPr>
          <w:rFonts w:ascii="SG Fanoos" w:hAnsi="SG Fanoos" w:cs="SG Fanoos"/>
          <w:rtl/>
          <w:lang w:bidi="fa-IR"/>
        </w:rPr>
        <w:t xml:space="preserve">بازگشت از </w:t>
      </w:r>
      <w:r w:rsidRPr="007169AB">
        <w:rPr>
          <w:rFonts w:ascii="SG Fanoos" w:hAnsi="SG Fanoos" w:cs="SG Fanoos"/>
          <w:rtl/>
          <w:lang w:bidi="fa-IR"/>
        </w:rPr>
        <w:t>قیمت گذاری را فقط برای یک یا چند کالای موجود در انبارهای عضو حوزه انتخاب شده انجام داد.</w:t>
      </w:r>
    </w:p>
    <w:p w14:paraId="57FD0D2C" w14:textId="4C45012E" w:rsidR="009B1E90" w:rsidRPr="007169AB" w:rsidRDefault="009B1E90" w:rsidP="00BA248A">
      <w:pPr>
        <w:bidi/>
        <w:spacing w:line="276" w:lineRule="auto"/>
        <w:jc w:val="both"/>
        <w:rPr>
          <w:rFonts w:ascii="SG Fanoos" w:hAnsi="SG Fanoos" w:cs="SG Fanoos"/>
          <w:lang w:bidi="fa-IR"/>
        </w:rPr>
      </w:pPr>
      <w:r w:rsidRPr="007169AB">
        <w:rPr>
          <w:rFonts w:ascii="SG Fanoos" w:hAnsi="SG Fanoos" w:cs="SG Fanoos"/>
          <w:rtl/>
          <w:lang w:bidi="fa-IR"/>
        </w:rPr>
        <w:t xml:space="preserve">گزینه های صفحه ی </w:t>
      </w:r>
      <w:r w:rsidR="008362C7" w:rsidRPr="007169AB">
        <w:rPr>
          <w:rFonts w:ascii="SG Fanoos" w:hAnsi="SG Fanoos" w:cs="SG Fanoos"/>
          <w:rtl/>
          <w:lang w:bidi="fa-IR"/>
        </w:rPr>
        <w:t xml:space="preserve">بازگشت از </w:t>
      </w:r>
      <w:r w:rsidRPr="007169AB">
        <w:rPr>
          <w:rFonts w:ascii="SG Fanoos" w:hAnsi="SG Fanoos" w:cs="SG Fanoos"/>
          <w:rtl/>
          <w:lang w:bidi="fa-IR"/>
        </w:rPr>
        <w:t>قیمت گذاری کاردکس به شرح زیر می باشد:</w:t>
      </w:r>
    </w:p>
    <w:p w14:paraId="350A1EB7" w14:textId="14C3DAFE" w:rsidR="008546FD" w:rsidRPr="007169AB" w:rsidRDefault="009215A5" w:rsidP="00BA248A">
      <w:pPr>
        <w:bidi/>
        <w:spacing w:line="276" w:lineRule="auto"/>
        <w:jc w:val="both"/>
        <w:rPr>
          <w:rFonts w:ascii="SG Fanoos" w:hAnsi="SG Fanoos" w:cs="SG Fanoos"/>
          <w:rtl/>
          <w:lang w:bidi="fa-IR"/>
        </w:rPr>
      </w:pPr>
      <w:r w:rsidRPr="009215A5">
        <w:rPr>
          <w:rFonts w:ascii="SG Fanoos" w:hAnsi="SG Fanoos" w:cs="SG Fanoos"/>
          <w:noProof/>
          <w:rtl/>
          <w:lang w:bidi="fa-IR"/>
        </w:rPr>
        <w:drawing>
          <wp:inline distT="0" distB="0" distL="0" distR="0" wp14:anchorId="38B4F48D" wp14:editId="47A3C763">
            <wp:extent cx="5943600" cy="1489710"/>
            <wp:effectExtent l="57150" t="57150" r="114300" b="110490"/>
            <wp:docPr id="415046939" name="Picture 41504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48971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1EF3D42" w14:textId="7FEF1437" w:rsidR="009B1E90" w:rsidRPr="007169AB" w:rsidRDefault="009B1E90"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 xml:space="preserve">نام شرکت: شرکتی را که در آن </w:t>
      </w:r>
      <w:r w:rsidR="008362C7" w:rsidRPr="007169AB">
        <w:rPr>
          <w:rFonts w:ascii="SG Fanoos" w:hAnsi="SG Fanoos" w:cs="SG Fanoos"/>
          <w:rtl/>
          <w:lang w:bidi="fa-IR"/>
        </w:rPr>
        <w:t xml:space="preserve">بازگشت از </w:t>
      </w:r>
      <w:r w:rsidRPr="007169AB">
        <w:rPr>
          <w:rFonts w:ascii="SG Fanoos" w:hAnsi="SG Fanoos" w:cs="SG Fanoos"/>
          <w:rtl/>
          <w:lang w:bidi="fa-IR"/>
        </w:rPr>
        <w:t>قیمت گذاری کاردکس انجام می شود، نمایش می دهد.</w:t>
      </w:r>
    </w:p>
    <w:p w14:paraId="720DD282" w14:textId="77777777" w:rsidR="009B1E90" w:rsidRPr="007169AB" w:rsidRDefault="009B1E90" w:rsidP="00DE5BA2">
      <w:pPr>
        <w:pStyle w:val="ListParagraph"/>
        <w:numPr>
          <w:ilvl w:val="0"/>
          <w:numId w:val="48"/>
        </w:numPr>
        <w:bidi/>
        <w:spacing w:line="276" w:lineRule="auto"/>
        <w:jc w:val="both"/>
        <w:rPr>
          <w:rFonts w:ascii="SG Fanoos" w:hAnsi="SG Fanoos" w:cs="SG Fanoos"/>
        </w:rPr>
      </w:pPr>
      <w:r w:rsidRPr="007169AB">
        <w:rPr>
          <w:rFonts w:ascii="SG Fanoos" w:hAnsi="SG Fanoos" w:cs="SG Fanoos"/>
          <w:rtl/>
          <w:lang w:bidi="fa-IR"/>
        </w:rPr>
        <w:lastRenderedPageBreak/>
        <w:t xml:space="preserve">سال مالی:  </w:t>
      </w:r>
      <w:r w:rsidRPr="007169AB">
        <w:rPr>
          <w:rFonts w:ascii="SG Fanoos" w:hAnsi="SG Fanoos" w:cs="SG Fanoos"/>
          <w:rtl/>
        </w:rPr>
        <w:t>در این گزینه سال مالی وجود دارد که وابسته به نام شرکت می باشد و با توجه به شرکت انتخابی، سالهای تعریف شده برای آن شرکت نمایش داده می شود.</w:t>
      </w:r>
    </w:p>
    <w:p w14:paraId="1751B4A6" w14:textId="1640AF45" w:rsidR="009B1E90" w:rsidRPr="007169AB" w:rsidRDefault="008362C7"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 xml:space="preserve">برگشت </w:t>
      </w:r>
      <w:r w:rsidR="009B1E90" w:rsidRPr="007169AB">
        <w:rPr>
          <w:rFonts w:ascii="SG Fanoos" w:hAnsi="SG Fanoos" w:cs="SG Fanoos"/>
          <w:rtl/>
          <w:lang w:bidi="fa-IR"/>
        </w:rPr>
        <w:t xml:space="preserve">قیمت گذاری: این گزینه امکان </w:t>
      </w:r>
      <w:r w:rsidRPr="007169AB">
        <w:rPr>
          <w:rFonts w:ascii="SG Fanoos" w:hAnsi="SG Fanoos" w:cs="SG Fanoos"/>
          <w:rtl/>
          <w:lang w:bidi="fa-IR"/>
        </w:rPr>
        <w:t xml:space="preserve">بازگشت از </w:t>
      </w:r>
      <w:r w:rsidR="009B1E90" w:rsidRPr="007169AB">
        <w:rPr>
          <w:rFonts w:ascii="SG Fanoos" w:hAnsi="SG Fanoos" w:cs="SG Fanoos"/>
          <w:rtl/>
          <w:lang w:bidi="fa-IR"/>
        </w:rPr>
        <w:t>قیمت گذاری کاردکس در حوزه و محدوده مورد نظر را فراهم می کند.</w:t>
      </w:r>
    </w:p>
    <w:p w14:paraId="348BFBAD" w14:textId="77777777" w:rsidR="009B1E90" w:rsidRPr="007169AB" w:rsidRDefault="009B1E90"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جستجو: این گزینه امکان جستجوی کالای مورد نظر در حوزه ی انتخاب شده را فراهم می کند.</w:t>
      </w:r>
    </w:p>
    <w:p w14:paraId="1A2E4339" w14:textId="5F458536" w:rsidR="009B1E90" w:rsidRPr="007169AB" w:rsidRDefault="009B1E90"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 xml:space="preserve">جدید: با استفاده از این گزینه می توان کالا به لیست اقلام برای </w:t>
      </w:r>
      <w:r w:rsidR="00A015F9" w:rsidRPr="007169AB">
        <w:rPr>
          <w:rFonts w:ascii="SG Fanoos" w:hAnsi="SG Fanoos" w:cs="SG Fanoos"/>
          <w:rtl/>
          <w:lang w:bidi="fa-IR"/>
        </w:rPr>
        <w:t xml:space="preserve">بازگشت از </w:t>
      </w:r>
      <w:r w:rsidRPr="007169AB">
        <w:rPr>
          <w:rFonts w:ascii="SG Fanoos" w:hAnsi="SG Fanoos" w:cs="SG Fanoos"/>
          <w:rtl/>
          <w:lang w:bidi="fa-IR"/>
        </w:rPr>
        <w:t>قیمت گذاری در حوزه</w:t>
      </w:r>
      <w:r w:rsidR="008E166E" w:rsidRPr="007169AB">
        <w:rPr>
          <w:rFonts w:ascii="SG Fanoos" w:hAnsi="SG Fanoos" w:cs="SG Fanoos"/>
          <w:rtl/>
          <w:lang w:bidi="fa-IR"/>
        </w:rPr>
        <w:t>‌</w:t>
      </w:r>
      <w:r w:rsidRPr="007169AB">
        <w:rPr>
          <w:rFonts w:ascii="SG Fanoos" w:hAnsi="SG Fanoos" w:cs="SG Fanoos"/>
          <w:rtl/>
          <w:lang w:bidi="fa-IR"/>
        </w:rPr>
        <w:t>ی انتخاب شده اضافه نمود.</w:t>
      </w:r>
    </w:p>
    <w:p w14:paraId="7BD59D1F" w14:textId="7B4869D0" w:rsidR="009B1E90" w:rsidRPr="007169AB" w:rsidRDefault="009B1E90"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 xml:space="preserve">کالا: اگر </w:t>
      </w:r>
      <w:r w:rsidR="00A015F9" w:rsidRPr="007169AB">
        <w:rPr>
          <w:rFonts w:ascii="SG Fanoos" w:hAnsi="SG Fanoos" w:cs="SG Fanoos"/>
          <w:rtl/>
          <w:lang w:bidi="fa-IR"/>
        </w:rPr>
        <w:t xml:space="preserve">بازگشت از </w:t>
      </w:r>
      <w:r w:rsidRPr="007169AB">
        <w:rPr>
          <w:rFonts w:ascii="SG Fanoos" w:hAnsi="SG Fanoos" w:cs="SG Fanoos"/>
          <w:rtl/>
          <w:lang w:bidi="fa-IR"/>
        </w:rPr>
        <w:t>قیمت گذاری کاردکس در محدوده کالا در حوزه باشد، لیست کالاهای مورد نظر در آن حوزه</w:t>
      </w:r>
      <w:r w:rsidR="008E166E" w:rsidRPr="007169AB">
        <w:rPr>
          <w:rFonts w:ascii="SG Fanoos" w:hAnsi="SG Fanoos" w:cs="SG Fanoos"/>
          <w:rtl/>
          <w:lang w:bidi="fa-IR"/>
        </w:rPr>
        <w:t>‌</w:t>
      </w:r>
      <w:r w:rsidRPr="007169AB">
        <w:rPr>
          <w:rFonts w:ascii="SG Fanoos" w:hAnsi="SG Fanoos" w:cs="SG Fanoos"/>
          <w:rtl/>
          <w:lang w:bidi="fa-IR"/>
        </w:rPr>
        <w:t xml:space="preserve">ی انتخاب شده را می توان در لیست اقلام مشاهده و انتخاب نمود تا </w:t>
      </w:r>
      <w:r w:rsidR="00A015F9" w:rsidRPr="007169AB">
        <w:rPr>
          <w:rFonts w:ascii="SG Fanoos" w:hAnsi="SG Fanoos" w:cs="SG Fanoos"/>
          <w:rtl/>
          <w:lang w:bidi="fa-IR"/>
        </w:rPr>
        <w:t xml:space="preserve">بازگشت از </w:t>
      </w:r>
      <w:r w:rsidRPr="007169AB">
        <w:rPr>
          <w:rFonts w:ascii="SG Fanoos" w:hAnsi="SG Fanoos" w:cs="SG Fanoos"/>
          <w:rtl/>
          <w:lang w:bidi="fa-IR"/>
        </w:rPr>
        <w:t>قیمت گذاری فقط برای آن اقلام انجام شود.</w:t>
      </w:r>
    </w:p>
    <w:p w14:paraId="69ED0CAC" w14:textId="6839F93C" w:rsidR="008E166E" w:rsidRPr="007169AB" w:rsidRDefault="004B71DA" w:rsidP="00BA248A">
      <w:pPr>
        <w:bidi/>
        <w:spacing w:line="276" w:lineRule="auto"/>
        <w:jc w:val="both"/>
        <w:rPr>
          <w:rFonts w:ascii="SG Fanoos" w:hAnsi="SG Fanoos" w:cs="SG Fanoos"/>
          <w:rtl/>
          <w:lang w:bidi="fa-IR"/>
        </w:rPr>
      </w:pPr>
      <w:r w:rsidRPr="009215A5">
        <w:rPr>
          <w:rFonts w:ascii="SG Fanoos" w:hAnsi="SG Fanoos" w:cs="SG Fanoos"/>
          <w:noProof/>
          <w:rtl/>
          <w:lang w:bidi="fa-IR"/>
        </w:rPr>
        <w:drawing>
          <wp:inline distT="0" distB="0" distL="0" distR="0" wp14:anchorId="131B6B23" wp14:editId="6D09DBF3">
            <wp:extent cx="5943600" cy="1489710"/>
            <wp:effectExtent l="57150" t="57150" r="114300" b="110490"/>
            <wp:docPr id="415046940" name="Picture 41504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48971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EDD79B3" w14:textId="77777777" w:rsidR="008E166E" w:rsidRPr="007169AB" w:rsidRDefault="008E166E" w:rsidP="00DE5BA2">
      <w:pPr>
        <w:pStyle w:val="ListParagraph"/>
        <w:numPr>
          <w:ilvl w:val="0"/>
          <w:numId w:val="48"/>
        </w:numPr>
        <w:bidi/>
        <w:spacing w:line="276" w:lineRule="auto"/>
        <w:jc w:val="both"/>
        <w:rPr>
          <w:rFonts w:ascii="SG Fanoos" w:hAnsi="SG Fanoos" w:cs="SG Fanoos"/>
          <w:rtl/>
          <w:lang w:bidi="fa-IR"/>
        </w:rPr>
      </w:pPr>
      <w:r w:rsidRPr="007169AB">
        <w:rPr>
          <w:rFonts w:ascii="SG Fanoos" w:hAnsi="SG Fanoos" w:cs="SG Fanoos"/>
          <w:rtl/>
          <w:lang w:bidi="fa-IR"/>
        </w:rPr>
        <w:t>حذف: با انتخاب ردیف یک یا چند کالا، امکان حذف رکورد مورد نظر وجود دارد.</w:t>
      </w:r>
    </w:p>
    <w:p w14:paraId="7251FD44" w14:textId="044E13C4" w:rsidR="008E166E" w:rsidRPr="007169AB" w:rsidRDefault="008E166E" w:rsidP="00DE5BA2">
      <w:pPr>
        <w:pStyle w:val="ListParagraph"/>
        <w:numPr>
          <w:ilvl w:val="0"/>
          <w:numId w:val="48"/>
        </w:numPr>
        <w:bidi/>
        <w:spacing w:line="276" w:lineRule="auto"/>
        <w:jc w:val="both"/>
        <w:rPr>
          <w:rFonts w:ascii="SG Fanoos" w:hAnsi="SG Fanoos" w:cs="SG Fanoos"/>
          <w:lang w:bidi="fa-IR"/>
        </w:rPr>
      </w:pPr>
      <w:r w:rsidRPr="007169AB">
        <w:rPr>
          <w:rFonts w:ascii="SG Fanoos" w:hAnsi="SG Fanoos" w:cs="SG Fanoos"/>
          <w:rtl/>
          <w:lang w:bidi="fa-IR"/>
        </w:rPr>
        <w:t xml:space="preserve">بررسی پیش شرط ها: با انتخاب یکی از کالاها، می توان با استفاده از این گزینه علت خطای برگشت قیمت گذاری مربوطه مشخص شده و سند </w:t>
      </w:r>
      <w:r w:rsidR="00647D69" w:rsidRPr="007169AB">
        <w:rPr>
          <w:rFonts w:ascii="SG Fanoos" w:hAnsi="SG Fanoos" w:cs="SG Fanoos"/>
          <w:rtl/>
          <w:lang w:bidi="fa-IR"/>
        </w:rPr>
        <w:t xml:space="preserve">خروجی </w:t>
      </w:r>
      <w:r w:rsidRPr="007169AB">
        <w:rPr>
          <w:rFonts w:ascii="SG Fanoos" w:hAnsi="SG Fanoos" w:cs="SG Fanoos"/>
          <w:rtl/>
          <w:lang w:bidi="fa-IR"/>
        </w:rPr>
        <w:t xml:space="preserve">مرتبط با آن کالا را که </w:t>
      </w:r>
      <w:r w:rsidR="00647D69" w:rsidRPr="007169AB">
        <w:rPr>
          <w:rFonts w:ascii="SG Fanoos" w:hAnsi="SG Fanoos" w:cs="SG Fanoos"/>
          <w:rtl/>
          <w:lang w:bidi="fa-IR"/>
        </w:rPr>
        <w:t>با خطا رو به رو شده است</w:t>
      </w:r>
      <w:r w:rsidRPr="007169AB">
        <w:rPr>
          <w:rFonts w:ascii="SG Fanoos" w:hAnsi="SG Fanoos" w:cs="SG Fanoos"/>
          <w:rtl/>
          <w:lang w:bidi="fa-IR"/>
        </w:rPr>
        <w:t xml:space="preserve"> را </w:t>
      </w:r>
      <w:r w:rsidR="00647D69" w:rsidRPr="007169AB">
        <w:rPr>
          <w:rFonts w:ascii="SG Fanoos" w:hAnsi="SG Fanoos" w:cs="SG Fanoos"/>
          <w:rtl/>
          <w:lang w:bidi="fa-IR"/>
        </w:rPr>
        <w:t>مشاهده نمود</w:t>
      </w:r>
      <w:r w:rsidRPr="007169AB">
        <w:rPr>
          <w:rFonts w:ascii="SG Fanoos" w:hAnsi="SG Fanoos" w:cs="SG Fanoos"/>
          <w:rtl/>
          <w:lang w:bidi="fa-IR"/>
        </w:rPr>
        <w:t xml:space="preserve"> و کاربر می تواند سند مربوطه را انتخاب و باز کرده و </w:t>
      </w:r>
      <w:r w:rsidR="00647D69" w:rsidRPr="007169AB">
        <w:rPr>
          <w:rFonts w:ascii="SG Fanoos" w:hAnsi="SG Fanoos" w:cs="SG Fanoos"/>
          <w:rtl/>
          <w:lang w:bidi="fa-IR"/>
        </w:rPr>
        <w:t>مشکل را حل نماید</w:t>
      </w:r>
      <w:r w:rsidRPr="007169AB">
        <w:rPr>
          <w:rFonts w:ascii="SG Fanoos" w:hAnsi="SG Fanoos" w:cs="SG Fanoos"/>
          <w:rtl/>
          <w:lang w:bidi="fa-IR"/>
        </w:rPr>
        <w:t>.</w:t>
      </w:r>
      <w:r w:rsidR="00647D69" w:rsidRPr="007169AB">
        <w:rPr>
          <w:rFonts w:ascii="SG Fanoos" w:hAnsi="SG Fanoos" w:cs="SG Fanoos"/>
          <w:rtl/>
          <w:lang w:bidi="fa-IR"/>
        </w:rPr>
        <w:t xml:space="preserve"> به طور مثال سند حسابداری برای سند خروجی ثبت شده باشد</w:t>
      </w:r>
    </w:p>
    <w:p w14:paraId="09FB3CA0" w14:textId="19E3BD9F" w:rsidR="008F306B" w:rsidRPr="007169AB" w:rsidRDefault="008F306B" w:rsidP="00BA248A">
      <w:pPr>
        <w:bidi/>
        <w:spacing w:line="276" w:lineRule="auto"/>
        <w:jc w:val="both"/>
        <w:rPr>
          <w:rFonts w:ascii="SG Fanoos" w:hAnsi="SG Fanoos" w:cs="SG Fanoos"/>
          <w:rtl/>
          <w:lang w:bidi="fa-IR"/>
        </w:rPr>
      </w:pPr>
    </w:p>
    <w:p w14:paraId="5BCD13CB" w14:textId="657D3C51" w:rsidR="006722BC" w:rsidRDefault="006722BC">
      <w:pPr>
        <w:rPr>
          <w:rFonts w:eastAsiaTheme="majorEastAsia" w:cs="SG Fanoos"/>
          <w:b/>
          <w:bCs/>
          <w:color w:val="2F5496" w:themeColor="accent1" w:themeShade="BF"/>
          <w:sz w:val="24"/>
          <w:szCs w:val="24"/>
          <w:rtl/>
        </w:rPr>
      </w:pPr>
      <w:r>
        <w:rPr>
          <w:rtl/>
        </w:rPr>
        <w:br w:type="page"/>
      </w:r>
    </w:p>
    <w:p w14:paraId="717360BC" w14:textId="60D392DF" w:rsidR="00B34E24" w:rsidRDefault="00B34E24" w:rsidP="00DE5BA2">
      <w:pPr>
        <w:pStyle w:val="Heading1"/>
        <w:numPr>
          <w:ilvl w:val="0"/>
          <w:numId w:val="62"/>
        </w:numPr>
        <w:rPr>
          <w:rtl/>
        </w:rPr>
      </w:pPr>
      <w:bookmarkStart w:id="78" w:name="_Toc198650461"/>
      <w:r w:rsidRPr="007169AB">
        <w:rPr>
          <w:rtl/>
        </w:rPr>
        <w:lastRenderedPageBreak/>
        <w:t>عملیات گروهی</w:t>
      </w:r>
      <w:bookmarkEnd w:id="78"/>
      <w:r w:rsidRPr="007169AB">
        <w:rPr>
          <w:rtl/>
        </w:rPr>
        <w:t xml:space="preserve"> </w:t>
      </w:r>
    </w:p>
    <w:p w14:paraId="31D2F990" w14:textId="2CE0DFF2" w:rsidR="006722BC" w:rsidRPr="006722BC" w:rsidRDefault="006722BC" w:rsidP="00DE5BA2">
      <w:pPr>
        <w:pStyle w:val="Heading1"/>
        <w:numPr>
          <w:ilvl w:val="1"/>
          <w:numId w:val="62"/>
        </w:numPr>
        <w:rPr>
          <w:rtl/>
        </w:rPr>
      </w:pPr>
      <w:bookmarkStart w:id="79" w:name="_Toc198650462"/>
      <w:r w:rsidRPr="007169AB">
        <w:rPr>
          <w:rtl/>
        </w:rPr>
        <w:t>عملیات گروهی اسناد انبار</w:t>
      </w:r>
      <w:bookmarkEnd w:id="79"/>
    </w:p>
    <w:p w14:paraId="72530FF1" w14:textId="77777777" w:rsidR="00B34E24" w:rsidRPr="007169AB" w:rsidRDefault="00B34E24" w:rsidP="00BA248A">
      <w:pPr>
        <w:bidi/>
        <w:spacing w:line="276" w:lineRule="auto"/>
        <w:jc w:val="both"/>
        <w:rPr>
          <w:rFonts w:ascii="SG Fanoos" w:hAnsi="SG Fanoos" w:cs="SG Fanoos"/>
          <w:rtl/>
        </w:rPr>
      </w:pPr>
      <w:r w:rsidRPr="007169AB">
        <w:rPr>
          <w:rFonts w:ascii="SG Fanoos" w:hAnsi="SG Fanoos" w:cs="SG Fanoos"/>
          <w:rtl/>
        </w:rPr>
        <w:t>عملیات گروهی اسناد انبار عملیاتی است که به وسیله ی آن کاربر می تواند چندین سند انبار (مانند رسیدها، حواله‌هاو ...)</w:t>
      </w:r>
      <w:r w:rsidRPr="007169AB">
        <w:rPr>
          <w:rFonts w:ascii="SG Fanoos" w:hAnsi="SG Fanoos" w:cs="SG Fanoos"/>
        </w:rPr>
        <w:t xml:space="preserve"> </w:t>
      </w:r>
      <w:r w:rsidRPr="007169AB">
        <w:rPr>
          <w:rFonts w:ascii="SG Fanoos" w:hAnsi="SG Fanoos" w:cs="SG Fanoos"/>
          <w:rtl/>
        </w:rPr>
        <w:t>را به صورت همزمان انتخاب کرده و یک عملیات مشخص را روی همه آن‌ها اجرا کند. این کار باعث صرفه‌جویی در زمان و افزایش بهره‌وری در مدیریت انبار می‌شود</w:t>
      </w:r>
      <w:r w:rsidRPr="007169AB">
        <w:rPr>
          <w:rFonts w:ascii="SG Fanoos" w:hAnsi="SG Fanoos" w:cs="SG Fanoos"/>
        </w:rPr>
        <w:t>.</w:t>
      </w:r>
      <w:r w:rsidRPr="007169AB">
        <w:rPr>
          <w:rFonts w:ascii="SG Fanoos" w:hAnsi="SG Fanoos" w:cs="SG Fanoos"/>
          <w:rtl/>
        </w:rPr>
        <w:t xml:space="preserve"> عملیات گروهی که کاربر قادر به انتخاب آن ها می باشد عبارتند از:</w:t>
      </w:r>
    </w:p>
    <w:p w14:paraId="7797964B" w14:textId="52D3F9FF" w:rsidR="00B34E24" w:rsidRDefault="00B34E24" w:rsidP="0044027A">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تغییر وضعیت اسناد</w:t>
      </w:r>
    </w:p>
    <w:p w14:paraId="292A906B" w14:textId="21A9331B" w:rsidR="009E6885" w:rsidRPr="009E6885" w:rsidRDefault="009E6885" w:rsidP="009E6885">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نرخ دهی بر اساس فهرست بها</w:t>
      </w:r>
    </w:p>
    <w:p w14:paraId="0D6DC44B" w14:textId="77777777" w:rsidR="00B34E24" w:rsidRPr="007169AB" w:rsidRDefault="00B34E24" w:rsidP="0044027A">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صدور و حذف اسناد حسابداری</w:t>
      </w:r>
    </w:p>
    <w:p w14:paraId="47102D43" w14:textId="77777777" w:rsidR="00B34E24" w:rsidRPr="007169AB" w:rsidRDefault="00B34E24" w:rsidP="0044027A">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صدور و حذف اسناد حسابداری تجمیعی</w:t>
      </w:r>
    </w:p>
    <w:p w14:paraId="22355858" w14:textId="77777777" w:rsidR="00252691" w:rsidRPr="007169AB" w:rsidRDefault="00252691" w:rsidP="00252691">
      <w:pPr>
        <w:pStyle w:val="ListParagraph"/>
        <w:bidi/>
        <w:spacing w:line="276" w:lineRule="auto"/>
        <w:ind w:left="990"/>
        <w:jc w:val="both"/>
        <w:rPr>
          <w:rFonts w:ascii="SG Fanoos" w:hAnsi="SG Fanoos" w:cs="SG Fanoos"/>
        </w:rPr>
      </w:pPr>
    </w:p>
    <w:p w14:paraId="627E528E" w14:textId="77777777" w:rsidR="00E318B7" w:rsidRPr="007169AB" w:rsidRDefault="00E318B7" w:rsidP="00DE5BA2">
      <w:pPr>
        <w:pStyle w:val="ListParagraph"/>
        <w:keepNext/>
        <w:keepLines/>
        <w:numPr>
          <w:ilvl w:val="0"/>
          <w:numId w:val="65"/>
        </w:numPr>
        <w:bidi/>
        <w:spacing w:before="360" w:after="120" w:line="276" w:lineRule="auto"/>
        <w:contextualSpacing w:val="0"/>
        <w:jc w:val="both"/>
        <w:outlineLvl w:val="0"/>
        <w:rPr>
          <w:rFonts w:ascii="SG Fanoos" w:eastAsiaTheme="majorEastAsia" w:hAnsi="SG Fanoos" w:cs="SG Fanoos"/>
          <w:b/>
          <w:bCs/>
          <w:vanish/>
          <w:color w:val="2F5496" w:themeColor="accent1" w:themeShade="BF"/>
          <w:sz w:val="24"/>
          <w:szCs w:val="24"/>
          <w:rtl/>
        </w:rPr>
      </w:pPr>
      <w:bookmarkStart w:id="80" w:name="_Toc181448554"/>
      <w:bookmarkStart w:id="81" w:name="_Toc186445377"/>
      <w:bookmarkStart w:id="82" w:name="_Toc186453638"/>
      <w:bookmarkStart w:id="83" w:name="_Toc190688363"/>
      <w:bookmarkStart w:id="84" w:name="_Toc192517631"/>
      <w:bookmarkStart w:id="85" w:name="_Toc198650355"/>
      <w:bookmarkStart w:id="86" w:name="_Toc198650463"/>
      <w:bookmarkEnd w:id="80"/>
      <w:bookmarkEnd w:id="81"/>
      <w:bookmarkEnd w:id="82"/>
      <w:bookmarkEnd w:id="83"/>
      <w:bookmarkEnd w:id="84"/>
      <w:bookmarkEnd w:id="85"/>
      <w:bookmarkEnd w:id="86"/>
    </w:p>
    <w:p w14:paraId="2B001EAA" w14:textId="48118093" w:rsidR="00B34E24" w:rsidRPr="007169AB" w:rsidRDefault="00E318B7" w:rsidP="006C03EE">
      <w:pPr>
        <w:pStyle w:val="Heading2"/>
        <w:rPr>
          <w:rtl/>
        </w:rPr>
      </w:pPr>
      <w:r w:rsidRPr="007169AB">
        <w:rPr>
          <w:rtl/>
        </w:rPr>
        <w:t xml:space="preserve"> </w:t>
      </w:r>
      <w:bookmarkStart w:id="87" w:name="_Toc198650464"/>
      <w:r w:rsidR="00B34E24" w:rsidRPr="007169AB">
        <w:rPr>
          <w:rtl/>
        </w:rPr>
        <w:t>فهرست عملیات گروهی اسناد</w:t>
      </w:r>
      <w:bookmarkEnd w:id="87"/>
    </w:p>
    <w:p w14:paraId="3EA53254" w14:textId="77777777" w:rsidR="00B34E24" w:rsidRPr="007169AB" w:rsidRDefault="00B34E24"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عملیات گروهی اسناد می توان لیستی از عملیات گروهی را به همراه تاریخ اجرا و وضعیت آن مشاهده کرد. </w:t>
      </w:r>
    </w:p>
    <w:p w14:paraId="6288A0CC" w14:textId="77777777" w:rsidR="00B34E24" w:rsidRPr="007169AB" w:rsidRDefault="00B34E24"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ی لیست تاریخچه عملیات گروهی اسناد می</w:t>
      </w:r>
      <w:r w:rsidRPr="007169AB">
        <w:rPr>
          <w:rFonts w:ascii="SG Fanoos" w:hAnsi="SG Fanoos" w:cs="SG Fanoos"/>
          <w:rtl/>
          <w:lang w:bidi="fa-IR"/>
        </w:rPr>
        <w:softHyphen/>
        <w:t>توان از منوی ماژول لجستیک، انبار و حسابداری انبار، عملیات گروهی انبار</w:t>
      </w:r>
      <w:r w:rsidRPr="007169AB">
        <w:rPr>
          <w:rFonts w:ascii="SG Fanoos" w:hAnsi="SG Fanoos" w:cs="SG Fanoos"/>
          <w:rtl/>
        </w:rPr>
        <w:t xml:space="preserve">، </w:t>
      </w:r>
      <w:r w:rsidRPr="007169AB">
        <w:rPr>
          <w:rFonts w:ascii="SG Fanoos" w:hAnsi="SG Fanoos" w:cs="SG Fanoos"/>
          <w:rtl/>
          <w:lang w:bidi="fa-IR"/>
        </w:rPr>
        <w:t xml:space="preserve">عملیات گروهی اسناد </w:t>
      </w:r>
      <w:r w:rsidRPr="007169AB">
        <w:rPr>
          <w:rFonts w:ascii="SG Fanoos" w:hAnsi="SG Fanoos" w:cs="SG Fanoos"/>
          <w:rtl/>
        </w:rPr>
        <w:t>را انتخاب نمایید.</w:t>
      </w:r>
    </w:p>
    <w:p w14:paraId="2E8D9B9C" w14:textId="77777777" w:rsidR="00B34E24" w:rsidRPr="007169AB" w:rsidRDefault="00B34E24"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2F59E22D" wp14:editId="7B01E609">
            <wp:extent cx="4880059" cy="2382520"/>
            <wp:effectExtent l="57150" t="57150" r="111125" b="113030"/>
            <wp:docPr id="137217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7278" name=""/>
                    <pic:cNvPicPr/>
                  </pic:nvPicPr>
                  <pic:blipFill>
                    <a:blip r:embed="rId124"/>
                    <a:stretch>
                      <a:fillRect/>
                    </a:stretch>
                  </pic:blipFill>
                  <pic:spPr>
                    <a:xfrm>
                      <a:off x="0" y="0"/>
                      <a:ext cx="4885435" cy="23851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9977FEC" w14:textId="2E030C90" w:rsidR="00B34E24" w:rsidRPr="007169AB" w:rsidRDefault="00B34E24"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ستون های قابل نمایش در فهرست عملیات گروهی اسناد عبارتند از شناسه عملیات، نوع عملیات، کاربر اجرا کننده، تاریخ اجرا، وضعیت، نوع و توضیحات.</w:t>
      </w:r>
    </w:p>
    <w:p w14:paraId="141348D2" w14:textId="77777777" w:rsidR="00B34E24" w:rsidRPr="007169AB" w:rsidRDefault="00B34E24" w:rsidP="00BA248A">
      <w:pPr>
        <w:bidi/>
        <w:spacing w:line="276" w:lineRule="auto"/>
        <w:ind w:firstLine="270"/>
        <w:jc w:val="both"/>
        <w:rPr>
          <w:rFonts w:ascii="SG Fanoos" w:hAnsi="SG Fanoos" w:cs="SG Fanoos"/>
          <w:rtl/>
        </w:rPr>
      </w:pPr>
      <w:r w:rsidRPr="007169AB">
        <w:rPr>
          <w:rFonts w:ascii="SG Fanoos" w:hAnsi="SG Fanoos" w:cs="SG Fanoos"/>
          <w:rtl/>
        </w:rPr>
        <w:lastRenderedPageBreak/>
        <w:t xml:space="preserve">در بالای صفحه فهرست عملیات </w:t>
      </w:r>
      <w:r w:rsidRPr="007169AB">
        <w:rPr>
          <w:rFonts w:ascii="SG Fanoos" w:hAnsi="SG Fanoos" w:cs="SG Fanoos"/>
          <w:rtl/>
          <w:lang w:bidi="fa-IR"/>
        </w:rPr>
        <w:t xml:space="preserve">قیمت گذاری </w:t>
      </w:r>
      <w:r w:rsidRPr="007169AB">
        <w:rPr>
          <w:rFonts w:ascii="SG Fanoos" w:hAnsi="SG Fanoos" w:cs="SG Fanoos"/>
          <w:rtl/>
        </w:rPr>
        <w:t>گزینه و امکانات زیر وجود دارد:</w:t>
      </w:r>
    </w:p>
    <w:p w14:paraId="42DD49B9" w14:textId="701CA71D" w:rsidR="00B34E24" w:rsidRPr="007169AB" w:rsidRDefault="00254E67" w:rsidP="00BA248A">
      <w:pPr>
        <w:tabs>
          <w:tab w:val="left" w:pos="1260"/>
        </w:tabs>
        <w:bidi/>
        <w:spacing w:line="276" w:lineRule="auto"/>
        <w:jc w:val="both"/>
        <w:rPr>
          <w:rFonts w:ascii="SG Fanoos" w:hAnsi="SG Fanoos" w:cs="SG Fanoos"/>
          <w:rtl/>
        </w:rPr>
      </w:pPr>
      <w:r w:rsidRPr="00254E67">
        <w:rPr>
          <w:rFonts w:ascii="SG Fanoos" w:hAnsi="SG Fanoos" w:cs="SG Fanoos"/>
          <w:noProof/>
          <w:rtl/>
        </w:rPr>
        <w:drawing>
          <wp:inline distT="0" distB="0" distL="0" distR="0" wp14:anchorId="1643F0B5" wp14:editId="532574E4">
            <wp:extent cx="5943600" cy="767080"/>
            <wp:effectExtent l="57150" t="57150" r="114300" b="1092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7670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E622934" w14:textId="4D66821E"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 xml:space="preserve">فهرست </w:t>
      </w:r>
      <w:r w:rsidRPr="007169AB">
        <w:rPr>
          <w:rFonts w:ascii="SG Fanoos" w:hAnsi="SG Fanoos" w:cs="SG Fanoos"/>
          <w:rtl/>
          <w:lang w:bidi="fa-IR"/>
        </w:rPr>
        <w:t>عملیات گروهی اسناد</w:t>
      </w:r>
      <w:r w:rsidRPr="007169AB">
        <w:rPr>
          <w:rFonts w:ascii="SG Fanoos" w:hAnsi="SG Fanoos" w:cs="SG Fanoos"/>
          <w:rtl/>
        </w:rPr>
        <w:t>: با استفاد</w:t>
      </w:r>
      <w:r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Pr="007169AB">
        <w:rPr>
          <w:rFonts w:ascii="SG Fanoos" w:hAnsi="SG Fanoos" w:cs="SG Fanoos"/>
          <w:rtl/>
          <w:lang w:bidi="fa-IR"/>
        </w:rPr>
        <w:t xml:space="preserve">عملیات گروهی اسناد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56D3986A"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7169AB">
        <w:rPr>
          <w:rFonts w:ascii="SG Fanoos" w:hAnsi="SG Fanoos" w:cs="SG Fanoos"/>
          <w:rtl/>
          <w:lang w:bidi="fa-IR"/>
        </w:rPr>
        <w:t>تاریخچه عملیات گروهی اسناد انبار انجام شده</w:t>
      </w:r>
      <w:r w:rsidRPr="007169AB">
        <w:rPr>
          <w:rFonts w:ascii="SG Fanoos" w:hAnsi="SG Fanoos" w:cs="SG Fanoos"/>
          <w:rtl/>
        </w:rPr>
        <w:t xml:space="preserve"> مختص آن شرکت مورد نظر را مشاهده کرد.</w:t>
      </w:r>
    </w:p>
    <w:p w14:paraId="0E8B0343"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0608D246"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کاربر می تواند </w:t>
      </w:r>
      <w:r w:rsidRPr="007169AB">
        <w:rPr>
          <w:rFonts w:ascii="SG Fanoos" w:hAnsi="SG Fanoos" w:cs="SG Fanoos"/>
          <w:rtl/>
          <w:lang w:bidi="fa-IR"/>
        </w:rPr>
        <w:t>عملیات گروهی اسناد ج</w:t>
      </w:r>
      <w:r w:rsidRPr="007169AB">
        <w:rPr>
          <w:rFonts w:ascii="SG Fanoos" w:hAnsi="SG Fanoos" w:cs="SG Fanoos"/>
          <w:rtl/>
        </w:rPr>
        <w:t>دید را ایجاد نماید.</w:t>
      </w:r>
    </w:p>
    <w:p w14:paraId="1B776BFF"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4F76E1B0"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عملیات </w:t>
      </w:r>
      <w:r w:rsidRPr="007169AB">
        <w:rPr>
          <w:rFonts w:ascii="SG Fanoos" w:hAnsi="SG Fanoos" w:cs="SG Fanoos"/>
          <w:rtl/>
        </w:rPr>
        <w:t>یا فیلتر و جستجو، فهرست خود را بارگذاری مجدد نماییم.</w:t>
      </w:r>
    </w:p>
    <w:p w14:paraId="1EBD04CA"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546D89C8"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094B93AD" w14:textId="77777777" w:rsidR="00B34E24" w:rsidRPr="007169AB" w:rsidRDefault="00B34E24" w:rsidP="00DE5BA2">
      <w:pPr>
        <w:pStyle w:val="ListParagraph"/>
        <w:numPr>
          <w:ilvl w:val="0"/>
          <w:numId w:val="54"/>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336D1B68" w14:textId="77777777" w:rsidR="00B34E24" w:rsidRPr="007169AB" w:rsidRDefault="00B34E24" w:rsidP="00DE5BA2">
      <w:pPr>
        <w:pStyle w:val="ListParagraph"/>
        <w:numPr>
          <w:ilvl w:val="0"/>
          <w:numId w:val="54"/>
        </w:numPr>
        <w:bidi/>
        <w:spacing w:line="276" w:lineRule="auto"/>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7BC12A29" w14:textId="1164CA24" w:rsidR="00B34E24" w:rsidRPr="007169AB" w:rsidRDefault="00B34E24" w:rsidP="006C03EE">
      <w:pPr>
        <w:pStyle w:val="Heading2"/>
        <w:rPr>
          <w:rtl/>
        </w:rPr>
      </w:pPr>
      <w:bookmarkStart w:id="88" w:name="_Toc198650465"/>
      <w:r w:rsidRPr="007169AB">
        <w:rPr>
          <w:rtl/>
        </w:rPr>
        <w:lastRenderedPageBreak/>
        <w:t>مراحل ثبت عملیات گروهی اسناد انبار</w:t>
      </w:r>
      <w:bookmarkEnd w:id="88"/>
    </w:p>
    <w:p w14:paraId="3C7B6EBD" w14:textId="77777777" w:rsidR="00B34E24" w:rsidRPr="007169AB" w:rsidRDefault="00B34E24" w:rsidP="00BA248A">
      <w:pPr>
        <w:bidi/>
        <w:spacing w:line="276" w:lineRule="auto"/>
        <w:ind w:firstLine="270"/>
        <w:jc w:val="both"/>
        <w:rPr>
          <w:rFonts w:ascii="SG Fanoos" w:hAnsi="SG Fanoos" w:cs="SG Fanoos"/>
          <w:rtl/>
        </w:rPr>
      </w:pPr>
      <w:r w:rsidRPr="007169AB">
        <w:rPr>
          <w:rFonts w:ascii="SG Fanoos" w:hAnsi="SG Fanoos" w:cs="SG Fanoos"/>
          <w:rtl/>
        </w:rPr>
        <w:t>برای ثبت عملیات گروهی اسناد انبار در ماژول لجستیک، از منو انبار و حسابداری انبار، عملیات گروهی اسناد انبار</w:t>
      </w:r>
      <w:r w:rsidRPr="007169AB">
        <w:rPr>
          <w:rFonts w:ascii="SG Fanoos" w:hAnsi="SG Fanoos" w:cs="SG Fanoos"/>
          <w:rtl/>
          <w:lang w:bidi="fa-IR"/>
        </w:rPr>
        <w:t xml:space="preserve"> (+)</w:t>
      </w:r>
      <w:r w:rsidRPr="007169AB">
        <w:rPr>
          <w:rFonts w:ascii="SG Fanoos" w:hAnsi="SG Fanoos" w:cs="SG Fanoos"/>
          <w:rtl/>
        </w:rPr>
        <w:t xml:space="preserve"> را انتخاب نمایید.</w:t>
      </w:r>
    </w:p>
    <w:p w14:paraId="66542EA3" w14:textId="77777777" w:rsidR="00B34E24" w:rsidRPr="007169AB" w:rsidRDefault="00B34E24"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7156C03B" wp14:editId="1F23E618">
            <wp:extent cx="4008364" cy="1973966"/>
            <wp:effectExtent l="57150" t="57150" r="106680" b="121920"/>
            <wp:docPr id="12239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45603" name=""/>
                    <pic:cNvPicPr/>
                  </pic:nvPicPr>
                  <pic:blipFill>
                    <a:blip r:embed="rId126"/>
                    <a:stretch>
                      <a:fillRect/>
                    </a:stretch>
                  </pic:blipFill>
                  <pic:spPr>
                    <a:xfrm>
                      <a:off x="0" y="0"/>
                      <a:ext cx="4020960" cy="1980169"/>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68E0539" w14:textId="77777777" w:rsidR="00B34E24" w:rsidRPr="007169AB" w:rsidRDefault="00B34E24"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 xml:space="preserve">برای </w:t>
      </w:r>
      <w:r w:rsidRPr="007169AB">
        <w:rPr>
          <w:rFonts w:ascii="SG Fanoos" w:hAnsi="SG Fanoos" w:cs="SG Fanoos"/>
          <w:rtl/>
        </w:rPr>
        <w:t xml:space="preserve">ثبت عملیات گروهی اسناد انبار </w:t>
      </w:r>
      <w:r w:rsidRPr="007169AB">
        <w:rPr>
          <w:rFonts w:ascii="SG Fanoos" w:hAnsi="SG Fanoos" w:cs="SG Fanoos"/>
          <w:rtl/>
          <w:lang w:bidi="fa-IR"/>
        </w:rPr>
        <w:t>در ماژول لجستیک ابتدا مشخص نمایید که بازه تاریخی بر اساس سند انبار می باشد یا قیمت سند، سپس شعبه، مرکز نگهداری، انبار، کالا، حوزه قیمت گذاری، الگوی سند و طرف مقابل را  مشخص نمایید. در پایان می توانید از گزینه های بالای صفحه استفاده نمایید که عبارتند از:</w:t>
      </w:r>
    </w:p>
    <w:p w14:paraId="516B25A9" w14:textId="77777777" w:rsidR="00B34E24" w:rsidRPr="007169AB" w:rsidRDefault="00B34E24" w:rsidP="00F54D78">
      <w:pPr>
        <w:bidi/>
        <w:spacing w:line="276" w:lineRule="auto"/>
        <w:jc w:val="both"/>
        <w:rPr>
          <w:rFonts w:ascii="SG Fanoos" w:hAnsi="SG Fanoos" w:cs="SG Fanoos"/>
          <w:rtl/>
          <w:lang w:bidi="fa-IR"/>
        </w:rPr>
      </w:pPr>
      <w:r w:rsidRPr="007169AB">
        <w:rPr>
          <w:rFonts w:ascii="SG Fanoos" w:hAnsi="SG Fanoos" w:cs="SG Fanoos"/>
          <w:noProof/>
        </w:rPr>
        <w:drawing>
          <wp:inline distT="0" distB="0" distL="0" distR="0" wp14:anchorId="78681F22" wp14:editId="5C187451">
            <wp:extent cx="5943600" cy="937260"/>
            <wp:effectExtent l="57150" t="57150" r="114300" b="110490"/>
            <wp:docPr id="13547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23157" name=""/>
                    <pic:cNvPicPr/>
                  </pic:nvPicPr>
                  <pic:blipFill>
                    <a:blip r:embed="rId127"/>
                    <a:stretch>
                      <a:fillRect/>
                    </a:stretch>
                  </pic:blipFill>
                  <pic:spPr>
                    <a:xfrm>
                      <a:off x="0" y="0"/>
                      <a:ext cx="5943600" cy="93726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690A8F3" w14:textId="77777777" w:rsidR="00B34E24" w:rsidRPr="007169AB" w:rsidRDefault="00B34E24" w:rsidP="0044027A">
      <w:pPr>
        <w:pStyle w:val="ListParagraph"/>
        <w:numPr>
          <w:ilvl w:val="0"/>
          <w:numId w:val="15"/>
        </w:numPr>
        <w:bidi/>
        <w:spacing w:line="276" w:lineRule="auto"/>
        <w:jc w:val="both"/>
        <w:rPr>
          <w:rFonts w:ascii="SG Fanoos" w:hAnsi="SG Fanoos" w:cs="SG Fanoos"/>
          <w:lang w:bidi="fa-IR"/>
        </w:rPr>
      </w:pPr>
      <w:r w:rsidRPr="007169AB">
        <w:rPr>
          <w:rFonts w:ascii="SG Fanoos" w:hAnsi="SG Fanoos" w:cs="SG Fanoos"/>
          <w:rtl/>
          <w:lang w:bidi="fa-IR"/>
        </w:rPr>
        <w:t>تغییر وضعیت: کاربر می تواند اسناد انبار فیلتر شده را تایید / برگشت از تایید نماید.</w:t>
      </w:r>
    </w:p>
    <w:p w14:paraId="46AE42FA" w14:textId="77777777" w:rsidR="00B34E24" w:rsidRPr="007169AB" w:rsidRDefault="00B34E24" w:rsidP="0044027A">
      <w:pPr>
        <w:pStyle w:val="ListParagraph"/>
        <w:numPr>
          <w:ilvl w:val="0"/>
          <w:numId w:val="15"/>
        </w:numPr>
        <w:bidi/>
        <w:spacing w:line="276" w:lineRule="auto"/>
        <w:jc w:val="both"/>
        <w:rPr>
          <w:rFonts w:ascii="SG Fanoos" w:hAnsi="SG Fanoos" w:cs="SG Fanoos"/>
          <w:lang w:bidi="fa-IR"/>
        </w:rPr>
      </w:pPr>
      <w:r w:rsidRPr="007169AB">
        <w:rPr>
          <w:rFonts w:ascii="SG Fanoos" w:hAnsi="SG Fanoos" w:cs="SG Fanoos"/>
          <w:rtl/>
          <w:lang w:bidi="fa-IR"/>
        </w:rPr>
        <w:t>حسابداری: کاربر می تواند با استفاده از این گزینه برای اسناد انبار فیلتر شده سند حسابداری به صورت جداگانه و تجمیعی صادر یا آن ها را حذف نماید.</w:t>
      </w:r>
    </w:p>
    <w:p w14:paraId="264C3C5A" w14:textId="77777777" w:rsidR="00B34E24" w:rsidRPr="007169AB" w:rsidRDefault="00B34E24" w:rsidP="0044027A">
      <w:pPr>
        <w:pStyle w:val="ListParagraph"/>
        <w:numPr>
          <w:ilvl w:val="0"/>
          <w:numId w:val="15"/>
        </w:numPr>
        <w:bidi/>
        <w:spacing w:line="276" w:lineRule="auto"/>
        <w:jc w:val="both"/>
        <w:rPr>
          <w:rFonts w:ascii="SG Fanoos" w:hAnsi="SG Fanoos" w:cs="SG Fanoos"/>
          <w:lang w:bidi="fa-IR"/>
        </w:rPr>
      </w:pPr>
      <w:r w:rsidRPr="007169AB">
        <w:rPr>
          <w:rFonts w:ascii="SG Fanoos" w:hAnsi="SG Fanoos" w:cs="SG Fanoos"/>
          <w:rtl/>
          <w:lang w:bidi="fa-IR"/>
        </w:rPr>
        <w:t xml:space="preserve">نرخ دهی: با استفاده از این گزینه کاربر می تواند اسناد انبار ورودی بدون عطف را براساس فهرست بها نرخ دهی کند.  </w:t>
      </w:r>
    </w:p>
    <w:p w14:paraId="55B3FFC4" w14:textId="77777777" w:rsidR="00B34E24" w:rsidRPr="007169AB" w:rsidRDefault="00B34E24" w:rsidP="0044027A">
      <w:pPr>
        <w:pStyle w:val="ListParagraph"/>
        <w:numPr>
          <w:ilvl w:val="0"/>
          <w:numId w:val="15"/>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ثبت عملیات گروهی اسناد انبار انجام می شود، نمایش می دهد.</w:t>
      </w:r>
    </w:p>
    <w:p w14:paraId="7567EF72" w14:textId="72106982" w:rsidR="00B34E24" w:rsidRDefault="00B34E24" w:rsidP="0044027A">
      <w:pPr>
        <w:pStyle w:val="ListParagraph"/>
        <w:numPr>
          <w:ilvl w:val="0"/>
          <w:numId w:val="15"/>
        </w:numPr>
        <w:bidi/>
        <w:spacing w:line="276" w:lineRule="auto"/>
        <w:jc w:val="both"/>
        <w:rPr>
          <w:rFonts w:ascii="SG Fanoos" w:hAnsi="SG Fanoos" w:cs="SG Fanoos"/>
          <w:lang w:bidi="fa-IR"/>
        </w:rPr>
      </w:pPr>
      <w:r w:rsidRPr="007169AB">
        <w:rPr>
          <w:rFonts w:ascii="SG Fanoos" w:hAnsi="SG Fanoos" w:cs="SG Fanoos"/>
          <w:rtl/>
          <w:lang w:bidi="fa-IR"/>
        </w:rPr>
        <w:t xml:space="preserve">سال مالی:  </w:t>
      </w:r>
      <w:r w:rsidRPr="007169AB">
        <w:rPr>
          <w:rFonts w:ascii="SG Fanoos" w:hAnsi="SG Fanoos" w:cs="SG Fanoos"/>
          <w:rtl/>
        </w:rPr>
        <w:t>در این گزینه سال مالی وجود دارد که وابسته به نام شرکت می باشد و با توجه به شرکت انتخابی، سالهای تعریف شده برای آن شرکت نمایش داده می شود.</w:t>
      </w:r>
    </w:p>
    <w:p w14:paraId="7AAC8287" w14:textId="4718813C" w:rsidR="00805CF5" w:rsidRDefault="00805CF5">
      <w:pPr>
        <w:rPr>
          <w:rFonts w:ascii="SG Fanoos" w:hAnsi="SG Fanoos" w:cs="SG Fanoos"/>
          <w:rtl/>
          <w:lang w:bidi="fa-IR"/>
        </w:rPr>
      </w:pPr>
      <w:r>
        <w:rPr>
          <w:rFonts w:ascii="SG Fanoos" w:hAnsi="SG Fanoos" w:cs="SG Fanoos"/>
          <w:rtl/>
          <w:lang w:bidi="fa-IR"/>
        </w:rPr>
        <w:br w:type="page"/>
      </w:r>
    </w:p>
    <w:p w14:paraId="593553F5" w14:textId="17A60B44" w:rsidR="00B34E24" w:rsidRPr="007169AB" w:rsidRDefault="00B34E24" w:rsidP="00DE5BA2">
      <w:pPr>
        <w:pStyle w:val="Heading1"/>
        <w:numPr>
          <w:ilvl w:val="0"/>
          <w:numId w:val="62"/>
        </w:numPr>
        <w:rPr>
          <w:rtl/>
        </w:rPr>
      </w:pPr>
      <w:bookmarkStart w:id="89" w:name="_Toc198650466"/>
      <w:r w:rsidRPr="007169AB">
        <w:rPr>
          <w:rtl/>
        </w:rPr>
        <w:lastRenderedPageBreak/>
        <w:t>عملیات دوره ای اسناد انبار</w:t>
      </w:r>
      <w:bookmarkEnd w:id="89"/>
    </w:p>
    <w:p w14:paraId="6DE2BD63" w14:textId="35FC8E07" w:rsidR="00B34E24" w:rsidRPr="007169AB" w:rsidRDefault="00B34E24" w:rsidP="00BA248A">
      <w:pPr>
        <w:bidi/>
        <w:spacing w:line="276" w:lineRule="auto"/>
        <w:jc w:val="both"/>
        <w:rPr>
          <w:rFonts w:ascii="SG Fanoos" w:hAnsi="SG Fanoos" w:cs="SG Fanoos"/>
          <w:rtl/>
        </w:rPr>
      </w:pPr>
      <w:r w:rsidRPr="007169AB">
        <w:rPr>
          <w:rFonts w:ascii="SG Fanoos" w:hAnsi="SG Fanoos" w:cs="SG Fanoos"/>
          <w:rtl/>
        </w:rPr>
        <w:t xml:space="preserve">عملیات دوره ای اسناد انبار عملیات دوره ای اسناد انبار به مجموعه فعالیت‌هایی گفته می‌شود که به صورت منظم </w:t>
      </w:r>
      <w:r w:rsidR="00354F17">
        <w:rPr>
          <w:rFonts w:ascii="SG Fanoos" w:hAnsi="SG Fanoos" w:cs="SG Fanoos" w:hint="cs"/>
          <w:rtl/>
        </w:rPr>
        <w:t>و در دوره هایی</w:t>
      </w:r>
      <w:r w:rsidRPr="007169AB">
        <w:rPr>
          <w:rFonts w:ascii="SG Fanoos" w:hAnsi="SG Fanoos" w:cs="SG Fanoos"/>
          <w:rtl/>
        </w:rPr>
        <w:t xml:space="preserve"> بر روی اسناد و مدارک انبار انجام می‌شود. هدف اصلی از این عملیات، اطمینان از صحت و دقت اطلاعات موجود در سیستم انبار، تطبیق موجودی فیزیکی با موجودی سیستم و شناسایی و رفع هرگونه مغایرت احتمالی است</w:t>
      </w:r>
      <w:r w:rsidRPr="007169AB">
        <w:rPr>
          <w:rFonts w:ascii="SG Fanoos" w:hAnsi="SG Fanoos" w:cs="SG Fanoos"/>
        </w:rPr>
        <w:t>.</w:t>
      </w:r>
      <w:r w:rsidRPr="007169AB">
        <w:rPr>
          <w:rFonts w:ascii="SG Fanoos" w:hAnsi="SG Fanoos" w:cs="SG Fanoos"/>
          <w:rtl/>
        </w:rPr>
        <w:t xml:space="preserve"> عملیات دوره ای اسناد انبار شامل:</w:t>
      </w:r>
    </w:p>
    <w:p w14:paraId="74102A73" w14:textId="66EA7A6C" w:rsidR="00B34E24" w:rsidRPr="007169AB" w:rsidRDefault="00B34E24" w:rsidP="0044027A">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عملیات قطعی کردن</w:t>
      </w:r>
    </w:p>
    <w:p w14:paraId="39679CAA" w14:textId="04475F05" w:rsidR="00B34E24" w:rsidRPr="007169AB" w:rsidRDefault="00B34E24" w:rsidP="0044027A">
      <w:pPr>
        <w:pStyle w:val="ListParagraph"/>
        <w:numPr>
          <w:ilvl w:val="0"/>
          <w:numId w:val="14"/>
        </w:numPr>
        <w:bidi/>
        <w:spacing w:line="276" w:lineRule="auto"/>
        <w:jc w:val="both"/>
        <w:rPr>
          <w:rFonts w:ascii="SG Fanoos" w:hAnsi="SG Fanoos" w:cs="SG Fanoos"/>
        </w:rPr>
      </w:pPr>
      <w:r w:rsidRPr="007169AB">
        <w:rPr>
          <w:rFonts w:ascii="SG Fanoos" w:hAnsi="SG Fanoos" w:cs="SG Fanoos"/>
          <w:rtl/>
        </w:rPr>
        <w:t>انبارگردانی</w:t>
      </w:r>
    </w:p>
    <w:p w14:paraId="5BB252FF" w14:textId="6F3F54FF" w:rsidR="00B34E24" w:rsidRPr="007169AB" w:rsidRDefault="00B34E24" w:rsidP="0044027A">
      <w:pPr>
        <w:pStyle w:val="ListParagraph"/>
        <w:numPr>
          <w:ilvl w:val="0"/>
          <w:numId w:val="14"/>
        </w:numPr>
        <w:bidi/>
        <w:spacing w:line="276" w:lineRule="auto"/>
        <w:jc w:val="both"/>
        <w:rPr>
          <w:rFonts w:ascii="SG Fanoos" w:hAnsi="SG Fanoos" w:cs="SG Fanoos"/>
          <w:rtl/>
        </w:rPr>
      </w:pPr>
      <w:r w:rsidRPr="007169AB">
        <w:rPr>
          <w:rFonts w:ascii="SG Fanoos" w:hAnsi="SG Fanoos" w:cs="SG Fanoos"/>
          <w:rtl/>
        </w:rPr>
        <w:t>عملیات پایان سال</w:t>
      </w:r>
    </w:p>
    <w:p w14:paraId="4A1CE73A" w14:textId="77777777" w:rsidR="00E318B7" w:rsidRPr="007169AB" w:rsidRDefault="00E318B7" w:rsidP="00DE5BA2">
      <w:pPr>
        <w:pStyle w:val="ListParagraph"/>
        <w:keepNext/>
        <w:keepLines/>
        <w:numPr>
          <w:ilvl w:val="0"/>
          <w:numId w:val="64"/>
        </w:numPr>
        <w:bidi/>
        <w:spacing w:before="360" w:after="120" w:line="276" w:lineRule="auto"/>
        <w:contextualSpacing w:val="0"/>
        <w:jc w:val="both"/>
        <w:outlineLvl w:val="0"/>
        <w:rPr>
          <w:rFonts w:ascii="SG Fanoos" w:eastAsiaTheme="majorEastAsia" w:hAnsi="SG Fanoos" w:cs="SG Fanoos"/>
          <w:b/>
          <w:bCs/>
          <w:vanish/>
          <w:color w:val="2F5496" w:themeColor="accent1" w:themeShade="BF"/>
          <w:sz w:val="24"/>
          <w:szCs w:val="24"/>
          <w:rtl/>
        </w:rPr>
      </w:pPr>
      <w:bookmarkStart w:id="90" w:name="_Toc181448558"/>
      <w:bookmarkStart w:id="91" w:name="_Toc186445381"/>
      <w:bookmarkStart w:id="92" w:name="_Toc186453642"/>
      <w:bookmarkStart w:id="93" w:name="_Toc190688367"/>
      <w:bookmarkStart w:id="94" w:name="_Toc192517635"/>
      <w:bookmarkStart w:id="95" w:name="_Toc198650359"/>
      <w:bookmarkStart w:id="96" w:name="_Toc198650467"/>
      <w:bookmarkEnd w:id="90"/>
      <w:bookmarkEnd w:id="91"/>
      <w:bookmarkEnd w:id="92"/>
      <w:bookmarkEnd w:id="93"/>
      <w:bookmarkEnd w:id="94"/>
      <w:bookmarkEnd w:id="95"/>
      <w:bookmarkEnd w:id="96"/>
    </w:p>
    <w:p w14:paraId="3D3009C0" w14:textId="15E9EC5A" w:rsidR="008F306B" w:rsidRPr="007169AB" w:rsidRDefault="008F306B" w:rsidP="00DE5BA2">
      <w:pPr>
        <w:pStyle w:val="Heading1"/>
        <w:numPr>
          <w:ilvl w:val="1"/>
          <w:numId w:val="62"/>
        </w:numPr>
      </w:pPr>
      <w:bookmarkStart w:id="97" w:name="_Toc198650468"/>
      <w:r w:rsidRPr="007169AB">
        <w:rPr>
          <w:rtl/>
        </w:rPr>
        <w:t>عملیات قطعی کردن</w:t>
      </w:r>
      <w:bookmarkEnd w:id="97"/>
    </w:p>
    <w:p w14:paraId="76F2E470" w14:textId="4501E6D5"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 xml:space="preserve">در سیستم انبار، </w:t>
      </w:r>
      <w:r w:rsidRPr="007169AB">
        <w:rPr>
          <w:rStyle w:val="Strong"/>
          <w:rFonts w:ascii="SG Fanoos" w:hAnsi="SG Fanoos" w:cs="SG Fanoos"/>
          <w:b w:val="0"/>
          <w:bCs w:val="0"/>
          <w:rtl/>
        </w:rPr>
        <w:t>قطعی کردن انبار به فرآیندی گفته می‌شود که طی آن، کلیه اسناد و تراکنش‌های مربوط به یک دوره زمانی مشخص در انبار، تأیید و تثبیت می‌شوند و هدف آن، ایجاد یک تصویر دقیق و قابل اعتماد از وضعیت موجودی انبار و جلوگیری از هرگونه تغییر در اطلاعات انبار پس از آن تاریخ است</w:t>
      </w:r>
      <w:r w:rsidRPr="007169AB">
        <w:rPr>
          <w:rFonts w:ascii="SG Fanoos" w:hAnsi="SG Fanoos" w:cs="SG Fanoos"/>
          <w:rtl/>
        </w:rPr>
        <w:t xml:space="preserve"> که طی آن انبار بسته می شود. </w:t>
      </w:r>
      <w:r w:rsidR="00186CC7">
        <w:rPr>
          <w:rFonts w:ascii="SG Fanoos" w:hAnsi="SG Fanoos" w:cs="SG Fanoos" w:hint="cs"/>
          <w:rtl/>
        </w:rPr>
        <w:t>قطعی کردن</w:t>
      </w:r>
      <w:r w:rsidRPr="007169AB">
        <w:rPr>
          <w:rFonts w:ascii="SG Fanoos" w:hAnsi="SG Fanoos" w:cs="SG Fanoos"/>
          <w:rtl/>
        </w:rPr>
        <w:t xml:space="preserve"> انبار به فرآیندی گفته می‌شود که طی آن، کلیه فعالیت‌های ورود و خروج کالا از یک انبار مشخص در یک دوره زمانی معین</w:t>
      </w:r>
      <w:r w:rsidR="00354F17">
        <w:rPr>
          <w:rFonts w:ascii="SG Fanoos" w:hAnsi="SG Fanoos" w:cs="SG Fanoos" w:hint="cs"/>
          <w:rtl/>
        </w:rPr>
        <w:t xml:space="preserve"> </w:t>
      </w:r>
      <w:r w:rsidRPr="007169AB">
        <w:rPr>
          <w:rFonts w:ascii="SG Fanoos" w:hAnsi="SG Fanoos" w:cs="SG Fanoos"/>
          <w:rtl/>
        </w:rPr>
        <w:t>متوقف می‌شود. این عمل به منظور بررسی دقیق موجودی کالاها، تطبیق آن با اطلاعات سیستم و تهیه گزارش‌های مالی دقیق انجام می‌گیرد.</w:t>
      </w:r>
    </w:p>
    <w:p w14:paraId="5F3286C9" w14:textId="77777777" w:rsidR="008F306B" w:rsidRPr="007169AB" w:rsidRDefault="008F306B" w:rsidP="00DE5BA2">
      <w:pPr>
        <w:pStyle w:val="Heading2"/>
        <w:numPr>
          <w:ilvl w:val="2"/>
          <w:numId w:val="64"/>
        </w:numPr>
        <w:rPr>
          <w:rtl/>
        </w:rPr>
      </w:pPr>
      <w:bookmarkStart w:id="98" w:name="_Toc198650469"/>
      <w:r w:rsidRPr="007169AB">
        <w:rPr>
          <w:rtl/>
        </w:rPr>
        <w:t>فهرست قطعی کردن انبار</w:t>
      </w:r>
      <w:bookmarkEnd w:id="98"/>
    </w:p>
    <w:p w14:paraId="3069AEA7" w14:textId="77777777" w:rsidR="008F306B" w:rsidRPr="007169AB" w:rsidRDefault="008F306B"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صفحه ی فهرست قطعی کردن انبار می توان لیستی از عملیات قطعی کردن و بازگشت از قطعی کردن انبار را مشاهده کرد. ستون های قابل نمایش در این فهرست عبارتند از شناسه عملیات، نوع عملیات، کاربر اجرا کننده، تاریخ اجرا، وضعیت، نوع، توضیحات و تاریخ عملیات.</w:t>
      </w:r>
    </w:p>
    <w:p w14:paraId="615E0A24" w14:textId="4F782DCB" w:rsidR="008F306B" w:rsidRPr="007169AB" w:rsidRDefault="00F54D78" w:rsidP="00F54D78">
      <w:pPr>
        <w:bidi/>
        <w:spacing w:line="276" w:lineRule="auto"/>
        <w:jc w:val="both"/>
        <w:rPr>
          <w:rFonts w:ascii="SG Fanoos" w:hAnsi="SG Fanoos" w:cs="SG Fanoos"/>
          <w:rtl/>
          <w:lang w:bidi="fa-IR"/>
        </w:rPr>
      </w:pPr>
      <w:r w:rsidRPr="00F54D78">
        <w:rPr>
          <w:rFonts w:ascii="SG Fanoos" w:hAnsi="SG Fanoos" w:cs="SG Fanoos"/>
          <w:noProof/>
          <w:rtl/>
          <w:lang w:bidi="fa-IR"/>
        </w:rPr>
        <w:drawing>
          <wp:inline distT="0" distB="0" distL="0" distR="0" wp14:anchorId="5081B13E" wp14:editId="6484BF68">
            <wp:extent cx="5943600" cy="739140"/>
            <wp:effectExtent l="57150" t="57150" r="114300" b="1181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7391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FB8003C"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ی لیست تاریخچه عملیات قطعی کردن و بازگشت از قطعی کردن انبار می</w:t>
      </w:r>
      <w:r w:rsidRPr="007169AB">
        <w:rPr>
          <w:rFonts w:ascii="SG Fanoos" w:hAnsi="SG Fanoos" w:cs="SG Fanoos"/>
          <w:rtl/>
          <w:lang w:bidi="fa-IR"/>
        </w:rPr>
        <w:softHyphen/>
        <w:t>توان از منوی ماژول لجستیک، انبار و حسابداری انبار، عملیات دوره ای</w:t>
      </w:r>
      <w:r w:rsidRPr="007169AB">
        <w:rPr>
          <w:rFonts w:ascii="SG Fanoos" w:hAnsi="SG Fanoos" w:cs="SG Fanoos"/>
          <w:rtl/>
        </w:rPr>
        <w:t xml:space="preserve">، </w:t>
      </w:r>
      <w:r w:rsidRPr="007169AB">
        <w:rPr>
          <w:rFonts w:ascii="SG Fanoos" w:hAnsi="SG Fanoos" w:cs="SG Fanoos"/>
          <w:rtl/>
          <w:lang w:bidi="fa-IR"/>
        </w:rPr>
        <w:t xml:space="preserve">عملیات قطعی کردن </w:t>
      </w:r>
      <w:r w:rsidRPr="007169AB">
        <w:rPr>
          <w:rFonts w:ascii="SG Fanoos" w:hAnsi="SG Fanoos" w:cs="SG Fanoos"/>
          <w:rtl/>
        </w:rPr>
        <w:t>را انتخاب نمایید.</w:t>
      </w:r>
    </w:p>
    <w:p w14:paraId="00EDF2FD" w14:textId="77777777" w:rsidR="008F306B" w:rsidRPr="007169AB" w:rsidRDefault="008F306B" w:rsidP="00805CF5">
      <w:pPr>
        <w:bidi/>
        <w:spacing w:line="276" w:lineRule="auto"/>
        <w:ind w:firstLine="270"/>
        <w:jc w:val="center"/>
        <w:rPr>
          <w:rFonts w:ascii="SG Fanoos" w:hAnsi="SG Fanoos" w:cs="SG Fanoos"/>
          <w:rtl/>
        </w:rPr>
      </w:pPr>
      <w:r w:rsidRPr="007169AB">
        <w:rPr>
          <w:rFonts w:ascii="SG Fanoos" w:hAnsi="SG Fanoos" w:cs="SG Fanoos"/>
          <w:noProof/>
          <w:rtl/>
        </w:rPr>
        <w:lastRenderedPageBreak/>
        <w:drawing>
          <wp:inline distT="0" distB="0" distL="0" distR="0" wp14:anchorId="50CA4A22" wp14:editId="20AAB053">
            <wp:extent cx="4731124" cy="2302480"/>
            <wp:effectExtent l="57150" t="57150" r="107950" b="117475"/>
            <wp:docPr id="7291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5345" name=""/>
                    <pic:cNvPicPr/>
                  </pic:nvPicPr>
                  <pic:blipFill>
                    <a:blip r:embed="rId129"/>
                    <a:stretch>
                      <a:fillRect/>
                    </a:stretch>
                  </pic:blipFill>
                  <pic:spPr>
                    <a:xfrm>
                      <a:off x="0" y="0"/>
                      <a:ext cx="4759553" cy="231631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38F8AAF"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Pr="007169AB">
        <w:rPr>
          <w:rFonts w:ascii="SG Fanoos" w:hAnsi="SG Fanoos" w:cs="SG Fanoos"/>
          <w:rtl/>
          <w:lang w:bidi="fa-IR"/>
        </w:rPr>
        <w:t xml:space="preserve">قطعی کردن انبار </w:t>
      </w:r>
      <w:r w:rsidRPr="007169AB">
        <w:rPr>
          <w:rFonts w:ascii="SG Fanoos" w:hAnsi="SG Fanoos" w:cs="SG Fanoos"/>
          <w:rtl/>
        </w:rPr>
        <w:t>گزینه و امکانات زیر وجود دارد:</w:t>
      </w:r>
    </w:p>
    <w:p w14:paraId="74C82CF2" w14:textId="7D811E7E" w:rsidR="008F306B" w:rsidRPr="007169AB" w:rsidRDefault="008F306B" w:rsidP="00F54D78">
      <w:pPr>
        <w:tabs>
          <w:tab w:val="left" w:pos="1260"/>
        </w:tabs>
        <w:bidi/>
        <w:spacing w:line="276" w:lineRule="auto"/>
        <w:jc w:val="both"/>
        <w:rPr>
          <w:rFonts w:ascii="SG Fanoos" w:hAnsi="SG Fanoos" w:cs="SG Fanoos"/>
          <w:rtl/>
        </w:rPr>
      </w:pPr>
      <w:r w:rsidRPr="007169AB">
        <w:rPr>
          <w:rFonts w:ascii="SG Fanoos" w:hAnsi="SG Fanoos" w:cs="SG Fanoos"/>
          <w:rtl/>
        </w:rPr>
        <w:tab/>
      </w:r>
      <w:r w:rsidR="00F54D78" w:rsidRPr="00F54D78">
        <w:rPr>
          <w:rFonts w:ascii="SG Fanoos" w:hAnsi="SG Fanoos" w:cs="SG Fanoos"/>
          <w:noProof/>
          <w:rtl/>
          <w:lang w:bidi="fa-IR"/>
        </w:rPr>
        <w:drawing>
          <wp:inline distT="0" distB="0" distL="0" distR="0" wp14:anchorId="5D7BD353" wp14:editId="2BAE73A8">
            <wp:extent cx="5943600" cy="739140"/>
            <wp:effectExtent l="57150" t="57150" r="114300" b="1181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7391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E712F42" w14:textId="7397BE5E"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 xml:space="preserve">فهرست </w:t>
      </w:r>
      <w:r w:rsidRPr="007169AB">
        <w:rPr>
          <w:rFonts w:ascii="SG Fanoos" w:hAnsi="SG Fanoos" w:cs="SG Fanoos"/>
          <w:rtl/>
          <w:lang w:bidi="fa-IR"/>
        </w:rPr>
        <w:t>درخواست کالا</w:t>
      </w:r>
      <w:r w:rsidRPr="007169AB">
        <w:rPr>
          <w:rFonts w:ascii="SG Fanoos" w:hAnsi="SG Fanoos" w:cs="SG Fanoos"/>
          <w:rtl/>
        </w:rPr>
        <w:t>: با استفاد</w:t>
      </w:r>
      <w:r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Pr="007169AB">
        <w:rPr>
          <w:rFonts w:ascii="SG Fanoos" w:hAnsi="SG Fanoos" w:cs="SG Fanoos"/>
          <w:rtl/>
          <w:lang w:bidi="fa-IR"/>
        </w:rPr>
        <w:t xml:space="preserve">درخواست کالا از انبار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172ECDD2"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7169AB">
        <w:rPr>
          <w:rFonts w:ascii="SG Fanoos" w:hAnsi="SG Fanoos" w:cs="SG Fanoos"/>
          <w:rtl/>
          <w:lang w:bidi="fa-IR"/>
        </w:rPr>
        <w:t xml:space="preserve">درخواست کالا از انبار </w:t>
      </w:r>
      <w:r w:rsidRPr="007169AB">
        <w:rPr>
          <w:rFonts w:ascii="SG Fanoos" w:hAnsi="SG Fanoos" w:cs="SG Fanoos"/>
          <w:rtl/>
        </w:rPr>
        <w:t>ثبت شده مختص آن شرکت مورد نظر را مشاهده کرد.</w:t>
      </w:r>
    </w:p>
    <w:p w14:paraId="799AB8C4"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3FAF4258"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جدید: با استفاده از این گزینه کاربر می تواند درخواست کالای جدید از انبار را ایجاد نماید.</w:t>
      </w:r>
    </w:p>
    <w:p w14:paraId="41910FA6"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7512196F"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lang w:bidi="fa-IR"/>
        </w:rPr>
        <w:lastRenderedPageBreak/>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Pr="007169AB">
        <w:rPr>
          <w:rFonts w:ascii="SG Fanoos" w:hAnsi="SG Fanoos" w:cs="SG Fanoos"/>
          <w:rtl/>
        </w:rPr>
        <w:t>یا فیلتر و جستجو، فهرست خود را بارگذاری مجدد نماییم.</w:t>
      </w:r>
    </w:p>
    <w:p w14:paraId="5266B820"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49B286C1"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0E87FDD" w14:textId="77777777" w:rsidR="008F306B" w:rsidRPr="007169AB" w:rsidRDefault="008F306B" w:rsidP="00DE5BA2">
      <w:pPr>
        <w:pStyle w:val="ListParagraph"/>
        <w:numPr>
          <w:ilvl w:val="0"/>
          <w:numId w:val="40"/>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527E34C0" w14:textId="77777777" w:rsidR="008F306B" w:rsidRPr="007169AB" w:rsidRDefault="008F306B" w:rsidP="00DE5BA2">
      <w:pPr>
        <w:pStyle w:val="ListParagraph"/>
        <w:numPr>
          <w:ilvl w:val="0"/>
          <w:numId w:val="40"/>
        </w:numPr>
        <w:bidi/>
        <w:spacing w:line="276" w:lineRule="auto"/>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4EBA8011" w14:textId="77777777" w:rsidR="008F306B" w:rsidRPr="007169AB" w:rsidRDefault="008F306B" w:rsidP="00DE5BA2">
      <w:pPr>
        <w:pStyle w:val="Heading2"/>
        <w:numPr>
          <w:ilvl w:val="2"/>
          <w:numId w:val="64"/>
        </w:numPr>
        <w:rPr>
          <w:rtl/>
        </w:rPr>
      </w:pPr>
      <w:bookmarkStart w:id="99" w:name="_Toc198650470"/>
      <w:r w:rsidRPr="007169AB">
        <w:rPr>
          <w:rtl/>
        </w:rPr>
        <w:t>مراحل قطعی کردن انبار</w:t>
      </w:r>
      <w:bookmarkEnd w:id="99"/>
    </w:p>
    <w:p w14:paraId="63CFEF9B"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برای قطعی کردن انبار در ماژول لجستیک، از منو انبار و حسابداری انبار، عملیات دوره ای انبار، گزینه ثبت عملیات قطعی کردن (+) را انتخاب نمایید.</w:t>
      </w:r>
    </w:p>
    <w:p w14:paraId="3B27E892" w14:textId="77777777" w:rsidR="008F306B" w:rsidRPr="007169AB" w:rsidRDefault="008F306B" w:rsidP="00E413CB">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2808AC5B" wp14:editId="58E2373B">
            <wp:extent cx="4548468" cy="2572871"/>
            <wp:effectExtent l="57150" t="57150" r="119380" b="113665"/>
            <wp:docPr id="19333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12542" name=""/>
                    <pic:cNvPicPr/>
                  </pic:nvPicPr>
                  <pic:blipFill>
                    <a:blip r:embed="rId130"/>
                    <a:stretch>
                      <a:fillRect/>
                    </a:stretch>
                  </pic:blipFill>
                  <pic:spPr>
                    <a:xfrm>
                      <a:off x="0" y="0"/>
                      <a:ext cx="4554600" cy="25763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5120C06" w14:textId="3410D257" w:rsidR="008F306B" w:rsidRPr="006C03EE" w:rsidRDefault="008F306B" w:rsidP="006C03EE">
      <w:pPr>
        <w:pStyle w:val="Heading2"/>
        <w:rPr>
          <w:rtl/>
        </w:rPr>
      </w:pPr>
      <w:bookmarkStart w:id="100" w:name="_Toc198650471"/>
      <w:r w:rsidRPr="006C03EE">
        <w:rPr>
          <w:rtl/>
        </w:rPr>
        <w:t>قطعی کردن انبار</w:t>
      </w:r>
      <w:bookmarkEnd w:id="100"/>
    </w:p>
    <w:p w14:paraId="2063F3A2"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ابتدا کاربر باید از بین لیست انبارهایی که نمایش داده می شود، انبارهای مورد نظر خود را جهت قطعی کردن انتخاب نماید. با انتخاب گزینه ی جدید، ستون های زیر نمایش داده می شود:</w:t>
      </w:r>
    </w:p>
    <w:p w14:paraId="35866332"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کد انبار، عنوان انبار، عنوان مرکز نگهداری، تاریخ آخرین قطعی شدن و وضعیت.</w:t>
      </w:r>
    </w:p>
    <w:p w14:paraId="7F984ABB" w14:textId="308AE2D7" w:rsidR="008F306B" w:rsidRPr="007169AB" w:rsidRDefault="008F306B" w:rsidP="00BA248A">
      <w:pPr>
        <w:bidi/>
        <w:spacing w:line="276" w:lineRule="auto"/>
        <w:ind w:firstLine="270"/>
        <w:jc w:val="both"/>
        <w:rPr>
          <w:rFonts w:ascii="SG Fanoos" w:hAnsi="SG Fanoos" w:cs="SG Fanoos"/>
          <w:rtl/>
        </w:rPr>
      </w:pPr>
    </w:p>
    <w:p w14:paraId="1077D269"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lastRenderedPageBreak/>
        <w:t xml:space="preserve">سپس یک یا چند انبار را برای قطعی کردن انتخاب کرده و بر روی دکمه "قطعی کردن" کلیک نماید. </w:t>
      </w:r>
    </w:p>
    <w:p w14:paraId="5FCFBDF7"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 xml:space="preserve">با باز شدن </w:t>
      </w:r>
      <w:r w:rsidRPr="007169AB">
        <w:rPr>
          <w:rFonts w:ascii="SG Fanoos" w:hAnsi="SG Fanoos" w:cs="SG Fanoos"/>
        </w:rPr>
        <w:t>pop-up</w:t>
      </w:r>
      <w:r w:rsidRPr="007169AB">
        <w:rPr>
          <w:rFonts w:ascii="SG Fanoos" w:hAnsi="SG Fanoos" w:cs="SG Fanoos"/>
          <w:rtl/>
          <w:lang w:bidi="fa-IR"/>
        </w:rPr>
        <w:t xml:space="preserve"> تاریخ قطعی کردن را انتخاب کرده و گزینه ی اجرای عملیات را انتخاب می نماید. </w:t>
      </w:r>
      <w:r w:rsidRPr="007169AB">
        <w:rPr>
          <w:rFonts w:ascii="SG Fanoos" w:hAnsi="SG Fanoos" w:cs="SG Fanoos"/>
          <w:rtl/>
        </w:rPr>
        <w:t xml:space="preserve"> کاربر پس از آن دیگر قادر به ثبت سند انبار تا تاریخ قطعی شدن انبار مورد نظر نمی باشد. </w:t>
      </w:r>
    </w:p>
    <w:p w14:paraId="3FB792EF" w14:textId="20F34E77" w:rsidR="008F306B" w:rsidRPr="007169AB" w:rsidRDefault="0020677B" w:rsidP="0020677B">
      <w:pPr>
        <w:bidi/>
        <w:spacing w:line="276" w:lineRule="auto"/>
        <w:jc w:val="both"/>
        <w:rPr>
          <w:rFonts w:ascii="SG Fanoos" w:hAnsi="SG Fanoos" w:cs="SG Fanoos"/>
          <w:rtl/>
        </w:rPr>
      </w:pPr>
      <w:r w:rsidRPr="0020677B">
        <w:rPr>
          <w:rFonts w:ascii="SG Fanoos" w:hAnsi="SG Fanoos" w:cs="SG Fanoos"/>
          <w:noProof/>
          <w:rtl/>
        </w:rPr>
        <w:drawing>
          <wp:inline distT="0" distB="0" distL="0" distR="0" wp14:anchorId="3115E1B4" wp14:editId="20AEBC13">
            <wp:extent cx="5943600" cy="1569720"/>
            <wp:effectExtent l="57150" t="57150" r="114300" b="1066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5697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08CAB60" w14:textId="77777777" w:rsidR="008F306B" w:rsidRPr="006C03EE" w:rsidRDefault="008F306B" w:rsidP="006C03EE">
      <w:pPr>
        <w:pStyle w:val="Heading2"/>
        <w:ind w:left="1440"/>
        <w:rPr>
          <w:rtl/>
        </w:rPr>
      </w:pPr>
      <w:bookmarkStart w:id="101" w:name="_Toc198650472"/>
      <w:r w:rsidRPr="006C03EE">
        <w:rPr>
          <w:rtl/>
        </w:rPr>
        <w:t>برگشت از قطعی کردن</w:t>
      </w:r>
      <w:bookmarkEnd w:id="101"/>
    </w:p>
    <w:p w14:paraId="2F973F78"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ابتدا باید کاربر گزینه برگشت از قطعی کردن را در سمت چپ بالای صفحه انتخاب نماید که ستون های زیر نمایش داده می شود:</w:t>
      </w:r>
    </w:p>
    <w:p w14:paraId="586A9DE8"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عنوان مرکز نگهداری، کد انبار، عنوان انبار، عنوان کالا، کد کالا، طبقه حساب کالا، نوع کالا، نوع کارکرد کالا و تاریخ آخرین قطعی شدن.</w:t>
      </w:r>
    </w:p>
    <w:p w14:paraId="0D38C548" w14:textId="718D974E" w:rsidR="008F306B" w:rsidRPr="007169AB" w:rsidRDefault="003D6456" w:rsidP="003D6456">
      <w:pPr>
        <w:bidi/>
        <w:spacing w:line="276" w:lineRule="auto"/>
        <w:jc w:val="both"/>
        <w:rPr>
          <w:rFonts w:ascii="SG Fanoos" w:hAnsi="SG Fanoos" w:cs="SG Fanoos"/>
          <w:rtl/>
        </w:rPr>
      </w:pPr>
      <w:r w:rsidRPr="003D6456">
        <w:rPr>
          <w:rFonts w:ascii="SG Fanoos" w:hAnsi="SG Fanoos" w:cs="SG Fanoos"/>
          <w:noProof/>
          <w:rtl/>
        </w:rPr>
        <w:drawing>
          <wp:inline distT="0" distB="0" distL="0" distR="0" wp14:anchorId="5FF2913B" wp14:editId="41E2FAC6">
            <wp:extent cx="5943600" cy="1112520"/>
            <wp:effectExtent l="57150" t="57150" r="114300" b="1066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112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5F51DD7"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 xml:space="preserve"> سپس کالاهای مورد نظر برای برگشت از قطعی کردن را انتخاب نماید. با اینکار کاربر کالای مورد نظر خود را در انبار قطعی شده انتخاب کرده و  بر روی دکمه "برگشت از قطعی کردن" کلیک می کند، </w:t>
      </w:r>
    </w:p>
    <w:p w14:paraId="3786B445" w14:textId="14E34019" w:rsidR="008F306B" w:rsidRPr="007169AB" w:rsidRDefault="001B66B2" w:rsidP="001B66B2">
      <w:pPr>
        <w:bidi/>
        <w:spacing w:line="276" w:lineRule="auto"/>
        <w:jc w:val="both"/>
        <w:rPr>
          <w:rFonts w:ascii="SG Fanoos" w:hAnsi="SG Fanoos" w:cs="SG Fanoos"/>
          <w:rtl/>
        </w:rPr>
      </w:pPr>
      <w:r w:rsidRPr="001B66B2">
        <w:rPr>
          <w:rFonts w:ascii="SG Fanoos" w:hAnsi="SG Fanoos" w:cs="SG Fanoos"/>
          <w:noProof/>
          <w:rtl/>
        </w:rPr>
        <w:drawing>
          <wp:inline distT="0" distB="0" distL="0" distR="0" wp14:anchorId="6D1EC85C" wp14:editId="1046C7AB">
            <wp:extent cx="5943600" cy="1621155"/>
            <wp:effectExtent l="57150" t="57150" r="114300" b="1123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62115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5BE9BE0"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lastRenderedPageBreak/>
        <w:t xml:space="preserve">با باز شدن </w:t>
      </w:r>
      <w:r w:rsidRPr="007169AB">
        <w:rPr>
          <w:rFonts w:ascii="SG Fanoos" w:hAnsi="SG Fanoos" w:cs="SG Fanoos"/>
        </w:rPr>
        <w:t>pop-up</w:t>
      </w:r>
      <w:r w:rsidRPr="007169AB">
        <w:rPr>
          <w:rFonts w:ascii="SG Fanoos" w:hAnsi="SG Fanoos" w:cs="SG Fanoos"/>
          <w:rtl/>
          <w:lang w:bidi="fa-IR"/>
        </w:rPr>
        <w:t xml:space="preserve"> تاریخ برگشت از قطعی کردن را انتخاب کرده و گزینه ی اجرای عملیات را انتخاب می نماید </w:t>
      </w:r>
      <w:r w:rsidRPr="007169AB">
        <w:rPr>
          <w:rFonts w:ascii="SG Fanoos" w:hAnsi="SG Fanoos" w:cs="SG Fanoos"/>
          <w:rtl/>
        </w:rPr>
        <w:t xml:space="preserve"> تا استثناعا فقط آن کالا از حالت قطعی شده خارج شود در نتیجه کاربر می تواند سند انبار برای آن قلم کالا را ثبت نماید.</w:t>
      </w:r>
    </w:p>
    <w:p w14:paraId="7D1336DC" w14:textId="77777777" w:rsidR="008F306B" w:rsidRPr="007169AB" w:rsidRDefault="008F306B" w:rsidP="00BA248A">
      <w:pPr>
        <w:bidi/>
        <w:spacing w:line="276" w:lineRule="auto"/>
        <w:ind w:firstLine="270"/>
        <w:jc w:val="both"/>
        <w:rPr>
          <w:rFonts w:ascii="SG Fanoos" w:hAnsi="SG Fanoos" w:cs="SG Fanoos"/>
          <w:rtl/>
        </w:rPr>
      </w:pPr>
      <w:r w:rsidRPr="007169AB">
        <w:rPr>
          <w:rFonts w:ascii="SG Fanoos" w:hAnsi="SG Fanoos" w:cs="SG Fanoos"/>
          <w:rtl/>
        </w:rPr>
        <w:t>گزینه های بالای صفحه ی ایجاد عملیات قطعی کردن و برگشت از قطعی کردن جدید به شرح زیر می باشد:</w:t>
      </w:r>
    </w:p>
    <w:p w14:paraId="652C86FD" w14:textId="67875389" w:rsidR="008F306B" w:rsidRPr="007169AB" w:rsidRDefault="001B66B2" w:rsidP="001B66B2">
      <w:pPr>
        <w:bidi/>
        <w:spacing w:line="276" w:lineRule="auto"/>
        <w:jc w:val="both"/>
        <w:rPr>
          <w:rFonts w:ascii="SG Fanoos" w:hAnsi="SG Fanoos" w:cs="SG Fanoos"/>
        </w:rPr>
      </w:pPr>
      <w:r w:rsidRPr="003D6456">
        <w:rPr>
          <w:rFonts w:ascii="SG Fanoos" w:hAnsi="SG Fanoos" w:cs="SG Fanoos"/>
          <w:noProof/>
          <w:rtl/>
        </w:rPr>
        <w:drawing>
          <wp:inline distT="0" distB="0" distL="0" distR="0" wp14:anchorId="4D9CA980" wp14:editId="5767ED0C">
            <wp:extent cx="5943600" cy="1112520"/>
            <wp:effectExtent l="57150" t="57150" r="114300" b="1066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112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843757E"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قطعی کردن / برگشت از قطعی کردن: با استفاد</w:t>
      </w:r>
      <w:r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w:t>
      </w:r>
    </w:p>
    <w:p w14:paraId="4EFF5DF4"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7169AB">
        <w:rPr>
          <w:rFonts w:ascii="SG Fanoos" w:hAnsi="SG Fanoos" w:cs="SG Fanoos"/>
          <w:rtl/>
          <w:lang w:bidi="fa-IR"/>
        </w:rPr>
        <w:t xml:space="preserve">تاریخچه عملیات قطعی کردن و برگشت از قطعی کردن انبار </w:t>
      </w:r>
      <w:r w:rsidRPr="007169AB">
        <w:rPr>
          <w:rFonts w:ascii="SG Fanoos" w:hAnsi="SG Fanoos" w:cs="SG Fanoos"/>
          <w:rtl/>
        </w:rPr>
        <w:t>ثبت شده مختص آن شرکت مورد نظر را مشاهده کرد.</w:t>
      </w:r>
    </w:p>
    <w:p w14:paraId="35C44B28"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46841E7D"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قطعی کردن / برگشت از قطعی کردن: کاربر می تواند با استفاده از این گزینه وارد تب های قطعی کردن و برگشت از قطعی کردن انبار برای اجرای عملیات شود.</w:t>
      </w:r>
    </w:p>
    <w:p w14:paraId="55927CE6"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6FCE5513"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اجرای عملیات قطعی کردن یا برگشت از قطعی کردن یا فیلتر و جستجو، فهرست خود را بارگذاری مجدد نماییم.</w:t>
      </w:r>
    </w:p>
    <w:p w14:paraId="59A2ABB8"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50A28863"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06570FF1" w14:textId="77777777" w:rsidR="008F306B" w:rsidRPr="007169A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B8A2AAD" w14:textId="23E18AE0" w:rsidR="008F306B" w:rsidRDefault="008F306B" w:rsidP="00DE5BA2">
      <w:pPr>
        <w:pStyle w:val="ListParagraph"/>
        <w:numPr>
          <w:ilvl w:val="0"/>
          <w:numId w:val="42"/>
        </w:numPr>
        <w:bidi/>
        <w:spacing w:line="276" w:lineRule="auto"/>
        <w:jc w:val="both"/>
        <w:rPr>
          <w:rFonts w:ascii="SG Fanoos" w:hAnsi="SG Fanoos" w:cs="SG Fanoos"/>
        </w:rPr>
      </w:pPr>
      <w:r w:rsidRPr="007169AB">
        <w:rPr>
          <w:rFonts w:ascii="SG Fanoos" w:hAnsi="SG Fanoos" w:cs="SG Fanoos"/>
          <w:rtl/>
        </w:rPr>
        <w:lastRenderedPageBreak/>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1E996F3F" w14:textId="5001951C" w:rsidR="00643990" w:rsidRDefault="00643990">
      <w:pPr>
        <w:rPr>
          <w:rFonts w:ascii="SG Fanoos" w:hAnsi="SG Fanoos" w:cs="SG Fanoos"/>
          <w:rtl/>
        </w:rPr>
      </w:pPr>
      <w:r>
        <w:rPr>
          <w:rFonts w:ascii="SG Fanoos" w:hAnsi="SG Fanoos" w:cs="SG Fanoos"/>
          <w:rtl/>
        </w:rPr>
        <w:br w:type="page"/>
      </w:r>
    </w:p>
    <w:p w14:paraId="3523ABAC" w14:textId="50784608" w:rsidR="00967C58" w:rsidRPr="007169AB" w:rsidRDefault="00967C58" w:rsidP="00DE5BA2">
      <w:pPr>
        <w:pStyle w:val="Heading1"/>
        <w:numPr>
          <w:ilvl w:val="1"/>
          <w:numId w:val="62"/>
        </w:numPr>
      </w:pPr>
      <w:bookmarkStart w:id="102" w:name="_Toc198650473"/>
      <w:r w:rsidRPr="007169AB">
        <w:rPr>
          <w:rtl/>
        </w:rPr>
        <w:lastRenderedPageBreak/>
        <w:t>انبارگردانی</w:t>
      </w:r>
      <w:bookmarkEnd w:id="102"/>
    </w:p>
    <w:p w14:paraId="347DBAAE" w14:textId="740E9A13" w:rsidR="00967C58" w:rsidRPr="007169AB" w:rsidRDefault="00967C58" w:rsidP="00BA248A">
      <w:pPr>
        <w:bidi/>
        <w:spacing w:line="276" w:lineRule="auto"/>
        <w:ind w:firstLine="270"/>
        <w:jc w:val="both"/>
        <w:rPr>
          <w:rFonts w:ascii="SG Fanoos" w:hAnsi="SG Fanoos" w:cs="SG Fanoos"/>
          <w:rtl/>
        </w:rPr>
      </w:pPr>
      <w:r w:rsidRPr="007169AB">
        <w:rPr>
          <w:rFonts w:ascii="SG Fanoos" w:hAnsi="SG Fanoos" w:cs="SG Fanoos"/>
          <w:rtl/>
        </w:rPr>
        <w:t>انبارگردانی فرآیندی حیاتی در مدیریت انبار است که به منظور بررسی دقیق و تطبیق موجودی فیزیکی کالاها با اطلاعات ثبت شده در سیستم انبارداری انجام می‌شود. به عبارت ساده‌تر، انبارگردانی یعنی شمارش و بررسی تمام کالاهای موجود در انبار و مقایسه آن با اطلاعاتی که در نرم‌افزار انبارداری ثبت شده است.</w:t>
      </w:r>
      <w:r w:rsidR="0029166D" w:rsidRPr="007169AB">
        <w:rPr>
          <w:rFonts w:ascii="SG Fanoos" w:hAnsi="SG Fanoos" w:cs="SG Fanoos"/>
          <w:rtl/>
        </w:rPr>
        <w:t xml:space="preserve"> با انجام منظم انبارگردانی، می‌توان خطاهای انسانی مانند اشتباهات در ثبت ورود و خروج کالاها را شناسایی و اصلاح کرد</w:t>
      </w:r>
      <w:r w:rsidR="0029166D" w:rsidRPr="007169AB">
        <w:rPr>
          <w:rFonts w:ascii="SG Fanoos" w:hAnsi="SG Fanoos" w:cs="SG Fanoos"/>
        </w:rPr>
        <w:t>.</w:t>
      </w:r>
      <w:r w:rsidR="0029166D" w:rsidRPr="007169AB">
        <w:rPr>
          <w:rFonts w:ascii="SG Fanoos" w:hAnsi="SG Fanoos" w:cs="SG Fanoos"/>
          <w:rtl/>
        </w:rPr>
        <w:t xml:space="preserve"> با دانستن دقیق موجودی کالاها، می‌توان از کمبود کالا در زمان نیاز و همچنین از انباشت کالاهای اضافی جلوگیری کرد</w:t>
      </w:r>
      <w:r w:rsidR="0029166D" w:rsidRPr="007169AB">
        <w:rPr>
          <w:rFonts w:ascii="SG Fanoos" w:hAnsi="SG Fanoos" w:cs="SG Fanoos"/>
        </w:rPr>
        <w:t>.</w:t>
      </w:r>
      <w:r w:rsidR="0029166D" w:rsidRPr="007169AB">
        <w:rPr>
          <w:rFonts w:ascii="SG Fanoos" w:hAnsi="SG Fanoos" w:cs="SG Fanoos"/>
          <w:rtl/>
        </w:rPr>
        <w:t xml:space="preserve"> انبارگردانی به انباردار کمک می‌کند تا هزینه‌های مربوط به انبارداری مانند هزینه‌های نگهداری کالا، هزینه‌های بیمه و هزینه‌های مربوط به کالاهای فاسدشدنی را کاهش دهد</w:t>
      </w:r>
      <w:r w:rsidR="0029166D" w:rsidRPr="007169AB">
        <w:rPr>
          <w:rFonts w:ascii="SG Fanoos" w:hAnsi="SG Fanoos" w:cs="SG Fanoos"/>
        </w:rPr>
        <w:t>.</w:t>
      </w:r>
      <w:r w:rsidR="0029166D" w:rsidRPr="007169AB">
        <w:rPr>
          <w:rFonts w:ascii="SG Fanoos" w:hAnsi="SG Fanoos" w:cs="SG Fanoos"/>
          <w:rtl/>
        </w:rPr>
        <w:t xml:space="preserve"> </w:t>
      </w:r>
    </w:p>
    <w:p w14:paraId="566F6CD7" w14:textId="7E909101" w:rsidR="00967C58" w:rsidRPr="007169AB" w:rsidRDefault="00967C58" w:rsidP="006C03EE">
      <w:pPr>
        <w:pStyle w:val="Heading2"/>
        <w:rPr>
          <w:rtl/>
        </w:rPr>
      </w:pPr>
      <w:bookmarkStart w:id="103" w:name="_Toc198650474"/>
      <w:r w:rsidRPr="007169AB">
        <w:rPr>
          <w:rtl/>
        </w:rPr>
        <w:t xml:space="preserve">فهرست </w:t>
      </w:r>
      <w:r w:rsidR="0029166D" w:rsidRPr="007169AB">
        <w:rPr>
          <w:rtl/>
        </w:rPr>
        <w:t>انبارگردانی</w:t>
      </w:r>
      <w:bookmarkEnd w:id="103"/>
    </w:p>
    <w:p w14:paraId="0BAF66D3" w14:textId="1312FB9C" w:rsidR="00967C58" w:rsidRPr="007169AB" w:rsidRDefault="00967C58" w:rsidP="00BA248A">
      <w:pPr>
        <w:bidi/>
        <w:spacing w:line="276" w:lineRule="auto"/>
        <w:ind w:firstLine="270"/>
        <w:jc w:val="both"/>
        <w:rPr>
          <w:rFonts w:ascii="SG Fanoos" w:hAnsi="SG Fanoos" w:cs="SG Fanoos"/>
          <w:rtl/>
          <w:lang w:bidi="fa-IR"/>
        </w:rPr>
      </w:pPr>
      <w:r w:rsidRPr="007169AB">
        <w:rPr>
          <w:rFonts w:ascii="SG Fanoos" w:hAnsi="SG Fanoos" w:cs="SG Fanoos"/>
          <w:rtl/>
        </w:rPr>
        <w:t xml:space="preserve">در </w:t>
      </w:r>
      <w:r w:rsidRPr="007169AB">
        <w:rPr>
          <w:rFonts w:ascii="SG Fanoos" w:hAnsi="SG Fanoos" w:cs="SG Fanoos"/>
          <w:rtl/>
          <w:lang w:bidi="fa-IR"/>
        </w:rPr>
        <w:t xml:space="preserve">صفحه ی فهرست </w:t>
      </w:r>
      <w:r w:rsidR="0029166D" w:rsidRPr="007169AB">
        <w:rPr>
          <w:rFonts w:ascii="SG Fanoos" w:hAnsi="SG Fanoos" w:cs="SG Fanoos"/>
          <w:rtl/>
          <w:lang w:bidi="fa-IR"/>
        </w:rPr>
        <w:t>انبارگردانی</w:t>
      </w:r>
      <w:r w:rsidRPr="007169AB">
        <w:rPr>
          <w:rFonts w:ascii="SG Fanoos" w:hAnsi="SG Fanoos" w:cs="SG Fanoos"/>
          <w:rtl/>
          <w:lang w:bidi="fa-IR"/>
        </w:rPr>
        <w:t xml:space="preserve"> می توان لیستی از عملیات </w:t>
      </w:r>
      <w:r w:rsidR="0029166D" w:rsidRPr="007169AB">
        <w:rPr>
          <w:rFonts w:ascii="SG Fanoos" w:hAnsi="SG Fanoos" w:cs="SG Fanoos"/>
          <w:rtl/>
          <w:lang w:bidi="fa-IR"/>
        </w:rPr>
        <w:t>انبارگردانی</w:t>
      </w:r>
      <w:r w:rsidRPr="007169AB">
        <w:rPr>
          <w:rFonts w:ascii="SG Fanoos" w:hAnsi="SG Fanoos" w:cs="SG Fanoos"/>
          <w:rtl/>
          <w:lang w:bidi="fa-IR"/>
        </w:rPr>
        <w:t xml:space="preserve"> را مشاهده کرد. ستون های قابل نمایش در این فهرست عبارتند از </w:t>
      </w:r>
      <w:r w:rsidR="00662722" w:rsidRPr="007169AB">
        <w:rPr>
          <w:rFonts w:ascii="SG Fanoos" w:hAnsi="SG Fanoos" w:cs="SG Fanoos"/>
          <w:rtl/>
          <w:lang w:bidi="fa-IR"/>
        </w:rPr>
        <w:t>عنوان</w:t>
      </w:r>
      <w:r w:rsidRPr="007169AB">
        <w:rPr>
          <w:rFonts w:ascii="SG Fanoos" w:hAnsi="SG Fanoos" w:cs="SG Fanoos"/>
          <w:rtl/>
          <w:lang w:bidi="fa-IR"/>
        </w:rPr>
        <w:t xml:space="preserve">، </w:t>
      </w:r>
      <w:r w:rsidR="00662722" w:rsidRPr="007169AB">
        <w:rPr>
          <w:rFonts w:ascii="SG Fanoos" w:hAnsi="SG Fanoos" w:cs="SG Fanoos"/>
          <w:rtl/>
          <w:lang w:bidi="fa-IR"/>
        </w:rPr>
        <w:t>انبار</w:t>
      </w:r>
      <w:r w:rsidRPr="007169AB">
        <w:rPr>
          <w:rFonts w:ascii="SG Fanoos" w:hAnsi="SG Fanoos" w:cs="SG Fanoos"/>
          <w:rtl/>
          <w:lang w:bidi="fa-IR"/>
        </w:rPr>
        <w:t xml:space="preserve">، </w:t>
      </w:r>
      <w:r w:rsidR="00662722" w:rsidRPr="007169AB">
        <w:rPr>
          <w:rFonts w:ascii="SG Fanoos" w:hAnsi="SG Fanoos" w:cs="SG Fanoos"/>
          <w:rtl/>
          <w:lang w:bidi="fa-IR"/>
        </w:rPr>
        <w:t>تاریخ شروع</w:t>
      </w:r>
      <w:r w:rsidRPr="007169AB">
        <w:rPr>
          <w:rFonts w:ascii="SG Fanoos" w:hAnsi="SG Fanoos" w:cs="SG Fanoos"/>
          <w:rtl/>
          <w:lang w:bidi="fa-IR"/>
        </w:rPr>
        <w:t xml:space="preserve">، تاریخ </w:t>
      </w:r>
      <w:r w:rsidR="00662722" w:rsidRPr="007169AB">
        <w:rPr>
          <w:rFonts w:ascii="SG Fanoos" w:hAnsi="SG Fanoos" w:cs="SG Fanoos"/>
          <w:rtl/>
          <w:lang w:bidi="fa-IR"/>
        </w:rPr>
        <w:t>پایان</w:t>
      </w:r>
      <w:r w:rsidRPr="007169AB">
        <w:rPr>
          <w:rFonts w:ascii="SG Fanoos" w:hAnsi="SG Fanoos" w:cs="SG Fanoos"/>
          <w:rtl/>
          <w:lang w:bidi="fa-IR"/>
        </w:rPr>
        <w:t xml:space="preserve">، </w:t>
      </w:r>
      <w:r w:rsidR="00662722" w:rsidRPr="007169AB">
        <w:rPr>
          <w:rFonts w:ascii="SG Fanoos" w:hAnsi="SG Fanoos" w:cs="SG Fanoos"/>
          <w:rtl/>
          <w:lang w:bidi="fa-IR"/>
        </w:rPr>
        <w:t>مسئول انبارگردانی</w:t>
      </w:r>
      <w:r w:rsidRPr="007169AB">
        <w:rPr>
          <w:rFonts w:ascii="SG Fanoos" w:hAnsi="SG Fanoos" w:cs="SG Fanoos"/>
          <w:rtl/>
          <w:lang w:bidi="fa-IR"/>
        </w:rPr>
        <w:t xml:space="preserve">، </w:t>
      </w:r>
      <w:r w:rsidR="00662722" w:rsidRPr="007169AB">
        <w:rPr>
          <w:rFonts w:ascii="SG Fanoos" w:hAnsi="SG Fanoos" w:cs="SG Fanoos"/>
          <w:rtl/>
          <w:lang w:bidi="fa-IR"/>
        </w:rPr>
        <w:t>نوع کاردکس و</w:t>
      </w:r>
      <w:r w:rsidRPr="007169AB">
        <w:rPr>
          <w:rFonts w:ascii="SG Fanoos" w:hAnsi="SG Fanoos" w:cs="SG Fanoos"/>
          <w:rtl/>
          <w:lang w:bidi="fa-IR"/>
        </w:rPr>
        <w:t xml:space="preserve"> </w:t>
      </w:r>
      <w:r w:rsidR="00662722" w:rsidRPr="007169AB">
        <w:rPr>
          <w:rFonts w:ascii="SG Fanoos" w:hAnsi="SG Fanoos" w:cs="SG Fanoos"/>
          <w:rtl/>
          <w:lang w:bidi="fa-IR"/>
        </w:rPr>
        <w:t>وضعیت</w:t>
      </w:r>
      <w:r w:rsidRPr="007169AB">
        <w:rPr>
          <w:rFonts w:ascii="SG Fanoos" w:hAnsi="SG Fanoos" w:cs="SG Fanoos"/>
          <w:rtl/>
          <w:lang w:bidi="fa-IR"/>
        </w:rPr>
        <w:t>.</w:t>
      </w:r>
    </w:p>
    <w:p w14:paraId="04CDD0BB" w14:textId="52A0365C" w:rsidR="001677FD" w:rsidRPr="007169AB" w:rsidRDefault="001677FD" w:rsidP="00BA248A">
      <w:pPr>
        <w:bidi/>
        <w:spacing w:line="276" w:lineRule="auto"/>
        <w:ind w:firstLine="270"/>
        <w:jc w:val="both"/>
        <w:rPr>
          <w:rFonts w:ascii="SG Fanoos" w:hAnsi="SG Fanoos" w:cs="SG Fanoos"/>
          <w:rtl/>
        </w:rPr>
      </w:pPr>
      <w:r w:rsidRPr="007169AB">
        <w:rPr>
          <w:rFonts w:ascii="SG Fanoos" w:hAnsi="SG Fanoos" w:cs="SG Fanoos"/>
          <w:rtl/>
          <w:lang w:bidi="fa-IR"/>
        </w:rPr>
        <w:t>برای مشاهده</w:t>
      </w:r>
      <w:r w:rsidRPr="007169AB">
        <w:rPr>
          <w:rFonts w:ascii="SG Fanoos" w:hAnsi="SG Fanoos" w:cs="SG Fanoos"/>
          <w:rtl/>
          <w:lang w:bidi="fa-IR"/>
        </w:rPr>
        <w:softHyphen/>
        <w:t>ی لیست تاریخچه عملیات انبارگردانی می</w:t>
      </w:r>
      <w:r w:rsidRPr="007169AB">
        <w:rPr>
          <w:rFonts w:ascii="SG Fanoos" w:hAnsi="SG Fanoos" w:cs="SG Fanoos"/>
          <w:rtl/>
          <w:lang w:bidi="fa-IR"/>
        </w:rPr>
        <w:softHyphen/>
        <w:t>توان از منوی ماژول لجستیک، انبار و حسابداری انبار، عملیات دوره ای انبار</w:t>
      </w:r>
      <w:r w:rsidRPr="007169AB">
        <w:rPr>
          <w:rFonts w:ascii="SG Fanoos" w:hAnsi="SG Fanoos" w:cs="SG Fanoos"/>
          <w:rtl/>
        </w:rPr>
        <w:t xml:space="preserve">، </w:t>
      </w:r>
      <w:r w:rsidRPr="007169AB">
        <w:rPr>
          <w:rFonts w:ascii="SG Fanoos" w:hAnsi="SG Fanoos" w:cs="SG Fanoos"/>
          <w:rtl/>
          <w:lang w:bidi="fa-IR"/>
        </w:rPr>
        <w:t xml:space="preserve">انبارگردانی </w:t>
      </w:r>
      <w:r w:rsidRPr="007169AB">
        <w:rPr>
          <w:rFonts w:ascii="SG Fanoos" w:hAnsi="SG Fanoos" w:cs="SG Fanoos"/>
          <w:rtl/>
        </w:rPr>
        <w:t>را انتخاب نمایید.</w:t>
      </w:r>
    </w:p>
    <w:p w14:paraId="62ECD4A5" w14:textId="67FF25AF" w:rsidR="00967C58" w:rsidRPr="007169AB" w:rsidRDefault="001677FD"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5C7E8F46" wp14:editId="72A2B38A">
            <wp:extent cx="4787265" cy="2357548"/>
            <wp:effectExtent l="57150" t="57150" r="108585" b="119380"/>
            <wp:docPr id="126337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8745" name=""/>
                    <pic:cNvPicPr/>
                  </pic:nvPicPr>
                  <pic:blipFill>
                    <a:blip r:embed="rId134"/>
                    <a:stretch>
                      <a:fillRect/>
                    </a:stretch>
                  </pic:blipFill>
                  <pic:spPr>
                    <a:xfrm>
                      <a:off x="0" y="0"/>
                      <a:ext cx="4790980" cy="235937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2A69DC7" w14:textId="082B3D1E" w:rsidR="00967C58" w:rsidRPr="007169AB" w:rsidRDefault="00967C58" w:rsidP="00BA248A">
      <w:pPr>
        <w:bidi/>
        <w:spacing w:line="276" w:lineRule="auto"/>
        <w:ind w:firstLine="270"/>
        <w:jc w:val="both"/>
        <w:rPr>
          <w:rFonts w:ascii="SG Fanoos" w:hAnsi="SG Fanoos" w:cs="SG Fanoos"/>
          <w:rtl/>
        </w:rPr>
      </w:pPr>
      <w:r w:rsidRPr="007169AB">
        <w:rPr>
          <w:rFonts w:ascii="SG Fanoos" w:hAnsi="SG Fanoos" w:cs="SG Fanoos"/>
          <w:rtl/>
        </w:rPr>
        <w:t xml:space="preserve">در بالای صفحه فهرست </w:t>
      </w:r>
      <w:r w:rsidR="007868B7">
        <w:rPr>
          <w:rFonts w:ascii="SG Fanoos" w:hAnsi="SG Fanoos" w:cs="SG Fanoos" w:hint="cs"/>
          <w:rtl/>
          <w:lang w:bidi="fa-IR"/>
        </w:rPr>
        <w:t>انبارگردانی</w:t>
      </w:r>
      <w:r w:rsidRPr="007169AB">
        <w:rPr>
          <w:rFonts w:ascii="SG Fanoos" w:hAnsi="SG Fanoos" w:cs="SG Fanoos"/>
          <w:rtl/>
          <w:lang w:bidi="fa-IR"/>
        </w:rPr>
        <w:t xml:space="preserve"> </w:t>
      </w:r>
      <w:r w:rsidRPr="007169AB">
        <w:rPr>
          <w:rFonts w:ascii="SG Fanoos" w:hAnsi="SG Fanoos" w:cs="SG Fanoos"/>
          <w:rtl/>
        </w:rPr>
        <w:t>گزینه و امکانات زیر وجود دارد:</w:t>
      </w:r>
    </w:p>
    <w:p w14:paraId="3CFF9AFC" w14:textId="637B1386" w:rsidR="00967C58" w:rsidRPr="007169AB" w:rsidRDefault="005E61F5" w:rsidP="00BA248A">
      <w:pPr>
        <w:tabs>
          <w:tab w:val="left" w:pos="1260"/>
        </w:tabs>
        <w:bidi/>
        <w:spacing w:line="276" w:lineRule="auto"/>
        <w:jc w:val="both"/>
        <w:rPr>
          <w:rFonts w:ascii="SG Fanoos" w:hAnsi="SG Fanoos" w:cs="SG Fanoos"/>
          <w:rtl/>
        </w:rPr>
      </w:pPr>
      <w:r w:rsidRPr="005E61F5">
        <w:rPr>
          <w:rFonts w:ascii="SG Fanoos" w:hAnsi="SG Fanoos" w:cs="SG Fanoos"/>
          <w:noProof/>
          <w:rtl/>
        </w:rPr>
        <w:drawing>
          <wp:inline distT="0" distB="0" distL="0" distR="0" wp14:anchorId="03A8D78C" wp14:editId="3AD4F93E">
            <wp:extent cx="5943600" cy="564515"/>
            <wp:effectExtent l="57150" t="57150" r="114300" b="1212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5645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4E97829" w14:textId="00ABA7F8"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lastRenderedPageBreak/>
        <w:t xml:space="preserve">فهرست </w:t>
      </w:r>
      <w:r w:rsidR="001677FD" w:rsidRPr="007169AB">
        <w:rPr>
          <w:rFonts w:ascii="SG Fanoos" w:hAnsi="SG Fanoos" w:cs="SG Fanoos"/>
          <w:rtl/>
          <w:lang w:bidi="fa-IR"/>
        </w:rPr>
        <w:t>انبارگردانی</w:t>
      </w:r>
      <w:r w:rsidRPr="007169AB">
        <w:rPr>
          <w:rFonts w:ascii="SG Fanoos" w:hAnsi="SG Fanoos" w:cs="SG Fanoos"/>
          <w:rtl/>
        </w:rPr>
        <w:t>: با استفاد</w:t>
      </w:r>
      <w:r w:rsidRPr="007169AB">
        <w:rPr>
          <w:rFonts w:ascii="SG Fanoos" w:hAnsi="SG Fanoos" w:cs="SG Fanoos"/>
          <w:rtl/>
          <w:lang w:bidi="fa-IR"/>
        </w:rPr>
        <w:t>ه</w:t>
      </w:r>
      <w:r w:rsidRPr="007169AB">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1677FD" w:rsidRPr="007169AB">
        <w:rPr>
          <w:rFonts w:ascii="SG Fanoos" w:hAnsi="SG Fanoos" w:cs="SG Fanoos"/>
          <w:rtl/>
          <w:lang w:bidi="fa-IR"/>
        </w:rPr>
        <w:t>انبارگردانی</w:t>
      </w:r>
      <w:r w:rsidRPr="007169AB">
        <w:rPr>
          <w:rFonts w:ascii="SG Fanoos" w:hAnsi="SG Fanoos" w:cs="SG Fanoos"/>
          <w:rtl/>
          <w:lang w:bidi="fa-IR"/>
        </w:rPr>
        <w:t xml:space="preserve"> از انبار </w:t>
      </w:r>
      <w:r w:rsidRPr="007169AB">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7BB382B9" w14:textId="473C7D20"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1677FD" w:rsidRPr="007169AB">
        <w:rPr>
          <w:rFonts w:ascii="SG Fanoos" w:hAnsi="SG Fanoos" w:cs="SG Fanoos"/>
          <w:rtl/>
        </w:rPr>
        <w:t>ا</w:t>
      </w:r>
      <w:r w:rsidR="001677FD" w:rsidRPr="007169AB">
        <w:rPr>
          <w:rFonts w:ascii="SG Fanoos" w:hAnsi="SG Fanoos" w:cs="SG Fanoos"/>
          <w:rtl/>
          <w:lang w:bidi="fa-IR"/>
        </w:rPr>
        <w:t xml:space="preserve">نبارگردانی های </w:t>
      </w:r>
      <w:r w:rsidR="001677FD" w:rsidRPr="007169AB">
        <w:rPr>
          <w:rFonts w:ascii="SG Fanoos" w:hAnsi="SG Fanoos" w:cs="SG Fanoos"/>
          <w:rtl/>
        </w:rPr>
        <w:t>انجام</w:t>
      </w:r>
      <w:r w:rsidRPr="007169AB">
        <w:rPr>
          <w:rFonts w:ascii="SG Fanoos" w:hAnsi="SG Fanoos" w:cs="SG Fanoos"/>
          <w:rtl/>
        </w:rPr>
        <w:t xml:space="preserve"> شده مختص آن شرکت مورد نظر را مشاهده کرد.</w:t>
      </w:r>
    </w:p>
    <w:p w14:paraId="30AAFE80"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2AF241C1" w14:textId="0D646FCD"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 xml:space="preserve">جدید: با استفاده از این گزینه کاربر می تواند </w:t>
      </w:r>
      <w:r w:rsidR="00792B41" w:rsidRPr="007169AB">
        <w:rPr>
          <w:rFonts w:ascii="SG Fanoos" w:hAnsi="SG Fanoos" w:cs="SG Fanoos"/>
          <w:rtl/>
        </w:rPr>
        <w:t>ا</w:t>
      </w:r>
      <w:r w:rsidR="00792B41" w:rsidRPr="007169AB">
        <w:rPr>
          <w:rFonts w:ascii="SG Fanoos" w:hAnsi="SG Fanoos" w:cs="SG Fanoos"/>
          <w:rtl/>
          <w:lang w:bidi="fa-IR"/>
        </w:rPr>
        <w:t>نبارگردانی</w:t>
      </w:r>
      <w:r w:rsidR="00792B41" w:rsidRPr="007169AB">
        <w:rPr>
          <w:rFonts w:ascii="SG Fanoos" w:hAnsi="SG Fanoos" w:cs="SG Fanoos"/>
          <w:rtl/>
        </w:rPr>
        <w:t xml:space="preserve"> </w:t>
      </w:r>
      <w:r w:rsidRPr="007169AB">
        <w:rPr>
          <w:rFonts w:ascii="SG Fanoos" w:hAnsi="SG Fanoos" w:cs="SG Fanoos"/>
          <w:rtl/>
        </w:rPr>
        <w:t>جدید از انبار را ایجاد نماید.</w:t>
      </w:r>
    </w:p>
    <w:p w14:paraId="2AD14701"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lang w:bidi="fa-IR"/>
        </w:rPr>
        <w:t>فیلتر</w:t>
      </w:r>
      <w:r w:rsidRPr="007169AB">
        <w:rPr>
          <w:rFonts w:ascii="SG Fanoos" w:hAnsi="SG Fanoos" w:cs="SG Fanoos"/>
          <w:rtl/>
        </w:rPr>
        <w:t>: این گزینه به منظور نمایش / عدم نمایش بخش جستجو و فیلتر مورد استفاده قرار می گیرد.</w:t>
      </w:r>
    </w:p>
    <w:p w14:paraId="399DCC8D"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lang w:bidi="fa-IR"/>
        </w:rPr>
        <w:t>بارگذاری</w:t>
      </w:r>
      <w:r w:rsidRPr="007169AB">
        <w:rPr>
          <w:rFonts w:ascii="SG Fanoos" w:hAnsi="SG Fanoos" w:cs="SG Fanoos"/>
          <w:rtl/>
        </w:rPr>
        <w:t xml:space="preserve"> مجدد: گاهی نیاز است بعد از تغییر یا حذف و ایجاد یک </w:t>
      </w:r>
      <w:r w:rsidRPr="007169AB">
        <w:rPr>
          <w:rFonts w:ascii="SG Fanoos" w:hAnsi="SG Fanoos" w:cs="SG Fanoos"/>
          <w:rtl/>
          <w:lang w:bidi="fa-IR"/>
        </w:rPr>
        <w:t xml:space="preserve">سند </w:t>
      </w:r>
      <w:r w:rsidRPr="007169AB">
        <w:rPr>
          <w:rFonts w:ascii="SG Fanoos" w:hAnsi="SG Fanoos" w:cs="SG Fanoos"/>
          <w:rtl/>
        </w:rPr>
        <w:t>یا فیلتر و جستجو، فهرست خود را بارگذاری مجدد نماییم.</w:t>
      </w:r>
    </w:p>
    <w:p w14:paraId="75BD193B"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تنظیمات: شامل انتخاب ستون ها، مرتب سازی، گروه بندی و تجمیع فیلترها برای نمایش فهرست می باشد.</w:t>
      </w:r>
    </w:p>
    <w:p w14:paraId="727DEEBB"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کپی لینک نما: از این گزینه برای به اشتراک گذاری صفحه فهرست با فیلترهای جاری استفاده می شود.</w:t>
      </w:r>
    </w:p>
    <w:p w14:paraId="643C7757" w14:textId="77777777" w:rsidR="00967C58" w:rsidRPr="007169AB"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7EBB24BC" w14:textId="2F9C3B10" w:rsidR="00967C58" w:rsidRDefault="00967C58" w:rsidP="00DE5BA2">
      <w:pPr>
        <w:pStyle w:val="ListParagraph"/>
        <w:numPr>
          <w:ilvl w:val="0"/>
          <w:numId w:val="55"/>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3404A5D0" w14:textId="77777777" w:rsidR="00260477" w:rsidRPr="00260477" w:rsidRDefault="00260477" w:rsidP="00260477">
      <w:pPr>
        <w:bidi/>
        <w:spacing w:line="276" w:lineRule="auto"/>
        <w:ind w:firstLine="270"/>
        <w:jc w:val="both"/>
        <w:rPr>
          <w:rFonts w:ascii="SG Fanoos" w:hAnsi="SG Fanoos" w:cs="SG Fanoos"/>
        </w:rPr>
      </w:pPr>
      <w:r w:rsidRPr="00260477">
        <w:rPr>
          <w:rFonts w:ascii="SG Fanoos" w:hAnsi="SG Fanoos" w:cs="SG Fanoos" w:hint="cs"/>
          <w:rtl/>
        </w:rPr>
        <w:t>با انتخاب یکی از موارد نمایش داده شده در فهرست، فرم مشاهده ردیف انتخابی نمایش داده شده و در صورت دسترسی می توان آنرا ویرایش نمود.</w:t>
      </w:r>
    </w:p>
    <w:p w14:paraId="1792A5F6" w14:textId="77777777" w:rsidR="00260477" w:rsidRPr="00260477" w:rsidRDefault="00260477" w:rsidP="00260477">
      <w:pPr>
        <w:bidi/>
        <w:spacing w:line="276" w:lineRule="auto"/>
        <w:jc w:val="both"/>
        <w:rPr>
          <w:rFonts w:ascii="SG Fanoos" w:hAnsi="SG Fanoos" w:cs="SG Fanoos"/>
          <w:rtl/>
        </w:rPr>
      </w:pPr>
    </w:p>
    <w:p w14:paraId="6C7D4238" w14:textId="07D50BFB" w:rsidR="00967C58" w:rsidRPr="007169AB" w:rsidRDefault="00967C58" w:rsidP="006C03EE">
      <w:pPr>
        <w:pStyle w:val="Heading2"/>
        <w:rPr>
          <w:rtl/>
        </w:rPr>
      </w:pPr>
      <w:bookmarkStart w:id="104" w:name="_Toc198650475"/>
      <w:r w:rsidRPr="007169AB">
        <w:rPr>
          <w:rtl/>
        </w:rPr>
        <w:t xml:space="preserve">مراحل </w:t>
      </w:r>
      <w:r w:rsidR="00792B41" w:rsidRPr="007169AB">
        <w:rPr>
          <w:rtl/>
        </w:rPr>
        <w:t>انبارگردانی</w:t>
      </w:r>
      <w:bookmarkEnd w:id="104"/>
    </w:p>
    <w:p w14:paraId="1C625D5A" w14:textId="76E7F6AC" w:rsidR="00967C58" w:rsidRPr="007169AB" w:rsidRDefault="00967C58"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w:t>
      </w:r>
      <w:r w:rsidR="00792B41" w:rsidRPr="007169AB">
        <w:rPr>
          <w:rFonts w:ascii="SG Fanoos" w:hAnsi="SG Fanoos" w:cs="SG Fanoos"/>
          <w:rtl/>
        </w:rPr>
        <w:t>انبارگردانی</w:t>
      </w:r>
      <w:r w:rsidRPr="007169AB">
        <w:rPr>
          <w:rFonts w:ascii="SG Fanoos" w:hAnsi="SG Fanoos" w:cs="SG Fanoos"/>
          <w:rtl/>
        </w:rPr>
        <w:t xml:space="preserve"> در ماژول لجستیک، از منو انبار و حسابداری انبار، عملیات دوره ای انبار، گزینه </w:t>
      </w:r>
      <w:r w:rsidR="00792B41" w:rsidRPr="007169AB">
        <w:rPr>
          <w:rFonts w:ascii="SG Fanoos" w:hAnsi="SG Fanoos" w:cs="SG Fanoos"/>
          <w:rtl/>
        </w:rPr>
        <w:t>انبارگردانی</w:t>
      </w:r>
      <w:r w:rsidRPr="007169AB">
        <w:rPr>
          <w:rFonts w:ascii="SG Fanoos" w:hAnsi="SG Fanoos" w:cs="SG Fanoos"/>
          <w:rtl/>
        </w:rPr>
        <w:t xml:space="preserve"> (+) را انتخاب نمایید.</w:t>
      </w:r>
    </w:p>
    <w:p w14:paraId="04A3F4AE" w14:textId="54C1B9F1" w:rsidR="00967C58" w:rsidRPr="007169AB" w:rsidRDefault="00C7005D" w:rsidP="00BA248A">
      <w:pPr>
        <w:bidi/>
        <w:spacing w:line="276" w:lineRule="auto"/>
        <w:ind w:firstLine="270"/>
        <w:jc w:val="both"/>
        <w:rPr>
          <w:rFonts w:ascii="SG Fanoos" w:hAnsi="SG Fanoos" w:cs="SG Fanoos"/>
          <w:rtl/>
        </w:rPr>
      </w:pPr>
      <w:r w:rsidRPr="007169AB">
        <w:rPr>
          <w:rFonts w:ascii="SG Fanoos" w:hAnsi="SG Fanoos" w:cs="SG Fanoos"/>
          <w:noProof/>
          <w:rtl/>
        </w:rPr>
        <w:lastRenderedPageBreak/>
        <w:drawing>
          <wp:inline distT="0" distB="0" distL="0" distR="0" wp14:anchorId="27073D7A" wp14:editId="1BF2808E">
            <wp:extent cx="4522470" cy="2246110"/>
            <wp:effectExtent l="57150" t="57150" r="106680" b="116205"/>
            <wp:docPr id="2086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7790" name=""/>
                    <pic:cNvPicPr/>
                  </pic:nvPicPr>
                  <pic:blipFill>
                    <a:blip r:embed="rId136"/>
                    <a:stretch>
                      <a:fillRect/>
                    </a:stretch>
                  </pic:blipFill>
                  <pic:spPr>
                    <a:xfrm>
                      <a:off x="0" y="0"/>
                      <a:ext cx="4524155" cy="224694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79B2199" w14:textId="0564AA46" w:rsidR="00C7005D" w:rsidRPr="007169AB" w:rsidRDefault="00C7005D" w:rsidP="00DE5BA2">
      <w:pPr>
        <w:pStyle w:val="ListParagraph"/>
        <w:numPr>
          <w:ilvl w:val="0"/>
          <w:numId w:val="56"/>
        </w:numPr>
        <w:bidi/>
        <w:spacing w:line="276" w:lineRule="auto"/>
        <w:jc w:val="both"/>
        <w:rPr>
          <w:rFonts w:ascii="SG Fanoos" w:hAnsi="SG Fanoos" w:cs="SG Fanoos"/>
          <w:b/>
          <w:bCs/>
        </w:rPr>
      </w:pPr>
      <w:r w:rsidRPr="007169AB">
        <w:rPr>
          <w:rFonts w:ascii="SG Fanoos" w:hAnsi="SG Fanoos" w:cs="SG Fanoos"/>
          <w:b/>
          <w:bCs/>
          <w:rtl/>
        </w:rPr>
        <w:t>اطلاعات انبارگردانی:</w:t>
      </w:r>
    </w:p>
    <w:p w14:paraId="74DBDAFA" w14:textId="5DA57BF9" w:rsidR="00967C58" w:rsidRPr="007169AB" w:rsidRDefault="00967C58" w:rsidP="00E60AB1">
      <w:pPr>
        <w:bidi/>
        <w:spacing w:line="276" w:lineRule="auto"/>
        <w:ind w:firstLine="270"/>
        <w:jc w:val="both"/>
        <w:rPr>
          <w:rFonts w:ascii="SG Fanoos" w:hAnsi="SG Fanoos" w:cs="SG Fanoos"/>
          <w:rtl/>
        </w:rPr>
      </w:pPr>
      <w:r w:rsidRPr="007169AB">
        <w:rPr>
          <w:rFonts w:ascii="SG Fanoos" w:hAnsi="SG Fanoos" w:cs="SG Fanoos"/>
          <w:rtl/>
        </w:rPr>
        <w:t>ابتدا کاربر باید</w:t>
      </w:r>
      <w:r w:rsidR="00507473" w:rsidRPr="007169AB">
        <w:rPr>
          <w:rFonts w:ascii="SG Fanoos" w:hAnsi="SG Fanoos" w:cs="SG Fanoos"/>
          <w:rtl/>
        </w:rPr>
        <w:t xml:space="preserve">انبار مورد نظر را تا یک روز قبل از انبارگردانی قطعی نماید، سپس اقدام به ثبت </w:t>
      </w:r>
      <w:r w:rsidR="00C7005D" w:rsidRPr="007169AB">
        <w:rPr>
          <w:rFonts w:ascii="SG Fanoos" w:hAnsi="SG Fanoos" w:cs="SG Fanoos"/>
          <w:rtl/>
        </w:rPr>
        <w:t>اطلاعات انبارگردانی نماید</w:t>
      </w:r>
      <w:r w:rsidRPr="007169AB">
        <w:rPr>
          <w:rFonts w:ascii="SG Fanoos" w:hAnsi="SG Fanoos" w:cs="SG Fanoos"/>
          <w:rtl/>
        </w:rPr>
        <w:t xml:space="preserve">. با انتخاب گزینه ی جدید، </w:t>
      </w:r>
      <w:r w:rsidR="00C7005D" w:rsidRPr="007169AB">
        <w:rPr>
          <w:rFonts w:ascii="SG Fanoos" w:hAnsi="SG Fanoos" w:cs="SG Fanoos"/>
          <w:rtl/>
        </w:rPr>
        <w:t>فیلد</w:t>
      </w:r>
      <w:r w:rsidRPr="007169AB">
        <w:rPr>
          <w:rFonts w:ascii="SG Fanoos" w:hAnsi="SG Fanoos" w:cs="SG Fanoos"/>
          <w:rtl/>
        </w:rPr>
        <w:t xml:space="preserve"> های زیر نمایش داده می شود:</w:t>
      </w:r>
    </w:p>
    <w:p w14:paraId="316CAD4B" w14:textId="59542A42" w:rsidR="00967C58" w:rsidRPr="007169AB" w:rsidRDefault="00C7005D" w:rsidP="00BA248A">
      <w:pPr>
        <w:bidi/>
        <w:spacing w:line="276" w:lineRule="auto"/>
        <w:ind w:firstLine="270"/>
        <w:jc w:val="both"/>
        <w:rPr>
          <w:rFonts w:ascii="SG Fanoos" w:hAnsi="SG Fanoos" w:cs="SG Fanoos"/>
          <w:rtl/>
        </w:rPr>
      </w:pPr>
      <w:r w:rsidRPr="007169AB">
        <w:rPr>
          <w:rFonts w:ascii="SG Fanoos" w:hAnsi="SG Fanoos" w:cs="SG Fanoos"/>
          <w:rtl/>
        </w:rPr>
        <w:t>عنوان، انبار، مسئول انبارگردانی، تاریخ شروع، تاریخ پایان، نوع کاردکس</w:t>
      </w:r>
      <w:r w:rsidR="00507473" w:rsidRPr="007169AB">
        <w:rPr>
          <w:rFonts w:ascii="SG Fanoos" w:hAnsi="SG Fanoos" w:cs="SG Fanoos"/>
          <w:rtl/>
        </w:rPr>
        <w:t xml:space="preserve"> (دائم و ضایعات)</w:t>
      </w:r>
      <w:r w:rsidRPr="007169AB">
        <w:rPr>
          <w:rFonts w:ascii="SG Fanoos" w:hAnsi="SG Fanoos" w:cs="SG Fanoos"/>
          <w:rtl/>
        </w:rPr>
        <w:t xml:space="preserve"> و توضیحات</w:t>
      </w:r>
      <w:r w:rsidR="00967C58" w:rsidRPr="007169AB">
        <w:rPr>
          <w:rFonts w:ascii="SG Fanoos" w:hAnsi="SG Fanoos" w:cs="SG Fanoos"/>
          <w:rtl/>
        </w:rPr>
        <w:t>.</w:t>
      </w:r>
      <w:r w:rsidRPr="007169AB">
        <w:rPr>
          <w:rFonts w:ascii="SG Fanoos" w:hAnsi="SG Fanoos" w:cs="SG Fanoos"/>
          <w:rtl/>
        </w:rPr>
        <w:t xml:space="preserve"> لازم به ذکر است که کاربر می تواند درخصوص مجاز بودن یا نبودن ثبت سند حین انبارگردانی تصمیم بگیرد.</w:t>
      </w:r>
    </w:p>
    <w:p w14:paraId="3140F57B" w14:textId="356358F3" w:rsidR="00967C58" w:rsidRPr="007169AB" w:rsidRDefault="00FD4FBF" w:rsidP="009B7FF4">
      <w:pPr>
        <w:bidi/>
        <w:spacing w:line="276" w:lineRule="auto"/>
        <w:jc w:val="both"/>
        <w:rPr>
          <w:rFonts w:ascii="SG Fanoos" w:hAnsi="SG Fanoos" w:cs="SG Fanoos"/>
          <w:rtl/>
        </w:rPr>
      </w:pPr>
      <w:r w:rsidRPr="00FD4FBF">
        <w:rPr>
          <w:rFonts w:ascii="SG Fanoos" w:hAnsi="SG Fanoos" w:cs="SG Fanoos"/>
          <w:noProof/>
          <w:rtl/>
        </w:rPr>
        <w:drawing>
          <wp:inline distT="0" distB="0" distL="0" distR="0" wp14:anchorId="3F58385F" wp14:editId="7AAA97B5">
            <wp:extent cx="5943600" cy="1254125"/>
            <wp:effectExtent l="57150" t="57150" r="114300" b="1174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12541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1B7457F" w14:textId="3EF1D335" w:rsidR="00507473" w:rsidRPr="007169AB" w:rsidRDefault="00507473" w:rsidP="00DE5BA2">
      <w:pPr>
        <w:pStyle w:val="ListParagraph"/>
        <w:numPr>
          <w:ilvl w:val="0"/>
          <w:numId w:val="56"/>
        </w:numPr>
        <w:bidi/>
        <w:spacing w:line="276" w:lineRule="auto"/>
        <w:jc w:val="both"/>
        <w:rPr>
          <w:rFonts w:ascii="SG Fanoos" w:hAnsi="SG Fanoos" w:cs="SG Fanoos"/>
          <w:b/>
          <w:bCs/>
        </w:rPr>
      </w:pPr>
      <w:r w:rsidRPr="007169AB">
        <w:rPr>
          <w:rFonts w:ascii="SG Fanoos" w:hAnsi="SG Fanoos" w:cs="SG Fanoos"/>
          <w:b/>
          <w:bCs/>
          <w:rtl/>
        </w:rPr>
        <w:t>لیست کالاهای انبارگردانی:</w:t>
      </w:r>
    </w:p>
    <w:p w14:paraId="61916E42" w14:textId="065B410A" w:rsidR="00507473" w:rsidRDefault="00507473" w:rsidP="00BA248A">
      <w:pPr>
        <w:pStyle w:val="ListParagraph"/>
        <w:bidi/>
        <w:spacing w:line="276" w:lineRule="auto"/>
        <w:ind w:left="630"/>
        <w:jc w:val="both"/>
        <w:rPr>
          <w:rFonts w:ascii="SG Fanoos" w:hAnsi="SG Fanoos" w:cs="SG Fanoos"/>
          <w:rtl/>
        </w:rPr>
      </w:pPr>
      <w:r w:rsidRPr="007169AB">
        <w:rPr>
          <w:rFonts w:ascii="SG Fanoos" w:hAnsi="SG Fanoos" w:cs="SG Fanoos"/>
          <w:rtl/>
        </w:rPr>
        <w:t>پس از ذخیره اطلاعات انبارگردانی، مراحل انبارگردانی در سمت راست صفحه نمایش داده می شود و کاربر می تواند</w:t>
      </w:r>
      <w:r w:rsidR="00197618" w:rsidRPr="007169AB">
        <w:rPr>
          <w:rFonts w:ascii="SG Fanoos" w:hAnsi="SG Fanoos" w:cs="SG Fanoos"/>
          <w:rtl/>
        </w:rPr>
        <w:t xml:space="preserve"> </w:t>
      </w:r>
      <w:r w:rsidRPr="007169AB">
        <w:rPr>
          <w:rFonts w:ascii="SG Fanoos" w:hAnsi="SG Fanoos" w:cs="SG Fanoos"/>
          <w:rtl/>
        </w:rPr>
        <w:t>کالاهای مورد نظر خود را برای انبارگردانی به لیست کالاهای انبارگردانی اضافه نماید.</w:t>
      </w:r>
      <w:r w:rsidR="00FD4FBF">
        <w:rPr>
          <w:rFonts w:ascii="SG Fanoos" w:hAnsi="SG Fanoos" w:cs="SG Fanoos" w:hint="cs"/>
          <w:rtl/>
        </w:rPr>
        <w:t xml:space="preserve"> دو روش برای افزودن کالاهای انبارگردانی وجود دارد:</w:t>
      </w:r>
    </w:p>
    <w:p w14:paraId="3EF2FDC5" w14:textId="307D27B0" w:rsidR="00FD4FBF" w:rsidRDefault="00FD4FBF" w:rsidP="00DE5BA2">
      <w:pPr>
        <w:pStyle w:val="ListParagraph"/>
        <w:numPr>
          <w:ilvl w:val="0"/>
          <w:numId w:val="86"/>
        </w:numPr>
        <w:bidi/>
        <w:spacing w:line="276" w:lineRule="auto"/>
        <w:jc w:val="both"/>
        <w:rPr>
          <w:rFonts w:ascii="SG Fanoos" w:hAnsi="SG Fanoos" w:cs="SG Fanoos"/>
        </w:rPr>
      </w:pPr>
      <w:r w:rsidRPr="007169AB">
        <w:rPr>
          <w:rFonts w:ascii="SG Fanoos" w:hAnsi="SG Fanoos" w:cs="SG Fanoos"/>
          <w:rtl/>
        </w:rPr>
        <w:t>با استفاده از گزینه "+ افزودن کالاهای انبارگردانی" در بالای صفحه</w:t>
      </w:r>
    </w:p>
    <w:p w14:paraId="4C684D53" w14:textId="57721E14" w:rsidR="00FD4FBF" w:rsidRDefault="00FD4FBF" w:rsidP="00DE5BA2">
      <w:pPr>
        <w:pStyle w:val="ListParagraph"/>
        <w:numPr>
          <w:ilvl w:val="0"/>
          <w:numId w:val="86"/>
        </w:numPr>
        <w:bidi/>
        <w:spacing w:line="276" w:lineRule="auto"/>
        <w:jc w:val="both"/>
        <w:rPr>
          <w:rFonts w:ascii="SG Fanoos" w:hAnsi="SG Fanoos" w:cs="SG Fanoos"/>
          <w:rtl/>
        </w:rPr>
      </w:pPr>
      <w:r>
        <w:rPr>
          <w:rFonts w:ascii="SG Fanoos" w:hAnsi="SG Fanoos" w:cs="SG Fanoos" w:hint="cs"/>
          <w:rtl/>
        </w:rPr>
        <w:t>بارگذاری از اکسل</w:t>
      </w:r>
    </w:p>
    <w:p w14:paraId="713AE621" w14:textId="77777777" w:rsidR="00FD4FBF" w:rsidRPr="007169AB" w:rsidRDefault="00FD4FBF" w:rsidP="00FD4FBF">
      <w:pPr>
        <w:pStyle w:val="ListParagraph"/>
        <w:bidi/>
        <w:spacing w:line="276" w:lineRule="auto"/>
        <w:ind w:left="630"/>
        <w:jc w:val="both"/>
        <w:rPr>
          <w:rFonts w:ascii="SG Fanoos" w:hAnsi="SG Fanoos" w:cs="SG Fanoos"/>
          <w:rtl/>
        </w:rPr>
      </w:pPr>
    </w:p>
    <w:p w14:paraId="6B87FBD1" w14:textId="05B7F033" w:rsidR="00507473" w:rsidRPr="007169AB" w:rsidRDefault="00FD4FBF" w:rsidP="00FD4FBF">
      <w:pPr>
        <w:pStyle w:val="ListParagraph"/>
        <w:bidi/>
        <w:spacing w:line="276" w:lineRule="auto"/>
        <w:ind w:left="0"/>
        <w:jc w:val="both"/>
        <w:rPr>
          <w:rFonts w:ascii="SG Fanoos" w:hAnsi="SG Fanoos" w:cs="SG Fanoos"/>
          <w:rtl/>
        </w:rPr>
      </w:pPr>
      <w:r w:rsidRPr="00FD4FBF">
        <w:rPr>
          <w:rFonts w:ascii="SG Fanoos" w:hAnsi="SG Fanoos" w:cs="SG Fanoos"/>
          <w:noProof/>
          <w:rtl/>
        </w:rPr>
        <w:lastRenderedPageBreak/>
        <w:drawing>
          <wp:inline distT="0" distB="0" distL="0" distR="0" wp14:anchorId="7C8699E8" wp14:editId="12A4A525">
            <wp:extent cx="5943600" cy="1261745"/>
            <wp:effectExtent l="57150" t="57150" r="114300" b="1098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12617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416445B" w14:textId="3E6867A4" w:rsidR="00967C58" w:rsidRPr="007169AB" w:rsidRDefault="00197618" w:rsidP="00BA248A">
      <w:pPr>
        <w:bidi/>
        <w:spacing w:line="276" w:lineRule="auto"/>
        <w:ind w:firstLine="270"/>
        <w:jc w:val="both"/>
        <w:rPr>
          <w:rFonts w:ascii="SG Fanoos" w:hAnsi="SG Fanoos" w:cs="SG Fanoos"/>
          <w:rtl/>
        </w:rPr>
      </w:pPr>
      <w:r w:rsidRPr="007169AB">
        <w:rPr>
          <w:rFonts w:ascii="SG Fanoos" w:hAnsi="SG Fanoos" w:cs="SG Fanoos"/>
          <w:rtl/>
        </w:rPr>
        <w:t>سپس مودال ایجاد لیست کالاهای انبارگردانی باز شده و کاربر می تواند کالاهای مورد نظر خود را برای شمارش جست و جو و فیلتر کرده و انتخاب نماید. ستون های زیر در لیست کالاهای انبارگردانی نمایش داده می شوند:</w:t>
      </w:r>
    </w:p>
    <w:p w14:paraId="6F26CF96" w14:textId="77777777" w:rsidR="002467E2" w:rsidRPr="007169AB" w:rsidRDefault="00197618" w:rsidP="00BA248A">
      <w:pPr>
        <w:bidi/>
        <w:spacing w:line="276" w:lineRule="auto"/>
        <w:ind w:firstLine="270"/>
        <w:jc w:val="both"/>
        <w:rPr>
          <w:rFonts w:ascii="SG Fanoos" w:hAnsi="SG Fanoos" w:cs="SG Fanoos"/>
          <w:rtl/>
        </w:rPr>
      </w:pPr>
      <w:r w:rsidRPr="007169AB">
        <w:rPr>
          <w:rFonts w:ascii="SG Fanoos" w:hAnsi="SG Fanoos" w:cs="SG Fanoos"/>
          <w:rtl/>
        </w:rPr>
        <w:t>عنوان کالا، کد کالا، طبقه حساب کالا، نوع کارکرد کالا، نوع کالا، موجودی تا آخرین قطعی کردن و گردش.</w:t>
      </w:r>
    </w:p>
    <w:p w14:paraId="171966EF" w14:textId="0C072D72" w:rsidR="002467E2" w:rsidRPr="007169AB" w:rsidRDefault="00E40311" w:rsidP="00E40311">
      <w:pPr>
        <w:bidi/>
        <w:spacing w:line="276" w:lineRule="auto"/>
        <w:jc w:val="both"/>
        <w:rPr>
          <w:rFonts w:ascii="SG Fanoos" w:hAnsi="SG Fanoos" w:cs="SG Fanoos"/>
          <w:rtl/>
        </w:rPr>
      </w:pPr>
      <w:r w:rsidRPr="00E40311">
        <w:rPr>
          <w:rFonts w:ascii="SG Fanoos" w:hAnsi="SG Fanoos" w:cs="SG Fanoos"/>
          <w:noProof/>
          <w:rtl/>
        </w:rPr>
        <w:drawing>
          <wp:inline distT="0" distB="0" distL="0" distR="0" wp14:anchorId="0A672F88" wp14:editId="5B00411D">
            <wp:extent cx="5943600" cy="1334135"/>
            <wp:effectExtent l="57150" t="57150" r="114300" b="1136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3341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E973A0D" w14:textId="212B70E3" w:rsidR="00C23C9C" w:rsidRDefault="002467E2" w:rsidP="00BA248A">
      <w:pPr>
        <w:bidi/>
        <w:spacing w:line="276" w:lineRule="auto"/>
        <w:ind w:firstLine="270"/>
        <w:jc w:val="both"/>
        <w:rPr>
          <w:rFonts w:ascii="SG Fanoos" w:hAnsi="SG Fanoos" w:cs="SG Fanoos"/>
          <w:rtl/>
        </w:rPr>
      </w:pPr>
      <w:r w:rsidRPr="007169AB">
        <w:rPr>
          <w:rFonts w:ascii="SG Fanoos" w:hAnsi="SG Fanoos" w:cs="SG Fanoos"/>
          <w:rtl/>
        </w:rPr>
        <w:t>پس از ذخیره لیست انبارگردانی،</w:t>
      </w:r>
      <w:r w:rsidR="00D26E3A">
        <w:rPr>
          <w:rFonts w:ascii="SG Fanoos" w:hAnsi="SG Fanoos" w:cs="SG Fanoos" w:hint="cs"/>
          <w:rtl/>
        </w:rPr>
        <w:t xml:space="preserve"> گزینه صدور تگ برای کاربر فعال می گردد.</w:t>
      </w:r>
      <w:r w:rsidRPr="007169AB">
        <w:rPr>
          <w:rFonts w:ascii="SG Fanoos" w:hAnsi="SG Fanoos" w:cs="SG Fanoos"/>
          <w:rtl/>
        </w:rPr>
        <w:t xml:space="preserve"> کاربر انبار باید اقدام به صدور تگ براساس کد کالا یا طبقه کالا</w:t>
      </w:r>
      <w:r w:rsidR="00C23C9C">
        <w:rPr>
          <w:rFonts w:ascii="SG Fanoos" w:hAnsi="SG Fanoos" w:cs="SG Fanoos" w:hint="cs"/>
          <w:rtl/>
        </w:rPr>
        <w:t xml:space="preserve"> نماید. در صورتی که برای همه کالاها تگ صادر شده باشد، گزینه صدور تگ غیرفعال می گردد. انباردار می تواند در صورت نیاز در جریان انبارگردانی کالاهای جدیدی را به لیست کالاهای انبارگردانی اضافه نماید.</w:t>
      </w:r>
    </w:p>
    <w:p w14:paraId="70664F61" w14:textId="0FC92A51" w:rsidR="00197618" w:rsidRPr="007169AB" w:rsidRDefault="00FF5463" w:rsidP="00C23C9C">
      <w:pPr>
        <w:bidi/>
        <w:spacing w:line="276" w:lineRule="auto"/>
        <w:ind w:firstLine="270"/>
        <w:jc w:val="both"/>
        <w:rPr>
          <w:rFonts w:ascii="SG Fanoos" w:hAnsi="SG Fanoos" w:cs="SG Fanoos"/>
          <w:rtl/>
        </w:rPr>
      </w:pPr>
      <w:r>
        <w:rPr>
          <w:rFonts w:ascii="SG Fanoos" w:hAnsi="SG Fanoos" w:cs="SG Fanoos" w:hint="cs"/>
          <w:rtl/>
        </w:rPr>
        <w:t>پس از انتخاب کالاها لازم است</w:t>
      </w:r>
      <w:r w:rsidR="0026760C">
        <w:rPr>
          <w:rFonts w:ascii="SG Fanoos" w:hAnsi="SG Fanoos" w:cs="SG Fanoos" w:hint="cs"/>
          <w:rtl/>
        </w:rPr>
        <w:t xml:space="preserve"> با</w:t>
      </w:r>
      <w:r w:rsidR="002467E2" w:rsidRPr="007169AB">
        <w:rPr>
          <w:rFonts w:ascii="SG Fanoos" w:hAnsi="SG Fanoos" w:cs="SG Fanoos"/>
          <w:rtl/>
        </w:rPr>
        <w:t xml:space="preserve"> انتخاب گزینه تغییر وضعیت، اقدام به تغییر وضعیت سند انبارگردانی به "درحال انبارگردانی" نماید.</w:t>
      </w:r>
    </w:p>
    <w:p w14:paraId="07F811FC" w14:textId="329B45BE" w:rsidR="002467E2" w:rsidRPr="007169AB" w:rsidRDefault="009B1ACB" w:rsidP="009B1ACB">
      <w:pPr>
        <w:bidi/>
        <w:spacing w:line="276" w:lineRule="auto"/>
        <w:jc w:val="both"/>
        <w:rPr>
          <w:rFonts w:ascii="SG Fanoos" w:hAnsi="SG Fanoos" w:cs="SG Fanoos"/>
          <w:rtl/>
        </w:rPr>
      </w:pPr>
      <w:r w:rsidRPr="009B1ACB">
        <w:rPr>
          <w:rFonts w:ascii="SG Fanoos" w:hAnsi="SG Fanoos" w:cs="SG Fanoos"/>
          <w:noProof/>
          <w:rtl/>
        </w:rPr>
        <w:drawing>
          <wp:inline distT="0" distB="0" distL="0" distR="0" wp14:anchorId="09CF5362" wp14:editId="006CCDFA">
            <wp:extent cx="5943600" cy="1457325"/>
            <wp:effectExtent l="57150" t="57150" r="114300" b="1238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14573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DC9A5F5" w14:textId="2A3186D3" w:rsidR="00F9270A" w:rsidRDefault="002467E2" w:rsidP="00BA248A">
      <w:pPr>
        <w:bidi/>
        <w:spacing w:line="276" w:lineRule="auto"/>
        <w:ind w:firstLine="270"/>
        <w:jc w:val="both"/>
        <w:rPr>
          <w:rFonts w:ascii="SG Fanoos" w:hAnsi="SG Fanoos" w:cs="SG Fanoos"/>
          <w:noProof/>
          <w:rtl/>
        </w:rPr>
      </w:pPr>
      <w:r w:rsidRPr="007169AB">
        <w:rPr>
          <w:rFonts w:ascii="SG Fanoos" w:hAnsi="SG Fanoos" w:cs="SG Fanoos"/>
          <w:noProof/>
          <w:rtl/>
        </w:rPr>
        <w:lastRenderedPageBreak/>
        <w:t xml:space="preserve">با تغییر وضعیت سند انبارگردانی به "در حال انبارگردانی" </w:t>
      </w:r>
      <w:r w:rsidR="00F9270A">
        <w:rPr>
          <w:rFonts w:ascii="SG Fanoos" w:hAnsi="SG Fanoos" w:cs="SG Fanoos" w:hint="cs"/>
          <w:noProof/>
          <w:rtl/>
        </w:rPr>
        <w:t>تب نتایج شمارش برای کاربر فعال می گردد. در این حالت باز هم کاربر می تواند لیست کالاهای انبارگردانی را ویرایش کرده و از طریق تب لیست کالاهای انبارگردانی و گزینه های افزودن کالاهای انبارگردانی و یا بارگذاری از اکسل، کالاهایی را جهت انبارگردانی انتخاب نماید.</w:t>
      </w:r>
    </w:p>
    <w:p w14:paraId="490E1F99" w14:textId="0F638833" w:rsidR="00F9270A" w:rsidRDefault="00F9270A" w:rsidP="00F9270A">
      <w:pPr>
        <w:bidi/>
        <w:spacing w:line="276" w:lineRule="auto"/>
        <w:jc w:val="both"/>
        <w:rPr>
          <w:rFonts w:ascii="SG Fanoos" w:hAnsi="SG Fanoos" w:cs="SG Fanoos"/>
          <w:noProof/>
          <w:rtl/>
        </w:rPr>
      </w:pPr>
      <w:r w:rsidRPr="00F9270A">
        <w:rPr>
          <w:rFonts w:ascii="SG Fanoos" w:hAnsi="SG Fanoos" w:cs="SG Fanoos"/>
          <w:noProof/>
          <w:rtl/>
        </w:rPr>
        <w:drawing>
          <wp:inline distT="0" distB="0" distL="0" distR="0" wp14:anchorId="786CD49B" wp14:editId="2EEA4348">
            <wp:extent cx="5943600" cy="1410335"/>
            <wp:effectExtent l="57150" t="57150" r="114300" b="1136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14103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844B3D1" w14:textId="02BDE8F4" w:rsidR="00F9270A" w:rsidRDefault="00F9270A" w:rsidP="00F9270A">
      <w:pPr>
        <w:bidi/>
        <w:spacing w:line="276" w:lineRule="auto"/>
        <w:ind w:firstLine="270"/>
        <w:jc w:val="both"/>
        <w:rPr>
          <w:rFonts w:ascii="SG Fanoos" w:hAnsi="SG Fanoos" w:cs="SG Fanoos"/>
          <w:noProof/>
          <w:rtl/>
        </w:rPr>
      </w:pPr>
      <w:r>
        <w:rPr>
          <w:rFonts w:ascii="SG Fanoos" w:hAnsi="SG Fanoos" w:cs="SG Fanoos" w:hint="cs"/>
          <w:noProof/>
          <w:rtl/>
        </w:rPr>
        <w:t>در صورت افزودن کالای جدید، این کالا فاقد تگ بوده و نیاز است برای ادامه و استفاده در شمارش به آن تگ بدهد. بنابراین از طریق گزینه صدور تگ، برای کالاهای جدید تگ صادر می نماید.</w:t>
      </w:r>
    </w:p>
    <w:p w14:paraId="4A9E84EC" w14:textId="6911D1FA" w:rsidR="00F9270A" w:rsidRDefault="00F9270A" w:rsidP="00F9270A">
      <w:pPr>
        <w:bidi/>
        <w:spacing w:line="276" w:lineRule="auto"/>
        <w:jc w:val="both"/>
        <w:rPr>
          <w:rFonts w:ascii="SG Fanoos" w:hAnsi="SG Fanoos" w:cs="SG Fanoos"/>
          <w:noProof/>
          <w:rtl/>
        </w:rPr>
      </w:pPr>
      <w:r w:rsidRPr="00F9270A">
        <w:rPr>
          <w:rFonts w:ascii="SG Fanoos" w:hAnsi="SG Fanoos" w:cs="SG Fanoos"/>
          <w:noProof/>
          <w:rtl/>
        </w:rPr>
        <w:drawing>
          <wp:inline distT="0" distB="0" distL="0" distR="0" wp14:anchorId="6BB141A1" wp14:editId="7F217B07">
            <wp:extent cx="5943600" cy="1463040"/>
            <wp:effectExtent l="57150" t="57150" r="114300" b="1181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4630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C028D60" w14:textId="54E8D5D2" w:rsidR="00AC0262" w:rsidRDefault="003762E8" w:rsidP="00AC0262">
      <w:pPr>
        <w:bidi/>
        <w:spacing w:line="276" w:lineRule="auto"/>
        <w:ind w:firstLine="270"/>
        <w:jc w:val="both"/>
        <w:rPr>
          <w:rFonts w:ascii="SG Fanoos" w:hAnsi="SG Fanoos" w:cs="SG Fanoos"/>
          <w:noProof/>
          <w:rtl/>
        </w:rPr>
      </w:pPr>
      <w:r>
        <w:rPr>
          <w:rFonts w:ascii="SG Fanoos" w:hAnsi="SG Fanoos" w:cs="SG Fanoos" w:hint="cs"/>
          <w:noProof/>
          <w:rtl/>
        </w:rPr>
        <w:t xml:space="preserve">درصورتی که کالا تگ داشته باشد </w:t>
      </w:r>
      <w:r w:rsidR="00AC0262">
        <w:rPr>
          <w:rFonts w:ascii="SG Fanoos" w:hAnsi="SG Fanoos" w:cs="SG Fanoos" w:hint="cs"/>
          <w:noProof/>
          <w:rtl/>
        </w:rPr>
        <w:t xml:space="preserve">در تبهای شمارش، </w:t>
      </w:r>
      <w:r>
        <w:rPr>
          <w:rFonts w:ascii="SG Fanoos" w:hAnsi="SG Fanoos" w:cs="SG Fanoos" w:hint="cs"/>
          <w:noProof/>
          <w:rtl/>
        </w:rPr>
        <w:t xml:space="preserve">از طریق گزینه افزودن کالا، این کالا </w:t>
      </w:r>
      <w:r w:rsidR="00AC0262">
        <w:rPr>
          <w:rFonts w:ascii="SG Fanoos" w:hAnsi="SG Fanoos" w:cs="SG Fanoos" w:hint="cs"/>
          <w:noProof/>
          <w:rtl/>
        </w:rPr>
        <w:t>به لیست شمارش اضافه می گردد.</w:t>
      </w:r>
    </w:p>
    <w:p w14:paraId="035FCC3C" w14:textId="76FFF70C" w:rsidR="00AC0262" w:rsidRDefault="00AC0262" w:rsidP="00AC0262">
      <w:pPr>
        <w:bidi/>
        <w:spacing w:line="276" w:lineRule="auto"/>
        <w:jc w:val="both"/>
        <w:rPr>
          <w:rFonts w:ascii="SG Fanoos" w:hAnsi="SG Fanoos" w:cs="SG Fanoos"/>
          <w:noProof/>
          <w:rtl/>
        </w:rPr>
      </w:pPr>
      <w:r w:rsidRPr="00AC0262">
        <w:rPr>
          <w:rFonts w:ascii="SG Fanoos" w:hAnsi="SG Fanoos" w:cs="SG Fanoos"/>
          <w:noProof/>
          <w:rtl/>
        </w:rPr>
        <w:drawing>
          <wp:inline distT="0" distB="0" distL="0" distR="0" wp14:anchorId="54B58F81" wp14:editId="3C88666D">
            <wp:extent cx="5943600" cy="1290320"/>
            <wp:effectExtent l="57150" t="57150" r="114300" b="1193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12903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55964BD" w14:textId="019268C9" w:rsidR="00AC0262" w:rsidRDefault="00AC0262" w:rsidP="003762E8">
      <w:pPr>
        <w:bidi/>
        <w:spacing w:line="276" w:lineRule="auto"/>
        <w:ind w:firstLine="270"/>
        <w:jc w:val="both"/>
        <w:rPr>
          <w:rFonts w:ascii="SG Fanoos" w:hAnsi="SG Fanoos" w:cs="SG Fanoos"/>
          <w:noProof/>
          <w:rtl/>
        </w:rPr>
      </w:pPr>
      <w:r>
        <w:rPr>
          <w:rFonts w:ascii="SG Fanoos" w:hAnsi="SG Fanoos" w:cs="SG Fanoos" w:hint="cs"/>
          <w:noProof/>
          <w:rtl/>
        </w:rPr>
        <w:t>با انتخاب گزینه افزودن کالا، لیست کالاهایی که پس از شروع انبارگردانی به لیست کالاها اض</w:t>
      </w:r>
      <w:r w:rsidR="002D29B1">
        <w:rPr>
          <w:rFonts w:ascii="SG Fanoos" w:hAnsi="SG Fanoos" w:cs="SG Fanoos" w:hint="cs"/>
          <w:noProof/>
          <w:rtl/>
        </w:rPr>
        <w:t>ا</w:t>
      </w:r>
      <w:r>
        <w:rPr>
          <w:rFonts w:ascii="SG Fanoos" w:hAnsi="SG Fanoos" w:cs="SG Fanoos" w:hint="cs"/>
          <w:noProof/>
          <w:rtl/>
        </w:rPr>
        <w:t xml:space="preserve">فه </w:t>
      </w:r>
      <w:r w:rsidR="00980C91">
        <w:rPr>
          <w:rFonts w:ascii="SG Fanoos" w:hAnsi="SG Fanoos" w:cs="SG Fanoos" w:hint="cs"/>
          <w:noProof/>
          <w:rtl/>
        </w:rPr>
        <w:t xml:space="preserve">شده </w:t>
      </w:r>
      <w:r>
        <w:rPr>
          <w:rFonts w:ascii="SG Fanoos" w:hAnsi="SG Fanoos" w:cs="SG Fanoos" w:hint="cs"/>
          <w:noProof/>
          <w:rtl/>
        </w:rPr>
        <w:t>اند نمایش داده شده و کاربر می تواند آنها را انتخاب نماید.</w:t>
      </w:r>
    </w:p>
    <w:p w14:paraId="58C0B4A7" w14:textId="35E17C41" w:rsidR="00AC0262" w:rsidRDefault="00AC0262" w:rsidP="00AC0262">
      <w:pPr>
        <w:bidi/>
        <w:spacing w:line="276" w:lineRule="auto"/>
        <w:jc w:val="both"/>
        <w:rPr>
          <w:rFonts w:ascii="SG Fanoos" w:hAnsi="SG Fanoos" w:cs="SG Fanoos"/>
          <w:noProof/>
          <w:rtl/>
        </w:rPr>
      </w:pPr>
      <w:r w:rsidRPr="00AC0262">
        <w:rPr>
          <w:rFonts w:ascii="SG Fanoos" w:hAnsi="SG Fanoos" w:cs="SG Fanoos"/>
          <w:noProof/>
          <w:rtl/>
        </w:rPr>
        <w:lastRenderedPageBreak/>
        <w:drawing>
          <wp:inline distT="0" distB="0" distL="0" distR="0" wp14:anchorId="2668AB3F" wp14:editId="1754A1ED">
            <wp:extent cx="5943600" cy="1649730"/>
            <wp:effectExtent l="57150" t="57150" r="114300" b="1219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164973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A6242CF" w14:textId="17C63C7D" w:rsidR="00980C91" w:rsidRDefault="00980C91" w:rsidP="00AC0262">
      <w:pPr>
        <w:bidi/>
        <w:spacing w:line="276" w:lineRule="auto"/>
        <w:ind w:firstLine="270"/>
        <w:jc w:val="both"/>
        <w:rPr>
          <w:rFonts w:ascii="SG Fanoos" w:hAnsi="SG Fanoos" w:cs="SG Fanoos"/>
          <w:noProof/>
          <w:rtl/>
        </w:rPr>
      </w:pPr>
      <w:r>
        <w:rPr>
          <w:rFonts w:ascii="SG Fanoos" w:hAnsi="SG Fanoos" w:cs="SG Fanoos" w:hint="cs"/>
          <w:noProof/>
          <w:rtl/>
        </w:rPr>
        <w:t xml:space="preserve">پس از انتخاب کالا، </w:t>
      </w:r>
      <w:r w:rsidR="00556D31">
        <w:rPr>
          <w:rFonts w:ascii="SG Fanoos" w:hAnsi="SG Fanoos" w:cs="SG Fanoos" w:hint="cs"/>
          <w:noProof/>
          <w:rtl/>
        </w:rPr>
        <w:t>این کالاها به لیست شمارش اضافه می شود.</w:t>
      </w:r>
    </w:p>
    <w:p w14:paraId="2B0B570F" w14:textId="008D1C15" w:rsidR="00556D31" w:rsidRDefault="00556D31" w:rsidP="00556D31">
      <w:pPr>
        <w:bidi/>
        <w:spacing w:line="276" w:lineRule="auto"/>
        <w:jc w:val="both"/>
        <w:rPr>
          <w:rFonts w:ascii="SG Fanoos" w:hAnsi="SG Fanoos" w:cs="SG Fanoos"/>
          <w:noProof/>
          <w:rtl/>
        </w:rPr>
      </w:pPr>
      <w:r w:rsidRPr="00556D31">
        <w:rPr>
          <w:rFonts w:ascii="SG Fanoos" w:hAnsi="SG Fanoos" w:cs="SG Fanoos"/>
          <w:noProof/>
          <w:rtl/>
        </w:rPr>
        <w:drawing>
          <wp:inline distT="0" distB="0" distL="0" distR="0" wp14:anchorId="407AF06D" wp14:editId="53527B87">
            <wp:extent cx="5943600" cy="1353820"/>
            <wp:effectExtent l="57150" t="57150" r="114300" b="1130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3538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43BC13E" w14:textId="4847ADBA" w:rsidR="00906BE3" w:rsidRPr="007169AB" w:rsidRDefault="00906BE3" w:rsidP="00DE5BA2">
      <w:pPr>
        <w:pStyle w:val="ListParagraph"/>
        <w:numPr>
          <w:ilvl w:val="0"/>
          <w:numId w:val="56"/>
        </w:numPr>
        <w:bidi/>
        <w:spacing w:line="276" w:lineRule="auto"/>
        <w:jc w:val="both"/>
        <w:rPr>
          <w:rFonts w:ascii="SG Fanoos" w:hAnsi="SG Fanoos" w:cs="SG Fanoos"/>
          <w:b/>
          <w:bCs/>
          <w:noProof/>
        </w:rPr>
      </w:pPr>
      <w:r w:rsidRPr="007169AB">
        <w:rPr>
          <w:rFonts w:ascii="SG Fanoos" w:hAnsi="SG Fanoos" w:cs="SG Fanoos"/>
          <w:b/>
          <w:bCs/>
          <w:noProof/>
          <w:rtl/>
        </w:rPr>
        <w:t>ثبت نتایج شمارش:</w:t>
      </w:r>
    </w:p>
    <w:p w14:paraId="6E5FFA81" w14:textId="4AD68F14" w:rsidR="00906BE3" w:rsidRPr="007169AB" w:rsidRDefault="002467E2" w:rsidP="00BA248A">
      <w:pPr>
        <w:bidi/>
        <w:spacing w:line="276" w:lineRule="auto"/>
        <w:ind w:left="270"/>
        <w:jc w:val="both"/>
        <w:rPr>
          <w:rFonts w:ascii="SG Fanoos" w:hAnsi="SG Fanoos" w:cs="SG Fanoos"/>
          <w:noProof/>
          <w:rtl/>
        </w:rPr>
      </w:pPr>
      <w:r w:rsidRPr="007169AB">
        <w:rPr>
          <w:rFonts w:ascii="SG Fanoos" w:hAnsi="SG Fanoos" w:cs="SG Fanoos"/>
          <w:noProof/>
          <w:rtl/>
        </w:rPr>
        <w:t xml:space="preserve"> </w:t>
      </w:r>
      <w:r w:rsidR="00906BE3" w:rsidRPr="007169AB">
        <w:rPr>
          <w:rFonts w:ascii="SG Fanoos" w:hAnsi="SG Fanoos" w:cs="SG Fanoos"/>
          <w:noProof/>
          <w:rtl/>
        </w:rPr>
        <w:t>کاربر می تواند به 3 روش اقدام به ثبت شمارش انبارگردانی نماید:</w:t>
      </w:r>
    </w:p>
    <w:p w14:paraId="56705C6B" w14:textId="52D863EF" w:rsidR="00906BE3" w:rsidRPr="007169AB" w:rsidRDefault="00556D31" w:rsidP="00556D31">
      <w:pPr>
        <w:bidi/>
        <w:spacing w:line="276" w:lineRule="auto"/>
        <w:jc w:val="both"/>
        <w:rPr>
          <w:rFonts w:ascii="SG Fanoos" w:hAnsi="SG Fanoos" w:cs="SG Fanoos"/>
          <w:noProof/>
          <w:rtl/>
        </w:rPr>
      </w:pPr>
      <w:r w:rsidRPr="00556D31">
        <w:rPr>
          <w:rFonts w:ascii="SG Fanoos" w:hAnsi="SG Fanoos" w:cs="SG Fanoos"/>
          <w:noProof/>
          <w:rtl/>
        </w:rPr>
        <w:drawing>
          <wp:inline distT="0" distB="0" distL="0" distR="0" wp14:anchorId="527EA8B5" wp14:editId="50F8651F">
            <wp:extent cx="5943600" cy="1353820"/>
            <wp:effectExtent l="57150" t="57150" r="114300" b="1130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3538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0A7D178" w14:textId="6054413F" w:rsidR="00906BE3" w:rsidRPr="007169AB" w:rsidRDefault="00906BE3" w:rsidP="00DE5BA2">
      <w:pPr>
        <w:pStyle w:val="ListParagraph"/>
        <w:numPr>
          <w:ilvl w:val="0"/>
          <w:numId w:val="57"/>
        </w:numPr>
        <w:bidi/>
        <w:spacing w:line="276" w:lineRule="auto"/>
        <w:jc w:val="both"/>
        <w:rPr>
          <w:rFonts w:ascii="SG Fanoos" w:hAnsi="SG Fanoos" w:cs="SG Fanoos"/>
          <w:noProof/>
        </w:rPr>
      </w:pPr>
      <w:r w:rsidRPr="007169AB">
        <w:rPr>
          <w:rFonts w:ascii="SG Fanoos" w:hAnsi="SG Fanoos" w:cs="SG Fanoos"/>
          <w:noProof/>
          <w:rtl/>
        </w:rPr>
        <w:t xml:space="preserve">کاربر می تواند با استفاده از گزینه ی " </w:t>
      </w:r>
      <w:r w:rsidRPr="007169AB">
        <w:rPr>
          <w:rFonts w:ascii="SG Fanoos" w:hAnsi="SG Fanoos" w:cs="SG Fanoos"/>
          <w:b/>
          <w:bCs/>
          <w:noProof/>
          <w:rtl/>
        </w:rPr>
        <w:t>ثبت مقادیر با تگ</w:t>
      </w:r>
      <w:r w:rsidRPr="007169AB">
        <w:rPr>
          <w:rFonts w:ascii="SG Fanoos" w:hAnsi="SG Fanoos" w:cs="SG Fanoos"/>
          <w:noProof/>
          <w:rtl/>
        </w:rPr>
        <w:t>" نتایج شمارش را در سیستم ثبت نماید.</w:t>
      </w:r>
    </w:p>
    <w:p w14:paraId="706A1EFB" w14:textId="1DC18EDE" w:rsidR="00906BE3" w:rsidRPr="007169AB" w:rsidRDefault="00906BE3" w:rsidP="00DE5BA2">
      <w:pPr>
        <w:pStyle w:val="ListParagraph"/>
        <w:numPr>
          <w:ilvl w:val="0"/>
          <w:numId w:val="57"/>
        </w:numPr>
        <w:bidi/>
        <w:spacing w:line="276" w:lineRule="auto"/>
        <w:jc w:val="both"/>
        <w:rPr>
          <w:rFonts w:ascii="SG Fanoos" w:hAnsi="SG Fanoos" w:cs="SG Fanoos"/>
          <w:noProof/>
          <w:rtl/>
        </w:rPr>
      </w:pPr>
      <w:r w:rsidRPr="007169AB">
        <w:rPr>
          <w:rFonts w:ascii="SG Fanoos" w:hAnsi="SG Fanoos" w:cs="SG Fanoos"/>
          <w:noProof/>
          <w:rtl/>
        </w:rPr>
        <w:t xml:space="preserve">کاربر می تواند با استفاده از گزینه ی </w:t>
      </w:r>
      <w:r w:rsidRPr="007169AB">
        <w:rPr>
          <w:rFonts w:ascii="SG Fanoos" w:hAnsi="SG Fanoos" w:cs="SG Fanoos"/>
          <w:b/>
          <w:bCs/>
          <w:noProof/>
          <w:rtl/>
        </w:rPr>
        <w:t>دریافت و ارسال اکسل</w:t>
      </w:r>
      <w:r w:rsidRPr="007169AB">
        <w:rPr>
          <w:rFonts w:ascii="SG Fanoos" w:hAnsi="SG Fanoos" w:cs="SG Fanoos"/>
          <w:noProof/>
          <w:rtl/>
        </w:rPr>
        <w:t>، نتایج شمارش را در سیستم ثبت نماید.</w:t>
      </w:r>
    </w:p>
    <w:p w14:paraId="18BB4555" w14:textId="264955AA" w:rsidR="00906BE3" w:rsidRPr="007169AB" w:rsidRDefault="00906BE3" w:rsidP="00DE5BA2">
      <w:pPr>
        <w:pStyle w:val="ListParagraph"/>
        <w:numPr>
          <w:ilvl w:val="0"/>
          <w:numId w:val="57"/>
        </w:numPr>
        <w:bidi/>
        <w:spacing w:line="276" w:lineRule="auto"/>
        <w:jc w:val="both"/>
        <w:rPr>
          <w:rFonts w:ascii="SG Fanoos" w:hAnsi="SG Fanoos" w:cs="SG Fanoos"/>
          <w:noProof/>
        </w:rPr>
      </w:pPr>
      <w:r w:rsidRPr="007169AB">
        <w:rPr>
          <w:rFonts w:ascii="SG Fanoos" w:hAnsi="SG Fanoos" w:cs="SG Fanoos"/>
          <w:noProof/>
          <w:rtl/>
        </w:rPr>
        <w:t xml:space="preserve">کاربر می تواند وارد </w:t>
      </w:r>
      <w:r w:rsidRPr="007169AB">
        <w:rPr>
          <w:rFonts w:ascii="SG Fanoos" w:hAnsi="SG Fanoos" w:cs="SG Fanoos"/>
          <w:b/>
          <w:bCs/>
          <w:noProof/>
          <w:rtl/>
        </w:rPr>
        <w:t>تب نتایج شمارش</w:t>
      </w:r>
      <w:r w:rsidRPr="007169AB">
        <w:rPr>
          <w:rFonts w:ascii="SG Fanoos" w:hAnsi="SG Fanoos" w:cs="SG Fanoos"/>
          <w:noProof/>
          <w:rtl/>
        </w:rPr>
        <w:t xml:space="preserve"> (مراحل انبارگردانی در سمت راست صفحه) شده و به صورت دستی نتایج شمارش را ثبت نماید.</w:t>
      </w:r>
    </w:p>
    <w:p w14:paraId="469FA44A" w14:textId="1A1880CA" w:rsidR="00414C5E" w:rsidRPr="007169AB" w:rsidRDefault="00414C5E" w:rsidP="00BA248A">
      <w:pPr>
        <w:bidi/>
        <w:spacing w:line="276" w:lineRule="auto"/>
        <w:ind w:left="270"/>
        <w:jc w:val="both"/>
        <w:rPr>
          <w:rFonts w:ascii="SG Fanoos" w:hAnsi="SG Fanoos" w:cs="SG Fanoos"/>
          <w:noProof/>
          <w:rtl/>
        </w:rPr>
      </w:pPr>
      <w:r w:rsidRPr="007169AB">
        <w:rPr>
          <w:rFonts w:ascii="SG Fanoos" w:hAnsi="SG Fanoos" w:cs="SG Fanoos"/>
          <w:noProof/>
          <w:rtl/>
        </w:rPr>
        <w:lastRenderedPageBreak/>
        <w:t>در تب نتایج شمارش</w:t>
      </w:r>
      <w:r w:rsidR="004B56DD">
        <w:rPr>
          <w:rFonts w:ascii="SG Fanoos" w:hAnsi="SG Fanoos" w:cs="SG Fanoos" w:hint="cs"/>
          <w:noProof/>
          <w:rtl/>
        </w:rPr>
        <w:t>،</w:t>
      </w:r>
      <w:r w:rsidRPr="007169AB">
        <w:rPr>
          <w:rFonts w:ascii="SG Fanoos" w:hAnsi="SG Fanoos" w:cs="SG Fanoos"/>
          <w:noProof/>
          <w:rtl/>
        </w:rPr>
        <w:t xml:space="preserve"> کاربر نتیجه شمارش انبارگردانی را در ستون مقدار در شمارش (اول، دوم و ...) ثبت می نماید و ستون های زیر برای کاربر قابل نمایش خواهد بود:</w:t>
      </w:r>
    </w:p>
    <w:p w14:paraId="71EDBD39" w14:textId="7273090F" w:rsidR="00967C58" w:rsidRPr="007169AB" w:rsidRDefault="00906BE3" w:rsidP="00BA248A">
      <w:pPr>
        <w:bidi/>
        <w:spacing w:line="276" w:lineRule="auto"/>
        <w:ind w:firstLine="270"/>
        <w:jc w:val="both"/>
        <w:rPr>
          <w:rFonts w:ascii="SG Fanoos" w:hAnsi="SG Fanoos" w:cs="SG Fanoos"/>
          <w:noProof/>
          <w:rtl/>
        </w:rPr>
      </w:pPr>
      <w:r w:rsidRPr="007169AB">
        <w:rPr>
          <w:rFonts w:ascii="SG Fanoos" w:hAnsi="SG Fanoos" w:cs="SG Fanoos"/>
          <w:noProof/>
          <w:rtl/>
        </w:rPr>
        <w:t xml:space="preserve"> </w:t>
      </w:r>
      <w:r w:rsidR="00414C5E" w:rsidRPr="007169AB">
        <w:rPr>
          <w:rFonts w:ascii="SG Fanoos" w:hAnsi="SG Fanoos" w:cs="SG Fanoos"/>
          <w:noProof/>
          <w:rtl/>
        </w:rPr>
        <w:t>شماره تگ، کد کالا، عنوان کالا، واحد سنجش، موجودی به واحد اصلی، مقدار در شمارش (اول، دوم و ...) ، مقدار به واحد اصلی و مقدار به واحد دوم</w:t>
      </w:r>
    </w:p>
    <w:p w14:paraId="27866867" w14:textId="115A4A6A" w:rsidR="0084311A" w:rsidRPr="007169AB" w:rsidRDefault="004B56DD" w:rsidP="004B56DD">
      <w:pPr>
        <w:bidi/>
        <w:spacing w:line="276" w:lineRule="auto"/>
        <w:jc w:val="both"/>
        <w:rPr>
          <w:rFonts w:ascii="SG Fanoos" w:hAnsi="SG Fanoos" w:cs="SG Fanoos"/>
          <w:noProof/>
          <w:rtl/>
        </w:rPr>
      </w:pPr>
      <w:r w:rsidRPr="004B56DD">
        <w:rPr>
          <w:rFonts w:ascii="SG Fanoos" w:hAnsi="SG Fanoos" w:cs="SG Fanoos"/>
          <w:noProof/>
          <w:rtl/>
        </w:rPr>
        <w:drawing>
          <wp:inline distT="0" distB="0" distL="0" distR="0" wp14:anchorId="4FE57104" wp14:editId="4D17F73B">
            <wp:extent cx="5943600" cy="1147445"/>
            <wp:effectExtent l="57150" t="57150" r="114300" b="1098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11474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417CB62" w14:textId="7B642AE4" w:rsidR="00414C5E" w:rsidRPr="007169AB" w:rsidRDefault="00BB6D5A" w:rsidP="00BA248A">
      <w:pPr>
        <w:bidi/>
        <w:spacing w:line="276" w:lineRule="auto"/>
        <w:ind w:firstLine="270"/>
        <w:jc w:val="both"/>
        <w:rPr>
          <w:rFonts w:ascii="SG Fanoos" w:hAnsi="SG Fanoos" w:cs="SG Fanoos"/>
          <w:rtl/>
        </w:rPr>
      </w:pPr>
      <w:r w:rsidRPr="007169AB">
        <w:rPr>
          <w:rFonts w:ascii="SG Fanoos" w:hAnsi="SG Fanoos" w:cs="SG Fanoos"/>
          <w:rtl/>
        </w:rPr>
        <w:t>کاربر می تواند در صورت نیاز حداکثر در چهار</w:t>
      </w:r>
      <w:r w:rsidR="00AC57AE">
        <w:rPr>
          <w:rFonts w:ascii="SG Fanoos" w:hAnsi="SG Fanoos" w:cs="SG Fanoos" w:hint="cs"/>
          <w:rtl/>
        </w:rPr>
        <w:t xml:space="preserve"> </w:t>
      </w:r>
      <w:r w:rsidRPr="007169AB">
        <w:rPr>
          <w:rFonts w:ascii="SG Fanoos" w:hAnsi="SG Fanoos" w:cs="SG Fanoos"/>
          <w:rtl/>
        </w:rPr>
        <w:t xml:space="preserve">مرحله شمارش انبار گردانی را انجام داده و در سیستم ثبت نماید. </w:t>
      </w:r>
      <w:r w:rsidR="00414C5E" w:rsidRPr="007169AB">
        <w:rPr>
          <w:rFonts w:ascii="SG Fanoos" w:hAnsi="SG Fanoos" w:cs="SG Fanoos"/>
          <w:rtl/>
        </w:rPr>
        <w:t xml:space="preserve">پس از ثبت نتایج شمارش در هر مرحله می تواند با استفاده از گزینه ی "ایجاد لیست شمارش دوم، سوم و چهارم" </w:t>
      </w:r>
      <w:r w:rsidR="0084311A" w:rsidRPr="007169AB">
        <w:rPr>
          <w:rFonts w:ascii="SG Fanoos" w:hAnsi="SG Fanoos" w:cs="SG Fanoos"/>
          <w:rtl/>
        </w:rPr>
        <w:t>لیست شمارش جدید را ایجاد نماید.</w:t>
      </w:r>
      <w:r w:rsidRPr="007169AB">
        <w:rPr>
          <w:rFonts w:ascii="SG Fanoos" w:hAnsi="SG Fanoos" w:cs="SG Fanoos"/>
          <w:rtl/>
        </w:rPr>
        <w:t xml:space="preserve"> با انتخاب این گزینه مودال باز شده و کاربر می تواند لیست شمارش مجدد را بر اساس "همه کالاها" و "کالاهای دارای مغایرت" انتخاب نماید و در صورت انتخاب "کالاهای دارای مغایرت" حداقل مغایرت را به درصد و یا مقدار ثبت نماید. </w:t>
      </w:r>
      <w:r w:rsidR="00976062" w:rsidRPr="007169AB">
        <w:rPr>
          <w:rFonts w:ascii="SG Fanoos" w:hAnsi="SG Fanoos" w:cs="SG Fanoos"/>
          <w:rtl/>
        </w:rPr>
        <w:t>بنابراین لیست جدیدی از کالاها برای شمارش در مرحله ی جدید ایجاد می شود.</w:t>
      </w:r>
    </w:p>
    <w:p w14:paraId="09A87F75" w14:textId="092CBC4B" w:rsidR="0084311A" w:rsidRPr="007169AB" w:rsidRDefault="00AC57AE" w:rsidP="00AC57AE">
      <w:pPr>
        <w:bidi/>
        <w:spacing w:line="276" w:lineRule="auto"/>
        <w:jc w:val="both"/>
        <w:rPr>
          <w:rFonts w:ascii="SG Fanoos" w:hAnsi="SG Fanoos" w:cs="SG Fanoos"/>
          <w:rtl/>
        </w:rPr>
      </w:pPr>
      <w:r w:rsidRPr="00AC57AE">
        <w:rPr>
          <w:rFonts w:ascii="SG Fanoos" w:hAnsi="SG Fanoos" w:cs="SG Fanoos"/>
          <w:noProof/>
          <w:rtl/>
        </w:rPr>
        <w:drawing>
          <wp:inline distT="0" distB="0" distL="0" distR="0" wp14:anchorId="14403E11" wp14:editId="7A43B787">
            <wp:extent cx="5943600" cy="2087245"/>
            <wp:effectExtent l="57150" t="57150" r="114300" b="1225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20872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8CF6026" w14:textId="2E8F47FF" w:rsidR="00B26D3C" w:rsidRPr="007169AB" w:rsidRDefault="00B26D3C" w:rsidP="00BA248A">
      <w:pPr>
        <w:bidi/>
        <w:spacing w:line="276" w:lineRule="auto"/>
        <w:ind w:firstLine="270"/>
        <w:jc w:val="both"/>
        <w:rPr>
          <w:rFonts w:ascii="SG Fanoos" w:hAnsi="SG Fanoos" w:cs="SG Fanoos"/>
          <w:rtl/>
        </w:rPr>
      </w:pPr>
      <w:r w:rsidRPr="007169AB">
        <w:rPr>
          <w:rFonts w:ascii="SG Fanoos" w:hAnsi="SG Fanoos" w:cs="SG Fanoos"/>
          <w:rtl/>
        </w:rPr>
        <w:t>اگر در مرحله ی اول انبارگردانی یعنی ثبت اطلاعات انبارگردانی ثبت سند حین انبارگردانی مجاز باشد، پس از ثبت سند انبار، با انتخاب گزینه ی ایجاد لیست شمارش بعدی، مودال باز می شود و کاربر باید مشخص کند که سند ایجاد شده قبل از شمارش نتایج قبلی بوده است یا بعد از شمارش؛ اگر قبل از شمارش</w:t>
      </w:r>
      <w:r w:rsidR="00AC57AE">
        <w:rPr>
          <w:rFonts w:ascii="SG Fanoos" w:hAnsi="SG Fanoos" w:cs="SG Fanoos" w:hint="cs"/>
          <w:rtl/>
        </w:rPr>
        <w:t xml:space="preserve"> انبارگردانی، </w:t>
      </w:r>
      <w:r w:rsidRPr="007169AB">
        <w:rPr>
          <w:rFonts w:ascii="SG Fanoos" w:hAnsi="SG Fanoos" w:cs="SG Fanoos"/>
          <w:rtl/>
        </w:rPr>
        <w:t xml:space="preserve">سند ثبت شده باشد </w:t>
      </w:r>
      <w:r w:rsidR="00223066">
        <w:rPr>
          <w:rFonts w:ascii="SG Fanoos" w:hAnsi="SG Fanoos" w:cs="SG Fanoos" w:hint="cs"/>
          <w:rtl/>
          <w:lang w:bidi="fa-IR"/>
        </w:rPr>
        <w:t xml:space="preserve">در محاسبه مغایرت انبارگردانی </w:t>
      </w:r>
      <w:r w:rsidRPr="007169AB">
        <w:rPr>
          <w:rFonts w:ascii="SG Fanoos" w:hAnsi="SG Fanoos" w:cs="SG Fanoos"/>
          <w:rtl/>
        </w:rPr>
        <w:t>در نظر گرفته می شود</w:t>
      </w:r>
      <w:r w:rsidR="00223066">
        <w:rPr>
          <w:rFonts w:ascii="SG Fanoos" w:hAnsi="SG Fanoos" w:cs="SG Fanoos" w:hint="cs"/>
          <w:rtl/>
        </w:rPr>
        <w:t>.</w:t>
      </w:r>
    </w:p>
    <w:p w14:paraId="1F8065AB" w14:textId="4BF6DCD6" w:rsidR="00967C58" w:rsidRPr="007169AB" w:rsidRDefault="00BB6D5A" w:rsidP="00DE5BA2">
      <w:pPr>
        <w:pStyle w:val="ListParagraph"/>
        <w:numPr>
          <w:ilvl w:val="0"/>
          <w:numId w:val="57"/>
        </w:numPr>
        <w:bidi/>
        <w:spacing w:line="276" w:lineRule="auto"/>
        <w:jc w:val="both"/>
        <w:rPr>
          <w:rFonts w:ascii="SG Fanoos" w:hAnsi="SG Fanoos" w:cs="SG Fanoos"/>
          <w:b/>
          <w:bCs/>
        </w:rPr>
      </w:pPr>
      <w:r w:rsidRPr="007169AB">
        <w:rPr>
          <w:rFonts w:ascii="SG Fanoos" w:hAnsi="SG Fanoos" w:cs="SG Fanoos"/>
          <w:b/>
          <w:bCs/>
          <w:rtl/>
        </w:rPr>
        <w:lastRenderedPageBreak/>
        <w:t>لیست مغایرت:</w:t>
      </w:r>
    </w:p>
    <w:p w14:paraId="2FDA1230" w14:textId="74FBDF52" w:rsidR="00BB6D5A" w:rsidRDefault="00BB6D5A" w:rsidP="00AC57AE">
      <w:pPr>
        <w:bidi/>
        <w:spacing w:line="276" w:lineRule="auto"/>
        <w:ind w:firstLine="270"/>
        <w:jc w:val="both"/>
        <w:rPr>
          <w:rFonts w:ascii="SG Fanoos" w:hAnsi="SG Fanoos" w:cs="SG Fanoos"/>
          <w:rtl/>
        </w:rPr>
      </w:pPr>
      <w:r w:rsidRPr="007169AB">
        <w:rPr>
          <w:rFonts w:ascii="SG Fanoos" w:hAnsi="SG Fanoos" w:cs="SG Fanoos"/>
          <w:rtl/>
        </w:rPr>
        <w:t>پس از پایان</w:t>
      </w:r>
      <w:r w:rsidR="00976062" w:rsidRPr="007169AB">
        <w:rPr>
          <w:rFonts w:ascii="SG Fanoos" w:hAnsi="SG Fanoos" w:cs="SG Fanoos"/>
          <w:rtl/>
        </w:rPr>
        <w:t xml:space="preserve"> </w:t>
      </w:r>
      <w:r w:rsidRPr="007169AB">
        <w:rPr>
          <w:rFonts w:ascii="SG Fanoos" w:hAnsi="SG Fanoos" w:cs="SG Fanoos"/>
          <w:rtl/>
        </w:rPr>
        <w:t>شمارش نتایج انبارگردانی</w:t>
      </w:r>
      <w:r w:rsidR="00976062" w:rsidRPr="007169AB">
        <w:rPr>
          <w:rFonts w:ascii="SG Fanoos" w:hAnsi="SG Fanoos" w:cs="SG Fanoos"/>
          <w:rtl/>
        </w:rPr>
        <w:t xml:space="preserve">، کاربر می بایست اقدام به تغییر وضعیت انبارگردانی کرده و وضعیت انبارگردانی را به " </w:t>
      </w:r>
      <w:r w:rsidR="00D323B9">
        <w:rPr>
          <w:rFonts w:ascii="SG Fanoos" w:hAnsi="SG Fanoos" w:cs="SG Fanoos" w:hint="cs"/>
          <w:rtl/>
        </w:rPr>
        <w:t>مغایرت گیری</w:t>
      </w:r>
      <w:r w:rsidR="00976062" w:rsidRPr="007169AB">
        <w:rPr>
          <w:rFonts w:ascii="SG Fanoos" w:hAnsi="SG Fanoos" w:cs="SG Fanoos"/>
          <w:rtl/>
        </w:rPr>
        <w:t>" تغییر دهد. با اینکار لیست مغایرت در مراحل انبارگردانی ایجاد می شود.</w:t>
      </w:r>
    </w:p>
    <w:p w14:paraId="7DB33A8E" w14:textId="586F16D9" w:rsidR="00D323B9" w:rsidRPr="007169AB" w:rsidRDefault="00A75DC5" w:rsidP="00A75DC5">
      <w:pPr>
        <w:pStyle w:val="ListParagraph"/>
        <w:bidi/>
        <w:spacing w:line="276" w:lineRule="auto"/>
        <w:ind w:left="0"/>
        <w:jc w:val="both"/>
        <w:rPr>
          <w:rFonts w:ascii="SG Fanoos" w:hAnsi="SG Fanoos" w:cs="SG Fanoos"/>
          <w:rtl/>
        </w:rPr>
      </w:pPr>
      <w:r w:rsidRPr="00A75DC5">
        <w:rPr>
          <w:rFonts w:ascii="SG Fanoos" w:hAnsi="SG Fanoos" w:cs="SG Fanoos"/>
          <w:noProof/>
          <w:rtl/>
        </w:rPr>
        <w:drawing>
          <wp:inline distT="0" distB="0" distL="0" distR="0" wp14:anchorId="38CC5D32" wp14:editId="02BD75DA">
            <wp:extent cx="5943600" cy="1123315"/>
            <wp:effectExtent l="57150" t="57150" r="114300" b="1149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11233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7B96DCA" w14:textId="298EB648" w:rsidR="00202E58" w:rsidRDefault="007E4E61" w:rsidP="00BA1EF9">
      <w:pPr>
        <w:bidi/>
        <w:spacing w:line="276" w:lineRule="auto"/>
        <w:ind w:firstLine="270"/>
        <w:jc w:val="both"/>
        <w:rPr>
          <w:rFonts w:ascii="SG Fanoos" w:hAnsi="SG Fanoos" w:cs="SG Fanoos"/>
          <w:rtl/>
        </w:rPr>
      </w:pPr>
      <w:r>
        <w:rPr>
          <w:rFonts w:ascii="SG Fanoos" w:hAnsi="SG Fanoos" w:cs="SG Fanoos" w:hint="cs"/>
          <w:rtl/>
        </w:rPr>
        <w:t>پس از انتخاب گزینه مغایرت گیری، سیستم شروع به انجام مغایرت گیری کرده و یک جاب اجرا می شود</w:t>
      </w:r>
      <w:r w:rsidR="00202E58">
        <w:rPr>
          <w:rFonts w:ascii="SG Fanoos" w:hAnsi="SG Fanoos" w:cs="SG Fanoos" w:hint="cs"/>
          <w:rtl/>
        </w:rPr>
        <w:t>.</w:t>
      </w:r>
      <w:r w:rsidR="009F7315">
        <w:rPr>
          <w:rFonts w:ascii="SG Fanoos" w:hAnsi="SG Fanoos" w:cs="SG Fanoos" w:hint="cs"/>
          <w:rtl/>
        </w:rPr>
        <w:t xml:space="preserve"> در بازه اجرای جاب، وضعیت انبارگردانی "در حال مغایرت گیری" می باشد.</w:t>
      </w:r>
    </w:p>
    <w:p w14:paraId="68AE5CC8" w14:textId="416C1723" w:rsidR="00202E58" w:rsidRDefault="009F7315" w:rsidP="009F7315">
      <w:pPr>
        <w:pStyle w:val="ListParagraph"/>
        <w:tabs>
          <w:tab w:val="right" w:pos="90"/>
        </w:tabs>
        <w:bidi/>
        <w:spacing w:line="276" w:lineRule="auto"/>
        <w:ind w:left="180"/>
        <w:jc w:val="both"/>
        <w:rPr>
          <w:rFonts w:ascii="SG Fanoos" w:hAnsi="SG Fanoos" w:cs="SG Fanoos"/>
          <w:rtl/>
        </w:rPr>
      </w:pPr>
      <w:r w:rsidRPr="009F7315">
        <w:rPr>
          <w:rFonts w:ascii="SG Fanoos" w:hAnsi="SG Fanoos" w:cs="SG Fanoos"/>
          <w:noProof/>
          <w:rtl/>
        </w:rPr>
        <w:drawing>
          <wp:inline distT="0" distB="0" distL="0" distR="0" wp14:anchorId="6AC082D6" wp14:editId="530251B2">
            <wp:extent cx="5943600" cy="2012315"/>
            <wp:effectExtent l="57150" t="57150" r="114300" b="1212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20123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5CB98BB" w14:textId="2FB5B35A" w:rsidR="007E4E61" w:rsidRDefault="007E4E61" w:rsidP="00BA1EF9">
      <w:pPr>
        <w:bidi/>
        <w:spacing w:line="276" w:lineRule="auto"/>
        <w:ind w:firstLine="270"/>
        <w:jc w:val="both"/>
        <w:rPr>
          <w:rFonts w:ascii="SG Fanoos" w:hAnsi="SG Fanoos" w:cs="SG Fanoos"/>
          <w:rtl/>
        </w:rPr>
      </w:pPr>
      <w:r>
        <w:rPr>
          <w:rFonts w:ascii="SG Fanoos" w:hAnsi="SG Fanoos" w:cs="SG Fanoos" w:hint="cs"/>
          <w:rtl/>
        </w:rPr>
        <w:t xml:space="preserve"> در صورت اتمام موفقیت آمیز جاب، وضعیت  انبارگردانی به "مغایرت گیری شده" تغییر </w:t>
      </w:r>
      <w:r w:rsidR="00F4641F">
        <w:rPr>
          <w:rFonts w:ascii="SG Fanoos" w:hAnsi="SG Fanoos" w:cs="SG Fanoos" w:hint="cs"/>
          <w:rtl/>
        </w:rPr>
        <w:t>یافته و لیست مغایرت ایجاد می گردد.</w:t>
      </w:r>
    </w:p>
    <w:p w14:paraId="65E60883" w14:textId="4B9FB526" w:rsidR="00F4641F" w:rsidRDefault="009F7315" w:rsidP="009F7315">
      <w:pPr>
        <w:pStyle w:val="ListParagraph"/>
        <w:bidi/>
        <w:spacing w:line="276" w:lineRule="auto"/>
        <w:ind w:left="90"/>
        <w:jc w:val="both"/>
        <w:rPr>
          <w:rFonts w:ascii="SG Fanoos" w:hAnsi="SG Fanoos" w:cs="SG Fanoos"/>
          <w:rtl/>
        </w:rPr>
      </w:pPr>
      <w:r w:rsidRPr="009F7315">
        <w:rPr>
          <w:rFonts w:ascii="SG Fanoos" w:hAnsi="SG Fanoos" w:cs="SG Fanoos"/>
          <w:noProof/>
          <w:rtl/>
        </w:rPr>
        <w:drawing>
          <wp:inline distT="0" distB="0" distL="0" distR="0" wp14:anchorId="48F54513" wp14:editId="4F4EB7DB">
            <wp:extent cx="5943600" cy="1477645"/>
            <wp:effectExtent l="57150" t="57150" r="114300" b="1225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47764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B2562EC" w14:textId="77777777" w:rsidR="009F7315" w:rsidRDefault="009F7315" w:rsidP="007E4E61">
      <w:pPr>
        <w:pStyle w:val="ListParagraph"/>
        <w:bidi/>
        <w:spacing w:line="276" w:lineRule="auto"/>
        <w:ind w:left="630"/>
        <w:jc w:val="both"/>
        <w:rPr>
          <w:rFonts w:ascii="SG Fanoos" w:hAnsi="SG Fanoos" w:cs="SG Fanoos"/>
          <w:rtl/>
        </w:rPr>
      </w:pPr>
    </w:p>
    <w:p w14:paraId="5372DE33" w14:textId="6220FAC6" w:rsidR="007E4E61" w:rsidRDefault="007E4E61" w:rsidP="00BA1EF9">
      <w:pPr>
        <w:bidi/>
        <w:spacing w:line="276" w:lineRule="auto"/>
        <w:ind w:firstLine="270"/>
        <w:jc w:val="both"/>
        <w:rPr>
          <w:rFonts w:ascii="SG Fanoos" w:hAnsi="SG Fanoos" w:cs="SG Fanoos"/>
          <w:rtl/>
        </w:rPr>
      </w:pPr>
      <w:r>
        <w:rPr>
          <w:rFonts w:ascii="SG Fanoos" w:hAnsi="SG Fanoos" w:cs="SG Fanoos" w:hint="cs"/>
          <w:rtl/>
        </w:rPr>
        <w:lastRenderedPageBreak/>
        <w:t>در صورتی که انبارگردانی به اتمام رسیده باشد، کاربر می تواند</w:t>
      </w:r>
      <w:r w:rsidR="0097737B">
        <w:rPr>
          <w:rFonts w:ascii="SG Fanoos" w:hAnsi="SG Fanoos" w:cs="SG Fanoos" w:hint="cs"/>
          <w:rtl/>
        </w:rPr>
        <w:t xml:space="preserve"> گزینه </w:t>
      </w:r>
      <w:r w:rsidR="00AB680A">
        <w:rPr>
          <w:rFonts w:ascii="SG Fanoos" w:hAnsi="SG Fanoos" w:cs="SG Fanoos" w:hint="cs"/>
          <w:rtl/>
        </w:rPr>
        <w:t>"</w:t>
      </w:r>
      <w:r w:rsidR="0097737B">
        <w:rPr>
          <w:rFonts w:ascii="SG Fanoos" w:hAnsi="SG Fanoos" w:cs="SG Fanoos" w:hint="cs"/>
          <w:rtl/>
        </w:rPr>
        <w:t>پایان انبارگردانی</w:t>
      </w:r>
      <w:r w:rsidR="00AB680A">
        <w:rPr>
          <w:rFonts w:ascii="SG Fanoos" w:hAnsi="SG Fanoos" w:cs="SG Fanoos" w:hint="cs"/>
          <w:rtl/>
        </w:rPr>
        <w:t>"</w:t>
      </w:r>
      <w:r w:rsidR="0097737B">
        <w:rPr>
          <w:rFonts w:ascii="SG Fanoos" w:hAnsi="SG Fanoos" w:cs="SG Fanoos" w:hint="cs"/>
          <w:rtl/>
        </w:rPr>
        <w:t xml:space="preserve"> را </w:t>
      </w:r>
      <w:r w:rsidR="00F45DE0">
        <w:rPr>
          <w:rFonts w:ascii="SG Fanoos" w:hAnsi="SG Fanoos" w:cs="SG Fanoos" w:hint="cs"/>
          <w:rtl/>
        </w:rPr>
        <w:t>ا</w:t>
      </w:r>
      <w:r w:rsidR="0097737B">
        <w:rPr>
          <w:rFonts w:ascii="SG Fanoos" w:hAnsi="SG Fanoos" w:cs="SG Fanoos" w:hint="cs"/>
          <w:rtl/>
        </w:rPr>
        <w:t xml:space="preserve">نتخاب نماید ولی در صورتی که بخشی از انبارگردانی باقی مانده باشد و یا لیست مغایرت های محاسبه شده، مورد تایید نباشد </w:t>
      </w:r>
      <w:r w:rsidR="005F6572">
        <w:rPr>
          <w:rFonts w:ascii="SG Fanoos" w:hAnsi="SG Fanoos" w:cs="SG Fanoos" w:hint="cs"/>
          <w:rtl/>
        </w:rPr>
        <w:t xml:space="preserve">می تواند مجددا انبارگردانی را از طریق گزینه </w:t>
      </w:r>
      <w:r w:rsidR="00AB680A">
        <w:rPr>
          <w:rFonts w:ascii="SG Fanoos" w:hAnsi="SG Fanoos" w:cs="SG Fanoos" w:hint="cs"/>
          <w:rtl/>
        </w:rPr>
        <w:t>"</w:t>
      </w:r>
      <w:r w:rsidR="005F6572">
        <w:rPr>
          <w:rFonts w:ascii="SG Fanoos" w:hAnsi="SG Fanoos" w:cs="SG Fanoos" w:hint="cs"/>
          <w:rtl/>
        </w:rPr>
        <w:t>در حال انبارگردانی</w:t>
      </w:r>
      <w:r w:rsidR="00AB680A">
        <w:rPr>
          <w:rFonts w:ascii="SG Fanoos" w:hAnsi="SG Fanoos" w:cs="SG Fanoos" w:hint="cs"/>
          <w:rtl/>
        </w:rPr>
        <w:t>"</w:t>
      </w:r>
      <w:r w:rsidR="005F6572">
        <w:rPr>
          <w:rFonts w:ascii="SG Fanoos" w:hAnsi="SG Fanoos" w:cs="SG Fanoos" w:hint="cs"/>
          <w:rtl/>
        </w:rPr>
        <w:t xml:space="preserve"> باز نماید.</w:t>
      </w:r>
    </w:p>
    <w:p w14:paraId="2A286878" w14:textId="34AB8761" w:rsidR="005F6572" w:rsidRDefault="009F7315" w:rsidP="009F7315">
      <w:pPr>
        <w:pStyle w:val="ListParagraph"/>
        <w:bidi/>
        <w:spacing w:line="276" w:lineRule="auto"/>
        <w:ind w:left="90"/>
        <w:jc w:val="both"/>
        <w:rPr>
          <w:rFonts w:ascii="SG Fanoos" w:hAnsi="SG Fanoos" w:cs="SG Fanoos"/>
          <w:rtl/>
        </w:rPr>
      </w:pPr>
      <w:r w:rsidRPr="009F7315">
        <w:rPr>
          <w:rFonts w:ascii="SG Fanoos" w:hAnsi="SG Fanoos" w:cs="SG Fanoos"/>
          <w:noProof/>
          <w:rtl/>
        </w:rPr>
        <w:drawing>
          <wp:inline distT="0" distB="0" distL="0" distR="0" wp14:anchorId="3375574D" wp14:editId="03B42872">
            <wp:extent cx="5943600" cy="1143000"/>
            <wp:effectExtent l="57150" t="57150" r="114300" b="1143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11430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02B0C0E" w14:textId="6A0D191D" w:rsidR="009A2AB7" w:rsidRDefault="009A2AB7" w:rsidP="00BA1EF9">
      <w:pPr>
        <w:bidi/>
        <w:spacing w:line="276" w:lineRule="auto"/>
        <w:ind w:firstLine="270"/>
        <w:jc w:val="both"/>
        <w:rPr>
          <w:rFonts w:ascii="SG Fanoos" w:hAnsi="SG Fanoos" w:cs="SG Fanoos"/>
          <w:rtl/>
        </w:rPr>
      </w:pPr>
      <w:r>
        <w:rPr>
          <w:rFonts w:ascii="SG Fanoos" w:hAnsi="SG Fanoos" w:cs="SG Fanoos" w:hint="cs"/>
          <w:rtl/>
        </w:rPr>
        <w:t xml:space="preserve">در صورتی که کاربر پایان انبارگردانی را انتخاب نماید، وضعیت به پایان انبارگردانی تغییر می یابد. البته همچنان کاربر می تواند با دلایل مختلف انبارگردانی را از طریق گزینه </w:t>
      </w:r>
      <w:r w:rsidR="00091E7A">
        <w:rPr>
          <w:rFonts w:ascii="SG Fanoos" w:hAnsi="SG Fanoos" w:cs="SG Fanoos" w:hint="cs"/>
          <w:rtl/>
        </w:rPr>
        <w:t>"</w:t>
      </w:r>
      <w:r>
        <w:rPr>
          <w:rFonts w:ascii="SG Fanoos" w:hAnsi="SG Fanoos" w:cs="SG Fanoos" w:hint="cs"/>
          <w:rtl/>
        </w:rPr>
        <w:t>در حال انبارگردانی</w:t>
      </w:r>
      <w:r w:rsidR="00091E7A">
        <w:rPr>
          <w:rFonts w:ascii="SG Fanoos" w:hAnsi="SG Fanoos" w:cs="SG Fanoos" w:hint="cs"/>
          <w:rtl/>
        </w:rPr>
        <w:t>"</w:t>
      </w:r>
      <w:r>
        <w:rPr>
          <w:rFonts w:ascii="SG Fanoos" w:hAnsi="SG Fanoos" w:cs="SG Fanoos" w:hint="cs"/>
          <w:rtl/>
        </w:rPr>
        <w:t xml:space="preserve"> باز نماید در این حالت وضعیت انبارگردانی به در حال انبارگردانی تغییر یافته و از آنجایی که مغایرت های نمایش داده شده می تواند به دلیل ثبت اسناد انبار معتبر نباشد، پیامی مبنی بر این موضوع به کاربر نمایش می دهد. </w:t>
      </w:r>
    </w:p>
    <w:p w14:paraId="5A56E0AA" w14:textId="5683A44D" w:rsidR="009A2AB7" w:rsidRDefault="004751E7" w:rsidP="004751E7">
      <w:pPr>
        <w:pStyle w:val="ListParagraph"/>
        <w:bidi/>
        <w:spacing w:line="276" w:lineRule="auto"/>
        <w:ind w:left="0"/>
        <w:jc w:val="both"/>
        <w:rPr>
          <w:rFonts w:ascii="SG Fanoos" w:hAnsi="SG Fanoos" w:cs="SG Fanoos"/>
          <w:rtl/>
        </w:rPr>
      </w:pPr>
      <w:r w:rsidRPr="004751E7">
        <w:rPr>
          <w:rFonts w:ascii="SG Fanoos" w:hAnsi="SG Fanoos" w:cs="SG Fanoos"/>
          <w:noProof/>
          <w:rtl/>
        </w:rPr>
        <w:drawing>
          <wp:inline distT="0" distB="0" distL="0" distR="0" wp14:anchorId="1342F9EA" wp14:editId="069E9B52">
            <wp:extent cx="5943600" cy="1136015"/>
            <wp:effectExtent l="57150" t="57150" r="114300" b="1212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11360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DDB1D3A" w14:textId="1DCDE0BD" w:rsidR="007E4E61" w:rsidRDefault="009A2AB7" w:rsidP="004751E7">
      <w:pPr>
        <w:bidi/>
        <w:spacing w:line="276" w:lineRule="auto"/>
        <w:ind w:firstLine="270"/>
        <w:jc w:val="both"/>
        <w:rPr>
          <w:rFonts w:ascii="SG Fanoos" w:hAnsi="SG Fanoos" w:cs="SG Fanoos"/>
          <w:rtl/>
        </w:rPr>
      </w:pPr>
      <w:r>
        <w:rPr>
          <w:rFonts w:ascii="SG Fanoos" w:hAnsi="SG Fanoos" w:cs="SG Fanoos" w:hint="cs"/>
          <w:rtl/>
        </w:rPr>
        <w:t xml:space="preserve"> پس از </w:t>
      </w:r>
      <w:r w:rsidR="005846C7">
        <w:rPr>
          <w:rFonts w:ascii="SG Fanoos" w:hAnsi="SG Fanoos" w:cs="SG Fanoos" w:hint="cs"/>
          <w:rtl/>
        </w:rPr>
        <w:t>اتمام کار انبارگردانی و اطمینان از ثبت همه اسناد،</w:t>
      </w:r>
      <w:r>
        <w:rPr>
          <w:rFonts w:ascii="SG Fanoos" w:hAnsi="SG Fanoos" w:cs="SG Fanoos" w:hint="cs"/>
          <w:rtl/>
        </w:rPr>
        <w:t xml:space="preserve"> انبارگردانی نهایی شده و مقادیر مغایرت مورد تایید کمیته انبارگردانی می باشد. در این حالت لیست مغایرت در دو تب زیر به کاربر نمایش داده میشود.</w:t>
      </w:r>
    </w:p>
    <w:p w14:paraId="45044F9E" w14:textId="41AEA2CE" w:rsidR="00976062" w:rsidRPr="007169AB" w:rsidRDefault="00976062" w:rsidP="00DE5BA2">
      <w:pPr>
        <w:pStyle w:val="ListParagraph"/>
        <w:numPr>
          <w:ilvl w:val="0"/>
          <w:numId w:val="58"/>
        </w:numPr>
        <w:bidi/>
        <w:spacing w:line="276" w:lineRule="auto"/>
        <w:jc w:val="both"/>
        <w:rPr>
          <w:rFonts w:ascii="SG Fanoos" w:hAnsi="SG Fanoos" w:cs="SG Fanoos"/>
        </w:rPr>
      </w:pPr>
      <w:r w:rsidRPr="007169AB">
        <w:rPr>
          <w:rFonts w:ascii="SG Fanoos" w:hAnsi="SG Fanoos" w:cs="SG Fanoos"/>
          <w:b/>
          <w:bCs/>
          <w:rtl/>
        </w:rPr>
        <w:t>کالاهای دارای کس</w:t>
      </w:r>
      <w:r w:rsidR="005F6572">
        <w:rPr>
          <w:rFonts w:ascii="SG Fanoos" w:hAnsi="SG Fanoos" w:cs="SG Fanoos" w:hint="cs"/>
          <w:b/>
          <w:bCs/>
          <w:rtl/>
        </w:rPr>
        <w:t>ری</w:t>
      </w:r>
      <w:r w:rsidRPr="007169AB">
        <w:rPr>
          <w:rFonts w:ascii="SG Fanoos" w:hAnsi="SG Fanoos" w:cs="SG Fanoos"/>
          <w:rtl/>
        </w:rPr>
        <w:t>: در صورتی که نتایج شمارش انبار گردانی کمتر از مقدار موجودی ثبت شده در سیستم انبار باشد، به ازای آن کالا یک رکورد ایجاد شده و کاربر می تواند با استفاده از گزینه "ثبت سند"، به صورت اتوماتیک سند کسری انبارگردانی دائم/دائم مرکز/دائم پروژه</w:t>
      </w:r>
      <w:r w:rsidR="00560E16" w:rsidRPr="007169AB">
        <w:rPr>
          <w:rFonts w:ascii="SG Fanoos" w:hAnsi="SG Fanoos" w:cs="SG Fanoos"/>
          <w:rtl/>
        </w:rPr>
        <w:t xml:space="preserve">/دائم شخص </w:t>
      </w:r>
      <w:r w:rsidRPr="007169AB">
        <w:rPr>
          <w:rFonts w:ascii="SG Fanoos" w:hAnsi="SG Fanoos" w:cs="SG Fanoos"/>
          <w:rtl/>
        </w:rPr>
        <w:t>/ضایعات ثبت نماید.</w:t>
      </w:r>
    </w:p>
    <w:p w14:paraId="07B59FCA" w14:textId="561BFEE6" w:rsidR="00976062" w:rsidRPr="007169AB" w:rsidRDefault="00976062" w:rsidP="00DE5BA2">
      <w:pPr>
        <w:pStyle w:val="ListParagraph"/>
        <w:numPr>
          <w:ilvl w:val="0"/>
          <w:numId w:val="58"/>
        </w:numPr>
        <w:bidi/>
        <w:spacing w:line="276" w:lineRule="auto"/>
        <w:jc w:val="both"/>
        <w:rPr>
          <w:rFonts w:ascii="SG Fanoos" w:hAnsi="SG Fanoos" w:cs="SG Fanoos"/>
          <w:rtl/>
        </w:rPr>
      </w:pPr>
      <w:r w:rsidRPr="007169AB">
        <w:rPr>
          <w:rFonts w:ascii="SG Fanoos" w:hAnsi="SG Fanoos" w:cs="SG Fanoos"/>
          <w:b/>
          <w:bCs/>
          <w:rtl/>
        </w:rPr>
        <w:t>کالاهای دارای اضاف</w:t>
      </w:r>
      <w:r w:rsidR="005F6572">
        <w:rPr>
          <w:rFonts w:ascii="SG Fanoos" w:hAnsi="SG Fanoos" w:cs="SG Fanoos" w:hint="cs"/>
          <w:b/>
          <w:bCs/>
          <w:rtl/>
        </w:rPr>
        <w:t>ی</w:t>
      </w:r>
      <w:r w:rsidRPr="007169AB">
        <w:rPr>
          <w:rFonts w:ascii="SG Fanoos" w:hAnsi="SG Fanoos" w:cs="SG Fanoos"/>
          <w:rtl/>
        </w:rPr>
        <w:t xml:space="preserve">: در صورتی که نتایج شمارش انبار گردانی </w:t>
      </w:r>
      <w:r w:rsidR="00560E16" w:rsidRPr="007169AB">
        <w:rPr>
          <w:rFonts w:ascii="SG Fanoos" w:hAnsi="SG Fanoos" w:cs="SG Fanoos"/>
          <w:rtl/>
        </w:rPr>
        <w:t>بیشتر</w:t>
      </w:r>
      <w:r w:rsidRPr="007169AB">
        <w:rPr>
          <w:rFonts w:ascii="SG Fanoos" w:hAnsi="SG Fanoos" w:cs="SG Fanoos"/>
          <w:rtl/>
        </w:rPr>
        <w:t xml:space="preserve"> از مقدار موجودی ثبت شده در سیستم انبار باشد، به ازای آن کالا یک رکورد ایجاد شده و کاربر می تواند با استفاده از گزینه "ثبت سند"، به صورت اتوماتیک سند </w:t>
      </w:r>
      <w:r w:rsidR="00560E16" w:rsidRPr="007169AB">
        <w:rPr>
          <w:rFonts w:ascii="SG Fanoos" w:hAnsi="SG Fanoos" w:cs="SG Fanoos"/>
          <w:rtl/>
        </w:rPr>
        <w:t>اضافات</w:t>
      </w:r>
      <w:r w:rsidRPr="007169AB">
        <w:rPr>
          <w:rFonts w:ascii="SG Fanoos" w:hAnsi="SG Fanoos" w:cs="SG Fanoos"/>
          <w:rtl/>
        </w:rPr>
        <w:t xml:space="preserve"> انبارگردانی دائم/دائم مرکز/دائم پروژه/</w:t>
      </w:r>
      <w:r w:rsidR="00560E16" w:rsidRPr="007169AB">
        <w:rPr>
          <w:rFonts w:ascii="SG Fanoos" w:hAnsi="SG Fanoos" w:cs="SG Fanoos"/>
          <w:rtl/>
        </w:rPr>
        <w:t>دائم شخص/</w:t>
      </w:r>
      <w:r w:rsidRPr="007169AB">
        <w:rPr>
          <w:rFonts w:ascii="SG Fanoos" w:hAnsi="SG Fanoos" w:cs="SG Fanoos"/>
          <w:rtl/>
        </w:rPr>
        <w:t>ضایعات ثبت نماید.</w:t>
      </w:r>
    </w:p>
    <w:p w14:paraId="700E5F33" w14:textId="12495B7F" w:rsidR="00560E16" w:rsidRPr="007169AB" w:rsidRDefault="00E618B8" w:rsidP="00BA248A">
      <w:pPr>
        <w:bidi/>
        <w:spacing w:line="276" w:lineRule="auto"/>
        <w:ind w:left="630" w:firstLine="270"/>
        <w:jc w:val="both"/>
        <w:rPr>
          <w:rFonts w:ascii="SG Fanoos" w:hAnsi="SG Fanoos" w:cs="SG Fanoos"/>
          <w:rtl/>
        </w:rPr>
      </w:pPr>
      <w:r>
        <w:rPr>
          <w:rFonts w:ascii="SG Fanoos" w:hAnsi="SG Fanoos" w:cs="SG Fanoos" w:hint="cs"/>
          <w:rtl/>
        </w:rPr>
        <w:lastRenderedPageBreak/>
        <w:t xml:space="preserve">در این </w:t>
      </w:r>
      <w:r w:rsidR="00CF5EB6">
        <w:rPr>
          <w:rFonts w:ascii="SG Fanoos" w:hAnsi="SG Fanoos" w:cs="SG Fanoos" w:hint="cs"/>
          <w:rtl/>
        </w:rPr>
        <w:t xml:space="preserve">حالت کاربر می تواند ردیف هایی را برای ثبت سند انتخاب نماید و </w:t>
      </w:r>
      <w:r w:rsidR="00560E16" w:rsidRPr="007169AB">
        <w:rPr>
          <w:rFonts w:ascii="SG Fanoos" w:hAnsi="SG Fanoos" w:cs="SG Fanoos"/>
          <w:rtl/>
        </w:rPr>
        <w:t xml:space="preserve">با انتخاب گزینه ثبت سند، مودال باز شده و کاربر الگوی سند و طرف مقابل مربوطه را انتخاب می نماید. </w:t>
      </w:r>
    </w:p>
    <w:p w14:paraId="2F5F3DB0" w14:textId="11400AF8" w:rsidR="005C473A" w:rsidRPr="007169AB" w:rsidRDefault="009A2AB7" w:rsidP="00F64D36">
      <w:pPr>
        <w:bidi/>
        <w:spacing w:line="276" w:lineRule="auto"/>
        <w:jc w:val="both"/>
        <w:rPr>
          <w:rFonts w:ascii="SG Fanoos" w:hAnsi="SG Fanoos" w:cs="SG Fanoos"/>
          <w:rtl/>
        </w:rPr>
      </w:pPr>
      <w:r w:rsidRPr="009A2AB7">
        <w:rPr>
          <w:rFonts w:ascii="SG Fanoos" w:hAnsi="SG Fanoos" w:cs="SG Fanoos"/>
          <w:noProof/>
          <w:rtl/>
        </w:rPr>
        <w:drawing>
          <wp:inline distT="0" distB="0" distL="0" distR="0" wp14:anchorId="60F1930D" wp14:editId="31C7642E">
            <wp:extent cx="5943600" cy="1824990"/>
            <wp:effectExtent l="57150" t="57150" r="114300" b="1181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82499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43A7A74" w14:textId="6D7A76B9" w:rsidR="00CF5EB6" w:rsidRPr="00CF5EB6" w:rsidRDefault="00486C00" w:rsidP="00CF5EB6">
      <w:pPr>
        <w:bidi/>
        <w:spacing w:line="276" w:lineRule="auto"/>
        <w:ind w:left="630" w:firstLine="270"/>
        <w:jc w:val="both"/>
        <w:rPr>
          <w:rFonts w:ascii="SG Fanoos" w:hAnsi="SG Fanoos" w:cs="SG Fanoos"/>
        </w:rPr>
      </w:pPr>
      <w:r>
        <w:rPr>
          <w:rFonts w:ascii="SG Fanoos" w:hAnsi="SG Fanoos" w:cs="SG Fanoos" w:hint="cs"/>
          <w:rtl/>
        </w:rPr>
        <w:t xml:space="preserve">با توجه به اینکه </w:t>
      </w:r>
      <w:r w:rsidR="008C2AE3">
        <w:rPr>
          <w:rFonts w:ascii="SG Fanoos" w:hAnsi="SG Fanoos" w:cs="SG Fanoos" w:hint="cs"/>
          <w:rtl/>
        </w:rPr>
        <w:t xml:space="preserve">همه اطلاعات مورد نیاز برای ثبت اسناد انبار وجود دارد، اینگونه مغایرت ها "مغایرت آماده ثبت" می باشند بدین معنی که سیستم بدون هیچگونه اخذ اطلاعات تکمیلی از کاربر می تواند اسناد انبار را ثبت نماید ولی در </w:t>
      </w:r>
      <w:r w:rsidR="009D2784">
        <w:rPr>
          <w:rFonts w:ascii="SG Fanoos" w:hAnsi="SG Fanoos" w:cs="SG Fanoos" w:hint="cs"/>
          <w:rtl/>
        </w:rPr>
        <w:t>صورتی که داده های مورد نیاز برای ثبت اتوماتیک اسناد انبار را نداشته باشد</w:t>
      </w:r>
      <w:r w:rsidR="000B5316">
        <w:rPr>
          <w:rFonts w:ascii="SG Fanoos" w:hAnsi="SG Fanoos" w:cs="SG Fanoos" w:hint="cs"/>
          <w:rtl/>
        </w:rPr>
        <w:t xml:space="preserve">، پیشنویس اسناد انبار به کاربر نمایش داده شده و کاربر می تواند داده های مورد نیاز آنرا تکمیل نماید، اینگونه مغایرت ها که به داده های کاربر برای ثبت سند نیاز دارد در بخش "مغایرت نیازمند به تکمیل" نمایش داده می شود. بخش </w:t>
      </w:r>
      <w:r w:rsidR="005846C7">
        <w:rPr>
          <w:rFonts w:ascii="SG Fanoos" w:hAnsi="SG Fanoos" w:cs="SG Fanoos" w:hint="cs"/>
          <w:rtl/>
        </w:rPr>
        <w:t>"</w:t>
      </w:r>
      <w:r w:rsidR="000B5316">
        <w:rPr>
          <w:rFonts w:ascii="SG Fanoos" w:hAnsi="SG Fanoos" w:cs="SG Fanoos" w:hint="cs"/>
          <w:rtl/>
        </w:rPr>
        <w:t>مغایرت نیازمند به تکمیل</w:t>
      </w:r>
      <w:r w:rsidR="005846C7">
        <w:rPr>
          <w:rFonts w:ascii="SG Fanoos" w:hAnsi="SG Fanoos" w:cs="SG Fanoos" w:hint="cs"/>
          <w:rtl/>
        </w:rPr>
        <w:t>"</w:t>
      </w:r>
      <w:r w:rsidR="000B5316">
        <w:rPr>
          <w:rFonts w:ascii="SG Fanoos" w:hAnsi="SG Fanoos" w:cs="SG Fanoos" w:hint="cs"/>
          <w:rtl/>
        </w:rPr>
        <w:t xml:space="preserve"> شامل کالاهایی ست که دارای واحد دوم بوده و داده های واحد دوم در انبارگردانی ثبت نشده است و یا کالاهایی که دارای عامل کنترل موجودی است و ثبت اسناد نیازمند انتخاب عامل کنترل موجودی</w:t>
      </w:r>
      <w:r w:rsidR="005846C7">
        <w:rPr>
          <w:rFonts w:ascii="SG Fanoos" w:hAnsi="SG Fanoos" w:cs="SG Fanoos" w:hint="cs"/>
          <w:rtl/>
        </w:rPr>
        <w:t xml:space="preserve"> توسط کاربر</w:t>
      </w:r>
      <w:r w:rsidR="000B5316">
        <w:rPr>
          <w:rFonts w:ascii="SG Fanoos" w:hAnsi="SG Fanoos" w:cs="SG Fanoos" w:hint="cs"/>
          <w:rtl/>
        </w:rPr>
        <w:t xml:space="preserve"> است </w:t>
      </w:r>
      <w:r w:rsidR="006B3B30">
        <w:rPr>
          <w:rFonts w:ascii="SG Fanoos" w:hAnsi="SG Fanoos" w:cs="SG Fanoos" w:hint="cs"/>
          <w:rtl/>
        </w:rPr>
        <w:t>و یا کالاهایی که دارای ویژگی ثبت سند</w:t>
      </w:r>
      <w:r w:rsidR="000D6CAA">
        <w:rPr>
          <w:rFonts w:ascii="SG Fanoos" w:hAnsi="SG Fanoos" w:cs="SG Fanoos" w:hint="cs"/>
          <w:rtl/>
        </w:rPr>
        <w:t xml:space="preserve"> اجباری</w:t>
      </w:r>
      <w:r w:rsidR="006B3B30">
        <w:rPr>
          <w:rFonts w:ascii="SG Fanoos" w:hAnsi="SG Fanoos" w:cs="SG Fanoos" w:hint="cs"/>
          <w:rtl/>
        </w:rPr>
        <w:t xml:space="preserve"> است و ثبت اسناد نیازمند انتخاب ویژگی ثبت سند توسط کاربر است و</w:t>
      </w:r>
      <w:r w:rsidR="000B5316">
        <w:rPr>
          <w:rFonts w:ascii="SG Fanoos" w:hAnsi="SG Fanoos" w:cs="SG Fanoos" w:hint="cs"/>
          <w:rtl/>
        </w:rPr>
        <w:t xml:space="preserve"> یا کالاهای با روش قیمت گذاری شناسایی ویژه تعریف شده اند که نیازمند ثبت عطف می باشند.</w:t>
      </w:r>
    </w:p>
    <w:p w14:paraId="451ECED4" w14:textId="2347CAC4" w:rsidR="00560E16" w:rsidRPr="007169AB" w:rsidRDefault="00560E16" w:rsidP="00DE5BA2">
      <w:pPr>
        <w:pStyle w:val="ListParagraph"/>
        <w:numPr>
          <w:ilvl w:val="0"/>
          <w:numId w:val="58"/>
        </w:numPr>
        <w:bidi/>
        <w:spacing w:line="276" w:lineRule="auto"/>
        <w:jc w:val="both"/>
        <w:rPr>
          <w:rFonts w:ascii="SG Fanoos" w:hAnsi="SG Fanoos" w:cs="SG Fanoos"/>
          <w:b/>
          <w:bCs/>
        </w:rPr>
      </w:pPr>
      <w:r w:rsidRPr="007169AB">
        <w:rPr>
          <w:rFonts w:ascii="SG Fanoos" w:hAnsi="SG Fanoos" w:cs="SG Fanoos"/>
          <w:b/>
          <w:bCs/>
          <w:rtl/>
        </w:rPr>
        <w:t>اسناد مغایرت:</w:t>
      </w:r>
    </w:p>
    <w:p w14:paraId="35E2CCCE" w14:textId="6C2ED532" w:rsidR="003D5273" w:rsidRDefault="00287201" w:rsidP="003D5273">
      <w:pPr>
        <w:bidi/>
        <w:spacing w:line="276" w:lineRule="auto"/>
        <w:ind w:left="630" w:firstLine="270"/>
        <w:jc w:val="both"/>
        <w:rPr>
          <w:rFonts w:ascii="SG Fanoos" w:hAnsi="SG Fanoos" w:cs="SG Fanoos"/>
          <w:rtl/>
        </w:rPr>
      </w:pPr>
      <w:r>
        <w:rPr>
          <w:rFonts w:ascii="SG Fanoos" w:hAnsi="SG Fanoos" w:cs="SG Fanoos" w:hint="cs"/>
          <w:rtl/>
        </w:rPr>
        <w:t xml:space="preserve">در صورتی که مغایرت اعلام شده توسط سیستم مورد تایید بوده کاربر می تواند از طریق "پایان انبارگردانی" اتمام انبارگردانی را اعلام نماید. </w:t>
      </w:r>
      <w:r w:rsidR="00F64D36">
        <w:rPr>
          <w:rFonts w:ascii="SG Fanoos" w:hAnsi="SG Fanoos" w:cs="SG Fanoos" w:hint="cs"/>
          <w:rtl/>
        </w:rPr>
        <w:t>در این حالت می تواند از طریق گزینه ثبت سند اقدام به صدور اسناد مغایرت انبارگردانی نماید.</w:t>
      </w:r>
    </w:p>
    <w:p w14:paraId="5BB5DC71" w14:textId="1453C54A" w:rsidR="003D5273" w:rsidRDefault="003D5273" w:rsidP="003D5273">
      <w:pPr>
        <w:bidi/>
        <w:spacing w:line="276" w:lineRule="auto"/>
        <w:ind w:left="630" w:firstLine="270"/>
        <w:jc w:val="both"/>
        <w:rPr>
          <w:rFonts w:ascii="SG Fanoos" w:hAnsi="SG Fanoos" w:cs="SG Fanoos"/>
          <w:rtl/>
        </w:rPr>
      </w:pPr>
      <w:r>
        <w:rPr>
          <w:rFonts w:ascii="SG Fanoos" w:hAnsi="SG Fanoos" w:cs="SG Fanoos" w:hint="cs"/>
          <w:rtl/>
        </w:rPr>
        <w:t>در صورتی که مغایرت ها در تب مغایرت های اماده ثبت نمایش داده شده باشد، بدین معناست که سیستم می تواند بدون اخذ اطلاعات اضافی از کاربر اقدام به صدور سند مغایرت نماید. در صورت انتخاب مغایرت ها در این تب و انتخاب گزینه صدور سند، سند انبار صادر می گردد و پیامی مبنی بر صدور سند انبار به کاربر نمایش داده می شود.</w:t>
      </w:r>
    </w:p>
    <w:p w14:paraId="6CC45942" w14:textId="78468D21" w:rsidR="003D5273" w:rsidRDefault="003D5273" w:rsidP="003D5273">
      <w:pPr>
        <w:bidi/>
        <w:spacing w:line="276" w:lineRule="auto"/>
        <w:jc w:val="both"/>
        <w:rPr>
          <w:rFonts w:ascii="SG Fanoos" w:hAnsi="SG Fanoos" w:cs="SG Fanoos"/>
          <w:rtl/>
        </w:rPr>
      </w:pPr>
      <w:r w:rsidRPr="003D5273">
        <w:rPr>
          <w:rFonts w:ascii="SG Fanoos" w:hAnsi="SG Fanoos" w:cs="SG Fanoos"/>
          <w:noProof/>
          <w:rtl/>
        </w:rPr>
        <w:lastRenderedPageBreak/>
        <w:drawing>
          <wp:inline distT="0" distB="0" distL="0" distR="0" wp14:anchorId="45A126FF" wp14:editId="4DA6A3C2">
            <wp:extent cx="5943600" cy="1497330"/>
            <wp:effectExtent l="57150" t="57150" r="114300" b="1219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149733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B15FA4C" w14:textId="2053474B" w:rsidR="00F64D36" w:rsidRDefault="00F64D36" w:rsidP="003D5273">
      <w:pPr>
        <w:bidi/>
        <w:spacing w:line="276" w:lineRule="auto"/>
        <w:ind w:left="630" w:firstLine="270"/>
        <w:jc w:val="both"/>
        <w:rPr>
          <w:rFonts w:ascii="SG Fanoos" w:hAnsi="SG Fanoos" w:cs="SG Fanoos"/>
          <w:rtl/>
        </w:rPr>
      </w:pPr>
      <w:r>
        <w:rPr>
          <w:rFonts w:ascii="SG Fanoos" w:hAnsi="SG Fanoos" w:cs="SG Fanoos" w:hint="cs"/>
          <w:rtl/>
        </w:rPr>
        <w:t xml:space="preserve"> در صورتی که مغایرت های بوجود آمده نیازمند تکمیل اطلاعات باشد در تب "مغایرت نیازمند به تکمیل" نمایش داده می شود. کاربر می تواند لیست اسنادی که می خواهد برای آنها سند ثبت نماید را انتخاب نموده و گزینه "بازکردن پیش نویس سند" را انتخاب می کند.</w:t>
      </w:r>
    </w:p>
    <w:p w14:paraId="58858262" w14:textId="4D0B0CB3" w:rsidR="00F64D36" w:rsidRDefault="00F64D36" w:rsidP="00F64D36">
      <w:pPr>
        <w:bidi/>
        <w:spacing w:line="276" w:lineRule="auto"/>
        <w:jc w:val="both"/>
        <w:rPr>
          <w:rFonts w:ascii="SG Fanoos" w:hAnsi="SG Fanoos" w:cs="SG Fanoos"/>
          <w:rtl/>
        </w:rPr>
      </w:pPr>
      <w:r w:rsidRPr="00F64D36">
        <w:rPr>
          <w:rFonts w:ascii="SG Fanoos" w:hAnsi="SG Fanoos" w:cs="SG Fanoos"/>
          <w:noProof/>
          <w:rtl/>
        </w:rPr>
        <w:drawing>
          <wp:inline distT="0" distB="0" distL="0" distR="0" wp14:anchorId="2FF4F092" wp14:editId="32F269B0">
            <wp:extent cx="5943600" cy="1460500"/>
            <wp:effectExtent l="57150" t="57150" r="114300" b="1206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4605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BF30F76" w14:textId="722F60D1" w:rsidR="00F64D36" w:rsidRDefault="00F64D36" w:rsidP="004A2C1D">
      <w:pPr>
        <w:bidi/>
        <w:spacing w:line="276" w:lineRule="auto"/>
        <w:ind w:left="630" w:firstLine="270"/>
        <w:jc w:val="both"/>
        <w:rPr>
          <w:rFonts w:ascii="SG Fanoos" w:hAnsi="SG Fanoos" w:cs="SG Fanoos"/>
          <w:rtl/>
        </w:rPr>
      </w:pPr>
      <w:r>
        <w:rPr>
          <w:rFonts w:ascii="SG Fanoos" w:hAnsi="SG Fanoos" w:cs="SG Fanoos" w:hint="cs"/>
          <w:rtl/>
        </w:rPr>
        <w:t>با انتخاب گزینه "بازکردن سند پیش نویس" در مودال از کاربر الگوی مورد نظر و در صورت نیاز، طرف مقابل را انتخاب می نماید.</w:t>
      </w:r>
    </w:p>
    <w:p w14:paraId="1EA22E29" w14:textId="7BEFA583" w:rsidR="00F64D36" w:rsidRDefault="00F64D36" w:rsidP="00F64D36">
      <w:pPr>
        <w:bidi/>
        <w:spacing w:line="276" w:lineRule="auto"/>
        <w:jc w:val="both"/>
        <w:rPr>
          <w:rFonts w:ascii="SG Fanoos" w:hAnsi="SG Fanoos" w:cs="SG Fanoos"/>
          <w:rtl/>
        </w:rPr>
      </w:pPr>
      <w:r w:rsidRPr="00F64D36">
        <w:rPr>
          <w:rFonts w:ascii="SG Fanoos" w:hAnsi="SG Fanoos" w:cs="SG Fanoos"/>
          <w:noProof/>
          <w:rtl/>
        </w:rPr>
        <w:drawing>
          <wp:inline distT="0" distB="0" distL="0" distR="0" wp14:anchorId="51C42D64" wp14:editId="756D44A7">
            <wp:extent cx="5943600" cy="1924685"/>
            <wp:effectExtent l="57150" t="57150" r="114300" b="11366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192468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3AD93B1" w14:textId="5EF61E1C" w:rsidR="00F64D36" w:rsidRDefault="00202609" w:rsidP="004A2C1D">
      <w:pPr>
        <w:bidi/>
        <w:spacing w:line="276" w:lineRule="auto"/>
        <w:ind w:left="630" w:firstLine="270"/>
        <w:jc w:val="both"/>
        <w:rPr>
          <w:rFonts w:ascii="SG Fanoos" w:hAnsi="SG Fanoos" w:cs="SG Fanoos"/>
          <w:rtl/>
        </w:rPr>
      </w:pPr>
      <w:r>
        <w:rPr>
          <w:rFonts w:ascii="SG Fanoos" w:hAnsi="SG Fanoos" w:cs="SG Fanoos" w:hint="cs"/>
          <w:rtl/>
        </w:rPr>
        <w:t>با انتخاب الگو و طرف مقابل (در صورت نیاز) فرم ثبت سند انبار به همراه داده های مغایرت باز شده و کاربر میتواند اطلاعات تکمیلی آنرا وارد نماید.</w:t>
      </w:r>
    </w:p>
    <w:p w14:paraId="76A69CAA" w14:textId="447EDA79" w:rsidR="00202609" w:rsidRDefault="00202609" w:rsidP="00202609">
      <w:pPr>
        <w:bidi/>
        <w:spacing w:line="276" w:lineRule="auto"/>
        <w:jc w:val="both"/>
        <w:rPr>
          <w:rFonts w:ascii="SG Fanoos" w:hAnsi="SG Fanoos" w:cs="SG Fanoos"/>
          <w:rtl/>
        </w:rPr>
      </w:pPr>
      <w:r w:rsidRPr="00202609">
        <w:rPr>
          <w:rFonts w:ascii="SG Fanoos" w:hAnsi="SG Fanoos" w:cs="SG Fanoos"/>
          <w:noProof/>
          <w:rtl/>
        </w:rPr>
        <w:lastRenderedPageBreak/>
        <w:drawing>
          <wp:inline distT="0" distB="0" distL="0" distR="0" wp14:anchorId="5190204F" wp14:editId="53E04CFB">
            <wp:extent cx="5943600" cy="1750695"/>
            <wp:effectExtent l="57150" t="57150" r="114300" b="1162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175069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93FE92F" w14:textId="7EECD250" w:rsidR="00F64D36" w:rsidRDefault="00360D1F" w:rsidP="004A2C1D">
      <w:pPr>
        <w:bidi/>
        <w:spacing w:line="276" w:lineRule="auto"/>
        <w:ind w:left="630" w:firstLine="270"/>
        <w:jc w:val="both"/>
        <w:rPr>
          <w:rFonts w:ascii="SG Fanoos" w:hAnsi="SG Fanoos" w:cs="SG Fanoos"/>
          <w:rtl/>
        </w:rPr>
      </w:pPr>
      <w:r>
        <w:rPr>
          <w:rFonts w:ascii="SG Fanoos" w:hAnsi="SG Fanoos" w:cs="SG Fanoos" w:hint="cs"/>
          <w:rtl/>
        </w:rPr>
        <w:t>با صدرو سند مغایرت، شماره این سند در لیست مغایرت نیز نمایش داده می شود.</w:t>
      </w:r>
    </w:p>
    <w:p w14:paraId="56AFF56E" w14:textId="107714E7" w:rsidR="00360D1F" w:rsidRDefault="00360D1F" w:rsidP="00360D1F">
      <w:pPr>
        <w:bidi/>
        <w:spacing w:line="276" w:lineRule="auto"/>
        <w:jc w:val="both"/>
        <w:rPr>
          <w:rFonts w:ascii="SG Fanoos" w:hAnsi="SG Fanoos" w:cs="SG Fanoos"/>
          <w:rtl/>
        </w:rPr>
      </w:pPr>
      <w:r w:rsidRPr="00360D1F">
        <w:rPr>
          <w:rFonts w:ascii="SG Fanoos" w:hAnsi="SG Fanoos" w:cs="SG Fanoos"/>
          <w:noProof/>
          <w:rtl/>
        </w:rPr>
        <w:drawing>
          <wp:inline distT="0" distB="0" distL="0" distR="0" wp14:anchorId="2EF1E749" wp14:editId="66F012BA">
            <wp:extent cx="5943600" cy="1449070"/>
            <wp:effectExtent l="57150" t="57150" r="114300" b="11303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4490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369983E" w14:textId="6CA91F39" w:rsidR="00097854" w:rsidRDefault="00E5448B" w:rsidP="004A2C1D">
      <w:pPr>
        <w:bidi/>
        <w:spacing w:line="276" w:lineRule="auto"/>
        <w:ind w:left="630" w:firstLine="270"/>
        <w:jc w:val="both"/>
        <w:rPr>
          <w:rFonts w:ascii="SG Fanoos" w:hAnsi="SG Fanoos" w:cs="SG Fanoos"/>
          <w:rtl/>
        </w:rPr>
      </w:pPr>
      <w:r>
        <w:rPr>
          <w:rFonts w:ascii="SG Fanoos" w:hAnsi="SG Fanoos" w:cs="SG Fanoos" w:hint="cs"/>
          <w:rtl/>
        </w:rPr>
        <w:t>لیست همه اسناد مغایرت انبارگردانی در بخش اسناد مغایرت نمایش داده می شود.</w:t>
      </w:r>
    </w:p>
    <w:p w14:paraId="2F1FBF3A" w14:textId="68851E52" w:rsidR="00E5448B" w:rsidRDefault="00E5448B" w:rsidP="00E5448B">
      <w:pPr>
        <w:bidi/>
        <w:spacing w:line="276" w:lineRule="auto"/>
        <w:jc w:val="both"/>
        <w:rPr>
          <w:rFonts w:ascii="SG Fanoos" w:hAnsi="SG Fanoos" w:cs="SG Fanoos"/>
          <w:rtl/>
        </w:rPr>
      </w:pPr>
      <w:r w:rsidRPr="00E5448B">
        <w:rPr>
          <w:rFonts w:ascii="SG Fanoos" w:hAnsi="SG Fanoos" w:cs="SG Fanoos"/>
          <w:noProof/>
          <w:rtl/>
        </w:rPr>
        <w:drawing>
          <wp:inline distT="0" distB="0" distL="0" distR="0" wp14:anchorId="55E9105F" wp14:editId="6829F700">
            <wp:extent cx="5943600" cy="1470660"/>
            <wp:effectExtent l="57150" t="57150" r="114300" b="1104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147066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4D52206" w14:textId="153BED29" w:rsidR="00097854" w:rsidRDefault="008D7FE8" w:rsidP="004A2C1D">
      <w:pPr>
        <w:bidi/>
        <w:spacing w:line="276" w:lineRule="auto"/>
        <w:ind w:left="630" w:firstLine="270"/>
        <w:jc w:val="both"/>
        <w:rPr>
          <w:rFonts w:ascii="SG Fanoos" w:hAnsi="SG Fanoos" w:cs="SG Fanoos"/>
          <w:rtl/>
        </w:rPr>
      </w:pPr>
      <w:r>
        <w:rPr>
          <w:rFonts w:ascii="SG Fanoos" w:hAnsi="SG Fanoos" w:cs="SG Fanoos" w:hint="cs"/>
          <w:rtl/>
        </w:rPr>
        <w:t xml:space="preserve">در صورتی که پس از صدور اسناد انبارگردانی نیاز باشد، کاربر می تواند وضعیت انبارگردانی را به "در حال انبارگردانی" تغییر دهد. در </w:t>
      </w:r>
      <w:r w:rsidR="004A2C1D">
        <w:rPr>
          <w:rFonts w:ascii="SG Fanoos" w:hAnsi="SG Fanoos" w:cs="SG Fanoos" w:hint="cs"/>
          <w:rtl/>
        </w:rPr>
        <w:t xml:space="preserve">این حالت وضعیت به "در حال انبارگردانی" تغییر می یابد و </w:t>
      </w:r>
      <w:r w:rsidR="00042B74">
        <w:rPr>
          <w:rFonts w:ascii="SG Fanoos" w:hAnsi="SG Fanoos" w:cs="SG Fanoos" w:hint="cs"/>
          <w:rtl/>
        </w:rPr>
        <w:t xml:space="preserve">کاربر می تواند </w:t>
      </w:r>
      <w:r w:rsidR="00794201">
        <w:rPr>
          <w:rFonts w:ascii="SG Fanoos" w:hAnsi="SG Fanoos" w:cs="SG Fanoos" w:hint="cs"/>
          <w:rtl/>
        </w:rPr>
        <w:t>شمارش آن را تغییر دهد.</w:t>
      </w:r>
    </w:p>
    <w:p w14:paraId="3705EB87" w14:textId="229BB8C4" w:rsidR="00794201" w:rsidRDefault="00C02A7F" w:rsidP="00794201">
      <w:pPr>
        <w:bidi/>
        <w:spacing w:line="276" w:lineRule="auto"/>
        <w:ind w:left="630" w:firstLine="270"/>
        <w:jc w:val="both"/>
        <w:rPr>
          <w:rFonts w:ascii="SG Fanoos" w:hAnsi="SG Fanoos" w:cs="SG Fanoos"/>
          <w:rtl/>
        </w:rPr>
      </w:pPr>
      <w:r>
        <w:rPr>
          <w:rFonts w:ascii="SG Fanoos" w:hAnsi="SG Fanoos" w:cs="SG Fanoos" w:hint="cs"/>
          <w:rtl/>
        </w:rPr>
        <w:t>در این شرایط لازم است، کاربر مجددا گزینه مغایرت گیری را انتخاب کرده تا سیستم مغایرت اسناد را محاسبه نماید. کاربر در صورتی که گزینه "پایان انبارگردانی" را انتخاب نماید. فرمی تحت عنوان تغییرات مغایرت به کاربر نمایش داده می شود.</w:t>
      </w:r>
    </w:p>
    <w:p w14:paraId="4B0C0E92" w14:textId="56AAADD8" w:rsidR="00C02A7F" w:rsidRDefault="00C02A7F" w:rsidP="00C02A7F">
      <w:pPr>
        <w:bidi/>
        <w:spacing w:line="276" w:lineRule="auto"/>
        <w:ind w:left="90"/>
        <w:jc w:val="both"/>
        <w:rPr>
          <w:rFonts w:ascii="SG Fanoos" w:hAnsi="SG Fanoos" w:cs="SG Fanoos"/>
          <w:rtl/>
        </w:rPr>
      </w:pPr>
      <w:r w:rsidRPr="00C02A7F">
        <w:rPr>
          <w:rFonts w:ascii="SG Fanoos" w:hAnsi="SG Fanoos" w:cs="SG Fanoos"/>
          <w:noProof/>
          <w:rtl/>
        </w:rPr>
        <w:lastRenderedPageBreak/>
        <w:drawing>
          <wp:inline distT="0" distB="0" distL="0" distR="0" wp14:anchorId="6CDC2503" wp14:editId="6555FA92">
            <wp:extent cx="5943600" cy="1414780"/>
            <wp:effectExtent l="57150" t="57150" r="114300" b="1092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14147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875EECE" w14:textId="64B21BB2" w:rsidR="00C02A7F" w:rsidRDefault="00371478" w:rsidP="00C02A7F">
      <w:pPr>
        <w:bidi/>
        <w:spacing w:line="276" w:lineRule="auto"/>
        <w:ind w:left="630" w:firstLine="270"/>
        <w:jc w:val="both"/>
        <w:rPr>
          <w:rFonts w:ascii="SG Fanoos" w:hAnsi="SG Fanoos" w:cs="SG Fanoos"/>
          <w:rtl/>
          <w:lang w:bidi="fa-IR"/>
        </w:rPr>
      </w:pPr>
      <w:r>
        <w:rPr>
          <w:rFonts w:ascii="SG Fanoos" w:hAnsi="SG Fanoos" w:cs="SG Fanoos" w:hint="cs"/>
          <w:rtl/>
        </w:rPr>
        <w:t>این فرم شامل لیست کالاهایی است که مغایرت آنها در این باز و بسته کردن انبارگردانی تغییر کرده است.</w:t>
      </w:r>
      <w:r w:rsidR="00AE50E2">
        <w:rPr>
          <w:rFonts w:ascii="SG Fanoos" w:hAnsi="SG Fanoos" w:cs="SG Fanoos" w:hint="cs"/>
          <w:rtl/>
          <w:lang w:bidi="fa-IR"/>
        </w:rPr>
        <w:t xml:space="preserve"> در این حالت کاربر می تواند </w:t>
      </w:r>
      <w:r w:rsidR="00295480">
        <w:rPr>
          <w:rFonts w:ascii="SG Fanoos" w:hAnsi="SG Fanoos" w:cs="SG Fanoos" w:hint="cs"/>
          <w:rtl/>
          <w:lang w:bidi="fa-IR"/>
        </w:rPr>
        <w:t>از بین کالاها</w:t>
      </w:r>
      <w:r w:rsidR="00202880">
        <w:rPr>
          <w:rFonts w:ascii="SG Fanoos" w:hAnsi="SG Fanoos" w:cs="SG Fanoos" w:hint="cs"/>
          <w:rtl/>
          <w:lang w:bidi="fa-IR"/>
        </w:rPr>
        <w:t>یی که دارای تغییر مغایرت هستند،  ردیف ها را انتخاب و برای اصلاح سند آنها تصمیم گیری نم</w:t>
      </w:r>
      <w:r w:rsidR="00C467EA">
        <w:rPr>
          <w:rFonts w:ascii="SG Fanoos" w:hAnsi="SG Fanoos" w:cs="SG Fanoos" w:hint="cs"/>
          <w:rtl/>
          <w:lang w:bidi="fa-IR"/>
        </w:rPr>
        <w:t>اید</w:t>
      </w:r>
      <w:r w:rsidR="00202880">
        <w:rPr>
          <w:rFonts w:ascii="SG Fanoos" w:hAnsi="SG Fanoos" w:cs="SG Fanoos" w:hint="cs"/>
          <w:rtl/>
          <w:lang w:bidi="fa-IR"/>
        </w:rPr>
        <w:t>.</w:t>
      </w:r>
    </w:p>
    <w:p w14:paraId="1FDD5B5A" w14:textId="1B38F9C0" w:rsidR="00C467EA" w:rsidRDefault="00C467EA" w:rsidP="00C467EA">
      <w:pPr>
        <w:bidi/>
        <w:spacing w:line="276" w:lineRule="auto"/>
        <w:ind w:left="90"/>
        <w:jc w:val="both"/>
        <w:rPr>
          <w:rFonts w:ascii="SG Fanoos" w:hAnsi="SG Fanoos" w:cs="SG Fanoos"/>
          <w:rtl/>
          <w:lang w:bidi="fa-IR"/>
        </w:rPr>
      </w:pPr>
      <w:r w:rsidRPr="00C467EA">
        <w:rPr>
          <w:rFonts w:ascii="SG Fanoos" w:hAnsi="SG Fanoos" w:cs="SG Fanoos"/>
          <w:noProof/>
          <w:rtl/>
          <w:lang w:bidi="fa-IR"/>
        </w:rPr>
        <w:drawing>
          <wp:inline distT="0" distB="0" distL="0" distR="0" wp14:anchorId="73D1EE39" wp14:editId="1A79240E">
            <wp:extent cx="5943600" cy="944880"/>
            <wp:effectExtent l="57150" t="57150" r="114300" b="1219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94488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7A2E12C" w14:textId="5531717F" w:rsidR="00097854" w:rsidRDefault="00C467EA" w:rsidP="00C467EA">
      <w:pPr>
        <w:bidi/>
        <w:spacing w:line="276" w:lineRule="auto"/>
        <w:ind w:left="630" w:firstLine="270"/>
        <w:jc w:val="both"/>
        <w:rPr>
          <w:rFonts w:ascii="SG Fanoos" w:hAnsi="SG Fanoos" w:cs="SG Fanoos"/>
          <w:rtl/>
        </w:rPr>
      </w:pPr>
      <w:r>
        <w:rPr>
          <w:rFonts w:ascii="SG Fanoos" w:hAnsi="SG Fanoos" w:cs="SG Fanoos" w:hint="cs"/>
          <w:rtl/>
        </w:rPr>
        <w:t>در صورتی که کاربر گزینه حذف سند مغایرت را انتخاب نماید، قلم ثبت شده (ناشی از مغایرتی که قبلا شناسایی شده بود) قبلی حذف شده و سندی حاوی ردیف های جاری ثبت می گردد.</w:t>
      </w:r>
    </w:p>
    <w:p w14:paraId="5979B7C7" w14:textId="01560A50" w:rsidR="00C467EA" w:rsidRDefault="00C467EA" w:rsidP="00C467EA">
      <w:pPr>
        <w:bidi/>
        <w:spacing w:line="276" w:lineRule="auto"/>
        <w:ind w:left="630" w:firstLine="270"/>
        <w:jc w:val="both"/>
        <w:rPr>
          <w:rFonts w:ascii="SG Fanoos" w:hAnsi="SG Fanoos" w:cs="SG Fanoos"/>
          <w:rtl/>
        </w:rPr>
      </w:pPr>
      <w:r w:rsidRPr="00C467EA">
        <w:rPr>
          <w:rFonts w:ascii="SG Fanoos" w:hAnsi="SG Fanoos" w:cs="SG Fanoos" w:hint="cs"/>
          <w:rtl/>
        </w:rPr>
        <w:t xml:space="preserve"> </w:t>
      </w:r>
      <w:r>
        <w:rPr>
          <w:rFonts w:ascii="SG Fanoos" w:hAnsi="SG Fanoos" w:cs="SG Fanoos" w:hint="cs"/>
          <w:rtl/>
        </w:rPr>
        <w:t>در صورتی که کاربر گزینه به روزرسانی سند مغایرت را انتخاب نماید، قلم ثبت شده (ناشی از مغایرتی که قبلا شناسایی شده بود) قبلی با مغایرت جاری اصلاح می گردد. از این امکان بهتر است برای اسنادی که با اطلاعات تکمیلی مانند عامل کنترل موجودی، ویژگی اجبایر ثبت سند، واحد دوم و یا شناسایی ویژه ثبت شده اند استفاده گردد تا سند قبلی حذف نشده و تنها به روزسانی شود</w:t>
      </w:r>
      <w:r w:rsidR="000D6CAA">
        <w:rPr>
          <w:rFonts w:ascii="SG Fanoos" w:hAnsi="SG Fanoos" w:cs="SG Fanoos" w:hint="cs"/>
          <w:rtl/>
        </w:rPr>
        <w:t>.</w:t>
      </w:r>
    </w:p>
    <w:p w14:paraId="016AB5D2" w14:textId="77777777" w:rsidR="001D223F" w:rsidRDefault="001D223F" w:rsidP="001D223F">
      <w:pPr>
        <w:pStyle w:val="ListParagraph"/>
        <w:bidi/>
        <w:spacing w:line="276" w:lineRule="auto"/>
        <w:ind w:left="990"/>
        <w:jc w:val="both"/>
        <w:rPr>
          <w:rFonts w:ascii="SG Fanoos" w:hAnsi="SG Fanoos" w:cs="SG Fanoos"/>
          <w:rtl/>
        </w:rPr>
      </w:pPr>
    </w:p>
    <w:p w14:paraId="43172D30" w14:textId="459F08E6" w:rsidR="00967C58" w:rsidRPr="007169AB" w:rsidRDefault="0091534F" w:rsidP="001D223F">
      <w:pPr>
        <w:pStyle w:val="ListParagraph"/>
        <w:bidi/>
        <w:spacing w:line="276" w:lineRule="auto"/>
        <w:ind w:left="990"/>
        <w:jc w:val="both"/>
        <w:rPr>
          <w:rFonts w:ascii="SG Fanoos" w:hAnsi="SG Fanoos" w:cs="SG Fanoos"/>
        </w:rPr>
      </w:pPr>
      <w:r w:rsidRPr="007169AB">
        <w:rPr>
          <w:rFonts w:ascii="SG Fanoos" w:hAnsi="SG Fanoos" w:cs="SG Fanoos"/>
          <w:rtl/>
        </w:rPr>
        <w:t xml:space="preserve">سایدبار </w:t>
      </w:r>
      <w:r w:rsidR="005C473A" w:rsidRPr="007169AB">
        <w:rPr>
          <w:rFonts w:ascii="SG Fanoos" w:hAnsi="SG Fanoos" w:cs="SG Fanoos"/>
          <w:rtl/>
        </w:rPr>
        <w:t xml:space="preserve">اسناد حین </w:t>
      </w:r>
      <w:r w:rsidRPr="007169AB">
        <w:rPr>
          <w:rFonts w:ascii="SG Fanoos" w:hAnsi="SG Fanoos" w:cs="SG Fanoos"/>
          <w:rtl/>
        </w:rPr>
        <w:t>انبارگردانی:</w:t>
      </w:r>
    </w:p>
    <w:p w14:paraId="653F8F09" w14:textId="6A15283B" w:rsidR="0091534F" w:rsidRPr="007169AB" w:rsidRDefault="0091534F" w:rsidP="0038253F">
      <w:pPr>
        <w:bidi/>
        <w:spacing w:line="276" w:lineRule="auto"/>
        <w:ind w:left="630" w:firstLine="270"/>
        <w:jc w:val="both"/>
        <w:rPr>
          <w:rFonts w:ascii="SG Fanoos" w:hAnsi="SG Fanoos" w:cs="SG Fanoos"/>
          <w:rtl/>
        </w:rPr>
      </w:pPr>
      <w:r w:rsidRPr="007169AB">
        <w:rPr>
          <w:rFonts w:ascii="SG Fanoos" w:hAnsi="SG Fanoos" w:cs="SG Fanoos"/>
          <w:rtl/>
        </w:rPr>
        <w:t>اگر در اطلاعات انبار گردانی (مرحله اول) ثبت سند حین انبارگردانی مجاز باشد، با انتخاب گزینه لیست اسناد در سایدبار اسناد حین انبارگردانی میتوان لیست اسناد ثبت شده حین انبارگردانی و اسناد اضافات و کسورات به همراه زمان ثبت آن سند ها  (حین / بعد از انبارگردانی) را مشاهده کرده و با انتخاب شماره سند، سند مربوطه را باز نمود.</w:t>
      </w:r>
    </w:p>
    <w:p w14:paraId="6E42E2FE" w14:textId="3BBC280C" w:rsidR="0091534F" w:rsidRDefault="0091534F" w:rsidP="0038253F">
      <w:pPr>
        <w:bidi/>
        <w:spacing w:line="276" w:lineRule="auto"/>
        <w:ind w:left="630" w:firstLine="270"/>
        <w:jc w:val="both"/>
        <w:rPr>
          <w:rFonts w:ascii="SG Fanoos" w:hAnsi="SG Fanoos" w:cs="SG Fanoos"/>
          <w:rtl/>
        </w:rPr>
      </w:pPr>
      <w:r w:rsidRPr="007169AB">
        <w:rPr>
          <w:rFonts w:ascii="SG Fanoos" w:hAnsi="SG Fanoos" w:cs="SG Fanoos"/>
          <w:rtl/>
        </w:rPr>
        <w:lastRenderedPageBreak/>
        <w:t>اگر در اطلاعات انبار گردانی (مرحله اول) ثبت سند حین انبارگردانی مجاز نباشد، با انتخاب گزینه لیست اسناد در سایدبار اسناد حین انبارگردانی می توان تنها اسناد اضافات و کسورات به همراه زمان ثبت آن سند ها  (بعد از انبارگردانی) را مشاهده کرده و با انتخاب شماره سند، سند مربوطه را باز نمود.</w:t>
      </w:r>
    </w:p>
    <w:p w14:paraId="3C591B2B" w14:textId="41740D0C" w:rsidR="00287201" w:rsidRDefault="00287201">
      <w:pPr>
        <w:rPr>
          <w:rFonts w:ascii="SG Fanoos" w:hAnsi="SG Fanoos" w:cs="SG Fanoos"/>
          <w:rtl/>
        </w:rPr>
      </w:pPr>
      <w:r>
        <w:rPr>
          <w:rFonts w:ascii="SG Fanoos" w:hAnsi="SG Fanoos" w:cs="SG Fanoos"/>
          <w:rtl/>
        </w:rPr>
        <w:br w:type="page"/>
      </w:r>
    </w:p>
    <w:p w14:paraId="450AE119" w14:textId="36F8ACEA" w:rsidR="00BA4961" w:rsidRPr="00BA4961" w:rsidRDefault="00FB7784" w:rsidP="00DE5BA2">
      <w:pPr>
        <w:pStyle w:val="Heading1"/>
        <w:numPr>
          <w:ilvl w:val="1"/>
          <w:numId w:val="62"/>
        </w:numPr>
        <w:rPr>
          <w:rtl/>
        </w:rPr>
      </w:pPr>
      <w:bookmarkStart w:id="105" w:name="_Toc198650476"/>
      <w:r w:rsidRPr="007169AB">
        <w:rPr>
          <w:rtl/>
        </w:rPr>
        <w:lastRenderedPageBreak/>
        <w:t>عملیات پایان سال</w:t>
      </w:r>
      <w:bookmarkEnd w:id="105"/>
    </w:p>
    <w:p w14:paraId="7707761F" w14:textId="3CF4C5DB" w:rsidR="00FB7784" w:rsidRPr="007169AB" w:rsidRDefault="00FB7784" w:rsidP="00BA248A">
      <w:pPr>
        <w:bidi/>
        <w:spacing w:line="276" w:lineRule="auto"/>
        <w:jc w:val="both"/>
        <w:rPr>
          <w:rFonts w:ascii="SG Fanoos" w:hAnsi="SG Fanoos" w:cs="SG Fanoos"/>
          <w:rtl/>
        </w:rPr>
      </w:pPr>
      <w:r w:rsidRPr="007169AB">
        <w:rPr>
          <w:rFonts w:ascii="SG Fanoos" w:hAnsi="SG Fanoos" w:cs="SG Fanoos"/>
          <w:rtl/>
        </w:rPr>
        <w:t>عملیات پایان سال در سیستم انبار به مجموعه‌ای از فعالیت‌ها گفته می‌شود که در انتهای هر دوره مالی (معمولا یک سال) برای بستن حساب‌های انبار و آماده‌سازی آن برای سال جدید انجام می‌شود.</w:t>
      </w:r>
      <w:r w:rsidR="00290C10" w:rsidRPr="007169AB">
        <w:rPr>
          <w:rFonts w:ascii="SG Fanoos" w:hAnsi="SG Fanoos" w:cs="SG Fanoos"/>
          <w:rtl/>
        </w:rPr>
        <w:t xml:space="preserve"> عملیات پایان سال شامل بستن تعدادی انبار و بستن مبلغی انبار می باشد.</w:t>
      </w:r>
    </w:p>
    <w:p w14:paraId="7E063B21" w14:textId="38E1C374" w:rsidR="00FB7784" w:rsidRPr="007169AB" w:rsidRDefault="00FB7784" w:rsidP="006C03EE">
      <w:pPr>
        <w:pStyle w:val="Heading2"/>
        <w:rPr>
          <w:rtl/>
        </w:rPr>
      </w:pPr>
      <w:bookmarkStart w:id="106" w:name="_Toc198650477"/>
      <w:r w:rsidRPr="007169AB">
        <w:rPr>
          <w:rtl/>
        </w:rPr>
        <w:t xml:space="preserve">مراحل ثبت عملیات </w:t>
      </w:r>
      <w:r w:rsidR="00290C10" w:rsidRPr="007169AB">
        <w:rPr>
          <w:rtl/>
        </w:rPr>
        <w:t>پایان سال</w:t>
      </w:r>
      <w:r w:rsidRPr="007169AB">
        <w:rPr>
          <w:rtl/>
        </w:rPr>
        <w:t xml:space="preserve"> انبار</w:t>
      </w:r>
      <w:bookmarkEnd w:id="106"/>
    </w:p>
    <w:p w14:paraId="501753B4" w14:textId="7942F40F" w:rsidR="00FB7784" w:rsidRPr="007169AB" w:rsidRDefault="00FB7784" w:rsidP="00BA248A">
      <w:pPr>
        <w:bidi/>
        <w:spacing w:line="276" w:lineRule="auto"/>
        <w:ind w:firstLine="270"/>
        <w:jc w:val="both"/>
        <w:rPr>
          <w:rFonts w:ascii="SG Fanoos" w:hAnsi="SG Fanoos" w:cs="SG Fanoos"/>
          <w:rtl/>
        </w:rPr>
      </w:pPr>
      <w:r w:rsidRPr="007169AB">
        <w:rPr>
          <w:rFonts w:ascii="SG Fanoos" w:hAnsi="SG Fanoos" w:cs="SG Fanoos"/>
          <w:rtl/>
        </w:rPr>
        <w:t xml:space="preserve">برای ثبت عملیات </w:t>
      </w:r>
      <w:r w:rsidR="00290C10" w:rsidRPr="007169AB">
        <w:rPr>
          <w:rFonts w:ascii="SG Fanoos" w:hAnsi="SG Fanoos" w:cs="SG Fanoos"/>
          <w:rtl/>
        </w:rPr>
        <w:t>پایان سال</w:t>
      </w:r>
      <w:r w:rsidRPr="007169AB">
        <w:rPr>
          <w:rFonts w:ascii="SG Fanoos" w:hAnsi="SG Fanoos" w:cs="SG Fanoos"/>
          <w:rtl/>
        </w:rPr>
        <w:t xml:space="preserve"> انبار در ماژول لجستیک، از منو انبار و حسابداری انبار، عملیات </w:t>
      </w:r>
      <w:r w:rsidR="00545275" w:rsidRPr="007169AB">
        <w:rPr>
          <w:rFonts w:ascii="SG Fanoos" w:hAnsi="SG Fanoos" w:cs="SG Fanoos"/>
          <w:rtl/>
        </w:rPr>
        <w:t>دوره ای</w:t>
      </w:r>
      <w:r w:rsidRPr="007169AB">
        <w:rPr>
          <w:rFonts w:ascii="SG Fanoos" w:hAnsi="SG Fanoos" w:cs="SG Fanoos"/>
          <w:rtl/>
        </w:rPr>
        <w:t xml:space="preserve"> انبار</w:t>
      </w:r>
      <w:r w:rsidR="00172F60" w:rsidRPr="007169AB">
        <w:rPr>
          <w:rFonts w:ascii="SG Fanoos" w:hAnsi="SG Fanoos" w:cs="SG Fanoos"/>
          <w:rtl/>
        </w:rPr>
        <w:t>، عملیات پایان سال</w:t>
      </w:r>
      <w:r w:rsidRPr="007169AB">
        <w:rPr>
          <w:rFonts w:ascii="SG Fanoos" w:hAnsi="SG Fanoos" w:cs="SG Fanoos"/>
          <w:rtl/>
          <w:lang w:bidi="fa-IR"/>
        </w:rPr>
        <w:t xml:space="preserve"> (+)</w:t>
      </w:r>
      <w:r w:rsidRPr="007169AB">
        <w:rPr>
          <w:rFonts w:ascii="SG Fanoos" w:hAnsi="SG Fanoos" w:cs="SG Fanoos"/>
          <w:rtl/>
        </w:rPr>
        <w:t xml:space="preserve"> را انتخاب نمایید.</w:t>
      </w:r>
    </w:p>
    <w:p w14:paraId="29F2FDD4" w14:textId="7AB3CF91" w:rsidR="00FB7784" w:rsidRPr="007169AB" w:rsidRDefault="00172F60" w:rsidP="007D7BDD">
      <w:pPr>
        <w:bidi/>
        <w:spacing w:line="276" w:lineRule="auto"/>
        <w:ind w:firstLine="270"/>
        <w:jc w:val="center"/>
        <w:rPr>
          <w:rFonts w:ascii="SG Fanoos" w:hAnsi="SG Fanoos" w:cs="SG Fanoos"/>
          <w:rtl/>
        </w:rPr>
      </w:pPr>
      <w:r w:rsidRPr="007169AB">
        <w:rPr>
          <w:rFonts w:ascii="SG Fanoos" w:hAnsi="SG Fanoos" w:cs="SG Fanoos"/>
          <w:noProof/>
          <w:rtl/>
        </w:rPr>
        <w:drawing>
          <wp:inline distT="0" distB="0" distL="0" distR="0" wp14:anchorId="5F2EF6A5" wp14:editId="37D04AB3">
            <wp:extent cx="4396105" cy="2179643"/>
            <wp:effectExtent l="57150" t="57150" r="118745" b="106680"/>
            <wp:docPr id="10671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74112" name=""/>
                    <pic:cNvPicPr/>
                  </pic:nvPicPr>
                  <pic:blipFill>
                    <a:blip r:embed="rId162"/>
                    <a:stretch>
                      <a:fillRect/>
                    </a:stretch>
                  </pic:blipFill>
                  <pic:spPr>
                    <a:xfrm>
                      <a:off x="0" y="0"/>
                      <a:ext cx="4405765" cy="2184433"/>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449BFEA" w14:textId="7663DDAA" w:rsidR="00172F60" w:rsidRPr="007169AB" w:rsidRDefault="00FB7784" w:rsidP="00BA248A">
      <w:pPr>
        <w:bidi/>
        <w:spacing w:line="276" w:lineRule="auto"/>
        <w:jc w:val="both"/>
        <w:rPr>
          <w:rFonts w:ascii="SG Fanoos" w:hAnsi="SG Fanoos" w:cs="SG Fanoos"/>
          <w:rtl/>
        </w:rPr>
      </w:pPr>
      <w:r w:rsidRPr="007169AB">
        <w:rPr>
          <w:rFonts w:ascii="SG Fanoos" w:hAnsi="SG Fanoos" w:cs="SG Fanoos"/>
          <w:rtl/>
        </w:rPr>
        <w:t xml:space="preserve">ثبت عملیات </w:t>
      </w:r>
      <w:r w:rsidR="00172F60" w:rsidRPr="007169AB">
        <w:rPr>
          <w:rFonts w:ascii="SG Fanoos" w:hAnsi="SG Fanoos" w:cs="SG Fanoos"/>
          <w:rtl/>
        </w:rPr>
        <w:t>پایان سال</w:t>
      </w:r>
      <w:r w:rsidRPr="007169AB">
        <w:rPr>
          <w:rFonts w:ascii="SG Fanoos" w:hAnsi="SG Fanoos" w:cs="SG Fanoos"/>
          <w:rtl/>
        </w:rPr>
        <w:t xml:space="preserve"> انبار </w:t>
      </w:r>
      <w:r w:rsidRPr="007169AB">
        <w:rPr>
          <w:rFonts w:ascii="SG Fanoos" w:hAnsi="SG Fanoos" w:cs="SG Fanoos"/>
          <w:rtl/>
          <w:lang w:bidi="fa-IR"/>
        </w:rPr>
        <w:t xml:space="preserve">در ماژول </w:t>
      </w:r>
      <w:r w:rsidR="00593EA8">
        <w:rPr>
          <w:rFonts w:ascii="SG Fanoos" w:hAnsi="SG Fanoos" w:cs="SG Fanoos" w:hint="cs"/>
          <w:rtl/>
          <w:lang w:bidi="fa-IR"/>
        </w:rPr>
        <w:t>انبار</w:t>
      </w:r>
      <w:r w:rsidRPr="007169AB">
        <w:rPr>
          <w:rFonts w:ascii="SG Fanoos" w:hAnsi="SG Fanoos" w:cs="SG Fanoos"/>
          <w:rtl/>
          <w:lang w:bidi="fa-IR"/>
        </w:rPr>
        <w:t xml:space="preserve"> </w:t>
      </w:r>
      <w:r w:rsidR="002034CA" w:rsidRPr="007169AB">
        <w:rPr>
          <w:rFonts w:ascii="SG Fanoos" w:hAnsi="SG Fanoos" w:cs="SG Fanoos"/>
          <w:rtl/>
        </w:rPr>
        <w:t xml:space="preserve">دارای دو مرحله </w:t>
      </w:r>
      <w:r w:rsidR="00172F60" w:rsidRPr="007169AB">
        <w:rPr>
          <w:rFonts w:ascii="SG Fanoos" w:hAnsi="SG Fanoos" w:cs="SG Fanoos"/>
          <w:rtl/>
        </w:rPr>
        <w:t xml:space="preserve">زیر </w:t>
      </w:r>
      <w:r w:rsidR="002034CA" w:rsidRPr="007169AB">
        <w:rPr>
          <w:rFonts w:ascii="SG Fanoos" w:hAnsi="SG Fanoos" w:cs="SG Fanoos"/>
          <w:rtl/>
        </w:rPr>
        <w:t>می باشد</w:t>
      </w:r>
      <w:r w:rsidR="00172F60" w:rsidRPr="007169AB">
        <w:rPr>
          <w:rFonts w:ascii="SG Fanoos" w:hAnsi="SG Fanoos" w:cs="SG Fanoos"/>
          <w:rtl/>
        </w:rPr>
        <w:t>:</w:t>
      </w:r>
    </w:p>
    <w:p w14:paraId="695B1CFF" w14:textId="73C996F6" w:rsidR="002034CA" w:rsidRPr="007169AB" w:rsidRDefault="002034CA" w:rsidP="00BA248A">
      <w:pPr>
        <w:bidi/>
        <w:spacing w:line="276" w:lineRule="auto"/>
        <w:jc w:val="both"/>
        <w:rPr>
          <w:rFonts w:ascii="SG Fanoos" w:hAnsi="SG Fanoos" w:cs="SG Fanoos"/>
          <w:b/>
          <w:bCs/>
          <w:rtl/>
        </w:rPr>
      </w:pPr>
      <w:r w:rsidRPr="007169AB">
        <w:rPr>
          <w:rFonts w:ascii="SG Fanoos" w:hAnsi="SG Fanoos" w:cs="SG Fanoos"/>
          <w:b/>
          <w:bCs/>
          <w:rtl/>
        </w:rPr>
        <w:t>الف) مرحله بستن تعدادی</w:t>
      </w:r>
    </w:p>
    <w:p w14:paraId="09B3E622" w14:textId="6656F18C" w:rsidR="002034CA" w:rsidRPr="007169AB" w:rsidRDefault="002034CA" w:rsidP="00BA248A">
      <w:pPr>
        <w:bidi/>
        <w:spacing w:line="276" w:lineRule="auto"/>
        <w:jc w:val="both"/>
        <w:rPr>
          <w:rFonts w:ascii="SG Fanoos" w:hAnsi="SG Fanoos" w:cs="SG Fanoos"/>
          <w:rtl/>
        </w:rPr>
      </w:pPr>
      <w:r w:rsidRPr="007169AB">
        <w:rPr>
          <w:rFonts w:ascii="SG Fanoos" w:hAnsi="SG Fanoos" w:cs="SG Fanoos"/>
          <w:rtl/>
        </w:rPr>
        <w:t>برای بستن تعدادی مراحل زیر باید طی گردد:</w:t>
      </w:r>
    </w:p>
    <w:p w14:paraId="2577EDCE" w14:textId="5A5083BA" w:rsidR="00172F60" w:rsidRPr="007169AB" w:rsidRDefault="00172F60" w:rsidP="00DE5BA2">
      <w:pPr>
        <w:pStyle w:val="ListParagraph"/>
        <w:numPr>
          <w:ilvl w:val="0"/>
          <w:numId w:val="59"/>
        </w:numPr>
        <w:bidi/>
        <w:spacing w:line="276" w:lineRule="auto"/>
        <w:ind w:firstLine="270"/>
        <w:jc w:val="both"/>
        <w:rPr>
          <w:rFonts w:ascii="SG Fanoos" w:hAnsi="SG Fanoos" w:cs="SG Fanoos"/>
          <w:lang w:bidi="fa-IR"/>
        </w:rPr>
      </w:pPr>
      <w:r w:rsidRPr="007169AB">
        <w:rPr>
          <w:rFonts w:ascii="SG Fanoos" w:hAnsi="SG Fanoos" w:cs="SG Fanoos"/>
          <w:b/>
          <w:bCs/>
          <w:rtl/>
        </w:rPr>
        <w:t>قطعی کردن انبار</w:t>
      </w:r>
      <w:r w:rsidRPr="007169AB">
        <w:rPr>
          <w:rFonts w:ascii="SG Fanoos" w:hAnsi="SG Fanoos" w:cs="SG Fanoos"/>
          <w:rtl/>
        </w:rPr>
        <w:t xml:space="preserve"> : تا پیش از قطعی کردن انبار وضعیت </w:t>
      </w:r>
      <w:r w:rsidRPr="007169AB">
        <w:rPr>
          <w:rFonts w:ascii="SG Fanoos" w:hAnsi="SG Fanoos" w:cs="SG Fanoos"/>
          <w:b/>
          <w:bCs/>
          <w:rtl/>
        </w:rPr>
        <w:t>بستن تعدادی انبار</w:t>
      </w:r>
      <w:r w:rsidRPr="007169AB">
        <w:rPr>
          <w:rFonts w:ascii="SG Fanoos" w:hAnsi="SG Fanoos" w:cs="SG Fanoos"/>
          <w:rtl/>
        </w:rPr>
        <w:t xml:space="preserve"> "قطعی نشده"می</w:t>
      </w:r>
      <w:r w:rsidR="009A1B37" w:rsidRPr="007169AB">
        <w:rPr>
          <w:rFonts w:ascii="SG Fanoos" w:hAnsi="SG Fanoos" w:cs="SG Fanoos"/>
          <w:rtl/>
        </w:rPr>
        <w:t xml:space="preserve"> </w:t>
      </w:r>
      <w:r w:rsidRPr="007169AB">
        <w:rPr>
          <w:rFonts w:ascii="SG Fanoos" w:hAnsi="SG Fanoos" w:cs="SG Fanoos"/>
          <w:rtl/>
        </w:rPr>
        <w:t xml:space="preserve">باشد. </w:t>
      </w:r>
      <w:r w:rsidR="009A1B37" w:rsidRPr="007169AB">
        <w:rPr>
          <w:rFonts w:ascii="SG Fanoos" w:hAnsi="SG Fanoos" w:cs="SG Fanoos"/>
          <w:noProof/>
        </w:rPr>
        <w:drawing>
          <wp:inline distT="0" distB="0" distL="0" distR="0" wp14:anchorId="767817FA" wp14:editId="31C3EEFC">
            <wp:extent cx="5943600" cy="1154430"/>
            <wp:effectExtent l="38100" t="38100" r="95250" b="102870"/>
            <wp:docPr id="16395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3640" name=""/>
                    <pic:cNvPicPr/>
                  </pic:nvPicPr>
                  <pic:blipFill>
                    <a:blip r:embed="rId163"/>
                    <a:stretch>
                      <a:fillRect/>
                    </a:stretch>
                  </pic:blipFill>
                  <pic:spPr>
                    <a:xfrm>
                      <a:off x="0" y="0"/>
                      <a:ext cx="5943600" cy="11544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CAE9DC" w14:textId="0F292B00" w:rsidR="00FB7784" w:rsidRPr="007169AB" w:rsidRDefault="009A1B37" w:rsidP="00BA248A">
      <w:pPr>
        <w:bidi/>
        <w:spacing w:line="276" w:lineRule="auto"/>
        <w:ind w:left="270"/>
        <w:jc w:val="both"/>
        <w:rPr>
          <w:rFonts w:ascii="SG Fanoos" w:hAnsi="SG Fanoos" w:cs="SG Fanoos"/>
          <w:rtl/>
        </w:rPr>
      </w:pPr>
      <w:r w:rsidRPr="007169AB">
        <w:rPr>
          <w:rFonts w:ascii="SG Fanoos" w:hAnsi="SG Fanoos" w:cs="SG Fanoos"/>
          <w:rtl/>
        </w:rPr>
        <w:t>پس از قطعی کردن انبار مورد نظر، وضعیت آن به "</w:t>
      </w:r>
      <w:r w:rsidR="00FF023A" w:rsidRPr="007169AB">
        <w:rPr>
          <w:rFonts w:ascii="SG Fanoos" w:hAnsi="SG Fanoos" w:cs="SG Fanoos"/>
          <w:rtl/>
        </w:rPr>
        <w:t>بسته نشده</w:t>
      </w:r>
      <w:r w:rsidRPr="007169AB">
        <w:rPr>
          <w:rFonts w:ascii="SG Fanoos" w:hAnsi="SG Fanoos" w:cs="SG Fanoos"/>
          <w:rtl/>
        </w:rPr>
        <w:t>" تغییر می یابد.</w:t>
      </w:r>
    </w:p>
    <w:p w14:paraId="5889CBAB" w14:textId="37644304" w:rsidR="00FF023A" w:rsidRPr="007169AB" w:rsidRDefault="00FF023A" w:rsidP="00BA248A">
      <w:pPr>
        <w:bidi/>
        <w:spacing w:line="276" w:lineRule="auto"/>
        <w:jc w:val="both"/>
        <w:rPr>
          <w:rFonts w:ascii="SG Fanoos" w:hAnsi="SG Fanoos" w:cs="SG Fanoos"/>
          <w:rtl/>
        </w:rPr>
      </w:pPr>
      <w:r w:rsidRPr="007169AB">
        <w:rPr>
          <w:rFonts w:ascii="SG Fanoos" w:hAnsi="SG Fanoos" w:cs="SG Fanoos"/>
          <w:noProof/>
        </w:rPr>
        <w:lastRenderedPageBreak/>
        <w:drawing>
          <wp:inline distT="0" distB="0" distL="0" distR="0" wp14:anchorId="1C6BC2BA" wp14:editId="00B4C3B0">
            <wp:extent cx="5943600" cy="1059180"/>
            <wp:effectExtent l="38100" t="38100" r="95250" b="102870"/>
            <wp:docPr id="3627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0357" name=""/>
                    <pic:cNvPicPr/>
                  </pic:nvPicPr>
                  <pic:blipFill>
                    <a:blip r:embed="rId164"/>
                    <a:stretch>
                      <a:fillRect/>
                    </a:stretch>
                  </pic:blipFill>
                  <pic:spPr>
                    <a:xfrm>
                      <a:off x="0" y="0"/>
                      <a:ext cx="5943600" cy="105918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5BF393" w14:textId="0AEC8885" w:rsidR="00FF023A" w:rsidRPr="007169AB" w:rsidRDefault="009A1B37" w:rsidP="00BA248A">
      <w:pPr>
        <w:bidi/>
        <w:spacing w:line="276" w:lineRule="auto"/>
        <w:jc w:val="both"/>
        <w:rPr>
          <w:rFonts w:ascii="SG Fanoos" w:hAnsi="SG Fanoos" w:cs="SG Fanoos"/>
          <w:rtl/>
        </w:rPr>
      </w:pPr>
      <w:r w:rsidRPr="007169AB">
        <w:rPr>
          <w:rFonts w:ascii="SG Fanoos" w:hAnsi="SG Fanoos" w:cs="SG Fanoos"/>
          <w:rtl/>
        </w:rPr>
        <w:t xml:space="preserve">2- </w:t>
      </w:r>
      <w:r w:rsidRPr="007169AB">
        <w:rPr>
          <w:rFonts w:ascii="SG Fanoos" w:hAnsi="SG Fanoos" w:cs="SG Fanoos"/>
          <w:b/>
          <w:bCs/>
          <w:rtl/>
        </w:rPr>
        <w:t>بستن تعدادی</w:t>
      </w:r>
      <w:r w:rsidRPr="007169AB">
        <w:rPr>
          <w:rFonts w:ascii="SG Fanoos" w:hAnsi="SG Fanoos" w:cs="SG Fanoos"/>
          <w:rtl/>
        </w:rPr>
        <w:t xml:space="preserve"> : در این مرحله انبار</w:t>
      </w:r>
      <w:r w:rsidR="005B2BB0" w:rsidRPr="007169AB">
        <w:rPr>
          <w:rFonts w:ascii="SG Fanoos" w:hAnsi="SG Fanoos" w:cs="SG Fanoos"/>
          <w:rtl/>
        </w:rPr>
        <w:t>ها یا کالاهای</w:t>
      </w:r>
      <w:r w:rsidRPr="007169AB">
        <w:rPr>
          <w:rFonts w:ascii="SG Fanoos" w:hAnsi="SG Fanoos" w:cs="SG Fanoos"/>
          <w:rtl/>
        </w:rPr>
        <w:t xml:space="preserve"> مورد </w:t>
      </w:r>
      <w:r w:rsidR="005B2BB0" w:rsidRPr="007169AB">
        <w:rPr>
          <w:rFonts w:ascii="SG Fanoos" w:hAnsi="SG Fanoos" w:cs="SG Fanoos"/>
          <w:rtl/>
        </w:rPr>
        <w:t>نظر  را برای بستن تعدادی انتخاب می نماییم. برای این منظور در سایدبار "مرحله های پایان سال" بستن تعدادی را انتخاب کرده (با باز کردن عملیات پایان سال به صورت پیش فرض کاربر در این مرحله قرار دارد) سپس</w:t>
      </w:r>
      <w:r w:rsidR="00FF023A" w:rsidRPr="007169AB">
        <w:rPr>
          <w:rFonts w:ascii="SG Fanoos" w:hAnsi="SG Fanoos" w:cs="SG Fanoos"/>
          <w:rtl/>
        </w:rPr>
        <w:t xml:space="preserve"> تب انبار / کالا در انبار را انتخاب کرده، در پایان</w:t>
      </w:r>
      <w:r w:rsidR="005B2BB0" w:rsidRPr="007169AB">
        <w:rPr>
          <w:rFonts w:ascii="SG Fanoos" w:hAnsi="SG Fanoos" w:cs="SG Fanoos"/>
          <w:rtl/>
        </w:rPr>
        <w:t xml:space="preserve"> انبار / کالا</w:t>
      </w:r>
      <w:r w:rsidR="00FF023A" w:rsidRPr="007169AB">
        <w:rPr>
          <w:rFonts w:ascii="SG Fanoos" w:hAnsi="SG Fanoos" w:cs="SG Fanoos"/>
          <w:rtl/>
        </w:rPr>
        <w:t>های مورد نظر را انتخاب کرده</w:t>
      </w:r>
      <w:r w:rsidR="005B2BB0" w:rsidRPr="007169AB">
        <w:rPr>
          <w:rFonts w:ascii="SG Fanoos" w:hAnsi="SG Fanoos" w:cs="SG Fanoos"/>
          <w:rtl/>
        </w:rPr>
        <w:t xml:space="preserve"> و </w:t>
      </w:r>
      <w:r w:rsidR="00FF023A" w:rsidRPr="007169AB">
        <w:rPr>
          <w:rFonts w:ascii="SG Fanoos" w:hAnsi="SG Fanoos" w:cs="SG Fanoos"/>
          <w:rtl/>
        </w:rPr>
        <w:t xml:space="preserve">با انتخاب گزینه ی "بستن تعدادی" </w:t>
      </w:r>
      <w:r w:rsidR="005B2BB0" w:rsidRPr="007169AB">
        <w:rPr>
          <w:rFonts w:ascii="SG Fanoos" w:hAnsi="SG Fanoos" w:cs="SG Fanoos"/>
          <w:rtl/>
        </w:rPr>
        <w:t xml:space="preserve">انبار / کالاهای مورد نظر را از لحاظ تعدادی بست. </w:t>
      </w:r>
    </w:p>
    <w:p w14:paraId="490E6C37" w14:textId="645BC4E6" w:rsidR="00FF023A" w:rsidRPr="007169AB" w:rsidRDefault="00FF023A"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2F9D8F96" wp14:editId="2744426B">
            <wp:extent cx="5943600" cy="1264920"/>
            <wp:effectExtent l="38100" t="38100" r="95250" b="87630"/>
            <wp:docPr id="20727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7024" name=""/>
                    <pic:cNvPicPr/>
                  </pic:nvPicPr>
                  <pic:blipFill>
                    <a:blip r:embed="rId165"/>
                    <a:stretch>
                      <a:fillRect/>
                    </a:stretch>
                  </pic:blipFill>
                  <pic:spPr>
                    <a:xfrm>
                      <a:off x="0" y="0"/>
                      <a:ext cx="5943600" cy="126492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B89422" w14:textId="6E483EDB" w:rsidR="00097EEA" w:rsidRPr="007169AB" w:rsidRDefault="002034CA" w:rsidP="00BA248A">
      <w:pPr>
        <w:bidi/>
        <w:spacing w:line="276" w:lineRule="auto"/>
        <w:jc w:val="both"/>
        <w:rPr>
          <w:rFonts w:ascii="SG Fanoos" w:hAnsi="SG Fanoos" w:cs="SG Fanoos"/>
          <w:rtl/>
        </w:rPr>
      </w:pPr>
      <w:r w:rsidRPr="007169AB">
        <w:rPr>
          <w:rFonts w:ascii="SG Fanoos" w:hAnsi="SG Fanoos" w:cs="SG Fanoos"/>
          <w:rtl/>
        </w:rPr>
        <w:t xml:space="preserve">پس از بستن تعدادی </w:t>
      </w:r>
      <w:r w:rsidR="00097EEA" w:rsidRPr="007169AB">
        <w:rPr>
          <w:rFonts w:ascii="SG Fanoos" w:hAnsi="SG Fanoos" w:cs="SG Fanoos"/>
          <w:rtl/>
        </w:rPr>
        <w:t xml:space="preserve">وضعیت انبار / کالاهای مورد نظر به "انتقال یافته" تغییر می کند. </w:t>
      </w:r>
    </w:p>
    <w:p w14:paraId="528D69A0" w14:textId="3CC88270" w:rsidR="0011067C" w:rsidRPr="007169AB" w:rsidRDefault="0011067C"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7340E3B8" wp14:editId="0486179B">
            <wp:extent cx="5943600" cy="1219200"/>
            <wp:effectExtent l="38100" t="38100" r="95250" b="95250"/>
            <wp:docPr id="3779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2724" name=""/>
                    <pic:cNvPicPr/>
                  </pic:nvPicPr>
                  <pic:blipFill>
                    <a:blip r:embed="rId166"/>
                    <a:stretch>
                      <a:fillRect/>
                    </a:stretch>
                  </pic:blipFill>
                  <pic:spPr>
                    <a:xfrm>
                      <a:off x="0" y="0"/>
                      <a:ext cx="5943600" cy="12192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C4177C" w14:textId="365578DE" w:rsidR="002034CA" w:rsidRPr="007169AB" w:rsidRDefault="002034CA" w:rsidP="00BA248A">
      <w:pPr>
        <w:bidi/>
        <w:spacing w:line="276" w:lineRule="auto"/>
        <w:jc w:val="both"/>
        <w:rPr>
          <w:rFonts w:ascii="SG Fanoos" w:hAnsi="SG Fanoos" w:cs="SG Fanoos"/>
          <w:rtl/>
        </w:rPr>
      </w:pPr>
      <w:r w:rsidRPr="007169AB">
        <w:rPr>
          <w:rFonts w:ascii="SG Fanoos" w:hAnsi="SG Fanoos" w:cs="SG Fanoos"/>
          <w:rtl/>
        </w:rPr>
        <w:t xml:space="preserve">در پایان نیز سندحواله پایان سال دائم </w:t>
      </w:r>
      <w:r w:rsidR="003D0B7D" w:rsidRPr="007169AB">
        <w:rPr>
          <w:rFonts w:ascii="SG Fanoos" w:hAnsi="SG Fanoos" w:cs="SG Fanoos"/>
          <w:rtl/>
        </w:rPr>
        <w:t xml:space="preserve">برای دوره مالی جاری و سند رسید ابتدای سال دائم برای دوره مالی بعدی </w:t>
      </w:r>
      <w:r w:rsidRPr="007169AB">
        <w:rPr>
          <w:rFonts w:ascii="SG Fanoos" w:hAnsi="SG Fanoos" w:cs="SG Fanoos"/>
          <w:rtl/>
        </w:rPr>
        <w:t>به صورت اتوماتیک صادر می گردد.</w:t>
      </w:r>
    </w:p>
    <w:p w14:paraId="7A25BBF6" w14:textId="4B040B8A" w:rsidR="002034CA" w:rsidRPr="007169AB" w:rsidRDefault="00C219DC"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753B8193" wp14:editId="06F9E5C5">
            <wp:extent cx="5943600" cy="1141730"/>
            <wp:effectExtent l="38100" t="38100" r="95250" b="96520"/>
            <wp:docPr id="126871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3451" name=""/>
                    <pic:cNvPicPr/>
                  </pic:nvPicPr>
                  <pic:blipFill>
                    <a:blip r:embed="rId167"/>
                    <a:stretch>
                      <a:fillRect/>
                    </a:stretch>
                  </pic:blipFill>
                  <pic:spPr>
                    <a:xfrm>
                      <a:off x="0" y="0"/>
                      <a:ext cx="5943600" cy="11417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BFCE51" w14:textId="015BAFD4" w:rsidR="003D0B7D" w:rsidRPr="007169AB" w:rsidRDefault="003D0B7D" w:rsidP="00BA248A">
      <w:pPr>
        <w:bidi/>
        <w:spacing w:line="276" w:lineRule="auto"/>
        <w:jc w:val="both"/>
        <w:rPr>
          <w:rFonts w:ascii="SG Fanoos" w:hAnsi="SG Fanoos" w:cs="SG Fanoos"/>
          <w:rtl/>
        </w:rPr>
      </w:pPr>
      <w:r w:rsidRPr="007169AB">
        <w:rPr>
          <w:rFonts w:ascii="SG Fanoos" w:hAnsi="SG Fanoos" w:cs="SG Fanoos"/>
          <w:noProof/>
        </w:rPr>
        <w:lastRenderedPageBreak/>
        <w:drawing>
          <wp:inline distT="0" distB="0" distL="0" distR="0" wp14:anchorId="357519F4" wp14:editId="4D0055EE">
            <wp:extent cx="5943600" cy="750570"/>
            <wp:effectExtent l="38100" t="38100" r="95250" b="87630"/>
            <wp:docPr id="16675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9299" name=""/>
                    <pic:cNvPicPr/>
                  </pic:nvPicPr>
                  <pic:blipFill>
                    <a:blip r:embed="rId168"/>
                    <a:stretch>
                      <a:fillRect/>
                    </a:stretch>
                  </pic:blipFill>
                  <pic:spPr>
                    <a:xfrm>
                      <a:off x="0" y="0"/>
                      <a:ext cx="5943600" cy="7505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F986EF" w14:textId="00494270" w:rsidR="00097EEA" w:rsidRPr="007169AB" w:rsidRDefault="00097EEA" w:rsidP="00BA248A">
      <w:pPr>
        <w:bidi/>
        <w:spacing w:line="276" w:lineRule="auto"/>
        <w:jc w:val="both"/>
        <w:rPr>
          <w:rFonts w:ascii="SG Fanoos" w:hAnsi="SG Fanoos" w:cs="SG Fanoos"/>
          <w:rtl/>
        </w:rPr>
      </w:pPr>
      <w:r w:rsidRPr="007169AB">
        <w:rPr>
          <w:rFonts w:ascii="SG Fanoos" w:hAnsi="SG Fanoos" w:cs="SG Fanoos"/>
          <w:rtl/>
        </w:rPr>
        <w:t>در صورتی که بستن تعدادی با مشکل رو به رو شود مانند عدم وجود دوره مالی جدید، وضعیت انبار / کالاهای مورد نظر به "انتقال نیافته" تغییر می یابد.</w:t>
      </w:r>
    </w:p>
    <w:p w14:paraId="614AC81F" w14:textId="55C73466" w:rsidR="00097EEA" w:rsidRPr="007169AB" w:rsidRDefault="00097EEA"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563220AB" wp14:editId="08E85827">
            <wp:extent cx="5943600" cy="1197610"/>
            <wp:effectExtent l="38100" t="38100" r="95250" b="97790"/>
            <wp:docPr id="10890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5596" name=""/>
                    <pic:cNvPicPr/>
                  </pic:nvPicPr>
                  <pic:blipFill>
                    <a:blip r:embed="rId169"/>
                    <a:stretch>
                      <a:fillRect/>
                    </a:stretch>
                  </pic:blipFill>
                  <pic:spPr>
                    <a:xfrm>
                      <a:off x="0" y="0"/>
                      <a:ext cx="5943600" cy="11976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3D6316" w14:textId="2E5F457D" w:rsidR="009A1B37" w:rsidRPr="007169AB" w:rsidRDefault="00FF023A" w:rsidP="00BA248A">
      <w:pPr>
        <w:bidi/>
        <w:spacing w:line="276" w:lineRule="auto"/>
        <w:jc w:val="both"/>
        <w:rPr>
          <w:rFonts w:ascii="SG Fanoos" w:hAnsi="SG Fanoos" w:cs="SG Fanoos"/>
          <w:rtl/>
        </w:rPr>
      </w:pPr>
      <w:r w:rsidRPr="007169AB">
        <w:rPr>
          <w:rFonts w:ascii="SG Fanoos" w:hAnsi="SG Fanoos" w:cs="SG Fanoos"/>
          <w:rtl/>
        </w:rPr>
        <w:t>در صورت بروز هر مشکلی برای برگشت از بستن تعدادی انبار / کالا می توان گزینه ی "برگشت از بستن" را انتخاب نمود.</w:t>
      </w:r>
    </w:p>
    <w:p w14:paraId="749BE9D9" w14:textId="2AC2837A" w:rsidR="00841D7F" w:rsidRPr="007169AB" w:rsidRDefault="00841D7F"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033A99FE" wp14:editId="400A6418">
            <wp:extent cx="5943600" cy="1249680"/>
            <wp:effectExtent l="38100" t="38100" r="95250" b="102870"/>
            <wp:docPr id="189983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5111" name=""/>
                    <pic:cNvPicPr/>
                  </pic:nvPicPr>
                  <pic:blipFill>
                    <a:blip r:embed="rId170"/>
                    <a:stretch>
                      <a:fillRect/>
                    </a:stretch>
                  </pic:blipFill>
                  <pic:spPr>
                    <a:xfrm>
                      <a:off x="0" y="0"/>
                      <a:ext cx="5943600" cy="124968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A2C909" w14:textId="61C2C2E5" w:rsidR="00841D7F" w:rsidRPr="007169AB" w:rsidRDefault="00C219DC" w:rsidP="00BA248A">
      <w:pPr>
        <w:bidi/>
        <w:spacing w:line="276" w:lineRule="auto"/>
        <w:jc w:val="both"/>
        <w:rPr>
          <w:rFonts w:ascii="SG Fanoos" w:hAnsi="SG Fanoos" w:cs="SG Fanoos"/>
          <w:rtl/>
        </w:rPr>
      </w:pPr>
      <w:r w:rsidRPr="007169AB">
        <w:rPr>
          <w:rFonts w:ascii="SG Fanoos" w:hAnsi="SG Fanoos" w:cs="SG Fanoos"/>
          <w:rtl/>
        </w:rPr>
        <w:t>ب) بستن مبلغی</w:t>
      </w:r>
    </w:p>
    <w:p w14:paraId="031AF2B7" w14:textId="12E661D3" w:rsidR="00C219DC" w:rsidRPr="007169AB" w:rsidRDefault="00C219DC" w:rsidP="00BA248A">
      <w:pPr>
        <w:bidi/>
        <w:spacing w:line="276" w:lineRule="auto"/>
        <w:jc w:val="both"/>
        <w:rPr>
          <w:rFonts w:ascii="SG Fanoos" w:hAnsi="SG Fanoos" w:cs="SG Fanoos"/>
          <w:rtl/>
        </w:rPr>
      </w:pPr>
      <w:r w:rsidRPr="007169AB">
        <w:rPr>
          <w:rFonts w:ascii="SG Fanoos" w:hAnsi="SG Fanoos" w:cs="SG Fanoos"/>
          <w:rtl/>
        </w:rPr>
        <w:t xml:space="preserve">در مرحله ی دوم عملیات پایان سال انبار وضعیت بستن مبلغی در حالت "قیمت گذاری ناقص" قرار دارد. </w:t>
      </w:r>
    </w:p>
    <w:p w14:paraId="5A832EE6" w14:textId="43BEBCBE" w:rsidR="00C219DC" w:rsidRPr="007169AB" w:rsidRDefault="00C219DC" w:rsidP="00BA248A">
      <w:pPr>
        <w:bidi/>
        <w:spacing w:line="276" w:lineRule="auto"/>
        <w:jc w:val="both"/>
        <w:rPr>
          <w:rFonts w:ascii="SG Fanoos" w:hAnsi="SG Fanoos" w:cs="SG Fanoos"/>
          <w:rtl/>
        </w:rPr>
      </w:pPr>
      <w:r w:rsidRPr="007169AB">
        <w:rPr>
          <w:rFonts w:ascii="SG Fanoos" w:hAnsi="SG Fanoos" w:cs="SG Fanoos"/>
          <w:rtl/>
        </w:rPr>
        <w:t>در این وضعیت کاربر باید مراحل زیر را اجرا نماید:</w:t>
      </w:r>
    </w:p>
    <w:p w14:paraId="6570155D" w14:textId="31080ACC" w:rsidR="00C219DC" w:rsidRPr="007169AB" w:rsidRDefault="00C219DC" w:rsidP="00DE5BA2">
      <w:pPr>
        <w:pStyle w:val="ListParagraph"/>
        <w:numPr>
          <w:ilvl w:val="0"/>
          <w:numId w:val="60"/>
        </w:numPr>
        <w:bidi/>
        <w:spacing w:line="276" w:lineRule="auto"/>
        <w:jc w:val="both"/>
        <w:rPr>
          <w:rFonts w:ascii="SG Fanoos" w:hAnsi="SG Fanoos" w:cs="SG Fanoos"/>
        </w:rPr>
      </w:pPr>
      <w:r w:rsidRPr="007169AB">
        <w:rPr>
          <w:rFonts w:ascii="SG Fanoos" w:hAnsi="SG Fanoos" w:cs="SG Fanoos"/>
          <w:rtl/>
        </w:rPr>
        <w:t>قیمت گذاری اسناد انبار: ابتدا کاربر باید مطمئن شود که تمامی اسناد رسید و حواله انبار قیمت گذاری شده اند</w:t>
      </w:r>
      <w:r w:rsidR="000F0733" w:rsidRPr="007169AB">
        <w:rPr>
          <w:rFonts w:ascii="SG Fanoos" w:hAnsi="SG Fanoos" w:cs="SG Fanoos"/>
          <w:rtl/>
        </w:rPr>
        <w:t xml:space="preserve">. اگر یکی از اسناد انبار قیمت گذاری نشده باشند، با انتخاب </w:t>
      </w:r>
      <w:r w:rsidR="00DC4AA6" w:rsidRPr="007169AB">
        <w:rPr>
          <w:rFonts w:ascii="SG Fanoos" w:hAnsi="SG Fanoos" w:cs="SG Fanoos"/>
          <w:rtl/>
        </w:rPr>
        <w:t xml:space="preserve">حوزه قیمت گذاری مورد نظر (حوزه </w:t>
      </w:r>
      <w:r w:rsidR="000F0733" w:rsidRPr="007169AB">
        <w:rPr>
          <w:rFonts w:ascii="SG Fanoos" w:hAnsi="SG Fanoos" w:cs="SG Fanoos"/>
          <w:rtl/>
        </w:rPr>
        <w:t>انبار/کالا</w:t>
      </w:r>
      <w:r w:rsidR="00DC4AA6" w:rsidRPr="007169AB">
        <w:rPr>
          <w:rFonts w:ascii="SG Fanoos" w:hAnsi="SG Fanoos" w:cs="SG Fanoos"/>
          <w:rtl/>
        </w:rPr>
        <w:t xml:space="preserve">ها در حوزه مورد نظر) </w:t>
      </w:r>
      <w:r w:rsidR="000F0733" w:rsidRPr="007169AB">
        <w:rPr>
          <w:rFonts w:ascii="SG Fanoos" w:hAnsi="SG Fanoos" w:cs="SG Fanoos"/>
          <w:rtl/>
        </w:rPr>
        <w:t xml:space="preserve">و انتخاب گزینه قیمت گذاری، سیستم </w:t>
      </w:r>
      <w:r w:rsidR="00422A58" w:rsidRPr="007169AB">
        <w:rPr>
          <w:rFonts w:ascii="SG Fanoos" w:hAnsi="SG Fanoos" w:cs="SG Fanoos"/>
          <w:rtl/>
        </w:rPr>
        <w:t xml:space="preserve">در پایین صفحه </w:t>
      </w:r>
      <w:r w:rsidR="000F0733" w:rsidRPr="007169AB">
        <w:rPr>
          <w:rFonts w:ascii="SG Fanoos" w:hAnsi="SG Fanoos" w:cs="SG Fanoos"/>
          <w:rtl/>
        </w:rPr>
        <w:t>به کاربر</w:t>
      </w:r>
      <w:r w:rsidR="00DC4AA6" w:rsidRPr="007169AB">
        <w:rPr>
          <w:rFonts w:ascii="SG Fanoos" w:hAnsi="SG Fanoos" w:cs="SG Fanoos"/>
          <w:rtl/>
        </w:rPr>
        <w:t xml:space="preserve"> پیغام خطا می دهد</w:t>
      </w:r>
      <w:r w:rsidR="000F0733" w:rsidRPr="007169AB">
        <w:rPr>
          <w:rFonts w:ascii="SG Fanoos" w:hAnsi="SG Fanoos" w:cs="SG Fanoos"/>
          <w:rtl/>
        </w:rPr>
        <w:t>:</w:t>
      </w:r>
    </w:p>
    <w:p w14:paraId="3A3979DC" w14:textId="5834DA66" w:rsidR="000F0733" w:rsidRPr="007169AB" w:rsidRDefault="00422A58" w:rsidP="00BA248A">
      <w:pPr>
        <w:bidi/>
        <w:spacing w:line="276" w:lineRule="auto"/>
        <w:jc w:val="both"/>
        <w:rPr>
          <w:rFonts w:ascii="SG Fanoos" w:hAnsi="SG Fanoos" w:cs="SG Fanoos"/>
          <w:rtl/>
        </w:rPr>
      </w:pPr>
      <w:r w:rsidRPr="007169AB">
        <w:rPr>
          <w:rFonts w:ascii="SG Fanoos" w:hAnsi="SG Fanoos" w:cs="SG Fanoos"/>
          <w:noProof/>
        </w:rPr>
        <w:lastRenderedPageBreak/>
        <w:drawing>
          <wp:inline distT="0" distB="0" distL="0" distR="0" wp14:anchorId="7EAB5411" wp14:editId="54563172">
            <wp:extent cx="5943600" cy="2729230"/>
            <wp:effectExtent l="38100" t="38100" r="95250" b="90170"/>
            <wp:docPr id="8976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176" name=""/>
                    <pic:cNvPicPr/>
                  </pic:nvPicPr>
                  <pic:blipFill>
                    <a:blip r:embed="rId171"/>
                    <a:stretch>
                      <a:fillRect/>
                    </a:stretch>
                  </pic:blipFill>
                  <pic:spPr>
                    <a:xfrm>
                      <a:off x="0" y="0"/>
                      <a:ext cx="5943600" cy="27292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D26AA6" w14:textId="42179812" w:rsidR="003D0B7D" w:rsidRPr="007169AB" w:rsidRDefault="003D0B7D" w:rsidP="00BA248A">
      <w:pPr>
        <w:bidi/>
        <w:spacing w:line="276" w:lineRule="auto"/>
        <w:jc w:val="both"/>
        <w:rPr>
          <w:rFonts w:ascii="SG Fanoos" w:hAnsi="SG Fanoos" w:cs="SG Fanoos"/>
          <w:rtl/>
        </w:rPr>
      </w:pPr>
      <w:r w:rsidRPr="007169AB">
        <w:rPr>
          <w:rFonts w:ascii="SG Fanoos" w:hAnsi="SG Fanoos" w:cs="SG Fanoos"/>
          <w:rtl/>
        </w:rPr>
        <w:t>حال اگر تمام اسناد انبار قیمت گذاری شده باشند، عملیات بستن مبلغی عملیات پایان سال با موفقیت اجرا می گردد.</w:t>
      </w:r>
    </w:p>
    <w:p w14:paraId="789A9423" w14:textId="64A3B5B2" w:rsidR="003D0B7D" w:rsidRPr="007169AB" w:rsidRDefault="003D0B7D" w:rsidP="00BA248A">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777E4A33" wp14:editId="6712E90E">
            <wp:extent cx="5943600" cy="2107565"/>
            <wp:effectExtent l="38100" t="38100" r="95250" b="102235"/>
            <wp:docPr id="1707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9405" name=""/>
                    <pic:cNvPicPr/>
                  </pic:nvPicPr>
                  <pic:blipFill>
                    <a:blip r:embed="rId172"/>
                    <a:stretch>
                      <a:fillRect/>
                    </a:stretch>
                  </pic:blipFill>
                  <pic:spPr>
                    <a:xfrm>
                      <a:off x="0" y="0"/>
                      <a:ext cx="5943600" cy="21075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56C609" w14:textId="6FEFD20E" w:rsidR="003D0B7D" w:rsidRPr="007169AB" w:rsidRDefault="003D0B7D" w:rsidP="00BA248A">
      <w:pPr>
        <w:bidi/>
        <w:spacing w:line="276" w:lineRule="auto"/>
        <w:jc w:val="both"/>
        <w:rPr>
          <w:rFonts w:ascii="SG Fanoos" w:hAnsi="SG Fanoos" w:cs="SG Fanoos"/>
          <w:rtl/>
        </w:rPr>
      </w:pPr>
      <w:r w:rsidRPr="007169AB">
        <w:rPr>
          <w:rFonts w:ascii="SG Fanoos" w:hAnsi="SG Fanoos" w:cs="SG Fanoos"/>
          <w:rtl/>
        </w:rPr>
        <w:t xml:space="preserve">در پایان به صورت اتوماتیک </w:t>
      </w:r>
      <w:r w:rsidR="00DC4AA6" w:rsidRPr="007169AB">
        <w:rPr>
          <w:rFonts w:ascii="SG Fanoos" w:hAnsi="SG Fanoos" w:cs="SG Fanoos"/>
          <w:rtl/>
        </w:rPr>
        <w:t>اسناد حواله پایان سال دائم و رسید ابتدای سال دائم، قیمت گذاری می شوند.</w:t>
      </w:r>
      <w:r w:rsidRPr="007169AB">
        <w:rPr>
          <w:rFonts w:ascii="SG Fanoos" w:hAnsi="SG Fanoos" w:cs="SG Fanoos"/>
          <w:rtl/>
        </w:rPr>
        <w:t xml:space="preserve"> </w:t>
      </w:r>
    </w:p>
    <w:p w14:paraId="51C964D0" w14:textId="625283F2" w:rsidR="003D0B7D" w:rsidRPr="007169AB" w:rsidRDefault="003D0B7D" w:rsidP="00BA248A">
      <w:pPr>
        <w:bidi/>
        <w:spacing w:line="276" w:lineRule="auto"/>
        <w:jc w:val="both"/>
        <w:rPr>
          <w:rFonts w:ascii="SG Fanoos" w:hAnsi="SG Fanoos" w:cs="SG Fanoos"/>
          <w:rtl/>
        </w:rPr>
      </w:pPr>
      <w:r w:rsidRPr="007169AB">
        <w:rPr>
          <w:rFonts w:ascii="SG Fanoos" w:hAnsi="SG Fanoos" w:cs="SG Fanoos"/>
          <w:rtl/>
        </w:rPr>
        <w:t>در صورتی که کاربر بخواهد بستن مبلغی عملیات پایان سال را بازگرداند، می تواند با انتخاب حوزه</w:t>
      </w:r>
      <w:r w:rsidR="00DC4AA6" w:rsidRPr="007169AB">
        <w:rPr>
          <w:rFonts w:ascii="SG Fanoos" w:hAnsi="SG Fanoos" w:cs="SG Fanoos"/>
          <w:rtl/>
        </w:rPr>
        <w:t xml:space="preserve"> / کالا در حوزه مورد نظر، گزینه برگشت از قیمت گذاری را انتخاب کرده و وضعیت آن به "بسته نشده مبلغی" تغییر یابد.</w:t>
      </w:r>
    </w:p>
    <w:p w14:paraId="3DA6532B" w14:textId="5E72879B" w:rsidR="00411DC1" w:rsidRPr="007169AB" w:rsidRDefault="00411DC1" w:rsidP="00BA248A">
      <w:pPr>
        <w:bidi/>
        <w:spacing w:line="276" w:lineRule="auto"/>
        <w:jc w:val="both"/>
        <w:rPr>
          <w:rFonts w:ascii="SG Fanoos" w:hAnsi="SG Fanoos" w:cs="SG Fanoos"/>
          <w:rtl/>
        </w:rPr>
      </w:pPr>
      <w:r w:rsidRPr="007169AB">
        <w:rPr>
          <w:rFonts w:ascii="SG Fanoos" w:hAnsi="SG Fanoos" w:cs="SG Fanoos"/>
          <w:noProof/>
        </w:rPr>
        <w:lastRenderedPageBreak/>
        <w:drawing>
          <wp:inline distT="0" distB="0" distL="0" distR="0" wp14:anchorId="6AC93600" wp14:editId="69AE768D">
            <wp:extent cx="5943600" cy="1024255"/>
            <wp:effectExtent l="38100" t="38100" r="95250" b="99695"/>
            <wp:docPr id="205764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6545" name=""/>
                    <pic:cNvPicPr/>
                  </pic:nvPicPr>
                  <pic:blipFill>
                    <a:blip r:embed="rId173"/>
                    <a:stretch>
                      <a:fillRect/>
                    </a:stretch>
                  </pic:blipFill>
                  <pic:spPr>
                    <a:xfrm>
                      <a:off x="0" y="0"/>
                      <a:ext cx="5943600" cy="102425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3CD09A" w14:textId="7FBB3FC9" w:rsidR="00805CF5" w:rsidRDefault="00805CF5">
      <w:pPr>
        <w:rPr>
          <w:rtl/>
        </w:rPr>
      </w:pPr>
      <w:r>
        <w:rPr>
          <w:rtl/>
        </w:rPr>
        <w:br w:type="page"/>
      </w:r>
    </w:p>
    <w:p w14:paraId="30C94DA8" w14:textId="77777777" w:rsidR="00CB7C3E" w:rsidRPr="00CD6297" w:rsidRDefault="00CB7C3E" w:rsidP="00DE5BA2">
      <w:pPr>
        <w:pStyle w:val="Heading1"/>
        <w:numPr>
          <w:ilvl w:val="0"/>
          <w:numId w:val="62"/>
        </w:numPr>
        <w:rPr>
          <w:rtl/>
        </w:rPr>
      </w:pPr>
      <w:bookmarkStart w:id="107" w:name="_Toc198650478"/>
      <w:r w:rsidRPr="00CD6297">
        <w:rPr>
          <w:rtl/>
        </w:rPr>
        <w:lastRenderedPageBreak/>
        <w:t xml:space="preserve">عملیات </w:t>
      </w:r>
      <w:r w:rsidRPr="00CD6297">
        <w:rPr>
          <w:rFonts w:hint="cs"/>
          <w:rtl/>
        </w:rPr>
        <w:t>تبدیل کالا</w:t>
      </w:r>
      <w:bookmarkEnd w:id="107"/>
    </w:p>
    <w:p w14:paraId="35B4F083" w14:textId="58B019A6" w:rsidR="00CB7C3E" w:rsidRPr="00CD6297" w:rsidRDefault="00CB7C3E" w:rsidP="00A43082">
      <w:pPr>
        <w:bidi/>
        <w:spacing w:line="276" w:lineRule="auto"/>
        <w:ind w:firstLine="270"/>
        <w:jc w:val="both"/>
        <w:rPr>
          <w:rFonts w:ascii="SG Fanoos" w:hAnsi="SG Fanoos" w:cs="SG Fanoos"/>
          <w:rtl/>
        </w:rPr>
      </w:pPr>
      <w:r w:rsidRPr="00CD6297">
        <w:rPr>
          <w:rFonts w:ascii="SG Fanoos" w:hAnsi="SG Fanoos" w:cs="SG Fanoos"/>
          <w:rtl/>
        </w:rPr>
        <w:t xml:space="preserve">عملیات </w:t>
      </w:r>
      <w:r w:rsidR="007A74B7" w:rsidRPr="00CD6297">
        <w:rPr>
          <w:rFonts w:ascii="SG Fanoos" w:hAnsi="SG Fanoos" w:cs="SG Fanoos" w:hint="cs"/>
          <w:rtl/>
          <w:lang w:bidi="fa-IR"/>
        </w:rPr>
        <w:t>تبدیل در انبار</w:t>
      </w:r>
      <w:r w:rsidRPr="00CD6297">
        <w:rPr>
          <w:rFonts w:ascii="SG Fanoos" w:hAnsi="SG Fanoos" w:cs="SG Fanoos"/>
          <w:rtl/>
        </w:rPr>
        <w:t xml:space="preserve"> به مجموعه فعالیت‌هایی گفته می‌شود که به صورت </w:t>
      </w:r>
      <w:r w:rsidR="007901E3" w:rsidRPr="00CD6297">
        <w:rPr>
          <w:rFonts w:ascii="SG Fanoos" w:hAnsi="SG Fanoos" w:cs="SG Fanoos" w:hint="cs"/>
          <w:rtl/>
        </w:rPr>
        <w:t>موردی کالا با اهداف مختلف به کالا یا کالاهای دیگر تبدیل می شود</w:t>
      </w:r>
      <w:r w:rsidRPr="00CD6297">
        <w:rPr>
          <w:rFonts w:ascii="SG Fanoos" w:hAnsi="SG Fanoos" w:cs="SG Fanoos"/>
          <w:rtl/>
        </w:rPr>
        <w:t>. هدف اصلی از این عملیات</w:t>
      </w:r>
      <w:r w:rsidR="007901E3" w:rsidRPr="00CD6297">
        <w:rPr>
          <w:rFonts w:ascii="SG Fanoos" w:hAnsi="SG Fanoos" w:cs="SG Fanoos" w:hint="cs"/>
          <w:rtl/>
        </w:rPr>
        <w:t>، تغییر ماهیت کالا با دلایلی از جمله تغییر کیفیت، تغییر مشخصات، تفکیک یا ترکیب کالا و... می باشد.</w:t>
      </w:r>
      <w:r w:rsidRPr="00CD6297">
        <w:rPr>
          <w:rFonts w:ascii="SG Fanoos" w:hAnsi="SG Fanoos" w:cs="SG Fanoos"/>
          <w:rtl/>
        </w:rPr>
        <w:t xml:space="preserve"> عملیات </w:t>
      </w:r>
      <w:r w:rsidR="007901E3" w:rsidRPr="00CD6297">
        <w:rPr>
          <w:rFonts w:ascii="SG Fanoos" w:hAnsi="SG Fanoos" w:cs="SG Fanoos" w:hint="cs"/>
          <w:rtl/>
        </w:rPr>
        <w:t>تبدیلی</w:t>
      </w:r>
      <w:r w:rsidRPr="00CD6297">
        <w:rPr>
          <w:rFonts w:ascii="SG Fanoos" w:hAnsi="SG Fanoos" w:cs="SG Fanoos"/>
          <w:rtl/>
        </w:rPr>
        <w:t xml:space="preserve"> انبار شامل</w:t>
      </w:r>
      <w:r w:rsidR="007901E3" w:rsidRPr="00CD6297">
        <w:rPr>
          <w:rFonts w:ascii="SG Fanoos" w:hAnsi="SG Fanoos" w:cs="SG Fanoos" w:hint="cs"/>
          <w:rtl/>
        </w:rPr>
        <w:t xml:space="preserve"> موارد زیر می باشد</w:t>
      </w:r>
      <w:r w:rsidRPr="00CD6297">
        <w:rPr>
          <w:rFonts w:ascii="SG Fanoos" w:hAnsi="SG Fanoos" w:cs="SG Fanoos"/>
          <w:rtl/>
        </w:rPr>
        <w:t>:</w:t>
      </w:r>
    </w:p>
    <w:p w14:paraId="7F4D3963" w14:textId="406B713F" w:rsidR="00CB7C3E" w:rsidRPr="00CD6297" w:rsidRDefault="00CB7C3E" w:rsidP="0044027A">
      <w:pPr>
        <w:pStyle w:val="ListParagraph"/>
        <w:numPr>
          <w:ilvl w:val="0"/>
          <w:numId w:val="14"/>
        </w:numPr>
        <w:bidi/>
        <w:spacing w:line="276" w:lineRule="auto"/>
        <w:jc w:val="both"/>
        <w:rPr>
          <w:rFonts w:ascii="SG Fanoos" w:hAnsi="SG Fanoos" w:cs="SG Fanoos"/>
          <w:rtl/>
        </w:rPr>
      </w:pPr>
      <w:r w:rsidRPr="00CD6297">
        <w:rPr>
          <w:rFonts w:ascii="SG Fanoos" w:hAnsi="SG Fanoos" w:cs="SG Fanoos"/>
          <w:rtl/>
        </w:rPr>
        <w:t xml:space="preserve">عملیات </w:t>
      </w:r>
      <w:r w:rsidR="007901E3" w:rsidRPr="00CD6297">
        <w:rPr>
          <w:rFonts w:ascii="SG Fanoos" w:hAnsi="SG Fanoos" w:cs="SG Fanoos" w:hint="cs"/>
          <w:rtl/>
        </w:rPr>
        <w:t>تفکیک و ترکیب کالا</w:t>
      </w:r>
    </w:p>
    <w:p w14:paraId="509F761D" w14:textId="77777777" w:rsidR="00CB7C3E" w:rsidRPr="00CD6297" w:rsidRDefault="00CB7C3E" w:rsidP="00DE5BA2">
      <w:pPr>
        <w:pStyle w:val="ListParagraph"/>
        <w:keepNext/>
        <w:keepLines/>
        <w:numPr>
          <w:ilvl w:val="0"/>
          <w:numId w:val="64"/>
        </w:numPr>
        <w:bidi/>
        <w:spacing w:before="360" w:after="120" w:line="276" w:lineRule="auto"/>
        <w:contextualSpacing w:val="0"/>
        <w:jc w:val="both"/>
        <w:outlineLvl w:val="0"/>
        <w:rPr>
          <w:rFonts w:ascii="SG Fanoos" w:eastAsiaTheme="majorEastAsia" w:hAnsi="SG Fanoos" w:cs="SG Fanoos"/>
          <w:b/>
          <w:bCs/>
          <w:vanish/>
          <w:color w:val="2F5496" w:themeColor="accent1" w:themeShade="BF"/>
          <w:sz w:val="24"/>
          <w:szCs w:val="24"/>
          <w:rtl/>
        </w:rPr>
      </w:pPr>
      <w:bookmarkStart w:id="108" w:name="_Toc192517645"/>
      <w:bookmarkStart w:id="109" w:name="_Toc198650371"/>
      <w:bookmarkStart w:id="110" w:name="_Toc198650479"/>
      <w:bookmarkEnd w:id="108"/>
      <w:bookmarkEnd w:id="109"/>
      <w:bookmarkEnd w:id="110"/>
    </w:p>
    <w:p w14:paraId="108306C9" w14:textId="760074CB" w:rsidR="00CB7C3E" w:rsidRPr="00CD6297" w:rsidRDefault="00CB7C3E" w:rsidP="00DE5BA2">
      <w:pPr>
        <w:pStyle w:val="Heading1"/>
        <w:numPr>
          <w:ilvl w:val="1"/>
          <w:numId w:val="62"/>
        </w:numPr>
      </w:pPr>
      <w:bookmarkStart w:id="111" w:name="_Toc198650480"/>
      <w:r w:rsidRPr="00CD6297">
        <w:rPr>
          <w:rtl/>
        </w:rPr>
        <w:t xml:space="preserve">عملیات </w:t>
      </w:r>
      <w:r w:rsidR="001B6CF0" w:rsidRPr="00CD6297">
        <w:rPr>
          <w:rFonts w:hint="cs"/>
          <w:rtl/>
        </w:rPr>
        <w:t>تفکیک و ترکیب کالا</w:t>
      </w:r>
      <w:bookmarkEnd w:id="111"/>
    </w:p>
    <w:p w14:paraId="0DA8151B" w14:textId="434ACA69" w:rsidR="00CB7C3E" w:rsidRPr="00CD6297" w:rsidRDefault="00CB7C3E" w:rsidP="00CB7C3E">
      <w:pPr>
        <w:bidi/>
        <w:spacing w:line="276" w:lineRule="auto"/>
        <w:ind w:firstLine="270"/>
        <w:jc w:val="both"/>
        <w:rPr>
          <w:rFonts w:ascii="SG Fanoos" w:hAnsi="SG Fanoos" w:cs="SG Fanoos"/>
          <w:rtl/>
        </w:rPr>
      </w:pPr>
      <w:r w:rsidRPr="00CD6297">
        <w:rPr>
          <w:rFonts w:ascii="SG Fanoos" w:hAnsi="SG Fanoos" w:cs="SG Fanoos"/>
          <w:rtl/>
        </w:rPr>
        <w:t xml:space="preserve">در سیستم انبار، </w:t>
      </w:r>
      <w:r w:rsidR="0058678A" w:rsidRPr="00CD6297">
        <w:rPr>
          <w:rStyle w:val="Strong"/>
          <w:rFonts w:ascii="SG Fanoos" w:hAnsi="SG Fanoos" w:cs="SG Fanoos" w:hint="cs"/>
          <w:b w:val="0"/>
          <w:bCs w:val="0"/>
          <w:rtl/>
        </w:rPr>
        <w:t xml:space="preserve">تفکیک و ترکیب کالا به منظور باز کردن یا سرهم کردن اجزای کالا و تغییر موجودی کالاها استفاده میشود. به عنوان مثال یک کالا آسیب دیده ولی جزا آن قابل استفاده می باشد در این شرایط کالای آسیب دیده به اجزای تشکیل دهنده آن تفکیک می گردد و از اجزای ان در تعمیرات استفاده می شود. علاوه بر آن در مواردی اجزای تشکیل دهنده کالا در برگ سبز گمرک ثبت شده و همین لیست در انبار رسید می گردد ولی در انبار نیاز است این قطعات سرهم شده و تحت عنوان یک کالا دارای موجودی شود در این شرایط </w:t>
      </w:r>
      <w:r w:rsidR="00CD6297">
        <w:rPr>
          <w:rStyle w:val="Strong"/>
          <w:rFonts w:ascii="SG Fanoos" w:hAnsi="SG Fanoos" w:cs="SG Fanoos" w:hint="cs"/>
          <w:b w:val="0"/>
          <w:bCs w:val="0"/>
          <w:rtl/>
        </w:rPr>
        <w:t>از ترکیب کالا استفاده میشود. ترکیب و تفکیک کالا بر اساس اجزا یا اجزاهای کالاست که در بخش اطلاعات پایه تعریف شده است.</w:t>
      </w:r>
    </w:p>
    <w:p w14:paraId="043E563F" w14:textId="25817E89" w:rsidR="00CB7C3E" w:rsidRPr="00CD6297" w:rsidRDefault="00CB7C3E" w:rsidP="00DE5BA2">
      <w:pPr>
        <w:pStyle w:val="Heading2"/>
        <w:numPr>
          <w:ilvl w:val="2"/>
          <w:numId w:val="64"/>
        </w:numPr>
        <w:rPr>
          <w:rtl/>
        </w:rPr>
      </w:pPr>
      <w:bookmarkStart w:id="112" w:name="_Toc198650481"/>
      <w:r w:rsidRPr="00CD6297">
        <w:rPr>
          <w:rtl/>
        </w:rPr>
        <w:t xml:space="preserve">فهرست </w:t>
      </w:r>
      <w:r w:rsidR="001B6CF0" w:rsidRPr="00CD6297">
        <w:rPr>
          <w:rFonts w:hint="cs"/>
          <w:rtl/>
        </w:rPr>
        <w:t>عملیات تفکیک و ترکیب کالا</w:t>
      </w:r>
      <w:bookmarkEnd w:id="112"/>
    </w:p>
    <w:p w14:paraId="667F7385" w14:textId="00DDFF92" w:rsidR="00CB7C3E" w:rsidRPr="0008169D" w:rsidRDefault="00CB7C3E" w:rsidP="00CB7C3E">
      <w:pPr>
        <w:bidi/>
        <w:spacing w:line="276" w:lineRule="auto"/>
        <w:ind w:firstLine="270"/>
        <w:jc w:val="both"/>
        <w:rPr>
          <w:rFonts w:ascii="SG Fanoos" w:hAnsi="SG Fanoos" w:cs="SG Fanoos"/>
          <w:rtl/>
          <w:lang w:bidi="fa-IR"/>
        </w:rPr>
      </w:pPr>
      <w:r w:rsidRPr="0008169D">
        <w:rPr>
          <w:rFonts w:ascii="SG Fanoos" w:hAnsi="SG Fanoos" w:cs="SG Fanoos"/>
          <w:rtl/>
        </w:rPr>
        <w:t xml:space="preserve">در </w:t>
      </w:r>
      <w:r w:rsidRPr="0008169D">
        <w:rPr>
          <w:rFonts w:ascii="SG Fanoos" w:hAnsi="SG Fanoos" w:cs="SG Fanoos"/>
          <w:rtl/>
          <w:lang w:bidi="fa-IR"/>
        </w:rPr>
        <w:t xml:space="preserve">صفحه ی فهرست </w:t>
      </w:r>
      <w:r w:rsidR="0008169D" w:rsidRPr="0008169D">
        <w:rPr>
          <w:rFonts w:ascii="SG Fanoos" w:hAnsi="SG Fanoos" w:cs="SG Fanoos" w:hint="cs"/>
          <w:rtl/>
          <w:lang w:bidi="fa-IR"/>
        </w:rPr>
        <w:t>عملیات تفکیک و ترکیب</w:t>
      </w:r>
      <w:r w:rsidRPr="0008169D">
        <w:rPr>
          <w:rFonts w:ascii="SG Fanoos" w:hAnsi="SG Fanoos" w:cs="SG Fanoos"/>
          <w:rtl/>
          <w:lang w:bidi="fa-IR"/>
        </w:rPr>
        <w:t xml:space="preserve"> </w:t>
      </w:r>
      <w:r w:rsidR="0008169D" w:rsidRPr="0008169D">
        <w:rPr>
          <w:rFonts w:ascii="SG Fanoos" w:hAnsi="SG Fanoos" w:cs="SG Fanoos" w:hint="cs"/>
          <w:rtl/>
          <w:lang w:bidi="fa-IR"/>
        </w:rPr>
        <w:t>کالا</w:t>
      </w:r>
      <w:r w:rsidRPr="0008169D">
        <w:rPr>
          <w:rFonts w:ascii="SG Fanoos" w:hAnsi="SG Fanoos" w:cs="SG Fanoos"/>
          <w:rtl/>
          <w:lang w:bidi="fa-IR"/>
        </w:rPr>
        <w:t xml:space="preserve"> می توان لیستی از </w:t>
      </w:r>
      <w:r w:rsidR="0008169D" w:rsidRPr="0008169D">
        <w:rPr>
          <w:rFonts w:ascii="SG Fanoos" w:hAnsi="SG Fanoos" w:cs="SG Fanoos" w:hint="cs"/>
          <w:rtl/>
          <w:lang w:bidi="fa-IR"/>
        </w:rPr>
        <w:t>عملیات تفکیک و ترکیب</w:t>
      </w:r>
      <w:r w:rsidR="0008169D" w:rsidRPr="0008169D">
        <w:rPr>
          <w:rFonts w:ascii="SG Fanoos" w:hAnsi="SG Fanoos" w:cs="SG Fanoos"/>
          <w:rtl/>
          <w:lang w:bidi="fa-IR"/>
        </w:rPr>
        <w:t xml:space="preserve"> </w:t>
      </w:r>
      <w:r w:rsidR="0008169D" w:rsidRPr="0008169D">
        <w:rPr>
          <w:rFonts w:ascii="SG Fanoos" w:hAnsi="SG Fanoos" w:cs="SG Fanoos" w:hint="cs"/>
          <w:rtl/>
          <w:lang w:bidi="fa-IR"/>
        </w:rPr>
        <w:t>کالا</w:t>
      </w:r>
      <w:r w:rsidRPr="0008169D">
        <w:rPr>
          <w:rFonts w:ascii="SG Fanoos" w:hAnsi="SG Fanoos" w:cs="SG Fanoos"/>
          <w:rtl/>
          <w:lang w:bidi="fa-IR"/>
        </w:rPr>
        <w:t xml:space="preserve"> را مشاهده کرد. ستون های قابل نمایش در این فهرست عبارتند از </w:t>
      </w:r>
      <w:r w:rsidR="0008169D" w:rsidRPr="0008169D">
        <w:rPr>
          <w:rFonts w:ascii="SG Fanoos" w:hAnsi="SG Fanoos" w:cs="SG Fanoos" w:hint="cs"/>
          <w:rtl/>
          <w:lang w:bidi="fa-IR"/>
        </w:rPr>
        <w:t>نوع</w:t>
      </w:r>
      <w:r w:rsidRPr="0008169D">
        <w:rPr>
          <w:rFonts w:ascii="SG Fanoos" w:hAnsi="SG Fanoos" w:cs="SG Fanoos"/>
          <w:rtl/>
          <w:lang w:bidi="fa-IR"/>
        </w:rPr>
        <w:t xml:space="preserve"> عملیات، </w:t>
      </w:r>
      <w:r w:rsidR="0008169D" w:rsidRPr="0008169D">
        <w:rPr>
          <w:rFonts w:ascii="SG Fanoos" w:hAnsi="SG Fanoos" w:cs="SG Fanoos" w:hint="cs"/>
          <w:rtl/>
          <w:lang w:bidi="fa-IR"/>
        </w:rPr>
        <w:t>انبار</w:t>
      </w:r>
      <w:r w:rsidRPr="0008169D">
        <w:rPr>
          <w:rFonts w:ascii="SG Fanoos" w:hAnsi="SG Fanoos" w:cs="SG Fanoos"/>
          <w:rtl/>
          <w:lang w:bidi="fa-IR"/>
        </w:rPr>
        <w:t xml:space="preserve">، </w:t>
      </w:r>
      <w:r w:rsidR="0008169D" w:rsidRPr="0008169D">
        <w:rPr>
          <w:rFonts w:ascii="SG Fanoos" w:hAnsi="SG Fanoos" w:cs="SG Fanoos" w:hint="cs"/>
          <w:rtl/>
          <w:lang w:bidi="fa-IR"/>
        </w:rPr>
        <w:t>تاریخ</w:t>
      </w:r>
      <w:r w:rsidRPr="0008169D">
        <w:rPr>
          <w:rFonts w:ascii="SG Fanoos" w:hAnsi="SG Fanoos" w:cs="SG Fanoos"/>
          <w:rtl/>
          <w:lang w:bidi="fa-IR"/>
        </w:rPr>
        <w:t xml:space="preserve">، </w:t>
      </w:r>
      <w:r w:rsidR="0008169D" w:rsidRPr="0008169D">
        <w:rPr>
          <w:rFonts w:ascii="SG Fanoos" w:hAnsi="SG Fanoos" w:cs="SG Fanoos" w:hint="cs"/>
          <w:rtl/>
          <w:lang w:bidi="fa-IR"/>
        </w:rPr>
        <w:t>کالای اصلی، واحد سنجش اصلی، فرمول اجزای کالا، توضیحات، شماره سند رسید و شماره سند حواله</w:t>
      </w:r>
      <w:r w:rsidRPr="0008169D">
        <w:rPr>
          <w:rFonts w:ascii="SG Fanoos" w:hAnsi="SG Fanoos" w:cs="SG Fanoos"/>
          <w:rtl/>
          <w:lang w:bidi="fa-IR"/>
        </w:rPr>
        <w:t>.</w:t>
      </w:r>
    </w:p>
    <w:p w14:paraId="427F9DD7" w14:textId="31ED099E" w:rsidR="00CB7C3E" w:rsidRPr="0008169D" w:rsidRDefault="00275DEC" w:rsidP="0008169D">
      <w:pPr>
        <w:bidi/>
        <w:spacing w:line="276" w:lineRule="auto"/>
        <w:jc w:val="both"/>
        <w:rPr>
          <w:rFonts w:ascii="SG Fanoos" w:hAnsi="SG Fanoos" w:cs="SG Fanoos"/>
          <w:rtl/>
          <w:lang w:bidi="fa-IR"/>
        </w:rPr>
      </w:pPr>
      <w:r w:rsidRPr="00275DEC">
        <w:rPr>
          <w:rFonts w:ascii="SG Fanoos" w:hAnsi="SG Fanoos" w:cs="SG Fanoos"/>
          <w:noProof/>
          <w:rtl/>
          <w:lang w:bidi="fa-IR"/>
        </w:rPr>
        <w:drawing>
          <wp:inline distT="0" distB="0" distL="0" distR="0" wp14:anchorId="6D96C6FD" wp14:editId="3D8C78CB">
            <wp:extent cx="5943600" cy="608965"/>
            <wp:effectExtent l="57150" t="57150" r="114300" b="114935"/>
            <wp:docPr id="621887488" name="Picture 62188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6089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3A16227" w14:textId="77777777" w:rsidR="0008169D" w:rsidRPr="0008169D" w:rsidRDefault="0008169D" w:rsidP="0008169D">
      <w:pPr>
        <w:bidi/>
        <w:spacing w:line="276" w:lineRule="auto"/>
        <w:jc w:val="both"/>
        <w:rPr>
          <w:rFonts w:ascii="SG Fanoos" w:hAnsi="SG Fanoos" w:cs="SG Fanoos"/>
          <w:rtl/>
          <w:lang w:bidi="fa-IR"/>
        </w:rPr>
      </w:pPr>
    </w:p>
    <w:p w14:paraId="34D729DB" w14:textId="23517071" w:rsidR="00CB7C3E" w:rsidRPr="0008169D" w:rsidRDefault="00CB7C3E" w:rsidP="00CB7C3E">
      <w:pPr>
        <w:bidi/>
        <w:spacing w:line="276" w:lineRule="auto"/>
        <w:ind w:firstLine="270"/>
        <w:jc w:val="both"/>
        <w:rPr>
          <w:rFonts w:ascii="SG Fanoos" w:hAnsi="SG Fanoos" w:cs="SG Fanoos"/>
          <w:rtl/>
        </w:rPr>
      </w:pPr>
      <w:r w:rsidRPr="0008169D">
        <w:rPr>
          <w:rFonts w:ascii="SG Fanoos" w:hAnsi="SG Fanoos" w:cs="SG Fanoos"/>
          <w:rtl/>
          <w:lang w:bidi="fa-IR"/>
        </w:rPr>
        <w:t>برای مشاهده</w:t>
      </w:r>
      <w:r w:rsidRPr="0008169D">
        <w:rPr>
          <w:rFonts w:ascii="SG Fanoos" w:hAnsi="SG Fanoos" w:cs="SG Fanoos"/>
          <w:rtl/>
          <w:lang w:bidi="fa-IR"/>
        </w:rPr>
        <w:softHyphen/>
        <w:t xml:space="preserve">ی لیست تاریخچه </w:t>
      </w:r>
      <w:r w:rsidR="0008169D" w:rsidRPr="0008169D">
        <w:rPr>
          <w:rFonts w:ascii="SG Fanoos" w:hAnsi="SG Fanoos" w:cs="SG Fanoos" w:hint="cs"/>
          <w:rtl/>
          <w:lang w:bidi="fa-IR"/>
        </w:rPr>
        <w:t>عملیات تفکیک و ترکیب</w:t>
      </w:r>
      <w:r w:rsidR="0008169D" w:rsidRPr="0008169D">
        <w:rPr>
          <w:rFonts w:ascii="SG Fanoos" w:hAnsi="SG Fanoos" w:cs="SG Fanoos"/>
          <w:rtl/>
          <w:lang w:bidi="fa-IR"/>
        </w:rPr>
        <w:t xml:space="preserve"> </w:t>
      </w:r>
      <w:r w:rsidR="0008169D" w:rsidRPr="0008169D">
        <w:rPr>
          <w:rFonts w:ascii="SG Fanoos" w:hAnsi="SG Fanoos" w:cs="SG Fanoos" w:hint="cs"/>
          <w:rtl/>
          <w:lang w:bidi="fa-IR"/>
        </w:rPr>
        <w:t>کالا</w:t>
      </w:r>
      <w:r w:rsidR="0008169D" w:rsidRPr="0008169D">
        <w:rPr>
          <w:rFonts w:ascii="SG Fanoos" w:hAnsi="SG Fanoos" w:cs="SG Fanoos"/>
          <w:rtl/>
          <w:lang w:bidi="fa-IR"/>
        </w:rPr>
        <w:t xml:space="preserve"> </w:t>
      </w:r>
      <w:r w:rsidRPr="0008169D">
        <w:rPr>
          <w:rFonts w:ascii="SG Fanoos" w:hAnsi="SG Fanoos" w:cs="SG Fanoos"/>
          <w:rtl/>
          <w:lang w:bidi="fa-IR"/>
        </w:rPr>
        <w:t>می</w:t>
      </w:r>
      <w:r w:rsidRPr="0008169D">
        <w:rPr>
          <w:rFonts w:ascii="SG Fanoos" w:hAnsi="SG Fanoos" w:cs="SG Fanoos"/>
          <w:rtl/>
          <w:lang w:bidi="fa-IR"/>
        </w:rPr>
        <w:softHyphen/>
        <w:t xml:space="preserve">توان از منوی ماژول لجستیک، انبار و حسابداری انبار، عملیات </w:t>
      </w:r>
      <w:r w:rsidR="0008169D" w:rsidRPr="0008169D">
        <w:rPr>
          <w:rFonts w:ascii="SG Fanoos" w:hAnsi="SG Fanoos" w:cs="SG Fanoos" w:hint="cs"/>
          <w:rtl/>
          <w:lang w:bidi="fa-IR"/>
        </w:rPr>
        <w:t>تبدیل کالا</w:t>
      </w:r>
      <w:r w:rsidRPr="0008169D">
        <w:rPr>
          <w:rFonts w:ascii="SG Fanoos" w:hAnsi="SG Fanoos" w:cs="SG Fanoos"/>
          <w:rtl/>
        </w:rPr>
        <w:t xml:space="preserve">، </w:t>
      </w:r>
      <w:r w:rsidR="0008169D" w:rsidRPr="0008169D">
        <w:rPr>
          <w:rFonts w:ascii="SG Fanoos" w:hAnsi="SG Fanoos" w:cs="SG Fanoos" w:hint="cs"/>
          <w:rtl/>
          <w:lang w:bidi="fa-IR"/>
        </w:rPr>
        <w:t>عملیات تفکیک و ترکیب</w:t>
      </w:r>
      <w:r w:rsidR="0008169D" w:rsidRPr="0008169D">
        <w:rPr>
          <w:rFonts w:ascii="SG Fanoos" w:hAnsi="SG Fanoos" w:cs="SG Fanoos"/>
          <w:rtl/>
          <w:lang w:bidi="fa-IR"/>
        </w:rPr>
        <w:t xml:space="preserve"> </w:t>
      </w:r>
      <w:r w:rsidR="0008169D" w:rsidRPr="0008169D">
        <w:rPr>
          <w:rFonts w:ascii="SG Fanoos" w:hAnsi="SG Fanoos" w:cs="SG Fanoos" w:hint="cs"/>
          <w:rtl/>
          <w:lang w:bidi="fa-IR"/>
        </w:rPr>
        <w:t>کالا</w:t>
      </w:r>
      <w:r w:rsidR="0008169D" w:rsidRPr="0008169D">
        <w:rPr>
          <w:rFonts w:ascii="SG Fanoos" w:hAnsi="SG Fanoos" w:cs="SG Fanoos"/>
          <w:rtl/>
          <w:lang w:bidi="fa-IR"/>
        </w:rPr>
        <w:t xml:space="preserve"> </w:t>
      </w:r>
      <w:r w:rsidRPr="0008169D">
        <w:rPr>
          <w:rFonts w:ascii="SG Fanoos" w:hAnsi="SG Fanoos" w:cs="SG Fanoos"/>
          <w:rtl/>
        </w:rPr>
        <w:t>را انتخاب نمایید.</w:t>
      </w:r>
    </w:p>
    <w:p w14:paraId="3D6D8DDA" w14:textId="7C348E66" w:rsidR="00CB7C3E" w:rsidRPr="00643990" w:rsidRDefault="0008169D" w:rsidP="00275DEC">
      <w:pPr>
        <w:bidi/>
        <w:spacing w:line="276" w:lineRule="auto"/>
        <w:jc w:val="center"/>
        <w:rPr>
          <w:rFonts w:ascii="SG Fanoos" w:hAnsi="SG Fanoos" w:cs="SG Fanoos"/>
          <w:highlight w:val="yellow"/>
          <w:rtl/>
        </w:rPr>
      </w:pPr>
      <w:r w:rsidRPr="0008169D">
        <w:rPr>
          <w:rFonts w:ascii="SG Fanoos" w:hAnsi="SG Fanoos" w:cs="SG Fanoos"/>
          <w:noProof/>
          <w:rtl/>
        </w:rPr>
        <w:lastRenderedPageBreak/>
        <w:drawing>
          <wp:inline distT="0" distB="0" distL="0" distR="0" wp14:anchorId="0747C7F5" wp14:editId="754F1CEC">
            <wp:extent cx="5943600" cy="2313940"/>
            <wp:effectExtent l="57150" t="57150" r="114300" b="105410"/>
            <wp:docPr id="1232235216" name="Picture 123223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23139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EE7AF20" w14:textId="52E8D5B1" w:rsidR="00CB7C3E" w:rsidRPr="00BC159A" w:rsidRDefault="00CB7C3E" w:rsidP="00CB7C3E">
      <w:pPr>
        <w:bidi/>
        <w:spacing w:line="276" w:lineRule="auto"/>
        <w:ind w:firstLine="270"/>
        <w:jc w:val="both"/>
        <w:rPr>
          <w:rFonts w:ascii="SG Fanoos" w:hAnsi="SG Fanoos" w:cs="SG Fanoos"/>
          <w:rtl/>
        </w:rPr>
      </w:pPr>
      <w:r w:rsidRPr="0008169D">
        <w:rPr>
          <w:rFonts w:ascii="SG Fanoos" w:hAnsi="SG Fanoos" w:cs="SG Fanoos"/>
          <w:rtl/>
        </w:rPr>
        <w:t xml:space="preserve">در بالای </w:t>
      </w:r>
      <w:r w:rsidRPr="00BC159A">
        <w:rPr>
          <w:rFonts w:ascii="SG Fanoos" w:hAnsi="SG Fanoos" w:cs="SG Fanoos"/>
          <w:rtl/>
        </w:rPr>
        <w:t xml:space="preserve">صفحه فهرست </w:t>
      </w:r>
      <w:r w:rsidR="0008169D" w:rsidRPr="00BC159A">
        <w:rPr>
          <w:rFonts w:ascii="SG Fanoos" w:hAnsi="SG Fanoos" w:cs="SG Fanoos" w:hint="cs"/>
          <w:rtl/>
          <w:lang w:bidi="fa-IR"/>
        </w:rPr>
        <w:t>عملیات تفکیک و ترکیب</w:t>
      </w:r>
      <w:r w:rsidR="0008169D" w:rsidRPr="00BC159A">
        <w:rPr>
          <w:rFonts w:ascii="SG Fanoos" w:hAnsi="SG Fanoos" w:cs="SG Fanoos"/>
          <w:rtl/>
          <w:lang w:bidi="fa-IR"/>
        </w:rPr>
        <w:t xml:space="preserve"> </w:t>
      </w:r>
      <w:r w:rsidR="0008169D" w:rsidRPr="00BC159A">
        <w:rPr>
          <w:rFonts w:ascii="SG Fanoos" w:hAnsi="SG Fanoos" w:cs="SG Fanoos" w:hint="cs"/>
          <w:rtl/>
          <w:lang w:bidi="fa-IR"/>
        </w:rPr>
        <w:t>کالا</w:t>
      </w:r>
      <w:r w:rsidR="0008169D" w:rsidRPr="00BC159A">
        <w:rPr>
          <w:rFonts w:ascii="SG Fanoos" w:hAnsi="SG Fanoos" w:cs="SG Fanoos"/>
          <w:rtl/>
          <w:lang w:bidi="fa-IR"/>
        </w:rPr>
        <w:t xml:space="preserve"> </w:t>
      </w:r>
      <w:r w:rsidRPr="00BC159A">
        <w:rPr>
          <w:rFonts w:ascii="SG Fanoos" w:hAnsi="SG Fanoos" w:cs="SG Fanoos"/>
          <w:rtl/>
        </w:rPr>
        <w:t>گزینه و امکانات زیر وجود دارد:</w:t>
      </w:r>
    </w:p>
    <w:p w14:paraId="09362AAE" w14:textId="3EBAF0CF" w:rsidR="00CB7C3E" w:rsidRPr="00BC159A" w:rsidRDefault="00CB7C3E" w:rsidP="00CB7C3E">
      <w:pPr>
        <w:tabs>
          <w:tab w:val="left" w:pos="1260"/>
        </w:tabs>
        <w:bidi/>
        <w:spacing w:line="276" w:lineRule="auto"/>
        <w:ind w:firstLine="270"/>
        <w:jc w:val="both"/>
        <w:rPr>
          <w:rFonts w:ascii="SG Fanoos" w:hAnsi="SG Fanoos" w:cs="SG Fanoos"/>
          <w:rtl/>
        </w:rPr>
      </w:pPr>
      <w:r w:rsidRPr="00BC159A">
        <w:rPr>
          <w:rFonts w:ascii="SG Fanoos" w:hAnsi="SG Fanoos" w:cs="SG Fanoos"/>
          <w:rtl/>
        </w:rPr>
        <w:tab/>
      </w:r>
      <w:r w:rsidR="00275DEC" w:rsidRPr="00275DEC">
        <w:rPr>
          <w:rFonts w:ascii="SG Fanoos" w:hAnsi="SG Fanoos" w:cs="SG Fanoos"/>
          <w:noProof/>
          <w:rtl/>
          <w:lang w:bidi="fa-IR"/>
        </w:rPr>
        <w:drawing>
          <wp:inline distT="0" distB="0" distL="0" distR="0" wp14:anchorId="24B4FD22" wp14:editId="17498AAD">
            <wp:extent cx="5943600" cy="608965"/>
            <wp:effectExtent l="57150" t="57150" r="114300" b="114935"/>
            <wp:docPr id="621887489" name="Picture 62188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6089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E1016B2" w14:textId="3D053BE0"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 xml:space="preserve">فهرست </w:t>
      </w:r>
      <w:r w:rsidR="0008169D" w:rsidRPr="00BC159A">
        <w:rPr>
          <w:rFonts w:ascii="SG Fanoos" w:hAnsi="SG Fanoos" w:cs="SG Fanoos" w:hint="cs"/>
          <w:rtl/>
          <w:lang w:bidi="fa-IR"/>
        </w:rPr>
        <w:t>عملیات تفکیک و ترکیب</w:t>
      </w:r>
      <w:r w:rsidR="0008169D" w:rsidRPr="00BC159A">
        <w:rPr>
          <w:rFonts w:ascii="SG Fanoos" w:hAnsi="SG Fanoos" w:cs="SG Fanoos"/>
          <w:rtl/>
          <w:lang w:bidi="fa-IR"/>
        </w:rPr>
        <w:t xml:space="preserve"> </w:t>
      </w:r>
      <w:r w:rsidR="0008169D" w:rsidRPr="00BC159A">
        <w:rPr>
          <w:rFonts w:ascii="SG Fanoos" w:hAnsi="SG Fanoos" w:cs="SG Fanoos" w:hint="cs"/>
          <w:rtl/>
          <w:lang w:bidi="fa-IR"/>
        </w:rPr>
        <w:t>کالا</w:t>
      </w:r>
      <w:r w:rsidRPr="00BC159A">
        <w:rPr>
          <w:rFonts w:ascii="SG Fanoos" w:hAnsi="SG Fanoos" w:cs="SG Fanoos"/>
          <w:rtl/>
        </w:rPr>
        <w:t>: با استفاد</w:t>
      </w:r>
      <w:r w:rsidRPr="00BC159A">
        <w:rPr>
          <w:rFonts w:ascii="SG Fanoos" w:hAnsi="SG Fanoos" w:cs="SG Fanoos"/>
          <w:rtl/>
          <w:lang w:bidi="fa-IR"/>
        </w:rPr>
        <w:t>ه</w:t>
      </w:r>
      <w:r w:rsidRPr="00BC159A">
        <w:rPr>
          <w:rFonts w:ascii="SG Fanoos" w:hAnsi="SG Fanoos" w:cs="SG Fanoo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08169D" w:rsidRPr="00BC159A">
        <w:rPr>
          <w:rFonts w:ascii="SG Fanoos" w:hAnsi="SG Fanoos" w:cs="SG Fanoos" w:hint="cs"/>
          <w:rtl/>
          <w:lang w:bidi="fa-IR"/>
        </w:rPr>
        <w:t>عملیات تفکیک و ترکیب</w:t>
      </w:r>
      <w:r w:rsidR="0008169D" w:rsidRPr="00BC159A">
        <w:rPr>
          <w:rFonts w:ascii="SG Fanoos" w:hAnsi="SG Fanoos" w:cs="SG Fanoos"/>
          <w:rtl/>
          <w:lang w:bidi="fa-IR"/>
        </w:rPr>
        <w:t xml:space="preserve"> </w:t>
      </w:r>
      <w:r w:rsidR="0008169D" w:rsidRPr="00BC159A">
        <w:rPr>
          <w:rFonts w:ascii="SG Fanoos" w:hAnsi="SG Fanoos" w:cs="SG Fanoos" w:hint="cs"/>
          <w:rtl/>
          <w:lang w:bidi="fa-IR"/>
        </w:rPr>
        <w:t>کالا</w:t>
      </w:r>
      <w:r w:rsidR="0008169D" w:rsidRPr="00BC159A">
        <w:rPr>
          <w:rFonts w:ascii="SG Fanoos" w:hAnsi="SG Fanoos" w:cs="SG Fanoos"/>
          <w:rtl/>
          <w:lang w:bidi="fa-IR"/>
        </w:rPr>
        <w:t xml:space="preserve"> </w:t>
      </w:r>
      <w:r w:rsidRPr="00BC159A">
        <w:rPr>
          <w:rFonts w:ascii="SG Fanoos" w:hAnsi="SG Fanoos" w:cs="SG Fanoos"/>
          <w:rtl/>
        </w:rPr>
        <w:t>نمایش داده می شود.</w:t>
      </w:r>
      <w:r w:rsidR="00A775CC">
        <w:rPr>
          <w:rFonts w:ascii="SG Fanoos" w:hAnsi="SG Fanoos" w:cs="SG Fanoos" w:hint="cs"/>
          <w:rtl/>
        </w:rPr>
        <w:t xml:space="preserve"> در صورتی که کاربر نیاز داشته باشد، فیلدهای نمایش داده در فهرست، چیدمان ستون های فهرست و شرایط آنرا برای نیاز خودش ذخیره نماید از گزینه مدیریت نماها استفاده می کند.</w:t>
      </w:r>
    </w:p>
    <w:p w14:paraId="4A43A16D" w14:textId="6F058A7F"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BC159A" w:rsidRPr="00BC159A">
        <w:rPr>
          <w:rFonts w:ascii="SG Fanoos" w:hAnsi="SG Fanoos" w:cs="SG Fanoos" w:hint="cs"/>
          <w:rtl/>
          <w:lang w:bidi="fa-IR"/>
        </w:rPr>
        <w:t>عملیات تفکیک و ترکیب</w:t>
      </w:r>
      <w:r w:rsidR="00BC159A" w:rsidRPr="00BC159A">
        <w:rPr>
          <w:rFonts w:ascii="SG Fanoos" w:hAnsi="SG Fanoos" w:cs="SG Fanoos"/>
          <w:rtl/>
          <w:lang w:bidi="fa-IR"/>
        </w:rPr>
        <w:t xml:space="preserve"> </w:t>
      </w:r>
      <w:r w:rsidR="00BC159A" w:rsidRPr="00BC159A">
        <w:rPr>
          <w:rFonts w:ascii="SG Fanoos" w:hAnsi="SG Fanoos" w:cs="SG Fanoos" w:hint="cs"/>
          <w:rtl/>
          <w:lang w:bidi="fa-IR"/>
        </w:rPr>
        <w:t>کالا</w:t>
      </w:r>
      <w:r w:rsidR="00BC159A" w:rsidRPr="00BC159A">
        <w:rPr>
          <w:rFonts w:ascii="SG Fanoos" w:hAnsi="SG Fanoos" w:cs="SG Fanoos"/>
          <w:rtl/>
          <w:lang w:bidi="fa-IR"/>
        </w:rPr>
        <w:t xml:space="preserve"> </w:t>
      </w:r>
      <w:r w:rsidRPr="00BC159A">
        <w:rPr>
          <w:rFonts w:ascii="SG Fanoos" w:hAnsi="SG Fanoos" w:cs="SG Fanoos"/>
          <w:rtl/>
        </w:rPr>
        <w:t>ثبت شده مختص آن شرکت مورد نظر را مشاهده کرد.</w:t>
      </w:r>
    </w:p>
    <w:p w14:paraId="1F94A8B1"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25185CD4" w14:textId="6D39B398"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 xml:space="preserve">جدید: با استفاده از این گزینه کاربر می تواند </w:t>
      </w:r>
      <w:r w:rsidR="00BC159A" w:rsidRPr="00BC159A">
        <w:rPr>
          <w:rFonts w:ascii="SG Fanoos" w:hAnsi="SG Fanoos" w:cs="SG Fanoos" w:hint="cs"/>
          <w:rtl/>
          <w:lang w:bidi="fa-IR"/>
        </w:rPr>
        <w:t>عملیات تفکیک و ترکیب</w:t>
      </w:r>
      <w:r w:rsidR="00BC159A" w:rsidRPr="00BC159A">
        <w:rPr>
          <w:rFonts w:ascii="SG Fanoos" w:hAnsi="SG Fanoos" w:cs="SG Fanoos"/>
          <w:rtl/>
          <w:lang w:bidi="fa-IR"/>
        </w:rPr>
        <w:t xml:space="preserve"> </w:t>
      </w:r>
      <w:r w:rsidR="00BC159A" w:rsidRPr="00BC159A">
        <w:rPr>
          <w:rFonts w:ascii="SG Fanoos" w:hAnsi="SG Fanoos" w:cs="SG Fanoos" w:hint="cs"/>
          <w:rtl/>
          <w:lang w:bidi="fa-IR"/>
        </w:rPr>
        <w:t>کالا</w:t>
      </w:r>
      <w:r w:rsidR="00BC159A" w:rsidRPr="00BC159A">
        <w:rPr>
          <w:rFonts w:ascii="SG Fanoos" w:hAnsi="SG Fanoos" w:cs="SG Fanoos"/>
          <w:rtl/>
          <w:lang w:bidi="fa-IR"/>
        </w:rPr>
        <w:t xml:space="preserve"> </w:t>
      </w:r>
      <w:r w:rsidRPr="00BC159A">
        <w:rPr>
          <w:rFonts w:ascii="SG Fanoos" w:hAnsi="SG Fanoos" w:cs="SG Fanoos"/>
          <w:rtl/>
        </w:rPr>
        <w:t>را ایجاد نماید.</w:t>
      </w:r>
    </w:p>
    <w:p w14:paraId="32ADF248"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lang w:bidi="fa-IR"/>
        </w:rPr>
        <w:t>فیلتر</w:t>
      </w:r>
      <w:r w:rsidRPr="00BC159A">
        <w:rPr>
          <w:rFonts w:ascii="SG Fanoos" w:hAnsi="SG Fanoos" w:cs="SG Fanoos"/>
          <w:rtl/>
        </w:rPr>
        <w:t>: این گزینه به منظور نمایش / عدم نمایش بخش جستجو و فیلتر مورد استفاده قرار می گیرد.</w:t>
      </w:r>
    </w:p>
    <w:p w14:paraId="56346FA6"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lang w:bidi="fa-IR"/>
        </w:rPr>
        <w:lastRenderedPageBreak/>
        <w:t>بارگذاری</w:t>
      </w:r>
      <w:r w:rsidRPr="00BC159A">
        <w:rPr>
          <w:rFonts w:ascii="SG Fanoos" w:hAnsi="SG Fanoos" w:cs="SG Fanoos"/>
          <w:rtl/>
        </w:rPr>
        <w:t xml:space="preserve"> مجدد: گاهی نیاز است بعد از تغییر یا حذف و ایجاد یک </w:t>
      </w:r>
      <w:r w:rsidRPr="00BC159A">
        <w:rPr>
          <w:rFonts w:ascii="SG Fanoos" w:hAnsi="SG Fanoos" w:cs="SG Fanoos"/>
          <w:rtl/>
          <w:lang w:bidi="fa-IR"/>
        </w:rPr>
        <w:t xml:space="preserve">سند </w:t>
      </w:r>
      <w:r w:rsidRPr="00BC159A">
        <w:rPr>
          <w:rFonts w:ascii="SG Fanoos" w:hAnsi="SG Fanoos" w:cs="SG Fanoos"/>
          <w:rtl/>
        </w:rPr>
        <w:t>یا فیلتر و جستجو، فهرست خود را بارگذاری مجدد نماییم.</w:t>
      </w:r>
    </w:p>
    <w:p w14:paraId="34AC15B0"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تنظیمات: شامل انتخاب ستون ها، مرتب سازی، گروه بندی و تجمیع فیلترها برای نمایش فهرست می باشد.</w:t>
      </w:r>
    </w:p>
    <w:p w14:paraId="48C8C75F"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کپی لینک نما: از این گزینه برای به اشتراک گذاری صفحه فهرست با فیلترهای جاری استفاده می شود.</w:t>
      </w:r>
    </w:p>
    <w:p w14:paraId="59955775" w14:textId="77777777" w:rsidR="00CB7C3E" w:rsidRPr="00BC159A" w:rsidRDefault="00CB7C3E" w:rsidP="00DE5BA2">
      <w:pPr>
        <w:pStyle w:val="ListParagraph"/>
        <w:numPr>
          <w:ilvl w:val="0"/>
          <w:numId w:val="76"/>
        </w:numPr>
        <w:bidi/>
        <w:spacing w:line="276" w:lineRule="auto"/>
        <w:jc w:val="both"/>
        <w:rPr>
          <w:rFonts w:ascii="SG Fanoos" w:hAnsi="SG Fanoos" w:cs="SG Fanoos"/>
        </w:rPr>
      </w:pPr>
      <w:r w:rsidRPr="00BC159A">
        <w:rPr>
          <w:rFonts w:ascii="SG Fanoos" w:hAnsi="SG Fanoos" w:cs="SG Fanoos"/>
          <w:rtl/>
        </w:rPr>
        <w:t>جستجو و فیلتر: در این بخش می توان ستون های مورد نظر خود را برای فیلتر کردن و جستجو میان داده های آن ستون انتخاب نمود.</w:t>
      </w:r>
    </w:p>
    <w:p w14:paraId="51491C70" w14:textId="77777777" w:rsidR="00CB7C3E" w:rsidRPr="00BC159A" w:rsidRDefault="00CB7C3E" w:rsidP="00DE5BA2">
      <w:pPr>
        <w:pStyle w:val="ListParagraph"/>
        <w:numPr>
          <w:ilvl w:val="0"/>
          <w:numId w:val="76"/>
        </w:numPr>
        <w:tabs>
          <w:tab w:val="right" w:pos="1080"/>
        </w:tabs>
        <w:bidi/>
        <w:spacing w:line="276" w:lineRule="auto"/>
        <w:jc w:val="both"/>
        <w:rPr>
          <w:rFonts w:ascii="SG Fanoos" w:hAnsi="SG Fanoos" w:cs="SG Fanoos"/>
          <w:rtl/>
        </w:rPr>
      </w:pPr>
      <w:r w:rsidRPr="00BC159A">
        <w:rPr>
          <w:rFonts w:ascii="SG Fanoos" w:hAnsi="SG Fanoos" w:cs="SG Fanoos"/>
          <w:rtl/>
        </w:rPr>
        <w:t xml:space="preserve">تنظیم کننده عرض ستون: تنظیم </w:t>
      </w:r>
      <w:r w:rsidRPr="00BC159A">
        <w:rPr>
          <w:rFonts w:ascii="SG Fanoos" w:hAnsi="SG Fanoos" w:cs="SG Fanoos"/>
          <w:rtl/>
          <w:lang w:bidi="fa-IR"/>
        </w:rPr>
        <w:t>اتوماتیک</w:t>
      </w:r>
      <w:r w:rsidRPr="00BC159A">
        <w:rPr>
          <w:rFonts w:ascii="SG Fanoos" w:hAnsi="SG Fanoos" w:cs="SG Fanoos"/>
          <w:rtl/>
        </w:rPr>
        <w:t xml:space="preserve"> عرض تمامی ستون های جدول فهرست از طریق این گزینه انجام می شود.</w:t>
      </w:r>
    </w:p>
    <w:p w14:paraId="7CD4D4F8" w14:textId="3CEC2508" w:rsidR="00CB7C3E" w:rsidRPr="00594F8F" w:rsidRDefault="00CB7C3E" w:rsidP="00DE5BA2">
      <w:pPr>
        <w:pStyle w:val="Heading2"/>
        <w:numPr>
          <w:ilvl w:val="2"/>
          <w:numId w:val="64"/>
        </w:numPr>
        <w:rPr>
          <w:rtl/>
        </w:rPr>
      </w:pPr>
      <w:bookmarkStart w:id="113" w:name="_Toc198650482"/>
      <w:r w:rsidRPr="00594F8F">
        <w:rPr>
          <w:rtl/>
        </w:rPr>
        <w:t xml:space="preserve">مراحل </w:t>
      </w:r>
      <w:r w:rsidR="001B6CF0" w:rsidRPr="00594F8F">
        <w:rPr>
          <w:rFonts w:hint="cs"/>
          <w:rtl/>
        </w:rPr>
        <w:t>عملیات تفکیک و ترکیب کالا</w:t>
      </w:r>
      <w:bookmarkEnd w:id="113"/>
    </w:p>
    <w:p w14:paraId="0BFB1799" w14:textId="234EA46C" w:rsidR="00CB7C3E" w:rsidRPr="00594F8F" w:rsidRDefault="00CB7C3E" w:rsidP="00CB7C3E">
      <w:pPr>
        <w:bidi/>
        <w:spacing w:line="276" w:lineRule="auto"/>
        <w:ind w:firstLine="270"/>
        <w:jc w:val="both"/>
        <w:rPr>
          <w:rFonts w:ascii="SG Fanoos" w:hAnsi="SG Fanoos" w:cs="SG Fanoos"/>
          <w:rtl/>
        </w:rPr>
      </w:pPr>
      <w:r w:rsidRPr="00594F8F">
        <w:rPr>
          <w:rFonts w:ascii="SG Fanoos" w:hAnsi="SG Fanoos" w:cs="SG Fanoos"/>
          <w:rtl/>
        </w:rPr>
        <w:t xml:space="preserve">برای </w:t>
      </w:r>
      <w:r w:rsidR="00C47331" w:rsidRPr="00594F8F">
        <w:rPr>
          <w:rFonts w:ascii="SG Fanoos" w:hAnsi="SG Fanoos" w:cs="SG Fanoos" w:hint="cs"/>
          <w:rtl/>
          <w:lang w:bidi="fa-IR"/>
        </w:rPr>
        <w:t>عملیات تفکیک و ترکیب</w:t>
      </w:r>
      <w:r w:rsidR="00C47331" w:rsidRPr="00594F8F">
        <w:rPr>
          <w:rFonts w:ascii="SG Fanoos" w:hAnsi="SG Fanoos" w:cs="SG Fanoos"/>
          <w:rtl/>
          <w:lang w:bidi="fa-IR"/>
        </w:rPr>
        <w:t xml:space="preserve"> </w:t>
      </w:r>
      <w:r w:rsidR="00C47331" w:rsidRPr="00594F8F">
        <w:rPr>
          <w:rFonts w:ascii="SG Fanoos" w:hAnsi="SG Fanoos" w:cs="SG Fanoos" w:hint="cs"/>
          <w:rtl/>
          <w:lang w:bidi="fa-IR"/>
        </w:rPr>
        <w:t>کالا</w:t>
      </w:r>
      <w:r w:rsidR="00C47331" w:rsidRPr="00594F8F">
        <w:rPr>
          <w:rFonts w:ascii="SG Fanoos" w:hAnsi="SG Fanoos" w:cs="SG Fanoos"/>
          <w:rtl/>
        </w:rPr>
        <w:t xml:space="preserve"> </w:t>
      </w:r>
      <w:r w:rsidRPr="00594F8F">
        <w:rPr>
          <w:rFonts w:ascii="SG Fanoos" w:hAnsi="SG Fanoos" w:cs="SG Fanoos"/>
          <w:rtl/>
        </w:rPr>
        <w:t xml:space="preserve">در ماژول لجستیک، از منو انبار و حسابداری انبار، عملیات </w:t>
      </w:r>
      <w:r w:rsidR="00C47331" w:rsidRPr="00594F8F">
        <w:rPr>
          <w:rFonts w:ascii="SG Fanoos" w:hAnsi="SG Fanoos" w:cs="SG Fanoos" w:hint="cs"/>
          <w:rtl/>
        </w:rPr>
        <w:t>تبدیل کالا</w:t>
      </w:r>
      <w:r w:rsidRPr="00594F8F">
        <w:rPr>
          <w:rFonts w:ascii="SG Fanoos" w:hAnsi="SG Fanoos" w:cs="SG Fanoos"/>
          <w:rtl/>
        </w:rPr>
        <w:t xml:space="preserve">، گزینه ثبت </w:t>
      </w:r>
      <w:r w:rsidR="00C47331" w:rsidRPr="00594F8F">
        <w:rPr>
          <w:rFonts w:ascii="SG Fanoos" w:hAnsi="SG Fanoos" w:cs="SG Fanoos" w:hint="cs"/>
          <w:rtl/>
          <w:lang w:bidi="fa-IR"/>
        </w:rPr>
        <w:t>عملیات تفکیک و ترکیب</w:t>
      </w:r>
      <w:r w:rsidR="00C47331" w:rsidRPr="00594F8F">
        <w:rPr>
          <w:rFonts w:ascii="SG Fanoos" w:hAnsi="SG Fanoos" w:cs="SG Fanoos"/>
          <w:rtl/>
          <w:lang w:bidi="fa-IR"/>
        </w:rPr>
        <w:t xml:space="preserve"> </w:t>
      </w:r>
      <w:r w:rsidR="00C47331" w:rsidRPr="00594F8F">
        <w:rPr>
          <w:rFonts w:ascii="SG Fanoos" w:hAnsi="SG Fanoos" w:cs="SG Fanoos" w:hint="cs"/>
          <w:rtl/>
          <w:lang w:bidi="fa-IR"/>
        </w:rPr>
        <w:t>کالا</w:t>
      </w:r>
      <w:r w:rsidR="00C47331" w:rsidRPr="00594F8F">
        <w:rPr>
          <w:rFonts w:ascii="SG Fanoos" w:hAnsi="SG Fanoos" w:cs="SG Fanoos"/>
          <w:rtl/>
        </w:rPr>
        <w:t xml:space="preserve"> </w:t>
      </w:r>
      <w:r w:rsidRPr="00594F8F">
        <w:rPr>
          <w:rFonts w:ascii="SG Fanoos" w:hAnsi="SG Fanoos" w:cs="SG Fanoos"/>
          <w:rtl/>
        </w:rPr>
        <w:t>(+) را انتخاب نمایید.</w:t>
      </w:r>
    </w:p>
    <w:p w14:paraId="3AC4F278" w14:textId="49C57BF3" w:rsidR="00CB7C3E" w:rsidRPr="00643990" w:rsidRDefault="00275DEC" w:rsidP="00C47331">
      <w:pPr>
        <w:bidi/>
        <w:spacing w:line="276" w:lineRule="auto"/>
        <w:jc w:val="center"/>
        <w:rPr>
          <w:rFonts w:ascii="SG Fanoos" w:hAnsi="SG Fanoos" w:cs="SG Fanoos"/>
          <w:highlight w:val="yellow"/>
          <w:rtl/>
        </w:rPr>
      </w:pPr>
      <w:r w:rsidRPr="0008169D">
        <w:rPr>
          <w:rFonts w:ascii="SG Fanoos" w:hAnsi="SG Fanoos" w:cs="SG Fanoos"/>
          <w:noProof/>
          <w:rtl/>
        </w:rPr>
        <w:drawing>
          <wp:inline distT="0" distB="0" distL="0" distR="0" wp14:anchorId="38310194" wp14:editId="741E3A67">
            <wp:extent cx="5943600" cy="2313940"/>
            <wp:effectExtent l="57150" t="57150" r="114300" b="105410"/>
            <wp:docPr id="621887490" name="Picture 62188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231394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26E785D" w14:textId="74AD3217" w:rsidR="00810E42" w:rsidRDefault="00810E42" w:rsidP="00C47331">
      <w:pPr>
        <w:bidi/>
        <w:spacing w:line="276" w:lineRule="auto"/>
        <w:ind w:firstLine="270"/>
        <w:jc w:val="both"/>
        <w:rPr>
          <w:rFonts w:ascii="SG Fanoos" w:hAnsi="SG Fanoos" w:cs="SG Fanoos"/>
          <w:rtl/>
        </w:rPr>
      </w:pPr>
      <w:r w:rsidRPr="00DF3DDF">
        <w:rPr>
          <w:rFonts w:ascii="SG Fanoos" w:hAnsi="SG Fanoos" w:cs="SG Fanoos" w:hint="cs"/>
          <w:rtl/>
        </w:rPr>
        <w:t xml:space="preserve">عملیات تفکیک </w:t>
      </w:r>
      <w:r w:rsidR="00DF3DDF" w:rsidRPr="00DF3DDF">
        <w:rPr>
          <w:rFonts w:ascii="SG Fanoos" w:hAnsi="SG Fanoos" w:cs="SG Fanoos" w:hint="cs"/>
          <w:rtl/>
        </w:rPr>
        <w:t>و ترکیب کالا در انبار با تعیین نوع عملیات آغاز می گردد. نوع عملیات شامل مقادیر تفکیک کالا و ترکیب کالا می باشد. تفکیک کالا به معنای باز کردن یا دمونتاژ کردن یک کالا به اجزای تشکیا دهنده آن و عملیات ترکیب به معنای سرهم کردن یا مونتاژ کردن یک کالا بواسطه اجزای تشکیل دهنده آن می باشد.</w:t>
      </w:r>
    </w:p>
    <w:p w14:paraId="336793CB" w14:textId="0643033A" w:rsidR="002C3D75" w:rsidRDefault="002C3D75" w:rsidP="002C3D75">
      <w:pPr>
        <w:bidi/>
        <w:spacing w:line="276" w:lineRule="auto"/>
        <w:ind w:firstLine="270"/>
        <w:jc w:val="both"/>
        <w:rPr>
          <w:rFonts w:ascii="SG Fanoos" w:hAnsi="SG Fanoos" w:cs="SG Fanoos"/>
          <w:rtl/>
        </w:rPr>
      </w:pPr>
      <w:r>
        <w:rPr>
          <w:rFonts w:ascii="SG Fanoos" w:hAnsi="SG Fanoos" w:cs="SG Fanoos" w:hint="cs"/>
          <w:rtl/>
        </w:rPr>
        <w:t>با اجرای عملیات تفکیک</w:t>
      </w:r>
      <w:r w:rsidR="00E24BEB">
        <w:rPr>
          <w:rFonts w:ascii="SG Fanoos" w:hAnsi="SG Fanoos" w:cs="SG Fanoos" w:hint="cs"/>
          <w:rtl/>
        </w:rPr>
        <w:t xml:space="preserve"> کالا</w:t>
      </w:r>
      <w:r>
        <w:rPr>
          <w:rFonts w:ascii="SG Fanoos" w:hAnsi="SG Fanoos" w:cs="SG Fanoos" w:hint="cs"/>
          <w:rtl/>
        </w:rPr>
        <w:t xml:space="preserve">، برای کالای اصلی از انبار ذکر شده حواله خروج از انبار </w:t>
      </w:r>
      <w:r w:rsidR="00FB24A6">
        <w:rPr>
          <w:rFonts w:ascii="SG Fanoos" w:hAnsi="SG Fanoos" w:cs="SG Fanoos" w:hint="cs"/>
          <w:rtl/>
        </w:rPr>
        <w:t xml:space="preserve">صادر شده و با توجه به فرمول انتخابی برای اجزای تشکیل دهنده آن کالا رسید ورود به انبار صادر می گردد. </w:t>
      </w:r>
    </w:p>
    <w:p w14:paraId="54A0A1E5" w14:textId="745F0D67" w:rsidR="00E24BEB" w:rsidRDefault="00E24BEB" w:rsidP="00E24BEB">
      <w:pPr>
        <w:bidi/>
        <w:spacing w:line="276" w:lineRule="auto"/>
        <w:ind w:firstLine="270"/>
        <w:jc w:val="both"/>
        <w:rPr>
          <w:rFonts w:ascii="SG Fanoos" w:hAnsi="SG Fanoos" w:cs="SG Fanoos"/>
          <w:rtl/>
        </w:rPr>
      </w:pPr>
      <w:r>
        <w:rPr>
          <w:rFonts w:ascii="SG Fanoos" w:hAnsi="SG Fanoos" w:cs="SG Fanoos" w:hint="cs"/>
          <w:rtl/>
        </w:rPr>
        <w:lastRenderedPageBreak/>
        <w:t xml:space="preserve">همچنین با اجرای عملیات ترکیب کالا، برای کالای اصلی از انبار ذکر شده رسید ورود به انبار صادر شده و با توجه به فرمول انتخابی برای اجزای تشکیل دهنده آن کالا حواله خروج از انبار صادر می گردد. </w:t>
      </w:r>
    </w:p>
    <w:p w14:paraId="7D922911" w14:textId="32A0C441" w:rsidR="005F1377" w:rsidRDefault="005F1377" w:rsidP="005F1377">
      <w:pPr>
        <w:bidi/>
        <w:spacing w:line="276" w:lineRule="auto"/>
        <w:ind w:firstLine="270"/>
        <w:jc w:val="both"/>
        <w:rPr>
          <w:rFonts w:ascii="SG Fanoos" w:hAnsi="SG Fanoos" w:cs="SG Fanoos"/>
          <w:rtl/>
        </w:rPr>
      </w:pPr>
      <w:r>
        <w:rPr>
          <w:rFonts w:ascii="SG Fanoos" w:hAnsi="SG Fanoos" w:cs="SG Fanoos" w:hint="cs"/>
          <w:rtl/>
        </w:rPr>
        <w:t>برای اجرای عملیات به مقدار کالای اصلی در واحدهای سنجش اصلی و در صورت وجود واحد سنجش دوم، فرمول اجزای کالا و همچنین عامل کنترل موجودی و ویژگی کالا در زمان صدور اسناد نیاز می باشد.</w:t>
      </w:r>
    </w:p>
    <w:p w14:paraId="1D11F2E9" w14:textId="42831D50" w:rsidR="00E24BEB" w:rsidRPr="00DF3DDF" w:rsidRDefault="005F1377" w:rsidP="005F1377">
      <w:pPr>
        <w:bidi/>
        <w:spacing w:line="276" w:lineRule="auto"/>
        <w:ind w:firstLine="270"/>
        <w:jc w:val="both"/>
        <w:rPr>
          <w:rFonts w:ascii="SG Fanoos" w:hAnsi="SG Fanoos" w:cs="SG Fanoos"/>
          <w:rtl/>
        </w:rPr>
      </w:pPr>
      <w:r>
        <w:rPr>
          <w:rFonts w:ascii="SG Fanoos" w:hAnsi="SG Fanoos" w:cs="SG Fanoos" w:hint="cs"/>
          <w:rtl/>
        </w:rPr>
        <w:t>با توجه به فرمول انتخابی، لیست اجزای کالا و مقادیر تعیین شده در فرمول به کاربر نمایش داده می شود. با انتخاب گزینه اجرای عملیات کنترل های مورد نیاز برای ثبت اسناد ورود و خروج در سیستم انجام شده و نتیجه به کاربر نمایش داده می شود در صورتی که اجرای عملیات امکان پذیر باشد، اسناد ورودی و خروجی به صورت همزمان اجرا شده و به کاربر نمایش داده می شود.</w:t>
      </w:r>
    </w:p>
    <w:p w14:paraId="0894893A" w14:textId="4526D1BC" w:rsidR="00C47331" w:rsidRPr="005F1377" w:rsidRDefault="00C47331" w:rsidP="00C47331">
      <w:pPr>
        <w:bidi/>
        <w:spacing w:line="276" w:lineRule="auto"/>
        <w:ind w:firstLine="270"/>
        <w:jc w:val="both"/>
        <w:rPr>
          <w:rFonts w:ascii="SG Fanoos" w:hAnsi="SG Fanoos" w:cs="SG Fanoos"/>
          <w:rtl/>
          <w:lang w:bidi="fa-IR"/>
        </w:rPr>
      </w:pPr>
      <w:r w:rsidRPr="005F1377">
        <w:rPr>
          <w:rFonts w:ascii="SG Fanoos" w:hAnsi="SG Fanoos" w:cs="SG Fanoos"/>
          <w:rtl/>
        </w:rPr>
        <w:t>گزینه های بالای</w:t>
      </w:r>
      <w:r w:rsidRPr="005F1377">
        <w:rPr>
          <w:rFonts w:ascii="SG Fanoos" w:hAnsi="SG Fanoos" w:cs="SG Fanoos"/>
          <w:rtl/>
          <w:lang w:bidi="fa-IR"/>
        </w:rPr>
        <w:t xml:space="preserve"> صفحه ی </w:t>
      </w:r>
      <w:r w:rsidRPr="005F1377">
        <w:rPr>
          <w:rFonts w:ascii="SG Fanoos" w:hAnsi="SG Fanoos" w:cs="SG Fanoos"/>
          <w:rtl/>
        </w:rPr>
        <w:t xml:space="preserve">فهرست </w:t>
      </w:r>
      <w:r w:rsidR="00FB24A6" w:rsidRPr="005F1377">
        <w:rPr>
          <w:rFonts w:ascii="SG Fanoos" w:hAnsi="SG Fanoos" w:cs="SG Fanoos" w:hint="cs"/>
          <w:rtl/>
        </w:rPr>
        <w:t xml:space="preserve">عملیات تفکیک و ترکیب کالا </w:t>
      </w:r>
      <w:r w:rsidRPr="005F1377">
        <w:rPr>
          <w:rFonts w:ascii="SG Fanoos" w:hAnsi="SG Fanoos" w:cs="SG Fanoos"/>
          <w:rtl/>
          <w:lang w:bidi="fa-IR"/>
        </w:rPr>
        <w:t>به شرح زیر می باشد:</w:t>
      </w:r>
    </w:p>
    <w:p w14:paraId="45613C94" w14:textId="6315DE95" w:rsidR="00C47331" w:rsidRPr="005F1377" w:rsidRDefault="00275DEC" w:rsidP="00DF3DDF">
      <w:pPr>
        <w:bidi/>
        <w:spacing w:line="276" w:lineRule="auto"/>
        <w:jc w:val="both"/>
        <w:rPr>
          <w:rFonts w:ascii="SG Fanoos" w:hAnsi="SG Fanoos" w:cs="SG Fanoos"/>
          <w:lang w:bidi="fa-IR"/>
        </w:rPr>
      </w:pPr>
      <w:r w:rsidRPr="00275DEC">
        <w:rPr>
          <w:rFonts w:ascii="SG Fanoos" w:hAnsi="SG Fanoos" w:cs="SG Fanoos"/>
          <w:noProof/>
          <w:rtl/>
          <w:lang w:bidi="fa-IR"/>
        </w:rPr>
        <w:drawing>
          <wp:inline distT="0" distB="0" distL="0" distR="0" wp14:anchorId="5908EEB7" wp14:editId="41EF3E4C">
            <wp:extent cx="5943600" cy="1524635"/>
            <wp:effectExtent l="57150" t="57150" r="114300" b="113665"/>
            <wp:docPr id="621887491" name="Picture 6218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3600" cy="152463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E5DD0AF" w14:textId="3EFE6DB8" w:rsidR="00C47331" w:rsidRPr="005F1377" w:rsidRDefault="00C47331" w:rsidP="00DE5BA2">
      <w:pPr>
        <w:pStyle w:val="ListParagraph"/>
        <w:numPr>
          <w:ilvl w:val="0"/>
          <w:numId w:val="75"/>
        </w:numPr>
        <w:bidi/>
        <w:spacing w:line="276" w:lineRule="auto"/>
        <w:jc w:val="both"/>
        <w:rPr>
          <w:rFonts w:ascii="SG Fanoos" w:hAnsi="SG Fanoos" w:cs="SG Fanoos"/>
          <w:lang w:bidi="fa-IR"/>
        </w:rPr>
      </w:pPr>
      <w:r w:rsidRPr="005F1377">
        <w:rPr>
          <w:rFonts w:ascii="SG Fanoos" w:hAnsi="SG Fanoos" w:cs="SG Fanoos"/>
          <w:rtl/>
          <w:lang w:bidi="fa-IR"/>
        </w:rPr>
        <w:t xml:space="preserve">نام شرکت: شرکتی را که در آن </w:t>
      </w:r>
      <w:r w:rsidR="005F1377" w:rsidRPr="005F1377">
        <w:rPr>
          <w:rFonts w:ascii="SG Fanoos" w:hAnsi="SG Fanoos" w:cs="SG Fanoos" w:hint="cs"/>
          <w:rtl/>
        </w:rPr>
        <w:t xml:space="preserve">عملیات تفکیک و ترکیب کالا </w:t>
      </w:r>
      <w:r w:rsidRPr="005F1377">
        <w:rPr>
          <w:rFonts w:ascii="SG Fanoos" w:hAnsi="SG Fanoos" w:cs="SG Fanoos"/>
          <w:rtl/>
        </w:rPr>
        <w:t>تعریف</w:t>
      </w:r>
      <w:r w:rsidRPr="005F1377">
        <w:rPr>
          <w:rFonts w:ascii="SG Fanoos" w:hAnsi="SG Fanoos" w:cs="SG Fanoos"/>
          <w:rtl/>
          <w:lang w:bidi="fa-IR"/>
        </w:rPr>
        <w:t xml:space="preserve"> می کنیم نمایش می دهد.</w:t>
      </w:r>
    </w:p>
    <w:p w14:paraId="301B9807" w14:textId="7B75BF05" w:rsidR="00C47331" w:rsidRPr="005F1377" w:rsidRDefault="005F1377" w:rsidP="00DE5BA2">
      <w:pPr>
        <w:pStyle w:val="ListParagraph"/>
        <w:numPr>
          <w:ilvl w:val="0"/>
          <w:numId w:val="75"/>
        </w:numPr>
        <w:bidi/>
        <w:spacing w:line="276" w:lineRule="auto"/>
        <w:jc w:val="both"/>
        <w:rPr>
          <w:rFonts w:ascii="SG Fanoos" w:hAnsi="SG Fanoos" w:cs="SG Fanoos"/>
          <w:lang w:bidi="fa-IR"/>
        </w:rPr>
      </w:pPr>
      <w:r w:rsidRPr="005F1377">
        <w:rPr>
          <w:rFonts w:ascii="SG Fanoos" w:hAnsi="SG Fanoos" w:cs="SG Fanoos" w:hint="cs"/>
          <w:rtl/>
          <w:lang w:bidi="fa-IR"/>
        </w:rPr>
        <w:t>اجرای عملیات</w:t>
      </w:r>
      <w:r w:rsidR="00C47331" w:rsidRPr="005F1377">
        <w:rPr>
          <w:rFonts w:ascii="SG Fanoos" w:hAnsi="SG Fanoos" w:cs="SG Fanoos"/>
          <w:rtl/>
          <w:lang w:bidi="fa-IR"/>
        </w:rPr>
        <w:t xml:space="preserve">: این گزینه امکان </w:t>
      </w:r>
      <w:r w:rsidRPr="005F1377">
        <w:rPr>
          <w:rFonts w:ascii="SG Fanoos" w:hAnsi="SG Fanoos" w:cs="SG Fanoos" w:hint="cs"/>
          <w:rtl/>
          <w:lang w:bidi="fa-IR"/>
        </w:rPr>
        <w:t>اجرای عملیات تفکیک و ترکیب کالا</w:t>
      </w:r>
      <w:r w:rsidR="00C47331" w:rsidRPr="005F1377">
        <w:rPr>
          <w:rFonts w:ascii="SG Fanoos" w:hAnsi="SG Fanoos" w:cs="SG Fanoos"/>
          <w:rtl/>
          <w:lang w:bidi="fa-IR"/>
        </w:rPr>
        <w:t xml:space="preserve"> را فراهم می کند.</w:t>
      </w:r>
    </w:p>
    <w:p w14:paraId="3DFAC230" w14:textId="4CDEB9DF" w:rsidR="00CB7C3E" w:rsidRPr="005F1377" w:rsidRDefault="00C47331" w:rsidP="00DE5BA2">
      <w:pPr>
        <w:pStyle w:val="ListParagraph"/>
        <w:numPr>
          <w:ilvl w:val="0"/>
          <w:numId w:val="75"/>
        </w:numPr>
        <w:bidi/>
        <w:spacing w:line="276" w:lineRule="auto"/>
        <w:jc w:val="both"/>
        <w:rPr>
          <w:rFonts w:ascii="SG Fanoos" w:hAnsi="SG Fanoos" w:cs="SG Fanoos"/>
          <w:lang w:bidi="fa-IR"/>
        </w:rPr>
      </w:pPr>
      <w:r w:rsidRPr="005F1377">
        <w:rPr>
          <w:rFonts w:ascii="SG Fanoos" w:hAnsi="SG Fanoos" w:cs="SG Fanoos"/>
          <w:rtl/>
          <w:lang w:bidi="fa-IR"/>
        </w:rPr>
        <w:t xml:space="preserve">سایر عملیات: این گزینه امکان نمایش فهرستی از  </w:t>
      </w:r>
      <w:r w:rsidR="005F1377" w:rsidRPr="005F1377">
        <w:rPr>
          <w:rFonts w:ascii="SG Fanoos" w:hAnsi="SG Fanoos" w:cs="SG Fanoos" w:hint="cs"/>
          <w:rtl/>
        </w:rPr>
        <w:t xml:space="preserve">عملیات تفکیک و ترکیب کالا </w:t>
      </w:r>
      <w:r w:rsidRPr="005F1377">
        <w:rPr>
          <w:rFonts w:ascii="SG Fanoos" w:hAnsi="SG Fanoos" w:cs="SG Fanoos"/>
          <w:rtl/>
          <w:lang w:bidi="fa-IR"/>
        </w:rPr>
        <w:t>را فراهم می سازد.</w:t>
      </w:r>
    </w:p>
    <w:p w14:paraId="57F877F0" w14:textId="77777777" w:rsidR="00CB7C3E" w:rsidRPr="00643990" w:rsidRDefault="00CB7C3E" w:rsidP="00CB7C3E">
      <w:pPr>
        <w:bidi/>
        <w:spacing w:line="276" w:lineRule="auto"/>
        <w:jc w:val="both"/>
        <w:rPr>
          <w:rFonts w:ascii="SG Fanoos" w:hAnsi="SG Fanoos" w:cs="SG Fanoos"/>
        </w:rPr>
      </w:pPr>
    </w:p>
    <w:p w14:paraId="721E1D7B" w14:textId="77777777" w:rsidR="00CB7C3E" w:rsidRDefault="00CB7C3E" w:rsidP="00CB7C3E">
      <w:pPr>
        <w:rPr>
          <w:rFonts w:ascii="SG Fanoos" w:hAnsi="SG Fanoos" w:cs="SG Fanoos"/>
          <w:rtl/>
        </w:rPr>
      </w:pPr>
      <w:r>
        <w:rPr>
          <w:rFonts w:ascii="SG Fanoos" w:hAnsi="SG Fanoos" w:cs="SG Fanoos"/>
          <w:rtl/>
        </w:rPr>
        <w:br w:type="page"/>
      </w:r>
    </w:p>
    <w:p w14:paraId="69B3C630" w14:textId="5F307458" w:rsidR="00805CF5" w:rsidRDefault="00BB6283" w:rsidP="00DE5BA2">
      <w:pPr>
        <w:pStyle w:val="Heading1"/>
        <w:numPr>
          <w:ilvl w:val="0"/>
          <w:numId w:val="62"/>
        </w:numPr>
        <w:rPr>
          <w:rtl/>
        </w:rPr>
      </w:pPr>
      <w:bookmarkStart w:id="114" w:name="_Toc198650483"/>
      <w:r w:rsidRPr="007169AB">
        <w:rPr>
          <w:rtl/>
        </w:rPr>
        <w:lastRenderedPageBreak/>
        <w:t>گزارش ه</w:t>
      </w:r>
      <w:r w:rsidR="00805CF5">
        <w:rPr>
          <w:rFonts w:hint="cs"/>
          <w:rtl/>
        </w:rPr>
        <w:t>ا</w:t>
      </w:r>
      <w:bookmarkEnd w:id="114"/>
    </w:p>
    <w:p w14:paraId="1DB2EB78" w14:textId="2F042450" w:rsidR="00BB6283" w:rsidRDefault="00BB6283" w:rsidP="007D7BDD">
      <w:pPr>
        <w:bidi/>
        <w:spacing w:line="276" w:lineRule="auto"/>
        <w:ind w:firstLine="270"/>
        <w:jc w:val="both"/>
        <w:rPr>
          <w:rFonts w:ascii="SG Fanoos" w:hAnsi="SG Fanoos" w:cs="SG Fanoos"/>
          <w:rtl/>
          <w:lang w:bidi="fa-IR"/>
        </w:rPr>
      </w:pPr>
      <w:r w:rsidRPr="007D7BDD">
        <w:rPr>
          <w:rFonts w:ascii="SG Fanoos" w:hAnsi="SG Fanoos" w:cs="SG Fanoos"/>
          <w:rtl/>
          <w:lang w:bidi="fa-IR"/>
        </w:rPr>
        <w:t>دو دسته گزارش در انبار وجود دارد که عبارتند از گزارش های تعدادی و مبلغی</w:t>
      </w:r>
    </w:p>
    <w:p w14:paraId="4CF1D612" w14:textId="3C4DD607" w:rsidR="007D7BDD" w:rsidRDefault="007D7BDD" w:rsidP="00DE5BA2">
      <w:pPr>
        <w:pStyle w:val="Heading1"/>
        <w:numPr>
          <w:ilvl w:val="1"/>
          <w:numId w:val="62"/>
        </w:numPr>
        <w:rPr>
          <w:rtl/>
        </w:rPr>
      </w:pPr>
      <w:bookmarkStart w:id="115" w:name="_Toc198650484"/>
      <w:r w:rsidRPr="007D7BDD">
        <w:rPr>
          <w:rFonts w:hint="cs"/>
          <w:rtl/>
        </w:rPr>
        <w:t>گزارش های تعدادی انبار</w:t>
      </w:r>
      <w:bookmarkEnd w:id="115"/>
    </w:p>
    <w:p w14:paraId="7802A54F"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lang w:bidi="fa-IR"/>
        </w:rPr>
        <w:t xml:space="preserve">گزارش‌های تعدادی انبار به مجموعه‌ای از گزارش‌هایی گفته می‌شود که تعداد دقیق هر کالا را در انبار نشان می‌دهند. این گزارش‌ها به کاربر کمک می‌کنند تا به طور دقیق از موجودی کالاهای خود آگاه شود و بتواند تصمیمات بهتری در مورد خرید، فروش و تولید محصولات اتخاذ کند مانند </w:t>
      </w:r>
      <w:r w:rsidRPr="007169AB">
        <w:rPr>
          <w:rFonts w:ascii="SG Fanoos" w:hAnsi="SG Fanoos" w:cs="SG Fanoos"/>
          <w:rtl/>
        </w:rPr>
        <w:t>گزارش موجودی کالا، گزارش گردش کالا، گزارش کالاهای منقضی شده و ... می باشد.</w:t>
      </w:r>
    </w:p>
    <w:p w14:paraId="188CAD61"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گزارش های تعدادی در انبار شامل موارد زیر می باشد:</w:t>
      </w:r>
    </w:p>
    <w:p w14:paraId="67E42872" w14:textId="77777777" w:rsidR="00BE111B" w:rsidRPr="007169AB" w:rsidRDefault="00BE111B" w:rsidP="0044027A">
      <w:pPr>
        <w:pStyle w:val="ListParagraph"/>
        <w:numPr>
          <w:ilvl w:val="0"/>
          <w:numId w:val="11"/>
        </w:numPr>
        <w:bidi/>
        <w:spacing w:line="276" w:lineRule="auto"/>
        <w:jc w:val="both"/>
        <w:rPr>
          <w:rFonts w:ascii="SG Fanoos" w:hAnsi="SG Fanoos" w:cs="SG Fanoos"/>
        </w:rPr>
      </w:pPr>
      <w:r w:rsidRPr="007169AB">
        <w:rPr>
          <w:rFonts w:ascii="SG Fanoos" w:hAnsi="SG Fanoos" w:cs="SG Fanoos"/>
          <w:rtl/>
        </w:rPr>
        <w:t>کاردکس تعدادی</w:t>
      </w:r>
    </w:p>
    <w:p w14:paraId="36F07ED2" w14:textId="77777777" w:rsidR="00BE111B" w:rsidRPr="007169AB" w:rsidRDefault="00BE111B" w:rsidP="0044027A">
      <w:pPr>
        <w:pStyle w:val="ListParagraph"/>
        <w:numPr>
          <w:ilvl w:val="0"/>
          <w:numId w:val="11"/>
        </w:numPr>
        <w:bidi/>
        <w:spacing w:line="276" w:lineRule="auto"/>
        <w:jc w:val="both"/>
        <w:rPr>
          <w:rFonts w:ascii="SG Fanoos" w:hAnsi="SG Fanoos" w:cs="SG Fanoos"/>
        </w:rPr>
      </w:pPr>
      <w:r w:rsidRPr="007169AB">
        <w:rPr>
          <w:rFonts w:ascii="SG Fanoos" w:hAnsi="SG Fanoos" w:cs="SG Fanoos"/>
          <w:rtl/>
        </w:rPr>
        <w:t>مرور تعدادی</w:t>
      </w:r>
    </w:p>
    <w:p w14:paraId="433E1D39" w14:textId="77777777" w:rsidR="00BE111B" w:rsidRDefault="00BE111B" w:rsidP="0044027A">
      <w:pPr>
        <w:pStyle w:val="ListParagraph"/>
        <w:numPr>
          <w:ilvl w:val="0"/>
          <w:numId w:val="11"/>
        </w:numPr>
        <w:bidi/>
        <w:spacing w:line="276" w:lineRule="auto"/>
        <w:jc w:val="both"/>
        <w:rPr>
          <w:rFonts w:ascii="SG Fanoos" w:hAnsi="SG Fanoos" w:cs="SG Fanoos"/>
        </w:rPr>
      </w:pPr>
      <w:r w:rsidRPr="007169AB">
        <w:rPr>
          <w:rFonts w:ascii="SG Fanoos" w:hAnsi="SG Fanoos" w:cs="SG Fanoos"/>
          <w:rtl/>
        </w:rPr>
        <w:t>گزارش موجودی (چندشرکتی</w:t>
      </w:r>
      <w:r>
        <w:rPr>
          <w:rFonts w:ascii="SG Fanoos" w:hAnsi="SG Fanoos" w:cs="SG Fanoos" w:hint="cs"/>
          <w:rtl/>
        </w:rPr>
        <w:t>)</w:t>
      </w:r>
    </w:p>
    <w:p w14:paraId="11189B18" w14:textId="77777777" w:rsidR="00BE111B" w:rsidRPr="00BE111B" w:rsidRDefault="00BE111B" w:rsidP="00BE111B">
      <w:pPr>
        <w:rPr>
          <w:rtl/>
        </w:rPr>
      </w:pPr>
    </w:p>
    <w:p w14:paraId="15B8B664" w14:textId="6717467A" w:rsidR="00BE111B" w:rsidRDefault="00BE111B" w:rsidP="006C03EE">
      <w:pPr>
        <w:pStyle w:val="Heading2"/>
        <w:rPr>
          <w:rtl/>
        </w:rPr>
      </w:pPr>
      <w:bookmarkStart w:id="116" w:name="_Toc198650485"/>
      <w:r>
        <w:rPr>
          <w:rFonts w:hint="cs"/>
          <w:rtl/>
        </w:rPr>
        <w:t>کاردکس تعدادی</w:t>
      </w:r>
      <w:bookmarkEnd w:id="116"/>
    </w:p>
    <w:p w14:paraId="710B87EA"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کاردکس تعدادی انبار یک ابزار مهم در مدیریت انبار است که به شما کمک می‌کند تا تعداد دقیق هر کالا را در انبار خود پیگیری کنید. به عبارت ساده‌تر، کاردکس تعدادی مانند یک دفترچه یادداشت است که در آن تمامی ورود و خروج کالاها از انبار ثبت می‌شود.</w:t>
      </w:r>
    </w:p>
    <w:p w14:paraId="626A0A27"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برای اجرای گزارش کاردکس تعدادی می</w:t>
      </w:r>
      <w:r w:rsidRPr="007169AB">
        <w:rPr>
          <w:rFonts w:ascii="SG Fanoos" w:hAnsi="SG Fanoos" w:cs="SG Fanoos"/>
          <w:rtl/>
        </w:rPr>
        <w:softHyphen/>
        <w:t>توان از منوی ماژول لجستیک، انبار و حسابداری انبار، گزارش ها، تعدادی، کاردکس تعدادی را انتخاب نمایید.</w:t>
      </w:r>
    </w:p>
    <w:p w14:paraId="19146B8A"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5132C602" wp14:editId="664D3B57">
            <wp:extent cx="5257800" cy="1884045"/>
            <wp:effectExtent l="57150" t="57150" r="114300" b="116205"/>
            <wp:docPr id="204334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5394" name=""/>
                    <pic:cNvPicPr/>
                  </pic:nvPicPr>
                  <pic:blipFill>
                    <a:blip r:embed="rId177"/>
                    <a:stretch>
                      <a:fillRect/>
                    </a:stretch>
                  </pic:blipFill>
                  <pic:spPr>
                    <a:xfrm>
                      <a:off x="0" y="0"/>
                      <a:ext cx="5273992" cy="1889847"/>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3F6E39CA"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lastRenderedPageBreak/>
        <w:t xml:space="preserve">کاربر ابتدا باید انبار مورد نظر خود را از میان انبارهای تعریف شده در اطلاعات پایه انتخاب نماید. سپس کالایی را که می خواهد ورود و خروجش به انبار انتخاب شده را کنترل نماید را انتخاب نماید. پس از انتخاب کالا اگر کالا دارای عوامل کنترل موجودی باشد، مقدارعامل کنترل موجودی مربوطه را انتخاب نماید. همچنین کاربر باید بازه‌ی زمانی مورد نظر خود را برای مشاهده ورود و خروج کالای انتخاب شده مشخص نماید. همچنین اگر کالای انتخاب شده دارای واحد سنجش دوم باشد، </w:t>
      </w:r>
      <w:r w:rsidRPr="007169AB">
        <w:rPr>
          <w:rFonts w:ascii="SG Fanoos" w:hAnsi="SG Fanoos" w:cs="SG Fanoos"/>
          <w:rtl/>
          <w:lang w:bidi="fa-IR"/>
        </w:rPr>
        <w:t xml:space="preserve">کاربر می تواند گزارش خود را بر اساس </w:t>
      </w:r>
      <w:r w:rsidRPr="007169AB">
        <w:rPr>
          <w:rFonts w:ascii="SG Fanoos" w:hAnsi="SG Fanoos" w:cs="SG Fanoos"/>
          <w:rtl/>
        </w:rPr>
        <w:t>واحد سنجش اصلی  یا دوم، و یا هر دو از سیستم بگیرد</w:t>
      </w:r>
      <w:r w:rsidRPr="007169AB">
        <w:rPr>
          <w:rFonts w:ascii="SG Fanoos" w:hAnsi="SG Fanoos" w:cs="SG Fanoos"/>
        </w:rPr>
        <w:t>.</w:t>
      </w:r>
      <w:r w:rsidRPr="007169AB">
        <w:rPr>
          <w:rFonts w:ascii="SG Fanoos" w:hAnsi="SG Fanoos" w:cs="SG Fanoos"/>
          <w:rtl/>
        </w:rPr>
        <w:t xml:space="preserve"> در پایان نیز کاربر باید نوع تاثیر بر موجودی را انتخاب نماید که شامل دائم، موقت و ضایعات می باشد. اگر کاربر نوع تاثیر بر موجودی را دائم انتخاب نماید، گردش کالا در اسناد از نوع دائم را مشاهده می نماید،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 در پایین گزارش فوق، سرجمع ورودی، خروجی و باقی مانده کالای انتخاب شده در انبار مورد نظر را می توان مشاهده نمود. </w:t>
      </w:r>
    </w:p>
    <w:p w14:paraId="02ABDE1E"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گزینه های بالای صفحه کاردکس تعدادی عبارت است از:</w:t>
      </w:r>
    </w:p>
    <w:p w14:paraId="1674CF50"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noProof/>
        </w:rPr>
        <w:drawing>
          <wp:inline distT="0" distB="0" distL="0" distR="0" wp14:anchorId="598A70FE" wp14:editId="4836C294">
            <wp:extent cx="5943600" cy="2255520"/>
            <wp:effectExtent l="57150" t="57150" r="114300" b="106680"/>
            <wp:docPr id="15207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24717" name=""/>
                    <pic:cNvPicPr/>
                  </pic:nvPicPr>
                  <pic:blipFill>
                    <a:blip r:embed="rId178"/>
                    <a:stretch>
                      <a:fillRect/>
                    </a:stretch>
                  </pic:blipFill>
                  <pic:spPr>
                    <a:xfrm>
                      <a:off x="0" y="0"/>
                      <a:ext cx="5943600" cy="225552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A41DC33" w14:textId="77777777" w:rsidR="00BE111B" w:rsidRPr="007169AB" w:rsidRDefault="00BE111B" w:rsidP="00DE5BA2">
      <w:pPr>
        <w:pStyle w:val="ListParagraph"/>
        <w:numPr>
          <w:ilvl w:val="0"/>
          <w:numId w:val="49"/>
        </w:numPr>
        <w:bidi/>
        <w:spacing w:line="276" w:lineRule="auto"/>
        <w:jc w:val="both"/>
        <w:rPr>
          <w:rFonts w:ascii="SG Fanoos" w:hAnsi="SG Fanoos" w:cs="SG Fanoos"/>
          <w:lang w:bidi="fa-IR"/>
        </w:rPr>
      </w:pPr>
      <w:r w:rsidRPr="007169AB">
        <w:rPr>
          <w:rFonts w:ascii="SG Fanoos" w:hAnsi="SG Fanoos" w:cs="SG Fanoos"/>
          <w:rtl/>
          <w:lang w:bidi="fa-IR"/>
        </w:rPr>
        <w:t>نام شرکت: شرکتی را که در آن گزارش کاردکس تعدادی انجام می شود، نمایش می دهد.</w:t>
      </w:r>
    </w:p>
    <w:p w14:paraId="6BA95A7B" w14:textId="77777777" w:rsidR="00BE111B" w:rsidRPr="007169AB" w:rsidRDefault="00BE111B" w:rsidP="00DE5BA2">
      <w:pPr>
        <w:pStyle w:val="ListParagraph"/>
        <w:numPr>
          <w:ilvl w:val="0"/>
          <w:numId w:val="49"/>
        </w:numPr>
        <w:bidi/>
        <w:spacing w:line="276" w:lineRule="auto"/>
        <w:jc w:val="both"/>
        <w:rPr>
          <w:rFonts w:ascii="SG Fanoos" w:hAnsi="SG Fanoos" w:cs="SG Fanoos"/>
        </w:rPr>
      </w:pPr>
      <w:r w:rsidRPr="007169AB">
        <w:rPr>
          <w:rFonts w:ascii="SG Fanoos" w:hAnsi="SG Fanoos" w:cs="SG Fanoos"/>
          <w:rtl/>
        </w:rPr>
        <w:t xml:space="preserve">مشاهده کاردکس: با استفاده از این گزینه میتوان گزارش کاردکس تعدادی را با پیش فرض های انتخاب شده در قسمت </w:t>
      </w:r>
      <w:r>
        <w:rPr>
          <w:rFonts w:ascii="SG Fanoos" w:hAnsi="SG Fanoos" w:cs="SG Fanoos"/>
          <w:rtl/>
        </w:rPr>
        <w:t xml:space="preserve">سربرگ </w:t>
      </w:r>
      <w:r w:rsidRPr="007169AB">
        <w:rPr>
          <w:rFonts w:ascii="SG Fanoos" w:hAnsi="SG Fanoos" w:cs="SG Fanoos"/>
          <w:rtl/>
          <w:lang w:bidi="fa-IR"/>
        </w:rPr>
        <w:t>سند ایجاد نمود.</w:t>
      </w:r>
    </w:p>
    <w:p w14:paraId="02F7A1EC" w14:textId="433454A2" w:rsidR="00BE111B" w:rsidRPr="00BE111B" w:rsidRDefault="00BE111B" w:rsidP="00BE111B">
      <w:pPr>
        <w:bidi/>
        <w:spacing w:line="276" w:lineRule="auto"/>
        <w:ind w:firstLine="270"/>
        <w:jc w:val="both"/>
        <w:rPr>
          <w:rtl/>
          <w:lang w:bidi="fa-IR"/>
        </w:rPr>
      </w:pPr>
      <w:r w:rsidRPr="007169AB">
        <w:rPr>
          <w:rFonts w:ascii="SG Fanoos" w:hAnsi="SG Fanoos" w:cs="SG Fanoos"/>
          <w:rtl/>
        </w:rPr>
        <w:t>همچنین کاربر می تواند در گزارش کاردکس تعدادی، بر روی شماره سندها کلیک کرده و سند انتخابی را باز نماید</w:t>
      </w:r>
      <w:r w:rsidR="00113BC5">
        <w:rPr>
          <w:rFonts w:ascii="SG Fanoos" w:hAnsi="SG Fanoos" w:cs="SG Fanoos" w:hint="cs"/>
          <w:rtl/>
        </w:rPr>
        <w:t>.</w:t>
      </w:r>
    </w:p>
    <w:p w14:paraId="63594C77" w14:textId="5C0CBDC8" w:rsidR="00BE111B" w:rsidRDefault="00BE111B" w:rsidP="006C03EE">
      <w:pPr>
        <w:pStyle w:val="Heading2"/>
        <w:rPr>
          <w:rtl/>
        </w:rPr>
      </w:pPr>
      <w:bookmarkStart w:id="117" w:name="_Toc198650486"/>
      <w:r>
        <w:rPr>
          <w:rFonts w:hint="cs"/>
          <w:rtl/>
        </w:rPr>
        <w:lastRenderedPageBreak/>
        <w:t>مرور تعدادی</w:t>
      </w:r>
      <w:bookmarkEnd w:id="117"/>
    </w:p>
    <w:p w14:paraId="05F34259"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مرور تعدادی انبار یک نگاهی جامع به موجودی کالاها است که به کاربر کمک می‌کند تا یک تصویر کلی و دقیق از تعداد کالاهای موجود در انبار و همه ی گردش های تعدادی هر کالا به تفکیک انواع مختلف کالاها، تعداد هر یک از آن‌ها و محل نگهداری‌شان، انبارها، دوره های مالی مختلف، نوع سند انبار، الگوی سند انبار، طبقه حساب کالا، و شعبه داشته باشد.</w:t>
      </w:r>
    </w:p>
    <w:p w14:paraId="6044F51F"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برای اجرای گزارش مرور تعدادی می</w:t>
      </w:r>
      <w:r w:rsidRPr="007169AB">
        <w:rPr>
          <w:rFonts w:ascii="SG Fanoos" w:hAnsi="SG Fanoos" w:cs="SG Fanoos"/>
          <w:rtl/>
        </w:rPr>
        <w:softHyphen/>
        <w:t>توان از منوی ماژول لجستیک، انبار و حسابداری انبار، گزارش ها، تعدادی، مرور تعدادی را انتخاب نمایید.</w:t>
      </w:r>
    </w:p>
    <w:p w14:paraId="507C8738"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014A98F0" wp14:editId="538A272D">
            <wp:extent cx="5608320" cy="2080351"/>
            <wp:effectExtent l="57150" t="57150" r="106680" b="110490"/>
            <wp:docPr id="159481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9165" name=""/>
                    <pic:cNvPicPr/>
                  </pic:nvPicPr>
                  <pic:blipFill>
                    <a:blip r:embed="rId179"/>
                    <a:stretch>
                      <a:fillRect/>
                    </a:stretch>
                  </pic:blipFill>
                  <pic:spPr>
                    <a:xfrm>
                      <a:off x="0" y="0"/>
                      <a:ext cx="5624334" cy="208629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45C4AD5"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کاربر ابتدا باید بازه زمانی مورد نظر خود را انتخاب نماید. سپس نوع تاثیر بر موجودی که شامل موقت، دائم و ضایعات می باشد را انتخاب نماید می باشد. اگر کاربر نوع تاثیر بر موجودی را دائم انتخاب نماید، گردش کالا در اسناد از نوع دائم را مشاهده می نماید،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w:t>
      </w:r>
    </w:p>
    <w:p w14:paraId="73AF9EE6"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سپس کاربر می تواند با انتخاب هر یک از عوامل زیر که اکثرا اطلاعات پایه هستند، گزارش خود را فیلتر نماید:</w:t>
      </w:r>
    </w:p>
    <w:p w14:paraId="336FCF5F"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دوره مالی</w:t>
      </w:r>
    </w:p>
    <w:p w14:paraId="6373460D"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شعبه</w:t>
      </w:r>
    </w:p>
    <w:p w14:paraId="5853590E"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مرکز نگهداری</w:t>
      </w:r>
    </w:p>
    <w:p w14:paraId="108C635A"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نوع انبار</w:t>
      </w:r>
    </w:p>
    <w:p w14:paraId="74CC316F"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انبار</w:t>
      </w:r>
    </w:p>
    <w:p w14:paraId="589162F0"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طبقه حساب کالا</w:t>
      </w:r>
    </w:p>
    <w:p w14:paraId="5C8D7584"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کالا</w:t>
      </w:r>
    </w:p>
    <w:p w14:paraId="39E22B1C"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lastRenderedPageBreak/>
        <w:t>طرف مقابل سند</w:t>
      </w:r>
    </w:p>
    <w:p w14:paraId="349CA910"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نوع سند</w:t>
      </w:r>
    </w:p>
    <w:p w14:paraId="790EA71F"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الگوی سند انبار</w:t>
      </w:r>
    </w:p>
    <w:p w14:paraId="422E4812" w14:textId="4272CA12" w:rsidR="00BE111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اقلام سند</w:t>
      </w:r>
    </w:p>
    <w:p w14:paraId="48BEE1A4" w14:textId="42A35BC1" w:rsidR="004F3195" w:rsidRPr="007169AB" w:rsidRDefault="004F3195" w:rsidP="0044027A">
      <w:pPr>
        <w:pStyle w:val="ListParagraph"/>
        <w:numPr>
          <w:ilvl w:val="0"/>
          <w:numId w:val="12"/>
        </w:numPr>
        <w:bidi/>
        <w:spacing w:line="276" w:lineRule="auto"/>
        <w:jc w:val="both"/>
        <w:rPr>
          <w:rFonts w:ascii="SG Fanoos" w:hAnsi="SG Fanoos" w:cs="SG Fanoos"/>
        </w:rPr>
      </w:pPr>
      <w:r>
        <w:rPr>
          <w:rFonts w:ascii="SG Fanoos" w:hAnsi="SG Fanoos" w:cs="SG Fanoos" w:hint="cs"/>
          <w:rtl/>
          <w:lang w:bidi="fa-IR"/>
        </w:rPr>
        <w:t>عامل کنترل موجودی</w:t>
      </w:r>
    </w:p>
    <w:p w14:paraId="048FC577" w14:textId="77777777" w:rsidR="00BE111B" w:rsidRPr="007169AB" w:rsidRDefault="00BE111B" w:rsidP="00BE111B">
      <w:pPr>
        <w:bidi/>
        <w:spacing w:line="276" w:lineRule="auto"/>
        <w:ind w:firstLine="270"/>
        <w:jc w:val="both"/>
        <w:rPr>
          <w:rFonts w:ascii="SG Fanoos" w:hAnsi="SG Fanoos" w:cs="SG Fanoos"/>
          <w:rtl/>
          <w:lang w:bidi="fa-IR"/>
        </w:rPr>
      </w:pPr>
      <w:r w:rsidRPr="007169AB">
        <w:rPr>
          <w:rFonts w:ascii="SG Fanoos" w:hAnsi="SG Fanoos" w:cs="SG Fanoos"/>
          <w:rtl/>
          <w:lang w:bidi="fa-IR"/>
        </w:rPr>
        <w:t>با انتخاب هر رکورد در هر یک از بخش های بالا، گزینه های زیر برای کاربر قابل مشاهده خواهد بود:</w:t>
      </w:r>
    </w:p>
    <w:p w14:paraId="1A97216D" w14:textId="4639ACE3" w:rsidR="00BE111B" w:rsidRDefault="00E70345" w:rsidP="00E70345">
      <w:pPr>
        <w:bidi/>
        <w:spacing w:line="276" w:lineRule="auto"/>
        <w:jc w:val="both"/>
        <w:rPr>
          <w:rFonts w:ascii="SG Fanoos" w:hAnsi="SG Fanoos" w:cs="SG Fanoos"/>
          <w:rtl/>
          <w:lang w:bidi="fa-IR"/>
        </w:rPr>
      </w:pPr>
      <w:r w:rsidRPr="00E70345">
        <w:rPr>
          <w:rFonts w:ascii="SG Fanoos" w:hAnsi="SG Fanoos" w:cs="SG Fanoos"/>
          <w:noProof/>
          <w:rtl/>
          <w:lang w:bidi="fa-IR"/>
        </w:rPr>
        <w:drawing>
          <wp:inline distT="0" distB="0" distL="0" distR="0" wp14:anchorId="0B947CF0" wp14:editId="0B41E061">
            <wp:extent cx="5943600" cy="1562100"/>
            <wp:effectExtent l="57150" t="57150" r="114300" b="1143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3600" cy="15621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DAA5283" w14:textId="77777777" w:rsidR="00E70345" w:rsidRPr="007169AB" w:rsidRDefault="00E70345" w:rsidP="00E70345">
      <w:pPr>
        <w:bidi/>
        <w:spacing w:line="276" w:lineRule="auto"/>
        <w:ind w:firstLine="270"/>
        <w:jc w:val="both"/>
        <w:rPr>
          <w:rFonts w:ascii="SG Fanoos" w:hAnsi="SG Fanoos" w:cs="SG Fanoos"/>
          <w:rtl/>
          <w:lang w:bidi="fa-IR"/>
        </w:rPr>
      </w:pPr>
    </w:p>
    <w:p w14:paraId="32EA191B" w14:textId="77777777" w:rsidR="00BE111B" w:rsidRPr="007169AB" w:rsidRDefault="00BE111B" w:rsidP="00DE5BA2">
      <w:pPr>
        <w:pStyle w:val="ListParagraph"/>
        <w:numPr>
          <w:ilvl w:val="0"/>
          <w:numId w:val="50"/>
        </w:numPr>
        <w:bidi/>
        <w:spacing w:line="276" w:lineRule="auto"/>
        <w:jc w:val="both"/>
        <w:rPr>
          <w:rFonts w:ascii="SG Fanoos" w:hAnsi="SG Fanoos" w:cs="SG Fanoos"/>
        </w:rPr>
      </w:pPr>
      <w:r w:rsidRPr="007169AB">
        <w:rPr>
          <w:rFonts w:ascii="SG Fanoos" w:hAnsi="SG Fanoos" w:cs="SG Fanoos"/>
          <w:rtl/>
        </w:rPr>
        <w:t>بارگذاری مجدد: گاهی نیاز است بعد از تغییر یا حذف و ایجاد یک حوزه قیمت گذاری یا فیلتر و جستجو، فهرست خود را بارگذاری مجدد نماییم.</w:t>
      </w:r>
    </w:p>
    <w:p w14:paraId="59D1F7B9" w14:textId="77777777" w:rsidR="00BE111B" w:rsidRPr="007169AB" w:rsidRDefault="00BE111B" w:rsidP="00DE5BA2">
      <w:pPr>
        <w:pStyle w:val="ListParagraph"/>
        <w:numPr>
          <w:ilvl w:val="0"/>
          <w:numId w:val="50"/>
        </w:numPr>
        <w:bidi/>
        <w:spacing w:line="276" w:lineRule="auto"/>
        <w:jc w:val="both"/>
        <w:rPr>
          <w:rFonts w:ascii="SG Fanoos" w:hAnsi="SG Fanoos" w:cs="SG Fanoos"/>
        </w:rPr>
      </w:pPr>
      <w:r w:rsidRPr="007169AB">
        <w:rPr>
          <w:rFonts w:ascii="SG Fanoos" w:hAnsi="SG Fanoos" w:cs="SG Fanoos"/>
          <w:rtl/>
        </w:rPr>
        <w:t>ارسال به اکسل: کاربر می تواند گزارش خود را که با فیلتر عوامل پایه ی انبار ایجاد نموده است را در فرمت اکسل از سیستم خروجی بگیرد.</w:t>
      </w:r>
    </w:p>
    <w:p w14:paraId="67196905" w14:textId="77777777" w:rsidR="00BE111B" w:rsidRPr="007169AB" w:rsidRDefault="00BE111B" w:rsidP="00DE5BA2">
      <w:pPr>
        <w:pStyle w:val="ListParagraph"/>
        <w:numPr>
          <w:ilvl w:val="0"/>
          <w:numId w:val="50"/>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بر اساس عنوان، مانده از قبل، مانده نهایی، ورودی و خروجی  و ... انتخاب نماید.</w:t>
      </w:r>
    </w:p>
    <w:p w14:paraId="6FD97F3D" w14:textId="382F8B1F" w:rsidR="00BE111B" w:rsidRDefault="00BE111B" w:rsidP="00663321">
      <w:pPr>
        <w:bidi/>
        <w:spacing w:line="276" w:lineRule="auto"/>
        <w:ind w:firstLine="270"/>
        <w:jc w:val="both"/>
        <w:rPr>
          <w:rFonts w:ascii="SG Fanoos" w:hAnsi="SG Fanoos" w:cs="SG Fanoos"/>
          <w:rtl/>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r w:rsidR="00E70345">
        <w:rPr>
          <w:rFonts w:ascii="SG Fanoos" w:hAnsi="SG Fanoos" w:cs="SG Fanoos" w:hint="cs"/>
          <w:rtl/>
        </w:rPr>
        <w:t>.</w:t>
      </w:r>
    </w:p>
    <w:p w14:paraId="12F8EA53" w14:textId="4C0D7C6F" w:rsidR="00663321" w:rsidRDefault="00663321" w:rsidP="00663321">
      <w:pPr>
        <w:bidi/>
        <w:spacing w:line="276" w:lineRule="auto"/>
        <w:ind w:firstLine="270"/>
        <w:jc w:val="both"/>
        <w:rPr>
          <w:rFonts w:ascii="SG Fanoos" w:hAnsi="SG Fanoos" w:cs="SG Fanoos"/>
          <w:rtl/>
        </w:rPr>
      </w:pPr>
      <w:r>
        <w:rPr>
          <w:rFonts w:ascii="SG Fanoos" w:hAnsi="SG Fanoos" w:cs="SG Fanoos" w:hint="cs"/>
          <w:rtl/>
        </w:rPr>
        <w:t>در هر تب امکان انتخاب ردیف ها وجود داشته و با این انتخاب می توان ردیف های تب های دیگر را فیلتر نمود.</w:t>
      </w:r>
    </w:p>
    <w:p w14:paraId="3C6B8B76" w14:textId="3AB6ABBD" w:rsidR="00A925A1" w:rsidRDefault="0024788F" w:rsidP="00A925A1">
      <w:pPr>
        <w:bidi/>
        <w:spacing w:line="276" w:lineRule="auto"/>
        <w:ind w:firstLine="270"/>
        <w:jc w:val="both"/>
        <w:rPr>
          <w:rFonts w:ascii="SG Fanoos" w:hAnsi="SG Fanoos" w:cs="SG Fanoos"/>
          <w:rtl/>
        </w:rPr>
      </w:pPr>
      <w:r>
        <w:rPr>
          <w:rFonts w:ascii="SG Fanoos" w:hAnsi="SG Fanoos" w:cs="SG Fanoos" w:hint="cs"/>
          <w:rtl/>
        </w:rPr>
        <w:t xml:space="preserve">با انتخاب </w:t>
      </w:r>
      <w:r w:rsidR="00A925A1">
        <w:rPr>
          <w:rFonts w:ascii="SG Fanoos" w:hAnsi="SG Fanoos" w:cs="SG Fanoos" w:hint="cs"/>
          <w:rtl/>
        </w:rPr>
        <w:t xml:space="preserve">تب عامل کنترل موجودی </w:t>
      </w:r>
      <w:r>
        <w:rPr>
          <w:rFonts w:ascii="SG Fanoos" w:hAnsi="SG Fanoos" w:cs="SG Fanoos" w:hint="cs"/>
          <w:rtl/>
        </w:rPr>
        <w:t>بخشهای زیر نمایش داده می شود.</w:t>
      </w:r>
      <w:r w:rsidR="00A925A1">
        <w:rPr>
          <w:rFonts w:ascii="SG Fanoos" w:hAnsi="SG Fanoos" w:cs="SG Fanoos" w:hint="cs"/>
          <w:rtl/>
        </w:rPr>
        <w:t xml:space="preserve"> </w:t>
      </w:r>
    </w:p>
    <w:p w14:paraId="0CE7474E" w14:textId="3DE69AC7" w:rsidR="00872122" w:rsidRDefault="00872122" w:rsidP="00872122">
      <w:pPr>
        <w:bidi/>
        <w:spacing w:line="276" w:lineRule="auto"/>
        <w:jc w:val="both"/>
        <w:rPr>
          <w:rFonts w:ascii="SG Fanoos" w:hAnsi="SG Fanoos" w:cs="SG Fanoos"/>
          <w:rtl/>
        </w:rPr>
      </w:pPr>
      <w:r w:rsidRPr="00872122">
        <w:rPr>
          <w:rFonts w:ascii="SG Fanoos" w:hAnsi="SG Fanoos" w:cs="SG Fanoos"/>
          <w:noProof/>
          <w:rtl/>
        </w:rPr>
        <w:lastRenderedPageBreak/>
        <w:drawing>
          <wp:inline distT="0" distB="0" distL="0" distR="0" wp14:anchorId="5CE617F5" wp14:editId="15D4C3C3">
            <wp:extent cx="5943600" cy="735965"/>
            <wp:effectExtent l="57150" t="57150" r="114300" b="1212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73596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2CC8DDF" w14:textId="542AA6CB" w:rsidR="00872122" w:rsidRDefault="00872122" w:rsidP="00E6748E">
      <w:pPr>
        <w:bidi/>
        <w:spacing w:line="276" w:lineRule="auto"/>
        <w:ind w:firstLine="270"/>
        <w:jc w:val="both"/>
        <w:rPr>
          <w:rFonts w:ascii="SG Fanoos" w:hAnsi="SG Fanoos" w:cs="SG Fanoos"/>
          <w:color w:val="000000" w:themeColor="text1"/>
          <w:rtl/>
        </w:rPr>
      </w:pPr>
      <w:r w:rsidRPr="00C73CF2">
        <w:rPr>
          <w:rFonts w:ascii="SG Fanoos" w:hAnsi="SG Fanoos" w:cs="SG Fanoos" w:hint="cs"/>
          <w:color w:val="000000" w:themeColor="text1"/>
          <w:rtl/>
        </w:rPr>
        <w:t xml:space="preserve">در تب ترکیب </w:t>
      </w:r>
      <w:r w:rsidRPr="00E6748E">
        <w:rPr>
          <w:rFonts w:ascii="SG Fanoos" w:hAnsi="SG Fanoos" w:cs="SG Fanoos" w:hint="cs"/>
          <w:rtl/>
        </w:rPr>
        <w:t>عامل</w:t>
      </w:r>
      <w:r w:rsidRPr="00C73CF2">
        <w:rPr>
          <w:rFonts w:ascii="SG Fanoos" w:hAnsi="SG Fanoos" w:cs="SG Fanoos" w:hint="cs"/>
          <w:color w:val="000000" w:themeColor="text1"/>
          <w:rtl/>
        </w:rPr>
        <w:t xml:space="preserve"> کنترل موجودی، کالا به همراه</w:t>
      </w:r>
      <w:r w:rsidR="00C73CF2">
        <w:rPr>
          <w:rFonts w:ascii="SG Fanoos" w:hAnsi="SG Fanoos" w:cs="SG Fanoos" w:hint="cs"/>
          <w:color w:val="000000" w:themeColor="text1"/>
          <w:rtl/>
        </w:rPr>
        <w:t xml:space="preserve"> ترکیب عامل های کنترل موجودی کالا نمایش داده می شود.</w:t>
      </w:r>
      <w:r w:rsidR="00F10F54">
        <w:rPr>
          <w:rFonts w:ascii="SG Fanoos" w:hAnsi="SG Fanoos" w:cs="SG Fanoos" w:hint="cs"/>
          <w:color w:val="000000" w:themeColor="text1"/>
          <w:rtl/>
        </w:rPr>
        <w:t xml:space="preserve"> </w:t>
      </w:r>
      <w:r w:rsidR="001D7CB5">
        <w:rPr>
          <w:rFonts w:ascii="SG Fanoos" w:hAnsi="SG Fanoos" w:cs="SG Fanoos" w:hint="cs"/>
          <w:color w:val="000000" w:themeColor="text1"/>
          <w:rtl/>
        </w:rPr>
        <w:t>با انتخاب</w:t>
      </w:r>
      <w:r w:rsidR="00F10F54">
        <w:rPr>
          <w:rFonts w:ascii="SG Fanoos" w:hAnsi="SG Fanoos" w:cs="SG Fanoos" w:hint="cs"/>
          <w:color w:val="000000" w:themeColor="text1"/>
          <w:rtl/>
        </w:rPr>
        <w:t xml:space="preserve"> سایر تب های عامل کنترل موجودی</w:t>
      </w:r>
      <w:r w:rsidR="001D7CB5">
        <w:rPr>
          <w:rFonts w:ascii="SG Fanoos" w:hAnsi="SG Fanoos" w:cs="SG Fanoos" w:hint="cs"/>
          <w:color w:val="000000" w:themeColor="text1"/>
          <w:rtl/>
        </w:rPr>
        <w:t>، کاربر می تواند از طریق گزینه افزودن عامل کنترل موجودی، استفاده کرده و جستجو را بر روی آنها انجام دهد.</w:t>
      </w:r>
    </w:p>
    <w:p w14:paraId="034D9397" w14:textId="79A8403B" w:rsidR="001D7CB5" w:rsidRDefault="001D7CB5" w:rsidP="001D7CB5">
      <w:pPr>
        <w:bidi/>
        <w:spacing w:line="276" w:lineRule="auto"/>
        <w:jc w:val="both"/>
        <w:rPr>
          <w:rFonts w:ascii="SG Fanoos" w:hAnsi="SG Fanoos" w:cs="SG Fanoos"/>
          <w:color w:val="000000" w:themeColor="text1"/>
          <w:rtl/>
        </w:rPr>
      </w:pPr>
      <w:r w:rsidRPr="001D7CB5">
        <w:rPr>
          <w:rFonts w:ascii="SG Fanoos" w:hAnsi="SG Fanoos" w:cs="SG Fanoos"/>
          <w:noProof/>
          <w:color w:val="000000" w:themeColor="text1"/>
          <w:rtl/>
        </w:rPr>
        <w:drawing>
          <wp:inline distT="0" distB="0" distL="0" distR="0" wp14:anchorId="6274E456" wp14:editId="68DB3B06">
            <wp:extent cx="5943600" cy="1028700"/>
            <wp:effectExtent l="57150" t="57150" r="114300" b="1143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102870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6B514B7" w14:textId="1088DA45" w:rsidR="001D7CB5" w:rsidRDefault="001D7CB5" w:rsidP="00E6748E">
      <w:pPr>
        <w:bidi/>
        <w:spacing w:line="276" w:lineRule="auto"/>
        <w:ind w:firstLine="270"/>
        <w:jc w:val="both"/>
        <w:rPr>
          <w:rFonts w:ascii="SG Fanoos" w:hAnsi="SG Fanoos" w:cs="SG Fanoos"/>
          <w:color w:val="000000" w:themeColor="text1"/>
          <w:rtl/>
          <w:lang w:bidi="fa-IR"/>
        </w:rPr>
      </w:pPr>
      <w:r>
        <w:rPr>
          <w:rFonts w:ascii="SG Fanoos" w:hAnsi="SG Fanoos" w:cs="SG Fanoos" w:hint="cs"/>
          <w:color w:val="000000" w:themeColor="text1"/>
          <w:rtl/>
        </w:rPr>
        <w:t xml:space="preserve">برای استفاده از </w:t>
      </w:r>
      <w:r w:rsidR="00154C63">
        <w:rPr>
          <w:rFonts w:ascii="SG Fanoos" w:hAnsi="SG Fanoos" w:cs="SG Fanoos" w:hint="cs"/>
          <w:color w:val="000000" w:themeColor="text1"/>
          <w:rtl/>
          <w:lang w:bidi="fa-IR"/>
        </w:rPr>
        <w:t xml:space="preserve">گزینه افزودن </w:t>
      </w:r>
      <w:r w:rsidR="007470B0">
        <w:rPr>
          <w:rFonts w:ascii="SG Fanoos" w:hAnsi="SG Fanoos" w:cs="SG Fanoos" w:hint="cs"/>
          <w:color w:val="000000" w:themeColor="text1"/>
          <w:rtl/>
          <w:lang w:bidi="fa-IR"/>
        </w:rPr>
        <w:t>عامل نیاز است ابتدا در تب کالا، کالاهای مورد نیاز برای جستجو انتخاب شده باشند.</w:t>
      </w:r>
    </w:p>
    <w:p w14:paraId="6D2A3A97" w14:textId="77777777" w:rsidR="007470B0" w:rsidRDefault="007470B0" w:rsidP="007470B0">
      <w:pPr>
        <w:bidi/>
        <w:spacing w:line="276" w:lineRule="auto"/>
        <w:jc w:val="both"/>
        <w:rPr>
          <w:rFonts w:ascii="SG Fanoos" w:hAnsi="SG Fanoos" w:cs="SG Fanoos"/>
          <w:color w:val="000000" w:themeColor="text1"/>
          <w:rtl/>
          <w:lang w:bidi="fa-IR"/>
        </w:rPr>
      </w:pPr>
    </w:p>
    <w:p w14:paraId="771B53A4" w14:textId="77777777" w:rsidR="001D7CB5" w:rsidRPr="00C73CF2" w:rsidRDefault="001D7CB5" w:rsidP="001D7CB5">
      <w:pPr>
        <w:bidi/>
        <w:spacing w:line="276" w:lineRule="auto"/>
        <w:jc w:val="both"/>
        <w:rPr>
          <w:rFonts w:ascii="SG Fanoos" w:hAnsi="SG Fanoos" w:cs="SG Fanoos"/>
          <w:color w:val="000000" w:themeColor="text1"/>
          <w:rtl/>
        </w:rPr>
      </w:pPr>
    </w:p>
    <w:p w14:paraId="7ABBDC06" w14:textId="13F4D48F" w:rsidR="00E70345" w:rsidRDefault="00E70345">
      <w:pPr>
        <w:rPr>
          <w:rtl/>
          <w:lang w:bidi="fa-IR"/>
        </w:rPr>
      </w:pPr>
      <w:r>
        <w:rPr>
          <w:rtl/>
          <w:lang w:bidi="fa-IR"/>
        </w:rPr>
        <w:br w:type="page"/>
      </w:r>
    </w:p>
    <w:p w14:paraId="2D0B4FAA" w14:textId="54202843" w:rsidR="00BE111B" w:rsidRPr="00BE111B" w:rsidRDefault="00BE111B" w:rsidP="006C03EE">
      <w:pPr>
        <w:pStyle w:val="Heading2"/>
      </w:pPr>
      <w:bookmarkStart w:id="118" w:name="_Toc198650487"/>
      <w:r>
        <w:rPr>
          <w:rFonts w:hint="cs"/>
          <w:rtl/>
        </w:rPr>
        <w:lastRenderedPageBreak/>
        <w:t>گزارش موجودی کالا</w:t>
      </w:r>
      <w:bookmarkEnd w:id="118"/>
    </w:p>
    <w:p w14:paraId="231594AD" w14:textId="77777777" w:rsidR="00E318B7" w:rsidRPr="007169AB" w:rsidRDefault="00E318B7" w:rsidP="00DE5BA2">
      <w:pPr>
        <w:pStyle w:val="ListParagraph"/>
        <w:keepNext/>
        <w:keepLines/>
        <w:numPr>
          <w:ilvl w:val="0"/>
          <w:numId w:val="62"/>
        </w:numPr>
        <w:bidi/>
        <w:spacing w:before="360" w:after="120" w:line="276" w:lineRule="auto"/>
        <w:contextualSpacing w:val="0"/>
        <w:jc w:val="both"/>
        <w:outlineLvl w:val="0"/>
        <w:rPr>
          <w:rFonts w:ascii="SG Fanoos" w:eastAsiaTheme="majorEastAsia" w:hAnsi="SG Fanoos" w:cs="SG Fanoos"/>
          <w:b/>
          <w:bCs/>
          <w:vanish/>
          <w:color w:val="2F5496" w:themeColor="accent1" w:themeShade="BF"/>
          <w:sz w:val="24"/>
          <w:szCs w:val="24"/>
          <w:rtl/>
        </w:rPr>
      </w:pPr>
      <w:bookmarkStart w:id="119" w:name="_Toc181448568"/>
      <w:bookmarkStart w:id="120" w:name="_Toc186445395"/>
      <w:bookmarkStart w:id="121" w:name="_Toc186453656"/>
      <w:bookmarkStart w:id="122" w:name="_Toc190688381"/>
      <w:bookmarkStart w:id="123" w:name="_Toc192517654"/>
      <w:bookmarkStart w:id="124" w:name="_Toc198650380"/>
      <w:bookmarkStart w:id="125" w:name="_Toc198650488"/>
      <w:bookmarkEnd w:id="119"/>
      <w:bookmarkEnd w:id="120"/>
      <w:bookmarkEnd w:id="121"/>
      <w:bookmarkEnd w:id="122"/>
      <w:bookmarkEnd w:id="123"/>
      <w:bookmarkEnd w:id="124"/>
      <w:bookmarkEnd w:id="125"/>
    </w:p>
    <w:p w14:paraId="792BFC5B" w14:textId="77777777" w:rsidR="00BE111B" w:rsidRPr="007169AB" w:rsidRDefault="00BE111B" w:rsidP="00BE111B">
      <w:pPr>
        <w:bidi/>
        <w:spacing w:line="276" w:lineRule="auto"/>
        <w:ind w:left="360"/>
        <w:jc w:val="both"/>
        <w:rPr>
          <w:rFonts w:ascii="SG Fanoos" w:hAnsi="SG Fanoos" w:cs="SG Fanoos"/>
          <w:rtl/>
        </w:rPr>
      </w:pPr>
      <w:r w:rsidRPr="007169AB">
        <w:rPr>
          <w:rFonts w:ascii="SG Fanoos" w:hAnsi="SG Fanoos" w:cs="SG Fanoos"/>
          <w:rtl/>
        </w:rPr>
        <w:t>در این بخش کاربر می تواند گزارش چند شرکتی در خصوص جمع کل موجودی کالای مورد نظر خود به تفکیک شرکت ها و هم در سطح کل شرکت ها، شعبه ها و انبارهای مورد نظر ایجاد نماید و موجودی کالاهای خود را در هر شرکت کنترل نماید. بدین منظور ابتدا باید مشخص نماید که تا چه تاریخی میخواهد موجودی کالاهای خود را مشاهده نماید سپس از فیلتر های زیر استفاده نماید:</w:t>
      </w:r>
    </w:p>
    <w:p w14:paraId="277D1C9B"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نام شرکت</w:t>
      </w:r>
    </w:p>
    <w:p w14:paraId="05BF2F5E"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شعبه</w:t>
      </w:r>
    </w:p>
    <w:p w14:paraId="1288E073"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انبار</w:t>
      </w:r>
    </w:p>
    <w:p w14:paraId="28175134" w14:textId="77777777" w:rsidR="00BE111B" w:rsidRPr="007169AB" w:rsidRDefault="00BE111B"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کالا</w:t>
      </w:r>
    </w:p>
    <w:p w14:paraId="2192FEED" w14:textId="7E2873D2" w:rsidR="00BE111B" w:rsidRPr="007169AB" w:rsidRDefault="00BE111B" w:rsidP="00BE111B">
      <w:pPr>
        <w:bidi/>
        <w:spacing w:line="276" w:lineRule="auto"/>
        <w:ind w:left="630"/>
        <w:jc w:val="both"/>
        <w:rPr>
          <w:rFonts w:ascii="SG Fanoos" w:hAnsi="SG Fanoos" w:cs="SG Fanoos"/>
          <w:rtl/>
        </w:rPr>
      </w:pPr>
      <w:r w:rsidRPr="007169AB">
        <w:rPr>
          <w:rFonts w:ascii="SG Fanoos" w:hAnsi="SG Fanoos" w:cs="SG Fanoos"/>
          <w:rtl/>
        </w:rPr>
        <w:t>اگر کاربر شرکت را فیلتر نک</w:t>
      </w:r>
      <w:r w:rsidR="00BE3212">
        <w:rPr>
          <w:rFonts w:ascii="SG Fanoos" w:hAnsi="SG Fanoos" w:cs="SG Fanoos" w:hint="cs"/>
          <w:rtl/>
        </w:rPr>
        <w:t>ند</w:t>
      </w:r>
      <w:r w:rsidRPr="007169AB">
        <w:rPr>
          <w:rFonts w:ascii="SG Fanoos" w:hAnsi="SG Fanoos" w:cs="SG Fanoos"/>
          <w:rtl/>
        </w:rPr>
        <w:t>، موجودی انبار را در سطح کل شرکت ها می بیند.</w:t>
      </w:r>
    </w:p>
    <w:p w14:paraId="1F4A8512"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برای اجرای گزارش موجودی کالا می</w:t>
      </w:r>
      <w:r w:rsidRPr="007169AB">
        <w:rPr>
          <w:rFonts w:ascii="SG Fanoos" w:hAnsi="SG Fanoos" w:cs="SG Fanoos"/>
          <w:rtl/>
        </w:rPr>
        <w:softHyphen/>
        <w:t>توان از منوی ماژول لجستیک، انبار و حسابداری انبار، گزارش ها، تعدادی، موجودی کالا را انتخاب نمایید.</w:t>
      </w:r>
    </w:p>
    <w:p w14:paraId="08DFB525"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4CCE112A" wp14:editId="605E6788">
            <wp:extent cx="5295900" cy="1915237"/>
            <wp:effectExtent l="57150" t="57150" r="114300" b="123190"/>
            <wp:docPr id="173419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7787" name=""/>
                    <pic:cNvPicPr/>
                  </pic:nvPicPr>
                  <pic:blipFill>
                    <a:blip r:embed="rId183"/>
                    <a:stretch>
                      <a:fillRect/>
                    </a:stretch>
                  </pic:blipFill>
                  <pic:spPr>
                    <a:xfrm>
                      <a:off x="0" y="0"/>
                      <a:ext cx="5328029" cy="192685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935095D" w14:textId="77777777" w:rsidR="00BE111B" w:rsidRPr="007169AB" w:rsidRDefault="00BE111B" w:rsidP="00BE111B">
      <w:pPr>
        <w:bidi/>
        <w:spacing w:line="276" w:lineRule="auto"/>
        <w:ind w:firstLine="270"/>
        <w:jc w:val="both"/>
        <w:rPr>
          <w:rFonts w:ascii="SG Fanoos" w:hAnsi="SG Fanoos" w:cs="SG Fanoos"/>
          <w:rtl/>
          <w:lang w:bidi="fa-IR"/>
        </w:rPr>
      </w:pPr>
      <w:r w:rsidRPr="007169AB">
        <w:rPr>
          <w:rFonts w:ascii="SG Fanoos" w:hAnsi="SG Fanoos" w:cs="SG Fanoos"/>
          <w:rtl/>
          <w:lang w:bidi="fa-IR"/>
        </w:rPr>
        <w:t>با انتخاب هر رکورد در هر یک از بخش های بالا، گزینه های زیر برای کاربر قابل مشاهده خواهد بود:</w:t>
      </w:r>
    </w:p>
    <w:p w14:paraId="52B4DBBF" w14:textId="77777777" w:rsidR="00BE111B" w:rsidRPr="007169AB" w:rsidRDefault="00BE111B" w:rsidP="00BE111B">
      <w:pPr>
        <w:bidi/>
        <w:spacing w:line="276" w:lineRule="auto"/>
        <w:ind w:firstLine="270"/>
        <w:jc w:val="both"/>
        <w:rPr>
          <w:rFonts w:ascii="SG Fanoos" w:hAnsi="SG Fanoos" w:cs="SG Fanoos"/>
          <w:rtl/>
          <w:lang w:bidi="fa-IR"/>
        </w:rPr>
      </w:pPr>
      <w:r w:rsidRPr="007169AB">
        <w:rPr>
          <w:rFonts w:ascii="SG Fanoos" w:hAnsi="SG Fanoos" w:cs="SG Fanoos"/>
          <w:noProof/>
        </w:rPr>
        <w:drawing>
          <wp:inline distT="0" distB="0" distL="0" distR="0" wp14:anchorId="65D5F208" wp14:editId="64395BE6">
            <wp:extent cx="5943600" cy="1398270"/>
            <wp:effectExtent l="57150" t="57150" r="114300" b="106680"/>
            <wp:docPr id="184445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5602" name=""/>
                    <pic:cNvPicPr/>
                  </pic:nvPicPr>
                  <pic:blipFill>
                    <a:blip r:embed="rId184"/>
                    <a:stretch>
                      <a:fillRect/>
                    </a:stretch>
                  </pic:blipFill>
                  <pic:spPr>
                    <a:xfrm>
                      <a:off x="0" y="0"/>
                      <a:ext cx="5943600" cy="139827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F5F199B" w14:textId="77777777" w:rsidR="00BE111B" w:rsidRPr="007169AB" w:rsidRDefault="00BE111B" w:rsidP="00DE5BA2">
      <w:pPr>
        <w:pStyle w:val="ListParagraph"/>
        <w:numPr>
          <w:ilvl w:val="0"/>
          <w:numId w:val="51"/>
        </w:numPr>
        <w:bidi/>
        <w:spacing w:line="276" w:lineRule="auto"/>
        <w:jc w:val="both"/>
        <w:rPr>
          <w:rFonts w:ascii="SG Fanoos" w:hAnsi="SG Fanoos" w:cs="SG Fanoos"/>
        </w:rPr>
      </w:pPr>
      <w:r w:rsidRPr="007169AB">
        <w:rPr>
          <w:rFonts w:ascii="SG Fanoos" w:hAnsi="SG Fanoos" w:cs="SG Fanoos"/>
          <w:rtl/>
        </w:rPr>
        <w:lastRenderedPageBreak/>
        <w:t>بارگذاری مجدد: گاهی نیاز است بعد از تغییر یا حذف و ایجاد یک حوزه قیمت گذاری یا فیلتر و جستجو، فهرست خود را بارگذاری مجدد نماییم.</w:t>
      </w:r>
    </w:p>
    <w:p w14:paraId="7E664CBC" w14:textId="77777777" w:rsidR="00BE111B" w:rsidRPr="007169AB" w:rsidRDefault="00BE111B" w:rsidP="00DE5BA2">
      <w:pPr>
        <w:pStyle w:val="ListParagraph"/>
        <w:numPr>
          <w:ilvl w:val="0"/>
          <w:numId w:val="51"/>
        </w:numPr>
        <w:bidi/>
        <w:spacing w:line="276" w:lineRule="auto"/>
        <w:jc w:val="both"/>
        <w:rPr>
          <w:rFonts w:ascii="SG Fanoos" w:hAnsi="SG Fanoos" w:cs="SG Fanoos"/>
        </w:rPr>
      </w:pPr>
      <w:r w:rsidRPr="007169AB">
        <w:rPr>
          <w:rFonts w:ascii="SG Fanoos" w:hAnsi="SG Fanoos" w:cs="SG Fanoos"/>
          <w:rtl/>
        </w:rPr>
        <w:t>ارسال به اکسل: کاربر می تواند گزارش خود را که با فیلتر عوامل پایه ی انبار ایجاد نموده است را در فرمت اکسل از سیستم خروجی بگیرد.</w:t>
      </w:r>
    </w:p>
    <w:p w14:paraId="359ACB33" w14:textId="77777777" w:rsidR="00BE111B" w:rsidRPr="007169AB" w:rsidRDefault="00BE111B" w:rsidP="00DE5BA2">
      <w:pPr>
        <w:pStyle w:val="ListParagraph"/>
        <w:numPr>
          <w:ilvl w:val="0"/>
          <w:numId w:val="51"/>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بر اساس عنوان، مانده از قبل، مانده نهایی، ورودی و خروجی  و ... انتخاب نماید.</w:t>
      </w:r>
    </w:p>
    <w:p w14:paraId="0E722398" w14:textId="5951E468" w:rsidR="00BE111B" w:rsidRDefault="00BE111B" w:rsidP="00DE5BA2">
      <w:pPr>
        <w:pStyle w:val="ListParagraph"/>
        <w:numPr>
          <w:ilvl w:val="0"/>
          <w:numId w:val="51"/>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35B44605" w14:textId="78E800BB" w:rsidR="00E70345" w:rsidRDefault="00E70345">
      <w:pPr>
        <w:rPr>
          <w:rFonts w:ascii="SG Fanoos" w:hAnsi="SG Fanoos" w:cs="SG Fanoos"/>
          <w:rtl/>
        </w:rPr>
      </w:pPr>
      <w:r>
        <w:rPr>
          <w:rFonts w:ascii="SG Fanoos" w:hAnsi="SG Fanoos" w:cs="SG Fanoos"/>
          <w:rtl/>
        </w:rPr>
        <w:br w:type="page"/>
      </w:r>
    </w:p>
    <w:p w14:paraId="4BCC3D4F" w14:textId="2D2F5B8A" w:rsidR="00BE111B" w:rsidRPr="007169AB" w:rsidRDefault="00BE111B" w:rsidP="00DE5BA2">
      <w:pPr>
        <w:pStyle w:val="Heading1"/>
        <w:numPr>
          <w:ilvl w:val="1"/>
          <w:numId w:val="68"/>
        </w:numPr>
      </w:pPr>
      <w:bookmarkStart w:id="126" w:name="_Toc198650489"/>
      <w:r w:rsidRPr="007169AB">
        <w:rPr>
          <w:rtl/>
        </w:rPr>
        <w:lastRenderedPageBreak/>
        <w:t>گزارش های مبلغی انبار</w:t>
      </w:r>
      <w:bookmarkEnd w:id="126"/>
    </w:p>
    <w:p w14:paraId="7558D74A"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lang w:bidi="fa-IR"/>
        </w:rPr>
        <w:t>گزارش‌های مبلغی انبار ن</w:t>
      </w:r>
      <w:r w:rsidRPr="007169AB">
        <w:rPr>
          <w:rFonts w:ascii="SG Fanoos" w:hAnsi="SG Fanoos" w:cs="SG Fanoos"/>
          <w:rtl/>
        </w:rPr>
        <w:t>گاهی به ارزش کل کالاهای موجود در انبار می باشد که ارزش ریالی کل کالاهای موجود در انبار را به کاربر نمایش می دهد. این گزارش به جای اینکه فقط تعداد کالاها را نشان دهد، ارزش هر کالا را در نظر گرفته و مجموع ارزش همه کالاها را محاسبه می‌کند</w:t>
      </w:r>
      <w:r w:rsidRPr="007169AB">
        <w:rPr>
          <w:rFonts w:ascii="SG Fanoos" w:hAnsi="SG Fanoos" w:cs="SG Fanoos"/>
        </w:rPr>
        <w:t>.</w:t>
      </w:r>
    </w:p>
    <w:p w14:paraId="6C4818AF"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گزارش های مبلغی در انبار شامل موارد زیر می باشد:</w:t>
      </w:r>
    </w:p>
    <w:p w14:paraId="24E7D382" w14:textId="77777777" w:rsidR="00BE111B" w:rsidRPr="007169AB" w:rsidRDefault="00BE111B" w:rsidP="0044027A">
      <w:pPr>
        <w:pStyle w:val="ListParagraph"/>
        <w:numPr>
          <w:ilvl w:val="0"/>
          <w:numId w:val="11"/>
        </w:numPr>
        <w:bidi/>
        <w:spacing w:line="276" w:lineRule="auto"/>
        <w:jc w:val="both"/>
        <w:rPr>
          <w:rFonts w:ascii="SG Fanoos" w:hAnsi="SG Fanoos" w:cs="SG Fanoos"/>
        </w:rPr>
      </w:pPr>
      <w:r w:rsidRPr="007169AB">
        <w:rPr>
          <w:rFonts w:ascii="SG Fanoos" w:hAnsi="SG Fanoos" w:cs="SG Fanoos"/>
          <w:rtl/>
        </w:rPr>
        <w:t>کاردکس مبلغی</w:t>
      </w:r>
    </w:p>
    <w:p w14:paraId="486C35D0" w14:textId="7D8DF996" w:rsidR="006A422F" w:rsidRPr="007169AB" w:rsidRDefault="00BE111B" w:rsidP="0044027A">
      <w:pPr>
        <w:pStyle w:val="ListParagraph"/>
        <w:numPr>
          <w:ilvl w:val="0"/>
          <w:numId w:val="11"/>
        </w:numPr>
        <w:bidi/>
        <w:spacing w:line="276" w:lineRule="auto"/>
        <w:jc w:val="both"/>
        <w:rPr>
          <w:rFonts w:ascii="SG Fanoos" w:hAnsi="SG Fanoos" w:cs="SG Fanoos"/>
        </w:rPr>
      </w:pPr>
      <w:r w:rsidRPr="007169AB">
        <w:rPr>
          <w:rFonts w:ascii="SG Fanoos" w:hAnsi="SG Fanoos" w:cs="SG Fanoos"/>
          <w:rtl/>
        </w:rPr>
        <w:t>مرور مبلغ</w:t>
      </w:r>
      <w:r>
        <w:rPr>
          <w:rFonts w:ascii="SG Fanoos" w:hAnsi="SG Fanoos" w:cs="SG Fanoos" w:hint="cs"/>
          <w:rtl/>
        </w:rPr>
        <w:t>ی</w:t>
      </w:r>
    </w:p>
    <w:p w14:paraId="432E7C44" w14:textId="6FCCA68F" w:rsidR="000F29E9" w:rsidRPr="007169AB" w:rsidRDefault="000F29E9" w:rsidP="006C03EE">
      <w:pPr>
        <w:pStyle w:val="Heading2"/>
        <w:rPr>
          <w:rtl/>
        </w:rPr>
      </w:pPr>
      <w:bookmarkStart w:id="127" w:name="_Toc198650490"/>
      <w:r w:rsidRPr="007169AB">
        <w:rPr>
          <w:rtl/>
        </w:rPr>
        <w:t xml:space="preserve">کاردکس </w:t>
      </w:r>
      <w:r w:rsidR="00930183" w:rsidRPr="007169AB">
        <w:rPr>
          <w:rtl/>
        </w:rPr>
        <w:t>مبلغی</w:t>
      </w:r>
      <w:bookmarkEnd w:id="127"/>
    </w:p>
    <w:p w14:paraId="69620A40" w14:textId="77777777" w:rsidR="000F29E9" w:rsidRPr="007169AB" w:rsidRDefault="000F29E9" w:rsidP="00BA248A">
      <w:pPr>
        <w:bidi/>
        <w:spacing w:line="276" w:lineRule="auto"/>
        <w:ind w:firstLine="270"/>
        <w:jc w:val="both"/>
        <w:rPr>
          <w:rFonts w:ascii="SG Fanoos" w:hAnsi="SG Fanoos" w:cs="SG Fanoos"/>
        </w:rPr>
      </w:pPr>
      <w:r w:rsidRPr="007169AB">
        <w:rPr>
          <w:rFonts w:ascii="SG Fanoos" w:hAnsi="SG Fanoos" w:cs="SG Fanoos"/>
          <w:rtl/>
        </w:rPr>
        <w:t>کاردکس تعدادی انبار یک ابزار مهم در مدیریت انبار است که به شما کمک می‌کند تا تعداد دقیق هر کالا را در انبار خود پیگیری کنید. به عبارت ساده‌تر، کاردکس تعدادی مانند یک دفترچه یادداشت است که در آن تمامی ورود و خروج کالاها از انبار ثبت می‌شود.</w:t>
      </w:r>
    </w:p>
    <w:p w14:paraId="17C9A705" w14:textId="2D91B5F3" w:rsidR="00BB2C64" w:rsidRPr="007169AB" w:rsidRDefault="00BB2C64" w:rsidP="00BA248A">
      <w:pPr>
        <w:bidi/>
        <w:spacing w:line="276" w:lineRule="auto"/>
        <w:ind w:firstLine="270"/>
        <w:jc w:val="both"/>
        <w:rPr>
          <w:rFonts w:ascii="SG Fanoos" w:hAnsi="SG Fanoos" w:cs="SG Fanoos"/>
          <w:rtl/>
        </w:rPr>
      </w:pPr>
      <w:r w:rsidRPr="007169AB">
        <w:rPr>
          <w:rFonts w:ascii="SG Fanoos" w:hAnsi="SG Fanoos" w:cs="SG Fanoos"/>
          <w:rtl/>
        </w:rPr>
        <w:t>برای اجرای گزارش کاردکس مبلغی می</w:t>
      </w:r>
      <w:r w:rsidRPr="007169AB">
        <w:rPr>
          <w:rFonts w:ascii="SG Fanoos" w:hAnsi="SG Fanoos" w:cs="SG Fanoos"/>
          <w:rtl/>
        </w:rPr>
        <w:softHyphen/>
        <w:t>توان از منوی ماژول لجستیک، انبار و حسابداری انبار، گزارش ها، مبلغی، کاردکس مبلغی را انتخاب نمایید.</w:t>
      </w:r>
    </w:p>
    <w:p w14:paraId="10DD6072" w14:textId="69E786A2" w:rsidR="00BB2C64" w:rsidRPr="007169AB" w:rsidRDefault="00760EE8"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7224F474" wp14:editId="75C12EDE">
            <wp:extent cx="4846320" cy="1757309"/>
            <wp:effectExtent l="57150" t="57150" r="106680" b="109855"/>
            <wp:docPr id="17504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88916" name=""/>
                    <pic:cNvPicPr/>
                  </pic:nvPicPr>
                  <pic:blipFill>
                    <a:blip r:embed="rId185"/>
                    <a:stretch>
                      <a:fillRect/>
                    </a:stretch>
                  </pic:blipFill>
                  <pic:spPr>
                    <a:xfrm>
                      <a:off x="0" y="0"/>
                      <a:ext cx="4854206" cy="1760168"/>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71303960" w14:textId="44040E7C" w:rsidR="000F29E9" w:rsidRPr="007169AB" w:rsidRDefault="000F29E9" w:rsidP="00BA248A">
      <w:pPr>
        <w:bidi/>
        <w:spacing w:line="276" w:lineRule="auto"/>
        <w:ind w:firstLine="270"/>
        <w:jc w:val="both"/>
        <w:rPr>
          <w:rFonts w:ascii="SG Fanoos" w:hAnsi="SG Fanoos" w:cs="SG Fanoos"/>
          <w:rtl/>
        </w:rPr>
      </w:pPr>
      <w:r w:rsidRPr="007169AB">
        <w:rPr>
          <w:rFonts w:ascii="SG Fanoos" w:hAnsi="SG Fanoos" w:cs="SG Fanoos"/>
          <w:rtl/>
        </w:rPr>
        <w:t xml:space="preserve">کاربر ابتدا باید </w:t>
      </w:r>
      <w:r w:rsidR="00C83493" w:rsidRPr="007169AB">
        <w:rPr>
          <w:rFonts w:ascii="SG Fanoos" w:hAnsi="SG Fanoos" w:cs="SG Fanoos"/>
          <w:rtl/>
        </w:rPr>
        <w:t>حوزه قیمت گذاری</w:t>
      </w:r>
      <w:r w:rsidRPr="007169AB">
        <w:rPr>
          <w:rFonts w:ascii="SG Fanoos" w:hAnsi="SG Fanoos" w:cs="SG Fanoos"/>
          <w:rtl/>
        </w:rPr>
        <w:t xml:space="preserve"> مورد نظر خود را انتخاب نماید. سپس کالایی را که می خواهد </w:t>
      </w:r>
      <w:r w:rsidR="00C83493" w:rsidRPr="007169AB">
        <w:rPr>
          <w:rFonts w:ascii="SG Fanoos" w:hAnsi="SG Fanoos" w:cs="SG Fanoos"/>
          <w:rtl/>
        </w:rPr>
        <w:t xml:space="preserve">ارزش ریالی </w:t>
      </w:r>
      <w:r w:rsidRPr="007169AB">
        <w:rPr>
          <w:rFonts w:ascii="SG Fanoos" w:hAnsi="SG Fanoos" w:cs="SG Fanoos"/>
          <w:rtl/>
        </w:rPr>
        <w:t xml:space="preserve">ورود و خروجش به انبار </w:t>
      </w:r>
      <w:r w:rsidR="004375E6" w:rsidRPr="007169AB">
        <w:rPr>
          <w:rFonts w:ascii="SG Fanoos" w:hAnsi="SG Fanoos" w:cs="SG Fanoos"/>
          <w:rtl/>
        </w:rPr>
        <w:t xml:space="preserve">را به تفکیک اسناد ثبت شده </w:t>
      </w:r>
      <w:r w:rsidRPr="007169AB">
        <w:rPr>
          <w:rFonts w:ascii="SG Fanoos" w:hAnsi="SG Fanoos" w:cs="SG Fanoos"/>
          <w:rtl/>
        </w:rPr>
        <w:t xml:space="preserve">کنترل نماید را انتخاب نماید. پس از انتخاب کالا کاربر باید بازه ی زمانی مورد نظر خود را برای مشاهده </w:t>
      </w:r>
      <w:r w:rsidR="004375E6" w:rsidRPr="007169AB">
        <w:rPr>
          <w:rFonts w:ascii="SG Fanoos" w:hAnsi="SG Fanoos" w:cs="SG Fanoos"/>
          <w:rtl/>
        </w:rPr>
        <w:t xml:space="preserve">ارزش ریالی </w:t>
      </w:r>
      <w:r w:rsidRPr="007169AB">
        <w:rPr>
          <w:rFonts w:ascii="SG Fanoos" w:hAnsi="SG Fanoos" w:cs="SG Fanoos"/>
          <w:rtl/>
        </w:rPr>
        <w:t xml:space="preserve">ورود و خروج کالای انتخاب شده مشخص نماید. </w:t>
      </w:r>
      <w:r w:rsidR="004375E6" w:rsidRPr="007169AB">
        <w:rPr>
          <w:rFonts w:ascii="SG Fanoos" w:hAnsi="SG Fanoos" w:cs="SG Fanoos"/>
          <w:rtl/>
        </w:rPr>
        <w:t>در پایان نیز می بایست بر روی دکمه ی مشاهده کاردکس کلیک نماید</w:t>
      </w:r>
      <w:r w:rsidRPr="007169AB">
        <w:rPr>
          <w:rFonts w:ascii="SG Fanoos" w:hAnsi="SG Fanoos" w:cs="SG Fanoos"/>
          <w:rtl/>
        </w:rPr>
        <w:t>.</w:t>
      </w:r>
    </w:p>
    <w:p w14:paraId="4CCD1060" w14:textId="01AC9506" w:rsidR="00760EE8" w:rsidRDefault="00760EE8" w:rsidP="00BA248A">
      <w:pPr>
        <w:bidi/>
        <w:spacing w:line="276" w:lineRule="auto"/>
        <w:ind w:firstLine="270"/>
        <w:jc w:val="both"/>
        <w:rPr>
          <w:rFonts w:ascii="SG Fanoos" w:hAnsi="SG Fanoos" w:cs="SG Fanoos"/>
          <w:rtl/>
        </w:rPr>
      </w:pPr>
      <w:r w:rsidRPr="007169AB">
        <w:rPr>
          <w:rFonts w:ascii="SG Fanoos" w:hAnsi="SG Fanoos" w:cs="SG Fanoos"/>
          <w:noProof/>
        </w:rPr>
        <w:lastRenderedPageBreak/>
        <w:drawing>
          <wp:inline distT="0" distB="0" distL="0" distR="0" wp14:anchorId="3DF07E6A" wp14:editId="09E6F930">
            <wp:extent cx="5607405" cy="2012315"/>
            <wp:effectExtent l="57150" t="57150" r="107950" b="121285"/>
            <wp:docPr id="188704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4632" name=""/>
                    <pic:cNvPicPr/>
                  </pic:nvPicPr>
                  <pic:blipFill>
                    <a:blip r:embed="rId186"/>
                    <a:stretch>
                      <a:fillRect/>
                    </a:stretch>
                  </pic:blipFill>
                  <pic:spPr>
                    <a:xfrm>
                      <a:off x="0" y="0"/>
                      <a:ext cx="5617997" cy="2016116"/>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54DDBFAD" w14:textId="513896C3" w:rsidR="00E70345" w:rsidRDefault="00E70345">
      <w:pPr>
        <w:rPr>
          <w:rFonts w:ascii="SG Fanoos" w:hAnsi="SG Fanoos" w:cs="SG Fanoos"/>
          <w:rtl/>
        </w:rPr>
      </w:pPr>
      <w:r>
        <w:rPr>
          <w:rFonts w:ascii="SG Fanoos" w:hAnsi="SG Fanoos" w:cs="SG Fanoos"/>
          <w:rtl/>
        </w:rPr>
        <w:br w:type="page"/>
      </w:r>
    </w:p>
    <w:p w14:paraId="621608F1" w14:textId="383136BC" w:rsidR="000F29E9" w:rsidRPr="007169AB" w:rsidRDefault="000F29E9" w:rsidP="006C03EE">
      <w:pPr>
        <w:pStyle w:val="Heading2"/>
        <w:rPr>
          <w:rtl/>
        </w:rPr>
      </w:pPr>
      <w:bookmarkStart w:id="128" w:name="_Toc198650491"/>
      <w:r w:rsidRPr="007169AB">
        <w:rPr>
          <w:rtl/>
        </w:rPr>
        <w:lastRenderedPageBreak/>
        <w:t xml:space="preserve">مرور </w:t>
      </w:r>
      <w:r w:rsidR="004375E6" w:rsidRPr="007169AB">
        <w:rPr>
          <w:rtl/>
        </w:rPr>
        <w:t>مبلغی</w:t>
      </w:r>
      <w:bookmarkEnd w:id="128"/>
    </w:p>
    <w:p w14:paraId="0261E324" w14:textId="21A7520D" w:rsidR="000F29E9" w:rsidRPr="007169AB" w:rsidRDefault="004375E6" w:rsidP="00BA248A">
      <w:pPr>
        <w:bidi/>
        <w:spacing w:line="276" w:lineRule="auto"/>
        <w:ind w:firstLine="270"/>
        <w:jc w:val="both"/>
        <w:rPr>
          <w:rFonts w:ascii="SG Fanoos" w:hAnsi="SG Fanoos" w:cs="SG Fanoos"/>
          <w:rtl/>
        </w:rPr>
      </w:pPr>
      <w:r w:rsidRPr="007169AB">
        <w:rPr>
          <w:rFonts w:ascii="SG Fanoos" w:hAnsi="SG Fanoos" w:cs="SG Fanoos"/>
          <w:rtl/>
        </w:rPr>
        <w:t>مرور مبلغی نگاهی دقیق به ارزش موجودی انبار می باشد که به کاربر کمک می‌کند تا ارزش کل کالاهای موجود در انبار خود را به صورت دقیق به تفکیک انواع مختلف کالاها، نوع هر یک از آن‌ها و محل نگهداری‌شان ، انبارها، دوره های مالی مختلف، نوع سند انبار، الگوی سند انبار، طبقه حساب کالا، و شعبه ارائه می‌دهد.</w:t>
      </w:r>
      <w:r w:rsidRPr="007169AB">
        <w:rPr>
          <w:rFonts w:ascii="SG Fanoos" w:hAnsi="SG Fanoos" w:cs="SG Fanoos"/>
        </w:rPr>
        <w:t xml:space="preserve"> </w:t>
      </w:r>
      <w:r w:rsidRPr="007169AB">
        <w:rPr>
          <w:rFonts w:ascii="SG Fanoos" w:hAnsi="SG Fanoos" w:cs="SG Fanoos"/>
          <w:rtl/>
        </w:rPr>
        <w:t>این گزارش، برخلاف گزارش تعدادی که فقط تعداد کالاها را نشان می‌دهد، ارزش ریالی هر کالا را در نظر گرفته و مجموع ارزش همه کالاها را محاسبه می‌کندمرور مبلغی در واقع گزارشی از همه گردش‌های ریالی هر کالا به تفکیک انواع فرآیندهایی که کالا در آن شرکت داشته است می باشد</w:t>
      </w:r>
      <w:r w:rsidR="000F29E9" w:rsidRPr="007169AB">
        <w:rPr>
          <w:rFonts w:ascii="SG Fanoos" w:hAnsi="SG Fanoos" w:cs="SG Fanoos"/>
          <w:rtl/>
        </w:rPr>
        <w:t xml:space="preserve"> </w:t>
      </w:r>
    </w:p>
    <w:p w14:paraId="49DE93BC" w14:textId="719777DC" w:rsidR="00156298" w:rsidRPr="007169AB" w:rsidRDefault="00156298" w:rsidP="00BA248A">
      <w:pPr>
        <w:bidi/>
        <w:spacing w:line="276" w:lineRule="auto"/>
        <w:ind w:firstLine="270"/>
        <w:jc w:val="both"/>
        <w:rPr>
          <w:rFonts w:ascii="SG Fanoos" w:hAnsi="SG Fanoos" w:cs="SG Fanoos"/>
          <w:rtl/>
        </w:rPr>
      </w:pPr>
      <w:r w:rsidRPr="007169AB">
        <w:rPr>
          <w:rFonts w:ascii="SG Fanoos" w:hAnsi="SG Fanoos" w:cs="SG Fanoos"/>
          <w:rtl/>
        </w:rPr>
        <w:t>برای اجرای گزارش مرور مبلغی می</w:t>
      </w:r>
      <w:r w:rsidRPr="007169AB">
        <w:rPr>
          <w:rFonts w:ascii="SG Fanoos" w:hAnsi="SG Fanoos" w:cs="SG Fanoos"/>
          <w:rtl/>
        </w:rPr>
        <w:softHyphen/>
        <w:t>توان از منوی ماژول لجستیک، انبار و حسابداری انبار، گزارش ها، مبلغی، مرور مبلغی را انتخاب نمایید.</w:t>
      </w:r>
    </w:p>
    <w:p w14:paraId="766989F6" w14:textId="72E722D8" w:rsidR="00156298" w:rsidRPr="007169AB" w:rsidRDefault="00760EE8"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2830ABA3" wp14:editId="5AAED520">
            <wp:extent cx="4922520" cy="1828590"/>
            <wp:effectExtent l="57150" t="57150" r="106680" b="114935"/>
            <wp:docPr id="17511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09285" name=""/>
                    <pic:cNvPicPr/>
                  </pic:nvPicPr>
                  <pic:blipFill>
                    <a:blip r:embed="rId187"/>
                    <a:stretch>
                      <a:fillRect/>
                    </a:stretch>
                  </pic:blipFill>
                  <pic:spPr>
                    <a:xfrm>
                      <a:off x="0" y="0"/>
                      <a:ext cx="4930275" cy="183147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1FF674ED" w14:textId="2FC8D8B7" w:rsidR="000F29E9" w:rsidRPr="007169AB" w:rsidRDefault="000F29E9" w:rsidP="00BA248A">
      <w:pPr>
        <w:bidi/>
        <w:spacing w:line="276" w:lineRule="auto"/>
        <w:ind w:firstLine="270"/>
        <w:jc w:val="both"/>
        <w:rPr>
          <w:rFonts w:ascii="SG Fanoos" w:hAnsi="SG Fanoos" w:cs="SG Fanoos"/>
          <w:rtl/>
        </w:rPr>
      </w:pPr>
      <w:r w:rsidRPr="007169AB">
        <w:rPr>
          <w:rFonts w:ascii="SG Fanoos" w:hAnsi="SG Fanoos" w:cs="SG Fanoos"/>
          <w:rtl/>
        </w:rPr>
        <w:t>کاربر ابتدا باید بازه زمانی مورد نظر خود را انتخاب نماید.</w:t>
      </w:r>
      <w:r w:rsidR="005876B0" w:rsidRPr="007169AB">
        <w:rPr>
          <w:rFonts w:ascii="SG Fanoos" w:hAnsi="SG Fanoos" w:cs="SG Fanoos"/>
          <w:rtl/>
        </w:rPr>
        <w:t xml:space="preserve"> </w:t>
      </w:r>
      <w:r w:rsidRPr="007169AB">
        <w:rPr>
          <w:rFonts w:ascii="SG Fanoos" w:hAnsi="SG Fanoos" w:cs="SG Fanoos"/>
          <w:rtl/>
        </w:rPr>
        <w:t>سپس کاربر می تواند با انتخاب هر یک از عوامل زیر که اکثرا اطلاعات پایه هستند، گزارش خود را فیلتر نماید:</w:t>
      </w:r>
    </w:p>
    <w:p w14:paraId="4CF079B0"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دوره مالی</w:t>
      </w:r>
    </w:p>
    <w:p w14:paraId="40793D76"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شعبه</w:t>
      </w:r>
    </w:p>
    <w:p w14:paraId="0637C09F"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مرکز نگهداری</w:t>
      </w:r>
    </w:p>
    <w:p w14:paraId="23E544B1"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نوع انبار</w:t>
      </w:r>
    </w:p>
    <w:p w14:paraId="2D89053B"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انبار</w:t>
      </w:r>
    </w:p>
    <w:p w14:paraId="7C9A747C"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طبقه حساب کالا</w:t>
      </w:r>
    </w:p>
    <w:p w14:paraId="4C73A0E6"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کالا</w:t>
      </w:r>
    </w:p>
    <w:p w14:paraId="0AF0681B"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طرف مقابل سند</w:t>
      </w:r>
    </w:p>
    <w:p w14:paraId="43D69166"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نوع سند</w:t>
      </w:r>
    </w:p>
    <w:p w14:paraId="1994DBBC"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t>الگوی سند انبار</w:t>
      </w:r>
    </w:p>
    <w:p w14:paraId="7EBE816D" w14:textId="77777777" w:rsidR="000F29E9" w:rsidRPr="007169AB" w:rsidRDefault="000F29E9" w:rsidP="0044027A">
      <w:pPr>
        <w:pStyle w:val="ListParagraph"/>
        <w:numPr>
          <w:ilvl w:val="0"/>
          <w:numId w:val="12"/>
        </w:numPr>
        <w:bidi/>
        <w:spacing w:line="276" w:lineRule="auto"/>
        <w:jc w:val="both"/>
        <w:rPr>
          <w:rFonts w:ascii="SG Fanoos" w:hAnsi="SG Fanoos" w:cs="SG Fanoos"/>
        </w:rPr>
      </w:pPr>
      <w:r w:rsidRPr="007169AB">
        <w:rPr>
          <w:rFonts w:ascii="SG Fanoos" w:hAnsi="SG Fanoos" w:cs="SG Fanoos"/>
          <w:rtl/>
        </w:rPr>
        <w:lastRenderedPageBreak/>
        <w:t>اقلام سند</w:t>
      </w:r>
    </w:p>
    <w:p w14:paraId="6D783366" w14:textId="77777777" w:rsidR="000F29E9" w:rsidRPr="007169AB" w:rsidRDefault="000F29E9" w:rsidP="00BA248A">
      <w:pPr>
        <w:bidi/>
        <w:spacing w:line="276" w:lineRule="auto"/>
        <w:ind w:firstLine="270"/>
        <w:jc w:val="both"/>
        <w:rPr>
          <w:rFonts w:ascii="SG Fanoos" w:hAnsi="SG Fanoos" w:cs="SG Fanoos"/>
          <w:rtl/>
          <w:lang w:bidi="fa-IR"/>
        </w:rPr>
      </w:pPr>
      <w:r w:rsidRPr="007169AB">
        <w:rPr>
          <w:rFonts w:ascii="SG Fanoos" w:hAnsi="SG Fanoos" w:cs="SG Fanoos"/>
          <w:rtl/>
          <w:lang w:bidi="fa-IR"/>
        </w:rPr>
        <w:t>با انتخاب هر رکورد در هر یک از بخش های بالا، گزینه های زیر برای کاربر قابل مشاهده خواهد بود:</w:t>
      </w:r>
    </w:p>
    <w:p w14:paraId="2D31C16E" w14:textId="273A73EA" w:rsidR="00156298" w:rsidRDefault="000C3181" w:rsidP="00A37DC9">
      <w:pPr>
        <w:bidi/>
        <w:spacing w:line="276" w:lineRule="auto"/>
        <w:jc w:val="both"/>
        <w:rPr>
          <w:rFonts w:ascii="SG Fanoos" w:hAnsi="SG Fanoos" w:cs="SG Fanoos"/>
          <w:rtl/>
          <w:lang w:bidi="fa-IR"/>
        </w:rPr>
      </w:pPr>
      <w:r w:rsidRPr="000C3181">
        <w:rPr>
          <w:rFonts w:ascii="SG Fanoos" w:hAnsi="SG Fanoos" w:cs="SG Fanoos"/>
          <w:noProof/>
          <w:rtl/>
          <w:lang w:bidi="fa-IR"/>
        </w:rPr>
        <w:drawing>
          <wp:inline distT="0" distB="0" distL="0" distR="0" wp14:anchorId="087DA0B1" wp14:editId="4240C13F">
            <wp:extent cx="5943600" cy="2799715"/>
            <wp:effectExtent l="57150" t="57150" r="114300" b="1149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79971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6428F4F6" w14:textId="77777777" w:rsidR="00E114AE" w:rsidRPr="007169AB" w:rsidRDefault="00E114AE" w:rsidP="00E114AE">
      <w:pPr>
        <w:bidi/>
        <w:spacing w:line="276" w:lineRule="auto"/>
        <w:ind w:firstLine="270"/>
        <w:jc w:val="both"/>
        <w:rPr>
          <w:rFonts w:ascii="SG Fanoos" w:hAnsi="SG Fanoos" w:cs="SG Fanoos"/>
          <w:rtl/>
          <w:lang w:bidi="fa-IR"/>
        </w:rPr>
      </w:pPr>
    </w:p>
    <w:p w14:paraId="3758B330" w14:textId="77777777" w:rsidR="000F29E9" w:rsidRPr="007169AB" w:rsidRDefault="000F29E9" w:rsidP="00DE5BA2">
      <w:pPr>
        <w:pStyle w:val="ListParagraph"/>
        <w:numPr>
          <w:ilvl w:val="0"/>
          <w:numId w:val="52"/>
        </w:numPr>
        <w:bidi/>
        <w:spacing w:line="276" w:lineRule="auto"/>
        <w:jc w:val="both"/>
        <w:rPr>
          <w:rFonts w:ascii="SG Fanoos" w:hAnsi="SG Fanoos" w:cs="SG Fanoos"/>
        </w:rPr>
      </w:pPr>
      <w:r w:rsidRPr="007169AB">
        <w:rPr>
          <w:rFonts w:ascii="SG Fanoos" w:hAnsi="SG Fanoos" w:cs="SG Fanoos"/>
          <w:rtl/>
        </w:rPr>
        <w:t>بارگذاری مجدد: گاهی نیاز است بعد از تغییر یا حذف و ایجاد یک حوزه قیمت گذاری یا فیلتر و جستجو، فهرست خود را بارگذاری مجدد نماییم.</w:t>
      </w:r>
    </w:p>
    <w:p w14:paraId="07B13A70" w14:textId="52DDD763" w:rsidR="0092237F" w:rsidRPr="007169AB" w:rsidRDefault="0092237F" w:rsidP="00DE5BA2">
      <w:pPr>
        <w:pStyle w:val="ListParagraph"/>
        <w:numPr>
          <w:ilvl w:val="0"/>
          <w:numId w:val="52"/>
        </w:numPr>
        <w:bidi/>
        <w:spacing w:line="276" w:lineRule="auto"/>
        <w:jc w:val="both"/>
        <w:rPr>
          <w:rFonts w:ascii="SG Fanoos" w:hAnsi="SG Fanoos" w:cs="SG Fanoos"/>
        </w:rPr>
      </w:pPr>
      <w:r w:rsidRPr="007169AB">
        <w:rPr>
          <w:rFonts w:ascii="SG Fanoos" w:hAnsi="SG Fanoos" w:cs="SG Fanoos"/>
          <w:rtl/>
        </w:rPr>
        <w:t>ارسال به اکسل: کاربر می تواند گزارش خود را که با فیلتر عوامل پایه ی انبار ایجاد نموده است را در فرمت اکسل از سیستم خروجی بگیرد.</w:t>
      </w:r>
    </w:p>
    <w:p w14:paraId="60DEF7E6" w14:textId="77777777" w:rsidR="000F29E9" w:rsidRPr="007169AB" w:rsidRDefault="000F29E9" w:rsidP="00DE5BA2">
      <w:pPr>
        <w:pStyle w:val="ListParagraph"/>
        <w:numPr>
          <w:ilvl w:val="0"/>
          <w:numId w:val="52"/>
        </w:numPr>
        <w:bidi/>
        <w:spacing w:line="276" w:lineRule="auto"/>
        <w:jc w:val="both"/>
        <w:rPr>
          <w:rFonts w:ascii="SG Fanoos" w:hAnsi="SG Fanoos" w:cs="SG Fanoos"/>
        </w:rPr>
      </w:pPr>
      <w:r w:rsidRPr="007169AB">
        <w:rPr>
          <w:rFonts w:ascii="SG Fanoos" w:hAnsi="SG Fanoos" w:cs="SG Fanoos"/>
          <w:rtl/>
        </w:rPr>
        <w:t>جستجو و فیلتر: در این بخش می توان ستون های مورد نظر خود را برای فیلتر کردن بر اساس عنوان، مانده از قبل، مانده نهایی، ورودی و خروجی  و ... انتخاب نماید.</w:t>
      </w:r>
    </w:p>
    <w:p w14:paraId="64D92CFC" w14:textId="185F843E" w:rsidR="000F29E9" w:rsidRDefault="000F29E9" w:rsidP="00DE5BA2">
      <w:pPr>
        <w:pStyle w:val="ListParagraph"/>
        <w:numPr>
          <w:ilvl w:val="0"/>
          <w:numId w:val="52"/>
        </w:numPr>
        <w:bidi/>
        <w:spacing w:line="276" w:lineRule="auto"/>
        <w:jc w:val="both"/>
        <w:rPr>
          <w:rFonts w:ascii="SG Fanoos" w:hAnsi="SG Fanoos" w:cs="SG Fanoos"/>
        </w:rPr>
      </w:pPr>
      <w:r w:rsidRPr="007169AB">
        <w:rPr>
          <w:rFonts w:ascii="SG Fanoos" w:hAnsi="SG Fanoos" w:cs="SG Fanoos"/>
          <w:rtl/>
        </w:rPr>
        <w:t xml:space="preserve">تنظیم کننده عرض ستون: تنظیم </w:t>
      </w:r>
      <w:r w:rsidRPr="007169AB">
        <w:rPr>
          <w:rFonts w:ascii="SG Fanoos" w:hAnsi="SG Fanoos" w:cs="SG Fanoos"/>
          <w:rtl/>
          <w:lang w:bidi="fa-IR"/>
        </w:rPr>
        <w:t>اتوماتیک</w:t>
      </w:r>
      <w:r w:rsidRPr="007169AB">
        <w:rPr>
          <w:rFonts w:ascii="SG Fanoos" w:hAnsi="SG Fanoos" w:cs="SG Fanoos"/>
          <w:rtl/>
        </w:rPr>
        <w:t xml:space="preserve"> عرض تمامی ستون های جدول فهرست از طریق این گزینه انجام می شود.</w:t>
      </w:r>
    </w:p>
    <w:p w14:paraId="5331FBBB" w14:textId="77777777" w:rsidR="00040805" w:rsidRDefault="00040805" w:rsidP="00040805">
      <w:pPr>
        <w:bidi/>
        <w:spacing w:line="276" w:lineRule="auto"/>
        <w:ind w:firstLine="270"/>
        <w:jc w:val="both"/>
        <w:rPr>
          <w:rFonts w:ascii="SG Fanoos" w:hAnsi="SG Fanoos" w:cs="SG Fanoos"/>
          <w:rtl/>
        </w:rPr>
      </w:pPr>
      <w:r>
        <w:rPr>
          <w:rFonts w:ascii="SG Fanoos" w:hAnsi="SG Fanoos" w:cs="SG Fanoos" w:hint="cs"/>
          <w:rtl/>
        </w:rPr>
        <w:t>در هر تب امکان انتخاب ردیف ها وجود داشته و با این انتخاب می توان ردیف های تب های دیگر را فیلتر نمود.</w:t>
      </w:r>
    </w:p>
    <w:p w14:paraId="3751ABA0" w14:textId="77777777" w:rsidR="00040805" w:rsidRPr="00040805" w:rsidRDefault="00040805" w:rsidP="00040805">
      <w:pPr>
        <w:bidi/>
        <w:spacing w:line="276" w:lineRule="auto"/>
        <w:jc w:val="both"/>
        <w:rPr>
          <w:rFonts w:ascii="SG Fanoos" w:hAnsi="SG Fanoos" w:cs="SG Fanoos"/>
        </w:rPr>
      </w:pPr>
    </w:p>
    <w:p w14:paraId="16C2DAB0" w14:textId="3B2BE88C" w:rsidR="00E413CB" w:rsidRPr="00E413CB" w:rsidRDefault="00E413CB" w:rsidP="00E413CB">
      <w:pPr>
        <w:rPr>
          <w:rFonts w:ascii="SG Fanoos" w:hAnsi="SG Fanoos" w:cs="SG Fanoos"/>
        </w:rPr>
      </w:pPr>
      <w:r>
        <w:rPr>
          <w:rFonts w:ascii="SG Fanoos" w:hAnsi="SG Fanoos" w:cs="SG Fanoos"/>
          <w:rtl/>
        </w:rPr>
        <w:br w:type="page"/>
      </w:r>
    </w:p>
    <w:p w14:paraId="49C29204" w14:textId="18AE5872" w:rsidR="004302EF" w:rsidRDefault="004302EF" w:rsidP="00DE5BA2">
      <w:pPr>
        <w:pStyle w:val="Heading1"/>
        <w:numPr>
          <w:ilvl w:val="0"/>
          <w:numId w:val="62"/>
        </w:numPr>
        <w:rPr>
          <w:rtl/>
        </w:rPr>
      </w:pPr>
      <w:bookmarkStart w:id="129" w:name="_Toc198650492"/>
      <w:r w:rsidRPr="007169AB">
        <w:rPr>
          <w:rtl/>
        </w:rPr>
        <w:lastRenderedPageBreak/>
        <w:t>میزکار</w:t>
      </w:r>
      <w:bookmarkEnd w:id="129"/>
    </w:p>
    <w:p w14:paraId="7EFAA9B9" w14:textId="77777777" w:rsidR="00BE111B" w:rsidRPr="007169AB" w:rsidRDefault="00BE111B" w:rsidP="00BE111B">
      <w:pPr>
        <w:bidi/>
        <w:spacing w:line="276" w:lineRule="auto"/>
        <w:jc w:val="both"/>
        <w:rPr>
          <w:rFonts w:ascii="SG Fanoos" w:hAnsi="SG Fanoos" w:cs="SG Fanoos"/>
          <w:rtl/>
        </w:rPr>
      </w:pPr>
      <w:r w:rsidRPr="007169AB">
        <w:rPr>
          <w:rFonts w:ascii="SG Fanoos" w:hAnsi="SG Fanoos" w:cs="SG Fanoos"/>
          <w:rtl/>
        </w:rPr>
        <w:t>میزکار انبار صفحه ای است که کاربر انبار با توجه به دسترسی های خود و انباری که در آن فعالیت دارد، موجودی کالا، فهرست اقلام درخواست کالاهای باز و حواله های انتقال باز خود را مشاهده می نماید.</w:t>
      </w:r>
    </w:p>
    <w:p w14:paraId="714E18A3" w14:textId="77777777" w:rsidR="00BE111B" w:rsidRPr="007169AB" w:rsidRDefault="00BE111B" w:rsidP="00BE111B">
      <w:pPr>
        <w:bidi/>
        <w:spacing w:line="276" w:lineRule="auto"/>
        <w:ind w:firstLine="270"/>
        <w:jc w:val="both"/>
        <w:rPr>
          <w:rFonts w:ascii="SG Fanoos" w:hAnsi="SG Fanoos" w:cs="SG Fanoos"/>
          <w:rtl/>
        </w:rPr>
      </w:pPr>
      <w:r w:rsidRPr="007169AB">
        <w:rPr>
          <w:rFonts w:ascii="SG Fanoos" w:hAnsi="SG Fanoos" w:cs="SG Fanoos"/>
          <w:rtl/>
        </w:rPr>
        <w:t>برای مشاهده میزکار انبار می</w:t>
      </w:r>
      <w:r w:rsidRPr="007169AB">
        <w:rPr>
          <w:rFonts w:ascii="SG Fanoos" w:hAnsi="SG Fanoos" w:cs="SG Fanoos"/>
          <w:rtl/>
        </w:rPr>
        <w:softHyphen/>
        <w:t>توان از منوی ماژول لجستیک، انبار و حسابداری انبار، میزکار را انتخاب نمایید.</w:t>
      </w:r>
    </w:p>
    <w:p w14:paraId="5C141DEC" w14:textId="77777777" w:rsidR="00BE111B" w:rsidRDefault="00BE111B" w:rsidP="00BE111B">
      <w:pPr>
        <w:bidi/>
        <w:spacing w:line="276" w:lineRule="auto"/>
        <w:jc w:val="center"/>
        <w:rPr>
          <w:rFonts w:ascii="SG Fanoos" w:hAnsi="SG Fanoos" w:cs="SG Fanoos"/>
          <w:rtl/>
        </w:rPr>
      </w:pPr>
      <w:r w:rsidRPr="007169AB">
        <w:rPr>
          <w:rFonts w:ascii="SG Fanoos" w:hAnsi="SG Fanoos" w:cs="SG Fanoos"/>
          <w:noProof/>
          <w:rtl/>
        </w:rPr>
        <w:drawing>
          <wp:inline distT="0" distB="0" distL="0" distR="0" wp14:anchorId="0ACCD88E" wp14:editId="759E3E1B">
            <wp:extent cx="3720465" cy="2764577"/>
            <wp:effectExtent l="57150" t="57150" r="108585" b="112395"/>
            <wp:docPr id="10500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8682" name=""/>
                    <pic:cNvPicPr/>
                  </pic:nvPicPr>
                  <pic:blipFill>
                    <a:blip r:embed="rId189"/>
                    <a:stretch>
                      <a:fillRect/>
                    </a:stretch>
                  </pic:blipFill>
                  <pic:spPr>
                    <a:xfrm>
                      <a:off x="0" y="0"/>
                      <a:ext cx="3721978" cy="2765701"/>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44A67430" w14:textId="3E07CC4B" w:rsidR="00BE111B" w:rsidRDefault="00BE111B" w:rsidP="00DE5BA2">
      <w:pPr>
        <w:pStyle w:val="Heading1"/>
        <w:numPr>
          <w:ilvl w:val="1"/>
          <w:numId w:val="62"/>
        </w:numPr>
        <w:rPr>
          <w:rtl/>
        </w:rPr>
      </w:pPr>
      <w:bookmarkStart w:id="130" w:name="_Toc198650493"/>
      <w:r>
        <w:rPr>
          <w:rFonts w:hint="cs"/>
          <w:rtl/>
        </w:rPr>
        <w:t>موجودی کالا</w:t>
      </w:r>
      <w:bookmarkEnd w:id="130"/>
    </w:p>
    <w:p w14:paraId="2FB387A4" w14:textId="77777777" w:rsidR="00BE111B" w:rsidRPr="007169AB" w:rsidRDefault="00BE111B" w:rsidP="00BE111B">
      <w:pPr>
        <w:bidi/>
        <w:spacing w:line="276" w:lineRule="auto"/>
        <w:ind w:left="360"/>
        <w:jc w:val="both"/>
        <w:rPr>
          <w:rFonts w:ascii="SG Fanoos" w:hAnsi="SG Fanoos" w:cs="SG Fanoos"/>
          <w:rtl/>
        </w:rPr>
      </w:pPr>
      <w:r w:rsidRPr="007169AB">
        <w:rPr>
          <w:rFonts w:ascii="SG Fanoos" w:hAnsi="SG Fanoos" w:cs="SG Fanoos"/>
          <w:rtl/>
        </w:rPr>
        <w:t xml:space="preserve">در این بخش کاربر می تواند در صورت انتخاب کالا کلیه موجودی کالای مربوطه (مانده نهایی) را </w:t>
      </w:r>
      <w:r w:rsidRPr="007169AB">
        <w:rPr>
          <w:rFonts w:ascii="SG Fanoos" w:hAnsi="SG Fanoos" w:cs="SG Fanoos"/>
          <w:b/>
          <w:bCs/>
          <w:rtl/>
        </w:rPr>
        <w:t>در سطح شرکت مربوطه</w:t>
      </w:r>
      <w:r w:rsidRPr="007169AB">
        <w:rPr>
          <w:rFonts w:ascii="SG Fanoos" w:hAnsi="SG Fanoos" w:cs="SG Fanoos"/>
          <w:rtl/>
        </w:rPr>
        <w:t xml:space="preserve"> مشاهده کند</w:t>
      </w:r>
      <w:r w:rsidRPr="007169AB">
        <w:rPr>
          <w:rFonts w:ascii="SG Fanoos" w:hAnsi="SG Fanoos" w:cs="SG Fanoos"/>
        </w:rPr>
        <w:t>.</w:t>
      </w:r>
      <w:r w:rsidRPr="007169AB">
        <w:rPr>
          <w:rFonts w:ascii="SG Fanoos" w:hAnsi="SG Fanoos" w:cs="SG Fanoos"/>
          <w:rtl/>
        </w:rPr>
        <w:t xml:space="preserve"> با انتخاب کالا ستون های زیر در گزارش موجودی کالا نمایش داده می شوند:</w:t>
      </w:r>
    </w:p>
    <w:p w14:paraId="156763AA" w14:textId="77777777" w:rsidR="00BE111B" w:rsidRPr="007169AB" w:rsidRDefault="00BE111B" w:rsidP="00DE5BA2">
      <w:pPr>
        <w:pStyle w:val="ListParagraph"/>
        <w:numPr>
          <w:ilvl w:val="0"/>
          <w:numId w:val="53"/>
        </w:numPr>
        <w:bidi/>
        <w:spacing w:line="276" w:lineRule="auto"/>
        <w:jc w:val="both"/>
        <w:rPr>
          <w:rFonts w:ascii="SG Fanoos" w:hAnsi="SG Fanoos" w:cs="SG Fanoos"/>
        </w:rPr>
      </w:pPr>
      <w:r w:rsidRPr="007169AB">
        <w:rPr>
          <w:rFonts w:ascii="SG Fanoos" w:hAnsi="SG Fanoos" w:cs="SG Fanoos"/>
          <w:rtl/>
        </w:rPr>
        <w:t>کد انبار</w:t>
      </w:r>
    </w:p>
    <w:p w14:paraId="3A67365E" w14:textId="77777777" w:rsidR="00BE111B" w:rsidRPr="007169AB" w:rsidRDefault="00BE111B" w:rsidP="00DE5BA2">
      <w:pPr>
        <w:pStyle w:val="ListParagraph"/>
        <w:numPr>
          <w:ilvl w:val="0"/>
          <w:numId w:val="53"/>
        </w:numPr>
        <w:bidi/>
        <w:spacing w:line="276" w:lineRule="auto"/>
        <w:jc w:val="both"/>
        <w:rPr>
          <w:rFonts w:ascii="SG Fanoos" w:hAnsi="SG Fanoos" w:cs="SG Fanoos"/>
        </w:rPr>
      </w:pPr>
      <w:r w:rsidRPr="007169AB">
        <w:rPr>
          <w:rFonts w:ascii="SG Fanoos" w:hAnsi="SG Fanoos" w:cs="SG Fanoos"/>
          <w:rtl/>
        </w:rPr>
        <w:t>عنوان انبار</w:t>
      </w:r>
    </w:p>
    <w:p w14:paraId="249D842D" w14:textId="77777777" w:rsidR="00BE111B" w:rsidRPr="007169AB" w:rsidRDefault="00BE111B" w:rsidP="00DE5BA2">
      <w:pPr>
        <w:pStyle w:val="ListParagraph"/>
        <w:numPr>
          <w:ilvl w:val="0"/>
          <w:numId w:val="53"/>
        </w:numPr>
        <w:bidi/>
        <w:spacing w:line="276" w:lineRule="auto"/>
        <w:jc w:val="both"/>
        <w:rPr>
          <w:rFonts w:ascii="SG Fanoos" w:hAnsi="SG Fanoos" w:cs="SG Fanoos"/>
        </w:rPr>
      </w:pPr>
      <w:r w:rsidRPr="007169AB">
        <w:rPr>
          <w:rFonts w:ascii="SG Fanoos" w:hAnsi="SG Fanoos" w:cs="SG Fanoos"/>
          <w:rtl/>
        </w:rPr>
        <w:t>عنوان مرکز نگهداری</w:t>
      </w:r>
    </w:p>
    <w:p w14:paraId="49E46586" w14:textId="77777777" w:rsidR="00BE111B" w:rsidRPr="007169AB" w:rsidRDefault="00BE111B" w:rsidP="00DE5BA2">
      <w:pPr>
        <w:pStyle w:val="ListParagraph"/>
        <w:numPr>
          <w:ilvl w:val="0"/>
          <w:numId w:val="53"/>
        </w:numPr>
        <w:bidi/>
        <w:spacing w:line="276" w:lineRule="auto"/>
        <w:jc w:val="both"/>
        <w:rPr>
          <w:rFonts w:ascii="SG Fanoos" w:hAnsi="SG Fanoos" w:cs="SG Fanoos"/>
        </w:rPr>
      </w:pPr>
      <w:r w:rsidRPr="007169AB">
        <w:rPr>
          <w:rFonts w:ascii="SG Fanoos" w:hAnsi="SG Fanoos" w:cs="SG Fanoos"/>
          <w:rtl/>
        </w:rPr>
        <w:t>موجودی به واحد اصلی</w:t>
      </w:r>
    </w:p>
    <w:p w14:paraId="5A17A1D7" w14:textId="77777777" w:rsidR="00BE111B" w:rsidRPr="007169AB" w:rsidRDefault="00BE111B" w:rsidP="00DE5BA2">
      <w:pPr>
        <w:pStyle w:val="ListParagraph"/>
        <w:numPr>
          <w:ilvl w:val="0"/>
          <w:numId w:val="53"/>
        </w:numPr>
        <w:bidi/>
        <w:spacing w:line="276" w:lineRule="auto"/>
        <w:jc w:val="both"/>
        <w:rPr>
          <w:rFonts w:ascii="SG Fanoos" w:hAnsi="SG Fanoos" w:cs="SG Fanoos"/>
        </w:rPr>
      </w:pPr>
      <w:r w:rsidRPr="007169AB">
        <w:rPr>
          <w:rFonts w:ascii="SG Fanoos" w:hAnsi="SG Fanoos" w:cs="SG Fanoos"/>
          <w:rtl/>
        </w:rPr>
        <w:t>موجودی به واحد دوم</w:t>
      </w:r>
    </w:p>
    <w:p w14:paraId="57A89EFA" w14:textId="77777777" w:rsidR="00BE111B" w:rsidRDefault="00BE111B" w:rsidP="00BE111B">
      <w:pPr>
        <w:bidi/>
        <w:spacing w:line="276" w:lineRule="auto"/>
        <w:jc w:val="both"/>
        <w:rPr>
          <w:rFonts w:ascii="SG Fanoos" w:hAnsi="SG Fanoos" w:cs="SG Fanoos"/>
          <w:rtl/>
        </w:rPr>
      </w:pPr>
      <w:r w:rsidRPr="007169AB">
        <w:rPr>
          <w:rFonts w:ascii="SG Fanoos" w:hAnsi="SG Fanoos" w:cs="SG Fanoos"/>
          <w:noProof/>
        </w:rPr>
        <w:lastRenderedPageBreak/>
        <w:drawing>
          <wp:inline distT="0" distB="0" distL="0" distR="0" wp14:anchorId="7AE7CFE8" wp14:editId="71946111">
            <wp:extent cx="5943600" cy="1959610"/>
            <wp:effectExtent l="57150" t="57150" r="114300" b="116840"/>
            <wp:docPr id="204898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8322" name=""/>
                    <pic:cNvPicPr/>
                  </pic:nvPicPr>
                  <pic:blipFill>
                    <a:blip r:embed="rId190"/>
                    <a:stretch>
                      <a:fillRect/>
                    </a:stretch>
                  </pic:blipFill>
                  <pic:spPr>
                    <a:xfrm>
                      <a:off x="0" y="0"/>
                      <a:ext cx="5943600" cy="1959610"/>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2E5F91E5" w14:textId="6FEECA08" w:rsidR="00BE111B" w:rsidRDefault="00BE111B" w:rsidP="00DE5BA2">
      <w:pPr>
        <w:pStyle w:val="Heading1"/>
        <w:numPr>
          <w:ilvl w:val="1"/>
          <w:numId w:val="62"/>
        </w:numPr>
        <w:rPr>
          <w:rtl/>
        </w:rPr>
      </w:pPr>
      <w:bookmarkStart w:id="131" w:name="_Toc198650494"/>
      <w:r>
        <w:rPr>
          <w:rFonts w:hint="cs"/>
          <w:rtl/>
        </w:rPr>
        <w:t>فهرست اقلام درخواست کالاهای باز</w:t>
      </w:r>
      <w:bookmarkEnd w:id="131"/>
    </w:p>
    <w:p w14:paraId="5F0879BB" w14:textId="77777777" w:rsidR="006135D3" w:rsidRPr="007169AB" w:rsidRDefault="006135D3" w:rsidP="006135D3">
      <w:pPr>
        <w:bidi/>
        <w:spacing w:line="276" w:lineRule="auto"/>
        <w:ind w:left="360"/>
        <w:jc w:val="both"/>
        <w:rPr>
          <w:rFonts w:ascii="SG Fanoos" w:hAnsi="SG Fanoos" w:cs="SG Fanoos"/>
          <w:rtl/>
        </w:rPr>
      </w:pPr>
      <w:r w:rsidRPr="007169AB">
        <w:rPr>
          <w:rFonts w:ascii="SG Fanoos" w:hAnsi="SG Fanoos" w:cs="SG Fanoos"/>
          <w:rtl/>
        </w:rPr>
        <w:t>در این بخش کاربر می تواند اقلام موجود در اسناد درخواست کالاهایی که وضعیتشان تایید شده و درحال تحویل می باشد ولی هنوز سند انباری بر مبنای آن صادر نشده یا ناقص می باشد (به اصطلاح باز می باشد این درخواست) نمایش داده می شود.</w:t>
      </w:r>
    </w:p>
    <w:p w14:paraId="6332E721" w14:textId="77777777" w:rsidR="006135D3" w:rsidRDefault="006135D3" w:rsidP="006135D3">
      <w:pPr>
        <w:bidi/>
        <w:spacing w:line="276" w:lineRule="auto"/>
        <w:jc w:val="both"/>
        <w:rPr>
          <w:rFonts w:ascii="SG Fanoos" w:hAnsi="SG Fanoos" w:cs="SG Fanoos"/>
          <w:rtl/>
        </w:rPr>
      </w:pPr>
      <w:r w:rsidRPr="007169AB">
        <w:rPr>
          <w:rFonts w:ascii="SG Fanoos" w:hAnsi="SG Fanoos" w:cs="SG Fanoos"/>
          <w:noProof/>
        </w:rPr>
        <w:drawing>
          <wp:inline distT="0" distB="0" distL="0" distR="0" wp14:anchorId="66F1218C" wp14:editId="4BA0D525">
            <wp:extent cx="5943600" cy="1209040"/>
            <wp:effectExtent l="38100" t="38100" r="95250" b="86360"/>
            <wp:docPr id="12431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621" name=""/>
                    <pic:cNvPicPr/>
                  </pic:nvPicPr>
                  <pic:blipFill>
                    <a:blip r:embed="rId191"/>
                    <a:stretch>
                      <a:fillRect/>
                    </a:stretch>
                  </pic:blipFill>
                  <pic:spPr>
                    <a:xfrm>
                      <a:off x="0" y="0"/>
                      <a:ext cx="5943600" cy="12090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E42C14" w14:textId="22CA05AE" w:rsidR="00BE111B" w:rsidRPr="00BE111B" w:rsidRDefault="00BE111B" w:rsidP="00DE5BA2">
      <w:pPr>
        <w:pStyle w:val="Heading1"/>
        <w:numPr>
          <w:ilvl w:val="1"/>
          <w:numId w:val="62"/>
        </w:numPr>
        <w:rPr>
          <w:rtl/>
        </w:rPr>
      </w:pPr>
      <w:bookmarkStart w:id="132" w:name="_Toc198650495"/>
      <w:r>
        <w:rPr>
          <w:rFonts w:hint="cs"/>
          <w:rtl/>
        </w:rPr>
        <w:t>حواله های انتقال باز</w:t>
      </w:r>
      <w:bookmarkEnd w:id="132"/>
    </w:p>
    <w:p w14:paraId="46B9A0B5" w14:textId="77777777" w:rsidR="00E318B7" w:rsidRPr="007169AB" w:rsidRDefault="00E318B7" w:rsidP="00DE5BA2">
      <w:pPr>
        <w:pStyle w:val="ListParagraph"/>
        <w:keepNext/>
        <w:keepLines/>
        <w:numPr>
          <w:ilvl w:val="0"/>
          <w:numId w:val="62"/>
        </w:numPr>
        <w:bidi/>
        <w:spacing w:before="360" w:after="120" w:line="276" w:lineRule="auto"/>
        <w:contextualSpacing w:val="0"/>
        <w:jc w:val="both"/>
        <w:outlineLvl w:val="0"/>
        <w:rPr>
          <w:rFonts w:ascii="SG Fanoos" w:eastAsiaTheme="majorEastAsia" w:hAnsi="SG Fanoos" w:cs="SG Fanoos"/>
          <w:b/>
          <w:bCs/>
          <w:vanish/>
          <w:color w:val="2F5496" w:themeColor="accent1" w:themeShade="BF"/>
          <w:sz w:val="24"/>
          <w:szCs w:val="24"/>
          <w:rtl/>
        </w:rPr>
      </w:pPr>
      <w:bookmarkStart w:id="133" w:name="_Toc181448577"/>
      <w:bookmarkStart w:id="134" w:name="_Toc186445403"/>
      <w:bookmarkStart w:id="135" w:name="_Toc186453664"/>
      <w:bookmarkStart w:id="136" w:name="_Toc190688389"/>
      <w:bookmarkStart w:id="137" w:name="_Toc192517662"/>
      <w:bookmarkStart w:id="138" w:name="_Toc198650388"/>
      <w:bookmarkStart w:id="139" w:name="_Toc198650496"/>
      <w:bookmarkEnd w:id="133"/>
      <w:bookmarkEnd w:id="134"/>
      <w:bookmarkEnd w:id="135"/>
      <w:bookmarkEnd w:id="136"/>
      <w:bookmarkEnd w:id="137"/>
      <w:bookmarkEnd w:id="138"/>
      <w:bookmarkEnd w:id="139"/>
    </w:p>
    <w:p w14:paraId="1C6DF12A" w14:textId="2A422929" w:rsidR="006135D3" w:rsidRDefault="006135D3" w:rsidP="006135D3">
      <w:pPr>
        <w:bidi/>
        <w:spacing w:line="276" w:lineRule="auto"/>
        <w:ind w:left="360"/>
        <w:jc w:val="both"/>
        <w:rPr>
          <w:rFonts w:ascii="SG Fanoos" w:hAnsi="SG Fanoos" w:cs="SG Fanoos"/>
          <w:rtl/>
        </w:rPr>
      </w:pPr>
      <w:r w:rsidRPr="007169AB">
        <w:rPr>
          <w:rFonts w:ascii="SG Fanoos" w:hAnsi="SG Fanoos" w:cs="SG Fanoos"/>
          <w:rtl/>
        </w:rPr>
        <w:t>حواله های انتقالی را به کاربر انبار نمایش می دهد که توسط انبار دیگری به انبار کاربر حواله زده شده و می توانند رسید شوند ولی هنوز رسید نشده اند.</w:t>
      </w:r>
    </w:p>
    <w:p w14:paraId="4619F167" w14:textId="77777777" w:rsidR="006135D3" w:rsidRDefault="006135D3" w:rsidP="006135D3">
      <w:pPr>
        <w:bidi/>
        <w:spacing w:line="276" w:lineRule="auto"/>
        <w:jc w:val="both"/>
        <w:rPr>
          <w:rtl/>
        </w:rPr>
      </w:pPr>
      <w:r w:rsidRPr="007169AB">
        <w:rPr>
          <w:rFonts w:ascii="SG Fanoos" w:hAnsi="SG Fanoos" w:cs="SG Fanoos"/>
          <w:noProof/>
        </w:rPr>
        <w:drawing>
          <wp:inline distT="0" distB="0" distL="0" distR="0" wp14:anchorId="47DA3A37" wp14:editId="19F8336A">
            <wp:extent cx="5943600" cy="1196340"/>
            <wp:effectExtent l="38100" t="38100" r="95250" b="99060"/>
            <wp:docPr id="135142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27369" name=""/>
                    <pic:cNvPicPr/>
                  </pic:nvPicPr>
                  <pic:blipFill>
                    <a:blip r:embed="rId192"/>
                    <a:stretch>
                      <a:fillRect/>
                    </a:stretch>
                  </pic:blipFill>
                  <pic:spPr>
                    <a:xfrm>
                      <a:off x="0" y="0"/>
                      <a:ext cx="5943600" cy="11963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2C26D2" w14:textId="77777777" w:rsidR="006135D3" w:rsidRDefault="006135D3" w:rsidP="006135D3">
      <w:pPr>
        <w:rPr>
          <w:rtl/>
        </w:rPr>
      </w:pPr>
    </w:p>
    <w:p w14:paraId="701780D1" w14:textId="665E1F10" w:rsidR="006135D3" w:rsidRPr="006135D3" w:rsidRDefault="006135D3" w:rsidP="00DE5BA2">
      <w:pPr>
        <w:pStyle w:val="Heading1"/>
        <w:numPr>
          <w:ilvl w:val="0"/>
          <w:numId w:val="67"/>
        </w:numPr>
        <w:rPr>
          <w:rtl/>
        </w:rPr>
      </w:pPr>
      <w:bookmarkStart w:id="140" w:name="_Toc198650497"/>
      <w:r w:rsidRPr="006135D3">
        <w:rPr>
          <w:rFonts w:hint="cs"/>
          <w:rtl/>
        </w:rPr>
        <w:lastRenderedPageBreak/>
        <w:t>تنظیمات انبار</w:t>
      </w:r>
      <w:bookmarkEnd w:id="140"/>
    </w:p>
    <w:p w14:paraId="3206889F" w14:textId="0ADA345D" w:rsidR="00B95F0A" w:rsidRPr="006135D3" w:rsidRDefault="00B95F0A" w:rsidP="006135D3">
      <w:pPr>
        <w:bidi/>
        <w:rPr>
          <w:rtl/>
        </w:rPr>
      </w:pPr>
      <w:r w:rsidRPr="007169AB">
        <w:rPr>
          <w:rFonts w:ascii="SG Fanoos" w:hAnsi="SG Fanoos" w:cs="SG Fanoos"/>
          <w:rtl/>
        </w:rPr>
        <w:t>تنظیمات انبار ش</w:t>
      </w:r>
      <w:r w:rsidR="00451163" w:rsidRPr="007169AB">
        <w:rPr>
          <w:rFonts w:ascii="SG Fanoos" w:hAnsi="SG Fanoos" w:cs="SG Fanoos"/>
          <w:rtl/>
        </w:rPr>
        <w:t>امل</w:t>
      </w:r>
      <w:r w:rsidRPr="007169AB">
        <w:rPr>
          <w:rFonts w:ascii="SG Fanoos" w:hAnsi="SG Fanoos" w:cs="SG Fanoos"/>
          <w:rtl/>
        </w:rPr>
        <w:t xml:space="preserve"> تنظیمات اطلاعات پایه و عملیات تعدادی انبار می باشد.</w:t>
      </w:r>
    </w:p>
    <w:p w14:paraId="37967590" w14:textId="0105F8F5" w:rsidR="007914B0" w:rsidRPr="007169AB" w:rsidRDefault="007914B0" w:rsidP="00BA248A">
      <w:pPr>
        <w:bidi/>
        <w:spacing w:line="276" w:lineRule="auto"/>
        <w:ind w:firstLine="270"/>
        <w:jc w:val="both"/>
        <w:rPr>
          <w:rFonts w:ascii="SG Fanoos" w:hAnsi="SG Fanoos" w:cs="SG Fanoos"/>
          <w:rtl/>
        </w:rPr>
      </w:pPr>
      <w:r w:rsidRPr="007169AB">
        <w:rPr>
          <w:rFonts w:ascii="SG Fanoos" w:hAnsi="SG Fanoos" w:cs="SG Fanoos"/>
          <w:rtl/>
        </w:rPr>
        <w:t>برای مشاهده تنظیمات انبار می</w:t>
      </w:r>
      <w:r w:rsidRPr="007169AB">
        <w:rPr>
          <w:rFonts w:ascii="SG Fanoos" w:hAnsi="SG Fanoos" w:cs="SG Fanoos"/>
          <w:rtl/>
        </w:rPr>
        <w:softHyphen/>
        <w:t>توان از منوی ماژول لجستیک، انبار و حسابداری انبار، تنظیمات را انتخاب نمایید.</w:t>
      </w:r>
    </w:p>
    <w:p w14:paraId="07734E31" w14:textId="54BAA6DD" w:rsidR="007914B0" w:rsidRPr="007169AB" w:rsidRDefault="007914B0" w:rsidP="00BA248A">
      <w:pPr>
        <w:bidi/>
        <w:spacing w:line="276" w:lineRule="auto"/>
        <w:ind w:firstLine="270"/>
        <w:jc w:val="both"/>
        <w:rPr>
          <w:rFonts w:ascii="SG Fanoos" w:hAnsi="SG Fanoos" w:cs="SG Fanoos"/>
          <w:rtl/>
        </w:rPr>
      </w:pPr>
      <w:r w:rsidRPr="007169AB">
        <w:rPr>
          <w:rFonts w:ascii="SG Fanoos" w:hAnsi="SG Fanoos" w:cs="SG Fanoos"/>
          <w:noProof/>
          <w:rtl/>
        </w:rPr>
        <w:drawing>
          <wp:inline distT="0" distB="0" distL="0" distR="0" wp14:anchorId="17A052B7" wp14:editId="38A4207B">
            <wp:extent cx="3781425" cy="2867025"/>
            <wp:effectExtent l="38100" t="38100" r="104775" b="104775"/>
            <wp:docPr id="17208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7871" name=""/>
                    <pic:cNvPicPr/>
                  </pic:nvPicPr>
                  <pic:blipFill>
                    <a:blip r:embed="rId193"/>
                    <a:stretch>
                      <a:fillRect/>
                    </a:stretch>
                  </pic:blipFill>
                  <pic:spPr>
                    <a:xfrm>
                      <a:off x="0" y="0"/>
                      <a:ext cx="3781953" cy="28674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C9BDFC" w14:textId="23A644D7" w:rsidR="00B95F0A" w:rsidRPr="007169AB" w:rsidRDefault="00B95F0A" w:rsidP="00BA248A">
      <w:pPr>
        <w:bidi/>
        <w:spacing w:line="276" w:lineRule="auto"/>
        <w:jc w:val="both"/>
        <w:rPr>
          <w:rFonts w:ascii="SG Fanoos" w:hAnsi="SG Fanoos" w:cs="SG Fanoos"/>
          <w:rtl/>
        </w:rPr>
      </w:pPr>
      <w:r w:rsidRPr="007169AB">
        <w:rPr>
          <w:rFonts w:ascii="SG Fanoos" w:hAnsi="SG Fanoos" w:cs="SG Fanoos"/>
          <w:rtl/>
        </w:rPr>
        <w:t xml:space="preserve">تنظیمات اطلاعات پایه انبار شامل کالا می باشد که به کاربر امکان تعریف </w:t>
      </w:r>
      <w:r w:rsidR="00C30EC5" w:rsidRPr="007169AB">
        <w:rPr>
          <w:rFonts w:ascii="SG Fanoos" w:hAnsi="SG Fanoos" w:cs="SG Fanoos"/>
          <w:rtl/>
        </w:rPr>
        <w:t>تنظیمات</w:t>
      </w:r>
      <w:r w:rsidRPr="007169AB">
        <w:rPr>
          <w:rFonts w:ascii="SG Fanoos" w:hAnsi="SG Fanoos" w:cs="SG Fanoos"/>
          <w:rtl/>
        </w:rPr>
        <w:t xml:space="preserve"> زیر را می دهد:</w:t>
      </w:r>
    </w:p>
    <w:p w14:paraId="76BA2E8E" w14:textId="5F9900A2" w:rsidR="00816A4D" w:rsidRPr="007169AB" w:rsidRDefault="00816A4D" w:rsidP="00BA248A">
      <w:pPr>
        <w:bidi/>
        <w:spacing w:line="276" w:lineRule="auto"/>
        <w:jc w:val="both"/>
        <w:rPr>
          <w:rFonts w:ascii="SG Fanoos" w:hAnsi="SG Fanoos" w:cs="SG Fanoos"/>
          <w:rtl/>
        </w:rPr>
      </w:pPr>
      <w:r w:rsidRPr="007169AB">
        <w:rPr>
          <w:rFonts w:ascii="SG Fanoos" w:hAnsi="SG Fanoos" w:cs="SG Fanoos"/>
          <w:noProof/>
          <w:rtl/>
        </w:rPr>
        <w:drawing>
          <wp:inline distT="0" distB="0" distL="0" distR="0" wp14:anchorId="0BBA3B38" wp14:editId="1BAC5D25">
            <wp:extent cx="5943600" cy="1110615"/>
            <wp:effectExtent l="38100" t="38100" r="95250" b="89535"/>
            <wp:docPr id="3474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48511" name=""/>
                    <pic:cNvPicPr/>
                  </pic:nvPicPr>
                  <pic:blipFill>
                    <a:blip r:embed="rId194"/>
                    <a:stretch>
                      <a:fillRect/>
                    </a:stretch>
                  </pic:blipFill>
                  <pic:spPr>
                    <a:xfrm>
                      <a:off x="0" y="0"/>
                      <a:ext cx="5943600" cy="11106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5BF2FD" w14:textId="7617FE71"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حداقل طول کد کالا</w:t>
      </w:r>
    </w:p>
    <w:p w14:paraId="53EA3D1B" w14:textId="00E6CD34"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حداکثر طول کد کالا</w:t>
      </w:r>
    </w:p>
    <w:p w14:paraId="07EDB88D" w14:textId="32BBF52F"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ثابت بودن طول کد کالا</w:t>
      </w:r>
    </w:p>
    <w:p w14:paraId="47716DCE" w14:textId="104F8E5E"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کاراکتر تکمیل حداکثر طول کد</w:t>
      </w:r>
    </w:p>
    <w:p w14:paraId="6997F394" w14:textId="62E66ACA"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امکان درج واحد دوم کالا</w:t>
      </w:r>
    </w:p>
    <w:p w14:paraId="3B25A6A1" w14:textId="4C53BAE1" w:rsidR="00B95F0A"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عدم درج شرح کالا در هنگام درخواست</w:t>
      </w:r>
    </w:p>
    <w:p w14:paraId="3FBE71B2" w14:textId="156A65DB" w:rsidR="003B2F60" w:rsidRPr="007169AB" w:rsidRDefault="00B95F0A" w:rsidP="0044027A">
      <w:pPr>
        <w:pStyle w:val="ListParagraph"/>
        <w:numPr>
          <w:ilvl w:val="0"/>
          <w:numId w:val="13"/>
        </w:numPr>
        <w:bidi/>
        <w:spacing w:line="276" w:lineRule="auto"/>
        <w:jc w:val="both"/>
        <w:rPr>
          <w:rFonts w:ascii="SG Fanoos" w:hAnsi="SG Fanoos" w:cs="SG Fanoos"/>
        </w:rPr>
      </w:pPr>
      <w:r w:rsidRPr="007169AB">
        <w:rPr>
          <w:rFonts w:ascii="SG Fanoos" w:hAnsi="SG Fanoos" w:cs="SG Fanoos"/>
          <w:rtl/>
        </w:rPr>
        <w:t>نرخ انتظامی (در ثبت سند حسابداری اسناد امانی کاربرد دارد)</w:t>
      </w:r>
    </w:p>
    <w:p w14:paraId="75377DCD" w14:textId="340612DB" w:rsidR="00B95F0A" w:rsidRPr="007169AB" w:rsidRDefault="00B95F0A" w:rsidP="00BA248A">
      <w:pPr>
        <w:bidi/>
        <w:spacing w:line="276" w:lineRule="auto"/>
        <w:jc w:val="both"/>
        <w:rPr>
          <w:rFonts w:ascii="SG Fanoos" w:hAnsi="SG Fanoos" w:cs="SG Fanoos"/>
          <w:rtl/>
        </w:rPr>
      </w:pPr>
      <w:r w:rsidRPr="007169AB">
        <w:rPr>
          <w:rFonts w:ascii="SG Fanoos" w:hAnsi="SG Fanoos" w:cs="SG Fanoos"/>
          <w:rtl/>
        </w:rPr>
        <w:lastRenderedPageBreak/>
        <w:t xml:space="preserve">تنظیمات عملیات تعدادی انبار شامل سند انبار می باشد که به کاربر امکان تعریف </w:t>
      </w:r>
      <w:r w:rsidR="00C30EC5" w:rsidRPr="007169AB">
        <w:rPr>
          <w:rFonts w:ascii="SG Fanoos" w:hAnsi="SG Fanoos" w:cs="SG Fanoos"/>
          <w:rtl/>
        </w:rPr>
        <w:t>تنظیمات</w:t>
      </w:r>
      <w:r w:rsidRPr="007169AB">
        <w:rPr>
          <w:rFonts w:ascii="SG Fanoos" w:hAnsi="SG Fanoos" w:cs="SG Fanoos"/>
          <w:rtl/>
        </w:rPr>
        <w:t xml:space="preserve"> زیر را می دهد:</w:t>
      </w:r>
    </w:p>
    <w:p w14:paraId="5F5E743B" w14:textId="644B1E75" w:rsidR="00816A4D" w:rsidRPr="007169AB" w:rsidRDefault="00816A4D" w:rsidP="00BA248A">
      <w:pPr>
        <w:bidi/>
        <w:spacing w:line="276" w:lineRule="auto"/>
        <w:jc w:val="both"/>
        <w:rPr>
          <w:rFonts w:ascii="SG Fanoos" w:hAnsi="SG Fanoos" w:cs="SG Fanoos"/>
          <w:rtl/>
        </w:rPr>
      </w:pPr>
      <w:r w:rsidRPr="007169AB">
        <w:rPr>
          <w:rFonts w:ascii="SG Fanoos" w:hAnsi="SG Fanoos" w:cs="SG Fanoos"/>
          <w:noProof/>
          <w:rtl/>
        </w:rPr>
        <w:drawing>
          <wp:inline distT="0" distB="0" distL="0" distR="0" wp14:anchorId="30DC492B" wp14:editId="5401B2C7">
            <wp:extent cx="5943600" cy="1786255"/>
            <wp:effectExtent l="38100" t="38100" r="95250" b="99695"/>
            <wp:docPr id="16879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9274" name=""/>
                    <pic:cNvPicPr/>
                  </pic:nvPicPr>
                  <pic:blipFill>
                    <a:blip r:embed="rId195"/>
                    <a:stretch>
                      <a:fillRect/>
                    </a:stretch>
                  </pic:blipFill>
                  <pic:spPr>
                    <a:xfrm>
                      <a:off x="0" y="0"/>
                      <a:ext cx="5943600" cy="178625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111D9A" w14:textId="10F1979A" w:rsidR="00E06C63" w:rsidRDefault="00C30EC5" w:rsidP="0044027A">
      <w:pPr>
        <w:pStyle w:val="ListParagraph"/>
        <w:numPr>
          <w:ilvl w:val="0"/>
          <w:numId w:val="14"/>
        </w:numPr>
        <w:bidi/>
        <w:spacing w:line="276" w:lineRule="auto"/>
        <w:jc w:val="both"/>
        <w:rPr>
          <w:rFonts w:ascii="SG Fanoos" w:hAnsi="SG Fanoos" w:cs="SG Fanoos"/>
          <w:lang w:bidi="fa-IR"/>
        </w:rPr>
      </w:pPr>
      <w:r w:rsidRPr="007169AB">
        <w:rPr>
          <w:rFonts w:ascii="SG Fanoos" w:hAnsi="SG Fanoos" w:cs="SG Fanoos"/>
          <w:rtl/>
          <w:lang w:bidi="fa-IR"/>
        </w:rPr>
        <w:t>حداکثر تعداد روز مجاز برای قطعی کردن (کاربر فقط می تواند اسنادی را ثبت نماید که تاریخ آن ها در بازه ی زمانی آخرین روز قطعی کردن انبار تا حداکثر تعداد روز مجاز برای قطعی کردن قرار داشته باشد)</w:t>
      </w:r>
    </w:p>
    <w:p w14:paraId="1F519709" w14:textId="1317781E" w:rsidR="0090513B" w:rsidRDefault="0090513B">
      <w:pPr>
        <w:rPr>
          <w:rFonts w:ascii="SG Fanoos" w:hAnsi="SG Fanoos" w:cs="SG Fanoos"/>
          <w:rtl/>
          <w:lang w:bidi="fa-IR"/>
        </w:rPr>
      </w:pPr>
      <w:r>
        <w:rPr>
          <w:rFonts w:ascii="SG Fanoos" w:hAnsi="SG Fanoos" w:cs="SG Fanoos"/>
          <w:rtl/>
          <w:lang w:bidi="fa-IR"/>
        </w:rPr>
        <w:br w:type="page"/>
      </w:r>
    </w:p>
    <w:p w14:paraId="193B4D76" w14:textId="734DF911" w:rsidR="0090513B" w:rsidRDefault="0090513B" w:rsidP="00DE5BA2">
      <w:pPr>
        <w:pStyle w:val="Heading1"/>
        <w:numPr>
          <w:ilvl w:val="0"/>
          <w:numId w:val="67"/>
        </w:numPr>
        <w:rPr>
          <w:rtl/>
        </w:rPr>
      </w:pPr>
      <w:bookmarkStart w:id="141" w:name="_Toc198650498"/>
      <w:r w:rsidRPr="006135D3">
        <w:rPr>
          <w:rFonts w:hint="cs"/>
          <w:rtl/>
        </w:rPr>
        <w:lastRenderedPageBreak/>
        <w:t xml:space="preserve">تنظیمات </w:t>
      </w:r>
      <w:r>
        <w:rPr>
          <w:rFonts w:hint="cs"/>
          <w:rtl/>
        </w:rPr>
        <w:t>پیشفرض کاربر</w:t>
      </w:r>
      <w:bookmarkEnd w:id="141"/>
    </w:p>
    <w:p w14:paraId="1158F0F9" w14:textId="7193EF39" w:rsidR="0090513B" w:rsidRDefault="0090513B" w:rsidP="0090513B">
      <w:pPr>
        <w:bidi/>
        <w:spacing w:line="276" w:lineRule="auto"/>
        <w:jc w:val="both"/>
        <w:rPr>
          <w:rFonts w:ascii="SG Fanoos" w:hAnsi="SG Fanoos" w:cs="SG Fanoos"/>
          <w:rtl/>
        </w:rPr>
      </w:pPr>
      <w:r w:rsidRPr="007169AB">
        <w:rPr>
          <w:rFonts w:ascii="SG Fanoos" w:hAnsi="SG Fanoos" w:cs="SG Fanoos"/>
          <w:rtl/>
        </w:rPr>
        <w:t xml:space="preserve">تنظیمات </w:t>
      </w:r>
      <w:r w:rsidR="00C05273">
        <w:rPr>
          <w:rFonts w:ascii="SG Fanoos" w:hAnsi="SG Fanoos" w:cs="SG Fanoos" w:hint="cs"/>
          <w:rtl/>
        </w:rPr>
        <w:t>پیشفرض کاربر</w:t>
      </w:r>
      <w:r w:rsidRPr="007169AB">
        <w:rPr>
          <w:rFonts w:ascii="SG Fanoos" w:hAnsi="SG Fanoos" w:cs="SG Fanoos"/>
          <w:rtl/>
        </w:rPr>
        <w:t xml:space="preserve"> شامل</w:t>
      </w:r>
      <w:r w:rsidR="009B36A8">
        <w:rPr>
          <w:rFonts w:ascii="SG Fanoos" w:hAnsi="SG Fanoos" w:cs="SG Fanoos" w:hint="cs"/>
          <w:rtl/>
        </w:rPr>
        <w:t xml:space="preserve"> در انبار شامل موارد زیر است:</w:t>
      </w:r>
    </w:p>
    <w:p w14:paraId="534D52F8" w14:textId="7B697922" w:rsidR="00F535A1" w:rsidRPr="00980A9D" w:rsidRDefault="00F535A1" w:rsidP="00980A9D">
      <w:pPr>
        <w:pStyle w:val="ListParagraph"/>
        <w:numPr>
          <w:ilvl w:val="0"/>
          <w:numId w:val="14"/>
        </w:numPr>
        <w:bidi/>
        <w:spacing w:line="276" w:lineRule="auto"/>
        <w:ind w:left="450"/>
        <w:jc w:val="both"/>
        <w:rPr>
          <w:rFonts w:ascii="SG Fanoos" w:hAnsi="SG Fanoos" w:cs="SG Fanoos"/>
          <w:rtl/>
        </w:rPr>
      </w:pPr>
      <w:r w:rsidRPr="00980A9D">
        <w:rPr>
          <w:rFonts w:ascii="SG Fanoos" w:hAnsi="SG Fanoos" w:cs="SG Fanoos" w:hint="cs"/>
          <w:rtl/>
        </w:rPr>
        <w:t>عمومی</w:t>
      </w:r>
      <w:r w:rsidR="005367FB" w:rsidRPr="00980A9D">
        <w:rPr>
          <w:rFonts w:ascii="SG Fanoos" w:hAnsi="SG Fanoos" w:cs="SG Fanoos" w:hint="cs"/>
          <w:rtl/>
        </w:rPr>
        <w:t>: در این بخش پیش فرض های مورد نیاز برای استف</w:t>
      </w:r>
      <w:r w:rsidR="00E54F3A" w:rsidRPr="00980A9D">
        <w:rPr>
          <w:rFonts w:ascii="SG Fanoos" w:hAnsi="SG Fanoos" w:cs="SG Fanoos" w:hint="cs"/>
          <w:rtl/>
        </w:rPr>
        <w:t>اده در ماژول انبار تعیین می گردد.</w:t>
      </w:r>
    </w:p>
    <w:p w14:paraId="4CADB54D" w14:textId="21A5F30F" w:rsidR="00F535A1" w:rsidRPr="00980A9D" w:rsidRDefault="00F535A1" w:rsidP="00DE5BA2">
      <w:pPr>
        <w:pStyle w:val="ListParagraph"/>
        <w:numPr>
          <w:ilvl w:val="0"/>
          <w:numId w:val="87"/>
        </w:numPr>
        <w:bidi/>
        <w:spacing w:line="276" w:lineRule="auto"/>
        <w:jc w:val="both"/>
        <w:rPr>
          <w:rFonts w:ascii="SG Fanoos" w:hAnsi="SG Fanoos" w:cs="SG Fanoos"/>
        </w:rPr>
      </w:pPr>
      <w:r w:rsidRPr="00980A9D">
        <w:rPr>
          <w:rFonts w:ascii="SG Fanoos" w:hAnsi="SG Fanoos" w:cs="SG Fanoos" w:hint="cs"/>
          <w:rtl/>
        </w:rPr>
        <w:t>شرکت پیش فرض</w:t>
      </w:r>
      <w:r w:rsidR="00E54F3A" w:rsidRPr="00980A9D">
        <w:rPr>
          <w:rFonts w:ascii="SG Fanoos" w:hAnsi="SG Fanoos" w:cs="SG Fanoos" w:hint="cs"/>
          <w:rtl/>
        </w:rPr>
        <w:t>: در این بخش شرکت پیش فرض برای استفاده در ماژول انبار تعیین می گردد.</w:t>
      </w:r>
    </w:p>
    <w:p w14:paraId="2CB01B1F" w14:textId="4ED66873" w:rsidR="00F535A1" w:rsidRPr="00980A9D" w:rsidRDefault="00F535A1" w:rsidP="00DE5BA2">
      <w:pPr>
        <w:pStyle w:val="ListParagraph"/>
        <w:numPr>
          <w:ilvl w:val="0"/>
          <w:numId w:val="87"/>
        </w:numPr>
        <w:bidi/>
        <w:spacing w:line="276" w:lineRule="auto"/>
        <w:jc w:val="both"/>
        <w:rPr>
          <w:rFonts w:ascii="SG Fanoos" w:hAnsi="SG Fanoos" w:cs="SG Fanoos"/>
          <w:rtl/>
        </w:rPr>
      </w:pPr>
      <w:r w:rsidRPr="00980A9D">
        <w:rPr>
          <w:rFonts w:ascii="SG Fanoos" w:hAnsi="SG Fanoos" w:cs="SG Fanoos" w:hint="cs"/>
          <w:rtl/>
        </w:rPr>
        <w:t>سال مالی پیش فرض</w:t>
      </w:r>
      <w:r w:rsidR="00E54F3A" w:rsidRPr="00980A9D">
        <w:rPr>
          <w:rFonts w:ascii="SG Fanoos" w:hAnsi="SG Fanoos" w:cs="SG Fanoos" w:hint="cs"/>
          <w:rtl/>
        </w:rPr>
        <w:t>: در این بخش سال مالی پیش فرض برای استفاده در ماژول انبار تعیین می گردد. سال مالی بر اساس شرکت انتخابی در شرکت پیش فرض محدود می گردد.</w:t>
      </w:r>
    </w:p>
    <w:p w14:paraId="15B5C2CE" w14:textId="7C95353A" w:rsidR="00F535A1" w:rsidRPr="00980A9D" w:rsidRDefault="00F535A1" w:rsidP="00980A9D">
      <w:pPr>
        <w:pStyle w:val="ListParagraph"/>
        <w:numPr>
          <w:ilvl w:val="0"/>
          <w:numId w:val="14"/>
        </w:numPr>
        <w:bidi/>
        <w:spacing w:line="276" w:lineRule="auto"/>
        <w:ind w:left="450"/>
        <w:jc w:val="both"/>
        <w:rPr>
          <w:rFonts w:ascii="SG Fanoos" w:hAnsi="SG Fanoos" w:cs="SG Fanoos"/>
          <w:rtl/>
        </w:rPr>
      </w:pPr>
      <w:r w:rsidRPr="00980A9D">
        <w:rPr>
          <w:rFonts w:ascii="SG Fanoos" w:hAnsi="SG Fanoos" w:cs="SG Fanoos" w:hint="cs"/>
          <w:rtl/>
        </w:rPr>
        <w:t>عملیات تعدادی انبار</w:t>
      </w:r>
      <w:r w:rsidR="003013EA" w:rsidRPr="00980A9D">
        <w:rPr>
          <w:rFonts w:ascii="SG Fanoos" w:hAnsi="SG Fanoos" w:cs="SG Fanoos" w:hint="cs"/>
          <w:rtl/>
        </w:rPr>
        <w:t>: در این بخش پیش فرض های مورد نیاز برای استفاده در عملیات تعدادی انبار تعیین می گردد.</w:t>
      </w:r>
    </w:p>
    <w:p w14:paraId="7DEDC5D3" w14:textId="6650F996" w:rsidR="00F535A1" w:rsidRPr="00980A9D" w:rsidRDefault="00F535A1" w:rsidP="00DE5BA2">
      <w:pPr>
        <w:pStyle w:val="ListParagraph"/>
        <w:numPr>
          <w:ilvl w:val="0"/>
          <w:numId w:val="87"/>
        </w:numPr>
        <w:bidi/>
        <w:spacing w:line="276" w:lineRule="auto"/>
        <w:jc w:val="both"/>
        <w:rPr>
          <w:rFonts w:ascii="SG Fanoos" w:hAnsi="SG Fanoos" w:cs="SG Fanoos"/>
          <w:rtl/>
        </w:rPr>
      </w:pPr>
      <w:r w:rsidRPr="00980A9D">
        <w:rPr>
          <w:rFonts w:ascii="SG Fanoos" w:hAnsi="SG Fanoos" w:cs="SG Fanoos" w:hint="cs"/>
          <w:rtl/>
        </w:rPr>
        <w:t>سند انبار</w:t>
      </w:r>
      <w:r w:rsidR="003013EA" w:rsidRPr="00980A9D">
        <w:rPr>
          <w:rFonts w:ascii="SG Fanoos" w:hAnsi="SG Fanoos" w:cs="SG Fanoos" w:hint="cs"/>
          <w:rtl/>
        </w:rPr>
        <w:t>: در این بخش پیش فرض های مورد نیاز برای استفاده در سند انبار تعیین می گردد.</w:t>
      </w:r>
    </w:p>
    <w:p w14:paraId="0302B79A" w14:textId="19143EB7" w:rsidR="00F535A1" w:rsidRPr="00980A9D" w:rsidRDefault="00F535A1" w:rsidP="00DE5BA2">
      <w:pPr>
        <w:pStyle w:val="ListParagraph"/>
        <w:numPr>
          <w:ilvl w:val="0"/>
          <w:numId w:val="88"/>
        </w:numPr>
        <w:bidi/>
        <w:spacing w:line="276" w:lineRule="auto"/>
        <w:ind w:left="1170"/>
        <w:jc w:val="both"/>
        <w:rPr>
          <w:rFonts w:ascii="SG Fanoos" w:hAnsi="SG Fanoos" w:cs="SG Fanoos"/>
          <w:rtl/>
        </w:rPr>
      </w:pPr>
      <w:r w:rsidRPr="00980A9D">
        <w:rPr>
          <w:rFonts w:ascii="SG Fanoos" w:hAnsi="SG Fanoos" w:cs="SG Fanoos" w:hint="cs"/>
          <w:rtl/>
        </w:rPr>
        <w:t>انبار پیش فرض</w:t>
      </w:r>
      <w:r w:rsidR="003013EA" w:rsidRPr="00980A9D">
        <w:rPr>
          <w:rFonts w:ascii="SG Fanoos" w:hAnsi="SG Fanoos" w:cs="SG Fanoos" w:hint="cs"/>
          <w:rtl/>
        </w:rPr>
        <w:t>: در این بخش انبار پیش فرض برای استفاده در سند انبار تعیین می گردد.</w:t>
      </w:r>
    </w:p>
    <w:p w14:paraId="0F7A43F7" w14:textId="4E68A7FF" w:rsidR="00F535A1" w:rsidRPr="00980A9D" w:rsidRDefault="00F535A1" w:rsidP="00DE5BA2">
      <w:pPr>
        <w:pStyle w:val="ListParagraph"/>
        <w:numPr>
          <w:ilvl w:val="0"/>
          <w:numId w:val="88"/>
        </w:numPr>
        <w:bidi/>
        <w:spacing w:line="276" w:lineRule="auto"/>
        <w:ind w:left="1170"/>
        <w:jc w:val="both"/>
        <w:rPr>
          <w:rFonts w:ascii="SG Fanoos" w:hAnsi="SG Fanoos" w:cs="SG Fanoos"/>
          <w:rtl/>
        </w:rPr>
      </w:pPr>
      <w:r w:rsidRPr="00980A9D">
        <w:rPr>
          <w:rFonts w:ascii="SG Fanoos" w:hAnsi="SG Fanoos" w:cs="SG Fanoos" w:hint="cs"/>
          <w:rtl/>
        </w:rPr>
        <w:t>تاریخ پیش فرض</w:t>
      </w:r>
      <w:r w:rsidR="003013EA" w:rsidRPr="00980A9D">
        <w:rPr>
          <w:rFonts w:ascii="SG Fanoos" w:hAnsi="SG Fanoos" w:cs="SG Fanoos" w:hint="cs"/>
          <w:rtl/>
        </w:rPr>
        <w:t>: در این بخش تاریخ پیش فرض برای استفاده در سند انبار تعیین می گردد.</w:t>
      </w:r>
      <w:r w:rsidR="00011BD5" w:rsidRPr="00980A9D">
        <w:rPr>
          <w:rFonts w:ascii="SG Fanoos" w:hAnsi="SG Fanoos" w:cs="SG Fanoos" w:hint="cs"/>
          <w:rtl/>
        </w:rPr>
        <w:t xml:space="preserve"> که می تواند تاریخ روز یا تاریخ آخرین سند باشد.</w:t>
      </w:r>
    </w:p>
    <w:p w14:paraId="3FF05E7C" w14:textId="5E1110BE" w:rsidR="00F535A1" w:rsidRPr="00980A9D" w:rsidRDefault="00F535A1" w:rsidP="00DE5BA2">
      <w:pPr>
        <w:pStyle w:val="ListParagraph"/>
        <w:numPr>
          <w:ilvl w:val="0"/>
          <w:numId w:val="87"/>
        </w:numPr>
        <w:bidi/>
        <w:spacing w:line="276" w:lineRule="auto"/>
        <w:jc w:val="both"/>
        <w:rPr>
          <w:rFonts w:ascii="SG Fanoos" w:hAnsi="SG Fanoos" w:cs="SG Fanoos"/>
          <w:rtl/>
        </w:rPr>
      </w:pPr>
      <w:r w:rsidRPr="00980A9D">
        <w:rPr>
          <w:rFonts w:ascii="SG Fanoos" w:hAnsi="SG Fanoos" w:cs="SG Fanoos" w:hint="cs"/>
          <w:rtl/>
        </w:rPr>
        <w:t>درخواست کالا</w:t>
      </w:r>
      <w:r w:rsidR="003013EA" w:rsidRPr="00980A9D">
        <w:rPr>
          <w:rFonts w:ascii="SG Fanoos" w:hAnsi="SG Fanoos" w:cs="SG Fanoos" w:hint="cs"/>
          <w:rtl/>
        </w:rPr>
        <w:t>: در این بخش پیش فرض های مورد نیاز برای استفاده در درخواست کالا از انبار تعیین می گردد.</w:t>
      </w:r>
    </w:p>
    <w:p w14:paraId="2EBC5B20" w14:textId="11EB594B" w:rsidR="00F535A1" w:rsidRPr="00980A9D" w:rsidRDefault="00F535A1" w:rsidP="00DE5BA2">
      <w:pPr>
        <w:pStyle w:val="ListParagraph"/>
        <w:numPr>
          <w:ilvl w:val="0"/>
          <w:numId w:val="88"/>
        </w:numPr>
        <w:bidi/>
        <w:spacing w:line="276" w:lineRule="auto"/>
        <w:ind w:left="1170"/>
        <w:jc w:val="both"/>
        <w:rPr>
          <w:rFonts w:ascii="SG Fanoos" w:hAnsi="SG Fanoos" w:cs="SG Fanoos"/>
          <w:rtl/>
        </w:rPr>
      </w:pPr>
      <w:r w:rsidRPr="00980A9D">
        <w:rPr>
          <w:rFonts w:ascii="SG Fanoos" w:hAnsi="SG Fanoos" w:cs="SG Fanoos" w:hint="cs"/>
          <w:rtl/>
        </w:rPr>
        <w:t>مرکز نگهداری پیش فرض</w:t>
      </w:r>
      <w:r w:rsidR="003013EA" w:rsidRPr="00980A9D">
        <w:rPr>
          <w:rFonts w:ascii="SG Fanoos" w:hAnsi="SG Fanoos" w:cs="SG Fanoos" w:hint="cs"/>
          <w:rtl/>
        </w:rPr>
        <w:t>: در این بخش مرکز نگهداری پیش فرض برای استفاده در درخواست کالا از انبار تعیین می گردد.</w:t>
      </w:r>
    </w:p>
    <w:p w14:paraId="0DDD41C8" w14:textId="03F40FAD" w:rsidR="00F535A1" w:rsidRPr="00980A9D" w:rsidRDefault="00F535A1" w:rsidP="00DE5BA2">
      <w:pPr>
        <w:pStyle w:val="ListParagraph"/>
        <w:numPr>
          <w:ilvl w:val="0"/>
          <w:numId w:val="88"/>
        </w:numPr>
        <w:bidi/>
        <w:spacing w:line="276" w:lineRule="auto"/>
        <w:ind w:left="1170"/>
        <w:jc w:val="both"/>
        <w:rPr>
          <w:rFonts w:ascii="SG Fanoos" w:hAnsi="SG Fanoos" w:cs="SG Fanoos"/>
          <w:rtl/>
        </w:rPr>
      </w:pPr>
      <w:r w:rsidRPr="00980A9D">
        <w:rPr>
          <w:rFonts w:ascii="SG Fanoos" w:hAnsi="SG Fanoos" w:cs="SG Fanoos" w:hint="cs"/>
          <w:rtl/>
        </w:rPr>
        <w:t>انبار پیش فرض</w:t>
      </w:r>
      <w:r w:rsidR="003013EA" w:rsidRPr="00980A9D">
        <w:rPr>
          <w:rFonts w:ascii="SG Fanoos" w:hAnsi="SG Fanoos" w:cs="SG Fanoos" w:hint="cs"/>
          <w:rtl/>
        </w:rPr>
        <w:t>: در این بخش انبار پیش فرض برای استفاده در درخواست کالا از انبار تعیین می گردد.انبار های این لیست بر اساس مرکز نگهداری انتخاب شده در مرکز نگهداری پیش فرض محدود می گردد.</w:t>
      </w:r>
    </w:p>
    <w:p w14:paraId="5E620C3D" w14:textId="2568B0EE" w:rsidR="00F535A1" w:rsidRPr="00980A9D" w:rsidRDefault="00F535A1" w:rsidP="00DE5BA2">
      <w:pPr>
        <w:pStyle w:val="ListParagraph"/>
        <w:numPr>
          <w:ilvl w:val="0"/>
          <w:numId w:val="88"/>
        </w:numPr>
        <w:bidi/>
        <w:spacing w:line="276" w:lineRule="auto"/>
        <w:ind w:left="1170"/>
        <w:jc w:val="both"/>
        <w:rPr>
          <w:rFonts w:ascii="SG Fanoos" w:hAnsi="SG Fanoos" w:cs="SG Fanoos"/>
          <w:rtl/>
        </w:rPr>
      </w:pPr>
      <w:r w:rsidRPr="00980A9D">
        <w:rPr>
          <w:rFonts w:ascii="SG Fanoos" w:hAnsi="SG Fanoos" w:cs="SG Fanoos" w:hint="cs"/>
          <w:rtl/>
        </w:rPr>
        <w:t>تاریخ پیش فرض</w:t>
      </w:r>
      <w:r w:rsidR="003013EA" w:rsidRPr="00980A9D">
        <w:rPr>
          <w:rFonts w:ascii="SG Fanoos" w:hAnsi="SG Fanoos" w:cs="SG Fanoos" w:hint="cs"/>
          <w:rtl/>
        </w:rPr>
        <w:t>: در این بخش مرکز نگهداری پیش فرض برای استفاده در درخواست کالا از انبار تعیین می گردد.</w:t>
      </w:r>
      <w:r w:rsidR="00011BD5" w:rsidRPr="00980A9D">
        <w:rPr>
          <w:rFonts w:ascii="SG Fanoos" w:hAnsi="SG Fanoos" w:cs="SG Fanoos" w:hint="cs"/>
          <w:rtl/>
        </w:rPr>
        <w:t xml:space="preserve"> که می تواند تاریخ روز یا تاریخ آخرین درخواست کالا باشد.</w:t>
      </w:r>
    </w:p>
    <w:p w14:paraId="6BE7086E" w14:textId="0532D248" w:rsidR="0090513B" w:rsidRDefault="009B36A8" w:rsidP="008418E7">
      <w:pPr>
        <w:bidi/>
        <w:spacing w:line="276" w:lineRule="auto"/>
        <w:jc w:val="both"/>
        <w:rPr>
          <w:rFonts w:ascii="SG Fanoos" w:hAnsi="SG Fanoos" w:cs="SG Fanoos"/>
          <w:lang w:bidi="fa-IR"/>
        </w:rPr>
      </w:pPr>
      <w:r w:rsidRPr="009B36A8">
        <w:rPr>
          <w:rFonts w:ascii="SG Fanoos" w:hAnsi="SG Fanoos" w:cs="SG Fanoos"/>
          <w:noProof/>
          <w:rtl/>
        </w:rPr>
        <w:drawing>
          <wp:inline distT="0" distB="0" distL="0" distR="0" wp14:anchorId="725E7BA6" wp14:editId="26763167">
            <wp:extent cx="5943600" cy="1774825"/>
            <wp:effectExtent l="57150" t="57150" r="114300" b="111125"/>
            <wp:docPr id="621887494" name="Picture 62188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1774825"/>
                    </a:xfrm>
                    <a:prstGeom prst="rect">
                      <a:avLst/>
                    </a:prstGeom>
                    <a:ln w="12700" cap="sq">
                      <a:solidFill>
                        <a:srgbClr val="00B0F0"/>
                      </a:solidFill>
                      <a:prstDash val="solid"/>
                      <a:miter lim="800000"/>
                    </a:ln>
                    <a:effectLst>
                      <a:outerShdw blurRad="50800" dist="38100" dir="2700000" algn="tl" rotWithShape="0">
                        <a:srgbClr val="000000">
                          <a:alpha val="43000"/>
                        </a:srgbClr>
                      </a:outerShdw>
                    </a:effectLst>
                  </pic:spPr>
                </pic:pic>
              </a:graphicData>
            </a:graphic>
          </wp:inline>
        </w:drawing>
      </w:r>
    </w:p>
    <w:p w14:paraId="09B9D86B" w14:textId="674E0855" w:rsidR="00420C23" w:rsidRDefault="00CA73DC" w:rsidP="0010124E">
      <w:pPr>
        <w:pStyle w:val="Heading1"/>
        <w:numPr>
          <w:ilvl w:val="0"/>
          <w:numId w:val="67"/>
        </w:numPr>
        <w:rPr>
          <w:rtl/>
        </w:rPr>
      </w:pPr>
      <w:r>
        <w:rPr>
          <w:rFonts w:hint="cs"/>
          <w:rtl/>
        </w:rPr>
        <w:lastRenderedPageBreak/>
        <w:t xml:space="preserve">برخی از </w:t>
      </w:r>
      <w:r w:rsidR="0010124E" w:rsidRPr="0010124E">
        <w:rPr>
          <w:rFonts w:hint="cs"/>
          <w:rtl/>
        </w:rPr>
        <w:t>پیام</w:t>
      </w:r>
      <w:r>
        <w:rPr>
          <w:rFonts w:hint="cs"/>
          <w:rtl/>
        </w:rPr>
        <w:t xml:space="preserve"> های</w:t>
      </w:r>
      <w:r w:rsidR="0010124E" w:rsidRPr="0010124E">
        <w:rPr>
          <w:rFonts w:hint="cs"/>
          <w:rtl/>
        </w:rPr>
        <w:t xml:space="preserve"> خطا</w:t>
      </w:r>
      <w:r w:rsidR="0070463F">
        <w:rPr>
          <w:rFonts w:hint="cs"/>
          <w:rtl/>
        </w:rPr>
        <w:t>ی سیستم انبار</w:t>
      </w:r>
      <w:r w:rsidR="0010124E" w:rsidRPr="0010124E">
        <w:rPr>
          <w:rFonts w:hint="cs"/>
          <w:rtl/>
        </w:rPr>
        <w:t>:</w:t>
      </w:r>
    </w:p>
    <w:p w14:paraId="37A294BF" w14:textId="14E55094" w:rsidR="00AD03B8" w:rsidRDefault="00AD03B8" w:rsidP="00AD03B8">
      <w:pPr>
        <w:bidi/>
        <w:spacing w:line="276" w:lineRule="auto"/>
        <w:ind w:firstLine="270"/>
        <w:jc w:val="both"/>
        <w:rPr>
          <w:rFonts w:ascii="SG Fanoos" w:hAnsi="SG Fanoos" w:cs="SG Fanoos"/>
          <w:rtl/>
        </w:rPr>
      </w:pPr>
      <w:r w:rsidRPr="00AD03B8">
        <w:rPr>
          <w:rFonts w:ascii="SG Fanoos" w:hAnsi="SG Fanoos" w:cs="SG Fanoos" w:hint="cs"/>
          <w:rtl/>
        </w:rPr>
        <w:t xml:space="preserve">در تمامی پیام های خطای این بخش از علامت های { و } برای </w:t>
      </w:r>
      <w:r>
        <w:rPr>
          <w:rFonts w:ascii="SG Fanoos" w:hAnsi="SG Fanoos" w:cs="SG Fanoos" w:hint="cs"/>
          <w:rtl/>
        </w:rPr>
        <w:t>پارامترهای ورودی کاربر در فرم ها استفاده شده است. به عنوان مثال در صورتی نیاز است</w:t>
      </w:r>
      <w:r w:rsidR="004F73F7">
        <w:rPr>
          <w:rFonts w:ascii="SG Fanoos" w:hAnsi="SG Fanoos" w:cs="SG Fanoos" w:hint="cs"/>
          <w:rtl/>
        </w:rPr>
        <w:t xml:space="preserve"> به دلیل وضعیت قب=لم شند انبار که "تایید شده" است،</w:t>
      </w:r>
      <w:r>
        <w:rPr>
          <w:rFonts w:ascii="SG Fanoos" w:hAnsi="SG Fanoos" w:cs="SG Fanoos" w:hint="cs"/>
          <w:rtl/>
        </w:rPr>
        <w:t xml:space="preserve"> کاربر با پیام خطای</w:t>
      </w:r>
      <w:r>
        <w:rPr>
          <w:rFonts w:ascii="SG Fanoos" w:hAnsi="SG Fanoos" w:cs="SG Fanoos" w:hint="cs"/>
          <w:rtl/>
        </w:rPr>
        <w:t>"</w:t>
      </w:r>
      <w:r w:rsidRPr="00EC2B68">
        <w:rPr>
          <w:rFonts w:ascii="SG Fanoos" w:hAnsi="SG Fanoos" w:cs="SG Fanoos"/>
          <w:rtl/>
        </w:rPr>
        <w:t xml:space="preserve"> امکان ویرایش/حذف قلم درخواست کالا در وضعیت {عنوان وضعیت} وجود ندارد</w:t>
      </w:r>
      <w:r w:rsidRPr="00EC2B68">
        <w:rPr>
          <w:rFonts w:ascii="SG Fanoos" w:hAnsi="SG Fanoos" w:cs="SG Fanoos"/>
        </w:rPr>
        <w:t>.</w:t>
      </w:r>
      <w:r>
        <w:rPr>
          <w:rFonts w:ascii="SG Fanoos" w:hAnsi="SG Fanoos" w:cs="SG Fanoos" w:hint="cs"/>
          <w:rtl/>
        </w:rPr>
        <w:t>" مواجه شود</w:t>
      </w:r>
      <w:r>
        <w:rPr>
          <w:rFonts w:ascii="SG Fanoos" w:hAnsi="SG Fanoos" w:cs="SG Fanoos" w:hint="cs"/>
          <w:rtl/>
        </w:rPr>
        <w:t xml:space="preserve"> </w:t>
      </w:r>
      <w:r w:rsidRPr="00EC2B68">
        <w:rPr>
          <w:rFonts w:ascii="SG Fanoos" w:hAnsi="SG Fanoos" w:cs="SG Fanoos"/>
          <w:rtl/>
        </w:rPr>
        <w:t>{عنوان وضعیت}</w:t>
      </w:r>
      <w:r>
        <w:rPr>
          <w:rFonts w:ascii="SG Fanoos" w:hAnsi="SG Fanoos" w:cs="SG Fanoos" w:hint="cs"/>
          <w:rtl/>
        </w:rPr>
        <w:t xml:space="preserve"> با عنوان وضعیت قلم سند انبار </w:t>
      </w:r>
      <w:r w:rsidR="004F73F7">
        <w:rPr>
          <w:rFonts w:ascii="SG Fanoos" w:hAnsi="SG Fanoos" w:cs="SG Fanoos" w:hint="cs"/>
          <w:rtl/>
        </w:rPr>
        <w:t xml:space="preserve"> (تایید شده) </w:t>
      </w:r>
      <w:r>
        <w:rPr>
          <w:rFonts w:ascii="SG Fanoos" w:hAnsi="SG Fanoos" w:cs="SG Fanoos" w:hint="cs"/>
          <w:rtl/>
        </w:rPr>
        <w:t>جایگزین شده و کاربر این پیام را م</w:t>
      </w:r>
      <w:bookmarkStart w:id="142" w:name="_GoBack"/>
      <w:bookmarkEnd w:id="142"/>
      <w:r>
        <w:rPr>
          <w:rFonts w:ascii="SG Fanoos" w:hAnsi="SG Fanoos" w:cs="SG Fanoos" w:hint="cs"/>
          <w:rtl/>
        </w:rPr>
        <w:t xml:space="preserve">شاهده می نماید. </w:t>
      </w:r>
      <w:r w:rsidRPr="00AD03B8">
        <w:rPr>
          <w:rFonts w:ascii="SG Fanoos" w:hAnsi="SG Fanoos" w:cs="SG Fanoos" w:hint="cs"/>
          <w:highlight w:val="yellow"/>
          <w:rtl/>
        </w:rPr>
        <w:t>"</w:t>
      </w:r>
      <w:r w:rsidRPr="00AD03B8">
        <w:rPr>
          <w:rFonts w:ascii="SG Fanoos" w:hAnsi="SG Fanoos" w:cs="SG Fanoos"/>
          <w:highlight w:val="yellow"/>
          <w:rtl/>
        </w:rPr>
        <w:t xml:space="preserve"> امکان ویرایش/حذف قلم درخواست کالا در وضعیت </w:t>
      </w:r>
      <w:r w:rsidRPr="00AD03B8">
        <w:rPr>
          <w:rFonts w:ascii="SG Fanoos" w:hAnsi="SG Fanoos" w:cs="SG Fanoos" w:hint="cs"/>
          <w:highlight w:val="yellow"/>
          <w:rtl/>
        </w:rPr>
        <w:t>تایید شده</w:t>
      </w:r>
      <w:r w:rsidRPr="00AD03B8">
        <w:rPr>
          <w:rFonts w:ascii="SG Fanoos" w:hAnsi="SG Fanoos" w:cs="SG Fanoos"/>
          <w:highlight w:val="yellow"/>
          <w:rtl/>
        </w:rPr>
        <w:t xml:space="preserve"> وجود ندارد</w:t>
      </w:r>
      <w:r w:rsidRPr="00AD03B8">
        <w:rPr>
          <w:rFonts w:ascii="SG Fanoos" w:hAnsi="SG Fanoos" w:cs="SG Fanoos"/>
          <w:highlight w:val="yellow"/>
        </w:rPr>
        <w:t>.</w:t>
      </w:r>
      <w:r w:rsidRPr="00AD03B8">
        <w:rPr>
          <w:rFonts w:ascii="SG Fanoos" w:hAnsi="SG Fanoos" w:cs="SG Fanoos" w:hint="cs"/>
          <w:highlight w:val="yellow"/>
          <w:rtl/>
        </w:rPr>
        <w:t>"</w:t>
      </w:r>
    </w:p>
    <w:p w14:paraId="05ECD2FD" w14:textId="77777777" w:rsidR="0010124E" w:rsidRPr="0010124E" w:rsidRDefault="0010124E" w:rsidP="0010124E">
      <w:pPr>
        <w:pStyle w:val="Heading1"/>
        <w:numPr>
          <w:ilvl w:val="1"/>
          <w:numId w:val="62"/>
        </w:numPr>
      </w:pPr>
      <w:r w:rsidRPr="0010124E">
        <w:rPr>
          <w:rFonts w:hint="cs"/>
          <w:rtl/>
        </w:rPr>
        <w:t xml:space="preserve">پیام خطا در فرم </w:t>
      </w:r>
      <w:r w:rsidRPr="0010124E">
        <w:rPr>
          <w:rtl/>
        </w:rPr>
        <w:t>الگوی سند انبار</w:t>
      </w:r>
    </w:p>
    <w:p w14:paraId="5500EB63" w14:textId="32166496" w:rsidR="0010124E" w:rsidRDefault="0010124E" w:rsidP="00C84488">
      <w:pPr>
        <w:bidi/>
        <w:spacing w:line="276" w:lineRule="auto"/>
        <w:ind w:firstLine="270"/>
        <w:jc w:val="both"/>
        <w:rPr>
          <w:rFonts w:ascii="SG Fanoos" w:hAnsi="SG Fanoos" w:cs="SG Fanoos"/>
          <w:rtl/>
        </w:rPr>
      </w:pPr>
      <w:r>
        <w:rPr>
          <w:rFonts w:ascii="SG Fanoos" w:hAnsi="SG Fanoos" w:cs="SG Fanoos" w:hint="cs"/>
          <w:rtl/>
        </w:rPr>
        <w:t>در صورتی که زمان تعریف الگوی سند انبار، کاربر با پیام خطای "</w:t>
      </w:r>
      <w:r w:rsidRPr="0010124E">
        <w:rPr>
          <w:rFonts w:ascii="SG Fanoos" w:hAnsi="SG Fanoos" w:cs="SG Fanoos"/>
          <w:rtl/>
        </w:rPr>
        <w:t>رسید موقت نمی تواند برای سند خروجی انتخاب شود</w:t>
      </w:r>
      <w:r w:rsidRPr="0010124E">
        <w:rPr>
          <w:rFonts w:ascii="SG Fanoos" w:hAnsi="SG Fanoos" w:cs="SG Fanoos"/>
        </w:rPr>
        <w:t>.</w:t>
      </w:r>
      <w:r>
        <w:rPr>
          <w:rFonts w:ascii="SG Fanoos" w:hAnsi="SG Fanoos" w:cs="SG Fanoos" w:hint="cs"/>
          <w:rtl/>
        </w:rPr>
        <w:t>" مواجه شود، بدین معناست که تنها اسناد ورودی می توانند از نوع تاثیر بر موجودی موقت استفاده نمایند و کاربر لازم است نوع تاثیر بر موجودی و یا انتخاب مبنای رسید موقت را بازنگری نموده و</w:t>
      </w:r>
      <w:r w:rsidR="006872FF">
        <w:rPr>
          <w:rFonts w:ascii="SG Fanoos" w:hAnsi="SG Fanoos" w:cs="SG Fanoos" w:hint="cs"/>
          <w:rtl/>
        </w:rPr>
        <w:t xml:space="preserve"> یکی از </w:t>
      </w:r>
      <w:r>
        <w:rPr>
          <w:rFonts w:ascii="SG Fanoos" w:hAnsi="SG Fanoos" w:cs="SG Fanoos" w:hint="cs"/>
          <w:rtl/>
        </w:rPr>
        <w:t xml:space="preserve"> آن</w:t>
      </w:r>
      <w:r w:rsidR="006872FF">
        <w:rPr>
          <w:rFonts w:ascii="SG Fanoos" w:hAnsi="SG Fanoos" w:cs="SG Fanoos" w:hint="cs"/>
          <w:rtl/>
        </w:rPr>
        <w:t xml:space="preserve"> ها</w:t>
      </w:r>
      <w:r>
        <w:rPr>
          <w:rFonts w:ascii="SG Fanoos" w:hAnsi="SG Fanoos" w:cs="SG Fanoos" w:hint="cs"/>
          <w:rtl/>
        </w:rPr>
        <w:t xml:space="preserve"> را تغییر دهد.</w:t>
      </w:r>
    </w:p>
    <w:p w14:paraId="77903F11" w14:textId="1CB42D4A" w:rsidR="0010124E" w:rsidRPr="00C84488" w:rsidRDefault="00C84488" w:rsidP="00C84488">
      <w:pPr>
        <w:pStyle w:val="Heading1"/>
        <w:numPr>
          <w:ilvl w:val="1"/>
          <w:numId w:val="62"/>
        </w:numPr>
        <w:rPr>
          <w:rtl/>
        </w:rPr>
      </w:pPr>
      <w:r w:rsidRPr="00C84488">
        <w:rPr>
          <w:rFonts w:hint="cs"/>
          <w:rtl/>
        </w:rPr>
        <w:t xml:space="preserve">پیام خطا در فرم </w:t>
      </w:r>
      <w:r>
        <w:rPr>
          <w:rFonts w:hint="cs"/>
          <w:rtl/>
        </w:rPr>
        <w:t>ثبت سند انبار</w:t>
      </w:r>
    </w:p>
    <w:p w14:paraId="45BEEC53" w14:textId="49E860B7" w:rsidR="00C84488" w:rsidRDefault="00C84488" w:rsidP="00C84488">
      <w:pPr>
        <w:bidi/>
        <w:spacing w:line="276" w:lineRule="auto"/>
        <w:ind w:firstLine="270"/>
        <w:jc w:val="both"/>
        <w:rPr>
          <w:rFonts w:ascii="SG Fanoos" w:hAnsi="SG Fanoos" w:cs="SG Fanoos"/>
          <w:rtl/>
        </w:rPr>
      </w:pPr>
      <w:r>
        <w:rPr>
          <w:rFonts w:ascii="SG Fanoos" w:hAnsi="SG Fanoos" w:cs="SG Fanoos" w:hint="cs"/>
          <w:rtl/>
        </w:rPr>
        <w:t>در صورتی که در زمان ثبت سند انبار، کاربر با پیام "</w:t>
      </w:r>
      <w:r w:rsidRPr="00C84488">
        <w:rPr>
          <w:rFonts w:ascii="SG Fanoos" w:hAnsi="SG Fanoos" w:cs="SG Fanoos"/>
        </w:rPr>
        <w:t xml:space="preserve"> </w:t>
      </w:r>
      <w:r w:rsidRPr="00C84488">
        <w:rPr>
          <w:rFonts w:ascii="SG Fanoos" w:hAnsi="SG Fanoos" w:cs="SG Fanoos"/>
          <w:rtl/>
        </w:rPr>
        <w:t>تاریخ سند از حداکثر تاریخ مجاز برای ذخیره سند انبار برای کالای {عنوان کالا} در انبار {عنوان انبار} بزرگتر است. باید انبار را قطعی کنید</w:t>
      </w:r>
      <w:r w:rsidRPr="00C84488">
        <w:rPr>
          <w:rFonts w:ascii="SG Fanoos" w:hAnsi="SG Fanoos" w:cs="SG Fanoos" w:hint="cs"/>
          <w:rtl/>
        </w:rPr>
        <w:t>.</w:t>
      </w:r>
      <w:r>
        <w:rPr>
          <w:rFonts w:ascii="SG Fanoos" w:hAnsi="SG Fanoos" w:cs="SG Fanoos" w:hint="cs"/>
          <w:rtl/>
        </w:rPr>
        <w:t xml:space="preserve">" مواجه شود، بدین معناست که </w:t>
      </w:r>
      <w:r w:rsidR="000B5708">
        <w:rPr>
          <w:rFonts w:ascii="SG Fanoos" w:hAnsi="SG Fanoos" w:cs="SG Fanoos" w:hint="cs"/>
          <w:rtl/>
        </w:rPr>
        <w:t xml:space="preserve">برای کالای انتخابی در انبار انتخابی امکان ثبت سند وجود ندارد. </w:t>
      </w:r>
      <w:r w:rsidR="009679B5">
        <w:rPr>
          <w:rFonts w:ascii="SG Fanoos" w:hAnsi="SG Fanoos" w:cs="SG Fanoos" w:hint="cs"/>
          <w:rtl/>
        </w:rPr>
        <w:t>در این شرایط لازم است، از طریق فرم قطعی کردن، انبار را انتخاب کرده و تاریخ جدیدی را برای قطعی کردن انتخاب نماید. کاربر باید توجه داشته باشد حداکثر دوره مجاز برای باز بودن انبار در بخش تنظیمات انبار وجود داشته و تنها به این تعداد روز یک انبار می تواند باز بوده و قطعی نشود.</w:t>
      </w:r>
    </w:p>
    <w:p w14:paraId="78A389E0" w14:textId="77777777" w:rsidR="009B6A61" w:rsidRPr="00C84488" w:rsidRDefault="009B6A61" w:rsidP="009B6A61">
      <w:pPr>
        <w:pStyle w:val="Heading1"/>
        <w:numPr>
          <w:ilvl w:val="1"/>
          <w:numId w:val="62"/>
        </w:numPr>
        <w:rPr>
          <w:rtl/>
        </w:rPr>
      </w:pPr>
      <w:r w:rsidRPr="00C84488">
        <w:rPr>
          <w:rFonts w:hint="cs"/>
          <w:rtl/>
        </w:rPr>
        <w:t xml:space="preserve">پیام خطا در فرم </w:t>
      </w:r>
      <w:r>
        <w:rPr>
          <w:rFonts w:hint="cs"/>
          <w:rtl/>
        </w:rPr>
        <w:t>ثبت سند انبار</w:t>
      </w:r>
    </w:p>
    <w:p w14:paraId="100DB348" w14:textId="169F1370" w:rsidR="009B6A61" w:rsidRDefault="009B6A61" w:rsidP="009B6A61">
      <w:pPr>
        <w:bidi/>
        <w:spacing w:line="276" w:lineRule="auto"/>
        <w:ind w:firstLine="270"/>
        <w:jc w:val="both"/>
        <w:rPr>
          <w:rFonts w:ascii="SG Fanoos" w:hAnsi="SG Fanoos" w:cs="SG Fanoos"/>
          <w:rtl/>
        </w:rPr>
      </w:pPr>
      <w:r>
        <w:rPr>
          <w:rFonts w:ascii="SG Fanoos" w:hAnsi="SG Fanoos" w:cs="SG Fanoos" w:hint="cs"/>
          <w:rtl/>
        </w:rPr>
        <w:t>در صورتی که در زمان ثبت سند انبار، کاربر با پیام "</w:t>
      </w:r>
      <w:r w:rsidRPr="00C84488">
        <w:rPr>
          <w:rFonts w:ascii="SG Fanoos" w:hAnsi="SG Fanoos" w:cs="SG Fanoos"/>
        </w:rPr>
        <w:t xml:space="preserve"> </w:t>
      </w:r>
      <w:r w:rsidRPr="009B6A61">
        <w:rPr>
          <w:rFonts w:ascii="SG Fanoos" w:hAnsi="SG Fanoos" w:cs="SG Fanoos"/>
          <w:rtl/>
        </w:rPr>
        <w:t>انبار باید عضو یک حوزه قیمت گذاری باشد</w:t>
      </w:r>
      <w:r w:rsidRPr="00C84488">
        <w:rPr>
          <w:rFonts w:ascii="SG Fanoos" w:hAnsi="SG Fanoos" w:cs="SG Fanoos" w:hint="cs"/>
          <w:rtl/>
        </w:rPr>
        <w:t>.</w:t>
      </w:r>
      <w:r>
        <w:rPr>
          <w:rFonts w:ascii="SG Fanoos" w:hAnsi="SG Fanoos" w:cs="SG Fanoos" w:hint="cs"/>
          <w:rtl/>
        </w:rPr>
        <w:t>" مواجه شود، بدین معناست که انبار انتخاب شده در سند جاری فاقد حوزه قیمت گذاری است. بدین منظور لازم است کاربر از طریق فرم حوزه قیمت گذاری، اقدام کرده و حوزه مناسب برای انبار جاری را انتخاب کرده و آن انبار را به حوزه قیمت گذاری مناسب اضافه نماید.</w:t>
      </w:r>
    </w:p>
    <w:p w14:paraId="6E5E0E8A" w14:textId="77777777" w:rsidR="007E1ED5" w:rsidRPr="00C84488" w:rsidRDefault="007E1ED5" w:rsidP="007E1ED5">
      <w:pPr>
        <w:pStyle w:val="Heading1"/>
        <w:numPr>
          <w:ilvl w:val="1"/>
          <w:numId w:val="62"/>
        </w:numPr>
        <w:rPr>
          <w:rtl/>
        </w:rPr>
      </w:pPr>
      <w:r w:rsidRPr="00C84488">
        <w:rPr>
          <w:rFonts w:hint="cs"/>
          <w:rtl/>
        </w:rPr>
        <w:lastRenderedPageBreak/>
        <w:t xml:space="preserve">پیام خطا در فرم </w:t>
      </w:r>
      <w:r>
        <w:rPr>
          <w:rFonts w:hint="cs"/>
          <w:rtl/>
        </w:rPr>
        <w:t>ثبت سند انبار</w:t>
      </w:r>
    </w:p>
    <w:p w14:paraId="6FB961A9" w14:textId="0ABEA85E" w:rsidR="007E1ED5" w:rsidRDefault="007E1ED5" w:rsidP="007E1ED5">
      <w:pPr>
        <w:bidi/>
        <w:spacing w:line="276" w:lineRule="auto"/>
        <w:ind w:firstLine="270"/>
        <w:jc w:val="both"/>
        <w:rPr>
          <w:rFonts w:ascii="SG Fanoos" w:hAnsi="SG Fanoos" w:cs="SG Fanoos"/>
          <w:rtl/>
        </w:rPr>
      </w:pPr>
      <w:r>
        <w:rPr>
          <w:rFonts w:ascii="SG Fanoos" w:hAnsi="SG Fanoos" w:cs="SG Fanoos" w:hint="cs"/>
          <w:rtl/>
        </w:rPr>
        <w:t>در صورتی که در زمان ثبت سند انبار، کاربر با پیام "</w:t>
      </w:r>
      <w:r w:rsidRPr="00C84488">
        <w:rPr>
          <w:rFonts w:ascii="SG Fanoos" w:hAnsi="SG Fanoos" w:cs="SG Fanoos"/>
        </w:rPr>
        <w:t xml:space="preserve"> </w:t>
      </w:r>
      <w:r w:rsidRPr="007E1ED5">
        <w:rPr>
          <w:rFonts w:ascii="SG Fanoos" w:hAnsi="SG Fanoos" w:cs="SG Fanoos"/>
          <w:rtl/>
        </w:rPr>
        <w:t>کالا باید دارای نوع انبار ِ یکسان با انبار ِ سربرگ باشد</w:t>
      </w:r>
      <w:r w:rsidRPr="00C84488">
        <w:rPr>
          <w:rFonts w:ascii="SG Fanoos" w:hAnsi="SG Fanoos" w:cs="SG Fanoos" w:hint="cs"/>
          <w:rtl/>
        </w:rPr>
        <w:t>.</w:t>
      </w:r>
      <w:r>
        <w:rPr>
          <w:rFonts w:ascii="SG Fanoos" w:hAnsi="SG Fanoos" w:cs="SG Fanoos" w:hint="cs"/>
          <w:rtl/>
        </w:rPr>
        <w:t xml:space="preserve">" مواجه شود، بدین معناست که </w:t>
      </w:r>
      <w:r w:rsidR="00627D0D">
        <w:rPr>
          <w:rFonts w:ascii="SG Fanoos" w:hAnsi="SG Fanoos" w:cs="SG Fanoos" w:hint="cs"/>
          <w:rtl/>
        </w:rPr>
        <w:t>کالای انتخاب شده در قلم سند انبار دارای نوع انبار مشابه انبار سربرگ سند انبار نیست. در این شرایط لازم کاربر هر دو فرم کالا و انبار را کنترل نماید. نوع انبار برای کالا و انبار انتخابی یکسان باشد. پس یا نوع انبار را در فرم انبار تغییر دهد و یا نوع انبار را به کالای قلم سند انبار اضافه نماید. نکته بسیار مهم این است که شاید این شرایط به درستی در سیستم تنظیم شده و کالای قلم سند انبار به درستی اجازه ورود به انبار انتخاب شده را ندارد.</w:t>
      </w:r>
    </w:p>
    <w:p w14:paraId="4F4DE5DB" w14:textId="7A77D5E0" w:rsidR="00F56951" w:rsidRDefault="00F56951" w:rsidP="00F56951">
      <w:pPr>
        <w:bidi/>
        <w:spacing w:line="276" w:lineRule="auto"/>
        <w:ind w:firstLine="270"/>
        <w:jc w:val="both"/>
        <w:rPr>
          <w:rFonts w:ascii="SG Fanoos" w:hAnsi="SG Fanoos" w:cs="SG Fanoos"/>
          <w:rtl/>
        </w:rPr>
      </w:pPr>
    </w:p>
    <w:p w14:paraId="0B18E871" w14:textId="77777777" w:rsidR="00F56951" w:rsidRPr="00C84488" w:rsidRDefault="00F56951" w:rsidP="00F56951">
      <w:pPr>
        <w:pStyle w:val="Heading1"/>
        <w:numPr>
          <w:ilvl w:val="1"/>
          <w:numId w:val="62"/>
        </w:numPr>
        <w:rPr>
          <w:rtl/>
        </w:rPr>
      </w:pPr>
      <w:r w:rsidRPr="00C84488">
        <w:rPr>
          <w:rFonts w:hint="cs"/>
          <w:rtl/>
        </w:rPr>
        <w:t xml:space="preserve">پیام خطا در فرم </w:t>
      </w:r>
      <w:r>
        <w:rPr>
          <w:rFonts w:hint="cs"/>
          <w:rtl/>
        </w:rPr>
        <w:t>ثبت سند انبار</w:t>
      </w:r>
    </w:p>
    <w:p w14:paraId="734076C2" w14:textId="4C901C65" w:rsidR="00F56951" w:rsidRPr="00F56951" w:rsidRDefault="00F56951" w:rsidP="00F56951">
      <w:pPr>
        <w:bidi/>
        <w:spacing w:line="276" w:lineRule="auto"/>
        <w:ind w:firstLine="270"/>
        <w:jc w:val="both"/>
        <w:rPr>
          <w:rFonts w:ascii="SG Fanoos" w:hAnsi="SG Fanoos" w:cs="SG Fanoos"/>
          <w:rtl/>
        </w:rPr>
      </w:pPr>
      <w:r>
        <w:rPr>
          <w:rFonts w:ascii="SG Fanoos" w:hAnsi="SG Fanoos" w:cs="SG Fanoos" w:hint="cs"/>
          <w:rtl/>
        </w:rPr>
        <w:t>در صورتی که در زمان ثبت سند انبار، کاربر با پیام "</w:t>
      </w:r>
      <w:r w:rsidRPr="00F56951">
        <w:rPr>
          <w:rFonts w:ascii="SG Fanoos" w:hAnsi="SG Fanoos" w:cs="SG Fanoos"/>
          <w:rtl/>
        </w:rPr>
        <w:t>انبارگردانی {عنوان انبارگردانی} برای انبار {عنوان انبار} در تاریخ سند انبار با وضعیت {وضعیت انبارگردانی} و تنظیمات مجاز نبودن ثبت سند انبار حین انبارگردانی، وجود دارد، امکان ثبت سند انبار وجود ندارد</w:t>
      </w:r>
      <w:r w:rsidRPr="00F56951">
        <w:rPr>
          <w:rFonts w:ascii="SG Fanoos" w:hAnsi="SG Fanoos" w:cs="SG Fanoos"/>
        </w:rPr>
        <w:t>.</w:t>
      </w:r>
      <w:r>
        <w:rPr>
          <w:rFonts w:ascii="SG Fanoos" w:hAnsi="SG Fanoos" w:cs="SG Fanoos" w:hint="cs"/>
          <w:rtl/>
        </w:rPr>
        <w:t xml:space="preserve">" مواجه شود، بدین معناست که کالای انتخاب شده در قلم سند انبار دارای یک انبارگردانی </w:t>
      </w:r>
      <w:r w:rsidR="00895646">
        <w:rPr>
          <w:rFonts w:ascii="SG Fanoos" w:hAnsi="SG Fanoos" w:cs="SG Fanoos" w:hint="cs"/>
          <w:rtl/>
        </w:rPr>
        <w:t>در حال انجام</w:t>
      </w:r>
      <w:r>
        <w:rPr>
          <w:rFonts w:ascii="SG Fanoos" w:hAnsi="SG Fanoos" w:cs="SG Fanoos" w:hint="cs"/>
          <w:rtl/>
        </w:rPr>
        <w:t xml:space="preserve"> می باشد. که این انبارگردانی اجازه ثبت سند در حین دوره </w:t>
      </w:r>
      <w:r w:rsidR="006872FF">
        <w:rPr>
          <w:rFonts w:ascii="SG Fanoos" w:hAnsi="SG Fanoos" w:cs="SG Fanoos" w:hint="cs"/>
          <w:rtl/>
        </w:rPr>
        <w:t xml:space="preserve">انبارگردانی </w:t>
      </w:r>
      <w:r>
        <w:rPr>
          <w:rFonts w:ascii="SG Fanoos" w:hAnsi="SG Fanoos" w:cs="SG Fanoos" w:hint="cs"/>
          <w:rtl/>
        </w:rPr>
        <w:t xml:space="preserve">را </w:t>
      </w:r>
      <w:r w:rsidR="00895646">
        <w:rPr>
          <w:rFonts w:ascii="SG Fanoos" w:hAnsi="SG Fanoos" w:cs="SG Fanoos" w:hint="cs"/>
          <w:rtl/>
        </w:rPr>
        <w:t>ندارد</w:t>
      </w:r>
      <w:r>
        <w:rPr>
          <w:rFonts w:ascii="SG Fanoos" w:hAnsi="SG Fanoos" w:cs="SG Fanoos" w:hint="cs"/>
          <w:rtl/>
        </w:rPr>
        <w:t xml:space="preserve">. در گام اول در صورتی که </w:t>
      </w:r>
      <w:r w:rsidR="00D11EDE">
        <w:rPr>
          <w:rFonts w:ascii="SG Fanoos" w:hAnsi="SG Fanoos" w:cs="SG Fanoos" w:hint="cs"/>
          <w:rtl/>
        </w:rPr>
        <w:t xml:space="preserve">نباید در حین دوره سند انبار ثبت شود، پس تنظیمات به درستی انجام شده و کاربر نیاز است تا پایان انبارگردانی صبر کرده و آن سند انبار را پس از انبارگردانی در سیستم ثبت نماید. در صورتی که امکان تغییر وضعیت انبارگرانی به شروع نشده وجود دارد، و هنوز برای انبارگردانی ثبتی انجام نشده، وضعیت انبارگردانی به شروع نشده تغییر </w:t>
      </w:r>
      <w:r w:rsidR="00895646">
        <w:rPr>
          <w:rFonts w:ascii="SG Fanoos" w:hAnsi="SG Fanoos" w:cs="SG Fanoos" w:hint="cs"/>
          <w:rtl/>
        </w:rPr>
        <w:t>داده وسند را ثبت نماید</w:t>
      </w:r>
      <w:r w:rsidR="00D11EDE">
        <w:rPr>
          <w:rFonts w:ascii="SG Fanoos" w:hAnsi="SG Fanoos" w:cs="SG Fanoos" w:hint="cs"/>
          <w:rtl/>
        </w:rPr>
        <w:t xml:space="preserve"> و در انتها در صورتی که در کسب و کار معنادار است در تنظیمات این انبارگردانی، گزینه "ثبت سند در حین انبارگردانی مجاز است" انتخاب </w:t>
      </w:r>
      <w:r w:rsidR="00895646">
        <w:rPr>
          <w:rFonts w:ascii="SG Fanoos" w:hAnsi="SG Fanoos" w:cs="SG Fanoos" w:hint="cs"/>
          <w:rtl/>
        </w:rPr>
        <w:t>را انتخاب نماید</w:t>
      </w:r>
      <w:r w:rsidR="00D11EDE">
        <w:rPr>
          <w:rFonts w:ascii="SG Fanoos" w:hAnsi="SG Fanoos" w:cs="SG Fanoos" w:hint="cs"/>
          <w:rtl/>
        </w:rPr>
        <w:t>.</w:t>
      </w:r>
      <w:r w:rsidR="00895646">
        <w:rPr>
          <w:rFonts w:ascii="SG Fanoos" w:hAnsi="SG Fanoos" w:cs="SG Fanoos" w:hint="cs"/>
          <w:rtl/>
        </w:rPr>
        <w:t xml:space="preserve"> در این حالت می تواند ثبت سند انبار را انجام دهد.</w:t>
      </w:r>
    </w:p>
    <w:p w14:paraId="5048AC62" w14:textId="3D6158AA" w:rsidR="00EC2B68" w:rsidRPr="00EC2B68" w:rsidRDefault="00EC2B68" w:rsidP="00EC2B68">
      <w:pPr>
        <w:pStyle w:val="Heading1"/>
        <w:numPr>
          <w:ilvl w:val="1"/>
          <w:numId w:val="62"/>
        </w:numPr>
        <w:rPr>
          <w:rtl/>
        </w:rPr>
      </w:pPr>
      <w:r w:rsidRPr="00EC2B68">
        <w:rPr>
          <w:rFonts w:hint="cs"/>
          <w:rtl/>
        </w:rPr>
        <w:t>پیام خطا در ثبت درخواست کالا از انبار</w:t>
      </w:r>
    </w:p>
    <w:p w14:paraId="5A934BF8" w14:textId="54C05279" w:rsidR="00EC2B68" w:rsidRDefault="00EC2B68" w:rsidP="00EC2B68">
      <w:pPr>
        <w:bidi/>
        <w:spacing w:line="276" w:lineRule="auto"/>
        <w:ind w:firstLine="270"/>
        <w:jc w:val="both"/>
        <w:rPr>
          <w:rFonts w:ascii="SG Fanoos" w:hAnsi="SG Fanoos" w:cs="SG Fanoos"/>
          <w:rtl/>
        </w:rPr>
      </w:pPr>
      <w:r>
        <w:rPr>
          <w:rFonts w:ascii="SG Fanoos" w:hAnsi="SG Fanoos" w:cs="SG Fanoos" w:hint="cs"/>
          <w:rtl/>
        </w:rPr>
        <w:t>در صورتی که در زمان ثبت درخواست کالا، کاربر با پیام "</w:t>
      </w:r>
      <w:r w:rsidRPr="00EC2B68">
        <w:rPr>
          <w:rFonts w:ascii="SG Fanoos" w:hAnsi="SG Fanoos" w:cs="SG Fanoos"/>
          <w:rtl/>
        </w:rPr>
        <w:t xml:space="preserve"> امکان ویرایش/حذف قلم درخواست کالا در وضعیت {عنوان وضعیت} وجود ندارد</w:t>
      </w:r>
      <w:r w:rsidRPr="00EC2B68">
        <w:rPr>
          <w:rFonts w:ascii="SG Fanoos" w:hAnsi="SG Fanoos" w:cs="SG Fanoos"/>
        </w:rPr>
        <w:t>.</w:t>
      </w:r>
      <w:r>
        <w:rPr>
          <w:rFonts w:ascii="SG Fanoos" w:hAnsi="SG Fanoos" w:cs="SG Fanoos" w:hint="cs"/>
          <w:rtl/>
        </w:rPr>
        <w:t>"</w:t>
      </w:r>
      <w:r w:rsidR="000437F9">
        <w:rPr>
          <w:rFonts w:ascii="SG Fanoos" w:hAnsi="SG Fanoos" w:cs="SG Fanoos" w:hint="cs"/>
          <w:rtl/>
        </w:rPr>
        <w:t xml:space="preserve"> مواجه شود، بدین معناست که قلم درخواست کالا در وضعیتی قرار دارد که امکان حذف و یا ویرایش آن وجود ندارد، به عنوان مثال در صورتی که وضعیت درخواست کالا تایید شده باشد، ابتدا لازم است آنرا برگشت از تایید نماید تا امکان حذف و یا ویرایش آن وجود داشته باشد. در صورتی که قلم سند در وضعیت در حال تحویل و یا ابطال و یا بسته باشد، امکان حذف و یا ویرایش آن وجود ندارد.</w:t>
      </w:r>
    </w:p>
    <w:p w14:paraId="7128DD8C" w14:textId="3C84BADF" w:rsidR="00AF3812" w:rsidRPr="00AF3812" w:rsidRDefault="00AF3812" w:rsidP="00AF3812">
      <w:pPr>
        <w:pStyle w:val="Heading1"/>
        <w:numPr>
          <w:ilvl w:val="1"/>
          <w:numId w:val="62"/>
        </w:numPr>
        <w:rPr>
          <w:rtl/>
        </w:rPr>
      </w:pPr>
      <w:r w:rsidRPr="00AF3812">
        <w:rPr>
          <w:rFonts w:hint="cs"/>
          <w:rtl/>
        </w:rPr>
        <w:lastRenderedPageBreak/>
        <w:t xml:space="preserve">پیام خطا در زمان </w:t>
      </w:r>
      <w:r>
        <w:rPr>
          <w:rFonts w:hint="cs"/>
          <w:rtl/>
        </w:rPr>
        <w:t>انجام عملیات پایان سال</w:t>
      </w:r>
    </w:p>
    <w:p w14:paraId="00E19729" w14:textId="16A80005" w:rsidR="00AF3812" w:rsidRDefault="00AF3812" w:rsidP="00AF3812">
      <w:pPr>
        <w:bidi/>
        <w:spacing w:line="276" w:lineRule="auto"/>
        <w:ind w:firstLine="270"/>
        <w:jc w:val="both"/>
        <w:rPr>
          <w:rFonts w:ascii="SG Fanoos" w:hAnsi="SG Fanoos" w:cs="SG Fanoos"/>
          <w:rtl/>
        </w:rPr>
      </w:pPr>
      <w:r>
        <w:rPr>
          <w:rFonts w:ascii="SG Fanoos" w:hAnsi="SG Fanoos" w:cs="SG Fanoos" w:hint="cs"/>
          <w:rtl/>
        </w:rPr>
        <w:t>در صورتی که در زمان انجام عملیات پایان سال، کاربر با پیام "</w:t>
      </w:r>
      <w:r w:rsidRPr="00AF3812">
        <w:rPr>
          <w:rFonts w:ascii="SG Fanoos" w:hAnsi="SG Fanoos" w:cs="SG Fanoos"/>
          <w:rtl/>
        </w:rPr>
        <w:t>انبار / انبار-کالای {عنوان انبار/انبار-کالا} در سال مالی جاری تا آخرین روز سال مالی قطعی نشده است. امکان بستن تعدادی انبار/انبار-کالا وجود ندارد</w:t>
      </w:r>
      <w:r w:rsidRPr="00AF3812">
        <w:rPr>
          <w:rFonts w:ascii="SG Fanoos" w:hAnsi="SG Fanoos" w:cs="SG Fanoos"/>
        </w:rPr>
        <w:t>.</w:t>
      </w:r>
      <w:r>
        <w:rPr>
          <w:rFonts w:ascii="SG Fanoos" w:hAnsi="SG Fanoos" w:cs="SG Fanoos" w:hint="cs"/>
          <w:rtl/>
        </w:rPr>
        <w:t>"</w:t>
      </w:r>
      <w:r w:rsidR="0066580F">
        <w:rPr>
          <w:rFonts w:ascii="SG Fanoos" w:hAnsi="SG Fanoos" w:cs="SG Fanoos" w:hint="cs"/>
          <w:rtl/>
        </w:rPr>
        <w:t xml:space="preserve"> مواجه شود، بدین معناست که نیاز است ابتدا کاربر، انبارهایی که نیاز دارد عملیات پایان سال را برای آنها اجرا نماید، قطعی کند. برای انجام این عملیات، از فرم عملیات قطعی کردن آخرین روز سال مالی را انتخاب کرده و انبار را قطعی نمایید. در این حالت می توان عملیات بستن</w:t>
      </w:r>
      <w:r w:rsidR="00B93DBF">
        <w:rPr>
          <w:rFonts w:ascii="SG Fanoos" w:hAnsi="SG Fanoos" w:cs="SG Fanoos" w:hint="cs"/>
          <w:rtl/>
        </w:rPr>
        <w:t xml:space="preserve"> تعدادی پایان سال را انجام داد.</w:t>
      </w:r>
    </w:p>
    <w:p w14:paraId="5570CE33" w14:textId="77777777" w:rsidR="00CB1112" w:rsidRPr="00AF3812" w:rsidRDefault="00CB1112" w:rsidP="00CB1112">
      <w:pPr>
        <w:pStyle w:val="Heading1"/>
        <w:numPr>
          <w:ilvl w:val="1"/>
          <w:numId w:val="62"/>
        </w:numPr>
        <w:rPr>
          <w:rtl/>
        </w:rPr>
      </w:pPr>
      <w:r w:rsidRPr="00AF3812">
        <w:rPr>
          <w:rFonts w:hint="cs"/>
          <w:rtl/>
        </w:rPr>
        <w:t xml:space="preserve">پیام خطا در زمان </w:t>
      </w:r>
      <w:r>
        <w:rPr>
          <w:rFonts w:hint="cs"/>
          <w:rtl/>
        </w:rPr>
        <w:t>انجام عملیات پایان سال</w:t>
      </w:r>
    </w:p>
    <w:p w14:paraId="0D33299C" w14:textId="478F725D" w:rsidR="00CB1112" w:rsidRDefault="00CB1112" w:rsidP="00CB1112">
      <w:pPr>
        <w:bidi/>
        <w:spacing w:line="276" w:lineRule="auto"/>
        <w:ind w:firstLine="270"/>
        <w:jc w:val="both"/>
        <w:rPr>
          <w:rFonts w:ascii="SG Fanoos" w:hAnsi="SG Fanoos" w:cs="SG Fanoos"/>
          <w:rtl/>
        </w:rPr>
      </w:pPr>
      <w:r>
        <w:rPr>
          <w:rFonts w:ascii="SG Fanoos" w:hAnsi="SG Fanoos" w:cs="SG Fanoos" w:hint="cs"/>
          <w:rtl/>
        </w:rPr>
        <w:t>در صورتی که در زمان انجام عملیات پایان سال، کاربر با پیام "</w:t>
      </w:r>
      <w:r w:rsidRPr="00CB1112">
        <w:rPr>
          <w:rFonts w:ascii="SG Fanoos" w:hAnsi="SG Fanoos" w:cs="SG Fanoos"/>
          <w:rtl/>
        </w:rPr>
        <w:t>انبار / انبار-کالای {عنوان انبار/انبار-کالا} در سال مالی بعد قطعی شده است. امکان بستن تعدادی انبار/انبار-کالا وجود ندارد</w:t>
      </w:r>
      <w:r w:rsidRPr="00CB1112">
        <w:rPr>
          <w:rFonts w:ascii="SG Fanoos" w:hAnsi="SG Fanoos" w:cs="SG Fanoos"/>
        </w:rPr>
        <w:t>.</w:t>
      </w:r>
      <w:r>
        <w:rPr>
          <w:rFonts w:ascii="SG Fanoos" w:hAnsi="SG Fanoos" w:cs="SG Fanoos" w:hint="cs"/>
          <w:rtl/>
        </w:rPr>
        <w:t>" مواجه شود، بدین معناست که</w:t>
      </w:r>
      <w:r w:rsidR="00060FC4">
        <w:rPr>
          <w:rFonts w:ascii="SG Fanoos" w:hAnsi="SG Fanoos" w:cs="SG Fanoos" w:hint="cs"/>
          <w:rtl/>
        </w:rPr>
        <w:t xml:space="preserve"> در سال مالی آتی قطعی کردن انجام شده است. پس ابتدا لازم است کاربر تا روز آخر سال مالی، برگشت از قطعی انبار را از طریق فرم مربوطه انجام دهد. </w:t>
      </w:r>
      <w:r w:rsidR="00B72900">
        <w:rPr>
          <w:rFonts w:ascii="SG Fanoos" w:hAnsi="SG Fanoos" w:cs="SG Fanoos" w:hint="cs"/>
          <w:rtl/>
        </w:rPr>
        <w:t>بدین منظور از طریق</w:t>
      </w:r>
      <w:r w:rsidR="00060FC4">
        <w:rPr>
          <w:rFonts w:ascii="SG Fanoos" w:hAnsi="SG Fanoos" w:cs="SG Fanoos" w:hint="cs"/>
          <w:rtl/>
        </w:rPr>
        <w:t xml:space="preserve"> فرم قطعی کردن وارد تب برگشت از قطعی کردن شود، سپس تاریخ </w:t>
      </w:r>
      <w:r w:rsidR="006D601F">
        <w:rPr>
          <w:rFonts w:ascii="SG Fanoos" w:hAnsi="SG Fanoos" w:cs="SG Fanoos" w:hint="cs"/>
          <w:rtl/>
        </w:rPr>
        <w:t>ابتدای</w:t>
      </w:r>
      <w:r w:rsidR="00060FC4">
        <w:rPr>
          <w:rFonts w:ascii="SG Fanoos" w:hAnsi="SG Fanoos" w:cs="SG Fanoos" w:hint="cs"/>
          <w:rtl/>
        </w:rPr>
        <w:t xml:space="preserve"> سال</w:t>
      </w:r>
      <w:r w:rsidR="006D601F">
        <w:rPr>
          <w:rFonts w:ascii="SG Fanoos" w:hAnsi="SG Fanoos" w:cs="SG Fanoos" w:hint="cs"/>
          <w:rtl/>
        </w:rPr>
        <w:t xml:space="preserve"> آتی</w:t>
      </w:r>
      <w:r w:rsidR="00060FC4">
        <w:rPr>
          <w:rFonts w:ascii="SG Fanoos" w:hAnsi="SG Fanoos" w:cs="SG Fanoos" w:hint="cs"/>
          <w:rtl/>
        </w:rPr>
        <w:t xml:space="preserve"> را به عنوان تاریخ برگشت قطعی کردن انتخاب کرده و عملیات </w:t>
      </w:r>
      <w:r w:rsidR="00B72900">
        <w:rPr>
          <w:rFonts w:ascii="SG Fanoos" w:hAnsi="SG Fanoos" w:cs="SG Fanoos" w:hint="cs"/>
          <w:rtl/>
        </w:rPr>
        <w:t xml:space="preserve">برگشت از قطعی </w:t>
      </w:r>
      <w:r w:rsidR="00060FC4">
        <w:rPr>
          <w:rFonts w:ascii="SG Fanoos" w:hAnsi="SG Fanoos" w:cs="SG Fanoos" w:hint="cs"/>
          <w:rtl/>
        </w:rPr>
        <w:t xml:space="preserve">را اجرا نماید. در این شرایط </w:t>
      </w:r>
      <w:r w:rsidR="00B72900">
        <w:rPr>
          <w:rFonts w:ascii="SG Fanoos" w:hAnsi="SG Fanoos" w:cs="SG Fanoos" w:hint="cs"/>
          <w:rtl/>
        </w:rPr>
        <w:t xml:space="preserve">با توجه  به اینکه انبار تا اخرین روز سال مالی قطعی شده است، </w:t>
      </w:r>
      <w:r w:rsidR="00060FC4">
        <w:rPr>
          <w:rFonts w:ascii="SG Fanoos" w:hAnsi="SG Fanoos" w:cs="SG Fanoos" w:hint="cs"/>
          <w:rtl/>
        </w:rPr>
        <w:t>می تواند بست</w:t>
      </w:r>
      <w:r w:rsidR="00B72900">
        <w:rPr>
          <w:rFonts w:ascii="SG Fanoos" w:hAnsi="SG Fanoos" w:cs="SG Fanoos" w:hint="cs"/>
          <w:rtl/>
        </w:rPr>
        <w:t>ن</w:t>
      </w:r>
      <w:r w:rsidR="00060FC4">
        <w:rPr>
          <w:rFonts w:ascii="SG Fanoos" w:hAnsi="SG Fanoos" w:cs="SG Fanoos" w:hint="cs"/>
          <w:rtl/>
        </w:rPr>
        <w:t xml:space="preserve"> پایان سال را انجام دهد.</w:t>
      </w:r>
    </w:p>
    <w:p w14:paraId="240E4618" w14:textId="143C6BE7" w:rsidR="00C70CEB" w:rsidRPr="00AF3812" w:rsidRDefault="00C70CEB" w:rsidP="00C70CEB">
      <w:pPr>
        <w:pStyle w:val="Heading1"/>
        <w:numPr>
          <w:ilvl w:val="1"/>
          <w:numId w:val="62"/>
        </w:numPr>
        <w:rPr>
          <w:rtl/>
        </w:rPr>
      </w:pPr>
      <w:r w:rsidRPr="00AF3812">
        <w:rPr>
          <w:rFonts w:hint="cs"/>
          <w:rtl/>
        </w:rPr>
        <w:t xml:space="preserve">پیام خطا در زمان </w:t>
      </w:r>
      <w:r>
        <w:rPr>
          <w:rFonts w:hint="cs"/>
          <w:rtl/>
        </w:rPr>
        <w:t>برگشت عملیات پایان سال مبلغی</w:t>
      </w:r>
    </w:p>
    <w:p w14:paraId="185DCDF5" w14:textId="4C4B6818" w:rsidR="00C70CEB" w:rsidRDefault="00C70CEB" w:rsidP="00C70CEB">
      <w:pPr>
        <w:bidi/>
        <w:spacing w:line="276" w:lineRule="auto"/>
        <w:ind w:firstLine="270"/>
        <w:jc w:val="both"/>
        <w:rPr>
          <w:rFonts w:ascii="SG Fanoos" w:hAnsi="SG Fanoos" w:cs="SG Fanoos"/>
          <w:rtl/>
        </w:rPr>
      </w:pPr>
      <w:r>
        <w:rPr>
          <w:rFonts w:ascii="SG Fanoos" w:hAnsi="SG Fanoos" w:cs="SG Fanoos" w:hint="cs"/>
          <w:rtl/>
        </w:rPr>
        <w:t xml:space="preserve">در صورتی که در زمان برگشت عملیات پایان سال، کاربر با پیام </w:t>
      </w:r>
      <w:r w:rsidRPr="00C70CEB">
        <w:rPr>
          <w:rFonts w:ascii="SG Fanoos" w:hAnsi="SG Fanoos" w:cs="SG Fanoos"/>
          <w:rtl/>
        </w:rPr>
        <w:t xml:space="preserve">خطای </w:t>
      </w:r>
      <w:r>
        <w:rPr>
          <w:rFonts w:ascii="SG Fanoos" w:hAnsi="SG Fanoos" w:cs="SG Fanoos" w:hint="cs"/>
          <w:rtl/>
        </w:rPr>
        <w:t>"</w:t>
      </w:r>
      <w:r w:rsidRPr="00C70CEB">
        <w:rPr>
          <w:rFonts w:ascii="SG Fanoos" w:hAnsi="SG Fanoos" w:cs="SG Fanoos"/>
          <w:rtl/>
        </w:rPr>
        <w:t>کالای {عنوان کالا} در حوزه {عنوان حوزه} در سال مالی {عنوان سال مالی} در قیمت گذاری کاردکس شرکت کرده است. امکان حذف قیمت سند ابتدای سال وجود ندارد</w:t>
      </w:r>
      <w:r>
        <w:rPr>
          <w:rFonts w:ascii="SG Fanoos" w:hAnsi="SG Fanoos" w:cs="SG Fanoos" w:hint="cs"/>
          <w:rtl/>
        </w:rPr>
        <w:t xml:space="preserve">." مواجه شود، بدین معناست که در سال مالی </w:t>
      </w:r>
      <w:r w:rsidR="006B1025">
        <w:rPr>
          <w:rFonts w:ascii="SG Fanoos" w:hAnsi="SG Fanoos" w:cs="SG Fanoos" w:hint="cs"/>
          <w:rtl/>
        </w:rPr>
        <w:t>جدید</w:t>
      </w:r>
      <w:r>
        <w:rPr>
          <w:rFonts w:ascii="SG Fanoos" w:hAnsi="SG Fanoos" w:cs="SG Fanoos" w:hint="cs"/>
          <w:rtl/>
        </w:rPr>
        <w:t xml:space="preserve"> قیمت گذاری کاردکس اجرا شده است. بنابراین در صورتی که کاربر نیاز به برگشت از بستن مبلغی سال گذشته داشته باشد، ابتدا لازم است قیمت گذاری کاردکس انجام شده در سال </w:t>
      </w:r>
      <w:r w:rsidR="006B1025">
        <w:rPr>
          <w:rFonts w:ascii="SG Fanoos" w:hAnsi="SG Fanoos" w:cs="SG Fanoos" w:hint="cs"/>
          <w:rtl/>
        </w:rPr>
        <w:t>جدید</w:t>
      </w:r>
      <w:r>
        <w:rPr>
          <w:rFonts w:ascii="SG Fanoos" w:hAnsi="SG Fanoos" w:cs="SG Fanoos" w:hint="cs"/>
          <w:rtl/>
        </w:rPr>
        <w:t xml:space="preserve"> را برگرداند. لازم به ذکر است در صورتی که سند حسابداری </w:t>
      </w:r>
      <w:r w:rsidR="006B1025">
        <w:rPr>
          <w:rFonts w:ascii="SG Fanoos" w:hAnsi="SG Fanoos" w:cs="SG Fanoos" w:hint="cs"/>
          <w:rtl/>
        </w:rPr>
        <w:t>قطعی شده در سال مالی جدید صادر شده باشد، امکان حذف سند حسابداری و  به تبع آن برگشت قیمت گذاری در سال جدید وجود ندارد.</w:t>
      </w:r>
    </w:p>
    <w:p w14:paraId="4818C44B" w14:textId="3F84B802" w:rsidR="006A4081" w:rsidRPr="005143DA" w:rsidRDefault="006A4081" w:rsidP="005143DA">
      <w:pPr>
        <w:pStyle w:val="Heading1"/>
        <w:numPr>
          <w:ilvl w:val="1"/>
          <w:numId w:val="62"/>
        </w:numPr>
        <w:rPr>
          <w:rtl/>
        </w:rPr>
      </w:pPr>
      <w:r w:rsidRPr="005143DA">
        <w:rPr>
          <w:rFonts w:hint="cs"/>
          <w:rtl/>
        </w:rPr>
        <w:t xml:space="preserve">پیام خطا در </w:t>
      </w:r>
      <w:r w:rsidR="005143DA" w:rsidRPr="005143DA">
        <w:rPr>
          <w:rFonts w:hint="cs"/>
          <w:rtl/>
        </w:rPr>
        <w:t>صدور سند حسابداری</w:t>
      </w:r>
    </w:p>
    <w:p w14:paraId="3B373B72" w14:textId="341163CF" w:rsidR="006A4081" w:rsidRDefault="005143DA" w:rsidP="006A7E49">
      <w:pPr>
        <w:bidi/>
        <w:spacing w:line="276" w:lineRule="auto"/>
        <w:ind w:firstLine="270"/>
        <w:jc w:val="both"/>
        <w:rPr>
          <w:rFonts w:ascii="SG Fanoos" w:hAnsi="SG Fanoos" w:cs="SG Fanoos"/>
          <w:rtl/>
        </w:rPr>
      </w:pPr>
      <w:r>
        <w:rPr>
          <w:rFonts w:ascii="SG Fanoos" w:hAnsi="SG Fanoos" w:cs="SG Fanoos" w:hint="cs"/>
          <w:rtl/>
        </w:rPr>
        <w:t>در صورتی که در زمان صدور سند حسابداری، کاربر با پیام "</w:t>
      </w:r>
      <w:r w:rsidRPr="006A4081">
        <w:rPr>
          <w:rFonts w:ascii="SG Fanoos" w:hAnsi="SG Fanoos" w:cs="SG Fanoos"/>
          <w:rtl/>
        </w:rPr>
        <w:t>معین متناسب با پارامترهای تعیین شده پیدا نشد</w:t>
      </w:r>
      <w:r>
        <w:rPr>
          <w:rFonts w:ascii="SG Fanoos" w:hAnsi="SG Fanoos" w:cs="SG Fanoos" w:hint="cs"/>
          <w:rtl/>
        </w:rPr>
        <w:t>." مواجه شود بدین معناست که در سند یا اسناد انتخابی گروه حسابهایی استفاده شده که فاقد معین</w:t>
      </w:r>
      <w:r w:rsidR="00575D05">
        <w:rPr>
          <w:rFonts w:ascii="SG Fanoos" w:hAnsi="SG Fanoos" w:cs="SG Fanoos" w:hint="cs"/>
          <w:rtl/>
        </w:rPr>
        <w:t xml:space="preserve"> در فرم استقرار حسابهای انبار</w:t>
      </w:r>
      <w:r>
        <w:rPr>
          <w:rFonts w:ascii="SG Fanoos" w:hAnsi="SG Fanoos" w:cs="SG Fanoos" w:hint="cs"/>
          <w:rtl/>
        </w:rPr>
        <w:t xml:space="preserve"> است. در این شرایط نیاز است کاربر فرم استقرار </w:t>
      </w:r>
      <w:r>
        <w:rPr>
          <w:rFonts w:ascii="SG Fanoos" w:hAnsi="SG Fanoos" w:cs="SG Fanoos" w:hint="cs"/>
          <w:rtl/>
        </w:rPr>
        <w:lastRenderedPageBreak/>
        <w:t xml:space="preserve">حسابهای انبار را بررسی کرده و گروه حسابهای مورد نیاز را شناسایی و معین آنها را </w:t>
      </w:r>
      <w:r w:rsidR="00575D05">
        <w:rPr>
          <w:rFonts w:ascii="SG Fanoos" w:hAnsi="SG Fanoos" w:cs="SG Fanoos" w:hint="cs"/>
          <w:rtl/>
        </w:rPr>
        <w:t>تعیین</w:t>
      </w:r>
      <w:r>
        <w:rPr>
          <w:rFonts w:ascii="SG Fanoos" w:hAnsi="SG Fanoos" w:cs="SG Fanoos" w:hint="cs"/>
          <w:rtl/>
        </w:rPr>
        <w:t xml:space="preserve"> نماید. به عنوان مثال در صورتی که اسناد انبار که نیازمند صدور سند حسابداری </w:t>
      </w:r>
      <w:r w:rsidR="00575D05">
        <w:rPr>
          <w:rFonts w:ascii="SG Fanoos" w:hAnsi="SG Fanoos" w:cs="SG Fanoos" w:hint="cs"/>
          <w:rtl/>
        </w:rPr>
        <w:t>است</w:t>
      </w:r>
      <w:r w:rsidR="00655D3A">
        <w:rPr>
          <w:rFonts w:ascii="SG Fanoos" w:hAnsi="SG Fanoos" w:cs="SG Fanoos" w:hint="cs"/>
          <w:rtl/>
        </w:rPr>
        <w:t>، اسناد خرید با قیمت واق</w:t>
      </w:r>
      <w:r w:rsidR="00B37FA1">
        <w:rPr>
          <w:rFonts w:ascii="SG Fanoos" w:hAnsi="SG Fanoos" w:cs="SG Fanoos" w:hint="cs"/>
          <w:rtl/>
        </w:rPr>
        <w:t>عی</w:t>
      </w:r>
      <w:r w:rsidR="00575D05">
        <w:rPr>
          <w:rFonts w:ascii="SG Fanoos" w:hAnsi="SG Fanoos" w:cs="SG Fanoos" w:hint="cs"/>
          <w:rtl/>
        </w:rPr>
        <w:t xml:space="preserve"> است، نیاز است</w:t>
      </w:r>
      <w:r w:rsidR="00442EE8">
        <w:rPr>
          <w:rFonts w:ascii="SG Fanoos" w:hAnsi="SG Fanoos" w:cs="SG Fanoos" w:hint="cs"/>
          <w:rtl/>
        </w:rPr>
        <w:t xml:space="preserve"> گروه حساب طرف مقابل خرید، مالیات، </w:t>
      </w:r>
      <w:r w:rsidR="00575D05">
        <w:rPr>
          <w:rFonts w:ascii="SG Fanoos" w:hAnsi="SG Fanoos" w:cs="SG Fanoos" w:hint="cs"/>
          <w:rtl/>
        </w:rPr>
        <w:t xml:space="preserve">و </w:t>
      </w:r>
      <w:r w:rsidR="00442EE8">
        <w:rPr>
          <w:rFonts w:ascii="SG Fanoos" w:hAnsi="SG Fanoos" w:cs="SG Fanoos" w:hint="cs"/>
          <w:rtl/>
        </w:rPr>
        <w:t>در صورتی که دارای کرایه حمل است، گروه حساب کرایه حمل و موجودی کالا دارای معین باشد.</w:t>
      </w:r>
    </w:p>
    <w:p w14:paraId="00D4D820" w14:textId="77777777" w:rsidR="006D601F" w:rsidRPr="0090513B" w:rsidRDefault="006D601F" w:rsidP="006D601F">
      <w:pPr>
        <w:bidi/>
        <w:spacing w:line="276" w:lineRule="auto"/>
        <w:ind w:firstLine="270"/>
        <w:jc w:val="both"/>
        <w:rPr>
          <w:rFonts w:ascii="SG Fanoos" w:hAnsi="SG Fanoos" w:cs="SG Fanoos"/>
          <w:rtl/>
        </w:rPr>
      </w:pPr>
    </w:p>
    <w:sectPr w:rsidR="006D601F" w:rsidRPr="0090513B" w:rsidSect="0091133A">
      <w:footerReference w:type="default" r:id="rId19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117C3" w14:textId="77777777" w:rsidR="00616EC4" w:rsidRDefault="00616EC4" w:rsidP="00D977F0">
      <w:pPr>
        <w:spacing w:after="0" w:line="240" w:lineRule="auto"/>
      </w:pPr>
      <w:r>
        <w:separator/>
      </w:r>
    </w:p>
  </w:endnote>
  <w:endnote w:type="continuationSeparator" w:id="0">
    <w:p w14:paraId="1E0F5AB5" w14:textId="77777777" w:rsidR="00616EC4" w:rsidRDefault="00616EC4" w:rsidP="00D9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G Kara Light">
    <w:panose1 w:val="00000500000000000000"/>
    <w:charset w:val="00"/>
    <w:family w:val="auto"/>
    <w:pitch w:val="variable"/>
    <w:sig w:usb0="2000203F" w:usb1="00000002" w:usb2="00000008" w:usb3="00000000" w:csb0="000001D3"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G Fanoos">
    <w:panose1 w:val="00000500000000000000"/>
    <w:charset w:val="00"/>
    <w:family w:val="auto"/>
    <w:pitch w:val="variable"/>
    <w:sig w:usb0="80002003"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G Kara FaNum Light">
    <w:panose1 w:val="00000500000000000000"/>
    <w:charset w:val="00"/>
    <w:family w:val="auto"/>
    <w:pitch w:val="variable"/>
    <w:sig w:usb0="A11524EF" w:usb1="D000205B" w:usb2="0001002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0625289"/>
      <w:docPartObj>
        <w:docPartGallery w:val="Page Numbers (Bottom of Page)"/>
        <w:docPartUnique/>
      </w:docPartObj>
    </w:sdtPr>
    <w:sdtEndPr>
      <w:rPr>
        <w:noProof/>
      </w:rPr>
    </w:sdtEndPr>
    <w:sdtContent>
      <w:p w14:paraId="34E6C8BE" w14:textId="291F4753" w:rsidR="006872FF" w:rsidRDefault="006872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4F55E" w14:textId="77777777" w:rsidR="006872FF" w:rsidRDefault="00687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D6FEB7" w14:textId="77777777" w:rsidR="00616EC4" w:rsidRDefault="00616EC4" w:rsidP="00D977F0">
      <w:pPr>
        <w:spacing w:after="0" w:line="240" w:lineRule="auto"/>
      </w:pPr>
      <w:r>
        <w:separator/>
      </w:r>
    </w:p>
  </w:footnote>
  <w:footnote w:type="continuationSeparator" w:id="0">
    <w:p w14:paraId="1A7AC296" w14:textId="77777777" w:rsidR="00616EC4" w:rsidRDefault="00616EC4" w:rsidP="00D97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3CDF"/>
    <w:multiLevelType w:val="hybridMultilevel"/>
    <w:tmpl w:val="0ADE509E"/>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518289F"/>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F00318"/>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79800E2"/>
    <w:multiLevelType w:val="hybridMultilevel"/>
    <w:tmpl w:val="F68E4CE4"/>
    <w:lvl w:ilvl="0" w:tplc="F4BA463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09147A94"/>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91B0A77"/>
    <w:multiLevelType w:val="hybridMultilevel"/>
    <w:tmpl w:val="D154296A"/>
    <w:lvl w:ilvl="0" w:tplc="BBA63F26">
      <w:start w:val="1"/>
      <w:numFmt w:val="decimal"/>
      <w:suff w:val="nothing"/>
      <w:lvlText w:val="%1-"/>
      <w:lvlJc w:val="left"/>
      <w:pPr>
        <w:ind w:left="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6" w15:restartNumberingAfterBreak="0">
    <w:nsid w:val="09B76F89"/>
    <w:multiLevelType w:val="hybridMultilevel"/>
    <w:tmpl w:val="61044CFE"/>
    <w:lvl w:ilvl="0" w:tplc="FB962F18">
      <w:start w:val="1"/>
      <w:numFmt w:val="decimal"/>
      <w:lvlText w:val="%1-"/>
      <w:lvlJc w:val="left"/>
      <w:pPr>
        <w:ind w:left="1080" w:hanging="360"/>
      </w:pPr>
      <w:rPr>
        <w:rFonts w:ascii="SG Kara Light" w:eastAsiaTheme="minorHAnsi" w:hAnsi="SG Kara Light" w:cs="SG Kara Ligh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C36FE3"/>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C327EEC"/>
    <w:multiLevelType w:val="hybridMultilevel"/>
    <w:tmpl w:val="E40C4F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0CBB0B36"/>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0D4E2CC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17B3FB3"/>
    <w:multiLevelType w:val="hybridMultilevel"/>
    <w:tmpl w:val="E20A4160"/>
    <w:lvl w:ilvl="0" w:tplc="FFFFFFFF">
      <w:start w:val="1"/>
      <w:numFmt w:val="decimal"/>
      <w:lvlText w:val="%1-"/>
      <w:lvlJc w:val="left"/>
      <w:pPr>
        <w:ind w:left="90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1DB3208"/>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2EE5987"/>
    <w:multiLevelType w:val="hybridMultilevel"/>
    <w:tmpl w:val="F528A8B6"/>
    <w:lvl w:ilvl="0" w:tplc="B02E7A2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154E7A3A"/>
    <w:multiLevelType w:val="hybridMultilevel"/>
    <w:tmpl w:val="C99267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178D267B"/>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82611A4"/>
    <w:multiLevelType w:val="hybridMultilevel"/>
    <w:tmpl w:val="AF36214E"/>
    <w:lvl w:ilvl="0" w:tplc="89CE2642">
      <w:start w:val="1"/>
      <w:numFmt w:val="decimal"/>
      <w:lvlText w:val="%1-"/>
      <w:lvlJc w:val="left"/>
      <w:pPr>
        <w:ind w:left="900" w:hanging="360"/>
      </w:pPr>
      <w:rPr>
        <w:rFonts w:ascii="Arial" w:hAnsi="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188430D2"/>
    <w:multiLevelType w:val="hybridMultilevel"/>
    <w:tmpl w:val="29343E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18CC129E"/>
    <w:multiLevelType w:val="hybridMultilevel"/>
    <w:tmpl w:val="E7762CA2"/>
    <w:lvl w:ilvl="0" w:tplc="0409001B">
      <w:start w:val="1"/>
      <w:numFmt w:val="lowerRoman"/>
      <w:lvlText w:val="%1."/>
      <w:lvlJc w:val="righ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AAF6053"/>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D4C1A19"/>
    <w:multiLevelType w:val="hybridMultilevel"/>
    <w:tmpl w:val="4C92065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11263AD"/>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3A829D3"/>
    <w:multiLevelType w:val="hybridMultilevel"/>
    <w:tmpl w:val="A4EA19DA"/>
    <w:lvl w:ilvl="0" w:tplc="9014C46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24CD141E"/>
    <w:multiLevelType w:val="hybridMultilevel"/>
    <w:tmpl w:val="94806756"/>
    <w:lvl w:ilvl="0" w:tplc="FFFFFFFF">
      <w:start w:val="1"/>
      <w:numFmt w:val="decimal"/>
      <w:lvlText w:val="%1-"/>
      <w:lvlJc w:val="left"/>
      <w:pPr>
        <w:ind w:left="900" w:hanging="360"/>
      </w:pPr>
      <w:rPr>
        <w:rFonts w:hint="default"/>
      </w:rPr>
    </w:lvl>
    <w:lvl w:ilvl="1" w:tplc="04090013">
      <w:start w:val="1"/>
      <w:numFmt w:val="upp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55911CD"/>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5A7334F"/>
    <w:multiLevelType w:val="hybridMultilevel"/>
    <w:tmpl w:val="4C92065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6BB174C"/>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9BB37F6"/>
    <w:multiLevelType w:val="hybridMultilevel"/>
    <w:tmpl w:val="82C68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15:restartNumberingAfterBreak="0">
    <w:nsid w:val="2B4E0A58"/>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DD33D51"/>
    <w:multiLevelType w:val="hybridMultilevel"/>
    <w:tmpl w:val="0AFA7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0ED40DB"/>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3AF71B5"/>
    <w:multiLevelType w:val="hybridMultilevel"/>
    <w:tmpl w:val="10980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4392C95"/>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35761BCE"/>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AF32ECB"/>
    <w:multiLevelType w:val="hybridMultilevel"/>
    <w:tmpl w:val="E20A4160"/>
    <w:lvl w:ilvl="0" w:tplc="BED0AAF4">
      <w:start w:val="1"/>
      <w:numFmt w:val="decimal"/>
      <w:lvlText w:val="%1-"/>
      <w:lvlJc w:val="left"/>
      <w:pPr>
        <w:ind w:left="9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D663935"/>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E242865"/>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3E772F22"/>
    <w:multiLevelType w:val="hybridMultilevel"/>
    <w:tmpl w:val="A3187DE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3F501C58"/>
    <w:multiLevelType w:val="hybridMultilevel"/>
    <w:tmpl w:val="8A16EC9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9" w15:restartNumberingAfterBreak="0">
    <w:nsid w:val="3F821A84"/>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403F6787"/>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46F743A4"/>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7321502"/>
    <w:multiLevelType w:val="multilevel"/>
    <w:tmpl w:val="7FBE419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Heading1"/>
      <w:lvlText w:val="%1.%2.%3"/>
      <w:lvlJc w:val="left"/>
      <w:pPr>
        <w:ind w:left="369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47F96E01"/>
    <w:multiLevelType w:val="hybridMultilevel"/>
    <w:tmpl w:val="D1A4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A47036"/>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492A0C77"/>
    <w:multiLevelType w:val="multilevel"/>
    <w:tmpl w:val="BE927DC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A24004B"/>
    <w:multiLevelType w:val="hybridMultilevel"/>
    <w:tmpl w:val="E1E8FFF8"/>
    <w:lvl w:ilvl="0" w:tplc="77D6C18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15:restartNumberingAfterBreak="0">
    <w:nsid w:val="4A5449FC"/>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4B694FC1"/>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4BA6552F"/>
    <w:multiLevelType w:val="hybridMultilevel"/>
    <w:tmpl w:val="983A9140"/>
    <w:lvl w:ilvl="0" w:tplc="52D4E25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0" w15:restartNumberingAfterBreak="0">
    <w:nsid w:val="4BAE078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BCA3716"/>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4C2F5F10"/>
    <w:multiLevelType w:val="hybridMultilevel"/>
    <w:tmpl w:val="482E71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3" w15:restartNumberingAfterBreak="0">
    <w:nsid w:val="4DCA7908"/>
    <w:multiLevelType w:val="hybridMultilevel"/>
    <w:tmpl w:val="45A681C2"/>
    <w:lvl w:ilvl="0" w:tplc="FA9273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EA968A8"/>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4F535CF1"/>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50D65540"/>
    <w:multiLevelType w:val="hybridMultilevel"/>
    <w:tmpl w:val="7FDC8C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EF236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5264089E"/>
    <w:multiLevelType w:val="multilevel"/>
    <w:tmpl w:val="74F8E3A4"/>
    <w:lvl w:ilvl="0">
      <w:start w:val="3"/>
      <w:numFmt w:val="decimal"/>
      <w:lvlText w:val="%1"/>
      <w:lvlJc w:val="left"/>
      <w:pPr>
        <w:ind w:left="408" w:hanging="408"/>
      </w:pPr>
      <w:rPr>
        <w:rFonts w:hint="default"/>
      </w:rPr>
    </w:lvl>
    <w:lvl w:ilvl="1">
      <w:start w:val="1"/>
      <w:numFmt w:val="decimal"/>
      <w:suff w:val="nothing"/>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pStyle w:val="Heading2"/>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576A463E"/>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77021B6"/>
    <w:multiLevelType w:val="hybridMultilevel"/>
    <w:tmpl w:val="C6CC04A0"/>
    <w:lvl w:ilvl="0" w:tplc="CD8E6CC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1" w15:restartNumberingAfterBreak="0">
    <w:nsid w:val="581F56E7"/>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2" w15:restartNumberingAfterBreak="0">
    <w:nsid w:val="58B261E3"/>
    <w:multiLevelType w:val="hybridMultilevel"/>
    <w:tmpl w:val="8A16EC96"/>
    <w:lvl w:ilvl="0" w:tplc="AB40607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3" w15:restartNumberingAfterBreak="0">
    <w:nsid w:val="59491750"/>
    <w:multiLevelType w:val="hybridMultilevel"/>
    <w:tmpl w:val="F500AE8C"/>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4" w15:restartNumberingAfterBreak="0">
    <w:nsid w:val="5ACD3182"/>
    <w:multiLevelType w:val="hybridMultilevel"/>
    <w:tmpl w:val="061A51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207758"/>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62936D0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3A20E2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66730B01"/>
    <w:multiLevelType w:val="hybridMultilevel"/>
    <w:tmpl w:val="9B32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6C97BDB"/>
    <w:multiLevelType w:val="hybridMultilevel"/>
    <w:tmpl w:val="4C92065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680F59D2"/>
    <w:multiLevelType w:val="hybridMultilevel"/>
    <w:tmpl w:val="50124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85D0DA1"/>
    <w:multiLevelType w:val="hybridMultilevel"/>
    <w:tmpl w:val="4C92065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689F5BED"/>
    <w:multiLevelType w:val="hybridMultilevel"/>
    <w:tmpl w:val="BD18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371F94"/>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6EF27ECE"/>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717E510E"/>
    <w:multiLevelType w:val="multilevel"/>
    <w:tmpl w:val="FEE671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3"/>
      <w:suff w:val="nothing"/>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1B73F57"/>
    <w:multiLevelType w:val="hybridMultilevel"/>
    <w:tmpl w:val="53068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1C8589D"/>
    <w:multiLevelType w:val="hybridMultilevel"/>
    <w:tmpl w:val="F83A9256"/>
    <w:lvl w:ilvl="0" w:tplc="50E23F66">
      <w:start w:val="1"/>
      <w:numFmt w:val="decimal"/>
      <w:lvlText w:val="%1-"/>
      <w:lvlJc w:val="left"/>
      <w:pPr>
        <w:ind w:left="1080" w:hanging="360"/>
      </w:pPr>
      <w:rPr>
        <w:rFonts w:ascii="SG Kara Light" w:eastAsiaTheme="minorHAnsi" w:hAnsi="SG Kara Light" w:cs="SG Kara Ligh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74506C49"/>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76143732"/>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77AF5575"/>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78436FE4"/>
    <w:multiLevelType w:val="hybridMultilevel"/>
    <w:tmpl w:val="80C8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130ED7"/>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7E8A575C"/>
    <w:multiLevelType w:val="hybridMultilevel"/>
    <w:tmpl w:val="4C92065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7EAF579C"/>
    <w:multiLevelType w:val="hybridMultilevel"/>
    <w:tmpl w:val="4FFCC85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5" w15:restartNumberingAfterBreak="0">
    <w:nsid w:val="7F6A6AED"/>
    <w:multiLevelType w:val="hybridMultilevel"/>
    <w:tmpl w:val="E20A416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81"/>
  </w:num>
  <w:num w:numId="2">
    <w:abstractNumId w:val="6"/>
  </w:num>
  <w:num w:numId="3">
    <w:abstractNumId w:val="77"/>
  </w:num>
  <w:num w:numId="4">
    <w:abstractNumId w:val="29"/>
  </w:num>
  <w:num w:numId="5">
    <w:abstractNumId w:val="84"/>
  </w:num>
  <w:num w:numId="6">
    <w:abstractNumId w:val="68"/>
  </w:num>
  <w:num w:numId="7">
    <w:abstractNumId w:val="31"/>
  </w:num>
  <w:num w:numId="8">
    <w:abstractNumId w:val="37"/>
  </w:num>
  <w:num w:numId="9">
    <w:abstractNumId w:val="16"/>
  </w:num>
  <w:num w:numId="10">
    <w:abstractNumId w:val="43"/>
  </w:num>
  <w:num w:numId="11">
    <w:abstractNumId w:val="8"/>
  </w:num>
  <w:num w:numId="12">
    <w:abstractNumId w:val="17"/>
  </w:num>
  <w:num w:numId="13">
    <w:abstractNumId w:val="72"/>
  </w:num>
  <w:num w:numId="14">
    <w:abstractNumId w:val="27"/>
  </w:num>
  <w:num w:numId="15">
    <w:abstractNumId w:val="13"/>
  </w:num>
  <w:num w:numId="16">
    <w:abstractNumId w:val="34"/>
  </w:num>
  <w:num w:numId="17">
    <w:abstractNumId w:val="82"/>
  </w:num>
  <w:num w:numId="18">
    <w:abstractNumId w:val="62"/>
  </w:num>
  <w:num w:numId="19">
    <w:abstractNumId w:val="38"/>
  </w:num>
  <w:num w:numId="20">
    <w:abstractNumId w:val="35"/>
  </w:num>
  <w:num w:numId="21">
    <w:abstractNumId w:val="10"/>
  </w:num>
  <w:num w:numId="22">
    <w:abstractNumId w:val="44"/>
  </w:num>
  <w:num w:numId="23">
    <w:abstractNumId w:val="65"/>
  </w:num>
  <w:num w:numId="24">
    <w:abstractNumId w:val="57"/>
  </w:num>
  <w:num w:numId="25">
    <w:abstractNumId w:val="55"/>
  </w:num>
  <w:num w:numId="26">
    <w:abstractNumId w:val="2"/>
  </w:num>
  <w:num w:numId="27">
    <w:abstractNumId w:val="23"/>
  </w:num>
  <w:num w:numId="28">
    <w:abstractNumId w:val="61"/>
  </w:num>
  <w:num w:numId="29">
    <w:abstractNumId w:val="11"/>
  </w:num>
  <w:num w:numId="30">
    <w:abstractNumId w:val="19"/>
  </w:num>
  <w:num w:numId="31">
    <w:abstractNumId w:val="78"/>
  </w:num>
  <w:num w:numId="32">
    <w:abstractNumId w:val="51"/>
  </w:num>
  <w:num w:numId="33">
    <w:abstractNumId w:val="70"/>
  </w:num>
  <w:num w:numId="34">
    <w:abstractNumId w:val="74"/>
  </w:num>
  <w:num w:numId="35">
    <w:abstractNumId w:val="30"/>
  </w:num>
  <w:num w:numId="36">
    <w:abstractNumId w:val="66"/>
  </w:num>
  <w:num w:numId="37">
    <w:abstractNumId w:val="7"/>
  </w:num>
  <w:num w:numId="38">
    <w:abstractNumId w:val="36"/>
  </w:num>
  <w:num w:numId="39">
    <w:abstractNumId w:val="32"/>
  </w:num>
  <w:num w:numId="40">
    <w:abstractNumId w:val="40"/>
  </w:num>
  <w:num w:numId="41">
    <w:abstractNumId w:val="48"/>
  </w:num>
  <w:num w:numId="42">
    <w:abstractNumId w:val="79"/>
  </w:num>
  <w:num w:numId="43">
    <w:abstractNumId w:val="39"/>
  </w:num>
  <w:num w:numId="44">
    <w:abstractNumId w:val="24"/>
  </w:num>
  <w:num w:numId="45">
    <w:abstractNumId w:val="1"/>
  </w:num>
  <w:num w:numId="46">
    <w:abstractNumId w:val="25"/>
  </w:num>
  <w:num w:numId="47">
    <w:abstractNumId w:val="9"/>
  </w:num>
  <w:num w:numId="48">
    <w:abstractNumId w:val="83"/>
  </w:num>
  <w:num w:numId="49">
    <w:abstractNumId w:val="3"/>
  </w:num>
  <w:num w:numId="50">
    <w:abstractNumId w:val="71"/>
  </w:num>
  <w:num w:numId="51">
    <w:abstractNumId w:val="69"/>
  </w:num>
  <w:num w:numId="52">
    <w:abstractNumId w:val="20"/>
  </w:num>
  <w:num w:numId="53">
    <w:abstractNumId w:val="76"/>
  </w:num>
  <w:num w:numId="54">
    <w:abstractNumId w:val="0"/>
  </w:num>
  <w:num w:numId="55">
    <w:abstractNumId w:val="73"/>
  </w:num>
  <w:num w:numId="56">
    <w:abstractNumId w:val="49"/>
  </w:num>
  <w:num w:numId="57">
    <w:abstractNumId w:val="60"/>
  </w:num>
  <w:num w:numId="58">
    <w:abstractNumId w:val="46"/>
  </w:num>
  <w:num w:numId="59">
    <w:abstractNumId w:val="5"/>
  </w:num>
  <w:num w:numId="60">
    <w:abstractNumId w:val="53"/>
  </w:num>
  <w:num w:numId="61">
    <w:abstractNumId w:val="75"/>
  </w:num>
  <w:num w:numId="62">
    <w:abstractNumId w:val="42"/>
  </w:num>
  <w:num w:numId="63">
    <w:abstractNumId w:val="45"/>
  </w:num>
  <w:num w:numId="64">
    <w:abstractNumId w:val="58"/>
  </w:num>
  <w:num w:numId="65">
    <w:abstractNumId w:val="58"/>
    <w:lvlOverride w:ilvl="0">
      <w:startOverride w:val="4"/>
    </w:lvlOverride>
    <w:lvlOverride w:ilvl="1">
      <w:startOverride w:val="1"/>
    </w:lvlOverride>
  </w:num>
  <w:num w:numId="66">
    <w:abstractNumId w:val="41"/>
  </w:num>
  <w:num w:numId="67">
    <w:abstractNumId w:val="42"/>
    <w:lvlOverride w:ilvl="0">
      <w:startOverride w:val="9"/>
    </w:lvlOverride>
  </w:num>
  <w:num w:numId="68">
    <w:abstractNumId w:val="42"/>
    <w:lvlOverride w:ilvl="0">
      <w:startOverride w:val="6"/>
    </w:lvlOverride>
    <w:lvlOverride w:ilvl="1">
      <w:startOverride w:val="2"/>
    </w:lvlOverride>
  </w:num>
  <w:num w:numId="69">
    <w:abstractNumId w:val="12"/>
  </w:num>
  <w:num w:numId="70">
    <w:abstractNumId w:val="80"/>
  </w:num>
  <w:num w:numId="71">
    <w:abstractNumId w:val="33"/>
  </w:num>
  <w:num w:numId="72">
    <w:abstractNumId w:val="28"/>
  </w:num>
  <w:num w:numId="73">
    <w:abstractNumId w:val="85"/>
  </w:num>
  <w:num w:numId="74">
    <w:abstractNumId w:val="54"/>
  </w:num>
  <w:num w:numId="75">
    <w:abstractNumId w:val="47"/>
  </w:num>
  <w:num w:numId="76">
    <w:abstractNumId w:val="4"/>
  </w:num>
  <w:num w:numId="77">
    <w:abstractNumId w:val="14"/>
  </w:num>
  <w:num w:numId="78">
    <w:abstractNumId w:val="21"/>
  </w:num>
  <w:num w:numId="79">
    <w:abstractNumId w:val="50"/>
  </w:num>
  <w:num w:numId="80">
    <w:abstractNumId w:val="59"/>
  </w:num>
  <w:num w:numId="81">
    <w:abstractNumId w:val="18"/>
  </w:num>
  <w:num w:numId="82">
    <w:abstractNumId w:val="22"/>
  </w:num>
  <w:num w:numId="83">
    <w:abstractNumId w:val="15"/>
  </w:num>
  <w:num w:numId="84">
    <w:abstractNumId w:val="26"/>
  </w:num>
  <w:num w:numId="85">
    <w:abstractNumId w:val="67"/>
  </w:num>
  <w:num w:numId="86">
    <w:abstractNumId w:val="52"/>
  </w:num>
  <w:num w:numId="87">
    <w:abstractNumId w:val="56"/>
  </w:num>
  <w:num w:numId="88">
    <w:abstractNumId w:val="64"/>
  </w:num>
  <w:num w:numId="89">
    <w:abstractNumId w:val="63"/>
  </w:num>
  <w:num w:numId="90">
    <w:abstractNumId w:val="42"/>
  </w:num>
  <w:num w:numId="91">
    <w:abstractNumId w:val="42"/>
  </w:num>
  <w:num w:numId="92">
    <w:abstractNumId w:val="42"/>
  </w:num>
  <w:num w:numId="93">
    <w:abstractNumId w:val="42"/>
  </w:num>
  <w:num w:numId="94">
    <w:abstractNumId w:val="42"/>
  </w:num>
  <w:num w:numId="95">
    <w:abstractNumId w:val="4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A6"/>
    <w:rsid w:val="00001D3C"/>
    <w:rsid w:val="00002849"/>
    <w:rsid w:val="00005A72"/>
    <w:rsid w:val="00007094"/>
    <w:rsid w:val="000070AF"/>
    <w:rsid w:val="00007C56"/>
    <w:rsid w:val="00011BD5"/>
    <w:rsid w:val="0002053E"/>
    <w:rsid w:val="00020FE1"/>
    <w:rsid w:val="00022280"/>
    <w:rsid w:val="00023129"/>
    <w:rsid w:val="000258FE"/>
    <w:rsid w:val="000259A3"/>
    <w:rsid w:val="00025A45"/>
    <w:rsid w:val="00026861"/>
    <w:rsid w:val="00026AD0"/>
    <w:rsid w:val="0003003B"/>
    <w:rsid w:val="00030589"/>
    <w:rsid w:val="00034862"/>
    <w:rsid w:val="00035186"/>
    <w:rsid w:val="0003661D"/>
    <w:rsid w:val="00036769"/>
    <w:rsid w:val="00036771"/>
    <w:rsid w:val="00036C4C"/>
    <w:rsid w:val="00040026"/>
    <w:rsid w:val="0004036F"/>
    <w:rsid w:val="00040741"/>
    <w:rsid w:val="00040805"/>
    <w:rsid w:val="00042206"/>
    <w:rsid w:val="00042B74"/>
    <w:rsid w:val="000437F9"/>
    <w:rsid w:val="00044F87"/>
    <w:rsid w:val="0004536C"/>
    <w:rsid w:val="00045FB5"/>
    <w:rsid w:val="00046C25"/>
    <w:rsid w:val="0005009B"/>
    <w:rsid w:val="00051C02"/>
    <w:rsid w:val="00052CAE"/>
    <w:rsid w:val="00054B22"/>
    <w:rsid w:val="00056088"/>
    <w:rsid w:val="00060FC4"/>
    <w:rsid w:val="00061ABC"/>
    <w:rsid w:val="0006463C"/>
    <w:rsid w:val="00071591"/>
    <w:rsid w:val="00072B59"/>
    <w:rsid w:val="00073D80"/>
    <w:rsid w:val="0007455D"/>
    <w:rsid w:val="000762B2"/>
    <w:rsid w:val="000773AA"/>
    <w:rsid w:val="0008169D"/>
    <w:rsid w:val="00081E00"/>
    <w:rsid w:val="00081EFC"/>
    <w:rsid w:val="00083017"/>
    <w:rsid w:val="00087865"/>
    <w:rsid w:val="0009157F"/>
    <w:rsid w:val="000916A7"/>
    <w:rsid w:val="00091E7A"/>
    <w:rsid w:val="000939B7"/>
    <w:rsid w:val="000941AC"/>
    <w:rsid w:val="00094C08"/>
    <w:rsid w:val="00097854"/>
    <w:rsid w:val="00097EEA"/>
    <w:rsid w:val="000A0471"/>
    <w:rsid w:val="000A0503"/>
    <w:rsid w:val="000A55F0"/>
    <w:rsid w:val="000A6B6B"/>
    <w:rsid w:val="000B23CC"/>
    <w:rsid w:val="000B4933"/>
    <w:rsid w:val="000B5316"/>
    <w:rsid w:val="000B5708"/>
    <w:rsid w:val="000B7459"/>
    <w:rsid w:val="000B7D60"/>
    <w:rsid w:val="000C2757"/>
    <w:rsid w:val="000C3181"/>
    <w:rsid w:val="000C3A0E"/>
    <w:rsid w:val="000C3C82"/>
    <w:rsid w:val="000C43FA"/>
    <w:rsid w:val="000D1DFA"/>
    <w:rsid w:val="000D2AB5"/>
    <w:rsid w:val="000D3130"/>
    <w:rsid w:val="000D6CAA"/>
    <w:rsid w:val="000E170E"/>
    <w:rsid w:val="000E19AC"/>
    <w:rsid w:val="000E2CC5"/>
    <w:rsid w:val="000E4BA0"/>
    <w:rsid w:val="000E55A6"/>
    <w:rsid w:val="000E6560"/>
    <w:rsid w:val="000E7505"/>
    <w:rsid w:val="000F0733"/>
    <w:rsid w:val="000F29E9"/>
    <w:rsid w:val="000F348B"/>
    <w:rsid w:val="000F36BA"/>
    <w:rsid w:val="000F4F14"/>
    <w:rsid w:val="000F5B2D"/>
    <w:rsid w:val="000F6542"/>
    <w:rsid w:val="0010124E"/>
    <w:rsid w:val="001020E0"/>
    <w:rsid w:val="00103180"/>
    <w:rsid w:val="00103208"/>
    <w:rsid w:val="0010377D"/>
    <w:rsid w:val="00104DA3"/>
    <w:rsid w:val="001062AB"/>
    <w:rsid w:val="001067D9"/>
    <w:rsid w:val="00106AD7"/>
    <w:rsid w:val="00107314"/>
    <w:rsid w:val="0011067C"/>
    <w:rsid w:val="00111968"/>
    <w:rsid w:val="00113BC5"/>
    <w:rsid w:val="00114F23"/>
    <w:rsid w:val="00114F3E"/>
    <w:rsid w:val="00115431"/>
    <w:rsid w:val="0011656C"/>
    <w:rsid w:val="00117860"/>
    <w:rsid w:val="001202F1"/>
    <w:rsid w:val="00120D13"/>
    <w:rsid w:val="00121258"/>
    <w:rsid w:val="001216C3"/>
    <w:rsid w:val="0012181B"/>
    <w:rsid w:val="00123703"/>
    <w:rsid w:val="0012450E"/>
    <w:rsid w:val="00124CEC"/>
    <w:rsid w:val="001271DD"/>
    <w:rsid w:val="001304A6"/>
    <w:rsid w:val="001307C3"/>
    <w:rsid w:val="00130E15"/>
    <w:rsid w:val="001314BB"/>
    <w:rsid w:val="00132B46"/>
    <w:rsid w:val="0013351B"/>
    <w:rsid w:val="001346CD"/>
    <w:rsid w:val="0013496E"/>
    <w:rsid w:val="00137007"/>
    <w:rsid w:val="00140352"/>
    <w:rsid w:val="00142C35"/>
    <w:rsid w:val="001440D0"/>
    <w:rsid w:val="00146025"/>
    <w:rsid w:val="00146A83"/>
    <w:rsid w:val="001473CE"/>
    <w:rsid w:val="00147855"/>
    <w:rsid w:val="00151E29"/>
    <w:rsid w:val="00152368"/>
    <w:rsid w:val="00153A61"/>
    <w:rsid w:val="00153DBD"/>
    <w:rsid w:val="0015407B"/>
    <w:rsid w:val="0015408D"/>
    <w:rsid w:val="00154C63"/>
    <w:rsid w:val="001560B4"/>
    <w:rsid w:val="00156298"/>
    <w:rsid w:val="001565C0"/>
    <w:rsid w:val="00156D2E"/>
    <w:rsid w:val="001577B7"/>
    <w:rsid w:val="00160B3F"/>
    <w:rsid w:val="00161008"/>
    <w:rsid w:val="00161378"/>
    <w:rsid w:val="0016444A"/>
    <w:rsid w:val="00164E2F"/>
    <w:rsid w:val="0016663A"/>
    <w:rsid w:val="001677FD"/>
    <w:rsid w:val="001713E2"/>
    <w:rsid w:val="001715B7"/>
    <w:rsid w:val="00171E8E"/>
    <w:rsid w:val="00171EA4"/>
    <w:rsid w:val="00172F60"/>
    <w:rsid w:val="0017495B"/>
    <w:rsid w:val="00174B72"/>
    <w:rsid w:val="001752F9"/>
    <w:rsid w:val="00175985"/>
    <w:rsid w:val="0017663A"/>
    <w:rsid w:val="001774B6"/>
    <w:rsid w:val="00181562"/>
    <w:rsid w:val="00182FB1"/>
    <w:rsid w:val="001831A3"/>
    <w:rsid w:val="001831FC"/>
    <w:rsid w:val="00185D6B"/>
    <w:rsid w:val="001866CD"/>
    <w:rsid w:val="00186CC7"/>
    <w:rsid w:val="00191299"/>
    <w:rsid w:val="00192680"/>
    <w:rsid w:val="001931A7"/>
    <w:rsid w:val="0019600C"/>
    <w:rsid w:val="0019643E"/>
    <w:rsid w:val="00197618"/>
    <w:rsid w:val="001A2F45"/>
    <w:rsid w:val="001A369B"/>
    <w:rsid w:val="001A5381"/>
    <w:rsid w:val="001A5E7E"/>
    <w:rsid w:val="001A5FC1"/>
    <w:rsid w:val="001A6364"/>
    <w:rsid w:val="001B086F"/>
    <w:rsid w:val="001B0B22"/>
    <w:rsid w:val="001B17B6"/>
    <w:rsid w:val="001B4348"/>
    <w:rsid w:val="001B467E"/>
    <w:rsid w:val="001B5642"/>
    <w:rsid w:val="001B66B2"/>
    <w:rsid w:val="001B6CF0"/>
    <w:rsid w:val="001C15DE"/>
    <w:rsid w:val="001C4768"/>
    <w:rsid w:val="001C7F18"/>
    <w:rsid w:val="001D05EE"/>
    <w:rsid w:val="001D144B"/>
    <w:rsid w:val="001D223F"/>
    <w:rsid w:val="001D2885"/>
    <w:rsid w:val="001D4314"/>
    <w:rsid w:val="001D4479"/>
    <w:rsid w:val="001D49DB"/>
    <w:rsid w:val="001D4CF8"/>
    <w:rsid w:val="001D56D8"/>
    <w:rsid w:val="001D5E83"/>
    <w:rsid w:val="001D7184"/>
    <w:rsid w:val="001D7CB5"/>
    <w:rsid w:val="001E1B51"/>
    <w:rsid w:val="001E232C"/>
    <w:rsid w:val="001E28C5"/>
    <w:rsid w:val="001E2F55"/>
    <w:rsid w:val="001E54B4"/>
    <w:rsid w:val="001E7D89"/>
    <w:rsid w:val="001E7F50"/>
    <w:rsid w:val="001F1950"/>
    <w:rsid w:val="001F47C8"/>
    <w:rsid w:val="001F4E62"/>
    <w:rsid w:val="001F4F72"/>
    <w:rsid w:val="001F75CB"/>
    <w:rsid w:val="002023A3"/>
    <w:rsid w:val="00202609"/>
    <w:rsid w:val="00202880"/>
    <w:rsid w:val="00202E58"/>
    <w:rsid w:val="00202F32"/>
    <w:rsid w:val="002034CA"/>
    <w:rsid w:val="00204525"/>
    <w:rsid w:val="0020571B"/>
    <w:rsid w:val="0020604C"/>
    <w:rsid w:val="0020677B"/>
    <w:rsid w:val="00210345"/>
    <w:rsid w:val="00210849"/>
    <w:rsid w:val="00210E42"/>
    <w:rsid w:val="002114F2"/>
    <w:rsid w:val="00211E12"/>
    <w:rsid w:val="002142DD"/>
    <w:rsid w:val="002148BF"/>
    <w:rsid w:val="00216076"/>
    <w:rsid w:val="002160D5"/>
    <w:rsid w:val="00217D86"/>
    <w:rsid w:val="00220B59"/>
    <w:rsid w:val="00221526"/>
    <w:rsid w:val="002217F1"/>
    <w:rsid w:val="00221D41"/>
    <w:rsid w:val="002227A9"/>
    <w:rsid w:val="00223066"/>
    <w:rsid w:val="002234AF"/>
    <w:rsid w:val="00223A06"/>
    <w:rsid w:val="00223FCF"/>
    <w:rsid w:val="0022471F"/>
    <w:rsid w:val="00226523"/>
    <w:rsid w:val="0023233E"/>
    <w:rsid w:val="00232579"/>
    <w:rsid w:val="002325EF"/>
    <w:rsid w:val="0023375A"/>
    <w:rsid w:val="0023386A"/>
    <w:rsid w:val="002347A8"/>
    <w:rsid w:val="00235C67"/>
    <w:rsid w:val="00236692"/>
    <w:rsid w:val="00236DCB"/>
    <w:rsid w:val="00236E04"/>
    <w:rsid w:val="00237BDE"/>
    <w:rsid w:val="002429FB"/>
    <w:rsid w:val="002434AB"/>
    <w:rsid w:val="0024389F"/>
    <w:rsid w:val="002467E2"/>
    <w:rsid w:val="0024788F"/>
    <w:rsid w:val="00250211"/>
    <w:rsid w:val="0025136F"/>
    <w:rsid w:val="00251ACE"/>
    <w:rsid w:val="00252227"/>
    <w:rsid w:val="00252691"/>
    <w:rsid w:val="00252A56"/>
    <w:rsid w:val="00252D72"/>
    <w:rsid w:val="00253933"/>
    <w:rsid w:val="002546F1"/>
    <w:rsid w:val="00254E67"/>
    <w:rsid w:val="00256326"/>
    <w:rsid w:val="00256736"/>
    <w:rsid w:val="002569D3"/>
    <w:rsid w:val="00257CC5"/>
    <w:rsid w:val="00260477"/>
    <w:rsid w:val="00260974"/>
    <w:rsid w:val="00262A5D"/>
    <w:rsid w:val="002631AE"/>
    <w:rsid w:val="00263242"/>
    <w:rsid w:val="002648B7"/>
    <w:rsid w:val="0026760C"/>
    <w:rsid w:val="00271880"/>
    <w:rsid w:val="00271EAD"/>
    <w:rsid w:val="00272ACA"/>
    <w:rsid w:val="00274D37"/>
    <w:rsid w:val="00275DEC"/>
    <w:rsid w:val="0027702E"/>
    <w:rsid w:val="00277512"/>
    <w:rsid w:val="002837AB"/>
    <w:rsid w:val="00284896"/>
    <w:rsid w:val="00284F99"/>
    <w:rsid w:val="002868EB"/>
    <w:rsid w:val="00287201"/>
    <w:rsid w:val="00290C10"/>
    <w:rsid w:val="0029166D"/>
    <w:rsid w:val="00291F8D"/>
    <w:rsid w:val="00292C7E"/>
    <w:rsid w:val="00293ADF"/>
    <w:rsid w:val="00295480"/>
    <w:rsid w:val="002A067E"/>
    <w:rsid w:val="002A0EFA"/>
    <w:rsid w:val="002A3ABA"/>
    <w:rsid w:val="002A4CC2"/>
    <w:rsid w:val="002A5830"/>
    <w:rsid w:val="002A6290"/>
    <w:rsid w:val="002A7816"/>
    <w:rsid w:val="002B021C"/>
    <w:rsid w:val="002B086C"/>
    <w:rsid w:val="002B3ACA"/>
    <w:rsid w:val="002B501A"/>
    <w:rsid w:val="002B732C"/>
    <w:rsid w:val="002C0470"/>
    <w:rsid w:val="002C0A41"/>
    <w:rsid w:val="002C2224"/>
    <w:rsid w:val="002C2DC3"/>
    <w:rsid w:val="002C31AB"/>
    <w:rsid w:val="002C3D75"/>
    <w:rsid w:val="002C4064"/>
    <w:rsid w:val="002D0959"/>
    <w:rsid w:val="002D0A5A"/>
    <w:rsid w:val="002D29B1"/>
    <w:rsid w:val="002D328F"/>
    <w:rsid w:val="002D464B"/>
    <w:rsid w:val="002D6D91"/>
    <w:rsid w:val="002E0CA8"/>
    <w:rsid w:val="002E33D1"/>
    <w:rsid w:val="002E6E59"/>
    <w:rsid w:val="002F1DD0"/>
    <w:rsid w:val="002F2416"/>
    <w:rsid w:val="002F26CE"/>
    <w:rsid w:val="002F29D8"/>
    <w:rsid w:val="002F35D2"/>
    <w:rsid w:val="002F4124"/>
    <w:rsid w:val="002F4714"/>
    <w:rsid w:val="002F4ED7"/>
    <w:rsid w:val="002F519F"/>
    <w:rsid w:val="002F590F"/>
    <w:rsid w:val="002F5B30"/>
    <w:rsid w:val="002F6BB4"/>
    <w:rsid w:val="002F72B3"/>
    <w:rsid w:val="002F7BD6"/>
    <w:rsid w:val="003013EA"/>
    <w:rsid w:val="0030295D"/>
    <w:rsid w:val="00302E08"/>
    <w:rsid w:val="003031F6"/>
    <w:rsid w:val="00305140"/>
    <w:rsid w:val="00305C15"/>
    <w:rsid w:val="0030709B"/>
    <w:rsid w:val="00307A65"/>
    <w:rsid w:val="0031117E"/>
    <w:rsid w:val="00311B37"/>
    <w:rsid w:val="003128D1"/>
    <w:rsid w:val="00312ADE"/>
    <w:rsid w:val="00314BCE"/>
    <w:rsid w:val="00322C29"/>
    <w:rsid w:val="00323569"/>
    <w:rsid w:val="00324AF2"/>
    <w:rsid w:val="00324BAB"/>
    <w:rsid w:val="003270E1"/>
    <w:rsid w:val="00332FC4"/>
    <w:rsid w:val="00334CD6"/>
    <w:rsid w:val="0033630B"/>
    <w:rsid w:val="003370E0"/>
    <w:rsid w:val="00337B46"/>
    <w:rsid w:val="003413DA"/>
    <w:rsid w:val="0034172B"/>
    <w:rsid w:val="00341DB3"/>
    <w:rsid w:val="00342076"/>
    <w:rsid w:val="0034262A"/>
    <w:rsid w:val="003432A9"/>
    <w:rsid w:val="00343BAB"/>
    <w:rsid w:val="00344E27"/>
    <w:rsid w:val="00345879"/>
    <w:rsid w:val="00347846"/>
    <w:rsid w:val="0035007C"/>
    <w:rsid w:val="003502B8"/>
    <w:rsid w:val="003512F2"/>
    <w:rsid w:val="00352B5C"/>
    <w:rsid w:val="00354F17"/>
    <w:rsid w:val="00360D1F"/>
    <w:rsid w:val="00362773"/>
    <w:rsid w:val="00363FAB"/>
    <w:rsid w:val="00367B11"/>
    <w:rsid w:val="00371478"/>
    <w:rsid w:val="00371C5A"/>
    <w:rsid w:val="00374122"/>
    <w:rsid w:val="00374AF2"/>
    <w:rsid w:val="00374B27"/>
    <w:rsid w:val="00375777"/>
    <w:rsid w:val="003760BC"/>
    <w:rsid w:val="003762E8"/>
    <w:rsid w:val="00377062"/>
    <w:rsid w:val="003773E2"/>
    <w:rsid w:val="003815D7"/>
    <w:rsid w:val="0038253F"/>
    <w:rsid w:val="00383352"/>
    <w:rsid w:val="003857FA"/>
    <w:rsid w:val="003918B3"/>
    <w:rsid w:val="00391E95"/>
    <w:rsid w:val="003948CE"/>
    <w:rsid w:val="00394B27"/>
    <w:rsid w:val="00394EC7"/>
    <w:rsid w:val="00396F43"/>
    <w:rsid w:val="0039728B"/>
    <w:rsid w:val="003A03AB"/>
    <w:rsid w:val="003A067F"/>
    <w:rsid w:val="003A399F"/>
    <w:rsid w:val="003A3B6C"/>
    <w:rsid w:val="003A41E4"/>
    <w:rsid w:val="003A4D75"/>
    <w:rsid w:val="003A613B"/>
    <w:rsid w:val="003A6C57"/>
    <w:rsid w:val="003A76F7"/>
    <w:rsid w:val="003B0C72"/>
    <w:rsid w:val="003B2014"/>
    <w:rsid w:val="003B2F60"/>
    <w:rsid w:val="003B3B02"/>
    <w:rsid w:val="003B4556"/>
    <w:rsid w:val="003B51D0"/>
    <w:rsid w:val="003B59EF"/>
    <w:rsid w:val="003B6C41"/>
    <w:rsid w:val="003B79C4"/>
    <w:rsid w:val="003B7B15"/>
    <w:rsid w:val="003C0127"/>
    <w:rsid w:val="003C0A2A"/>
    <w:rsid w:val="003C2495"/>
    <w:rsid w:val="003C3251"/>
    <w:rsid w:val="003C4286"/>
    <w:rsid w:val="003C6158"/>
    <w:rsid w:val="003D0B7D"/>
    <w:rsid w:val="003D137A"/>
    <w:rsid w:val="003D209C"/>
    <w:rsid w:val="003D3093"/>
    <w:rsid w:val="003D4542"/>
    <w:rsid w:val="003D45DA"/>
    <w:rsid w:val="003D5273"/>
    <w:rsid w:val="003D5E8D"/>
    <w:rsid w:val="003D6456"/>
    <w:rsid w:val="003E0673"/>
    <w:rsid w:val="003E2B81"/>
    <w:rsid w:val="003E3C43"/>
    <w:rsid w:val="003E4F7A"/>
    <w:rsid w:val="003E56CC"/>
    <w:rsid w:val="003E5A87"/>
    <w:rsid w:val="003E7320"/>
    <w:rsid w:val="003E781F"/>
    <w:rsid w:val="003F006C"/>
    <w:rsid w:val="003F08C7"/>
    <w:rsid w:val="003F2DB7"/>
    <w:rsid w:val="003F4FE2"/>
    <w:rsid w:val="003F58E5"/>
    <w:rsid w:val="0040036B"/>
    <w:rsid w:val="00401151"/>
    <w:rsid w:val="00401446"/>
    <w:rsid w:val="004030B5"/>
    <w:rsid w:val="00403116"/>
    <w:rsid w:val="00403751"/>
    <w:rsid w:val="00403A4F"/>
    <w:rsid w:val="00405B2F"/>
    <w:rsid w:val="00411427"/>
    <w:rsid w:val="00411DC1"/>
    <w:rsid w:val="00412207"/>
    <w:rsid w:val="004129D4"/>
    <w:rsid w:val="004147C8"/>
    <w:rsid w:val="00414C5E"/>
    <w:rsid w:val="00417786"/>
    <w:rsid w:val="00420C23"/>
    <w:rsid w:val="00420C98"/>
    <w:rsid w:val="00422A58"/>
    <w:rsid w:val="004237F9"/>
    <w:rsid w:val="004261ED"/>
    <w:rsid w:val="00427BCC"/>
    <w:rsid w:val="004302EF"/>
    <w:rsid w:val="00430FB0"/>
    <w:rsid w:val="00431110"/>
    <w:rsid w:val="004311DE"/>
    <w:rsid w:val="00432C94"/>
    <w:rsid w:val="004347AD"/>
    <w:rsid w:val="0043488A"/>
    <w:rsid w:val="00434D6E"/>
    <w:rsid w:val="004375E6"/>
    <w:rsid w:val="0044027A"/>
    <w:rsid w:val="00442EE8"/>
    <w:rsid w:val="00443189"/>
    <w:rsid w:val="004446C0"/>
    <w:rsid w:val="00444A74"/>
    <w:rsid w:val="004465A5"/>
    <w:rsid w:val="00446F67"/>
    <w:rsid w:val="00447824"/>
    <w:rsid w:val="00447BED"/>
    <w:rsid w:val="00450211"/>
    <w:rsid w:val="00450B57"/>
    <w:rsid w:val="00451163"/>
    <w:rsid w:val="00451311"/>
    <w:rsid w:val="004525FA"/>
    <w:rsid w:val="00452B0C"/>
    <w:rsid w:val="00452DE6"/>
    <w:rsid w:val="0045303E"/>
    <w:rsid w:val="00454EC8"/>
    <w:rsid w:val="00460296"/>
    <w:rsid w:val="00460639"/>
    <w:rsid w:val="0046130A"/>
    <w:rsid w:val="00461745"/>
    <w:rsid w:val="00464BCF"/>
    <w:rsid w:val="004676D9"/>
    <w:rsid w:val="004751E7"/>
    <w:rsid w:val="0047548A"/>
    <w:rsid w:val="0047604B"/>
    <w:rsid w:val="004810CA"/>
    <w:rsid w:val="00482B0F"/>
    <w:rsid w:val="00483AF7"/>
    <w:rsid w:val="004843F5"/>
    <w:rsid w:val="00484FC8"/>
    <w:rsid w:val="00485DDA"/>
    <w:rsid w:val="00486C00"/>
    <w:rsid w:val="00491C96"/>
    <w:rsid w:val="00492CCE"/>
    <w:rsid w:val="00494457"/>
    <w:rsid w:val="00494616"/>
    <w:rsid w:val="00494D76"/>
    <w:rsid w:val="0049557B"/>
    <w:rsid w:val="00495CC6"/>
    <w:rsid w:val="00495E2D"/>
    <w:rsid w:val="004A053F"/>
    <w:rsid w:val="004A1532"/>
    <w:rsid w:val="004A180D"/>
    <w:rsid w:val="004A249B"/>
    <w:rsid w:val="004A28E8"/>
    <w:rsid w:val="004A2C1D"/>
    <w:rsid w:val="004A30D0"/>
    <w:rsid w:val="004A464C"/>
    <w:rsid w:val="004A5B20"/>
    <w:rsid w:val="004A656F"/>
    <w:rsid w:val="004A696E"/>
    <w:rsid w:val="004A6CA3"/>
    <w:rsid w:val="004A7055"/>
    <w:rsid w:val="004A7FE1"/>
    <w:rsid w:val="004B2ADD"/>
    <w:rsid w:val="004B2FAE"/>
    <w:rsid w:val="004B308D"/>
    <w:rsid w:val="004B5312"/>
    <w:rsid w:val="004B56DD"/>
    <w:rsid w:val="004B69B3"/>
    <w:rsid w:val="004B71DA"/>
    <w:rsid w:val="004C018B"/>
    <w:rsid w:val="004C1AAF"/>
    <w:rsid w:val="004C236E"/>
    <w:rsid w:val="004C23A6"/>
    <w:rsid w:val="004C2C44"/>
    <w:rsid w:val="004C3BE2"/>
    <w:rsid w:val="004C538A"/>
    <w:rsid w:val="004C5629"/>
    <w:rsid w:val="004C5BBF"/>
    <w:rsid w:val="004C6807"/>
    <w:rsid w:val="004D0ACA"/>
    <w:rsid w:val="004D13C5"/>
    <w:rsid w:val="004D1BDC"/>
    <w:rsid w:val="004D2887"/>
    <w:rsid w:val="004D2C48"/>
    <w:rsid w:val="004D2E46"/>
    <w:rsid w:val="004D4875"/>
    <w:rsid w:val="004D56B0"/>
    <w:rsid w:val="004E2896"/>
    <w:rsid w:val="004E2A0D"/>
    <w:rsid w:val="004E37BB"/>
    <w:rsid w:val="004E4A50"/>
    <w:rsid w:val="004E4E81"/>
    <w:rsid w:val="004E6B50"/>
    <w:rsid w:val="004F0FB0"/>
    <w:rsid w:val="004F19FC"/>
    <w:rsid w:val="004F2706"/>
    <w:rsid w:val="004F2F09"/>
    <w:rsid w:val="004F3195"/>
    <w:rsid w:val="004F360D"/>
    <w:rsid w:val="004F60EB"/>
    <w:rsid w:val="004F73F7"/>
    <w:rsid w:val="00500724"/>
    <w:rsid w:val="00501BF5"/>
    <w:rsid w:val="00503E2B"/>
    <w:rsid w:val="00504BDE"/>
    <w:rsid w:val="0050500C"/>
    <w:rsid w:val="00505A85"/>
    <w:rsid w:val="005072F9"/>
    <w:rsid w:val="00507473"/>
    <w:rsid w:val="00507630"/>
    <w:rsid w:val="00507BEA"/>
    <w:rsid w:val="00510208"/>
    <w:rsid w:val="0051082D"/>
    <w:rsid w:val="0051086A"/>
    <w:rsid w:val="00510BB0"/>
    <w:rsid w:val="00510E81"/>
    <w:rsid w:val="00511355"/>
    <w:rsid w:val="0051135D"/>
    <w:rsid w:val="005129D5"/>
    <w:rsid w:val="005138DF"/>
    <w:rsid w:val="00514265"/>
    <w:rsid w:val="005143DA"/>
    <w:rsid w:val="00514CF8"/>
    <w:rsid w:val="00515980"/>
    <w:rsid w:val="005176B7"/>
    <w:rsid w:val="00517C96"/>
    <w:rsid w:val="005200F4"/>
    <w:rsid w:val="0052046B"/>
    <w:rsid w:val="0052079B"/>
    <w:rsid w:val="00521B40"/>
    <w:rsid w:val="00522B3F"/>
    <w:rsid w:val="00524589"/>
    <w:rsid w:val="00526CAD"/>
    <w:rsid w:val="00527A36"/>
    <w:rsid w:val="005302F4"/>
    <w:rsid w:val="0053270F"/>
    <w:rsid w:val="00532C42"/>
    <w:rsid w:val="005363A9"/>
    <w:rsid w:val="005367FB"/>
    <w:rsid w:val="00543A43"/>
    <w:rsid w:val="00544CF2"/>
    <w:rsid w:val="00545275"/>
    <w:rsid w:val="005512D9"/>
    <w:rsid w:val="0055198C"/>
    <w:rsid w:val="00552CC2"/>
    <w:rsid w:val="0055416F"/>
    <w:rsid w:val="00554A85"/>
    <w:rsid w:val="00556D31"/>
    <w:rsid w:val="0056000C"/>
    <w:rsid w:val="00560DEB"/>
    <w:rsid w:val="00560E16"/>
    <w:rsid w:val="0056300C"/>
    <w:rsid w:val="00563133"/>
    <w:rsid w:val="00565D32"/>
    <w:rsid w:val="005662D8"/>
    <w:rsid w:val="00566B3A"/>
    <w:rsid w:val="00567E08"/>
    <w:rsid w:val="00573C3A"/>
    <w:rsid w:val="00575D05"/>
    <w:rsid w:val="00576B5B"/>
    <w:rsid w:val="005770EA"/>
    <w:rsid w:val="005771FF"/>
    <w:rsid w:val="00577264"/>
    <w:rsid w:val="00582B01"/>
    <w:rsid w:val="00583128"/>
    <w:rsid w:val="00583F23"/>
    <w:rsid w:val="005845F3"/>
    <w:rsid w:val="005846C7"/>
    <w:rsid w:val="00584F12"/>
    <w:rsid w:val="0058678A"/>
    <w:rsid w:val="005876B0"/>
    <w:rsid w:val="00587F9A"/>
    <w:rsid w:val="00590C6A"/>
    <w:rsid w:val="00592D86"/>
    <w:rsid w:val="00593A61"/>
    <w:rsid w:val="00593D02"/>
    <w:rsid w:val="00593EA8"/>
    <w:rsid w:val="00594F8F"/>
    <w:rsid w:val="0059651D"/>
    <w:rsid w:val="00596866"/>
    <w:rsid w:val="00597277"/>
    <w:rsid w:val="00597DF7"/>
    <w:rsid w:val="005A142C"/>
    <w:rsid w:val="005A3CF5"/>
    <w:rsid w:val="005A3ED0"/>
    <w:rsid w:val="005A44E7"/>
    <w:rsid w:val="005A5B25"/>
    <w:rsid w:val="005A6052"/>
    <w:rsid w:val="005A69D2"/>
    <w:rsid w:val="005A7492"/>
    <w:rsid w:val="005B017B"/>
    <w:rsid w:val="005B04EE"/>
    <w:rsid w:val="005B0748"/>
    <w:rsid w:val="005B199D"/>
    <w:rsid w:val="005B1AE1"/>
    <w:rsid w:val="005B1F9C"/>
    <w:rsid w:val="005B27BA"/>
    <w:rsid w:val="005B287F"/>
    <w:rsid w:val="005B2BB0"/>
    <w:rsid w:val="005B2DF0"/>
    <w:rsid w:val="005B2F56"/>
    <w:rsid w:val="005B4B70"/>
    <w:rsid w:val="005B5B33"/>
    <w:rsid w:val="005B6A86"/>
    <w:rsid w:val="005B6F0B"/>
    <w:rsid w:val="005C195E"/>
    <w:rsid w:val="005C46F9"/>
    <w:rsid w:val="005C473A"/>
    <w:rsid w:val="005D2339"/>
    <w:rsid w:val="005D296A"/>
    <w:rsid w:val="005D3CBF"/>
    <w:rsid w:val="005D3CE5"/>
    <w:rsid w:val="005D4A63"/>
    <w:rsid w:val="005D51DF"/>
    <w:rsid w:val="005D650A"/>
    <w:rsid w:val="005E1C56"/>
    <w:rsid w:val="005E50ED"/>
    <w:rsid w:val="005E61F5"/>
    <w:rsid w:val="005E6523"/>
    <w:rsid w:val="005F1377"/>
    <w:rsid w:val="005F2985"/>
    <w:rsid w:val="005F46E8"/>
    <w:rsid w:val="005F494F"/>
    <w:rsid w:val="005F6572"/>
    <w:rsid w:val="005F6C20"/>
    <w:rsid w:val="005F789F"/>
    <w:rsid w:val="00600D11"/>
    <w:rsid w:val="00601D32"/>
    <w:rsid w:val="00605712"/>
    <w:rsid w:val="00607BFB"/>
    <w:rsid w:val="0061095F"/>
    <w:rsid w:val="00610B2C"/>
    <w:rsid w:val="00612767"/>
    <w:rsid w:val="00612798"/>
    <w:rsid w:val="006135D3"/>
    <w:rsid w:val="00613741"/>
    <w:rsid w:val="00614519"/>
    <w:rsid w:val="00614CCE"/>
    <w:rsid w:val="006169CB"/>
    <w:rsid w:val="00616A3E"/>
    <w:rsid w:val="00616EC4"/>
    <w:rsid w:val="00620009"/>
    <w:rsid w:val="0062012A"/>
    <w:rsid w:val="00623CE3"/>
    <w:rsid w:val="00624DC8"/>
    <w:rsid w:val="0062523E"/>
    <w:rsid w:val="00625733"/>
    <w:rsid w:val="006265E3"/>
    <w:rsid w:val="00627D0D"/>
    <w:rsid w:val="00632C6F"/>
    <w:rsid w:val="00633DA8"/>
    <w:rsid w:val="00636884"/>
    <w:rsid w:val="0063776D"/>
    <w:rsid w:val="00637DBE"/>
    <w:rsid w:val="00641A96"/>
    <w:rsid w:val="00641DC4"/>
    <w:rsid w:val="0064259F"/>
    <w:rsid w:val="006435A5"/>
    <w:rsid w:val="00643990"/>
    <w:rsid w:val="00644D68"/>
    <w:rsid w:val="00647799"/>
    <w:rsid w:val="00647D69"/>
    <w:rsid w:val="00647EF2"/>
    <w:rsid w:val="00650F7E"/>
    <w:rsid w:val="006513E7"/>
    <w:rsid w:val="006516E4"/>
    <w:rsid w:val="006522D4"/>
    <w:rsid w:val="00652E21"/>
    <w:rsid w:val="0065502E"/>
    <w:rsid w:val="0065569F"/>
    <w:rsid w:val="00655C29"/>
    <w:rsid w:val="00655D3A"/>
    <w:rsid w:val="00655E50"/>
    <w:rsid w:val="006575C0"/>
    <w:rsid w:val="00660846"/>
    <w:rsid w:val="00660A03"/>
    <w:rsid w:val="00660EF3"/>
    <w:rsid w:val="00661FDD"/>
    <w:rsid w:val="00662722"/>
    <w:rsid w:val="0066288A"/>
    <w:rsid w:val="00663321"/>
    <w:rsid w:val="0066458B"/>
    <w:rsid w:val="0066580F"/>
    <w:rsid w:val="00667130"/>
    <w:rsid w:val="00667496"/>
    <w:rsid w:val="00667A83"/>
    <w:rsid w:val="00667FF8"/>
    <w:rsid w:val="00670F06"/>
    <w:rsid w:val="006716B1"/>
    <w:rsid w:val="00671F68"/>
    <w:rsid w:val="006722BC"/>
    <w:rsid w:val="00672A2D"/>
    <w:rsid w:val="00673494"/>
    <w:rsid w:val="00677847"/>
    <w:rsid w:val="006809E6"/>
    <w:rsid w:val="00681C79"/>
    <w:rsid w:val="006836B9"/>
    <w:rsid w:val="00683CB4"/>
    <w:rsid w:val="006843EF"/>
    <w:rsid w:val="00684AF7"/>
    <w:rsid w:val="00685954"/>
    <w:rsid w:val="00686C34"/>
    <w:rsid w:val="006872FF"/>
    <w:rsid w:val="00690977"/>
    <w:rsid w:val="00690CD5"/>
    <w:rsid w:val="00692E7C"/>
    <w:rsid w:val="006931D2"/>
    <w:rsid w:val="00693F6A"/>
    <w:rsid w:val="00694DA2"/>
    <w:rsid w:val="00695F6A"/>
    <w:rsid w:val="00696108"/>
    <w:rsid w:val="00697748"/>
    <w:rsid w:val="006977F0"/>
    <w:rsid w:val="006A10E6"/>
    <w:rsid w:val="006A3229"/>
    <w:rsid w:val="006A39C1"/>
    <w:rsid w:val="006A4081"/>
    <w:rsid w:val="006A422F"/>
    <w:rsid w:val="006A4C1B"/>
    <w:rsid w:val="006A5EEC"/>
    <w:rsid w:val="006A6B97"/>
    <w:rsid w:val="006A7032"/>
    <w:rsid w:val="006A734A"/>
    <w:rsid w:val="006A7C6F"/>
    <w:rsid w:val="006A7E49"/>
    <w:rsid w:val="006B002D"/>
    <w:rsid w:val="006B05CF"/>
    <w:rsid w:val="006B1025"/>
    <w:rsid w:val="006B1ED2"/>
    <w:rsid w:val="006B2ECE"/>
    <w:rsid w:val="006B3A59"/>
    <w:rsid w:val="006B3B30"/>
    <w:rsid w:val="006B48B7"/>
    <w:rsid w:val="006B568F"/>
    <w:rsid w:val="006B6989"/>
    <w:rsid w:val="006C03ED"/>
    <w:rsid w:val="006C03EE"/>
    <w:rsid w:val="006C0FF5"/>
    <w:rsid w:val="006C5648"/>
    <w:rsid w:val="006C6389"/>
    <w:rsid w:val="006C6BBF"/>
    <w:rsid w:val="006D0536"/>
    <w:rsid w:val="006D1828"/>
    <w:rsid w:val="006D2F81"/>
    <w:rsid w:val="006D34CA"/>
    <w:rsid w:val="006D47A5"/>
    <w:rsid w:val="006D4C92"/>
    <w:rsid w:val="006D5DF9"/>
    <w:rsid w:val="006D601F"/>
    <w:rsid w:val="006D6279"/>
    <w:rsid w:val="006D7432"/>
    <w:rsid w:val="006E00EF"/>
    <w:rsid w:val="006E01C7"/>
    <w:rsid w:val="006E10B1"/>
    <w:rsid w:val="006E14D6"/>
    <w:rsid w:val="006E2414"/>
    <w:rsid w:val="006E374C"/>
    <w:rsid w:val="006E48E7"/>
    <w:rsid w:val="006E5A00"/>
    <w:rsid w:val="006E642A"/>
    <w:rsid w:val="006E6577"/>
    <w:rsid w:val="006E6C4F"/>
    <w:rsid w:val="006F0084"/>
    <w:rsid w:val="006F1EC8"/>
    <w:rsid w:val="006F4E5F"/>
    <w:rsid w:val="006F5F27"/>
    <w:rsid w:val="006F6AF1"/>
    <w:rsid w:val="006F77E3"/>
    <w:rsid w:val="00700095"/>
    <w:rsid w:val="00700223"/>
    <w:rsid w:val="007022A1"/>
    <w:rsid w:val="007025E2"/>
    <w:rsid w:val="0070278C"/>
    <w:rsid w:val="0070334F"/>
    <w:rsid w:val="0070463F"/>
    <w:rsid w:val="00704A75"/>
    <w:rsid w:val="00704ABE"/>
    <w:rsid w:val="00704C80"/>
    <w:rsid w:val="00706298"/>
    <w:rsid w:val="00706C19"/>
    <w:rsid w:val="00707966"/>
    <w:rsid w:val="0070797D"/>
    <w:rsid w:val="00707A14"/>
    <w:rsid w:val="00712184"/>
    <w:rsid w:val="007169AB"/>
    <w:rsid w:val="00720531"/>
    <w:rsid w:val="00720A86"/>
    <w:rsid w:val="00720C40"/>
    <w:rsid w:val="00721629"/>
    <w:rsid w:val="00722C48"/>
    <w:rsid w:val="00723215"/>
    <w:rsid w:val="007232C7"/>
    <w:rsid w:val="00726605"/>
    <w:rsid w:val="00726BAA"/>
    <w:rsid w:val="00726C50"/>
    <w:rsid w:val="00730368"/>
    <w:rsid w:val="00730A5C"/>
    <w:rsid w:val="00731AAA"/>
    <w:rsid w:val="00731F0F"/>
    <w:rsid w:val="00732094"/>
    <w:rsid w:val="0073330A"/>
    <w:rsid w:val="007346B4"/>
    <w:rsid w:val="007353E5"/>
    <w:rsid w:val="00737DFA"/>
    <w:rsid w:val="00737F2C"/>
    <w:rsid w:val="00740CAF"/>
    <w:rsid w:val="00742148"/>
    <w:rsid w:val="00745EE9"/>
    <w:rsid w:val="00746628"/>
    <w:rsid w:val="00746BED"/>
    <w:rsid w:val="007470B0"/>
    <w:rsid w:val="00751590"/>
    <w:rsid w:val="00751904"/>
    <w:rsid w:val="00752EE5"/>
    <w:rsid w:val="00753A99"/>
    <w:rsid w:val="0075484A"/>
    <w:rsid w:val="00756EEE"/>
    <w:rsid w:val="00757255"/>
    <w:rsid w:val="0075727B"/>
    <w:rsid w:val="00760EE8"/>
    <w:rsid w:val="00761534"/>
    <w:rsid w:val="00761C8D"/>
    <w:rsid w:val="00763545"/>
    <w:rsid w:val="00763CA8"/>
    <w:rsid w:val="00763F34"/>
    <w:rsid w:val="00764B94"/>
    <w:rsid w:val="0076590B"/>
    <w:rsid w:val="00771ECA"/>
    <w:rsid w:val="00771FF0"/>
    <w:rsid w:val="00772076"/>
    <w:rsid w:val="00775195"/>
    <w:rsid w:val="00777E50"/>
    <w:rsid w:val="00782953"/>
    <w:rsid w:val="00784E50"/>
    <w:rsid w:val="0078508B"/>
    <w:rsid w:val="007858A8"/>
    <w:rsid w:val="00785A63"/>
    <w:rsid w:val="007861FA"/>
    <w:rsid w:val="0078671E"/>
    <w:rsid w:val="007868B7"/>
    <w:rsid w:val="00786BA5"/>
    <w:rsid w:val="007901E3"/>
    <w:rsid w:val="00790B3F"/>
    <w:rsid w:val="007914B0"/>
    <w:rsid w:val="00792B41"/>
    <w:rsid w:val="00793BDB"/>
    <w:rsid w:val="00793E42"/>
    <w:rsid w:val="00794201"/>
    <w:rsid w:val="0079491F"/>
    <w:rsid w:val="00795E71"/>
    <w:rsid w:val="007A1496"/>
    <w:rsid w:val="007A4BEA"/>
    <w:rsid w:val="007A5FC1"/>
    <w:rsid w:val="007A615A"/>
    <w:rsid w:val="007A6585"/>
    <w:rsid w:val="007A74B7"/>
    <w:rsid w:val="007A76DD"/>
    <w:rsid w:val="007A76E2"/>
    <w:rsid w:val="007B0CC4"/>
    <w:rsid w:val="007B2443"/>
    <w:rsid w:val="007B4F95"/>
    <w:rsid w:val="007B5A6E"/>
    <w:rsid w:val="007B6DC9"/>
    <w:rsid w:val="007C0387"/>
    <w:rsid w:val="007C081E"/>
    <w:rsid w:val="007C2A09"/>
    <w:rsid w:val="007C2EDF"/>
    <w:rsid w:val="007C3B30"/>
    <w:rsid w:val="007C3EBE"/>
    <w:rsid w:val="007D340A"/>
    <w:rsid w:val="007D3DA9"/>
    <w:rsid w:val="007D48E8"/>
    <w:rsid w:val="007D4BB4"/>
    <w:rsid w:val="007D7A42"/>
    <w:rsid w:val="007D7BDD"/>
    <w:rsid w:val="007E177A"/>
    <w:rsid w:val="007E1ED5"/>
    <w:rsid w:val="007E4E61"/>
    <w:rsid w:val="007E4ECB"/>
    <w:rsid w:val="007E51E6"/>
    <w:rsid w:val="007E5BB8"/>
    <w:rsid w:val="007E719F"/>
    <w:rsid w:val="007F13F0"/>
    <w:rsid w:val="007F14C0"/>
    <w:rsid w:val="007F1F41"/>
    <w:rsid w:val="007F2198"/>
    <w:rsid w:val="007F34F8"/>
    <w:rsid w:val="007F4933"/>
    <w:rsid w:val="007F498D"/>
    <w:rsid w:val="00803B3E"/>
    <w:rsid w:val="00805CF5"/>
    <w:rsid w:val="0080658A"/>
    <w:rsid w:val="0080724A"/>
    <w:rsid w:val="00810E42"/>
    <w:rsid w:val="00811757"/>
    <w:rsid w:val="00813164"/>
    <w:rsid w:val="008134E4"/>
    <w:rsid w:val="00813D99"/>
    <w:rsid w:val="008145C9"/>
    <w:rsid w:val="008149CC"/>
    <w:rsid w:val="00814AE1"/>
    <w:rsid w:val="008160F8"/>
    <w:rsid w:val="00816A4D"/>
    <w:rsid w:val="00817292"/>
    <w:rsid w:val="00817CC0"/>
    <w:rsid w:val="00820151"/>
    <w:rsid w:val="00821592"/>
    <w:rsid w:val="00821943"/>
    <w:rsid w:val="008236E0"/>
    <w:rsid w:val="008257E4"/>
    <w:rsid w:val="0082651E"/>
    <w:rsid w:val="00826B07"/>
    <w:rsid w:val="00826F34"/>
    <w:rsid w:val="0082701E"/>
    <w:rsid w:val="00827477"/>
    <w:rsid w:val="00827D9C"/>
    <w:rsid w:val="00831CC7"/>
    <w:rsid w:val="00833518"/>
    <w:rsid w:val="008336A5"/>
    <w:rsid w:val="00834CBD"/>
    <w:rsid w:val="00835DAC"/>
    <w:rsid w:val="008362C7"/>
    <w:rsid w:val="0083702C"/>
    <w:rsid w:val="00837778"/>
    <w:rsid w:val="008378F6"/>
    <w:rsid w:val="00841190"/>
    <w:rsid w:val="008418E7"/>
    <w:rsid w:val="00841D7F"/>
    <w:rsid w:val="0084311A"/>
    <w:rsid w:val="00843D8E"/>
    <w:rsid w:val="0084400E"/>
    <w:rsid w:val="0084479E"/>
    <w:rsid w:val="0084663D"/>
    <w:rsid w:val="0084667B"/>
    <w:rsid w:val="00850649"/>
    <w:rsid w:val="008546FD"/>
    <w:rsid w:val="008551F8"/>
    <w:rsid w:val="008565DC"/>
    <w:rsid w:val="0085671A"/>
    <w:rsid w:val="008568CC"/>
    <w:rsid w:val="00860852"/>
    <w:rsid w:val="00860E20"/>
    <w:rsid w:val="008621BF"/>
    <w:rsid w:val="00863C85"/>
    <w:rsid w:val="00865E90"/>
    <w:rsid w:val="00866F06"/>
    <w:rsid w:val="00870D32"/>
    <w:rsid w:val="00871511"/>
    <w:rsid w:val="00871CC4"/>
    <w:rsid w:val="00872122"/>
    <w:rsid w:val="00872934"/>
    <w:rsid w:val="00872A98"/>
    <w:rsid w:val="008739F7"/>
    <w:rsid w:val="008749CD"/>
    <w:rsid w:val="00874DB8"/>
    <w:rsid w:val="00874E19"/>
    <w:rsid w:val="0087625B"/>
    <w:rsid w:val="00877F14"/>
    <w:rsid w:val="00880D99"/>
    <w:rsid w:val="00882BB2"/>
    <w:rsid w:val="00887B94"/>
    <w:rsid w:val="0089193A"/>
    <w:rsid w:val="0089244B"/>
    <w:rsid w:val="00892C12"/>
    <w:rsid w:val="008931A1"/>
    <w:rsid w:val="00893E53"/>
    <w:rsid w:val="00893EFE"/>
    <w:rsid w:val="00895646"/>
    <w:rsid w:val="008A01CE"/>
    <w:rsid w:val="008A6562"/>
    <w:rsid w:val="008B00CB"/>
    <w:rsid w:val="008B2127"/>
    <w:rsid w:val="008B44E5"/>
    <w:rsid w:val="008B611B"/>
    <w:rsid w:val="008B64A4"/>
    <w:rsid w:val="008B720D"/>
    <w:rsid w:val="008C2AE3"/>
    <w:rsid w:val="008C4C29"/>
    <w:rsid w:val="008C51F0"/>
    <w:rsid w:val="008C55D6"/>
    <w:rsid w:val="008C5BF1"/>
    <w:rsid w:val="008C7790"/>
    <w:rsid w:val="008D0C12"/>
    <w:rsid w:val="008D1314"/>
    <w:rsid w:val="008D169E"/>
    <w:rsid w:val="008D2594"/>
    <w:rsid w:val="008D26A8"/>
    <w:rsid w:val="008D59E6"/>
    <w:rsid w:val="008D5ABF"/>
    <w:rsid w:val="008D64FA"/>
    <w:rsid w:val="008D6E9B"/>
    <w:rsid w:val="008D73CE"/>
    <w:rsid w:val="008D76ED"/>
    <w:rsid w:val="008D7FE8"/>
    <w:rsid w:val="008E166E"/>
    <w:rsid w:val="008E21FC"/>
    <w:rsid w:val="008E32D4"/>
    <w:rsid w:val="008E4554"/>
    <w:rsid w:val="008F0B4B"/>
    <w:rsid w:val="008F0C4E"/>
    <w:rsid w:val="008F0DE9"/>
    <w:rsid w:val="008F1270"/>
    <w:rsid w:val="008F1B06"/>
    <w:rsid w:val="008F210E"/>
    <w:rsid w:val="008F2F46"/>
    <w:rsid w:val="008F306B"/>
    <w:rsid w:val="008F46AD"/>
    <w:rsid w:val="008F5AAD"/>
    <w:rsid w:val="009002F8"/>
    <w:rsid w:val="00902D32"/>
    <w:rsid w:val="0090513B"/>
    <w:rsid w:val="0090618C"/>
    <w:rsid w:val="00906BE3"/>
    <w:rsid w:val="00907A3C"/>
    <w:rsid w:val="00910BBF"/>
    <w:rsid w:val="0091133A"/>
    <w:rsid w:val="00913EA1"/>
    <w:rsid w:val="00914439"/>
    <w:rsid w:val="00914E1E"/>
    <w:rsid w:val="0091534F"/>
    <w:rsid w:val="009153AB"/>
    <w:rsid w:val="00915934"/>
    <w:rsid w:val="009215A5"/>
    <w:rsid w:val="0092237F"/>
    <w:rsid w:val="009224FE"/>
    <w:rsid w:val="0092479E"/>
    <w:rsid w:val="00924990"/>
    <w:rsid w:val="00925120"/>
    <w:rsid w:val="0092639B"/>
    <w:rsid w:val="00930183"/>
    <w:rsid w:val="0093066B"/>
    <w:rsid w:val="00930FDE"/>
    <w:rsid w:val="00931F10"/>
    <w:rsid w:val="009322C6"/>
    <w:rsid w:val="00932F7B"/>
    <w:rsid w:val="00933777"/>
    <w:rsid w:val="00933FAF"/>
    <w:rsid w:val="009352D7"/>
    <w:rsid w:val="00935985"/>
    <w:rsid w:val="00935FB7"/>
    <w:rsid w:val="0093762F"/>
    <w:rsid w:val="00940125"/>
    <w:rsid w:val="00941B3C"/>
    <w:rsid w:val="0094273A"/>
    <w:rsid w:val="009431DC"/>
    <w:rsid w:val="009434B2"/>
    <w:rsid w:val="00943583"/>
    <w:rsid w:val="00944998"/>
    <w:rsid w:val="009458B2"/>
    <w:rsid w:val="00946985"/>
    <w:rsid w:val="009473F9"/>
    <w:rsid w:val="00947804"/>
    <w:rsid w:val="009478D9"/>
    <w:rsid w:val="009503BB"/>
    <w:rsid w:val="009525EC"/>
    <w:rsid w:val="00952824"/>
    <w:rsid w:val="009539A4"/>
    <w:rsid w:val="009550C1"/>
    <w:rsid w:val="00957784"/>
    <w:rsid w:val="009578E0"/>
    <w:rsid w:val="00957C58"/>
    <w:rsid w:val="00960E2A"/>
    <w:rsid w:val="00961E1B"/>
    <w:rsid w:val="00962832"/>
    <w:rsid w:val="009631A0"/>
    <w:rsid w:val="00963B02"/>
    <w:rsid w:val="00965DEB"/>
    <w:rsid w:val="009679B5"/>
    <w:rsid w:val="00967C58"/>
    <w:rsid w:val="009702C2"/>
    <w:rsid w:val="009705FF"/>
    <w:rsid w:val="00971A0F"/>
    <w:rsid w:val="0097303C"/>
    <w:rsid w:val="00973981"/>
    <w:rsid w:val="009743D8"/>
    <w:rsid w:val="00976062"/>
    <w:rsid w:val="00976C1B"/>
    <w:rsid w:val="0097737B"/>
    <w:rsid w:val="00980A9D"/>
    <w:rsid w:val="00980C91"/>
    <w:rsid w:val="00981D16"/>
    <w:rsid w:val="0098321D"/>
    <w:rsid w:val="00984A17"/>
    <w:rsid w:val="00984CFB"/>
    <w:rsid w:val="00985349"/>
    <w:rsid w:val="009857EC"/>
    <w:rsid w:val="0098672C"/>
    <w:rsid w:val="009867F8"/>
    <w:rsid w:val="0098701A"/>
    <w:rsid w:val="00990D07"/>
    <w:rsid w:val="00991832"/>
    <w:rsid w:val="009933A6"/>
    <w:rsid w:val="00993F9A"/>
    <w:rsid w:val="00995008"/>
    <w:rsid w:val="009970AC"/>
    <w:rsid w:val="009971C3"/>
    <w:rsid w:val="009976C4"/>
    <w:rsid w:val="009A001D"/>
    <w:rsid w:val="009A0399"/>
    <w:rsid w:val="009A1B37"/>
    <w:rsid w:val="009A2179"/>
    <w:rsid w:val="009A2AB7"/>
    <w:rsid w:val="009A2F81"/>
    <w:rsid w:val="009A57F4"/>
    <w:rsid w:val="009A6B89"/>
    <w:rsid w:val="009B1084"/>
    <w:rsid w:val="009B1ACB"/>
    <w:rsid w:val="009B1E90"/>
    <w:rsid w:val="009B3439"/>
    <w:rsid w:val="009B36A8"/>
    <w:rsid w:val="009B393D"/>
    <w:rsid w:val="009B4B36"/>
    <w:rsid w:val="009B5F7C"/>
    <w:rsid w:val="009B6A61"/>
    <w:rsid w:val="009B7933"/>
    <w:rsid w:val="009B7FF4"/>
    <w:rsid w:val="009C03FD"/>
    <w:rsid w:val="009C148B"/>
    <w:rsid w:val="009C16A6"/>
    <w:rsid w:val="009C1B3B"/>
    <w:rsid w:val="009C40AE"/>
    <w:rsid w:val="009C618C"/>
    <w:rsid w:val="009C64BC"/>
    <w:rsid w:val="009D041B"/>
    <w:rsid w:val="009D139E"/>
    <w:rsid w:val="009D16E6"/>
    <w:rsid w:val="009D1C72"/>
    <w:rsid w:val="009D211A"/>
    <w:rsid w:val="009D2784"/>
    <w:rsid w:val="009D3877"/>
    <w:rsid w:val="009D3A4F"/>
    <w:rsid w:val="009D5E01"/>
    <w:rsid w:val="009D6CF7"/>
    <w:rsid w:val="009D75ED"/>
    <w:rsid w:val="009D77A7"/>
    <w:rsid w:val="009E03BD"/>
    <w:rsid w:val="009E0B0E"/>
    <w:rsid w:val="009E2917"/>
    <w:rsid w:val="009E3164"/>
    <w:rsid w:val="009E5DA2"/>
    <w:rsid w:val="009E61CD"/>
    <w:rsid w:val="009E6885"/>
    <w:rsid w:val="009F1A9D"/>
    <w:rsid w:val="009F3443"/>
    <w:rsid w:val="009F45FB"/>
    <w:rsid w:val="009F5473"/>
    <w:rsid w:val="009F5AB7"/>
    <w:rsid w:val="009F6A5A"/>
    <w:rsid w:val="009F7315"/>
    <w:rsid w:val="009F77D9"/>
    <w:rsid w:val="00A00786"/>
    <w:rsid w:val="00A015F9"/>
    <w:rsid w:val="00A018DE"/>
    <w:rsid w:val="00A02C96"/>
    <w:rsid w:val="00A031A1"/>
    <w:rsid w:val="00A050F5"/>
    <w:rsid w:val="00A07140"/>
    <w:rsid w:val="00A07BBE"/>
    <w:rsid w:val="00A10C7B"/>
    <w:rsid w:val="00A15CD1"/>
    <w:rsid w:val="00A164A7"/>
    <w:rsid w:val="00A1793E"/>
    <w:rsid w:val="00A21C40"/>
    <w:rsid w:val="00A21EFB"/>
    <w:rsid w:val="00A22203"/>
    <w:rsid w:val="00A22F30"/>
    <w:rsid w:val="00A2308E"/>
    <w:rsid w:val="00A23DD7"/>
    <w:rsid w:val="00A24072"/>
    <w:rsid w:val="00A24537"/>
    <w:rsid w:val="00A24B2F"/>
    <w:rsid w:val="00A26A5E"/>
    <w:rsid w:val="00A2790B"/>
    <w:rsid w:val="00A30BAE"/>
    <w:rsid w:val="00A31067"/>
    <w:rsid w:val="00A3110A"/>
    <w:rsid w:val="00A337DC"/>
    <w:rsid w:val="00A33D6A"/>
    <w:rsid w:val="00A3411E"/>
    <w:rsid w:val="00A344CC"/>
    <w:rsid w:val="00A35DEB"/>
    <w:rsid w:val="00A369A3"/>
    <w:rsid w:val="00A36B30"/>
    <w:rsid w:val="00A372A8"/>
    <w:rsid w:val="00A37DC9"/>
    <w:rsid w:val="00A40032"/>
    <w:rsid w:val="00A41152"/>
    <w:rsid w:val="00A41F1B"/>
    <w:rsid w:val="00A43082"/>
    <w:rsid w:val="00A43CD8"/>
    <w:rsid w:val="00A43D6D"/>
    <w:rsid w:val="00A43EFF"/>
    <w:rsid w:val="00A4421D"/>
    <w:rsid w:val="00A44501"/>
    <w:rsid w:val="00A45C85"/>
    <w:rsid w:val="00A46287"/>
    <w:rsid w:val="00A51C2A"/>
    <w:rsid w:val="00A526F7"/>
    <w:rsid w:val="00A54D89"/>
    <w:rsid w:val="00A5585C"/>
    <w:rsid w:val="00A55916"/>
    <w:rsid w:val="00A55B00"/>
    <w:rsid w:val="00A5670B"/>
    <w:rsid w:val="00A57FB0"/>
    <w:rsid w:val="00A60552"/>
    <w:rsid w:val="00A60E27"/>
    <w:rsid w:val="00A63672"/>
    <w:rsid w:val="00A639C2"/>
    <w:rsid w:val="00A64909"/>
    <w:rsid w:val="00A64DE7"/>
    <w:rsid w:val="00A65F8F"/>
    <w:rsid w:val="00A666D0"/>
    <w:rsid w:val="00A66703"/>
    <w:rsid w:val="00A67280"/>
    <w:rsid w:val="00A67A36"/>
    <w:rsid w:val="00A70467"/>
    <w:rsid w:val="00A70A94"/>
    <w:rsid w:val="00A70CEE"/>
    <w:rsid w:val="00A71263"/>
    <w:rsid w:val="00A72006"/>
    <w:rsid w:val="00A72355"/>
    <w:rsid w:val="00A7270F"/>
    <w:rsid w:val="00A72AF0"/>
    <w:rsid w:val="00A73B3D"/>
    <w:rsid w:val="00A73C50"/>
    <w:rsid w:val="00A7461C"/>
    <w:rsid w:val="00A74958"/>
    <w:rsid w:val="00A75DC5"/>
    <w:rsid w:val="00A77143"/>
    <w:rsid w:val="00A771DF"/>
    <w:rsid w:val="00A775CC"/>
    <w:rsid w:val="00A80FC5"/>
    <w:rsid w:val="00A81626"/>
    <w:rsid w:val="00A82931"/>
    <w:rsid w:val="00A83F7A"/>
    <w:rsid w:val="00A85F54"/>
    <w:rsid w:val="00A862E6"/>
    <w:rsid w:val="00A86C8D"/>
    <w:rsid w:val="00A86FE3"/>
    <w:rsid w:val="00A87121"/>
    <w:rsid w:val="00A901B4"/>
    <w:rsid w:val="00A907E2"/>
    <w:rsid w:val="00A925A1"/>
    <w:rsid w:val="00A930FA"/>
    <w:rsid w:val="00A935D5"/>
    <w:rsid w:val="00A94ADD"/>
    <w:rsid w:val="00A958A9"/>
    <w:rsid w:val="00A96E29"/>
    <w:rsid w:val="00AA12F0"/>
    <w:rsid w:val="00AA2D3D"/>
    <w:rsid w:val="00AA7233"/>
    <w:rsid w:val="00AB04E3"/>
    <w:rsid w:val="00AB0B94"/>
    <w:rsid w:val="00AB36EC"/>
    <w:rsid w:val="00AB3E08"/>
    <w:rsid w:val="00AB47EF"/>
    <w:rsid w:val="00AB680A"/>
    <w:rsid w:val="00AB7D37"/>
    <w:rsid w:val="00AC0262"/>
    <w:rsid w:val="00AC57AE"/>
    <w:rsid w:val="00AC5996"/>
    <w:rsid w:val="00AC5A9E"/>
    <w:rsid w:val="00AC65B1"/>
    <w:rsid w:val="00AC7BF7"/>
    <w:rsid w:val="00AD03B8"/>
    <w:rsid w:val="00AD1D0A"/>
    <w:rsid w:val="00AD2BEA"/>
    <w:rsid w:val="00AD31A1"/>
    <w:rsid w:val="00AD32A3"/>
    <w:rsid w:val="00AD4103"/>
    <w:rsid w:val="00AD4F90"/>
    <w:rsid w:val="00AD5F30"/>
    <w:rsid w:val="00AD75D4"/>
    <w:rsid w:val="00AE0437"/>
    <w:rsid w:val="00AE0939"/>
    <w:rsid w:val="00AE14CC"/>
    <w:rsid w:val="00AE1F63"/>
    <w:rsid w:val="00AE2553"/>
    <w:rsid w:val="00AE3224"/>
    <w:rsid w:val="00AE3D00"/>
    <w:rsid w:val="00AE4275"/>
    <w:rsid w:val="00AE50E2"/>
    <w:rsid w:val="00AE697F"/>
    <w:rsid w:val="00AF177A"/>
    <w:rsid w:val="00AF2489"/>
    <w:rsid w:val="00AF3443"/>
    <w:rsid w:val="00AF3812"/>
    <w:rsid w:val="00AF3BCE"/>
    <w:rsid w:val="00AF5730"/>
    <w:rsid w:val="00AF5780"/>
    <w:rsid w:val="00AF5BC9"/>
    <w:rsid w:val="00AF792E"/>
    <w:rsid w:val="00B0037D"/>
    <w:rsid w:val="00B01177"/>
    <w:rsid w:val="00B026D9"/>
    <w:rsid w:val="00B02F91"/>
    <w:rsid w:val="00B04997"/>
    <w:rsid w:val="00B052BF"/>
    <w:rsid w:val="00B05DF9"/>
    <w:rsid w:val="00B06E38"/>
    <w:rsid w:val="00B1059E"/>
    <w:rsid w:val="00B11FE3"/>
    <w:rsid w:val="00B1295E"/>
    <w:rsid w:val="00B12A96"/>
    <w:rsid w:val="00B137B4"/>
    <w:rsid w:val="00B15C83"/>
    <w:rsid w:val="00B16AB9"/>
    <w:rsid w:val="00B17297"/>
    <w:rsid w:val="00B176FC"/>
    <w:rsid w:val="00B17BF2"/>
    <w:rsid w:val="00B2038B"/>
    <w:rsid w:val="00B21338"/>
    <w:rsid w:val="00B229D2"/>
    <w:rsid w:val="00B23898"/>
    <w:rsid w:val="00B23BC3"/>
    <w:rsid w:val="00B242FA"/>
    <w:rsid w:val="00B24B49"/>
    <w:rsid w:val="00B26D3C"/>
    <w:rsid w:val="00B305C0"/>
    <w:rsid w:val="00B324C3"/>
    <w:rsid w:val="00B32DCF"/>
    <w:rsid w:val="00B334D1"/>
    <w:rsid w:val="00B33CFD"/>
    <w:rsid w:val="00B34E24"/>
    <w:rsid w:val="00B35B47"/>
    <w:rsid w:val="00B3616E"/>
    <w:rsid w:val="00B37058"/>
    <w:rsid w:val="00B37FA1"/>
    <w:rsid w:val="00B4041F"/>
    <w:rsid w:val="00B43119"/>
    <w:rsid w:val="00B44875"/>
    <w:rsid w:val="00B44D88"/>
    <w:rsid w:val="00B44FC7"/>
    <w:rsid w:val="00B45DAA"/>
    <w:rsid w:val="00B501FF"/>
    <w:rsid w:val="00B52714"/>
    <w:rsid w:val="00B53E37"/>
    <w:rsid w:val="00B55D23"/>
    <w:rsid w:val="00B620C8"/>
    <w:rsid w:val="00B623C5"/>
    <w:rsid w:val="00B63573"/>
    <w:rsid w:val="00B64554"/>
    <w:rsid w:val="00B647DE"/>
    <w:rsid w:val="00B64A9F"/>
    <w:rsid w:val="00B64F47"/>
    <w:rsid w:val="00B65107"/>
    <w:rsid w:val="00B6710D"/>
    <w:rsid w:val="00B673AE"/>
    <w:rsid w:val="00B70ED9"/>
    <w:rsid w:val="00B72900"/>
    <w:rsid w:val="00B73239"/>
    <w:rsid w:val="00B75A33"/>
    <w:rsid w:val="00B808C3"/>
    <w:rsid w:val="00B80EED"/>
    <w:rsid w:val="00B80F70"/>
    <w:rsid w:val="00B82A94"/>
    <w:rsid w:val="00B82B6E"/>
    <w:rsid w:val="00B82DBA"/>
    <w:rsid w:val="00B83ECE"/>
    <w:rsid w:val="00B861E2"/>
    <w:rsid w:val="00B86557"/>
    <w:rsid w:val="00B87C12"/>
    <w:rsid w:val="00B90F2C"/>
    <w:rsid w:val="00B917BC"/>
    <w:rsid w:val="00B91DA0"/>
    <w:rsid w:val="00B93DBF"/>
    <w:rsid w:val="00B94AC7"/>
    <w:rsid w:val="00B9534B"/>
    <w:rsid w:val="00B957D9"/>
    <w:rsid w:val="00B95F0A"/>
    <w:rsid w:val="00BA0127"/>
    <w:rsid w:val="00BA178C"/>
    <w:rsid w:val="00BA1EF9"/>
    <w:rsid w:val="00BA248A"/>
    <w:rsid w:val="00BA2F23"/>
    <w:rsid w:val="00BA3E31"/>
    <w:rsid w:val="00BA4961"/>
    <w:rsid w:val="00BA4BC4"/>
    <w:rsid w:val="00BA5163"/>
    <w:rsid w:val="00BA672C"/>
    <w:rsid w:val="00BB1227"/>
    <w:rsid w:val="00BB2547"/>
    <w:rsid w:val="00BB267A"/>
    <w:rsid w:val="00BB2C64"/>
    <w:rsid w:val="00BB3D8C"/>
    <w:rsid w:val="00BB5F09"/>
    <w:rsid w:val="00BB6283"/>
    <w:rsid w:val="00BB6BC0"/>
    <w:rsid w:val="00BB6D5A"/>
    <w:rsid w:val="00BC0067"/>
    <w:rsid w:val="00BC159A"/>
    <w:rsid w:val="00BC2ACA"/>
    <w:rsid w:val="00BC2D28"/>
    <w:rsid w:val="00BC369B"/>
    <w:rsid w:val="00BC4EEF"/>
    <w:rsid w:val="00BC57E8"/>
    <w:rsid w:val="00BC5A97"/>
    <w:rsid w:val="00BC6D08"/>
    <w:rsid w:val="00BD2159"/>
    <w:rsid w:val="00BD2D53"/>
    <w:rsid w:val="00BD4A16"/>
    <w:rsid w:val="00BD512F"/>
    <w:rsid w:val="00BD53BB"/>
    <w:rsid w:val="00BE0F76"/>
    <w:rsid w:val="00BE111B"/>
    <w:rsid w:val="00BE2580"/>
    <w:rsid w:val="00BE30C5"/>
    <w:rsid w:val="00BE3212"/>
    <w:rsid w:val="00BE43CA"/>
    <w:rsid w:val="00BE4D92"/>
    <w:rsid w:val="00BE77A9"/>
    <w:rsid w:val="00BF2EBC"/>
    <w:rsid w:val="00BF47D9"/>
    <w:rsid w:val="00BF4CE9"/>
    <w:rsid w:val="00BF4E0E"/>
    <w:rsid w:val="00BF5DE0"/>
    <w:rsid w:val="00BF7175"/>
    <w:rsid w:val="00BF7835"/>
    <w:rsid w:val="00C006DB"/>
    <w:rsid w:val="00C028C5"/>
    <w:rsid w:val="00C02A7F"/>
    <w:rsid w:val="00C04259"/>
    <w:rsid w:val="00C05273"/>
    <w:rsid w:val="00C063E5"/>
    <w:rsid w:val="00C0765C"/>
    <w:rsid w:val="00C0793A"/>
    <w:rsid w:val="00C11CC1"/>
    <w:rsid w:val="00C13055"/>
    <w:rsid w:val="00C13A6F"/>
    <w:rsid w:val="00C148EF"/>
    <w:rsid w:val="00C20D83"/>
    <w:rsid w:val="00C219DC"/>
    <w:rsid w:val="00C21E70"/>
    <w:rsid w:val="00C23599"/>
    <w:rsid w:val="00C23653"/>
    <w:rsid w:val="00C236CE"/>
    <w:rsid w:val="00C23C9C"/>
    <w:rsid w:val="00C2469F"/>
    <w:rsid w:val="00C248EE"/>
    <w:rsid w:val="00C25E0B"/>
    <w:rsid w:val="00C261AC"/>
    <w:rsid w:val="00C26554"/>
    <w:rsid w:val="00C26F5D"/>
    <w:rsid w:val="00C270A6"/>
    <w:rsid w:val="00C309B7"/>
    <w:rsid w:val="00C30EC5"/>
    <w:rsid w:val="00C32F0F"/>
    <w:rsid w:val="00C342DE"/>
    <w:rsid w:val="00C34E7A"/>
    <w:rsid w:val="00C35CA6"/>
    <w:rsid w:val="00C3653C"/>
    <w:rsid w:val="00C403BF"/>
    <w:rsid w:val="00C40B81"/>
    <w:rsid w:val="00C40DAB"/>
    <w:rsid w:val="00C41547"/>
    <w:rsid w:val="00C41B6C"/>
    <w:rsid w:val="00C424E6"/>
    <w:rsid w:val="00C434D1"/>
    <w:rsid w:val="00C43F71"/>
    <w:rsid w:val="00C46186"/>
    <w:rsid w:val="00C467EA"/>
    <w:rsid w:val="00C47331"/>
    <w:rsid w:val="00C479E1"/>
    <w:rsid w:val="00C510F2"/>
    <w:rsid w:val="00C51793"/>
    <w:rsid w:val="00C51C23"/>
    <w:rsid w:val="00C52B6C"/>
    <w:rsid w:val="00C54182"/>
    <w:rsid w:val="00C54C9C"/>
    <w:rsid w:val="00C554B3"/>
    <w:rsid w:val="00C56855"/>
    <w:rsid w:val="00C602EF"/>
    <w:rsid w:val="00C603C8"/>
    <w:rsid w:val="00C63050"/>
    <w:rsid w:val="00C658B5"/>
    <w:rsid w:val="00C658F6"/>
    <w:rsid w:val="00C66E81"/>
    <w:rsid w:val="00C7005D"/>
    <w:rsid w:val="00C70367"/>
    <w:rsid w:val="00C704AF"/>
    <w:rsid w:val="00C70CEB"/>
    <w:rsid w:val="00C712C7"/>
    <w:rsid w:val="00C71D7B"/>
    <w:rsid w:val="00C71F83"/>
    <w:rsid w:val="00C73CF2"/>
    <w:rsid w:val="00C74DA4"/>
    <w:rsid w:val="00C77E6C"/>
    <w:rsid w:val="00C8036B"/>
    <w:rsid w:val="00C8304B"/>
    <w:rsid w:val="00C83493"/>
    <w:rsid w:val="00C84488"/>
    <w:rsid w:val="00C85946"/>
    <w:rsid w:val="00C86807"/>
    <w:rsid w:val="00C86A2F"/>
    <w:rsid w:val="00C928D7"/>
    <w:rsid w:val="00C96C81"/>
    <w:rsid w:val="00C97429"/>
    <w:rsid w:val="00CA0815"/>
    <w:rsid w:val="00CA0D6F"/>
    <w:rsid w:val="00CA20BC"/>
    <w:rsid w:val="00CA2C34"/>
    <w:rsid w:val="00CA3117"/>
    <w:rsid w:val="00CA42BB"/>
    <w:rsid w:val="00CA4D5C"/>
    <w:rsid w:val="00CA5198"/>
    <w:rsid w:val="00CA73DC"/>
    <w:rsid w:val="00CB1112"/>
    <w:rsid w:val="00CB4398"/>
    <w:rsid w:val="00CB521B"/>
    <w:rsid w:val="00CB6431"/>
    <w:rsid w:val="00CB6A46"/>
    <w:rsid w:val="00CB6A72"/>
    <w:rsid w:val="00CB7C3E"/>
    <w:rsid w:val="00CC13DD"/>
    <w:rsid w:val="00CC3994"/>
    <w:rsid w:val="00CC46C1"/>
    <w:rsid w:val="00CC522F"/>
    <w:rsid w:val="00CC6538"/>
    <w:rsid w:val="00CC75A3"/>
    <w:rsid w:val="00CD0254"/>
    <w:rsid w:val="00CD1875"/>
    <w:rsid w:val="00CD18AA"/>
    <w:rsid w:val="00CD4C19"/>
    <w:rsid w:val="00CD4C47"/>
    <w:rsid w:val="00CD6297"/>
    <w:rsid w:val="00CD64CC"/>
    <w:rsid w:val="00CD6712"/>
    <w:rsid w:val="00CD7531"/>
    <w:rsid w:val="00CD754B"/>
    <w:rsid w:val="00CE014F"/>
    <w:rsid w:val="00CE0311"/>
    <w:rsid w:val="00CE1264"/>
    <w:rsid w:val="00CE4D81"/>
    <w:rsid w:val="00CE4E37"/>
    <w:rsid w:val="00CE5990"/>
    <w:rsid w:val="00CE78F1"/>
    <w:rsid w:val="00CF1BBC"/>
    <w:rsid w:val="00CF2038"/>
    <w:rsid w:val="00CF5DEC"/>
    <w:rsid w:val="00CF5E25"/>
    <w:rsid w:val="00CF5EB6"/>
    <w:rsid w:val="00CF66A9"/>
    <w:rsid w:val="00D007BE"/>
    <w:rsid w:val="00D00803"/>
    <w:rsid w:val="00D00B0B"/>
    <w:rsid w:val="00D01564"/>
    <w:rsid w:val="00D03A5E"/>
    <w:rsid w:val="00D03F38"/>
    <w:rsid w:val="00D05FA8"/>
    <w:rsid w:val="00D07DAD"/>
    <w:rsid w:val="00D106FC"/>
    <w:rsid w:val="00D11BEE"/>
    <w:rsid w:val="00D11EDE"/>
    <w:rsid w:val="00D12B99"/>
    <w:rsid w:val="00D1346A"/>
    <w:rsid w:val="00D142F5"/>
    <w:rsid w:val="00D14ECE"/>
    <w:rsid w:val="00D20B04"/>
    <w:rsid w:val="00D20B13"/>
    <w:rsid w:val="00D20BD8"/>
    <w:rsid w:val="00D266B9"/>
    <w:rsid w:val="00D26739"/>
    <w:rsid w:val="00D26E3A"/>
    <w:rsid w:val="00D32354"/>
    <w:rsid w:val="00D323B9"/>
    <w:rsid w:val="00D33A30"/>
    <w:rsid w:val="00D369BE"/>
    <w:rsid w:val="00D41F7B"/>
    <w:rsid w:val="00D4211E"/>
    <w:rsid w:val="00D42D83"/>
    <w:rsid w:val="00D435B7"/>
    <w:rsid w:val="00D4379D"/>
    <w:rsid w:val="00D44C14"/>
    <w:rsid w:val="00D45F65"/>
    <w:rsid w:val="00D45F8C"/>
    <w:rsid w:val="00D460C0"/>
    <w:rsid w:val="00D5026A"/>
    <w:rsid w:val="00D53E51"/>
    <w:rsid w:val="00D54EA6"/>
    <w:rsid w:val="00D553C3"/>
    <w:rsid w:val="00D56D48"/>
    <w:rsid w:val="00D56E72"/>
    <w:rsid w:val="00D56FE0"/>
    <w:rsid w:val="00D579D7"/>
    <w:rsid w:val="00D6147B"/>
    <w:rsid w:val="00D6154F"/>
    <w:rsid w:val="00D6289D"/>
    <w:rsid w:val="00D64CB1"/>
    <w:rsid w:val="00D64E1E"/>
    <w:rsid w:val="00D64FDD"/>
    <w:rsid w:val="00D66514"/>
    <w:rsid w:val="00D6699A"/>
    <w:rsid w:val="00D66F70"/>
    <w:rsid w:val="00D67197"/>
    <w:rsid w:val="00D72A17"/>
    <w:rsid w:val="00D73645"/>
    <w:rsid w:val="00D749F4"/>
    <w:rsid w:val="00D802B7"/>
    <w:rsid w:val="00D81BD0"/>
    <w:rsid w:val="00D8424E"/>
    <w:rsid w:val="00D8605F"/>
    <w:rsid w:val="00D862A5"/>
    <w:rsid w:val="00D91FCB"/>
    <w:rsid w:val="00D944B9"/>
    <w:rsid w:val="00D9534F"/>
    <w:rsid w:val="00D977F0"/>
    <w:rsid w:val="00DA08A5"/>
    <w:rsid w:val="00DA1E41"/>
    <w:rsid w:val="00DA4079"/>
    <w:rsid w:val="00DA78BB"/>
    <w:rsid w:val="00DA7B81"/>
    <w:rsid w:val="00DA7CE7"/>
    <w:rsid w:val="00DB1C07"/>
    <w:rsid w:val="00DB2972"/>
    <w:rsid w:val="00DB437E"/>
    <w:rsid w:val="00DB43FE"/>
    <w:rsid w:val="00DB4621"/>
    <w:rsid w:val="00DB4CC9"/>
    <w:rsid w:val="00DB5A80"/>
    <w:rsid w:val="00DB787B"/>
    <w:rsid w:val="00DC2FDC"/>
    <w:rsid w:val="00DC3C71"/>
    <w:rsid w:val="00DC46F8"/>
    <w:rsid w:val="00DC4AA6"/>
    <w:rsid w:val="00DC5068"/>
    <w:rsid w:val="00DC5631"/>
    <w:rsid w:val="00DC5C24"/>
    <w:rsid w:val="00DC5D9C"/>
    <w:rsid w:val="00DC64AA"/>
    <w:rsid w:val="00DC6648"/>
    <w:rsid w:val="00DC6AC3"/>
    <w:rsid w:val="00DD08E7"/>
    <w:rsid w:val="00DD1A67"/>
    <w:rsid w:val="00DD3CD6"/>
    <w:rsid w:val="00DD516D"/>
    <w:rsid w:val="00DD5D70"/>
    <w:rsid w:val="00DD6C6A"/>
    <w:rsid w:val="00DD78CF"/>
    <w:rsid w:val="00DD7FE9"/>
    <w:rsid w:val="00DE026D"/>
    <w:rsid w:val="00DE2028"/>
    <w:rsid w:val="00DE3625"/>
    <w:rsid w:val="00DE378F"/>
    <w:rsid w:val="00DE511E"/>
    <w:rsid w:val="00DE5BA2"/>
    <w:rsid w:val="00DE6617"/>
    <w:rsid w:val="00DE7D16"/>
    <w:rsid w:val="00DF0202"/>
    <w:rsid w:val="00DF2C7A"/>
    <w:rsid w:val="00DF3DDF"/>
    <w:rsid w:val="00DF68BD"/>
    <w:rsid w:val="00DF71BA"/>
    <w:rsid w:val="00DF7FCA"/>
    <w:rsid w:val="00E002A4"/>
    <w:rsid w:val="00E006A5"/>
    <w:rsid w:val="00E00C64"/>
    <w:rsid w:val="00E012F0"/>
    <w:rsid w:val="00E042A3"/>
    <w:rsid w:val="00E047DA"/>
    <w:rsid w:val="00E04B02"/>
    <w:rsid w:val="00E05204"/>
    <w:rsid w:val="00E0523B"/>
    <w:rsid w:val="00E053D7"/>
    <w:rsid w:val="00E05455"/>
    <w:rsid w:val="00E06C63"/>
    <w:rsid w:val="00E07005"/>
    <w:rsid w:val="00E076B6"/>
    <w:rsid w:val="00E07CF0"/>
    <w:rsid w:val="00E07E05"/>
    <w:rsid w:val="00E114AE"/>
    <w:rsid w:val="00E1369F"/>
    <w:rsid w:val="00E144C4"/>
    <w:rsid w:val="00E146C2"/>
    <w:rsid w:val="00E149A6"/>
    <w:rsid w:val="00E14FC4"/>
    <w:rsid w:val="00E1546A"/>
    <w:rsid w:val="00E17303"/>
    <w:rsid w:val="00E17385"/>
    <w:rsid w:val="00E1756A"/>
    <w:rsid w:val="00E216F7"/>
    <w:rsid w:val="00E21A12"/>
    <w:rsid w:val="00E21BD7"/>
    <w:rsid w:val="00E2358E"/>
    <w:rsid w:val="00E24BEB"/>
    <w:rsid w:val="00E25E98"/>
    <w:rsid w:val="00E261A1"/>
    <w:rsid w:val="00E26947"/>
    <w:rsid w:val="00E318B7"/>
    <w:rsid w:val="00E31B26"/>
    <w:rsid w:val="00E33376"/>
    <w:rsid w:val="00E33A9D"/>
    <w:rsid w:val="00E33C7E"/>
    <w:rsid w:val="00E35191"/>
    <w:rsid w:val="00E35F40"/>
    <w:rsid w:val="00E37823"/>
    <w:rsid w:val="00E40311"/>
    <w:rsid w:val="00E40431"/>
    <w:rsid w:val="00E413CB"/>
    <w:rsid w:val="00E418BB"/>
    <w:rsid w:val="00E422B9"/>
    <w:rsid w:val="00E42BC3"/>
    <w:rsid w:val="00E4528F"/>
    <w:rsid w:val="00E457F8"/>
    <w:rsid w:val="00E47A1E"/>
    <w:rsid w:val="00E50710"/>
    <w:rsid w:val="00E51A03"/>
    <w:rsid w:val="00E52316"/>
    <w:rsid w:val="00E541B1"/>
    <w:rsid w:val="00E5448B"/>
    <w:rsid w:val="00E54F3A"/>
    <w:rsid w:val="00E56D06"/>
    <w:rsid w:val="00E601DB"/>
    <w:rsid w:val="00E60AB1"/>
    <w:rsid w:val="00E618B8"/>
    <w:rsid w:val="00E61A53"/>
    <w:rsid w:val="00E63272"/>
    <w:rsid w:val="00E6400B"/>
    <w:rsid w:val="00E64F78"/>
    <w:rsid w:val="00E65C6E"/>
    <w:rsid w:val="00E6635D"/>
    <w:rsid w:val="00E66E15"/>
    <w:rsid w:val="00E67421"/>
    <w:rsid w:val="00E6748E"/>
    <w:rsid w:val="00E70345"/>
    <w:rsid w:val="00E728E9"/>
    <w:rsid w:val="00E7294A"/>
    <w:rsid w:val="00E73010"/>
    <w:rsid w:val="00E73691"/>
    <w:rsid w:val="00E768E7"/>
    <w:rsid w:val="00E76A3C"/>
    <w:rsid w:val="00E7761C"/>
    <w:rsid w:val="00E803CB"/>
    <w:rsid w:val="00E83133"/>
    <w:rsid w:val="00E84C9D"/>
    <w:rsid w:val="00E92C37"/>
    <w:rsid w:val="00E92CD9"/>
    <w:rsid w:val="00E943FA"/>
    <w:rsid w:val="00E9455F"/>
    <w:rsid w:val="00E95912"/>
    <w:rsid w:val="00E963E1"/>
    <w:rsid w:val="00E96546"/>
    <w:rsid w:val="00E969EC"/>
    <w:rsid w:val="00E96BCD"/>
    <w:rsid w:val="00E970A0"/>
    <w:rsid w:val="00E978F4"/>
    <w:rsid w:val="00EA0F7B"/>
    <w:rsid w:val="00EA16DB"/>
    <w:rsid w:val="00EA3519"/>
    <w:rsid w:val="00EA6D21"/>
    <w:rsid w:val="00EA7177"/>
    <w:rsid w:val="00EB3D25"/>
    <w:rsid w:val="00EB450B"/>
    <w:rsid w:val="00EB4F64"/>
    <w:rsid w:val="00EC023B"/>
    <w:rsid w:val="00EC09D4"/>
    <w:rsid w:val="00EC2B68"/>
    <w:rsid w:val="00EC3D10"/>
    <w:rsid w:val="00EC4DC0"/>
    <w:rsid w:val="00EC6C76"/>
    <w:rsid w:val="00ED0355"/>
    <w:rsid w:val="00ED176D"/>
    <w:rsid w:val="00ED18B9"/>
    <w:rsid w:val="00ED2BA8"/>
    <w:rsid w:val="00ED3F15"/>
    <w:rsid w:val="00ED761A"/>
    <w:rsid w:val="00ED7624"/>
    <w:rsid w:val="00EE5333"/>
    <w:rsid w:val="00EE6C19"/>
    <w:rsid w:val="00EF2E88"/>
    <w:rsid w:val="00EF3C5A"/>
    <w:rsid w:val="00EF4807"/>
    <w:rsid w:val="00EF6EDC"/>
    <w:rsid w:val="00EF717F"/>
    <w:rsid w:val="00F019E8"/>
    <w:rsid w:val="00F05E82"/>
    <w:rsid w:val="00F10F54"/>
    <w:rsid w:val="00F13331"/>
    <w:rsid w:val="00F13A71"/>
    <w:rsid w:val="00F13C03"/>
    <w:rsid w:val="00F16423"/>
    <w:rsid w:val="00F17C31"/>
    <w:rsid w:val="00F20F67"/>
    <w:rsid w:val="00F21E36"/>
    <w:rsid w:val="00F231FB"/>
    <w:rsid w:val="00F235A2"/>
    <w:rsid w:val="00F24BCA"/>
    <w:rsid w:val="00F2563D"/>
    <w:rsid w:val="00F27C5D"/>
    <w:rsid w:val="00F309CA"/>
    <w:rsid w:val="00F31753"/>
    <w:rsid w:val="00F3185C"/>
    <w:rsid w:val="00F3204C"/>
    <w:rsid w:val="00F32E06"/>
    <w:rsid w:val="00F3485F"/>
    <w:rsid w:val="00F350F4"/>
    <w:rsid w:val="00F369C7"/>
    <w:rsid w:val="00F372E0"/>
    <w:rsid w:val="00F37ECB"/>
    <w:rsid w:val="00F40893"/>
    <w:rsid w:val="00F43CE1"/>
    <w:rsid w:val="00F4538F"/>
    <w:rsid w:val="00F4542F"/>
    <w:rsid w:val="00F456D0"/>
    <w:rsid w:val="00F45DE0"/>
    <w:rsid w:val="00F4641F"/>
    <w:rsid w:val="00F46C19"/>
    <w:rsid w:val="00F47390"/>
    <w:rsid w:val="00F47D85"/>
    <w:rsid w:val="00F51B37"/>
    <w:rsid w:val="00F5280C"/>
    <w:rsid w:val="00F535A1"/>
    <w:rsid w:val="00F54D2D"/>
    <w:rsid w:val="00F54D78"/>
    <w:rsid w:val="00F550DC"/>
    <w:rsid w:val="00F56951"/>
    <w:rsid w:val="00F5724D"/>
    <w:rsid w:val="00F57560"/>
    <w:rsid w:val="00F62C4A"/>
    <w:rsid w:val="00F64D36"/>
    <w:rsid w:val="00F65908"/>
    <w:rsid w:val="00F706AF"/>
    <w:rsid w:val="00F7124B"/>
    <w:rsid w:val="00F724D7"/>
    <w:rsid w:val="00F72623"/>
    <w:rsid w:val="00F81566"/>
    <w:rsid w:val="00F8183F"/>
    <w:rsid w:val="00F81CED"/>
    <w:rsid w:val="00F8529C"/>
    <w:rsid w:val="00F9270A"/>
    <w:rsid w:val="00F92FBD"/>
    <w:rsid w:val="00F93365"/>
    <w:rsid w:val="00F93E03"/>
    <w:rsid w:val="00F94759"/>
    <w:rsid w:val="00F9482F"/>
    <w:rsid w:val="00F94998"/>
    <w:rsid w:val="00F95B33"/>
    <w:rsid w:val="00F95B40"/>
    <w:rsid w:val="00F9777D"/>
    <w:rsid w:val="00FA0549"/>
    <w:rsid w:val="00FA0740"/>
    <w:rsid w:val="00FA0D85"/>
    <w:rsid w:val="00FA11F6"/>
    <w:rsid w:val="00FA145A"/>
    <w:rsid w:val="00FA3D68"/>
    <w:rsid w:val="00FA53CD"/>
    <w:rsid w:val="00FA55B8"/>
    <w:rsid w:val="00FA74DB"/>
    <w:rsid w:val="00FA7CFA"/>
    <w:rsid w:val="00FB17B9"/>
    <w:rsid w:val="00FB246A"/>
    <w:rsid w:val="00FB24A6"/>
    <w:rsid w:val="00FB3354"/>
    <w:rsid w:val="00FB5B14"/>
    <w:rsid w:val="00FB62A6"/>
    <w:rsid w:val="00FB6430"/>
    <w:rsid w:val="00FB6656"/>
    <w:rsid w:val="00FB6CE4"/>
    <w:rsid w:val="00FB76F6"/>
    <w:rsid w:val="00FB7784"/>
    <w:rsid w:val="00FC0397"/>
    <w:rsid w:val="00FC401D"/>
    <w:rsid w:val="00FC4026"/>
    <w:rsid w:val="00FC5A7E"/>
    <w:rsid w:val="00FC6118"/>
    <w:rsid w:val="00FC6E11"/>
    <w:rsid w:val="00FD0FE8"/>
    <w:rsid w:val="00FD1033"/>
    <w:rsid w:val="00FD1715"/>
    <w:rsid w:val="00FD4944"/>
    <w:rsid w:val="00FD4FBF"/>
    <w:rsid w:val="00FD5B24"/>
    <w:rsid w:val="00FE0E18"/>
    <w:rsid w:val="00FE11D6"/>
    <w:rsid w:val="00FE1E40"/>
    <w:rsid w:val="00FE53EC"/>
    <w:rsid w:val="00FE624C"/>
    <w:rsid w:val="00FE64C6"/>
    <w:rsid w:val="00FE6A70"/>
    <w:rsid w:val="00FF023A"/>
    <w:rsid w:val="00FF1507"/>
    <w:rsid w:val="00FF43AE"/>
    <w:rsid w:val="00FF43BF"/>
    <w:rsid w:val="00FF5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0298"/>
  <w15:chartTrackingRefBased/>
  <w15:docId w15:val="{9F1A2100-65DB-4EAD-ACB7-1A6CB213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71BA"/>
    <w:rPr>
      <w:rFonts w:ascii="SG Kara Light" w:hAnsi="SG Kara Light" w:cs="SG Kara Light"/>
    </w:rPr>
  </w:style>
  <w:style w:type="paragraph" w:styleId="Heading1">
    <w:name w:val="heading 1"/>
    <w:basedOn w:val="Normal"/>
    <w:next w:val="Normal"/>
    <w:link w:val="Heading1Char"/>
    <w:autoRedefine/>
    <w:uiPriority w:val="9"/>
    <w:qFormat/>
    <w:rsid w:val="00F535A1"/>
    <w:pPr>
      <w:keepNext/>
      <w:keepLines/>
      <w:numPr>
        <w:ilvl w:val="2"/>
        <w:numId w:val="62"/>
      </w:numPr>
      <w:bidi/>
      <w:spacing w:before="360" w:after="120" w:line="276" w:lineRule="auto"/>
      <w:jc w:val="both"/>
      <w:outlineLvl w:val="0"/>
    </w:pPr>
    <w:rPr>
      <w:rFonts w:eastAsiaTheme="majorEastAsia" w:cs="SG Fanoos"/>
      <w:b/>
      <w:bCs/>
      <w:color w:val="2F5496" w:themeColor="accent1" w:themeShade="BF"/>
      <w:sz w:val="24"/>
      <w:szCs w:val="24"/>
    </w:rPr>
  </w:style>
  <w:style w:type="paragraph" w:styleId="Heading2">
    <w:name w:val="heading 2"/>
    <w:basedOn w:val="Normal"/>
    <w:next w:val="Normal"/>
    <w:link w:val="Heading2Char"/>
    <w:autoRedefine/>
    <w:uiPriority w:val="9"/>
    <w:unhideWhenUsed/>
    <w:qFormat/>
    <w:rsid w:val="006C03EE"/>
    <w:pPr>
      <w:keepNext/>
      <w:keepLines/>
      <w:numPr>
        <w:ilvl w:val="3"/>
        <w:numId w:val="64"/>
      </w:numPr>
      <w:tabs>
        <w:tab w:val="right" w:pos="3780"/>
      </w:tabs>
      <w:bidi/>
      <w:spacing w:before="40" w:after="0" w:line="276" w:lineRule="auto"/>
      <w:outlineLvl w:val="1"/>
    </w:pPr>
    <w:rPr>
      <w:rFonts w:ascii="SG Fanoos" w:eastAsiaTheme="majorEastAsia" w:hAnsi="SG Fanoos" w:cs="SG Fanoos"/>
      <w:b/>
      <w:bCs/>
      <w:color w:val="2F5496" w:themeColor="accent1" w:themeShade="BF"/>
      <w:sz w:val="24"/>
      <w:szCs w:val="24"/>
      <w:lang w:bidi="fa-IR"/>
    </w:rPr>
  </w:style>
  <w:style w:type="paragraph" w:styleId="Heading3">
    <w:name w:val="heading 3"/>
    <w:basedOn w:val="Normal"/>
    <w:next w:val="Normal"/>
    <w:link w:val="Heading3Char"/>
    <w:uiPriority w:val="9"/>
    <w:unhideWhenUsed/>
    <w:qFormat/>
    <w:rsid w:val="00B957D9"/>
    <w:pPr>
      <w:keepNext/>
      <w:keepLines/>
      <w:numPr>
        <w:ilvl w:val="2"/>
        <w:numId w:val="61"/>
      </w:numPr>
      <w:spacing w:before="40" w:after="0"/>
      <w:outlineLvl w:val="2"/>
    </w:pPr>
    <w:rPr>
      <w:rFonts w:asciiTheme="majorHAnsi" w:eastAsiaTheme="majorEastAsia" w:hAnsiTheme="majorHAnsi" w:cs="SG Fanoos"/>
      <w:bCs/>
      <w:color w:val="2F5496" w:themeColor="accent1" w:themeShade="BF"/>
      <w:sz w:val="24"/>
      <w:szCs w:val="24"/>
    </w:rPr>
  </w:style>
  <w:style w:type="paragraph" w:styleId="Heading4">
    <w:name w:val="heading 4"/>
    <w:basedOn w:val="Normal"/>
    <w:next w:val="Normal"/>
    <w:link w:val="Heading4Char"/>
    <w:uiPriority w:val="9"/>
    <w:unhideWhenUsed/>
    <w:qFormat/>
    <w:rsid w:val="002C2224"/>
    <w:pPr>
      <w:keepNext/>
      <w:keepLines/>
      <w:spacing w:before="40" w:after="0"/>
      <w:outlineLvl w:val="3"/>
    </w:pPr>
    <w:rPr>
      <w:rFonts w:ascii="SG Fanoos" w:eastAsiaTheme="majorEastAsia" w:hAnsi="SG Fanoos" w:cs="SG Fanoos"/>
      <w:bCs/>
      <w: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A1"/>
    <w:rPr>
      <w:rFonts w:ascii="SG Kara Light" w:eastAsiaTheme="majorEastAsia" w:hAnsi="SG Kara Light" w:cs="SG Fanoos"/>
      <w:b/>
      <w:bCs/>
      <w:color w:val="2F5496" w:themeColor="accent1" w:themeShade="BF"/>
      <w:sz w:val="24"/>
      <w:szCs w:val="24"/>
    </w:rPr>
  </w:style>
  <w:style w:type="paragraph" w:styleId="NoSpacing">
    <w:name w:val="No Spacing"/>
    <w:uiPriority w:val="1"/>
    <w:qFormat/>
    <w:rsid w:val="003A76F7"/>
    <w:pPr>
      <w:spacing w:after="0" w:line="240" w:lineRule="auto"/>
    </w:pPr>
  </w:style>
  <w:style w:type="character" w:customStyle="1" w:styleId="Heading2Char">
    <w:name w:val="Heading 2 Char"/>
    <w:basedOn w:val="DefaultParagraphFont"/>
    <w:link w:val="Heading2"/>
    <w:uiPriority w:val="9"/>
    <w:rsid w:val="006C03EE"/>
    <w:rPr>
      <w:rFonts w:ascii="SG Fanoos" w:eastAsiaTheme="majorEastAsia" w:hAnsi="SG Fanoos" w:cs="SG Fanoos"/>
      <w:b/>
      <w:bCs/>
      <w:color w:val="2F5496" w:themeColor="accent1" w:themeShade="BF"/>
      <w:sz w:val="24"/>
      <w:szCs w:val="24"/>
      <w:lang w:bidi="fa-IR"/>
    </w:rPr>
  </w:style>
  <w:style w:type="paragraph" w:styleId="ListParagraph">
    <w:name w:val="List Paragraph"/>
    <w:basedOn w:val="Normal"/>
    <w:uiPriority w:val="34"/>
    <w:qFormat/>
    <w:rsid w:val="00495E2D"/>
    <w:pPr>
      <w:ind w:left="720"/>
      <w:contextualSpacing/>
    </w:pPr>
  </w:style>
  <w:style w:type="character" w:styleId="Strong">
    <w:name w:val="Strong"/>
    <w:basedOn w:val="DefaultParagraphFont"/>
    <w:uiPriority w:val="22"/>
    <w:qFormat/>
    <w:rsid w:val="00495E2D"/>
    <w:rPr>
      <w:b/>
      <w:bCs/>
    </w:rPr>
  </w:style>
  <w:style w:type="paragraph" w:customStyle="1" w:styleId="first-token">
    <w:name w:val="first-token"/>
    <w:basedOn w:val="Normal"/>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4542"/>
    <w:pPr>
      <w:bidi w:val="0"/>
      <w:spacing w:before="240" w:after="0"/>
      <w:outlineLvl w:val="9"/>
    </w:pPr>
    <w:rPr>
      <w:rFonts w:asciiTheme="majorHAnsi" w:hAnsiTheme="majorHAnsi" w:cstheme="majorBidi"/>
    </w:rPr>
  </w:style>
  <w:style w:type="paragraph" w:styleId="TOC1">
    <w:name w:val="toc 1"/>
    <w:basedOn w:val="Normal"/>
    <w:next w:val="Normal"/>
    <w:autoRedefine/>
    <w:uiPriority w:val="39"/>
    <w:unhideWhenUsed/>
    <w:rsid w:val="00F92FBD"/>
    <w:pPr>
      <w:tabs>
        <w:tab w:val="left" w:pos="1100"/>
        <w:tab w:val="left" w:pos="1793"/>
        <w:tab w:val="right" w:leader="dot" w:pos="9350"/>
      </w:tabs>
      <w:bidi/>
      <w:spacing w:after="100"/>
    </w:pPr>
  </w:style>
  <w:style w:type="character" w:styleId="Hyperlink">
    <w:name w:val="Hyperlink"/>
    <w:basedOn w:val="DefaultParagraphFont"/>
    <w:uiPriority w:val="99"/>
    <w:unhideWhenUsed/>
    <w:rsid w:val="00BB3D8C"/>
    <w:rPr>
      <w:color w:val="0563C1" w:themeColor="hyperlink"/>
      <w:u w:val="single"/>
    </w:rPr>
  </w:style>
  <w:style w:type="paragraph" w:customStyle="1" w:styleId="postbody">
    <w:name w:val="postbody"/>
    <w:basedOn w:val="Normal"/>
    <w:rsid w:val="004237F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7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F0"/>
    <w:rPr>
      <w:rFonts w:ascii="SG Kara Light" w:hAnsi="SG Kara Light" w:cs="SG Kara Light"/>
    </w:rPr>
  </w:style>
  <w:style w:type="paragraph" w:styleId="Footer">
    <w:name w:val="footer"/>
    <w:basedOn w:val="Normal"/>
    <w:link w:val="FooterChar"/>
    <w:uiPriority w:val="99"/>
    <w:unhideWhenUsed/>
    <w:rsid w:val="00D97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F0"/>
    <w:rPr>
      <w:rFonts w:ascii="SG Kara Light" w:hAnsi="SG Kara Light" w:cs="SG Kara Light"/>
    </w:rPr>
  </w:style>
  <w:style w:type="character" w:customStyle="1" w:styleId="wrapper">
    <w:name w:val="wrapper"/>
    <w:basedOn w:val="DefaultParagraphFont"/>
    <w:rsid w:val="000E6560"/>
  </w:style>
  <w:style w:type="paragraph" w:styleId="TOC2">
    <w:name w:val="toc 2"/>
    <w:basedOn w:val="Normal"/>
    <w:next w:val="Normal"/>
    <w:autoRedefine/>
    <w:uiPriority w:val="39"/>
    <w:unhideWhenUsed/>
    <w:rsid w:val="00FF1507"/>
    <w:pPr>
      <w:spacing w:after="100"/>
      <w:ind w:left="22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F1507"/>
    <w:pPr>
      <w:spacing w:after="100"/>
      <w:ind w:left="44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F1507"/>
    <w:pPr>
      <w:spacing w:after="100"/>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F1507"/>
    <w:pPr>
      <w:spacing w:after="100"/>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F1507"/>
    <w:pPr>
      <w:spacing w:after="100"/>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F1507"/>
    <w:pPr>
      <w:spacing w:after="100"/>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F1507"/>
    <w:pPr>
      <w:spacing w:after="100"/>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F1507"/>
    <w:pPr>
      <w:spacing w:after="100"/>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F1507"/>
    <w:rPr>
      <w:color w:val="605E5C"/>
      <w:shd w:val="clear" w:color="auto" w:fill="E1DFDD"/>
    </w:rPr>
  </w:style>
  <w:style w:type="character" w:customStyle="1" w:styleId="Heading3Char">
    <w:name w:val="Heading 3 Char"/>
    <w:basedOn w:val="DefaultParagraphFont"/>
    <w:link w:val="Heading3"/>
    <w:uiPriority w:val="9"/>
    <w:rsid w:val="00B957D9"/>
    <w:rPr>
      <w:rFonts w:asciiTheme="majorHAnsi" w:eastAsiaTheme="majorEastAsia" w:hAnsiTheme="majorHAnsi" w:cs="SG Fanoos"/>
      <w:bCs/>
      <w:color w:val="2F5496" w:themeColor="accent1" w:themeShade="BF"/>
      <w:sz w:val="24"/>
      <w:szCs w:val="24"/>
    </w:rPr>
  </w:style>
  <w:style w:type="paragraph" w:styleId="Title">
    <w:name w:val="Title"/>
    <w:basedOn w:val="Normal"/>
    <w:next w:val="Normal"/>
    <w:link w:val="TitleChar"/>
    <w:uiPriority w:val="10"/>
    <w:qFormat/>
    <w:rsid w:val="009322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C6"/>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DC5C24"/>
    <w:rPr>
      <w:sz w:val="16"/>
      <w:szCs w:val="16"/>
    </w:rPr>
  </w:style>
  <w:style w:type="paragraph" w:styleId="CommentText">
    <w:name w:val="annotation text"/>
    <w:basedOn w:val="Normal"/>
    <w:link w:val="CommentTextChar"/>
    <w:uiPriority w:val="99"/>
    <w:semiHidden/>
    <w:unhideWhenUsed/>
    <w:rsid w:val="00DC5C24"/>
    <w:pPr>
      <w:spacing w:line="240" w:lineRule="auto"/>
    </w:pPr>
    <w:rPr>
      <w:sz w:val="20"/>
      <w:szCs w:val="20"/>
    </w:rPr>
  </w:style>
  <w:style w:type="character" w:customStyle="1" w:styleId="CommentTextChar">
    <w:name w:val="Comment Text Char"/>
    <w:basedOn w:val="DefaultParagraphFont"/>
    <w:link w:val="CommentText"/>
    <w:uiPriority w:val="99"/>
    <w:semiHidden/>
    <w:rsid w:val="00DC5C24"/>
    <w:rPr>
      <w:rFonts w:ascii="SG Kara Light" w:hAnsi="SG Kara Light" w:cs="SG Kara Light"/>
      <w:sz w:val="20"/>
      <w:szCs w:val="20"/>
    </w:rPr>
  </w:style>
  <w:style w:type="paragraph" w:styleId="CommentSubject">
    <w:name w:val="annotation subject"/>
    <w:basedOn w:val="CommentText"/>
    <w:next w:val="CommentText"/>
    <w:link w:val="CommentSubjectChar"/>
    <w:uiPriority w:val="99"/>
    <w:semiHidden/>
    <w:unhideWhenUsed/>
    <w:rsid w:val="00DC5C24"/>
    <w:rPr>
      <w:b/>
      <w:bCs/>
    </w:rPr>
  </w:style>
  <w:style w:type="character" w:customStyle="1" w:styleId="CommentSubjectChar">
    <w:name w:val="Comment Subject Char"/>
    <w:basedOn w:val="CommentTextChar"/>
    <w:link w:val="CommentSubject"/>
    <w:uiPriority w:val="99"/>
    <w:semiHidden/>
    <w:rsid w:val="00DC5C24"/>
    <w:rPr>
      <w:rFonts w:ascii="SG Kara Light" w:hAnsi="SG Kara Light" w:cs="SG Kara Light"/>
      <w:b/>
      <w:bCs/>
      <w:sz w:val="20"/>
      <w:szCs w:val="20"/>
    </w:rPr>
  </w:style>
  <w:style w:type="character" w:customStyle="1" w:styleId="Heading4Char">
    <w:name w:val="Heading 4 Char"/>
    <w:basedOn w:val="DefaultParagraphFont"/>
    <w:link w:val="Heading4"/>
    <w:uiPriority w:val="9"/>
    <w:rsid w:val="002C2224"/>
    <w:rPr>
      <w:rFonts w:ascii="SG Fanoos" w:eastAsiaTheme="majorEastAsia" w:hAnsi="SG Fanoos" w:cs="SG Fanoos"/>
      <w:bCs/>
      <w: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9178">
      <w:bodyDiv w:val="1"/>
      <w:marLeft w:val="0"/>
      <w:marRight w:val="0"/>
      <w:marTop w:val="0"/>
      <w:marBottom w:val="0"/>
      <w:divBdr>
        <w:top w:val="none" w:sz="0" w:space="0" w:color="auto"/>
        <w:left w:val="none" w:sz="0" w:space="0" w:color="auto"/>
        <w:bottom w:val="none" w:sz="0" w:space="0" w:color="auto"/>
        <w:right w:val="none" w:sz="0" w:space="0" w:color="auto"/>
      </w:divBdr>
    </w:div>
    <w:div w:id="24910721">
      <w:bodyDiv w:val="1"/>
      <w:marLeft w:val="0"/>
      <w:marRight w:val="0"/>
      <w:marTop w:val="0"/>
      <w:marBottom w:val="0"/>
      <w:divBdr>
        <w:top w:val="none" w:sz="0" w:space="0" w:color="auto"/>
        <w:left w:val="none" w:sz="0" w:space="0" w:color="auto"/>
        <w:bottom w:val="none" w:sz="0" w:space="0" w:color="auto"/>
        <w:right w:val="none" w:sz="0" w:space="0" w:color="auto"/>
      </w:divBdr>
    </w:div>
    <w:div w:id="28604858">
      <w:bodyDiv w:val="1"/>
      <w:marLeft w:val="0"/>
      <w:marRight w:val="0"/>
      <w:marTop w:val="0"/>
      <w:marBottom w:val="0"/>
      <w:divBdr>
        <w:top w:val="none" w:sz="0" w:space="0" w:color="auto"/>
        <w:left w:val="none" w:sz="0" w:space="0" w:color="auto"/>
        <w:bottom w:val="none" w:sz="0" w:space="0" w:color="auto"/>
        <w:right w:val="none" w:sz="0" w:space="0" w:color="auto"/>
      </w:divBdr>
    </w:div>
    <w:div w:id="30736544">
      <w:bodyDiv w:val="1"/>
      <w:marLeft w:val="0"/>
      <w:marRight w:val="0"/>
      <w:marTop w:val="0"/>
      <w:marBottom w:val="0"/>
      <w:divBdr>
        <w:top w:val="none" w:sz="0" w:space="0" w:color="auto"/>
        <w:left w:val="none" w:sz="0" w:space="0" w:color="auto"/>
        <w:bottom w:val="none" w:sz="0" w:space="0" w:color="auto"/>
        <w:right w:val="none" w:sz="0" w:space="0" w:color="auto"/>
      </w:divBdr>
    </w:div>
    <w:div w:id="49967516">
      <w:bodyDiv w:val="1"/>
      <w:marLeft w:val="0"/>
      <w:marRight w:val="0"/>
      <w:marTop w:val="0"/>
      <w:marBottom w:val="0"/>
      <w:divBdr>
        <w:top w:val="none" w:sz="0" w:space="0" w:color="auto"/>
        <w:left w:val="none" w:sz="0" w:space="0" w:color="auto"/>
        <w:bottom w:val="none" w:sz="0" w:space="0" w:color="auto"/>
        <w:right w:val="none" w:sz="0" w:space="0" w:color="auto"/>
      </w:divBdr>
    </w:div>
    <w:div w:id="50661071">
      <w:bodyDiv w:val="1"/>
      <w:marLeft w:val="0"/>
      <w:marRight w:val="0"/>
      <w:marTop w:val="0"/>
      <w:marBottom w:val="0"/>
      <w:divBdr>
        <w:top w:val="none" w:sz="0" w:space="0" w:color="auto"/>
        <w:left w:val="none" w:sz="0" w:space="0" w:color="auto"/>
        <w:bottom w:val="none" w:sz="0" w:space="0" w:color="auto"/>
        <w:right w:val="none" w:sz="0" w:space="0" w:color="auto"/>
      </w:divBdr>
    </w:div>
    <w:div w:id="78794578">
      <w:bodyDiv w:val="1"/>
      <w:marLeft w:val="0"/>
      <w:marRight w:val="0"/>
      <w:marTop w:val="0"/>
      <w:marBottom w:val="0"/>
      <w:divBdr>
        <w:top w:val="none" w:sz="0" w:space="0" w:color="auto"/>
        <w:left w:val="none" w:sz="0" w:space="0" w:color="auto"/>
        <w:bottom w:val="none" w:sz="0" w:space="0" w:color="auto"/>
        <w:right w:val="none" w:sz="0" w:space="0" w:color="auto"/>
      </w:divBdr>
    </w:div>
    <w:div w:id="81802642">
      <w:bodyDiv w:val="1"/>
      <w:marLeft w:val="0"/>
      <w:marRight w:val="0"/>
      <w:marTop w:val="0"/>
      <w:marBottom w:val="0"/>
      <w:divBdr>
        <w:top w:val="none" w:sz="0" w:space="0" w:color="auto"/>
        <w:left w:val="none" w:sz="0" w:space="0" w:color="auto"/>
        <w:bottom w:val="none" w:sz="0" w:space="0" w:color="auto"/>
        <w:right w:val="none" w:sz="0" w:space="0" w:color="auto"/>
      </w:divBdr>
    </w:div>
    <w:div w:id="106973756">
      <w:bodyDiv w:val="1"/>
      <w:marLeft w:val="0"/>
      <w:marRight w:val="0"/>
      <w:marTop w:val="0"/>
      <w:marBottom w:val="0"/>
      <w:divBdr>
        <w:top w:val="none" w:sz="0" w:space="0" w:color="auto"/>
        <w:left w:val="none" w:sz="0" w:space="0" w:color="auto"/>
        <w:bottom w:val="none" w:sz="0" w:space="0" w:color="auto"/>
        <w:right w:val="none" w:sz="0" w:space="0" w:color="auto"/>
      </w:divBdr>
    </w:div>
    <w:div w:id="110559527">
      <w:bodyDiv w:val="1"/>
      <w:marLeft w:val="0"/>
      <w:marRight w:val="0"/>
      <w:marTop w:val="0"/>
      <w:marBottom w:val="0"/>
      <w:divBdr>
        <w:top w:val="none" w:sz="0" w:space="0" w:color="auto"/>
        <w:left w:val="none" w:sz="0" w:space="0" w:color="auto"/>
        <w:bottom w:val="none" w:sz="0" w:space="0" w:color="auto"/>
        <w:right w:val="none" w:sz="0" w:space="0" w:color="auto"/>
      </w:divBdr>
    </w:div>
    <w:div w:id="148904722">
      <w:bodyDiv w:val="1"/>
      <w:marLeft w:val="0"/>
      <w:marRight w:val="0"/>
      <w:marTop w:val="0"/>
      <w:marBottom w:val="0"/>
      <w:divBdr>
        <w:top w:val="none" w:sz="0" w:space="0" w:color="auto"/>
        <w:left w:val="none" w:sz="0" w:space="0" w:color="auto"/>
        <w:bottom w:val="none" w:sz="0" w:space="0" w:color="auto"/>
        <w:right w:val="none" w:sz="0" w:space="0" w:color="auto"/>
      </w:divBdr>
    </w:div>
    <w:div w:id="157160267">
      <w:bodyDiv w:val="1"/>
      <w:marLeft w:val="0"/>
      <w:marRight w:val="0"/>
      <w:marTop w:val="0"/>
      <w:marBottom w:val="0"/>
      <w:divBdr>
        <w:top w:val="none" w:sz="0" w:space="0" w:color="auto"/>
        <w:left w:val="none" w:sz="0" w:space="0" w:color="auto"/>
        <w:bottom w:val="none" w:sz="0" w:space="0" w:color="auto"/>
        <w:right w:val="none" w:sz="0" w:space="0" w:color="auto"/>
      </w:divBdr>
    </w:div>
    <w:div w:id="162819778">
      <w:bodyDiv w:val="1"/>
      <w:marLeft w:val="0"/>
      <w:marRight w:val="0"/>
      <w:marTop w:val="0"/>
      <w:marBottom w:val="0"/>
      <w:divBdr>
        <w:top w:val="none" w:sz="0" w:space="0" w:color="auto"/>
        <w:left w:val="none" w:sz="0" w:space="0" w:color="auto"/>
        <w:bottom w:val="none" w:sz="0" w:space="0" w:color="auto"/>
        <w:right w:val="none" w:sz="0" w:space="0" w:color="auto"/>
      </w:divBdr>
    </w:div>
    <w:div w:id="169224041">
      <w:bodyDiv w:val="1"/>
      <w:marLeft w:val="0"/>
      <w:marRight w:val="0"/>
      <w:marTop w:val="0"/>
      <w:marBottom w:val="0"/>
      <w:divBdr>
        <w:top w:val="none" w:sz="0" w:space="0" w:color="auto"/>
        <w:left w:val="none" w:sz="0" w:space="0" w:color="auto"/>
        <w:bottom w:val="none" w:sz="0" w:space="0" w:color="auto"/>
        <w:right w:val="none" w:sz="0" w:space="0" w:color="auto"/>
      </w:divBdr>
    </w:div>
    <w:div w:id="176045724">
      <w:bodyDiv w:val="1"/>
      <w:marLeft w:val="0"/>
      <w:marRight w:val="0"/>
      <w:marTop w:val="0"/>
      <w:marBottom w:val="0"/>
      <w:divBdr>
        <w:top w:val="none" w:sz="0" w:space="0" w:color="auto"/>
        <w:left w:val="none" w:sz="0" w:space="0" w:color="auto"/>
        <w:bottom w:val="none" w:sz="0" w:space="0" w:color="auto"/>
        <w:right w:val="none" w:sz="0" w:space="0" w:color="auto"/>
      </w:divBdr>
    </w:div>
    <w:div w:id="202864836">
      <w:bodyDiv w:val="1"/>
      <w:marLeft w:val="0"/>
      <w:marRight w:val="0"/>
      <w:marTop w:val="0"/>
      <w:marBottom w:val="0"/>
      <w:divBdr>
        <w:top w:val="none" w:sz="0" w:space="0" w:color="auto"/>
        <w:left w:val="none" w:sz="0" w:space="0" w:color="auto"/>
        <w:bottom w:val="none" w:sz="0" w:space="0" w:color="auto"/>
        <w:right w:val="none" w:sz="0" w:space="0" w:color="auto"/>
      </w:divBdr>
    </w:div>
    <w:div w:id="206186932">
      <w:bodyDiv w:val="1"/>
      <w:marLeft w:val="0"/>
      <w:marRight w:val="0"/>
      <w:marTop w:val="0"/>
      <w:marBottom w:val="0"/>
      <w:divBdr>
        <w:top w:val="none" w:sz="0" w:space="0" w:color="auto"/>
        <w:left w:val="none" w:sz="0" w:space="0" w:color="auto"/>
        <w:bottom w:val="none" w:sz="0" w:space="0" w:color="auto"/>
        <w:right w:val="none" w:sz="0" w:space="0" w:color="auto"/>
      </w:divBdr>
    </w:div>
    <w:div w:id="240484098">
      <w:bodyDiv w:val="1"/>
      <w:marLeft w:val="0"/>
      <w:marRight w:val="0"/>
      <w:marTop w:val="0"/>
      <w:marBottom w:val="0"/>
      <w:divBdr>
        <w:top w:val="none" w:sz="0" w:space="0" w:color="auto"/>
        <w:left w:val="none" w:sz="0" w:space="0" w:color="auto"/>
        <w:bottom w:val="none" w:sz="0" w:space="0" w:color="auto"/>
        <w:right w:val="none" w:sz="0" w:space="0" w:color="auto"/>
      </w:divBdr>
    </w:div>
    <w:div w:id="268507570">
      <w:bodyDiv w:val="1"/>
      <w:marLeft w:val="0"/>
      <w:marRight w:val="0"/>
      <w:marTop w:val="0"/>
      <w:marBottom w:val="0"/>
      <w:divBdr>
        <w:top w:val="none" w:sz="0" w:space="0" w:color="auto"/>
        <w:left w:val="none" w:sz="0" w:space="0" w:color="auto"/>
        <w:bottom w:val="none" w:sz="0" w:space="0" w:color="auto"/>
        <w:right w:val="none" w:sz="0" w:space="0" w:color="auto"/>
      </w:divBdr>
    </w:div>
    <w:div w:id="317225756">
      <w:bodyDiv w:val="1"/>
      <w:marLeft w:val="0"/>
      <w:marRight w:val="0"/>
      <w:marTop w:val="0"/>
      <w:marBottom w:val="0"/>
      <w:divBdr>
        <w:top w:val="none" w:sz="0" w:space="0" w:color="auto"/>
        <w:left w:val="none" w:sz="0" w:space="0" w:color="auto"/>
        <w:bottom w:val="none" w:sz="0" w:space="0" w:color="auto"/>
        <w:right w:val="none" w:sz="0" w:space="0" w:color="auto"/>
      </w:divBdr>
    </w:div>
    <w:div w:id="334697371">
      <w:bodyDiv w:val="1"/>
      <w:marLeft w:val="0"/>
      <w:marRight w:val="0"/>
      <w:marTop w:val="0"/>
      <w:marBottom w:val="0"/>
      <w:divBdr>
        <w:top w:val="none" w:sz="0" w:space="0" w:color="auto"/>
        <w:left w:val="none" w:sz="0" w:space="0" w:color="auto"/>
        <w:bottom w:val="none" w:sz="0" w:space="0" w:color="auto"/>
        <w:right w:val="none" w:sz="0" w:space="0" w:color="auto"/>
      </w:divBdr>
    </w:div>
    <w:div w:id="340932226">
      <w:bodyDiv w:val="1"/>
      <w:marLeft w:val="0"/>
      <w:marRight w:val="0"/>
      <w:marTop w:val="0"/>
      <w:marBottom w:val="0"/>
      <w:divBdr>
        <w:top w:val="none" w:sz="0" w:space="0" w:color="auto"/>
        <w:left w:val="none" w:sz="0" w:space="0" w:color="auto"/>
        <w:bottom w:val="none" w:sz="0" w:space="0" w:color="auto"/>
        <w:right w:val="none" w:sz="0" w:space="0" w:color="auto"/>
      </w:divBdr>
    </w:div>
    <w:div w:id="351028844">
      <w:bodyDiv w:val="1"/>
      <w:marLeft w:val="0"/>
      <w:marRight w:val="0"/>
      <w:marTop w:val="0"/>
      <w:marBottom w:val="0"/>
      <w:divBdr>
        <w:top w:val="none" w:sz="0" w:space="0" w:color="auto"/>
        <w:left w:val="none" w:sz="0" w:space="0" w:color="auto"/>
        <w:bottom w:val="none" w:sz="0" w:space="0" w:color="auto"/>
        <w:right w:val="none" w:sz="0" w:space="0" w:color="auto"/>
      </w:divBdr>
    </w:div>
    <w:div w:id="371153138">
      <w:bodyDiv w:val="1"/>
      <w:marLeft w:val="0"/>
      <w:marRight w:val="0"/>
      <w:marTop w:val="0"/>
      <w:marBottom w:val="0"/>
      <w:divBdr>
        <w:top w:val="none" w:sz="0" w:space="0" w:color="auto"/>
        <w:left w:val="none" w:sz="0" w:space="0" w:color="auto"/>
        <w:bottom w:val="none" w:sz="0" w:space="0" w:color="auto"/>
        <w:right w:val="none" w:sz="0" w:space="0" w:color="auto"/>
      </w:divBdr>
    </w:div>
    <w:div w:id="389961655">
      <w:bodyDiv w:val="1"/>
      <w:marLeft w:val="0"/>
      <w:marRight w:val="0"/>
      <w:marTop w:val="0"/>
      <w:marBottom w:val="0"/>
      <w:divBdr>
        <w:top w:val="none" w:sz="0" w:space="0" w:color="auto"/>
        <w:left w:val="none" w:sz="0" w:space="0" w:color="auto"/>
        <w:bottom w:val="none" w:sz="0" w:space="0" w:color="auto"/>
        <w:right w:val="none" w:sz="0" w:space="0" w:color="auto"/>
      </w:divBdr>
    </w:div>
    <w:div w:id="395707275">
      <w:bodyDiv w:val="1"/>
      <w:marLeft w:val="0"/>
      <w:marRight w:val="0"/>
      <w:marTop w:val="0"/>
      <w:marBottom w:val="0"/>
      <w:divBdr>
        <w:top w:val="none" w:sz="0" w:space="0" w:color="auto"/>
        <w:left w:val="none" w:sz="0" w:space="0" w:color="auto"/>
        <w:bottom w:val="none" w:sz="0" w:space="0" w:color="auto"/>
        <w:right w:val="none" w:sz="0" w:space="0" w:color="auto"/>
      </w:divBdr>
    </w:div>
    <w:div w:id="411314296">
      <w:bodyDiv w:val="1"/>
      <w:marLeft w:val="0"/>
      <w:marRight w:val="0"/>
      <w:marTop w:val="0"/>
      <w:marBottom w:val="0"/>
      <w:divBdr>
        <w:top w:val="none" w:sz="0" w:space="0" w:color="auto"/>
        <w:left w:val="none" w:sz="0" w:space="0" w:color="auto"/>
        <w:bottom w:val="none" w:sz="0" w:space="0" w:color="auto"/>
        <w:right w:val="none" w:sz="0" w:space="0" w:color="auto"/>
      </w:divBdr>
    </w:div>
    <w:div w:id="426341759">
      <w:bodyDiv w:val="1"/>
      <w:marLeft w:val="0"/>
      <w:marRight w:val="0"/>
      <w:marTop w:val="0"/>
      <w:marBottom w:val="0"/>
      <w:divBdr>
        <w:top w:val="none" w:sz="0" w:space="0" w:color="auto"/>
        <w:left w:val="none" w:sz="0" w:space="0" w:color="auto"/>
        <w:bottom w:val="none" w:sz="0" w:space="0" w:color="auto"/>
        <w:right w:val="none" w:sz="0" w:space="0" w:color="auto"/>
      </w:divBdr>
    </w:div>
    <w:div w:id="472602064">
      <w:bodyDiv w:val="1"/>
      <w:marLeft w:val="0"/>
      <w:marRight w:val="0"/>
      <w:marTop w:val="0"/>
      <w:marBottom w:val="0"/>
      <w:divBdr>
        <w:top w:val="none" w:sz="0" w:space="0" w:color="auto"/>
        <w:left w:val="none" w:sz="0" w:space="0" w:color="auto"/>
        <w:bottom w:val="none" w:sz="0" w:space="0" w:color="auto"/>
        <w:right w:val="none" w:sz="0" w:space="0" w:color="auto"/>
      </w:divBdr>
    </w:div>
    <w:div w:id="479422417">
      <w:bodyDiv w:val="1"/>
      <w:marLeft w:val="0"/>
      <w:marRight w:val="0"/>
      <w:marTop w:val="0"/>
      <w:marBottom w:val="0"/>
      <w:divBdr>
        <w:top w:val="none" w:sz="0" w:space="0" w:color="auto"/>
        <w:left w:val="none" w:sz="0" w:space="0" w:color="auto"/>
        <w:bottom w:val="none" w:sz="0" w:space="0" w:color="auto"/>
        <w:right w:val="none" w:sz="0" w:space="0" w:color="auto"/>
      </w:divBdr>
    </w:div>
    <w:div w:id="544215548">
      <w:bodyDiv w:val="1"/>
      <w:marLeft w:val="0"/>
      <w:marRight w:val="0"/>
      <w:marTop w:val="0"/>
      <w:marBottom w:val="0"/>
      <w:divBdr>
        <w:top w:val="none" w:sz="0" w:space="0" w:color="auto"/>
        <w:left w:val="none" w:sz="0" w:space="0" w:color="auto"/>
        <w:bottom w:val="none" w:sz="0" w:space="0" w:color="auto"/>
        <w:right w:val="none" w:sz="0" w:space="0" w:color="auto"/>
      </w:divBdr>
    </w:div>
    <w:div w:id="545260444">
      <w:bodyDiv w:val="1"/>
      <w:marLeft w:val="0"/>
      <w:marRight w:val="0"/>
      <w:marTop w:val="0"/>
      <w:marBottom w:val="0"/>
      <w:divBdr>
        <w:top w:val="none" w:sz="0" w:space="0" w:color="auto"/>
        <w:left w:val="none" w:sz="0" w:space="0" w:color="auto"/>
        <w:bottom w:val="none" w:sz="0" w:space="0" w:color="auto"/>
        <w:right w:val="none" w:sz="0" w:space="0" w:color="auto"/>
      </w:divBdr>
    </w:div>
    <w:div w:id="546917644">
      <w:bodyDiv w:val="1"/>
      <w:marLeft w:val="0"/>
      <w:marRight w:val="0"/>
      <w:marTop w:val="0"/>
      <w:marBottom w:val="0"/>
      <w:divBdr>
        <w:top w:val="none" w:sz="0" w:space="0" w:color="auto"/>
        <w:left w:val="none" w:sz="0" w:space="0" w:color="auto"/>
        <w:bottom w:val="none" w:sz="0" w:space="0" w:color="auto"/>
        <w:right w:val="none" w:sz="0" w:space="0" w:color="auto"/>
      </w:divBdr>
    </w:div>
    <w:div w:id="590049955">
      <w:bodyDiv w:val="1"/>
      <w:marLeft w:val="0"/>
      <w:marRight w:val="0"/>
      <w:marTop w:val="0"/>
      <w:marBottom w:val="0"/>
      <w:divBdr>
        <w:top w:val="none" w:sz="0" w:space="0" w:color="auto"/>
        <w:left w:val="none" w:sz="0" w:space="0" w:color="auto"/>
        <w:bottom w:val="none" w:sz="0" w:space="0" w:color="auto"/>
        <w:right w:val="none" w:sz="0" w:space="0" w:color="auto"/>
      </w:divBdr>
    </w:div>
    <w:div w:id="592517693">
      <w:bodyDiv w:val="1"/>
      <w:marLeft w:val="0"/>
      <w:marRight w:val="0"/>
      <w:marTop w:val="0"/>
      <w:marBottom w:val="0"/>
      <w:divBdr>
        <w:top w:val="none" w:sz="0" w:space="0" w:color="auto"/>
        <w:left w:val="none" w:sz="0" w:space="0" w:color="auto"/>
        <w:bottom w:val="none" w:sz="0" w:space="0" w:color="auto"/>
        <w:right w:val="none" w:sz="0" w:space="0" w:color="auto"/>
      </w:divBdr>
      <w:divsChild>
        <w:div w:id="307319534">
          <w:marLeft w:val="0"/>
          <w:marRight w:val="0"/>
          <w:marTop w:val="0"/>
          <w:marBottom w:val="0"/>
          <w:divBdr>
            <w:top w:val="none" w:sz="0" w:space="0" w:color="auto"/>
            <w:left w:val="none" w:sz="0" w:space="0" w:color="auto"/>
            <w:bottom w:val="none" w:sz="0" w:space="0" w:color="auto"/>
            <w:right w:val="none" w:sz="0" w:space="0" w:color="auto"/>
          </w:divBdr>
          <w:divsChild>
            <w:div w:id="1184397297">
              <w:marLeft w:val="0"/>
              <w:marRight w:val="0"/>
              <w:marTop w:val="0"/>
              <w:marBottom w:val="0"/>
              <w:divBdr>
                <w:top w:val="none" w:sz="0" w:space="0" w:color="auto"/>
                <w:left w:val="none" w:sz="0" w:space="0" w:color="auto"/>
                <w:bottom w:val="none" w:sz="0" w:space="0" w:color="auto"/>
                <w:right w:val="none" w:sz="0" w:space="0" w:color="auto"/>
              </w:divBdr>
              <w:divsChild>
                <w:div w:id="1309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78581">
      <w:bodyDiv w:val="1"/>
      <w:marLeft w:val="0"/>
      <w:marRight w:val="0"/>
      <w:marTop w:val="0"/>
      <w:marBottom w:val="0"/>
      <w:divBdr>
        <w:top w:val="none" w:sz="0" w:space="0" w:color="auto"/>
        <w:left w:val="none" w:sz="0" w:space="0" w:color="auto"/>
        <w:bottom w:val="none" w:sz="0" w:space="0" w:color="auto"/>
        <w:right w:val="none" w:sz="0" w:space="0" w:color="auto"/>
      </w:divBdr>
      <w:divsChild>
        <w:div w:id="463038038">
          <w:marLeft w:val="0"/>
          <w:marRight w:val="0"/>
          <w:marTop w:val="0"/>
          <w:marBottom w:val="0"/>
          <w:divBdr>
            <w:top w:val="none" w:sz="0" w:space="0" w:color="auto"/>
            <w:left w:val="none" w:sz="0" w:space="0" w:color="auto"/>
            <w:bottom w:val="none" w:sz="0" w:space="0" w:color="auto"/>
            <w:right w:val="none" w:sz="0" w:space="0" w:color="auto"/>
          </w:divBdr>
          <w:divsChild>
            <w:div w:id="1651515321">
              <w:marLeft w:val="0"/>
              <w:marRight w:val="0"/>
              <w:marTop w:val="0"/>
              <w:marBottom w:val="0"/>
              <w:divBdr>
                <w:top w:val="none" w:sz="0" w:space="0" w:color="auto"/>
                <w:left w:val="none" w:sz="0" w:space="0" w:color="auto"/>
                <w:bottom w:val="none" w:sz="0" w:space="0" w:color="auto"/>
                <w:right w:val="none" w:sz="0" w:space="0" w:color="auto"/>
              </w:divBdr>
              <w:divsChild>
                <w:div w:id="2437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4055">
      <w:bodyDiv w:val="1"/>
      <w:marLeft w:val="0"/>
      <w:marRight w:val="0"/>
      <w:marTop w:val="0"/>
      <w:marBottom w:val="0"/>
      <w:divBdr>
        <w:top w:val="none" w:sz="0" w:space="0" w:color="auto"/>
        <w:left w:val="none" w:sz="0" w:space="0" w:color="auto"/>
        <w:bottom w:val="none" w:sz="0" w:space="0" w:color="auto"/>
        <w:right w:val="none" w:sz="0" w:space="0" w:color="auto"/>
      </w:divBdr>
    </w:div>
    <w:div w:id="611983337">
      <w:bodyDiv w:val="1"/>
      <w:marLeft w:val="0"/>
      <w:marRight w:val="0"/>
      <w:marTop w:val="0"/>
      <w:marBottom w:val="0"/>
      <w:divBdr>
        <w:top w:val="none" w:sz="0" w:space="0" w:color="auto"/>
        <w:left w:val="none" w:sz="0" w:space="0" w:color="auto"/>
        <w:bottom w:val="none" w:sz="0" w:space="0" w:color="auto"/>
        <w:right w:val="none" w:sz="0" w:space="0" w:color="auto"/>
      </w:divBdr>
    </w:div>
    <w:div w:id="639464164">
      <w:bodyDiv w:val="1"/>
      <w:marLeft w:val="0"/>
      <w:marRight w:val="0"/>
      <w:marTop w:val="0"/>
      <w:marBottom w:val="0"/>
      <w:divBdr>
        <w:top w:val="none" w:sz="0" w:space="0" w:color="auto"/>
        <w:left w:val="none" w:sz="0" w:space="0" w:color="auto"/>
        <w:bottom w:val="none" w:sz="0" w:space="0" w:color="auto"/>
        <w:right w:val="none" w:sz="0" w:space="0" w:color="auto"/>
      </w:divBdr>
    </w:div>
    <w:div w:id="641160086">
      <w:bodyDiv w:val="1"/>
      <w:marLeft w:val="0"/>
      <w:marRight w:val="0"/>
      <w:marTop w:val="0"/>
      <w:marBottom w:val="0"/>
      <w:divBdr>
        <w:top w:val="none" w:sz="0" w:space="0" w:color="auto"/>
        <w:left w:val="none" w:sz="0" w:space="0" w:color="auto"/>
        <w:bottom w:val="none" w:sz="0" w:space="0" w:color="auto"/>
        <w:right w:val="none" w:sz="0" w:space="0" w:color="auto"/>
      </w:divBdr>
    </w:div>
    <w:div w:id="647128932">
      <w:bodyDiv w:val="1"/>
      <w:marLeft w:val="0"/>
      <w:marRight w:val="0"/>
      <w:marTop w:val="0"/>
      <w:marBottom w:val="0"/>
      <w:divBdr>
        <w:top w:val="none" w:sz="0" w:space="0" w:color="auto"/>
        <w:left w:val="none" w:sz="0" w:space="0" w:color="auto"/>
        <w:bottom w:val="none" w:sz="0" w:space="0" w:color="auto"/>
        <w:right w:val="none" w:sz="0" w:space="0" w:color="auto"/>
      </w:divBdr>
      <w:divsChild>
        <w:div w:id="611867302">
          <w:marLeft w:val="0"/>
          <w:marRight w:val="0"/>
          <w:marTop w:val="0"/>
          <w:marBottom w:val="0"/>
          <w:divBdr>
            <w:top w:val="none" w:sz="0" w:space="0" w:color="auto"/>
            <w:left w:val="none" w:sz="0" w:space="0" w:color="auto"/>
            <w:bottom w:val="none" w:sz="0" w:space="0" w:color="auto"/>
            <w:right w:val="none" w:sz="0" w:space="0" w:color="auto"/>
          </w:divBdr>
          <w:divsChild>
            <w:div w:id="1683895544">
              <w:marLeft w:val="0"/>
              <w:marRight w:val="0"/>
              <w:marTop w:val="0"/>
              <w:marBottom w:val="0"/>
              <w:divBdr>
                <w:top w:val="none" w:sz="0" w:space="0" w:color="auto"/>
                <w:left w:val="none" w:sz="0" w:space="0" w:color="auto"/>
                <w:bottom w:val="none" w:sz="0" w:space="0" w:color="auto"/>
                <w:right w:val="none" w:sz="0" w:space="0" w:color="auto"/>
              </w:divBdr>
              <w:divsChild>
                <w:div w:id="1889874624">
                  <w:marLeft w:val="0"/>
                  <w:marRight w:val="0"/>
                  <w:marTop w:val="0"/>
                  <w:marBottom w:val="0"/>
                  <w:divBdr>
                    <w:top w:val="none" w:sz="0" w:space="0" w:color="auto"/>
                    <w:left w:val="none" w:sz="0" w:space="0" w:color="auto"/>
                    <w:bottom w:val="none" w:sz="0" w:space="0" w:color="auto"/>
                    <w:right w:val="none" w:sz="0" w:space="0" w:color="auto"/>
                  </w:divBdr>
                </w:div>
                <w:div w:id="21144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1421">
          <w:marLeft w:val="0"/>
          <w:marRight w:val="0"/>
          <w:marTop w:val="0"/>
          <w:marBottom w:val="0"/>
          <w:divBdr>
            <w:top w:val="none" w:sz="0" w:space="0" w:color="auto"/>
            <w:left w:val="none" w:sz="0" w:space="0" w:color="auto"/>
            <w:bottom w:val="none" w:sz="0" w:space="0" w:color="auto"/>
            <w:right w:val="none" w:sz="0" w:space="0" w:color="auto"/>
          </w:divBdr>
          <w:divsChild>
            <w:div w:id="726954631">
              <w:marLeft w:val="0"/>
              <w:marRight w:val="0"/>
              <w:marTop w:val="0"/>
              <w:marBottom w:val="0"/>
              <w:divBdr>
                <w:top w:val="none" w:sz="0" w:space="0" w:color="auto"/>
                <w:left w:val="none" w:sz="0" w:space="0" w:color="auto"/>
                <w:bottom w:val="none" w:sz="0" w:space="0" w:color="auto"/>
                <w:right w:val="none" w:sz="0" w:space="0" w:color="auto"/>
              </w:divBdr>
              <w:divsChild>
                <w:div w:id="902178992">
                  <w:marLeft w:val="0"/>
                  <w:marRight w:val="0"/>
                  <w:marTop w:val="0"/>
                  <w:marBottom w:val="0"/>
                  <w:divBdr>
                    <w:top w:val="none" w:sz="0" w:space="0" w:color="auto"/>
                    <w:left w:val="none" w:sz="0" w:space="0" w:color="auto"/>
                    <w:bottom w:val="none" w:sz="0" w:space="0" w:color="auto"/>
                    <w:right w:val="none" w:sz="0" w:space="0" w:color="auto"/>
                  </w:divBdr>
                </w:div>
                <w:div w:id="1282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6009">
          <w:marLeft w:val="0"/>
          <w:marRight w:val="0"/>
          <w:marTop w:val="0"/>
          <w:marBottom w:val="0"/>
          <w:divBdr>
            <w:top w:val="none" w:sz="0" w:space="0" w:color="auto"/>
            <w:left w:val="none" w:sz="0" w:space="0" w:color="auto"/>
            <w:bottom w:val="none" w:sz="0" w:space="0" w:color="auto"/>
            <w:right w:val="none" w:sz="0" w:space="0" w:color="auto"/>
          </w:divBdr>
          <w:divsChild>
            <w:div w:id="939920334">
              <w:marLeft w:val="0"/>
              <w:marRight w:val="0"/>
              <w:marTop w:val="0"/>
              <w:marBottom w:val="0"/>
              <w:divBdr>
                <w:top w:val="none" w:sz="0" w:space="0" w:color="auto"/>
                <w:left w:val="none" w:sz="0" w:space="0" w:color="auto"/>
                <w:bottom w:val="none" w:sz="0" w:space="0" w:color="auto"/>
                <w:right w:val="none" w:sz="0" w:space="0" w:color="auto"/>
              </w:divBdr>
              <w:divsChild>
                <w:div w:id="1674843610">
                  <w:marLeft w:val="0"/>
                  <w:marRight w:val="0"/>
                  <w:marTop w:val="0"/>
                  <w:marBottom w:val="0"/>
                  <w:divBdr>
                    <w:top w:val="none" w:sz="0" w:space="0" w:color="auto"/>
                    <w:left w:val="none" w:sz="0" w:space="0" w:color="auto"/>
                    <w:bottom w:val="none" w:sz="0" w:space="0" w:color="auto"/>
                    <w:right w:val="none" w:sz="0" w:space="0" w:color="auto"/>
                  </w:divBdr>
                </w:div>
                <w:div w:id="17432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5172">
          <w:marLeft w:val="0"/>
          <w:marRight w:val="0"/>
          <w:marTop w:val="0"/>
          <w:marBottom w:val="0"/>
          <w:divBdr>
            <w:top w:val="none" w:sz="0" w:space="0" w:color="auto"/>
            <w:left w:val="none" w:sz="0" w:space="0" w:color="auto"/>
            <w:bottom w:val="none" w:sz="0" w:space="0" w:color="auto"/>
            <w:right w:val="none" w:sz="0" w:space="0" w:color="auto"/>
          </w:divBdr>
          <w:divsChild>
            <w:div w:id="509104885">
              <w:marLeft w:val="0"/>
              <w:marRight w:val="0"/>
              <w:marTop w:val="0"/>
              <w:marBottom w:val="0"/>
              <w:divBdr>
                <w:top w:val="none" w:sz="0" w:space="0" w:color="auto"/>
                <w:left w:val="none" w:sz="0" w:space="0" w:color="auto"/>
                <w:bottom w:val="none" w:sz="0" w:space="0" w:color="auto"/>
                <w:right w:val="none" w:sz="0" w:space="0" w:color="auto"/>
              </w:divBdr>
              <w:divsChild>
                <w:div w:id="370541413">
                  <w:marLeft w:val="0"/>
                  <w:marRight w:val="0"/>
                  <w:marTop w:val="0"/>
                  <w:marBottom w:val="0"/>
                  <w:divBdr>
                    <w:top w:val="none" w:sz="0" w:space="0" w:color="auto"/>
                    <w:left w:val="none" w:sz="0" w:space="0" w:color="auto"/>
                    <w:bottom w:val="none" w:sz="0" w:space="0" w:color="auto"/>
                    <w:right w:val="none" w:sz="0" w:space="0" w:color="auto"/>
                  </w:divBdr>
                </w:div>
                <w:div w:id="14081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0811">
          <w:marLeft w:val="0"/>
          <w:marRight w:val="0"/>
          <w:marTop w:val="0"/>
          <w:marBottom w:val="0"/>
          <w:divBdr>
            <w:top w:val="none" w:sz="0" w:space="0" w:color="auto"/>
            <w:left w:val="none" w:sz="0" w:space="0" w:color="auto"/>
            <w:bottom w:val="none" w:sz="0" w:space="0" w:color="auto"/>
            <w:right w:val="none" w:sz="0" w:space="0" w:color="auto"/>
          </w:divBdr>
          <w:divsChild>
            <w:div w:id="420758902">
              <w:marLeft w:val="0"/>
              <w:marRight w:val="0"/>
              <w:marTop w:val="0"/>
              <w:marBottom w:val="0"/>
              <w:divBdr>
                <w:top w:val="none" w:sz="0" w:space="0" w:color="auto"/>
                <w:left w:val="none" w:sz="0" w:space="0" w:color="auto"/>
                <w:bottom w:val="none" w:sz="0" w:space="0" w:color="auto"/>
                <w:right w:val="none" w:sz="0" w:space="0" w:color="auto"/>
              </w:divBdr>
              <w:divsChild>
                <w:div w:id="981619980">
                  <w:marLeft w:val="0"/>
                  <w:marRight w:val="0"/>
                  <w:marTop w:val="0"/>
                  <w:marBottom w:val="0"/>
                  <w:divBdr>
                    <w:top w:val="none" w:sz="0" w:space="0" w:color="auto"/>
                    <w:left w:val="none" w:sz="0" w:space="0" w:color="auto"/>
                    <w:bottom w:val="none" w:sz="0" w:space="0" w:color="auto"/>
                    <w:right w:val="none" w:sz="0" w:space="0" w:color="auto"/>
                  </w:divBdr>
                </w:div>
                <w:div w:id="13986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6372">
          <w:marLeft w:val="0"/>
          <w:marRight w:val="0"/>
          <w:marTop w:val="0"/>
          <w:marBottom w:val="0"/>
          <w:divBdr>
            <w:top w:val="none" w:sz="0" w:space="0" w:color="auto"/>
            <w:left w:val="none" w:sz="0" w:space="0" w:color="auto"/>
            <w:bottom w:val="none" w:sz="0" w:space="0" w:color="auto"/>
            <w:right w:val="none" w:sz="0" w:space="0" w:color="auto"/>
          </w:divBdr>
          <w:divsChild>
            <w:div w:id="1561476704">
              <w:marLeft w:val="0"/>
              <w:marRight w:val="0"/>
              <w:marTop w:val="0"/>
              <w:marBottom w:val="0"/>
              <w:divBdr>
                <w:top w:val="none" w:sz="0" w:space="0" w:color="auto"/>
                <w:left w:val="none" w:sz="0" w:space="0" w:color="auto"/>
                <w:bottom w:val="none" w:sz="0" w:space="0" w:color="auto"/>
                <w:right w:val="none" w:sz="0" w:space="0" w:color="auto"/>
              </w:divBdr>
              <w:divsChild>
                <w:div w:id="910047772">
                  <w:marLeft w:val="0"/>
                  <w:marRight w:val="0"/>
                  <w:marTop w:val="0"/>
                  <w:marBottom w:val="0"/>
                  <w:divBdr>
                    <w:top w:val="none" w:sz="0" w:space="0" w:color="auto"/>
                    <w:left w:val="none" w:sz="0" w:space="0" w:color="auto"/>
                    <w:bottom w:val="none" w:sz="0" w:space="0" w:color="auto"/>
                    <w:right w:val="none" w:sz="0" w:space="0" w:color="auto"/>
                  </w:divBdr>
                </w:div>
                <w:div w:id="17778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6082">
          <w:marLeft w:val="0"/>
          <w:marRight w:val="0"/>
          <w:marTop w:val="0"/>
          <w:marBottom w:val="0"/>
          <w:divBdr>
            <w:top w:val="none" w:sz="0" w:space="0" w:color="auto"/>
            <w:left w:val="none" w:sz="0" w:space="0" w:color="auto"/>
            <w:bottom w:val="none" w:sz="0" w:space="0" w:color="auto"/>
            <w:right w:val="none" w:sz="0" w:space="0" w:color="auto"/>
          </w:divBdr>
          <w:divsChild>
            <w:div w:id="1845128751">
              <w:marLeft w:val="0"/>
              <w:marRight w:val="0"/>
              <w:marTop w:val="0"/>
              <w:marBottom w:val="0"/>
              <w:divBdr>
                <w:top w:val="none" w:sz="0" w:space="0" w:color="auto"/>
                <w:left w:val="none" w:sz="0" w:space="0" w:color="auto"/>
                <w:bottom w:val="none" w:sz="0" w:space="0" w:color="auto"/>
                <w:right w:val="none" w:sz="0" w:space="0" w:color="auto"/>
              </w:divBdr>
              <w:divsChild>
                <w:div w:id="1977565420">
                  <w:marLeft w:val="0"/>
                  <w:marRight w:val="0"/>
                  <w:marTop w:val="0"/>
                  <w:marBottom w:val="0"/>
                  <w:divBdr>
                    <w:top w:val="none" w:sz="0" w:space="0" w:color="auto"/>
                    <w:left w:val="none" w:sz="0" w:space="0" w:color="auto"/>
                    <w:bottom w:val="none" w:sz="0" w:space="0" w:color="auto"/>
                    <w:right w:val="none" w:sz="0" w:space="0" w:color="auto"/>
                  </w:divBdr>
                </w:div>
                <w:div w:id="7771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025">
          <w:marLeft w:val="0"/>
          <w:marRight w:val="0"/>
          <w:marTop w:val="0"/>
          <w:marBottom w:val="0"/>
          <w:divBdr>
            <w:top w:val="none" w:sz="0" w:space="0" w:color="auto"/>
            <w:left w:val="none" w:sz="0" w:space="0" w:color="auto"/>
            <w:bottom w:val="none" w:sz="0" w:space="0" w:color="auto"/>
            <w:right w:val="none" w:sz="0" w:space="0" w:color="auto"/>
          </w:divBdr>
          <w:divsChild>
            <w:div w:id="88476313">
              <w:marLeft w:val="0"/>
              <w:marRight w:val="0"/>
              <w:marTop w:val="0"/>
              <w:marBottom w:val="0"/>
              <w:divBdr>
                <w:top w:val="none" w:sz="0" w:space="0" w:color="auto"/>
                <w:left w:val="none" w:sz="0" w:space="0" w:color="auto"/>
                <w:bottom w:val="none" w:sz="0" w:space="0" w:color="auto"/>
                <w:right w:val="none" w:sz="0" w:space="0" w:color="auto"/>
              </w:divBdr>
              <w:divsChild>
                <w:div w:id="1255046284">
                  <w:marLeft w:val="0"/>
                  <w:marRight w:val="0"/>
                  <w:marTop w:val="0"/>
                  <w:marBottom w:val="0"/>
                  <w:divBdr>
                    <w:top w:val="none" w:sz="0" w:space="0" w:color="auto"/>
                    <w:left w:val="none" w:sz="0" w:space="0" w:color="auto"/>
                    <w:bottom w:val="none" w:sz="0" w:space="0" w:color="auto"/>
                    <w:right w:val="none" w:sz="0" w:space="0" w:color="auto"/>
                  </w:divBdr>
                </w:div>
                <w:div w:id="5909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30923">
          <w:marLeft w:val="0"/>
          <w:marRight w:val="0"/>
          <w:marTop w:val="0"/>
          <w:marBottom w:val="0"/>
          <w:divBdr>
            <w:top w:val="none" w:sz="0" w:space="0" w:color="auto"/>
            <w:left w:val="none" w:sz="0" w:space="0" w:color="auto"/>
            <w:bottom w:val="none" w:sz="0" w:space="0" w:color="auto"/>
            <w:right w:val="none" w:sz="0" w:space="0" w:color="auto"/>
          </w:divBdr>
          <w:divsChild>
            <w:div w:id="1688946789">
              <w:marLeft w:val="0"/>
              <w:marRight w:val="0"/>
              <w:marTop w:val="0"/>
              <w:marBottom w:val="0"/>
              <w:divBdr>
                <w:top w:val="none" w:sz="0" w:space="0" w:color="auto"/>
                <w:left w:val="none" w:sz="0" w:space="0" w:color="auto"/>
                <w:bottom w:val="none" w:sz="0" w:space="0" w:color="auto"/>
                <w:right w:val="none" w:sz="0" w:space="0" w:color="auto"/>
              </w:divBdr>
              <w:divsChild>
                <w:div w:id="841041738">
                  <w:marLeft w:val="0"/>
                  <w:marRight w:val="0"/>
                  <w:marTop w:val="0"/>
                  <w:marBottom w:val="0"/>
                  <w:divBdr>
                    <w:top w:val="none" w:sz="0" w:space="0" w:color="auto"/>
                    <w:left w:val="none" w:sz="0" w:space="0" w:color="auto"/>
                    <w:bottom w:val="none" w:sz="0" w:space="0" w:color="auto"/>
                    <w:right w:val="none" w:sz="0" w:space="0" w:color="auto"/>
                  </w:divBdr>
                </w:div>
                <w:div w:id="21172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9883">
          <w:marLeft w:val="0"/>
          <w:marRight w:val="0"/>
          <w:marTop w:val="0"/>
          <w:marBottom w:val="0"/>
          <w:divBdr>
            <w:top w:val="none" w:sz="0" w:space="0" w:color="auto"/>
            <w:left w:val="none" w:sz="0" w:space="0" w:color="auto"/>
            <w:bottom w:val="none" w:sz="0" w:space="0" w:color="auto"/>
            <w:right w:val="none" w:sz="0" w:space="0" w:color="auto"/>
          </w:divBdr>
          <w:divsChild>
            <w:div w:id="2028822200">
              <w:marLeft w:val="0"/>
              <w:marRight w:val="0"/>
              <w:marTop w:val="0"/>
              <w:marBottom w:val="0"/>
              <w:divBdr>
                <w:top w:val="none" w:sz="0" w:space="0" w:color="auto"/>
                <w:left w:val="none" w:sz="0" w:space="0" w:color="auto"/>
                <w:bottom w:val="none" w:sz="0" w:space="0" w:color="auto"/>
                <w:right w:val="none" w:sz="0" w:space="0" w:color="auto"/>
              </w:divBdr>
              <w:divsChild>
                <w:div w:id="437608659">
                  <w:marLeft w:val="0"/>
                  <w:marRight w:val="0"/>
                  <w:marTop w:val="0"/>
                  <w:marBottom w:val="0"/>
                  <w:divBdr>
                    <w:top w:val="none" w:sz="0" w:space="0" w:color="auto"/>
                    <w:left w:val="none" w:sz="0" w:space="0" w:color="auto"/>
                    <w:bottom w:val="none" w:sz="0" w:space="0" w:color="auto"/>
                    <w:right w:val="none" w:sz="0" w:space="0" w:color="auto"/>
                  </w:divBdr>
                </w:div>
                <w:div w:id="6342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69980">
      <w:bodyDiv w:val="1"/>
      <w:marLeft w:val="0"/>
      <w:marRight w:val="0"/>
      <w:marTop w:val="0"/>
      <w:marBottom w:val="0"/>
      <w:divBdr>
        <w:top w:val="none" w:sz="0" w:space="0" w:color="auto"/>
        <w:left w:val="none" w:sz="0" w:space="0" w:color="auto"/>
        <w:bottom w:val="none" w:sz="0" w:space="0" w:color="auto"/>
        <w:right w:val="none" w:sz="0" w:space="0" w:color="auto"/>
      </w:divBdr>
    </w:div>
    <w:div w:id="709889087">
      <w:bodyDiv w:val="1"/>
      <w:marLeft w:val="0"/>
      <w:marRight w:val="0"/>
      <w:marTop w:val="0"/>
      <w:marBottom w:val="0"/>
      <w:divBdr>
        <w:top w:val="none" w:sz="0" w:space="0" w:color="auto"/>
        <w:left w:val="none" w:sz="0" w:space="0" w:color="auto"/>
        <w:bottom w:val="none" w:sz="0" w:space="0" w:color="auto"/>
        <w:right w:val="none" w:sz="0" w:space="0" w:color="auto"/>
      </w:divBdr>
    </w:div>
    <w:div w:id="718819129">
      <w:bodyDiv w:val="1"/>
      <w:marLeft w:val="0"/>
      <w:marRight w:val="0"/>
      <w:marTop w:val="0"/>
      <w:marBottom w:val="0"/>
      <w:divBdr>
        <w:top w:val="none" w:sz="0" w:space="0" w:color="auto"/>
        <w:left w:val="none" w:sz="0" w:space="0" w:color="auto"/>
        <w:bottom w:val="none" w:sz="0" w:space="0" w:color="auto"/>
        <w:right w:val="none" w:sz="0" w:space="0" w:color="auto"/>
      </w:divBdr>
    </w:div>
    <w:div w:id="754285716">
      <w:bodyDiv w:val="1"/>
      <w:marLeft w:val="0"/>
      <w:marRight w:val="0"/>
      <w:marTop w:val="0"/>
      <w:marBottom w:val="0"/>
      <w:divBdr>
        <w:top w:val="none" w:sz="0" w:space="0" w:color="auto"/>
        <w:left w:val="none" w:sz="0" w:space="0" w:color="auto"/>
        <w:bottom w:val="none" w:sz="0" w:space="0" w:color="auto"/>
        <w:right w:val="none" w:sz="0" w:space="0" w:color="auto"/>
      </w:divBdr>
    </w:div>
    <w:div w:id="765804089">
      <w:bodyDiv w:val="1"/>
      <w:marLeft w:val="0"/>
      <w:marRight w:val="0"/>
      <w:marTop w:val="0"/>
      <w:marBottom w:val="0"/>
      <w:divBdr>
        <w:top w:val="none" w:sz="0" w:space="0" w:color="auto"/>
        <w:left w:val="none" w:sz="0" w:space="0" w:color="auto"/>
        <w:bottom w:val="none" w:sz="0" w:space="0" w:color="auto"/>
        <w:right w:val="none" w:sz="0" w:space="0" w:color="auto"/>
      </w:divBdr>
    </w:div>
    <w:div w:id="772481327">
      <w:bodyDiv w:val="1"/>
      <w:marLeft w:val="0"/>
      <w:marRight w:val="0"/>
      <w:marTop w:val="0"/>
      <w:marBottom w:val="0"/>
      <w:divBdr>
        <w:top w:val="none" w:sz="0" w:space="0" w:color="auto"/>
        <w:left w:val="none" w:sz="0" w:space="0" w:color="auto"/>
        <w:bottom w:val="none" w:sz="0" w:space="0" w:color="auto"/>
        <w:right w:val="none" w:sz="0" w:space="0" w:color="auto"/>
      </w:divBdr>
      <w:divsChild>
        <w:div w:id="1410418934">
          <w:marLeft w:val="0"/>
          <w:marRight w:val="0"/>
          <w:marTop w:val="0"/>
          <w:marBottom w:val="0"/>
          <w:divBdr>
            <w:top w:val="none" w:sz="0" w:space="0" w:color="auto"/>
            <w:left w:val="none" w:sz="0" w:space="0" w:color="auto"/>
            <w:bottom w:val="none" w:sz="0" w:space="0" w:color="auto"/>
            <w:right w:val="none" w:sz="0" w:space="0" w:color="auto"/>
          </w:divBdr>
          <w:divsChild>
            <w:div w:id="182133287">
              <w:marLeft w:val="0"/>
              <w:marRight w:val="0"/>
              <w:marTop w:val="0"/>
              <w:marBottom w:val="0"/>
              <w:divBdr>
                <w:top w:val="none" w:sz="0" w:space="0" w:color="auto"/>
                <w:left w:val="none" w:sz="0" w:space="0" w:color="auto"/>
                <w:bottom w:val="none" w:sz="0" w:space="0" w:color="auto"/>
                <w:right w:val="none" w:sz="0" w:space="0" w:color="auto"/>
              </w:divBdr>
              <w:divsChild>
                <w:div w:id="15487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49950">
      <w:bodyDiv w:val="1"/>
      <w:marLeft w:val="0"/>
      <w:marRight w:val="0"/>
      <w:marTop w:val="0"/>
      <w:marBottom w:val="0"/>
      <w:divBdr>
        <w:top w:val="none" w:sz="0" w:space="0" w:color="auto"/>
        <w:left w:val="none" w:sz="0" w:space="0" w:color="auto"/>
        <w:bottom w:val="none" w:sz="0" w:space="0" w:color="auto"/>
        <w:right w:val="none" w:sz="0" w:space="0" w:color="auto"/>
      </w:divBdr>
    </w:div>
    <w:div w:id="789591151">
      <w:bodyDiv w:val="1"/>
      <w:marLeft w:val="0"/>
      <w:marRight w:val="0"/>
      <w:marTop w:val="0"/>
      <w:marBottom w:val="0"/>
      <w:divBdr>
        <w:top w:val="none" w:sz="0" w:space="0" w:color="auto"/>
        <w:left w:val="none" w:sz="0" w:space="0" w:color="auto"/>
        <w:bottom w:val="none" w:sz="0" w:space="0" w:color="auto"/>
        <w:right w:val="none" w:sz="0" w:space="0" w:color="auto"/>
      </w:divBdr>
    </w:div>
    <w:div w:id="804011119">
      <w:bodyDiv w:val="1"/>
      <w:marLeft w:val="0"/>
      <w:marRight w:val="0"/>
      <w:marTop w:val="0"/>
      <w:marBottom w:val="0"/>
      <w:divBdr>
        <w:top w:val="none" w:sz="0" w:space="0" w:color="auto"/>
        <w:left w:val="none" w:sz="0" w:space="0" w:color="auto"/>
        <w:bottom w:val="none" w:sz="0" w:space="0" w:color="auto"/>
        <w:right w:val="none" w:sz="0" w:space="0" w:color="auto"/>
      </w:divBdr>
    </w:div>
    <w:div w:id="835341820">
      <w:bodyDiv w:val="1"/>
      <w:marLeft w:val="0"/>
      <w:marRight w:val="0"/>
      <w:marTop w:val="0"/>
      <w:marBottom w:val="0"/>
      <w:divBdr>
        <w:top w:val="none" w:sz="0" w:space="0" w:color="auto"/>
        <w:left w:val="none" w:sz="0" w:space="0" w:color="auto"/>
        <w:bottom w:val="none" w:sz="0" w:space="0" w:color="auto"/>
        <w:right w:val="none" w:sz="0" w:space="0" w:color="auto"/>
      </w:divBdr>
      <w:divsChild>
        <w:div w:id="313997300">
          <w:marLeft w:val="0"/>
          <w:marRight w:val="0"/>
          <w:marTop w:val="0"/>
          <w:marBottom w:val="0"/>
          <w:divBdr>
            <w:top w:val="none" w:sz="0" w:space="0" w:color="auto"/>
            <w:left w:val="none" w:sz="0" w:space="0" w:color="auto"/>
            <w:bottom w:val="none" w:sz="0" w:space="0" w:color="auto"/>
            <w:right w:val="none" w:sz="0" w:space="0" w:color="auto"/>
          </w:divBdr>
        </w:div>
      </w:divsChild>
    </w:div>
    <w:div w:id="841555720">
      <w:bodyDiv w:val="1"/>
      <w:marLeft w:val="0"/>
      <w:marRight w:val="0"/>
      <w:marTop w:val="0"/>
      <w:marBottom w:val="0"/>
      <w:divBdr>
        <w:top w:val="none" w:sz="0" w:space="0" w:color="auto"/>
        <w:left w:val="none" w:sz="0" w:space="0" w:color="auto"/>
        <w:bottom w:val="none" w:sz="0" w:space="0" w:color="auto"/>
        <w:right w:val="none" w:sz="0" w:space="0" w:color="auto"/>
      </w:divBdr>
    </w:div>
    <w:div w:id="848829837">
      <w:bodyDiv w:val="1"/>
      <w:marLeft w:val="0"/>
      <w:marRight w:val="0"/>
      <w:marTop w:val="0"/>
      <w:marBottom w:val="0"/>
      <w:divBdr>
        <w:top w:val="none" w:sz="0" w:space="0" w:color="auto"/>
        <w:left w:val="none" w:sz="0" w:space="0" w:color="auto"/>
        <w:bottom w:val="none" w:sz="0" w:space="0" w:color="auto"/>
        <w:right w:val="none" w:sz="0" w:space="0" w:color="auto"/>
      </w:divBdr>
    </w:div>
    <w:div w:id="889851617">
      <w:bodyDiv w:val="1"/>
      <w:marLeft w:val="0"/>
      <w:marRight w:val="0"/>
      <w:marTop w:val="0"/>
      <w:marBottom w:val="0"/>
      <w:divBdr>
        <w:top w:val="none" w:sz="0" w:space="0" w:color="auto"/>
        <w:left w:val="none" w:sz="0" w:space="0" w:color="auto"/>
        <w:bottom w:val="none" w:sz="0" w:space="0" w:color="auto"/>
        <w:right w:val="none" w:sz="0" w:space="0" w:color="auto"/>
      </w:divBdr>
    </w:div>
    <w:div w:id="892892821">
      <w:bodyDiv w:val="1"/>
      <w:marLeft w:val="0"/>
      <w:marRight w:val="0"/>
      <w:marTop w:val="0"/>
      <w:marBottom w:val="0"/>
      <w:divBdr>
        <w:top w:val="none" w:sz="0" w:space="0" w:color="auto"/>
        <w:left w:val="none" w:sz="0" w:space="0" w:color="auto"/>
        <w:bottom w:val="none" w:sz="0" w:space="0" w:color="auto"/>
        <w:right w:val="none" w:sz="0" w:space="0" w:color="auto"/>
      </w:divBdr>
    </w:div>
    <w:div w:id="911281415">
      <w:bodyDiv w:val="1"/>
      <w:marLeft w:val="0"/>
      <w:marRight w:val="0"/>
      <w:marTop w:val="0"/>
      <w:marBottom w:val="0"/>
      <w:divBdr>
        <w:top w:val="none" w:sz="0" w:space="0" w:color="auto"/>
        <w:left w:val="none" w:sz="0" w:space="0" w:color="auto"/>
        <w:bottom w:val="none" w:sz="0" w:space="0" w:color="auto"/>
        <w:right w:val="none" w:sz="0" w:space="0" w:color="auto"/>
      </w:divBdr>
    </w:div>
    <w:div w:id="942037405">
      <w:bodyDiv w:val="1"/>
      <w:marLeft w:val="0"/>
      <w:marRight w:val="0"/>
      <w:marTop w:val="0"/>
      <w:marBottom w:val="0"/>
      <w:divBdr>
        <w:top w:val="none" w:sz="0" w:space="0" w:color="auto"/>
        <w:left w:val="none" w:sz="0" w:space="0" w:color="auto"/>
        <w:bottom w:val="none" w:sz="0" w:space="0" w:color="auto"/>
        <w:right w:val="none" w:sz="0" w:space="0" w:color="auto"/>
      </w:divBdr>
    </w:div>
    <w:div w:id="955404021">
      <w:bodyDiv w:val="1"/>
      <w:marLeft w:val="0"/>
      <w:marRight w:val="0"/>
      <w:marTop w:val="0"/>
      <w:marBottom w:val="0"/>
      <w:divBdr>
        <w:top w:val="none" w:sz="0" w:space="0" w:color="auto"/>
        <w:left w:val="none" w:sz="0" w:space="0" w:color="auto"/>
        <w:bottom w:val="none" w:sz="0" w:space="0" w:color="auto"/>
        <w:right w:val="none" w:sz="0" w:space="0" w:color="auto"/>
      </w:divBdr>
    </w:div>
    <w:div w:id="962734372">
      <w:bodyDiv w:val="1"/>
      <w:marLeft w:val="0"/>
      <w:marRight w:val="0"/>
      <w:marTop w:val="0"/>
      <w:marBottom w:val="0"/>
      <w:divBdr>
        <w:top w:val="none" w:sz="0" w:space="0" w:color="auto"/>
        <w:left w:val="none" w:sz="0" w:space="0" w:color="auto"/>
        <w:bottom w:val="none" w:sz="0" w:space="0" w:color="auto"/>
        <w:right w:val="none" w:sz="0" w:space="0" w:color="auto"/>
      </w:divBdr>
    </w:div>
    <w:div w:id="966087846">
      <w:bodyDiv w:val="1"/>
      <w:marLeft w:val="0"/>
      <w:marRight w:val="0"/>
      <w:marTop w:val="0"/>
      <w:marBottom w:val="0"/>
      <w:divBdr>
        <w:top w:val="none" w:sz="0" w:space="0" w:color="auto"/>
        <w:left w:val="none" w:sz="0" w:space="0" w:color="auto"/>
        <w:bottom w:val="none" w:sz="0" w:space="0" w:color="auto"/>
        <w:right w:val="none" w:sz="0" w:space="0" w:color="auto"/>
      </w:divBdr>
    </w:div>
    <w:div w:id="998003661">
      <w:bodyDiv w:val="1"/>
      <w:marLeft w:val="0"/>
      <w:marRight w:val="0"/>
      <w:marTop w:val="0"/>
      <w:marBottom w:val="0"/>
      <w:divBdr>
        <w:top w:val="none" w:sz="0" w:space="0" w:color="auto"/>
        <w:left w:val="none" w:sz="0" w:space="0" w:color="auto"/>
        <w:bottom w:val="none" w:sz="0" w:space="0" w:color="auto"/>
        <w:right w:val="none" w:sz="0" w:space="0" w:color="auto"/>
      </w:divBdr>
    </w:div>
    <w:div w:id="1001202101">
      <w:bodyDiv w:val="1"/>
      <w:marLeft w:val="0"/>
      <w:marRight w:val="0"/>
      <w:marTop w:val="0"/>
      <w:marBottom w:val="0"/>
      <w:divBdr>
        <w:top w:val="none" w:sz="0" w:space="0" w:color="auto"/>
        <w:left w:val="none" w:sz="0" w:space="0" w:color="auto"/>
        <w:bottom w:val="none" w:sz="0" w:space="0" w:color="auto"/>
        <w:right w:val="none" w:sz="0" w:space="0" w:color="auto"/>
      </w:divBdr>
    </w:div>
    <w:div w:id="1012995378">
      <w:bodyDiv w:val="1"/>
      <w:marLeft w:val="0"/>
      <w:marRight w:val="0"/>
      <w:marTop w:val="0"/>
      <w:marBottom w:val="0"/>
      <w:divBdr>
        <w:top w:val="none" w:sz="0" w:space="0" w:color="auto"/>
        <w:left w:val="none" w:sz="0" w:space="0" w:color="auto"/>
        <w:bottom w:val="none" w:sz="0" w:space="0" w:color="auto"/>
        <w:right w:val="none" w:sz="0" w:space="0" w:color="auto"/>
      </w:divBdr>
    </w:div>
    <w:div w:id="1013259575">
      <w:bodyDiv w:val="1"/>
      <w:marLeft w:val="0"/>
      <w:marRight w:val="0"/>
      <w:marTop w:val="0"/>
      <w:marBottom w:val="0"/>
      <w:divBdr>
        <w:top w:val="none" w:sz="0" w:space="0" w:color="auto"/>
        <w:left w:val="none" w:sz="0" w:space="0" w:color="auto"/>
        <w:bottom w:val="none" w:sz="0" w:space="0" w:color="auto"/>
        <w:right w:val="none" w:sz="0" w:space="0" w:color="auto"/>
      </w:divBdr>
    </w:div>
    <w:div w:id="1066801691">
      <w:bodyDiv w:val="1"/>
      <w:marLeft w:val="0"/>
      <w:marRight w:val="0"/>
      <w:marTop w:val="0"/>
      <w:marBottom w:val="0"/>
      <w:divBdr>
        <w:top w:val="none" w:sz="0" w:space="0" w:color="auto"/>
        <w:left w:val="none" w:sz="0" w:space="0" w:color="auto"/>
        <w:bottom w:val="none" w:sz="0" w:space="0" w:color="auto"/>
        <w:right w:val="none" w:sz="0" w:space="0" w:color="auto"/>
      </w:divBdr>
    </w:div>
    <w:div w:id="1081415704">
      <w:bodyDiv w:val="1"/>
      <w:marLeft w:val="0"/>
      <w:marRight w:val="0"/>
      <w:marTop w:val="0"/>
      <w:marBottom w:val="0"/>
      <w:divBdr>
        <w:top w:val="none" w:sz="0" w:space="0" w:color="auto"/>
        <w:left w:val="none" w:sz="0" w:space="0" w:color="auto"/>
        <w:bottom w:val="none" w:sz="0" w:space="0" w:color="auto"/>
        <w:right w:val="none" w:sz="0" w:space="0" w:color="auto"/>
      </w:divBdr>
    </w:div>
    <w:div w:id="1091660462">
      <w:bodyDiv w:val="1"/>
      <w:marLeft w:val="0"/>
      <w:marRight w:val="0"/>
      <w:marTop w:val="0"/>
      <w:marBottom w:val="0"/>
      <w:divBdr>
        <w:top w:val="none" w:sz="0" w:space="0" w:color="auto"/>
        <w:left w:val="none" w:sz="0" w:space="0" w:color="auto"/>
        <w:bottom w:val="none" w:sz="0" w:space="0" w:color="auto"/>
        <w:right w:val="none" w:sz="0" w:space="0" w:color="auto"/>
      </w:divBdr>
    </w:div>
    <w:div w:id="1093548139">
      <w:bodyDiv w:val="1"/>
      <w:marLeft w:val="0"/>
      <w:marRight w:val="0"/>
      <w:marTop w:val="0"/>
      <w:marBottom w:val="0"/>
      <w:divBdr>
        <w:top w:val="none" w:sz="0" w:space="0" w:color="auto"/>
        <w:left w:val="none" w:sz="0" w:space="0" w:color="auto"/>
        <w:bottom w:val="none" w:sz="0" w:space="0" w:color="auto"/>
        <w:right w:val="none" w:sz="0" w:space="0" w:color="auto"/>
      </w:divBdr>
    </w:div>
    <w:div w:id="1104302682">
      <w:bodyDiv w:val="1"/>
      <w:marLeft w:val="0"/>
      <w:marRight w:val="0"/>
      <w:marTop w:val="0"/>
      <w:marBottom w:val="0"/>
      <w:divBdr>
        <w:top w:val="none" w:sz="0" w:space="0" w:color="auto"/>
        <w:left w:val="none" w:sz="0" w:space="0" w:color="auto"/>
        <w:bottom w:val="none" w:sz="0" w:space="0" w:color="auto"/>
        <w:right w:val="none" w:sz="0" w:space="0" w:color="auto"/>
      </w:divBdr>
    </w:div>
    <w:div w:id="1118570795">
      <w:bodyDiv w:val="1"/>
      <w:marLeft w:val="0"/>
      <w:marRight w:val="0"/>
      <w:marTop w:val="0"/>
      <w:marBottom w:val="0"/>
      <w:divBdr>
        <w:top w:val="none" w:sz="0" w:space="0" w:color="auto"/>
        <w:left w:val="none" w:sz="0" w:space="0" w:color="auto"/>
        <w:bottom w:val="none" w:sz="0" w:space="0" w:color="auto"/>
        <w:right w:val="none" w:sz="0" w:space="0" w:color="auto"/>
      </w:divBdr>
    </w:div>
    <w:div w:id="1125002413">
      <w:bodyDiv w:val="1"/>
      <w:marLeft w:val="0"/>
      <w:marRight w:val="0"/>
      <w:marTop w:val="0"/>
      <w:marBottom w:val="0"/>
      <w:divBdr>
        <w:top w:val="none" w:sz="0" w:space="0" w:color="auto"/>
        <w:left w:val="none" w:sz="0" w:space="0" w:color="auto"/>
        <w:bottom w:val="none" w:sz="0" w:space="0" w:color="auto"/>
        <w:right w:val="none" w:sz="0" w:space="0" w:color="auto"/>
      </w:divBdr>
    </w:div>
    <w:div w:id="1134637987">
      <w:bodyDiv w:val="1"/>
      <w:marLeft w:val="0"/>
      <w:marRight w:val="0"/>
      <w:marTop w:val="0"/>
      <w:marBottom w:val="0"/>
      <w:divBdr>
        <w:top w:val="none" w:sz="0" w:space="0" w:color="auto"/>
        <w:left w:val="none" w:sz="0" w:space="0" w:color="auto"/>
        <w:bottom w:val="none" w:sz="0" w:space="0" w:color="auto"/>
        <w:right w:val="none" w:sz="0" w:space="0" w:color="auto"/>
      </w:divBdr>
    </w:div>
    <w:div w:id="1158224804">
      <w:bodyDiv w:val="1"/>
      <w:marLeft w:val="0"/>
      <w:marRight w:val="0"/>
      <w:marTop w:val="0"/>
      <w:marBottom w:val="0"/>
      <w:divBdr>
        <w:top w:val="none" w:sz="0" w:space="0" w:color="auto"/>
        <w:left w:val="none" w:sz="0" w:space="0" w:color="auto"/>
        <w:bottom w:val="none" w:sz="0" w:space="0" w:color="auto"/>
        <w:right w:val="none" w:sz="0" w:space="0" w:color="auto"/>
      </w:divBdr>
    </w:div>
    <w:div w:id="1163163375">
      <w:bodyDiv w:val="1"/>
      <w:marLeft w:val="0"/>
      <w:marRight w:val="0"/>
      <w:marTop w:val="0"/>
      <w:marBottom w:val="0"/>
      <w:divBdr>
        <w:top w:val="none" w:sz="0" w:space="0" w:color="auto"/>
        <w:left w:val="none" w:sz="0" w:space="0" w:color="auto"/>
        <w:bottom w:val="none" w:sz="0" w:space="0" w:color="auto"/>
        <w:right w:val="none" w:sz="0" w:space="0" w:color="auto"/>
      </w:divBdr>
    </w:div>
    <w:div w:id="1217625975">
      <w:bodyDiv w:val="1"/>
      <w:marLeft w:val="0"/>
      <w:marRight w:val="0"/>
      <w:marTop w:val="0"/>
      <w:marBottom w:val="0"/>
      <w:divBdr>
        <w:top w:val="none" w:sz="0" w:space="0" w:color="auto"/>
        <w:left w:val="none" w:sz="0" w:space="0" w:color="auto"/>
        <w:bottom w:val="none" w:sz="0" w:space="0" w:color="auto"/>
        <w:right w:val="none" w:sz="0" w:space="0" w:color="auto"/>
      </w:divBdr>
    </w:div>
    <w:div w:id="1235361411">
      <w:bodyDiv w:val="1"/>
      <w:marLeft w:val="0"/>
      <w:marRight w:val="0"/>
      <w:marTop w:val="0"/>
      <w:marBottom w:val="0"/>
      <w:divBdr>
        <w:top w:val="none" w:sz="0" w:space="0" w:color="auto"/>
        <w:left w:val="none" w:sz="0" w:space="0" w:color="auto"/>
        <w:bottom w:val="none" w:sz="0" w:space="0" w:color="auto"/>
        <w:right w:val="none" w:sz="0" w:space="0" w:color="auto"/>
      </w:divBdr>
    </w:div>
    <w:div w:id="1238595142">
      <w:bodyDiv w:val="1"/>
      <w:marLeft w:val="0"/>
      <w:marRight w:val="0"/>
      <w:marTop w:val="0"/>
      <w:marBottom w:val="0"/>
      <w:divBdr>
        <w:top w:val="none" w:sz="0" w:space="0" w:color="auto"/>
        <w:left w:val="none" w:sz="0" w:space="0" w:color="auto"/>
        <w:bottom w:val="none" w:sz="0" w:space="0" w:color="auto"/>
        <w:right w:val="none" w:sz="0" w:space="0" w:color="auto"/>
      </w:divBdr>
    </w:div>
    <w:div w:id="1254558001">
      <w:bodyDiv w:val="1"/>
      <w:marLeft w:val="0"/>
      <w:marRight w:val="0"/>
      <w:marTop w:val="0"/>
      <w:marBottom w:val="0"/>
      <w:divBdr>
        <w:top w:val="none" w:sz="0" w:space="0" w:color="auto"/>
        <w:left w:val="none" w:sz="0" w:space="0" w:color="auto"/>
        <w:bottom w:val="none" w:sz="0" w:space="0" w:color="auto"/>
        <w:right w:val="none" w:sz="0" w:space="0" w:color="auto"/>
      </w:divBdr>
    </w:div>
    <w:div w:id="1261526990">
      <w:bodyDiv w:val="1"/>
      <w:marLeft w:val="0"/>
      <w:marRight w:val="0"/>
      <w:marTop w:val="0"/>
      <w:marBottom w:val="0"/>
      <w:divBdr>
        <w:top w:val="none" w:sz="0" w:space="0" w:color="auto"/>
        <w:left w:val="none" w:sz="0" w:space="0" w:color="auto"/>
        <w:bottom w:val="none" w:sz="0" w:space="0" w:color="auto"/>
        <w:right w:val="none" w:sz="0" w:space="0" w:color="auto"/>
      </w:divBdr>
    </w:div>
    <w:div w:id="1267616508">
      <w:bodyDiv w:val="1"/>
      <w:marLeft w:val="0"/>
      <w:marRight w:val="0"/>
      <w:marTop w:val="0"/>
      <w:marBottom w:val="0"/>
      <w:divBdr>
        <w:top w:val="none" w:sz="0" w:space="0" w:color="auto"/>
        <w:left w:val="none" w:sz="0" w:space="0" w:color="auto"/>
        <w:bottom w:val="none" w:sz="0" w:space="0" w:color="auto"/>
        <w:right w:val="none" w:sz="0" w:space="0" w:color="auto"/>
      </w:divBdr>
    </w:div>
    <w:div w:id="1291933523">
      <w:bodyDiv w:val="1"/>
      <w:marLeft w:val="0"/>
      <w:marRight w:val="0"/>
      <w:marTop w:val="0"/>
      <w:marBottom w:val="0"/>
      <w:divBdr>
        <w:top w:val="none" w:sz="0" w:space="0" w:color="auto"/>
        <w:left w:val="none" w:sz="0" w:space="0" w:color="auto"/>
        <w:bottom w:val="none" w:sz="0" w:space="0" w:color="auto"/>
        <w:right w:val="none" w:sz="0" w:space="0" w:color="auto"/>
      </w:divBdr>
    </w:div>
    <w:div w:id="1342053452">
      <w:bodyDiv w:val="1"/>
      <w:marLeft w:val="0"/>
      <w:marRight w:val="0"/>
      <w:marTop w:val="0"/>
      <w:marBottom w:val="0"/>
      <w:divBdr>
        <w:top w:val="none" w:sz="0" w:space="0" w:color="auto"/>
        <w:left w:val="none" w:sz="0" w:space="0" w:color="auto"/>
        <w:bottom w:val="none" w:sz="0" w:space="0" w:color="auto"/>
        <w:right w:val="none" w:sz="0" w:space="0" w:color="auto"/>
      </w:divBdr>
    </w:div>
    <w:div w:id="1349987498">
      <w:bodyDiv w:val="1"/>
      <w:marLeft w:val="0"/>
      <w:marRight w:val="0"/>
      <w:marTop w:val="0"/>
      <w:marBottom w:val="0"/>
      <w:divBdr>
        <w:top w:val="none" w:sz="0" w:space="0" w:color="auto"/>
        <w:left w:val="none" w:sz="0" w:space="0" w:color="auto"/>
        <w:bottom w:val="none" w:sz="0" w:space="0" w:color="auto"/>
        <w:right w:val="none" w:sz="0" w:space="0" w:color="auto"/>
      </w:divBdr>
    </w:div>
    <w:div w:id="1352102791">
      <w:bodyDiv w:val="1"/>
      <w:marLeft w:val="0"/>
      <w:marRight w:val="0"/>
      <w:marTop w:val="0"/>
      <w:marBottom w:val="0"/>
      <w:divBdr>
        <w:top w:val="none" w:sz="0" w:space="0" w:color="auto"/>
        <w:left w:val="none" w:sz="0" w:space="0" w:color="auto"/>
        <w:bottom w:val="none" w:sz="0" w:space="0" w:color="auto"/>
        <w:right w:val="none" w:sz="0" w:space="0" w:color="auto"/>
      </w:divBdr>
      <w:divsChild>
        <w:div w:id="1256281193">
          <w:marLeft w:val="0"/>
          <w:marRight w:val="0"/>
          <w:marTop w:val="0"/>
          <w:marBottom w:val="0"/>
          <w:divBdr>
            <w:top w:val="none" w:sz="0" w:space="0" w:color="auto"/>
            <w:left w:val="none" w:sz="0" w:space="0" w:color="auto"/>
            <w:bottom w:val="none" w:sz="0" w:space="0" w:color="auto"/>
            <w:right w:val="none" w:sz="0" w:space="0" w:color="auto"/>
          </w:divBdr>
          <w:divsChild>
            <w:div w:id="1830441261">
              <w:marLeft w:val="0"/>
              <w:marRight w:val="0"/>
              <w:marTop w:val="0"/>
              <w:marBottom w:val="0"/>
              <w:divBdr>
                <w:top w:val="none" w:sz="0" w:space="0" w:color="auto"/>
                <w:left w:val="none" w:sz="0" w:space="0" w:color="auto"/>
                <w:bottom w:val="none" w:sz="0" w:space="0" w:color="auto"/>
                <w:right w:val="none" w:sz="0" w:space="0" w:color="auto"/>
              </w:divBdr>
              <w:divsChild>
                <w:div w:id="14557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01650">
      <w:bodyDiv w:val="1"/>
      <w:marLeft w:val="0"/>
      <w:marRight w:val="0"/>
      <w:marTop w:val="0"/>
      <w:marBottom w:val="0"/>
      <w:divBdr>
        <w:top w:val="none" w:sz="0" w:space="0" w:color="auto"/>
        <w:left w:val="none" w:sz="0" w:space="0" w:color="auto"/>
        <w:bottom w:val="none" w:sz="0" w:space="0" w:color="auto"/>
        <w:right w:val="none" w:sz="0" w:space="0" w:color="auto"/>
      </w:divBdr>
    </w:div>
    <w:div w:id="1391534936">
      <w:bodyDiv w:val="1"/>
      <w:marLeft w:val="0"/>
      <w:marRight w:val="0"/>
      <w:marTop w:val="0"/>
      <w:marBottom w:val="0"/>
      <w:divBdr>
        <w:top w:val="none" w:sz="0" w:space="0" w:color="auto"/>
        <w:left w:val="none" w:sz="0" w:space="0" w:color="auto"/>
        <w:bottom w:val="none" w:sz="0" w:space="0" w:color="auto"/>
        <w:right w:val="none" w:sz="0" w:space="0" w:color="auto"/>
      </w:divBdr>
    </w:div>
    <w:div w:id="1394891891">
      <w:bodyDiv w:val="1"/>
      <w:marLeft w:val="0"/>
      <w:marRight w:val="0"/>
      <w:marTop w:val="0"/>
      <w:marBottom w:val="0"/>
      <w:divBdr>
        <w:top w:val="none" w:sz="0" w:space="0" w:color="auto"/>
        <w:left w:val="none" w:sz="0" w:space="0" w:color="auto"/>
        <w:bottom w:val="none" w:sz="0" w:space="0" w:color="auto"/>
        <w:right w:val="none" w:sz="0" w:space="0" w:color="auto"/>
      </w:divBdr>
    </w:div>
    <w:div w:id="1410688952">
      <w:bodyDiv w:val="1"/>
      <w:marLeft w:val="0"/>
      <w:marRight w:val="0"/>
      <w:marTop w:val="0"/>
      <w:marBottom w:val="0"/>
      <w:divBdr>
        <w:top w:val="none" w:sz="0" w:space="0" w:color="auto"/>
        <w:left w:val="none" w:sz="0" w:space="0" w:color="auto"/>
        <w:bottom w:val="none" w:sz="0" w:space="0" w:color="auto"/>
        <w:right w:val="none" w:sz="0" w:space="0" w:color="auto"/>
      </w:divBdr>
    </w:div>
    <w:div w:id="1411779659">
      <w:bodyDiv w:val="1"/>
      <w:marLeft w:val="0"/>
      <w:marRight w:val="0"/>
      <w:marTop w:val="0"/>
      <w:marBottom w:val="0"/>
      <w:divBdr>
        <w:top w:val="none" w:sz="0" w:space="0" w:color="auto"/>
        <w:left w:val="none" w:sz="0" w:space="0" w:color="auto"/>
        <w:bottom w:val="none" w:sz="0" w:space="0" w:color="auto"/>
        <w:right w:val="none" w:sz="0" w:space="0" w:color="auto"/>
      </w:divBdr>
    </w:div>
    <w:div w:id="1412039658">
      <w:bodyDiv w:val="1"/>
      <w:marLeft w:val="0"/>
      <w:marRight w:val="0"/>
      <w:marTop w:val="0"/>
      <w:marBottom w:val="0"/>
      <w:divBdr>
        <w:top w:val="none" w:sz="0" w:space="0" w:color="auto"/>
        <w:left w:val="none" w:sz="0" w:space="0" w:color="auto"/>
        <w:bottom w:val="none" w:sz="0" w:space="0" w:color="auto"/>
        <w:right w:val="none" w:sz="0" w:space="0" w:color="auto"/>
      </w:divBdr>
    </w:div>
    <w:div w:id="1422141826">
      <w:bodyDiv w:val="1"/>
      <w:marLeft w:val="0"/>
      <w:marRight w:val="0"/>
      <w:marTop w:val="0"/>
      <w:marBottom w:val="0"/>
      <w:divBdr>
        <w:top w:val="none" w:sz="0" w:space="0" w:color="auto"/>
        <w:left w:val="none" w:sz="0" w:space="0" w:color="auto"/>
        <w:bottom w:val="none" w:sz="0" w:space="0" w:color="auto"/>
        <w:right w:val="none" w:sz="0" w:space="0" w:color="auto"/>
      </w:divBdr>
    </w:div>
    <w:div w:id="1426729748">
      <w:bodyDiv w:val="1"/>
      <w:marLeft w:val="0"/>
      <w:marRight w:val="0"/>
      <w:marTop w:val="0"/>
      <w:marBottom w:val="0"/>
      <w:divBdr>
        <w:top w:val="none" w:sz="0" w:space="0" w:color="auto"/>
        <w:left w:val="none" w:sz="0" w:space="0" w:color="auto"/>
        <w:bottom w:val="none" w:sz="0" w:space="0" w:color="auto"/>
        <w:right w:val="none" w:sz="0" w:space="0" w:color="auto"/>
      </w:divBdr>
    </w:div>
    <w:div w:id="1427532280">
      <w:bodyDiv w:val="1"/>
      <w:marLeft w:val="0"/>
      <w:marRight w:val="0"/>
      <w:marTop w:val="0"/>
      <w:marBottom w:val="0"/>
      <w:divBdr>
        <w:top w:val="none" w:sz="0" w:space="0" w:color="auto"/>
        <w:left w:val="none" w:sz="0" w:space="0" w:color="auto"/>
        <w:bottom w:val="none" w:sz="0" w:space="0" w:color="auto"/>
        <w:right w:val="none" w:sz="0" w:space="0" w:color="auto"/>
      </w:divBdr>
    </w:div>
    <w:div w:id="1431194638">
      <w:bodyDiv w:val="1"/>
      <w:marLeft w:val="0"/>
      <w:marRight w:val="0"/>
      <w:marTop w:val="0"/>
      <w:marBottom w:val="0"/>
      <w:divBdr>
        <w:top w:val="none" w:sz="0" w:space="0" w:color="auto"/>
        <w:left w:val="none" w:sz="0" w:space="0" w:color="auto"/>
        <w:bottom w:val="none" w:sz="0" w:space="0" w:color="auto"/>
        <w:right w:val="none" w:sz="0" w:space="0" w:color="auto"/>
      </w:divBdr>
    </w:div>
    <w:div w:id="1431387997">
      <w:bodyDiv w:val="1"/>
      <w:marLeft w:val="0"/>
      <w:marRight w:val="0"/>
      <w:marTop w:val="0"/>
      <w:marBottom w:val="0"/>
      <w:divBdr>
        <w:top w:val="none" w:sz="0" w:space="0" w:color="auto"/>
        <w:left w:val="none" w:sz="0" w:space="0" w:color="auto"/>
        <w:bottom w:val="none" w:sz="0" w:space="0" w:color="auto"/>
        <w:right w:val="none" w:sz="0" w:space="0" w:color="auto"/>
      </w:divBdr>
    </w:div>
    <w:div w:id="1450246668">
      <w:bodyDiv w:val="1"/>
      <w:marLeft w:val="0"/>
      <w:marRight w:val="0"/>
      <w:marTop w:val="0"/>
      <w:marBottom w:val="0"/>
      <w:divBdr>
        <w:top w:val="none" w:sz="0" w:space="0" w:color="auto"/>
        <w:left w:val="none" w:sz="0" w:space="0" w:color="auto"/>
        <w:bottom w:val="none" w:sz="0" w:space="0" w:color="auto"/>
        <w:right w:val="none" w:sz="0" w:space="0" w:color="auto"/>
      </w:divBdr>
    </w:div>
    <w:div w:id="1471904895">
      <w:bodyDiv w:val="1"/>
      <w:marLeft w:val="0"/>
      <w:marRight w:val="0"/>
      <w:marTop w:val="0"/>
      <w:marBottom w:val="0"/>
      <w:divBdr>
        <w:top w:val="none" w:sz="0" w:space="0" w:color="auto"/>
        <w:left w:val="none" w:sz="0" w:space="0" w:color="auto"/>
        <w:bottom w:val="none" w:sz="0" w:space="0" w:color="auto"/>
        <w:right w:val="none" w:sz="0" w:space="0" w:color="auto"/>
      </w:divBdr>
    </w:div>
    <w:div w:id="1557205787">
      <w:bodyDiv w:val="1"/>
      <w:marLeft w:val="0"/>
      <w:marRight w:val="0"/>
      <w:marTop w:val="0"/>
      <w:marBottom w:val="0"/>
      <w:divBdr>
        <w:top w:val="none" w:sz="0" w:space="0" w:color="auto"/>
        <w:left w:val="none" w:sz="0" w:space="0" w:color="auto"/>
        <w:bottom w:val="none" w:sz="0" w:space="0" w:color="auto"/>
        <w:right w:val="none" w:sz="0" w:space="0" w:color="auto"/>
      </w:divBdr>
    </w:div>
    <w:div w:id="1580292317">
      <w:bodyDiv w:val="1"/>
      <w:marLeft w:val="0"/>
      <w:marRight w:val="0"/>
      <w:marTop w:val="0"/>
      <w:marBottom w:val="0"/>
      <w:divBdr>
        <w:top w:val="none" w:sz="0" w:space="0" w:color="auto"/>
        <w:left w:val="none" w:sz="0" w:space="0" w:color="auto"/>
        <w:bottom w:val="none" w:sz="0" w:space="0" w:color="auto"/>
        <w:right w:val="none" w:sz="0" w:space="0" w:color="auto"/>
      </w:divBdr>
    </w:div>
    <w:div w:id="1583677599">
      <w:bodyDiv w:val="1"/>
      <w:marLeft w:val="0"/>
      <w:marRight w:val="0"/>
      <w:marTop w:val="0"/>
      <w:marBottom w:val="0"/>
      <w:divBdr>
        <w:top w:val="none" w:sz="0" w:space="0" w:color="auto"/>
        <w:left w:val="none" w:sz="0" w:space="0" w:color="auto"/>
        <w:bottom w:val="none" w:sz="0" w:space="0" w:color="auto"/>
        <w:right w:val="none" w:sz="0" w:space="0" w:color="auto"/>
      </w:divBdr>
    </w:div>
    <w:div w:id="1594969239">
      <w:bodyDiv w:val="1"/>
      <w:marLeft w:val="0"/>
      <w:marRight w:val="0"/>
      <w:marTop w:val="0"/>
      <w:marBottom w:val="0"/>
      <w:divBdr>
        <w:top w:val="none" w:sz="0" w:space="0" w:color="auto"/>
        <w:left w:val="none" w:sz="0" w:space="0" w:color="auto"/>
        <w:bottom w:val="none" w:sz="0" w:space="0" w:color="auto"/>
        <w:right w:val="none" w:sz="0" w:space="0" w:color="auto"/>
      </w:divBdr>
    </w:div>
    <w:div w:id="1630285774">
      <w:bodyDiv w:val="1"/>
      <w:marLeft w:val="0"/>
      <w:marRight w:val="0"/>
      <w:marTop w:val="0"/>
      <w:marBottom w:val="0"/>
      <w:divBdr>
        <w:top w:val="none" w:sz="0" w:space="0" w:color="auto"/>
        <w:left w:val="none" w:sz="0" w:space="0" w:color="auto"/>
        <w:bottom w:val="none" w:sz="0" w:space="0" w:color="auto"/>
        <w:right w:val="none" w:sz="0" w:space="0" w:color="auto"/>
      </w:divBdr>
    </w:div>
    <w:div w:id="1643345010">
      <w:bodyDiv w:val="1"/>
      <w:marLeft w:val="0"/>
      <w:marRight w:val="0"/>
      <w:marTop w:val="0"/>
      <w:marBottom w:val="0"/>
      <w:divBdr>
        <w:top w:val="none" w:sz="0" w:space="0" w:color="auto"/>
        <w:left w:val="none" w:sz="0" w:space="0" w:color="auto"/>
        <w:bottom w:val="none" w:sz="0" w:space="0" w:color="auto"/>
        <w:right w:val="none" w:sz="0" w:space="0" w:color="auto"/>
      </w:divBdr>
    </w:div>
    <w:div w:id="1650402637">
      <w:bodyDiv w:val="1"/>
      <w:marLeft w:val="0"/>
      <w:marRight w:val="0"/>
      <w:marTop w:val="0"/>
      <w:marBottom w:val="0"/>
      <w:divBdr>
        <w:top w:val="none" w:sz="0" w:space="0" w:color="auto"/>
        <w:left w:val="none" w:sz="0" w:space="0" w:color="auto"/>
        <w:bottom w:val="none" w:sz="0" w:space="0" w:color="auto"/>
        <w:right w:val="none" w:sz="0" w:space="0" w:color="auto"/>
      </w:divBdr>
    </w:div>
    <w:div w:id="1658338790">
      <w:bodyDiv w:val="1"/>
      <w:marLeft w:val="0"/>
      <w:marRight w:val="0"/>
      <w:marTop w:val="0"/>
      <w:marBottom w:val="0"/>
      <w:divBdr>
        <w:top w:val="none" w:sz="0" w:space="0" w:color="auto"/>
        <w:left w:val="none" w:sz="0" w:space="0" w:color="auto"/>
        <w:bottom w:val="none" w:sz="0" w:space="0" w:color="auto"/>
        <w:right w:val="none" w:sz="0" w:space="0" w:color="auto"/>
      </w:divBdr>
    </w:div>
    <w:div w:id="1659259671">
      <w:bodyDiv w:val="1"/>
      <w:marLeft w:val="0"/>
      <w:marRight w:val="0"/>
      <w:marTop w:val="0"/>
      <w:marBottom w:val="0"/>
      <w:divBdr>
        <w:top w:val="none" w:sz="0" w:space="0" w:color="auto"/>
        <w:left w:val="none" w:sz="0" w:space="0" w:color="auto"/>
        <w:bottom w:val="none" w:sz="0" w:space="0" w:color="auto"/>
        <w:right w:val="none" w:sz="0" w:space="0" w:color="auto"/>
      </w:divBdr>
    </w:div>
    <w:div w:id="1662387187">
      <w:bodyDiv w:val="1"/>
      <w:marLeft w:val="0"/>
      <w:marRight w:val="0"/>
      <w:marTop w:val="0"/>
      <w:marBottom w:val="0"/>
      <w:divBdr>
        <w:top w:val="none" w:sz="0" w:space="0" w:color="auto"/>
        <w:left w:val="none" w:sz="0" w:space="0" w:color="auto"/>
        <w:bottom w:val="none" w:sz="0" w:space="0" w:color="auto"/>
        <w:right w:val="none" w:sz="0" w:space="0" w:color="auto"/>
      </w:divBdr>
    </w:div>
    <w:div w:id="1685208909">
      <w:bodyDiv w:val="1"/>
      <w:marLeft w:val="0"/>
      <w:marRight w:val="0"/>
      <w:marTop w:val="0"/>
      <w:marBottom w:val="0"/>
      <w:divBdr>
        <w:top w:val="none" w:sz="0" w:space="0" w:color="auto"/>
        <w:left w:val="none" w:sz="0" w:space="0" w:color="auto"/>
        <w:bottom w:val="none" w:sz="0" w:space="0" w:color="auto"/>
        <w:right w:val="none" w:sz="0" w:space="0" w:color="auto"/>
      </w:divBdr>
    </w:div>
    <w:div w:id="1710032631">
      <w:bodyDiv w:val="1"/>
      <w:marLeft w:val="0"/>
      <w:marRight w:val="0"/>
      <w:marTop w:val="0"/>
      <w:marBottom w:val="0"/>
      <w:divBdr>
        <w:top w:val="none" w:sz="0" w:space="0" w:color="auto"/>
        <w:left w:val="none" w:sz="0" w:space="0" w:color="auto"/>
        <w:bottom w:val="none" w:sz="0" w:space="0" w:color="auto"/>
        <w:right w:val="none" w:sz="0" w:space="0" w:color="auto"/>
      </w:divBdr>
    </w:div>
    <w:div w:id="1759476159">
      <w:bodyDiv w:val="1"/>
      <w:marLeft w:val="0"/>
      <w:marRight w:val="0"/>
      <w:marTop w:val="0"/>
      <w:marBottom w:val="0"/>
      <w:divBdr>
        <w:top w:val="none" w:sz="0" w:space="0" w:color="auto"/>
        <w:left w:val="none" w:sz="0" w:space="0" w:color="auto"/>
        <w:bottom w:val="none" w:sz="0" w:space="0" w:color="auto"/>
        <w:right w:val="none" w:sz="0" w:space="0" w:color="auto"/>
      </w:divBdr>
    </w:div>
    <w:div w:id="1766800170">
      <w:bodyDiv w:val="1"/>
      <w:marLeft w:val="0"/>
      <w:marRight w:val="0"/>
      <w:marTop w:val="0"/>
      <w:marBottom w:val="0"/>
      <w:divBdr>
        <w:top w:val="none" w:sz="0" w:space="0" w:color="auto"/>
        <w:left w:val="none" w:sz="0" w:space="0" w:color="auto"/>
        <w:bottom w:val="none" w:sz="0" w:space="0" w:color="auto"/>
        <w:right w:val="none" w:sz="0" w:space="0" w:color="auto"/>
      </w:divBdr>
    </w:div>
    <w:div w:id="1773280093">
      <w:bodyDiv w:val="1"/>
      <w:marLeft w:val="0"/>
      <w:marRight w:val="0"/>
      <w:marTop w:val="0"/>
      <w:marBottom w:val="0"/>
      <w:divBdr>
        <w:top w:val="none" w:sz="0" w:space="0" w:color="auto"/>
        <w:left w:val="none" w:sz="0" w:space="0" w:color="auto"/>
        <w:bottom w:val="none" w:sz="0" w:space="0" w:color="auto"/>
        <w:right w:val="none" w:sz="0" w:space="0" w:color="auto"/>
      </w:divBdr>
    </w:div>
    <w:div w:id="1787695088">
      <w:bodyDiv w:val="1"/>
      <w:marLeft w:val="0"/>
      <w:marRight w:val="0"/>
      <w:marTop w:val="0"/>
      <w:marBottom w:val="0"/>
      <w:divBdr>
        <w:top w:val="none" w:sz="0" w:space="0" w:color="auto"/>
        <w:left w:val="none" w:sz="0" w:space="0" w:color="auto"/>
        <w:bottom w:val="none" w:sz="0" w:space="0" w:color="auto"/>
        <w:right w:val="none" w:sz="0" w:space="0" w:color="auto"/>
      </w:divBdr>
      <w:divsChild>
        <w:div w:id="135222464">
          <w:marLeft w:val="0"/>
          <w:marRight w:val="0"/>
          <w:marTop w:val="0"/>
          <w:marBottom w:val="0"/>
          <w:divBdr>
            <w:top w:val="none" w:sz="0" w:space="0" w:color="auto"/>
            <w:left w:val="none" w:sz="0" w:space="0" w:color="auto"/>
            <w:bottom w:val="none" w:sz="0" w:space="0" w:color="auto"/>
            <w:right w:val="none" w:sz="0" w:space="0" w:color="auto"/>
          </w:divBdr>
          <w:divsChild>
            <w:div w:id="1892306646">
              <w:marLeft w:val="0"/>
              <w:marRight w:val="0"/>
              <w:marTop w:val="0"/>
              <w:marBottom w:val="0"/>
              <w:divBdr>
                <w:top w:val="none" w:sz="0" w:space="0" w:color="auto"/>
                <w:left w:val="none" w:sz="0" w:space="0" w:color="auto"/>
                <w:bottom w:val="none" w:sz="0" w:space="0" w:color="auto"/>
                <w:right w:val="none" w:sz="0" w:space="0" w:color="auto"/>
              </w:divBdr>
              <w:divsChild>
                <w:div w:id="3116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5653">
      <w:bodyDiv w:val="1"/>
      <w:marLeft w:val="0"/>
      <w:marRight w:val="0"/>
      <w:marTop w:val="0"/>
      <w:marBottom w:val="0"/>
      <w:divBdr>
        <w:top w:val="none" w:sz="0" w:space="0" w:color="auto"/>
        <w:left w:val="none" w:sz="0" w:space="0" w:color="auto"/>
        <w:bottom w:val="none" w:sz="0" w:space="0" w:color="auto"/>
        <w:right w:val="none" w:sz="0" w:space="0" w:color="auto"/>
      </w:divBdr>
    </w:div>
    <w:div w:id="1795560302">
      <w:bodyDiv w:val="1"/>
      <w:marLeft w:val="0"/>
      <w:marRight w:val="0"/>
      <w:marTop w:val="0"/>
      <w:marBottom w:val="0"/>
      <w:divBdr>
        <w:top w:val="none" w:sz="0" w:space="0" w:color="auto"/>
        <w:left w:val="none" w:sz="0" w:space="0" w:color="auto"/>
        <w:bottom w:val="none" w:sz="0" w:space="0" w:color="auto"/>
        <w:right w:val="none" w:sz="0" w:space="0" w:color="auto"/>
      </w:divBdr>
    </w:div>
    <w:div w:id="1814567581">
      <w:bodyDiv w:val="1"/>
      <w:marLeft w:val="0"/>
      <w:marRight w:val="0"/>
      <w:marTop w:val="0"/>
      <w:marBottom w:val="0"/>
      <w:divBdr>
        <w:top w:val="none" w:sz="0" w:space="0" w:color="auto"/>
        <w:left w:val="none" w:sz="0" w:space="0" w:color="auto"/>
        <w:bottom w:val="none" w:sz="0" w:space="0" w:color="auto"/>
        <w:right w:val="none" w:sz="0" w:space="0" w:color="auto"/>
      </w:divBdr>
    </w:div>
    <w:div w:id="1843204241">
      <w:bodyDiv w:val="1"/>
      <w:marLeft w:val="0"/>
      <w:marRight w:val="0"/>
      <w:marTop w:val="0"/>
      <w:marBottom w:val="0"/>
      <w:divBdr>
        <w:top w:val="none" w:sz="0" w:space="0" w:color="auto"/>
        <w:left w:val="none" w:sz="0" w:space="0" w:color="auto"/>
        <w:bottom w:val="none" w:sz="0" w:space="0" w:color="auto"/>
        <w:right w:val="none" w:sz="0" w:space="0" w:color="auto"/>
      </w:divBdr>
      <w:divsChild>
        <w:div w:id="503207471">
          <w:marLeft w:val="0"/>
          <w:marRight w:val="0"/>
          <w:marTop w:val="0"/>
          <w:marBottom w:val="0"/>
          <w:divBdr>
            <w:top w:val="none" w:sz="0" w:space="0" w:color="auto"/>
            <w:left w:val="none" w:sz="0" w:space="0" w:color="auto"/>
            <w:bottom w:val="none" w:sz="0" w:space="0" w:color="auto"/>
            <w:right w:val="none" w:sz="0" w:space="0" w:color="auto"/>
          </w:divBdr>
          <w:divsChild>
            <w:div w:id="324672218">
              <w:marLeft w:val="0"/>
              <w:marRight w:val="0"/>
              <w:marTop w:val="0"/>
              <w:marBottom w:val="0"/>
              <w:divBdr>
                <w:top w:val="none" w:sz="0" w:space="0" w:color="auto"/>
                <w:left w:val="none" w:sz="0" w:space="0" w:color="auto"/>
                <w:bottom w:val="none" w:sz="0" w:space="0" w:color="auto"/>
                <w:right w:val="none" w:sz="0" w:space="0" w:color="auto"/>
              </w:divBdr>
              <w:divsChild>
                <w:div w:id="6182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08221">
      <w:bodyDiv w:val="1"/>
      <w:marLeft w:val="0"/>
      <w:marRight w:val="0"/>
      <w:marTop w:val="0"/>
      <w:marBottom w:val="0"/>
      <w:divBdr>
        <w:top w:val="none" w:sz="0" w:space="0" w:color="auto"/>
        <w:left w:val="none" w:sz="0" w:space="0" w:color="auto"/>
        <w:bottom w:val="none" w:sz="0" w:space="0" w:color="auto"/>
        <w:right w:val="none" w:sz="0" w:space="0" w:color="auto"/>
      </w:divBdr>
    </w:div>
    <w:div w:id="1851329263">
      <w:bodyDiv w:val="1"/>
      <w:marLeft w:val="0"/>
      <w:marRight w:val="0"/>
      <w:marTop w:val="0"/>
      <w:marBottom w:val="0"/>
      <w:divBdr>
        <w:top w:val="none" w:sz="0" w:space="0" w:color="auto"/>
        <w:left w:val="none" w:sz="0" w:space="0" w:color="auto"/>
        <w:bottom w:val="none" w:sz="0" w:space="0" w:color="auto"/>
        <w:right w:val="none" w:sz="0" w:space="0" w:color="auto"/>
      </w:divBdr>
    </w:div>
    <w:div w:id="1852916708">
      <w:bodyDiv w:val="1"/>
      <w:marLeft w:val="0"/>
      <w:marRight w:val="0"/>
      <w:marTop w:val="0"/>
      <w:marBottom w:val="0"/>
      <w:divBdr>
        <w:top w:val="none" w:sz="0" w:space="0" w:color="auto"/>
        <w:left w:val="none" w:sz="0" w:space="0" w:color="auto"/>
        <w:bottom w:val="none" w:sz="0" w:space="0" w:color="auto"/>
        <w:right w:val="none" w:sz="0" w:space="0" w:color="auto"/>
      </w:divBdr>
    </w:div>
    <w:div w:id="1855263005">
      <w:bodyDiv w:val="1"/>
      <w:marLeft w:val="0"/>
      <w:marRight w:val="0"/>
      <w:marTop w:val="0"/>
      <w:marBottom w:val="0"/>
      <w:divBdr>
        <w:top w:val="none" w:sz="0" w:space="0" w:color="auto"/>
        <w:left w:val="none" w:sz="0" w:space="0" w:color="auto"/>
        <w:bottom w:val="none" w:sz="0" w:space="0" w:color="auto"/>
        <w:right w:val="none" w:sz="0" w:space="0" w:color="auto"/>
      </w:divBdr>
    </w:div>
    <w:div w:id="1865829435">
      <w:bodyDiv w:val="1"/>
      <w:marLeft w:val="0"/>
      <w:marRight w:val="0"/>
      <w:marTop w:val="0"/>
      <w:marBottom w:val="0"/>
      <w:divBdr>
        <w:top w:val="none" w:sz="0" w:space="0" w:color="auto"/>
        <w:left w:val="none" w:sz="0" w:space="0" w:color="auto"/>
        <w:bottom w:val="none" w:sz="0" w:space="0" w:color="auto"/>
        <w:right w:val="none" w:sz="0" w:space="0" w:color="auto"/>
      </w:divBdr>
    </w:div>
    <w:div w:id="1874150978">
      <w:bodyDiv w:val="1"/>
      <w:marLeft w:val="0"/>
      <w:marRight w:val="0"/>
      <w:marTop w:val="0"/>
      <w:marBottom w:val="0"/>
      <w:divBdr>
        <w:top w:val="none" w:sz="0" w:space="0" w:color="auto"/>
        <w:left w:val="none" w:sz="0" w:space="0" w:color="auto"/>
        <w:bottom w:val="none" w:sz="0" w:space="0" w:color="auto"/>
        <w:right w:val="none" w:sz="0" w:space="0" w:color="auto"/>
      </w:divBdr>
    </w:div>
    <w:div w:id="1876505400">
      <w:bodyDiv w:val="1"/>
      <w:marLeft w:val="0"/>
      <w:marRight w:val="0"/>
      <w:marTop w:val="0"/>
      <w:marBottom w:val="0"/>
      <w:divBdr>
        <w:top w:val="none" w:sz="0" w:space="0" w:color="auto"/>
        <w:left w:val="none" w:sz="0" w:space="0" w:color="auto"/>
        <w:bottom w:val="none" w:sz="0" w:space="0" w:color="auto"/>
        <w:right w:val="none" w:sz="0" w:space="0" w:color="auto"/>
      </w:divBdr>
    </w:div>
    <w:div w:id="1882278489">
      <w:bodyDiv w:val="1"/>
      <w:marLeft w:val="0"/>
      <w:marRight w:val="0"/>
      <w:marTop w:val="0"/>
      <w:marBottom w:val="0"/>
      <w:divBdr>
        <w:top w:val="none" w:sz="0" w:space="0" w:color="auto"/>
        <w:left w:val="none" w:sz="0" w:space="0" w:color="auto"/>
        <w:bottom w:val="none" w:sz="0" w:space="0" w:color="auto"/>
        <w:right w:val="none" w:sz="0" w:space="0" w:color="auto"/>
      </w:divBdr>
    </w:div>
    <w:div w:id="1913929518">
      <w:bodyDiv w:val="1"/>
      <w:marLeft w:val="0"/>
      <w:marRight w:val="0"/>
      <w:marTop w:val="0"/>
      <w:marBottom w:val="0"/>
      <w:divBdr>
        <w:top w:val="none" w:sz="0" w:space="0" w:color="auto"/>
        <w:left w:val="none" w:sz="0" w:space="0" w:color="auto"/>
        <w:bottom w:val="none" w:sz="0" w:space="0" w:color="auto"/>
        <w:right w:val="none" w:sz="0" w:space="0" w:color="auto"/>
      </w:divBdr>
    </w:div>
    <w:div w:id="1923906837">
      <w:bodyDiv w:val="1"/>
      <w:marLeft w:val="0"/>
      <w:marRight w:val="0"/>
      <w:marTop w:val="0"/>
      <w:marBottom w:val="0"/>
      <w:divBdr>
        <w:top w:val="none" w:sz="0" w:space="0" w:color="auto"/>
        <w:left w:val="none" w:sz="0" w:space="0" w:color="auto"/>
        <w:bottom w:val="none" w:sz="0" w:space="0" w:color="auto"/>
        <w:right w:val="none" w:sz="0" w:space="0" w:color="auto"/>
      </w:divBdr>
    </w:div>
    <w:div w:id="1926574952">
      <w:bodyDiv w:val="1"/>
      <w:marLeft w:val="0"/>
      <w:marRight w:val="0"/>
      <w:marTop w:val="0"/>
      <w:marBottom w:val="0"/>
      <w:divBdr>
        <w:top w:val="none" w:sz="0" w:space="0" w:color="auto"/>
        <w:left w:val="none" w:sz="0" w:space="0" w:color="auto"/>
        <w:bottom w:val="none" w:sz="0" w:space="0" w:color="auto"/>
        <w:right w:val="none" w:sz="0" w:space="0" w:color="auto"/>
      </w:divBdr>
      <w:divsChild>
        <w:div w:id="1767380142">
          <w:marLeft w:val="0"/>
          <w:marRight w:val="0"/>
          <w:marTop w:val="0"/>
          <w:marBottom w:val="0"/>
          <w:divBdr>
            <w:top w:val="none" w:sz="0" w:space="0" w:color="auto"/>
            <w:left w:val="none" w:sz="0" w:space="0" w:color="auto"/>
            <w:bottom w:val="none" w:sz="0" w:space="0" w:color="auto"/>
            <w:right w:val="none" w:sz="0" w:space="0" w:color="auto"/>
          </w:divBdr>
          <w:divsChild>
            <w:div w:id="1857307482">
              <w:marLeft w:val="0"/>
              <w:marRight w:val="0"/>
              <w:marTop w:val="0"/>
              <w:marBottom w:val="0"/>
              <w:divBdr>
                <w:top w:val="none" w:sz="0" w:space="0" w:color="auto"/>
                <w:left w:val="none" w:sz="0" w:space="0" w:color="auto"/>
                <w:bottom w:val="none" w:sz="0" w:space="0" w:color="auto"/>
                <w:right w:val="none" w:sz="0" w:space="0" w:color="auto"/>
              </w:divBdr>
              <w:divsChild>
                <w:div w:id="1906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41960">
      <w:bodyDiv w:val="1"/>
      <w:marLeft w:val="0"/>
      <w:marRight w:val="0"/>
      <w:marTop w:val="0"/>
      <w:marBottom w:val="0"/>
      <w:divBdr>
        <w:top w:val="none" w:sz="0" w:space="0" w:color="auto"/>
        <w:left w:val="none" w:sz="0" w:space="0" w:color="auto"/>
        <w:bottom w:val="none" w:sz="0" w:space="0" w:color="auto"/>
        <w:right w:val="none" w:sz="0" w:space="0" w:color="auto"/>
      </w:divBdr>
    </w:div>
    <w:div w:id="1941838024">
      <w:bodyDiv w:val="1"/>
      <w:marLeft w:val="0"/>
      <w:marRight w:val="0"/>
      <w:marTop w:val="0"/>
      <w:marBottom w:val="0"/>
      <w:divBdr>
        <w:top w:val="none" w:sz="0" w:space="0" w:color="auto"/>
        <w:left w:val="none" w:sz="0" w:space="0" w:color="auto"/>
        <w:bottom w:val="none" w:sz="0" w:space="0" w:color="auto"/>
        <w:right w:val="none" w:sz="0" w:space="0" w:color="auto"/>
      </w:divBdr>
    </w:div>
    <w:div w:id="1966545940">
      <w:bodyDiv w:val="1"/>
      <w:marLeft w:val="0"/>
      <w:marRight w:val="0"/>
      <w:marTop w:val="0"/>
      <w:marBottom w:val="0"/>
      <w:divBdr>
        <w:top w:val="none" w:sz="0" w:space="0" w:color="auto"/>
        <w:left w:val="none" w:sz="0" w:space="0" w:color="auto"/>
        <w:bottom w:val="none" w:sz="0" w:space="0" w:color="auto"/>
        <w:right w:val="none" w:sz="0" w:space="0" w:color="auto"/>
      </w:divBdr>
    </w:div>
    <w:div w:id="1979453606">
      <w:bodyDiv w:val="1"/>
      <w:marLeft w:val="0"/>
      <w:marRight w:val="0"/>
      <w:marTop w:val="0"/>
      <w:marBottom w:val="0"/>
      <w:divBdr>
        <w:top w:val="none" w:sz="0" w:space="0" w:color="auto"/>
        <w:left w:val="none" w:sz="0" w:space="0" w:color="auto"/>
        <w:bottom w:val="none" w:sz="0" w:space="0" w:color="auto"/>
        <w:right w:val="none" w:sz="0" w:space="0" w:color="auto"/>
      </w:divBdr>
      <w:divsChild>
        <w:div w:id="665204540">
          <w:marLeft w:val="0"/>
          <w:marRight w:val="0"/>
          <w:marTop w:val="0"/>
          <w:marBottom w:val="0"/>
          <w:divBdr>
            <w:top w:val="none" w:sz="0" w:space="0" w:color="auto"/>
            <w:left w:val="none" w:sz="0" w:space="0" w:color="auto"/>
            <w:bottom w:val="none" w:sz="0" w:space="0" w:color="auto"/>
            <w:right w:val="none" w:sz="0" w:space="0" w:color="auto"/>
          </w:divBdr>
          <w:divsChild>
            <w:div w:id="2074431278">
              <w:marLeft w:val="0"/>
              <w:marRight w:val="0"/>
              <w:marTop w:val="0"/>
              <w:marBottom w:val="0"/>
              <w:divBdr>
                <w:top w:val="none" w:sz="0" w:space="0" w:color="auto"/>
                <w:left w:val="none" w:sz="0" w:space="0" w:color="auto"/>
                <w:bottom w:val="single" w:sz="6" w:space="5" w:color="EBEEF0"/>
                <w:right w:val="none" w:sz="0" w:space="0" w:color="auto"/>
              </w:divBdr>
              <w:divsChild>
                <w:div w:id="371197739">
                  <w:marLeft w:val="0"/>
                  <w:marRight w:val="0"/>
                  <w:marTop w:val="0"/>
                  <w:marBottom w:val="0"/>
                  <w:divBdr>
                    <w:top w:val="none" w:sz="0" w:space="0" w:color="auto"/>
                    <w:left w:val="none" w:sz="0" w:space="0" w:color="auto"/>
                    <w:bottom w:val="none" w:sz="0" w:space="0" w:color="auto"/>
                    <w:right w:val="none" w:sz="0" w:space="0" w:color="auto"/>
                  </w:divBdr>
                  <w:divsChild>
                    <w:div w:id="7872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8158">
              <w:marLeft w:val="0"/>
              <w:marRight w:val="0"/>
              <w:marTop w:val="0"/>
              <w:marBottom w:val="0"/>
              <w:divBdr>
                <w:top w:val="none" w:sz="0" w:space="0" w:color="auto"/>
                <w:left w:val="none" w:sz="0" w:space="0" w:color="auto"/>
                <w:bottom w:val="none" w:sz="0" w:space="0" w:color="auto"/>
                <w:right w:val="none" w:sz="0" w:space="0" w:color="auto"/>
              </w:divBdr>
              <w:divsChild>
                <w:div w:id="538128432">
                  <w:marLeft w:val="0"/>
                  <w:marRight w:val="0"/>
                  <w:marTop w:val="0"/>
                  <w:marBottom w:val="0"/>
                  <w:divBdr>
                    <w:top w:val="none" w:sz="0" w:space="0" w:color="auto"/>
                    <w:left w:val="none" w:sz="0" w:space="0" w:color="auto"/>
                    <w:bottom w:val="none" w:sz="0" w:space="0" w:color="auto"/>
                    <w:right w:val="none" w:sz="0" w:space="0" w:color="auto"/>
                  </w:divBdr>
                  <w:divsChild>
                    <w:div w:id="1943294150">
                      <w:marLeft w:val="0"/>
                      <w:marRight w:val="0"/>
                      <w:marTop w:val="0"/>
                      <w:marBottom w:val="0"/>
                      <w:divBdr>
                        <w:top w:val="none" w:sz="0" w:space="0" w:color="auto"/>
                        <w:left w:val="none" w:sz="0" w:space="0" w:color="auto"/>
                        <w:bottom w:val="none" w:sz="0" w:space="0" w:color="auto"/>
                        <w:right w:val="none" w:sz="0" w:space="0" w:color="auto"/>
                      </w:divBdr>
                      <w:divsChild>
                        <w:div w:id="849372907">
                          <w:marLeft w:val="0"/>
                          <w:marRight w:val="0"/>
                          <w:marTop w:val="0"/>
                          <w:marBottom w:val="53"/>
                          <w:divBdr>
                            <w:top w:val="none" w:sz="0" w:space="0" w:color="auto"/>
                            <w:left w:val="none" w:sz="0" w:space="0" w:color="auto"/>
                            <w:bottom w:val="none" w:sz="0" w:space="0" w:color="auto"/>
                            <w:right w:val="none" w:sz="0" w:space="0" w:color="auto"/>
                          </w:divBdr>
                        </w:div>
                        <w:div w:id="343671231">
                          <w:marLeft w:val="0"/>
                          <w:marRight w:val="0"/>
                          <w:marTop w:val="0"/>
                          <w:marBottom w:val="0"/>
                          <w:divBdr>
                            <w:top w:val="none" w:sz="0" w:space="0" w:color="auto"/>
                            <w:left w:val="none" w:sz="0" w:space="0" w:color="auto"/>
                            <w:bottom w:val="none" w:sz="0" w:space="0" w:color="auto"/>
                            <w:right w:val="none" w:sz="0" w:space="0" w:color="auto"/>
                          </w:divBdr>
                          <w:divsChild>
                            <w:div w:id="595553878">
                              <w:marLeft w:val="0"/>
                              <w:marRight w:val="0"/>
                              <w:marTop w:val="0"/>
                              <w:marBottom w:val="0"/>
                              <w:divBdr>
                                <w:top w:val="none" w:sz="0" w:space="0" w:color="auto"/>
                                <w:left w:val="none" w:sz="0" w:space="0" w:color="auto"/>
                                <w:bottom w:val="none" w:sz="0" w:space="0" w:color="auto"/>
                                <w:right w:val="none" w:sz="0" w:space="0" w:color="auto"/>
                              </w:divBdr>
                              <w:divsChild>
                                <w:div w:id="1507596640">
                                  <w:marLeft w:val="0"/>
                                  <w:marRight w:val="0"/>
                                  <w:marTop w:val="0"/>
                                  <w:marBottom w:val="0"/>
                                  <w:divBdr>
                                    <w:top w:val="none" w:sz="0" w:space="0" w:color="auto"/>
                                    <w:left w:val="none" w:sz="0" w:space="0" w:color="auto"/>
                                    <w:bottom w:val="none" w:sz="0" w:space="0" w:color="auto"/>
                                    <w:right w:val="none" w:sz="0" w:space="0" w:color="auto"/>
                                  </w:divBdr>
                                  <w:divsChild>
                                    <w:div w:id="1916892320">
                                      <w:marLeft w:val="0"/>
                                      <w:marRight w:val="0"/>
                                      <w:marTop w:val="0"/>
                                      <w:marBottom w:val="0"/>
                                      <w:divBdr>
                                        <w:top w:val="none" w:sz="0" w:space="0" w:color="auto"/>
                                        <w:left w:val="none" w:sz="0" w:space="0" w:color="auto"/>
                                        <w:bottom w:val="none" w:sz="0" w:space="0" w:color="auto"/>
                                        <w:right w:val="none" w:sz="0" w:space="0" w:color="auto"/>
                                      </w:divBdr>
                                      <w:divsChild>
                                        <w:div w:id="2090418797">
                                          <w:marLeft w:val="0"/>
                                          <w:marRight w:val="0"/>
                                          <w:marTop w:val="26"/>
                                          <w:marBottom w:val="0"/>
                                          <w:divBdr>
                                            <w:top w:val="none" w:sz="0" w:space="0" w:color="auto"/>
                                            <w:left w:val="none" w:sz="0" w:space="0" w:color="auto"/>
                                            <w:bottom w:val="none" w:sz="0" w:space="0" w:color="auto"/>
                                            <w:right w:val="none" w:sz="0" w:space="0" w:color="auto"/>
                                          </w:divBdr>
                                        </w:div>
                                      </w:divsChild>
                                    </w:div>
                                  </w:divsChild>
                                </w:div>
                                <w:div w:id="2135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06324">
                      <w:marLeft w:val="0"/>
                      <w:marRight w:val="0"/>
                      <w:marTop w:val="0"/>
                      <w:marBottom w:val="0"/>
                      <w:divBdr>
                        <w:top w:val="none" w:sz="0" w:space="0" w:color="auto"/>
                        <w:left w:val="none" w:sz="0" w:space="0" w:color="auto"/>
                        <w:bottom w:val="none" w:sz="0" w:space="0" w:color="auto"/>
                        <w:right w:val="none" w:sz="0" w:space="0" w:color="auto"/>
                      </w:divBdr>
                      <w:divsChild>
                        <w:div w:id="1481580806">
                          <w:marLeft w:val="0"/>
                          <w:marRight w:val="0"/>
                          <w:marTop w:val="0"/>
                          <w:marBottom w:val="53"/>
                          <w:divBdr>
                            <w:top w:val="none" w:sz="0" w:space="0" w:color="auto"/>
                            <w:left w:val="none" w:sz="0" w:space="0" w:color="auto"/>
                            <w:bottom w:val="none" w:sz="0" w:space="0" w:color="auto"/>
                            <w:right w:val="none" w:sz="0" w:space="0" w:color="auto"/>
                          </w:divBdr>
                        </w:div>
                        <w:div w:id="1179540338">
                          <w:marLeft w:val="0"/>
                          <w:marRight w:val="0"/>
                          <w:marTop w:val="0"/>
                          <w:marBottom w:val="0"/>
                          <w:divBdr>
                            <w:top w:val="none" w:sz="0" w:space="0" w:color="auto"/>
                            <w:left w:val="none" w:sz="0" w:space="0" w:color="auto"/>
                            <w:bottom w:val="none" w:sz="0" w:space="0" w:color="auto"/>
                            <w:right w:val="none" w:sz="0" w:space="0" w:color="auto"/>
                          </w:divBdr>
                          <w:divsChild>
                            <w:div w:id="264188683">
                              <w:marLeft w:val="0"/>
                              <w:marRight w:val="0"/>
                              <w:marTop w:val="0"/>
                              <w:marBottom w:val="0"/>
                              <w:divBdr>
                                <w:top w:val="none" w:sz="0" w:space="0" w:color="auto"/>
                                <w:left w:val="none" w:sz="0" w:space="0" w:color="auto"/>
                                <w:bottom w:val="none" w:sz="0" w:space="0" w:color="auto"/>
                                <w:right w:val="none" w:sz="0" w:space="0" w:color="auto"/>
                              </w:divBdr>
                              <w:divsChild>
                                <w:div w:id="16349446">
                                  <w:marLeft w:val="0"/>
                                  <w:marRight w:val="0"/>
                                  <w:marTop w:val="0"/>
                                  <w:marBottom w:val="0"/>
                                  <w:divBdr>
                                    <w:top w:val="none" w:sz="0" w:space="0" w:color="auto"/>
                                    <w:left w:val="none" w:sz="0" w:space="0" w:color="auto"/>
                                    <w:bottom w:val="none" w:sz="0" w:space="0" w:color="auto"/>
                                    <w:right w:val="none" w:sz="0" w:space="0" w:color="auto"/>
                                  </w:divBdr>
                                  <w:divsChild>
                                    <w:div w:id="19811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84081">
                      <w:marLeft w:val="0"/>
                      <w:marRight w:val="0"/>
                      <w:marTop w:val="0"/>
                      <w:marBottom w:val="0"/>
                      <w:divBdr>
                        <w:top w:val="none" w:sz="0" w:space="0" w:color="auto"/>
                        <w:left w:val="none" w:sz="0" w:space="0" w:color="auto"/>
                        <w:bottom w:val="none" w:sz="0" w:space="0" w:color="auto"/>
                        <w:right w:val="none" w:sz="0" w:space="0" w:color="auto"/>
                      </w:divBdr>
                      <w:divsChild>
                        <w:div w:id="1340691045">
                          <w:marLeft w:val="0"/>
                          <w:marRight w:val="0"/>
                          <w:marTop w:val="0"/>
                          <w:marBottom w:val="53"/>
                          <w:divBdr>
                            <w:top w:val="none" w:sz="0" w:space="0" w:color="auto"/>
                            <w:left w:val="none" w:sz="0" w:space="0" w:color="auto"/>
                            <w:bottom w:val="none" w:sz="0" w:space="0" w:color="auto"/>
                            <w:right w:val="none" w:sz="0" w:space="0" w:color="auto"/>
                          </w:divBdr>
                        </w:div>
                        <w:div w:id="831334063">
                          <w:marLeft w:val="0"/>
                          <w:marRight w:val="0"/>
                          <w:marTop w:val="0"/>
                          <w:marBottom w:val="0"/>
                          <w:divBdr>
                            <w:top w:val="none" w:sz="0" w:space="0" w:color="auto"/>
                            <w:left w:val="none" w:sz="0" w:space="0" w:color="auto"/>
                            <w:bottom w:val="none" w:sz="0" w:space="0" w:color="auto"/>
                            <w:right w:val="none" w:sz="0" w:space="0" w:color="auto"/>
                          </w:divBdr>
                          <w:divsChild>
                            <w:div w:id="1304042099">
                              <w:marLeft w:val="0"/>
                              <w:marRight w:val="0"/>
                              <w:marTop w:val="0"/>
                              <w:marBottom w:val="0"/>
                              <w:divBdr>
                                <w:top w:val="none" w:sz="0" w:space="0" w:color="auto"/>
                                <w:left w:val="none" w:sz="0" w:space="0" w:color="auto"/>
                                <w:bottom w:val="none" w:sz="0" w:space="0" w:color="auto"/>
                                <w:right w:val="none" w:sz="0" w:space="0" w:color="auto"/>
                              </w:divBdr>
                              <w:divsChild>
                                <w:div w:id="260838316">
                                  <w:marLeft w:val="0"/>
                                  <w:marRight w:val="0"/>
                                  <w:marTop w:val="0"/>
                                  <w:marBottom w:val="0"/>
                                  <w:divBdr>
                                    <w:top w:val="none" w:sz="0" w:space="0" w:color="auto"/>
                                    <w:left w:val="none" w:sz="0" w:space="0" w:color="auto"/>
                                    <w:bottom w:val="none" w:sz="0" w:space="0" w:color="auto"/>
                                    <w:right w:val="none" w:sz="0" w:space="0" w:color="auto"/>
                                  </w:divBdr>
                                  <w:divsChild>
                                    <w:div w:id="3323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58203">
              <w:marLeft w:val="0"/>
              <w:marRight w:val="0"/>
              <w:marTop w:val="0"/>
              <w:marBottom w:val="0"/>
              <w:divBdr>
                <w:top w:val="single" w:sz="6" w:space="4" w:color="EBEEF0"/>
                <w:left w:val="none" w:sz="0" w:space="0" w:color="auto"/>
                <w:bottom w:val="none" w:sz="0" w:space="0" w:color="auto"/>
                <w:right w:val="none" w:sz="0" w:space="0" w:color="auto"/>
              </w:divBdr>
              <w:divsChild>
                <w:div w:id="1842045774">
                  <w:marLeft w:val="0"/>
                  <w:marRight w:val="0"/>
                  <w:marTop w:val="0"/>
                  <w:marBottom w:val="0"/>
                  <w:divBdr>
                    <w:top w:val="none" w:sz="0" w:space="0" w:color="auto"/>
                    <w:left w:val="none" w:sz="0" w:space="0" w:color="auto"/>
                    <w:bottom w:val="none" w:sz="0" w:space="0" w:color="auto"/>
                    <w:right w:val="none" w:sz="0" w:space="0" w:color="auto"/>
                  </w:divBdr>
                  <w:divsChild>
                    <w:div w:id="558369451">
                      <w:marLeft w:val="0"/>
                      <w:marRight w:val="0"/>
                      <w:marTop w:val="0"/>
                      <w:marBottom w:val="0"/>
                      <w:divBdr>
                        <w:top w:val="none" w:sz="0" w:space="0" w:color="auto"/>
                        <w:left w:val="none" w:sz="0" w:space="0" w:color="auto"/>
                        <w:bottom w:val="none" w:sz="0" w:space="0" w:color="auto"/>
                        <w:right w:val="none" w:sz="0" w:space="0" w:color="auto"/>
                      </w:divBdr>
                    </w:div>
                    <w:div w:id="16113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621075">
          <w:marLeft w:val="0"/>
          <w:marRight w:val="0"/>
          <w:marTop w:val="0"/>
          <w:marBottom w:val="0"/>
          <w:divBdr>
            <w:top w:val="none" w:sz="0" w:space="0" w:color="auto"/>
            <w:left w:val="none" w:sz="0" w:space="0" w:color="auto"/>
            <w:bottom w:val="none" w:sz="0" w:space="0" w:color="auto"/>
            <w:right w:val="none" w:sz="0" w:space="0" w:color="auto"/>
          </w:divBdr>
          <w:divsChild>
            <w:div w:id="1965038372">
              <w:marLeft w:val="0"/>
              <w:marRight w:val="0"/>
              <w:marTop w:val="0"/>
              <w:marBottom w:val="0"/>
              <w:divBdr>
                <w:top w:val="none" w:sz="0" w:space="0" w:color="auto"/>
                <w:left w:val="none" w:sz="0" w:space="0" w:color="auto"/>
                <w:bottom w:val="none" w:sz="0" w:space="0" w:color="auto"/>
                <w:right w:val="none" w:sz="0" w:space="0" w:color="auto"/>
              </w:divBdr>
              <w:divsChild>
                <w:div w:id="341709930">
                  <w:marLeft w:val="0"/>
                  <w:marRight w:val="0"/>
                  <w:marTop w:val="0"/>
                  <w:marBottom w:val="0"/>
                  <w:divBdr>
                    <w:top w:val="none" w:sz="0" w:space="0" w:color="auto"/>
                    <w:left w:val="none" w:sz="0" w:space="0" w:color="auto"/>
                    <w:bottom w:val="none" w:sz="0" w:space="0" w:color="auto"/>
                    <w:right w:val="none" w:sz="0" w:space="0" w:color="auto"/>
                  </w:divBdr>
                </w:div>
                <w:div w:id="7949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4130">
      <w:bodyDiv w:val="1"/>
      <w:marLeft w:val="0"/>
      <w:marRight w:val="0"/>
      <w:marTop w:val="0"/>
      <w:marBottom w:val="0"/>
      <w:divBdr>
        <w:top w:val="none" w:sz="0" w:space="0" w:color="auto"/>
        <w:left w:val="none" w:sz="0" w:space="0" w:color="auto"/>
        <w:bottom w:val="none" w:sz="0" w:space="0" w:color="auto"/>
        <w:right w:val="none" w:sz="0" w:space="0" w:color="auto"/>
      </w:divBdr>
    </w:div>
    <w:div w:id="2054958785">
      <w:bodyDiv w:val="1"/>
      <w:marLeft w:val="0"/>
      <w:marRight w:val="0"/>
      <w:marTop w:val="0"/>
      <w:marBottom w:val="0"/>
      <w:divBdr>
        <w:top w:val="none" w:sz="0" w:space="0" w:color="auto"/>
        <w:left w:val="none" w:sz="0" w:space="0" w:color="auto"/>
        <w:bottom w:val="none" w:sz="0" w:space="0" w:color="auto"/>
        <w:right w:val="none" w:sz="0" w:space="0" w:color="auto"/>
      </w:divBdr>
      <w:divsChild>
        <w:div w:id="1695887517">
          <w:marLeft w:val="0"/>
          <w:marRight w:val="0"/>
          <w:marTop w:val="0"/>
          <w:marBottom w:val="0"/>
          <w:divBdr>
            <w:top w:val="none" w:sz="0" w:space="0" w:color="auto"/>
            <w:left w:val="none" w:sz="0" w:space="0" w:color="auto"/>
            <w:bottom w:val="none" w:sz="0" w:space="0" w:color="auto"/>
            <w:right w:val="none" w:sz="0" w:space="0" w:color="auto"/>
          </w:divBdr>
          <w:divsChild>
            <w:div w:id="1160343699">
              <w:marLeft w:val="0"/>
              <w:marRight w:val="0"/>
              <w:marTop w:val="0"/>
              <w:marBottom w:val="0"/>
              <w:divBdr>
                <w:top w:val="none" w:sz="0" w:space="0" w:color="auto"/>
                <w:left w:val="none" w:sz="0" w:space="0" w:color="auto"/>
                <w:bottom w:val="none" w:sz="0" w:space="0" w:color="auto"/>
                <w:right w:val="none" w:sz="0" w:space="0" w:color="auto"/>
              </w:divBdr>
              <w:divsChild>
                <w:div w:id="12437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8671">
      <w:bodyDiv w:val="1"/>
      <w:marLeft w:val="0"/>
      <w:marRight w:val="0"/>
      <w:marTop w:val="0"/>
      <w:marBottom w:val="0"/>
      <w:divBdr>
        <w:top w:val="none" w:sz="0" w:space="0" w:color="auto"/>
        <w:left w:val="none" w:sz="0" w:space="0" w:color="auto"/>
        <w:bottom w:val="none" w:sz="0" w:space="0" w:color="auto"/>
        <w:right w:val="none" w:sz="0" w:space="0" w:color="auto"/>
      </w:divBdr>
    </w:div>
    <w:div w:id="2089762223">
      <w:bodyDiv w:val="1"/>
      <w:marLeft w:val="0"/>
      <w:marRight w:val="0"/>
      <w:marTop w:val="0"/>
      <w:marBottom w:val="0"/>
      <w:divBdr>
        <w:top w:val="none" w:sz="0" w:space="0" w:color="auto"/>
        <w:left w:val="none" w:sz="0" w:space="0" w:color="auto"/>
        <w:bottom w:val="none" w:sz="0" w:space="0" w:color="auto"/>
        <w:right w:val="none" w:sz="0" w:space="0" w:color="auto"/>
      </w:divBdr>
    </w:div>
    <w:div w:id="2092193413">
      <w:bodyDiv w:val="1"/>
      <w:marLeft w:val="0"/>
      <w:marRight w:val="0"/>
      <w:marTop w:val="0"/>
      <w:marBottom w:val="0"/>
      <w:divBdr>
        <w:top w:val="none" w:sz="0" w:space="0" w:color="auto"/>
        <w:left w:val="none" w:sz="0" w:space="0" w:color="auto"/>
        <w:bottom w:val="none" w:sz="0" w:space="0" w:color="auto"/>
        <w:right w:val="none" w:sz="0" w:space="0" w:color="auto"/>
      </w:divBdr>
    </w:div>
    <w:div w:id="2110663718">
      <w:bodyDiv w:val="1"/>
      <w:marLeft w:val="0"/>
      <w:marRight w:val="0"/>
      <w:marTop w:val="0"/>
      <w:marBottom w:val="0"/>
      <w:divBdr>
        <w:top w:val="none" w:sz="0" w:space="0" w:color="auto"/>
        <w:left w:val="none" w:sz="0" w:space="0" w:color="auto"/>
        <w:bottom w:val="none" w:sz="0" w:space="0" w:color="auto"/>
        <w:right w:val="none" w:sz="0" w:space="0" w:color="auto"/>
      </w:divBdr>
    </w:div>
    <w:div w:id="2117669388">
      <w:bodyDiv w:val="1"/>
      <w:marLeft w:val="0"/>
      <w:marRight w:val="0"/>
      <w:marTop w:val="0"/>
      <w:marBottom w:val="0"/>
      <w:divBdr>
        <w:top w:val="none" w:sz="0" w:space="0" w:color="auto"/>
        <w:left w:val="none" w:sz="0" w:space="0" w:color="auto"/>
        <w:bottom w:val="none" w:sz="0" w:space="0" w:color="auto"/>
        <w:right w:val="none" w:sz="0" w:space="0" w:color="auto"/>
      </w:divBdr>
    </w:div>
    <w:div w:id="2118287199">
      <w:bodyDiv w:val="1"/>
      <w:marLeft w:val="0"/>
      <w:marRight w:val="0"/>
      <w:marTop w:val="0"/>
      <w:marBottom w:val="0"/>
      <w:divBdr>
        <w:top w:val="none" w:sz="0" w:space="0" w:color="auto"/>
        <w:left w:val="none" w:sz="0" w:space="0" w:color="auto"/>
        <w:bottom w:val="none" w:sz="0" w:space="0" w:color="auto"/>
        <w:right w:val="none" w:sz="0" w:space="0" w:color="auto"/>
      </w:divBdr>
    </w:div>
    <w:div w:id="2123644429">
      <w:bodyDiv w:val="1"/>
      <w:marLeft w:val="0"/>
      <w:marRight w:val="0"/>
      <w:marTop w:val="0"/>
      <w:marBottom w:val="0"/>
      <w:divBdr>
        <w:top w:val="none" w:sz="0" w:space="0" w:color="auto"/>
        <w:left w:val="none" w:sz="0" w:space="0" w:color="auto"/>
        <w:bottom w:val="none" w:sz="0" w:space="0" w:color="auto"/>
        <w:right w:val="none" w:sz="0" w:space="0" w:color="auto"/>
      </w:divBdr>
    </w:div>
    <w:div w:id="212908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44E30-8199-4926-9333-52AAFDDE3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165</Pages>
  <Words>26422</Words>
  <Characters>150610</Characters>
  <Application>Microsoft Office Word</Application>
  <DocSecurity>0</DocSecurity>
  <Lines>1255</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Shervin Moradi</dc:creator>
  <cp:keywords/>
  <dc:description/>
  <cp:lastModifiedBy>Elham Hadad</cp:lastModifiedBy>
  <cp:revision>23</cp:revision>
  <dcterms:created xsi:type="dcterms:W3CDTF">2025-06-07T10:46:00Z</dcterms:created>
  <dcterms:modified xsi:type="dcterms:W3CDTF">2025-06-07T13:57:00Z</dcterms:modified>
</cp:coreProperties>
</file>