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4C0E1" w14:textId="178EFCCC" w:rsidR="00BC3809" w:rsidRDefault="00BC3809" w:rsidP="00F40119">
      <w:pPr>
        <w:bidi/>
        <w:ind w:left="720" w:hanging="360"/>
        <w:rPr>
          <w:rtl/>
        </w:rPr>
      </w:pPr>
    </w:p>
    <w:p w14:paraId="0E66300C" w14:textId="77777777" w:rsidR="00DF2996" w:rsidRDefault="00DF2996" w:rsidP="00DF2996">
      <w:pPr>
        <w:bidi/>
        <w:ind w:left="720" w:hanging="360"/>
        <w:jc w:val="center"/>
        <w:rPr>
          <w:rFonts w:ascii="SG Kara" w:hAnsi="SG Kara" w:cs="SG Kara"/>
          <w:sz w:val="32"/>
          <w:szCs w:val="32"/>
        </w:rPr>
      </w:pPr>
    </w:p>
    <w:p w14:paraId="7E480960" w14:textId="076A26FB" w:rsidR="00DF2996" w:rsidRPr="00DF2996" w:rsidRDefault="00DF2996" w:rsidP="00DF2996">
      <w:pPr>
        <w:bidi/>
        <w:ind w:left="720" w:hanging="360"/>
        <w:jc w:val="center"/>
        <w:rPr>
          <w:rFonts w:ascii="SG Kara" w:hAnsi="SG Kara" w:cs="SG Kara"/>
          <w:b/>
          <w:bCs/>
          <w:sz w:val="32"/>
          <w:szCs w:val="32"/>
          <w:rtl/>
        </w:rPr>
      </w:pPr>
      <w:r w:rsidRPr="00DF2996">
        <w:rPr>
          <w:rFonts w:ascii="SG Kara" w:hAnsi="SG Kara" w:cs="SG Kara"/>
          <w:b/>
          <w:bCs/>
          <w:sz w:val="32"/>
          <w:szCs w:val="32"/>
          <w:rtl/>
        </w:rPr>
        <w:t>راهنمای دستیار دیجیتال فروش</w:t>
      </w:r>
    </w:p>
    <w:p w14:paraId="24E6AD1C" w14:textId="40385008" w:rsidR="00BC3809" w:rsidRDefault="00DF2996" w:rsidP="00DF2996">
      <w:pPr>
        <w:tabs>
          <w:tab w:val="left" w:pos="3972"/>
        </w:tabs>
        <w:bidi/>
        <w:ind w:left="720" w:hanging="360"/>
        <w:rPr>
          <w:rtl/>
          <w:lang w:bidi="fa-IR"/>
        </w:rPr>
      </w:pPr>
      <w:r>
        <w:rPr>
          <w:rtl/>
        </w:rPr>
        <w:tab/>
      </w:r>
      <w:r>
        <w:rPr>
          <w:rtl/>
        </w:rPr>
        <w:tab/>
      </w:r>
      <w:r>
        <w:rPr>
          <w:rFonts w:hint="cs"/>
          <w:rtl/>
        </w:rPr>
        <w:t xml:space="preserve">        </w:t>
      </w:r>
      <w:r>
        <w:rPr>
          <w:rFonts w:hint="cs"/>
          <w:rtl/>
          <w:lang w:bidi="fa-IR"/>
        </w:rPr>
        <w:t>سمیه فامیان</w:t>
      </w:r>
    </w:p>
    <w:p w14:paraId="4BA8D025" w14:textId="670B78E7" w:rsidR="00DF2996" w:rsidRDefault="00DF2996" w:rsidP="00DF2996">
      <w:pPr>
        <w:tabs>
          <w:tab w:val="left" w:pos="3972"/>
        </w:tabs>
        <w:bidi/>
        <w:ind w:left="720" w:hanging="360"/>
        <w:jc w:val="center"/>
        <w:rPr>
          <w:rtl/>
          <w:lang w:bidi="fa-IR"/>
        </w:rPr>
      </w:pPr>
      <w:r>
        <w:rPr>
          <w:rFonts w:hint="cs"/>
          <w:rtl/>
          <w:lang w:bidi="fa-IR"/>
        </w:rPr>
        <w:t>اسفند 1403</w:t>
      </w:r>
    </w:p>
    <w:p w14:paraId="4D8507CF" w14:textId="7A1C876B" w:rsidR="00BC3809" w:rsidRDefault="00BC3809" w:rsidP="00F40119">
      <w:pPr>
        <w:bidi/>
        <w:ind w:left="720" w:hanging="360"/>
        <w:rPr>
          <w:rtl/>
        </w:rPr>
      </w:pPr>
    </w:p>
    <w:sdt>
      <w:sdtPr>
        <w:rPr>
          <w:rtl/>
        </w:rPr>
        <w:id w:val="-195053520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C62D9FD" w14:textId="212C91B8" w:rsidR="00D510D2" w:rsidRDefault="00D510D2" w:rsidP="00D510D2">
          <w:pPr>
            <w:pStyle w:val="TOCHeading"/>
            <w:bidi/>
          </w:pPr>
          <w:r>
            <w:t>Contents</w:t>
          </w:r>
        </w:p>
        <w:p w14:paraId="0621E56F" w14:textId="2E786E26" w:rsidR="00D510D2" w:rsidRDefault="00D510D2" w:rsidP="00D510D2">
          <w:pPr>
            <w:pStyle w:val="TOC1"/>
            <w:jc w:val="right"/>
            <w:rPr>
              <w:rFonts w:eastAsiaTheme="minorEastAsia"/>
              <w:noProof/>
            </w:rPr>
          </w:pPr>
          <w:r>
            <w:fldChar w:fldCharType="begin"/>
          </w:r>
          <w:r>
            <w:instrText xml:space="preserve"> TOC \o "1-3" \h \z \u </w:instrText>
          </w:r>
          <w:r>
            <w:fldChar w:fldCharType="separate"/>
          </w:r>
          <w:hyperlink w:anchor="_Toc192927259" w:history="1">
            <w:r w:rsidRPr="00F93D91">
              <w:rPr>
                <w:rStyle w:val="Hyperlink"/>
                <w:rFonts w:ascii="SG Kara" w:hAnsi="SG Kara" w:cs="SG Kara"/>
                <w:noProof/>
                <w:rtl/>
                <w:lang w:bidi="fa-IR"/>
              </w:rPr>
              <w:t>1.</w:t>
            </w:r>
            <w:r w:rsidR="00380DCB" w:rsidRPr="00F93D91">
              <w:rPr>
                <w:rStyle w:val="Hyperlink"/>
                <w:rFonts w:ascii="SG Kara" w:hAnsi="SG Kara" w:cs="SG Kara" w:hint="eastAsia"/>
                <w:noProof/>
                <w:rtl/>
                <w:lang w:bidi="fa-IR"/>
              </w:rPr>
              <w:t xml:space="preserve"> </w:t>
            </w:r>
            <w:r w:rsidRPr="00F93D91">
              <w:rPr>
                <w:rStyle w:val="Hyperlink"/>
                <w:rFonts w:ascii="SG Kara" w:hAnsi="SG Kara" w:cs="SG Kara" w:hint="eastAsia"/>
                <w:noProof/>
                <w:rtl/>
                <w:lang w:bidi="fa-IR"/>
              </w:rPr>
              <w:t>اطلاعات</w:t>
            </w:r>
            <w:r w:rsidRPr="00F93D91">
              <w:rPr>
                <w:rStyle w:val="Hyperlink"/>
                <w:rFonts w:ascii="SG Kara" w:hAnsi="SG Kara" w:cs="SG Kara"/>
                <w:noProof/>
                <w:rtl/>
                <w:lang w:bidi="fa-IR"/>
              </w:rPr>
              <w:t xml:space="preserve"> </w:t>
            </w:r>
            <w:r w:rsidRPr="00F93D91">
              <w:rPr>
                <w:rStyle w:val="Hyperlink"/>
                <w:rFonts w:ascii="SG Kara" w:hAnsi="SG Kara" w:cs="SG Kara" w:hint="eastAsia"/>
                <w:noProof/>
                <w:rtl/>
                <w:lang w:bidi="fa-IR"/>
              </w:rPr>
              <w:t>پا</w:t>
            </w:r>
            <w:r w:rsidRPr="00F93D91">
              <w:rPr>
                <w:rStyle w:val="Hyperlink"/>
                <w:rFonts w:ascii="SG Kara" w:hAnsi="SG Kara" w:cs="SG Kara" w:hint="cs"/>
                <w:noProof/>
                <w:rtl/>
                <w:lang w:bidi="fa-IR"/>
              </w:rPr>
              <w:t>ی</w:t>
            </w:r>
            <w:r w:rsidRPr="00F93D91">
              <w:rPr>
                <w:rStyle w:val="Hyperlink"/>
                <w:rFonts w:ascii="SG Kara" w:hAnsi="SG Kara" w:cs="SG Kara" w:hint="eastAsia"/>
                <w:noProof/>
                <w:rtl/>
                <w:lang w:bidi="fa-IR"/>
              </w:rPr>
              <w:t>ه</w:t>
            </w:r>
            <w:r w:rsidR="00380DCB">
              <w:rPr>
                <w:rStyle w:val="Hyperlink"/>
                <w:rFonts w:ascii="SG Kara" w:hAnsi="SG Kara" w:cs="SG Kara" w:hint="cs"/>
                <w:noProof/>
                <w:rtl/>
                <w:lang w:bidi="fa-IR"/>
              </w:rPr>
              <w:t>......................</w:t>
            </w:r>
            <w:r>
              <w:rPr>
                <w:noProof/>
                <w:webHidden/>
              </w:rPr>
              <w:tab/>
            </w:r>
            <w:r>
              <w:rPr>
                <w:noProof/>
                <w:webHidden/>
              </w:rPr>
              <w:fldChar w:fldCharType="begin"/>
            </w:r>
            <w:r>
              <w:rPr>
                <w:noProof/>
                <w:webHidden/>
              </w:rPr>
              <w:instrText xml:space="preserve"> PAGEREF _Toc192927259 \h </w:instrText>
            </w:r>
            <w:r>
              <w:rPr>
                <w:noProof/>
                <w:webHidden/>
              </w:rPr>
            </w:r>
            <w:r>
              <w:rPr>
                <w:noProof/>
                <w:webHidden/>
              </w:rPr>
              <w:fldChar w:fldCharType="separate"/>
            </w:r>
            <w:r>
              <w:rPr>
                <w:noProof/>
                <w:webHidden/>
              </w:rPr>
              <w:t>3</w:t>
            </w:r>
            <w:r>
              <w:rPr>
                <w:noProof/>
                <w:webHidden/>
              </w:rPr>
              <w:fldChar w:fldCharType="end"/>
            </w:r>
          </w:hyperlink>
        </w:p>
        <w:p w14:paraId="5D6B75A4" w14:textId="31C4263E" w:rsidR="00D510D2" w:rsidRDefault="00D510D2" w:rsidP="00D510D2">
          <w:pPr>
            <w:pStyle w:val="TOC2"/>
            <w:tabs>
              <w:tab w:val="right" w:leader="dot" w:pos="9350"/>
            </w:tabs>
            <w:bidi/>
            <w:rPr>
              <w:rFonts w:eastAsiaTheme="minorEastAsia"/>
              <w:noProof/>
            </w:rPr>
          </w:pPr>
          <w:hyperlink w:anchor="_Toc192927260" w:history="1">
            <w:r w:rsidRPr="00F93D91">
              <w:rPr>
                <w:rStyle w:val="Hyperlink"/>
                <w:rFonts w:ascii="SG Kara" w:hAnsi="SG Kara" w:cs="SG Kara"/>
                <w:b/>
                <w:bCs/>
                <w:noProof/>
                <w:rtl/>
              </w:rPr>
              <w:t xml:space="preserve">1-1 </w:t>
            </w:r>
            <w:r w:rsidRPr="00F93D91">
              <w:rPr>
                <w:rStyle w:val="Hyperlink"/>
                <w:rFonts w:ascii="SG Kara" w:hAnsi="SG Kara" w:cs="SG Kara" w:hint="eastAsia"/>
                <w:b/>
                <w:bCs/>
                <w:noProof/>
                <w:rtl/>
              </w:rPr>
              <w:t>ساختار</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فروش</w:t>
            </w:r>
            <w:r>
              <w:rPr>
                <w:noProof/>
                <w:webHidden/>
              </w:rPr>
              <w:tab/>
            </w:r>
            <w:r>
              <w:rPr>
                <w:noProof/>
                <w:webHidden/>
              </w:rPr>
              <w:fldChar w:fldCharType="begin"/>
            </w:r>
            <w:r>
              <w:rPr>
                <w:noProof/>
                <w:webHidden/>
              </w:rPr>
              <w:instrText xml:space="preserve"> PAGEREF _Toc192927260 \h </w:instrText>
            </w:r>
            <w:r>
              <w:rPr>
                <w:noProof/>
                <w:webHidden/>
              </w:rPr>
            </w:r>
            <w:r>
              <w:rPr>
                <w:noProof/>
                <w:webHidden/>
              </w:rPr>
              <w:fldChar w:fldCharType="separate"/>
            </w:r>
            <w:r>
              <w:rPr>
                <w:noProof/>
                <w:webHidden/>
              </w:rPr>
              <w:t>3</w:t>
            </w:r>
            <w:r>
              <w:rPr>
                <w:noProof/>
                <w:webHidden/>
              </w:rPr>
              <w:fldChar w:fldCharType="end"/>
            </w:r>
          </w:hyperlink>
        </w:p>
        <w:p w14:paraId="7E8CF5C2" w14:textId="3F9A77F4" w:rsidR="00D510D2" w:rsidRDefault="00D510D2" w:rsidP="00D510D2">
          <w:pPr>
            <w:pStyle w:val="TOC3"/>
            <w:tabs>
              <w:tab w:val="right" w:leader="dot" w:pos="9350"/>
            </w:tabs>
            <w:bidi/>
            <w:rPr>
              <w:rFonts w:eastAsiaTheme="minorEastAsia"/>
              <w:noProof/>
            </w:rPr>
          </w:pPr>
          <w:hyperlink w:anchor="_Toc192927261" w:history="1">
            <w:r w:rsidRPr="00F93D91">
              <w:rPr>
                <w:rStyle w:val="Hyperlink"/>
                <w:rFonts w:ascii="SG Kara" w:hAnsi="SG Kara" w:cs="SG Kara"/>
                <w:b/>
                <w:bCs/>
                <w:noProof/>
                <w:rtl/>
              </w:rPr>
              <w:t xml:space="preserve">1-1-1 </w:t>
            </w:r>
            <w:r w:rsidRPr="00F93D91">
              <w:rPr>
                <w:rStyle w:val="Hyperlink"/>
                <w:rFonts w:ascii="SG Kara" w:hAnsi="SG Kara" w:cs="SG Kara" w:hint="eastAsia"/>
                <w:b/>
                <w:bCs/>
                <w:noProof/>
                <w:rtl/>
              </w:rPr>
              <w:t>سازمان</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فروش</w:t>
            </w:r>
            <w:r>
              <w:rPr>
                <w:noProof/>
                <w:webHidden/>
              </w:rPr>
              <w:tab/>
            </w:r>
            <w:r>
              <w:rPr>
                <w:noProof/>
                <w:webHidden/>
              </w:rPr>
              <w:fldChar w:fldCharType="begin"/>
            </w:r>
            <w:r>
              <w:rPr>
                <w:noProof/>
                <w:webHidden/>
              </w:rPr>
              <w:instrText xml:space="preserve"> PAGEREF _Toc192927261 \h </w:instrText>
            </w:r>
            <w:r>
              <w:rPr>
                <w:noProof/>
                <w:webHidden/>
              </w:rPr>
            </w:r>
            <w:r>
              <w:rPr>
                <w:noProof/>
                <w:webHidden/>
              </w:rPr>
              <w:fldChar w:fldCharType="separate"/>
            </w:r>
            <w:r>
              <w:rPr>
                <w:noProof/>
                <w:webHidden/>
              </w:rPr>
              <w:t>4</w:t>
            </w:r>
            <w:r>
              <w:rPr>
                <w:noProof/>
                <w:webHidden/>
              </w:rPr>
              <w:fldChar w:fldCharType="end"/>
            </w:r>
          </w:hyperlink>
        </w:p>
        <w:p w14:paraId="00BD03E0" w14:textId="64261E71" w:rsidR="00D510D2" w:rsidRDefault="00D510D2" w:rsidP="00D510D2">
          <w:pPr>
            <w:pStyle w:val="TOC3"/>
            <w:tabs>
              <w:tab w:val="right" w:leader="dot" w:pos="9350"/>
            </w:tabs>
            <w:bidi/>
            <w:rPr>
              <w:rFonts w:eastAsiaTheme="minorEastAsia"/>
              <w:noProof/>
            </w:rPr>
          </w:pPr>
          <w:hyperlink w:anchor="_Toc192927262" w:history="1">
            <w:r w:rsidRPr="00F93D91">
              <w:rPr>
                <w:rStyle w:val="Hyperlink"/>
                <w:rFonts w:ascii="SG Kara" w:hAnsi="SG Kara" w:cs="SG Kara"/>
                <w:b/>
                <w:bCs/>
                <w:noProof/>
                <w:rtl/>
              </w:rPr>
              <w:t xml:space="preserve">2-2-1 </w:t>
            </w:r>
            <w:r w:rsidRPr="00F93D91">
              <w:rPr>
                <w:rStyle w:val="Hyperlink"/>
                <w:rFonts w:ascii="SG Kara" w:hAnsi="SG Kara" w:cs="SG Kara" w:hint="eastAsia"/>
                <w:b/>
                <w:bCs/>
                <w:noProof/>
                <w:rtl/>
              </w:rPr>
              <w:t>کانال</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فروش</w:t>
            </w:r>
            <w:r>
              <w:rPr>
                <w:noProof/>
                <w:webHidden/>
              </w:rPr>
              <w:tab/>
            </w:r>
            <w:r>
              <w:rPr>
                <w:noProof/>
                <w:webHidden/>
              </w:rPr>
              <w:fldChar w:fldCharType="begin"/>
            </w:r>
            <w:r>
              <w:rPr>
                <w:noProof/>
                <w:webHidden/>
              </w:rPr>
              <w:instrText xml:space="preserve"> PAGEREF _Toc192927262 \h </w:instrText>
            </w:r>
            <w:r>
              <w:rPr>
                <w:noProof/>
                <w:webHidden/>
              </w:rPr>
            </w:r>
            <w:r>
              <w:rPr>
                <w:noProof/>
                <w:webHidden/>
              </w:rPr>
              <w:fldChar w:fldCharType="separate"/>
            </w:r>
            <w:r>
              <w:rPr>
                <w:noProof/>
                <w:webHidden/>
              </w:rPr>
              <w:t>5</w:t>
            </w:r>
            <w:r>
              <w:rPr>
                <w:noProof/>
                <w:webHidden/>
              </w:rPr>
              <w:fldChar w:fldCharType="end"/>
            </w:r>
          </w:hyperlink>
        </w:p>
        <w:p w14:paraId="6E4A472B" w14:textId="2C7A9EFB" w:rsidR="00D510D2" w:rsidRDefault="00D510D2" w:rsidP="00D510D2">
          <w:pPr>
            <w:pStyle w:val="TOC3"/>
            <w:tabs>
              <w:tab w:val="right" w:leader="dot" w:pos="9350"/>
            </w:tabs>
            <w:bidi/>
            <w:rPr>
              <w:rFonts w:eastAsiaTheme="minorEastAsia"/>
              <w:noProof/>
            </w:rPr>
          </w:pPr>
          <w:hyperlink w:anchor="_Toc192927263" w:history="1">
            <w:r w:rsidRPr="00F93D91">
              <w:rPr>
                <w:rStyle w:val="Hyperlink"/>
                <w:rFonts w:ascii="SG Kara" w:hAnsi="SG Kara" w:cs="SG Kara"/>
                <w:b/>
                <w:bCs/>
                <w:noProof/>
                <w:rtl/>
              </w:rPr>
              <w:t xml:space="preserve">3-1-1 </w:t>
            </w:r>
            <w:r w:rsidRPr="00F93D91">
              <w:rPr>
                <w:rStyle w:val="Hyperlink"/>
                <w:rFonts w:ascii="SG Kara" w:hAnsi="SG Kara" w:cs="SG Kara" w:hint="eastAsia"/>
                <w:b/>
                <w:bCs/>
                <w:noProof/>
                <w:rtl/>
              </w:rPr>
              <w:t>بخش</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فروش</w:t>
            </w:r>
            <w:r>
              <w:rPr>
                <w:noProof/>
                <w:webHidden/>
              </w:rPr>
              <w:tab/>
            </w:r>
            <w:r>
              <w:rPr>
                <w:noProof/>
                <w:webHidden/>
              </w:rPr>
              <w:fldChar w:fldCharType="begin"/>
            </w:r>
            <w:r>
              <w:rPr>
                <w:noProof/>
                <w:webHidden/>
              </w:rPr>
              <w:instrText xml:space="preserve"> PAGEREF _Toc192927263 \h </w:instrText>
            </w:r>
            <w:r>
              <w:rPr>
                <w:noProof/>
                <w:webHidden/>
              </w:rPr>
            </w:r>
            <w:r>
              <w:rPr>
                <w:noProof/>
                <w:webHidden/>
              </w:rPr>
              <w:fldChar w:fldCharType="separate"/>
            </w:r>
            <w:r>
              <w:rPr>
                <w:noProof/>
                <w:webHidden/>
              </w:rPr>
              <w:t>5</w:t>
            </w:r>
            <w:r>
              <w:rPr>
                <w:noProof/>
                <w:webHidden/>
              </w:rPr>
              <w:fldChar w:fldCharType="end"/>
            </w:r>
          </w:hyperlink>
        </w:p>
        <w:p w14:paraId="32992F90" w14:textId="40B9E5F3" w:rsidR="00D510D2" w:rsidRDefault="00D510D2" w:rsidP="00D510D2">
          <w:pPr>
            <w:pStyle w:val="TOC3"/>
            <w:tabs>
              <w:tab w:val="right" w:leader="dot" w:pos="9350"/>
            </w:tabs>
            <w:bidi/>
            <w:rPr>
              <w:rFonts w:eastAsiaTheme="minorEastAsia"/>
              <w:noProof/>
            </w:rPr>
          </w:pPr>
          <w:hyperlink w:anchor="_Toc192927264" w:history="1">
            <w:r w:rsidRPr="00F93D91">
              <w:rPr>
                <w:rStyle w:val="Hyperlink"/>
                <w:rFonts w:ascii="SG Kara" w:hAnsi="SG Kara" w:cs="SG Kara"/>
                <w:b/>
                <w:bCs/>
                <w:noProof/>
                <w:rtl/>
                <w:lang w:bidi="fa-IR"/>
              </w:rPr>
              <w:t xml:space="preserve">1-1-4 </w:t>
            </w:r>
            <w:r w:rsidRPr="00F93D91">
              <w:rPr>
                <w:rStyle w:val="Hyperlink"/>
                <w:rFonts w:ascii="SG Kara" w:hAnsi="SG Kara" w:cs="SG Kara" w:hint="eastAsia"/>
                <w:b/>
                <w:bCs/>
                <w:noProof/>
                <w:rtl/>
                <w:lang w:bidi="fa-IR"/>
              </w:rPr>
              <w:t>حوزه</w:t>
            </w:r>
            <w:r w:rsidRPr="00F93D91">
              <w:rPr>
                <w:rStyle w:val="Hyperlink"/>
                <w:rFonts w:ascii="SG Kara" w:hAnsi="SG Kara" w:cs="SG Kara"/>
                <w:b/>
                <w:bCs/>
                <w:noProof/>
                <w:rtl/>
                <w:lang w:bidi="fa-IR"/>
              </w:rPr>
              <w:t xml:space="preserve"> </w:t>
            </w:r>
            <w:r w:rsidRPr="00F93D91">
              <w:rPr>
                <w:rStyle w:val="Hyperlink"/>
                <w:rFonts w:ascii="SG Kara" w:hAnsi="SG Kara" w:cs="SG Kara" w:hint="eastAsia"/>
                <w:b/>
                <w:bCs/>
                <w:noProof/>
                <w:rtl/>
                <w:lang w:bidi="fa-IR"/>
              </w:rPr>
              <w:t>ها</w:t>
            </w:r>
            <w:r w:rsidRPr="00F93D91">
              <w:rPr>
                <w:rStyle w:val="Hyperlink"/>
                <w:rFonts w:ascii="SG Kara" w:hAnsi="SG Kara" w:cs="SG Kara" w:hint="cs"/>
                <w:b/>
                <w:bCs/>
                <w:noProof/>
                <w:rtl/>
                <w:lang w:bidi="fa-IR"/>
              </w:rPr>
              <w:t>ی</w:t>
            </w:r>
            <w:r w:rsidRPr="00F93D91">
              <w:rPr>
                <w:rStyle w:val="Hyperlink"/>
                <w:rFonts w:ascii="SG Kara" w:hAnsi="SG Kara" w:cs="SG Kara"/>
                <w:b/>
                <w:bCs/>
                <w:noProof/>
                <w:rtl/>
                <w:lang w:bidi="fa-IR"/>
              </w:rPr>
              <w:t xml:space="preserve"> </w:t>
            </w:r>
            <w:r w:rsidRPr="00F93D91">
              <w:rPr>
                <w:rStyle w:val="Hyperlink"/>
                <w:rFonts w:ascii="SG Kara" w:hAnsi="SG Kara" w:cs="SG Kara" w:hint="eastAsia"/>
                <w:b/>
                <w:bCs/>
                <w:noProof/>
                <w:rtl/>
                <w:lang w:bidi="fa-IR"/>
              </w:rPr>
              <w:t>فروش</w:t>
            </w:r>
            <w:r>
              <w:rPr>
                <w:noProof/>
                <w:webHidden/>
              </w:rPr>
              <w:tab/>
            </w:r>
            <w:r>
              <w:rPr>
                <w:noProof/>
                <w:webHidden/>
              </w:rPr>
              <w:fldChar w:fldCharType="begin"/>
            </w:r>
            <w:r>
              <w:rPr>
                <w:noProof/>
                <w:webHidden/>
              </w:rPr>
              <w:instrText xml:space="preserve"> PAGEREF _Toc192927264 \h </w:instrText>
            </w:r>
            <w:r>
              <w:rPr>
                <w:noProof/>
                <w:webHidden/>
              </w:rPr>
            </w:r>
            <w:r>
              <w:rPr>
                <w:noProof/>
                <w:webHidden/>
              </w:rPr>
              <w:fldChar w:fldCharType="separate"/>
            </w:r>
            <w:r>
              <w:rPr>
                <w:noProof/>
                <w:webHidden/>
              </w:rPr>
              <w:t>6</w:t>
            </w:r>
            <w:r>
              <w:rPr>
                <w:noProof/>
                <w:webHidden/>
              </w:rPr>
              <w:fldChar w:fldCharType="end"/>
            </w:r>
          </w:hyperlink>
        </w:p>
        <w:p w14:paraId="39C27EC1" w14:textId="04E76C45" w:rsidR="00D510D2" w:rsidRDefault="00D510D2" w:rsidP="00D510D2">
          <w:pPr>
            <w:pStyle w:val="TOC3"/>
            <w:tabs>
              <w:tab w:val="right" w:leader="dot" w:pos="9350"/>
            </w:tabs>
            <w:bidi/>
            <w:rPr>
              <w:rFonts w:eastAsiaTheme="minorEastAsia"/>
              <w:noProof/>
            </w:rPr>
          </w:pPr>
          <w:hyperlink w:anchor="_Toc192927265" w:history="1">
            <w:r w:rsidRPr="00F93D91">
              <w:rPr>
                <w:rStyle w:val="Hyperlink"/>
                <w:rFonts w:ascii="SG Kara" w:hAnsi="SG Kara" w:cs="SG Kara"/>
                <w:b/>
                <w:bCs/>
                <w:noProof/>
                <w:rtl/>
              </w:rPr>
              <w:t xml:space="preserve">5-1-1 </w:t>
            </w:r>
            <w:r w:rsidRPr="00F93D91">
              <w:rPr>
                <w:rStyle w:val="Hyperlink"/>
                <w:rFonts w:ascii="SG Kara" w:hAnsi="SG Kara" w:cs="SG Kara" w:hint="eastAsia"/>
                <w:b/>
                <w:bCs/>
                <w:noProof/>
                <w:rtl/>
              </w:rPr>
              <w:t>دفترها</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فروش</w:t>
            </w:r>
            <w:r>
              <w:rPr>
                <w:noProof/>
                <w:webHidden/>
              </w:rPr>
              <w:tab/>
            </w:r>
            <w:r>
              <w:rPr>
                <w:noProof/>
                <w:webHidden/>
              </w:rPr>
              <w:fldChar w:fldCharType="begin"/>
            </w:r>
            <w:r>
              <w:rPr>
                <w:noProof/>
                <w:webHidden/>
              </w:rPr>
              <w:instrText xml:space="preserve"> PAGEREF _Toc192927265 \h </w:instrText>
            </w:r>
            <w:r>
              <w:rPr>
                <w:noProof/>
                <w:webHidden/>
              </w:rPr>
            </w:r>
            <w:r>
              <w:rPr>
                <w:noProof/>
                <w:webHidden/>
              </w:rPr>
              <w:fldChar w:fldCharType="separate"/>
            </w:r>
            <w:r>
              <w:rPr>
                <w:noProof/>
                <w:webHidden/>
              </w:rPr>
              <w:t>6</w:t>
            </w:r>
            <w:r>
              <w:rPr>
                <w:noProof/>
                <w:webHidden/>
              </w:rPr>
              <w:fldChar w:fldCharType="end"/>
            </w:r>
          </w:hyperlink>
        </w:p>
        <w:p w14:paraId="75858AFA" w14:textId="012FFBD0" w:rsidR="00D510D2" w:rsidRDefault="00D510D2" w:rsidP="00D510D2">
          <w:pPr>
            <w:pStyle w:val="TOC2"/>
            <w:tabs>
              <w:tab w:val="right" w:leader="dot" w:pos="9350"/>
            </w:tabs>
            <w:bidi/>
            <w:rPr>
              <w:rFonts w:eastAsiaTheme="minorEastAsia"/>
              <w:noProof/>
            </w:rPr>
          </w:pPr>
          <w:hyperlink w:anchor="_Toc192927266" w:history="1">
            <w:r w:rsidRPr="00F93D91">
              <w:rPr>
                <w:rStyle w:val="Hyperlink"/>
                <w:rFonts w:ascii="SG Kara" w:hAnsi="SG Kara" w:cs="SG Kara"/>
                <w:b/>
                <w:bCs/>
                <w:noProof/>
                <w:rtl/>
              </w:rPr>
              <w:t xml:space="preserve">2-1 </w:t>
            </w:r>
            <w:r w:rsidRPr="00F93D91">
              <w:rPr>
                <w:rStyle w:val="Hyperlink"/>
                <w:rFonts w:ascii="SG Kara" w:hAnsi="SG Kara" w:cs="SG Kara" w:hint="eastAsia"/>
                <w:b/>
                <w:bCs/>
                <w:noProof/>
                <w:rtl/>
              </w:rPr>
              <w:t>مد</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ر</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ت</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طرف</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تجار</w:t>
            </w:r>
            <w:r w:rsidRPr="00F93D91">
              <w:rPr>
                <w:rStyle w:val="Hyperlink"/>
                <w:rFonts w:ascii="SG Kara" w:hAnsi="SG Kara" w:cs="SG Kara" w:hint="cs"/>
                <w:b/>
                <w:bCs/>
                <w:noProof/>
                <w:rtl/>
              </w:rPr>
              <w:t>ی</w:t>
            </w:r>
            <w:r>
              <w:rPr>
                <w:noProof/>
                <w:webHidden/>
              </w:rPr>
              <w:tab/>
            </w:r>
            <w:r>
              <w:rPr>
                <w:noProof/>
                <w:webHidden/>
              </w:rPr>
              <w:fldChar w:fldCharType="begin"/>
            </w:r>
            <w:r>
              <w:rPr>
                <w:noProof/>
                <w:webHidden/>
              </w:rPr>
              <w:instrText xml:space="preserve"> PAGEREF _Toc192927266 \h </w:instrText>
            </w:r>
            <w:r>
              <w:rPr>
                <w:noProof/>
                <w:webHidden/>
              </w:rPr>
            </w:r>
            <w:r>
              <w:rPr>
                <w:noProof/>
                <w:webHidden/>
              </w:rPr>
              <w:fldChar w:fldCharType="separate"/>
            </w:r>
            <w:r>
              <w:rPr>
                <w:noProof/>
                <w:webHidden/>
              </w:rPr>
              <w:t>7</w:t>
            </w:r>
            <w:r>
              <w:rPr>
                <w:noProof/>
                <w:webHidden/>
              </w:rPr>
              <w:fldChar w:fldCharType="end"/>
            </w:r>
          </w:hyperlink>
        </w:p>
        <w:p w14:paraId="1F3182FF" w14:textId="2FA60041" w:rsidR="00D510D2" w:rsidRDefault="00D510D2" w:rsidP="00D510D2">
          <w:pPr>
            <w:pStyle w:val="TOC3"/>
            <w:tabs>
              <w:tab w:val="right" w:leader="dot" w:pos="9350"/>
            </w:tabs>
            <w:bidi/>
            <w:rPr>
              <w:rFonts w:eastAsiaTheme="minorEastAsia"/>
              <w:noProof/>
            </w:rPr>
          </w:pPr>
          <w:hyperlink w:anchor="_Toc192927267" w:history="1">
            <w:r w:rsidRPr="00F93D91">
              <w:rPr>
                <w:rStyle w:val="Hyperlink"/>
                <w:rFonts w:ascii="SG Kara" w:hAnsi="SG Kara" w:cs="SG Kara"/>
                <w:b/>
                <w:bCs/>
                <w:noProof/>
                <w:rtl/>
              </w:rPr>
              <w:t xml:space="preserve">1-2-1 </w:t>
            </w:r>
            <w:r w:rsidRPr="00F93D91">
              <w:rPr>
                <w:rStyle w:val="Hyperlink"/>
                <w:rFonts w:ascii="SG Kara" w:hAnsi="SG Kara" w:cs="SG Kara" w:hint="eastAsia"/>
                <w:b/>
                <w:bCs/>
                <w:noProof/>
                <w:rtl/>
              </w:rPr>
              <w:t>مشتر</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ها</w:t>
            </w:r>
            <w:r>
              <w:rPr>
                <w:noProof/>
                <w:webHidden/>
              </w:rPr>
              <w:tab/>
            </w:r>
            <w:r>
              <w:rPr>
                <w:noProof/>
                <w:webHidden/>
              </w:rPr>
              <w:fldChar w:fldCharType="begin"/>
            </w:r>
            <w:r>
              <w:rPr>
                <w:noProof/>
                <w:webHidden/>
              </w:rPr>
              <w:instrText xml:space="preserve"> PAGEREF _Toc192927267 \h </w:instrText>
            </w:r>
            <w:r>
              <w:rPr>
                <w:noProof/>
                <w:webHidden/>
              </w:rPr>
            </w:r>
            <w:r>
              <w:rPr>
                <w:noProof/>
                <w:webHidden/>
              </w:rPr>
              <w:fldChar w:fldCharType="separate"/>
            </w:r>
            <w:r>
              <w:rPr>
                <w:noProof/>
                <w:webHidden/>
              </w:rPr>
              <w:t>7</w:t>
            </w:r>
            <w:r>
              <w:rPr>
                <w:noProof/>
                <w:webHidden/>
              </w:rPr>
              <w:fldChar w:fldCharType="end"/>
            </w:r>
          </w:hyperlink>
        </w:p>
        <w:p w14:paraId="497B32F3" w14:textId="5ECE1096" w:rsidR="00D510D2" w:rsidRDefault="00D510D2" w:rsidP="00D510D2">
          <w:pPr>
            <w:pStyle w:val="TOC3"/>
            <w:tabs>
              <w:tab w:val="right" w:leader="dot" w:pos="9350"/>
            </w:tabs>
            <w:bidi/>
            <w:rPr>
              <w:rFonts w:eastAsiaTheme="minorEastAsia"/>
              <w:noProof/>
            </w:rPr>
          </w:pPr>
          <w:hyperlink w:anchor="_Toc192927268" w:history="1">
            <w:r w:rsidRPr="00F93D91">
              <w:rPr>
                <w:rStyle w:val="Hyperlink"/>
                <w:rFonts w:ascii="SG Kara" w:hAnsi="SG Kara" w:cs="SG Kara"/>
                <w:b/>
                <w:bCs/>
                <w:noProof/>
                <w:rtl/>
              </w:rPr>
              <w:t xml:space="preserve">2-2-1 </w:t>
            </w:r>
            <w:r w:rsidRPr="00F93D91">
              <w:rPr>
                <w:rStyle w:val="Hyperlink"/>
                <w:rFonts w:ascii="SG Kara" w:hAnsi="SG Kara" w:cs="SG Kara" w:hint="eastAsia"/>
                <w:b/>
                <w:bCs/>
                <w:noProof/>
                <w:rtl/>
              </w:rPr>
              <w:t>گروهبند</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مشتر</w:t>
            </w:r>
            <w:r w:rsidRPr="00F93D91">
              <w:rPr>
                <w:rStyle w:val="Hyperlink"/>
                <w:rFonts w:ascii="SG Kara" w:hAnsi="SG Kara" w:cs="SG Kara" w:hint="cs"/>
                <w:b/>
                <w:bCs/>
                <w:noProof/>
                <w:rtl/>
              </w:rPr>
              <w:t>ی</w:t>
            </w:r>
            <w:r>
              <w:rPr>
                <w:noProof/>
                <w:webHidden/>
              </w:rPr>
              <w:tab/>
            </w:r>
            <w:r>
              <w:rPr>
                <w:noProof/>
                <w:webHidden/>
              </w:rPr>
              <w:fldChar w:fldCharType="begin"/>
            </w:r>
            <w:r>
              <w:rPr>
                <w:noProof/>
                <w:webHidden/>
              </w:rPr>
              <w:instrText xml:space="preserve"> PAGEREF _Toc192927268 \h </w:instrText>
            </w:r>
            <w:r>
              <w:rPr>
                <w:noProof/>
                <w:webHidden/>
              </w:rPr>
            </w:r>
            <w:r>
              <w:rPr>
                <w:noProof/>
                <w:webHidden/>
              </w:rPr>
              <w:fldChar w:fldCharType="separate"/>
            </w:r>
            <w:r>
              <w:rPr>
                <w:noProof/>
                <w:webHidden/>
              </w:rPr>
              <w:t>11</w:t>
            </w:r>
            <w:r>
              <w:rPr>
                <w:noProof/>
                <w:webHidden/>
              </w:rPr>
              <w:fldChar w:fldCharType="end"/>
            </w:r>
          </w:hyperlink>
        </w:p>
        <w:p w14:paraId="165E649A" w14:textId="7D8EDF4C" w:rsidR="00D510D2" w:rsidRDefault="00D510D2" w:rsidP="00D510D2">
          <w:pPr>
            <w:pStyle w:val="TOC2"/>
            <w:tabs>
              <w:tab w:val="right" w:leader="dot" w:pos="9350"/>
            </w:tabs>
            <w:bidi/>
            <w:rPr>
              <w:rFonts w:eastAsiaTheme="minorEastAsia"/>
              <w:noProof/>
            </w:rPr>
          </w:pPr>
          <w:hyperlink w:anchor="_Toc192927269" w:history="1">
            <w:r w:rsidRPr="00F93D91">
              <w:rPr>
                <w:rStyle w:val="Hyperlink"/>
                <w:rFonts w:ascii="SG Kara" w:hAnsi="SG Kara" w:cs="SG Kara"/>
                <w:b/>
                <w:bCs/>
                <w:noProof/>
                <w:rtl/>
              </w:rPr>
              <w:t xml:space="preserve">3-1 </w:t>
            </w:r>
            <w:r w:rsidRPr="00F93D91">
              <w:rPr>
                <w:rStyle w:val="Hyperlink"/>
                <w:rFonts w:ascii="SG Kara" w:hAnsi="SG Kara" w:cs="SG Kara" w:hint="eastAsia"/>
                <w:b/>
                <w:bCs/>
                <w:noProof/>
                <w:rtl/>
              </w:rPr>
              <w:t>مد</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ر</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ت</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اقلام</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قابل</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فروش</w:t>
            </w:r>
            <w:r>
              <w:rPr>
                <w:noProof/>
                <w:webHidden/>
              </w:rPr>
              <w:tab/>
            </w:r>
            <w:r>
              <w:rPr>
                <w:noProof/>
                <w:webHidden/>
              </w:rPr>
              <w:fldChar w:fldCharType="begin"/>
            </w:r>
            <w:r>
              <w:rPr>
                <w:noProof/>
                <w:webHidden/>
              </w:rPr>
              <w:instrText xml:space="preserve"> PAGEREF _Toc192927269 \h </w:instrText>
            </w:r>
            <w:r>
              <w:rPr>
                <w:noProof/>
                <w:webHidden/>
              </w:rPr>
            </w:r>
            <w:r>
              <w:rPr>
                <w:noProof/>
                <w:webHidden/>
              </w:rPr>
              <w:fldChar w:fldCharType="separate"/>
            </w:r>
            <w:r>
              <w:rPr>
                <w:noProof/>
                <w:webHidden/>
              </w:rPr>
              <w:t>13</w:t>
            </w:r>
            <w:r>
              <w:rPr>
                <w:noProof/>
                <w:webHidden/>
              </w:rPr>
              <w:fldChar w:fldCharType="end"/>
            </w:r>
          </w:hyperlink>
        </w:p>
        <w:p w14:paraId="3E4636FF" w14:textId="3312A766" w:rsidR="00D510D2" w:rsidRDefault="00D510D2" w:rsidP="00D510D2">
          <w:pPr>
            <w:pStyle w:val="TOC3"/>
            <w:tabs>
              <w:tab w:val="right" w:leader="dot" w:pos="9350"/>
            </w:tabs>
            <w:bidi/>
            <w:rPr>
              <w:rFonts w:eastAsiaTheme="minorEastAsia"/>
              <w:noProof/>
            </w:rPr>
          </w:pPr>
          <w:hyperlink w:anchor="_Toc192927270" w:history="1">
            <w:r w:rsidRPr="00F93D91">
              <w:rPr>
                <w:rStyle w:val="Hyperlink"/>
                <w:rFonts w:ascii="SG Kara" w:hAnsi="SG Kara" w:cs="SG Kara"/>
                <w:b/>
                <w:bCs/>
                <w:noProof/>
                <w:rtl/>
              </w:rPr>
              <w:t xml:space="preserve">1-3-1 </w:t>
            </w:r>
            <w:r w:rsidRPr="00F93D91">
              <w:rPr>
                <w:rStyle w:val="Hyperlink"/>
                <w:rFonts w:ascii="SG Kara" w:hAnsi="SG Kara" w:cs="SG Kara" w:hint="eastAsia"/>
                <w:b/>
                <w:bCs/>
                <w:noProof/>
                <w:rtl/>
              </w:rPr>
              <w:t>کالاها</w:t>
            </w:r>
            <w:r>
              <w:rPr>
                <w:noProof/>
                <w:webHidden/>
              </w:rPr>
              <w:tab/>
            </w:r>
            <w:r>
              <w:rPr>
                <w:noProof/>
                <w:webHidden/>
              </w:rPr>
              <w:fldChar w:fldCharType="begin"/>
            </w:r>
            <w:r>
              <w:rPr>
                <w:noProof/>
                <w:webHidden/>
              </w:rPr>
              <w:instrText xml:space="preserve"> PAGEREF _Toc192927270 \h </w:instrText>
            </w:r>
            <w:r>
              <w:rPr>
                <w:noProof/>
                <w:webHidden/>
              </w:rPr>
            </w:r>
            <w:r>
              <w:rPr>
                <w:noProof/>
                <w:webHidden/>
              </w:rPr>
              <w:fldChar w:fldCharType="separate"/>
            </w:r>
            <w:r>
              <w:rPr>
                <w:noProof/>
                <w:webHidden/>
              </w:rPr>
              <w:t>13</w:t>
            </w:r>
            <w:r>
              <w:rPr>
                <w:noProof/>
                <w:webHidden/>
              </w:rPr>
              <w:fldChar w:fldCharType="end"/>
            </w:r>
          </w:hyperlink>
        </w:p>
        <w:p w14:paraId="26B8A051" w14:textId="5452E92E" w:rsidR="00D510D2" w:rsidRDefault="00D510D2" w:rsidP="00D510D2">
          <w:pPr>
            <w:pStyle w:val="TOC3"/>
            <w:tabs>
              <w:tab w:val="right" w:leader="dot" w:pos="9350"/>
            </w:tabs>
            <w:bidi/>
            <w:rPr>
              <w:rFonts w:eastAsiaTheme="minorEastAsia"/>
              <w:noProof/>
            </w:rPr>
          </w:pPr>
          <w:hyperlink w:anchor="_Toc192927271" w:history="1">
            <w:r w:rsidRPr="00F93D91">
              <w:rPr>
                <w:rStyle w:val="Hyperlink"/>
                <w:rFonts w:ascii="SG Kara" w:hAnsi="SG Kara" w:cs="SG Kara"/>
                <w:b/>
                <w:bCs/>
                <w:noProof/>
                <w:rtl/>
              </w:rPr>
              <w:t xml:space="preserve">2-3-1 </w:t>
            </w:r>
            <w:r w:rsidRPr="00F93D91">
              <w:rPr>
                <w:rStyle w:val="Hyperlink"/>
                <w:rFonts w:ascii="SG Kara" w:hAnsi="SG Kara" w:cs="SG Kara" w:hint="eastAsia"/>
                <w:b/>
                <w:bCs/>
                <w:noProof/>
                <w:rtl/>
              </w:rPr>
              <w:t>خدمت</w:t>
            </w:r>
            <w:r>
              <w:rPr>
                <w:noProof/>
                <w:webHidden/>
              </w:rPr>
              <w:tab/>
            </w:r>
            <w:r>
              <w:rPr>
                <w:noProof/>
                <w:webHidden/>
              </w:rPr>
              <w:fldChar w:fldCharType="begin"/>
            </w:r>
            <w:r>
              <w:rPr>
                <w:noProof/>
                <w:webHidden/>
              </w:rPr>
              <w:instrText xml:space="preserve"> PAGEREF _Toc192927271 \h </w:instrText>
            </w:r>
            <w:r>
              <w:rPr>
                <w:noProof/>
                <w:webHidden/>
              </w:rPr>
            </w:r>
            <w:r>
              <w:rPr>
                <w:noProof/>
                <w:webHidden/>
              </w:rPr>
              <w:fldChar w:fldCharType="separate"/>
            </w:r>
            <w:r>
              <w:rPr>
                <w:noProof/>
                <w:webHidden/>
              </w:rPr>
              <w:t>15</w:t>
            </w:r>
            <w:r>
              <w:rPr>
                <w:noProof/>
                <w:webHidden/>
              </w:rPr>
              <w:fldChar w:fldCharType="end"/>
            </w:r>
          </w:hyperlink>
        </w:p>
        <w:p w14:paraId="13EB0870" w14:textId="55BC2741" w:rsidR="00D510D2" w:rsidRDefault="00D510D2" w:rsidP="00D510D2">
          <w:pPr>
            <w:pStyle w:val="TOC3"/>
            <w:tabs>
              <w:tab w:val="right" w:leader="dot" w:pos="9350"/>
            </w:tabs>
            <w:bidi/>
            <w:rPr>
              <w:rFonts w:eastAsiaTheme="minorEastAsia"/>
              <w:noProof/>
            </w:rPr>
          </w:pPr>
          <w:hyperlink w:anchor="_Toc192927272" w:history="1">
            <w:r w:rsidRPr="00F93D91">
              <w:rPr>
                <w:rStyle w:val="Hyperlink"/>
                <w:rFonts w:ascii="SG Kara" w:hAnsi="SG Kara" w:cs="SG Kara"/>
                <w:b/>
                <w:bCs/>
                <w:noProof/>
                <w:rtl/>
              </w:rPr>
              <w:t xml:space="preserve">3-3-1 </w:t>
            </w:r>
            <w:r w:rsidRPr="00F93D91">
              <w:rPr>
                <w:rStyle w:val="Hyperlink"/>
                <w:rFonts w:ascii="SG Kara" w:hAnsi="SG Kara" w:cs="SG Kara" w:hint="eastAsia"/>
                <w:b/>
                <w:bCs/>
                <w:noProof/>
                <w:rtl/>
              </w:rPr>
              <w:t>گروهبند</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کالا</w:t>
            </w:r>
            <w:r w:rsidRPr="00F93D91">
              <w:rPr>
                <w:rStyle w:val="Hyperlink"/>
                <w:rFonts w:ascii="SG Kara" w:hAnsi="SG Kara" w:cs="SG Kara"/>
                <w:b/>
                <w:bCs/>
                <w:noProof/>
                <w:rtl/>
              </w:rPr>
              <w:t>/</w:t>
            </w:r>
            <w:r w:rsidRPr="00F93D91">
              <w:rPr>
                <w:rStyle w:val="Hyperlink"/>
                <w:rFonts w:ascii="SG Kara" w:hAnsi="SG Kara" w:cs="SG Kara" w:hint="eastAsia"/>
                <w:b/>
                <w:bCs/>
                <w:noProof/>
                <w:rtl/>
              </w:rPr>
              <w:t>خدمت</w:t>
            </w:r>
            <w:r>
              <w:rPr>
                <w:noProof/>
                <w:webHidden/>
              </w:rPr>
              <w:tab/>
            </w:r>
            <w:r>
              <w:rPr>
                <w:noProof/>
                <w:webHidden/>
              </w:rPr>
              <w:fldChar w:fldCharType="begin"/>
            </w:r>
            <w:r>
              <w:rPr>
                <w:noProof/>
                <w:webHidden/>
              </w:rPr>
              <w:instrText xml:space="preserve"> PAGEREF _Toc192927272 \h </w:instrText>
            </w:r>
            <w:r>
              <w:rPr>
                <w:noProof/>
                <w:webHidden/>
              </w:rPr>
            </w:r>
            <w:r>
              <w:rPr>
                <w:noProof/>
                <w:webHidden/>
              </w:rPr>
              <w:fldChar w:fldCharType="separate"/>
            </w:r>
            <w:r>
              <w:rPr>
                <w:noProof/>
                <w:webHidden/>
              </w:rPr>
              <w:t>16</w:t>
            </w:r>
            <w:r>
              <w:rPr>
                <w:noProof/>
                <w:webHidden/>
              </w:rPr>
              <w:fldChar w:fldCharType="end"/>
            </w:r>
          </w:hyperlink>
        </w:p>
        <w:p w14:paraId="3AAF6F54" w14:textId="2C23B7E8" w:rsidR="00D510D2" w:rsidRDefault="00D510D2" w:rsidP="00D510D2">
          <w:pPr>
            <w:pStyle w:val="TOC2"/>
            <w:tabs>
              <w:tab w:val="right" w:leader="dot" w:pos="9350"/>
            </w:tabs>
            <w:bidi/>
            <w:rPr>
              <w:rFonts w:eastAsiaTheme="minorEastAsia"/>
              <w:noProof/>
            </w:rPr>
          </w:pPr>
          <w:hyperlink w:anchor="_Toc192927273" w:history="1">
            <w:r w:rsidRPr="00F93D91">
              <w:rPr>
                <w:rStyle w:val="Hyperlink"/>
                <w:rFonts w:ascii="SG Kara" w:hAnsi="SG Kara" w:cs="SG Kara"/>
                <w:b/>
                <w:bCs/>
                <w:noProof/>
                <w:rtl/>
              </w:rPr>
              <w:t xml:space="preserve">4-1 </w:t>
            </w:r>
            <w:r w:rsidRPr="00F93D91">
              <w:rPr>
                <w:rStyle w:val="Hyperlink"/>
                <w:rFonts w:ascii="SG Kara" w:hAnsi="SG Kara" w:cs="SG Kara" w:hint="eastAsia"/>
                <w:b/>
                <w:bCs/>
                <w:noProof/>
                <w:rtl/>
              </w:rPr>
              <w:t>عوامل</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موثر</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بر</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ق</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مت</w:t>
            </w:r>
            <w:r>
              <w:rPr>
                <w:noProof/>
                <w:webHidden/>
              </w:rPr>
              <w:tab/>
            </w:r>
            <w:r>
              <w:rPr>
                <w:noProof/>
                <w:webHidden/>
              </w:rPr>
              <w:fldChar w:fldCharType="begin"/>
            </w:r>
            <w:r>
              <w:rPr>
                <w:noProof/>
                <w:webHidden/>
              </w:rPr>
              <w:instrText xml:space="preserve"> PAGEREF _Toc192927273 \h </w:instrText>
            </w:r>
            <w:r>
              <w:rPr>
                <w:noProof/>
                <w:webHidden/>
              </w:rPr>
            </w:r>
            <w:r>
              <w:rPr>
                <w:noProof/>
                <w:webHidden/>
              </w:rPr>
              <w:fldChar w:fldCharType="separate"/>
            </w:r>
            <w:r>
              <w:rPr>
                <w:noProof/>
                <w:webHidden/>
              </w:rPr>
              <w:t>18</w:t>
            </w:r>
            <w:r>
              <w:rPr>
                <w:noProof/>
                <w:webHidden/>
              </w:rPr>
              <w:fldChar w:fldCharType="end"/>
            </w:r>
          </w:hyperlink>
        </w:p>
        <w:p w14:paraId="774EBDA8" w14:textId="564BCC08" w:rsidR="00D510D2" w:rsidRDefault="00D510D2" w:rsidP="00D510D2">
          <w:pPr>
            <w:pStyle w:val="TOC3"/>
            <w:tabs>
              <w:tab w:val="right" w:leader="dot" w:pos="9350"/>
            </w:tabs>
            <w:bidi/>
            <w:rPr>
              <w:rFonts w:eastAsiaTheme="minorEastAsia"/>
              <w:noProof/>
            </w:rPr>
          </w:pPr>
          <w:hyperlink w:anchor="_Toc192927274" w:history="1">
            <w:r w:rsidRPr="00F93D91">
              <w:rPr>
                <w:rStyle w:val="Hyperlink"/>
                <w:rFonts w:ascii="SG Kara" w:hAnsi="SG Kara" w:cs="SG Kara"/>
                <w:b/>
                <w:bCs/>
                <w:noProof/>
                <w:rtl/>
              </w:rPr>
              <w:t xml:space="preserve">1-4-1 </w:t>
            </w:r>
            <w:r w:rsidRPr="00F93D91">
              <w:rPr>
                <w:rStyle w:val="Hyperlink"/>
                <w:rFonts w:ascii="SG Kara" w:hAnsi="SG Kara" w:cs="SG Kara" w:hint="eastAsia"/>
                <w:b/>
                <w:bCs/>
                <w:noProof/>
                <w:rtl/>
              </w:rPr>
              <w:t>الگوها</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ل</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ست</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ق</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مت</w:t>
            </w:r>
            <w:r>
              <w:rPr>
                <w:noProof/>
                <w:webHidden/>
              </w:rPr>
              <w:tab/>
            </w:r>
            <w:r>
              <w:rPr>
                <w:noProof/>
                <w:webHidden/>
              </w:rPr>
              <w:fldChar w:fldCharType="begin"/>
            </w:r>
            <w:r>
              <w:rPr>
                <w:noProof/>
                <w:webHidden/>
              </w:rPr>
              <w:instrText xml:space="preserve"> PAGEREF _Toc192927274 \h </w:instrText>
            </w:r>
            <w:r>
              <w:rPr>
                <w:noProof/>
                <w:webHidden/>
              </w:rPr>
            </w:r>
            <w:r>
              <w:rPr>
                <w:noProof/>
                <w:webHidden/>
              </w:rPr>
              <w:fldChar w:fldCharType="separate"/>
            </w:r>
            <w:r>
              <w:rPr>
                <w:noProof/>
                <w:webHidden/>
              </w:rPr>
              <w:t>18</w:t>
            </w:r>
            <w:r>
              <w:rPr>
                <w:noProof/>
                <w:webHidden/>
              </w:rPr>
              <w:fldChar w:fldCharType="end"/>
            </w:r>
          </w:hyperlink>
        </w:p>
        <w:p w14:paraId="22CED590" w14:textId="64DF0F73" w:rsidR="00D510D2" w:rsidRDefault="00D510D2" w:rsidP="00D510D2">
          <w:pPr>
            <w:pStyle w:val="TOC3"/>
            <w:tabs>
              <w:tab w:val="right" w:leader="dot" w:pos="9350"/>
            </w:tabs>
            <w:bidi/>
            <w:rPr>
              <w:rFonts w:eastAsiaTheme="minorEastAsia"/>
              <w:noProof/>
            </w:rPr>
          </w:pPr>
          <w:hyperlink w:anchor="_Toc192927275" w:history="1">
            <w:r w:rsidRPr="00F93D91">
              <w:rPr>
                <w:rStyle w:val="Hyperlink"/>
                <w:rFonts w:ascii="SG Kara" w:hAnsi="SG Kara" w:cs="SG Kara"/>
                <w:b/>
                <w:bCs/>
                <w:noProof/>
                <w:rtl/>
              </w:rPr>
              <w:t xml:space="preserve">2-4-1 </w:t>
            </w:r>
            <w:r w:rsidRPr="00F93D91">
              <w:rPr>
                <w:rStyle w:val="Hyperlink"/>
                <w:rFonts w:ascii="SG Kara" w:hAnsi="SG Kara" w:cs="SG Kara" w:hint="eastAsia"/>
                <w:b/>
                <w:bCs/>
                <w:noProof/>
                <w:rtl/>
              </w:rPr>
              <w:t>ل</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ست</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ق</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مت</w:t>
            </w:r>
            <w:r>
              <w:rPr>
                <w:noProof/>
                <w:webHidden/>
              </w:rPr>
              <w:tab/>
            </w:r>
            <w:r>
              <w:rPr>
                <w:noProof/>
                <w:webHidden/>
              </w:rPr>
              <w:fldChar w:fldCharType="begin"/>
            </w:r>
            <w:r>
              <w:rPr>
                <w:noProof/>
                <w:webHidden/>
              </w:rPr>
              <w:instrText xml:space="preserve"> PAGEREF _Toc192927275 \h </w:instrText>
            </w:r>
            <w:r>
              <w:rPr>
                <w:noProof/>
                <w:webHidden/>
              </w:rPr>
            </w:r>
            <w:r>
              <w:rPr>
                <w:noProof/>
                <w:webHidden/>
              </w:rPr>
              <w:fldChar w:fldCharType="separate"/>
            </w:r>
            <w:r>
              <w:rPr>
                <w:noProof/>
                <w:webHidden/>
              </w:rPr>
              <w:t>19</w:t>
            </w:r>
            <w:r>
              <w:rPr>
                <w:noProof/>
                <w:webHidden/>
              </w:rPr>
              <w:fldChar w:fldCharType="end"/>
            </w:r>
          </w:hyperlink>
        </w:p>
        <w:p w14:paraId="73E3AEC8" w14:textId="373C8E64" w:rsidR="00D510D2" w:rsidRDefault="00D510D2" w:rsidP="00D510D2">
          <w:pPr>
            <w:pStyle w:val="TOC1"/>
            <w:rPr>
              <w:rFonts w:eastAsiaTheme="minorEastAsia"/>
              <w:noProof/>
            </w:rPr>
          </w:pPr>
          <w:hyperlink w:anchor="_Toc192927276" w:history="1">
            <w:r w:rsidRPr="00F93D91">
              <w:rPr>
                <w:rStyle w:val="Hyperlink"/>
                <w:rFonts w:ascii="SG Kara" w:hAnsi="SG Kara" w:cs="SG Kara"/>
                <w:b/>
                <w:bCs/>
                <w:noProof/>
                <w:rtl/>
              </w:rPr>
              <w:t xml:space="preserve">2- </w:t>
            </w:r>
            <w:r w:rsidRPr="00F93D91">
              <w:rPr>
                <w:rStyle w:val="Hyperlink"/>
                <w:rFonts w:ascii="SG Kara" w:hAnsi="SG Kara" w:cs="SG Kara" w:hint="eastAsia"/>
                <w:b/>
                <w:bCs/>
                <w:noProof/>
                <w:rtl/>
              </w:rPr>
              <w:t>عمل</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ات</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فروش</w:t>
            </w:r>
            <w:r>
              <w:rPr>
                <w:rStyle w:val="Hyperlink"/>
                <w:rFonts w:ascii="SG Kara" w:hAnsi="SG Kara" w:cs="SG Kara" w:hint="cs"/>
                <w:b/>
                <w:bCs/>
                <w:noProof/>
                <w:rtl/>
              </w:rPr>
              <w:t>.................</w:t>
            </w:r>
            <w:r>
              <w:rPr>
                <w:noProof/>
                <w:webHidden/>
              </w:rPr>
              <w:tab/>
            </w:r>
            <w:r>
              <w:rPr>
                <w:noProof/>
                <w:webHidden/>
              </w:rPr>
              <w:fldChar w:fldCharType="begin"/>
            </w:r>
            <w:r>
              <w:rPr>
                <w:noProof/>
                <w:webHidden/>
              </w:rPr>
              <w:instrText xml:space="preserve"> PAGEREF _Toc192927276 \h </w:instrText>
            </w:r>
            <w:r>
              <w:rPr>
                <w:noProof/>
                <w:webHidden/>
              </w:rPr>
            </w:r>
            <w:r>
              <w:rPr>
                <w:noProof/>
                <w:webHidden/>
              </w:rPr>
              <w:fldChar w:fldCharType="separate"/>
            </w:r>
            <w:r>
              <w:rPr>
                <w:noProof/>
                <w:webHidden/>
              </w:rPr>
              <w:t>22</w:t>
            </w:r>
            <w:r>
              <w:rPr>
                <w:noProof/>
                <w:webHidden/>
              </w:rPr>
              <w:fldChar w:fldCharType="end"/>
            </w:r>
          </w:hyperlink>
        </w:p>
        <w:p w14:paraId="00B514B6" w14:textId="51B4AAFC" w:rsidR="00D510D2" w:rsidRDefault="00D510D2" w:rsidP="00D510D2">
          <w:pPr>
            <w:pStyle w:val="TOC2"/>
            <w:tabs>
              <w:tab w:val="right" w:leader="dot" w:pos="9350"/>
            </w:tabs>
            <w:bidi/>
            <w:rPr>
              <w:rFonts w:eastAsiaTheme="minorEastAsia"/>
              <w:noProof/>
            </w:rPr>
          </w:pPr>
          <w:hyperlink w:anchor="_Toc192927277" w:history="1">
            <w:r w:rsidRPr="00F93D91">
              <w:rPr>
                <w:rStyle w:val="Hyperlink"/>
                <w:rFonts w:ascii="SG Kara" w:hAnsi="SG Kara" w:cs="SG Kara"/>
                <w:b/>
                <w:bCs/>
                <w:noProof/>
                <w:rtl/>
              </w:rPr>
              <w:t xml:space="preserve">1-2 </w:t>
            </w:r>
            <w:r w:rsidRPr="00F93D91">
              <w:rPr>
                <w:rStyle w:val="Hyperlink"/>
                <w:rFonts w:ascii="SG Kara" w:hAnsi="SG Kara" w:cs="SG Kara" w:hint="eastAsia"/>
                <w:b/>
                <w:bCs/>
                <w:noProof/>
                <w:rtl/>
              </w:rPr>
              <w:t>فاکتورها</w:t>
            </w:r>
            <w:r>
              <w:rPr>
                <w:noProof/>
                <w:webHidden/>
              </w:rPr>
              <w:tab/>
            </w:r>
            <w:r>
              <w:rPr>
                <w:noProof/>
                <w:webHidden/>
              </w:rPr>
              <w:fldChar w:fldCharType="begin"/>
            </w:r>
            <w:r>
              <w:rPr>
                <w:noProof/>
                <w:webHidden/>
              </w:rPr>
              <w:instrText xml:space="preserve"> PAGEREF _Toc192927277 \h </w:instrText>
            </w:r>
            <w:r>
              <w:rPr>
                <w:noProof/>
                <w:webHidden/>
              </w:rPr>
            </w:r>
            <w:r>
              <w:rPr>
                <w:noProof/>
                <w:webHidden/>
              </w:rPr>
              <w:fldChar w:fldCharType="separate"/>
            </w:r>
            <w:r>
              <w:rPr>
                <w:noProof/>
                <w:webHidden/>
              </w:rPr>
              <w:t>22</w:t>
            </w:r>
            <w:r>
              <w:rPr>
                <w:noProof/>
                <w:webHidden/>
              </w:rPr>
              <w:fldChar w:fldCharType="end"/>
            </w:r>
          </w:hyperlink>
        </w:p>
        <w:p w14:paraId="3DE84CE1" w14:textId="68FA6875" w:rsidR="00D510D2" w:rsidRDefault="00D510D2" w:rsidP="00D510D2">
          <w:pPr>
            <w:pStyle w:val="TOC1"/>
            <w:rPr>
              <w:rFonts w:eastAsiaTheme="minorEastAsia"/>
              <w:noProof/>
            </w:rPr>
          </w:pPr>
          <w:hyperlink w:anchor="_Toc192927278" w:history="1">
            <w:r w:rsidRPr="00F93D91">
              <w:rPr>
                <w:rStyle w:val="Hyperlink"/>
                <w:rFonts w:ascii="SG Kara" w:hAnsi="SG Kara" w:cs="SG Kara"/>
                <w:b/>
                <w:bCs/>
                <w:noProof/>
                <w:rtl/>
              </w:rPr>
              <w:t xml:space="preserve">3- </w:t>
            </w:r>
            <w:r w:rsidRPr="00F93D91">
              <w:rPr>
                <w:rStyle w:val="Hyperlink"/>
                <w:rFonts w:ascii="SG Kara" w:hAnsi="SG Kara" w:cs="SG Kara" w:hint="eastAsia"/>
                <w:b/>
                <w:bCs/>
                <w:noProof/>
                <w:rtl/>
              </w:rPr>
              <w:t>حسابدار</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فروش</w:t>
            </w:r>
            <w:r>
              <w:rPr>
                <w:rStyle w:val="Hyperlink"/>
                <w:rFonts w:ascii="SG Kara" w:hAnsi="SG Kara" w:cs="SG Kara" w:hint="cs"/>
                <w:noProof/>
                <w:u w:val="none"/>
                <w:rtl/>
              </w:rPr>
              <w:t>.............</w:t>
            </w:r>
            <w:r>
              <w:rPr>
                <w:noProof/>
                <w:webHidden/>
              </w:rPr>
              <w:tab/>
            </w:r>
            <w:r>
              <w:rPr>
                <w:noProof/>
                <w:webHidden/>
              </w:rPr>
              <w:fldChar w:fldCharType="begin"/>
            </w:r>
            <w:r>
              <w:rPr>
                <w:noProof/>
                <w:webHidden/>
              </w:rPr>
              <w:instrText xml:space="preserve"> PAGEREF _Toc192927278 \h </w:instrText>
            </w:r>
            <w:r>
              <w:rPr>
                <w:noProof/>
                <w:webHidden/>
              </w:rPr>
            </w:r>
            <w:r>
              <w:rPr>
                <w:noProof/>
                <w:webHidden/>
              </w:rPr>
              <w:fldChar w:fldCharType="separate"/>
            </w:r>
            <w:r>
              <w:rPr>
                <w:noProof/>
                <w:webHidden/>
              </w:rPr>
              <w:t>26</w:t>
            </w:r>
            <w:r>
              <w:rPr>
                <w:noProof/>
                <w:webHidden/>
              </w:rPr>
              <w:fldChar w:fldCharType="end"/>
            </w:r>
          </w:hyperlink>
        </w:p>
        <w:p w14:paraId="13DA2783" w14:textId="1348E03D" w:rsidR="00D510D2" w:rsidRDefault="00D510D2" w:rsidP="00D510D2">
          <w:pPr>
            <w:pStyle w:val="TOC2"/>
            <w:tabs>
              <w:tab w:val="right" w:leader="dot" w:pos="9350"/>
            </w:tabs>
            <w:bidi/>
            <w:rPr>
              <w:rFonts w:eastAsiaTheme="minorEastAsia"/>
              <w:noProof/>
            </w:rPr>
          </w:pPr>
          <w:hyperlink w:anchor="_Toc192927279" w:history="1">
            <w:r w:rsidRPr="00F93D91">
              <w:rPr>
                <w:rStyle w:val="Hyperlink"/>
                <w:rFonts w:ascii="SG Kara" w:hAnsi="SG Kara" w:cs="SG Kara"/>
                <w:b/>
                <w:bCs/>
                <w:noProof/>
                <w:rtl/>
              </w:rPr>
              <w:t xml:space="preserve">1-3 </w:t>
            </w:r>
            <w:r w:rsidRPr="00F93D91">
              <w:rPr>
                <w:rStyle w:val="Hyperlink"/>
                <w:rFonts w:ascii="SG Kara" w:hAnsi="SG Kara" w:cs="SG Kara" w:hint="eastAsia"/>
                <w:b/>
                <w:bCs/>
                <w:noProof/>
                <w:rtl/>
              </w:rPr>
              <w:t>عمل</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ات</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تسو</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ه</w:t>
            </w:r>
            <w:r>
              <w:rPr>
                <w:noProof/>
                <w:webHidden/>
              </w:rPr>
              <w:tab/>
            </w:r>
            <w:r>
              <w:rPr>
                <w:noProof/>
                <w:webHidden/>
              </w:rPr>
              <w:fldChar w:fldCharType="begin"/>
            </w:r>
            <w:r>
              <w:rPr>
                <w:noProof/>
                <w:webHidden/>
              </w:rPr>
              <w:instrText xml:space="preserve"> PAGEREF _Toc192927279 \h </w:instrText>
            </w:r>
            <w:r>
              <w:rPr>
                <w:noProof/>
                <w:webHidden/>
              </w:rPr>
            </w:r>
            <w:r>
              <w:rPr>
                <w:noProof/>
                <w:webHidden/>
              </w:rPr>
              <w:fldChar w:fldCharType="separate"/>
            </w:r>
            <w:r>
              <w:rPr>
                <w:noProof/>
                <w:webHidden/>
              </w:rPr>
              <w:t>26</w:t>
            </w:r>
            <w:r>
              <w:rPr>
                <w:noProof/>
                <w:webHidden/>
              </w:rPr>
              <w:fldChar w:fldCharType="end"/>
            </w:r>
          </w:hyperlink>
        </w:p>
        <w:p w14:paraId="332A8E61" w14:textId="1E0DA6B5" w:rsidR="00D510D2" w:rsidRDefault="00D510D2" w:rsidP="00D510D2">
          <w:pPr>
            <w:pStyle w:val="TOC3"/>
            <w:tabs>
              <w:tab w:val="right" w:leader="dot" w:pos="9350"/>
            </w:tabs>
            <w:bidi/>
            <w:rPr>
              <w:rFonts w:eastAsiaTheme="minorEastAsia"/>
              <w:noProof/>
            </w:rPr>
          </w:pPr>
          <w:hyperlink w:anchor="_Toc192927280" w:history="1">
            <w:r w:rsidRPr="00F93D91">
              <w:rPr>
                <w:rStyle w:val="Hyperlink"/>
                <w:rFonts w:ascii="SG Kara" w:hAnsi="SG Kara" w:cs="SG Kara"/>
                <w:b/>
                <w:bCs/>
                <w:noProof/>
                <w:rtl/>
              </w:rPr>
              <w:t xml:space="preserve">1-3-1 </w:t>
            </w:r>
            <w:r w:rsidRPr="00F93D91">
              <w:rPr>
                <w:rStyle w:val="Hyperlink"/>
                <w:rFonts w:ascii="SG Kara" w:hAnsi="SG Kara" w:cs="SG Kara" w:hint="eastAsia"/>
                <w:b/>
                <w:bCs/>
                <w:noProof/>
                <w:rtl/>
              </w:rPr>
              <w:t>روش</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ها</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تسو</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ه</w:t>
            </w:r>
            <w:r>
              <w:rPr>
                <w:noProof/>
                <w:webHidden/>
              </w:rPr>
              <w:tab/>
            </w:r>
            <w:r>
              <w:rPr>
                <w:noProof/>
                <w:webHidden/>
              </w:rPr>
              <w:fldChar w:fldCharType="begin"/>
            </w:r>
            <w:r>
              <w:rPr>
                <w:noProof/>
                <w:webHidden/>
              </w:rPr>
              <w:instrText xml:space="preserve"> PAGEREF _Toc192927280 \h </w:instrText>
            </w:r>
            <w:r>
              <w:rPr>
                <w:noProof/>
                <w:webHidden/>
              </w:rPr>
            </w:r>
            <w:r>
              <w:rPr>
                <w:noProof/>
                <w:webHidden/>
              </w:rPr>
              <w:fldChar w:fldCharType="separate"/>
            </w:r>
            <w:r>
              <w:rPr>
                <w:noProof/>
                <w:webHidden/>
              </w:rPr>
              <w:t>26</w:t>
            </w:r>
            <w:r>
              <w:rPr>
                <w:noProof/>
                <w:webHidden/>
              </w:rPr>
              <w:fldChar w:fldCharType="end"/>
            </w:r>
          </w:hyperlink>
        </w:p>
        <w:p w14:paraId="02A4E527" w14:textId="24941D28" w:rsidR="00D510D2" w:rsidRDefault="00D510D2" w:rsidP="00D510D2">
          <w:pPr>
            <w:pStyle w:val="TOC2"/>
            <w:tabs>
              <w:tab w:val="right" w:leader="dot" w:pos="9350"/>
            </w:tabs>
            <w:bidi/>
            <w:rPr>
              <w:rFonts w:eastAsiaTheme="minorEastAsia"/>
              <w:noProof/>
            </w:rPr>
          </w:pPr>
          <w:hyperlink w:anchor="_Toc192927281" w:history="1">
            <w:r w:rsidRPr="00F93D91">
              <w:rPr>
                <w:rStyle w:val="Hyperlink"/>
                <w:rFonts w:ascii="SG Kara" w:hAnsi="SG Kara" w:cs="SG Kara"/>
                <w:b/>
                <w:bCs/>
                <w:noProof/>
                <w:rtl/>
              </w:rPr>
              <w:t xml:space="preserve">2-3 </w:t>
            </w:r>
            <w:r w:rsidRPr="00F93D91">
              <w:rPr>
                <w:rStyle w:val="Hyperlink"/>
                <w:rFonts w:ascii="SG Kara" w:hAnsi="SG Kara" w:cs="SG Kara" w:hint="eastAsia"/>
                <w:b/>
                <w:bCs/>
                <w:noProof/>
                <w:rtl/>
              </w:rPr>
              <w:t>عمل</w:t>
            </w:r>
            <w:r w:rsidRPr="00F93D91">
              <w:rPr>
                <w:rStyle w:val="Hyperlink"/>
                <w:rFonts w:ascii="SG Kara" w:hAnsi="SG Kara" w:cs="SG Kara" w:hint="cs"/>
                <w:b/>
                <w:bCs/>
                <w:noProof/>
                <w:rtl/>
              </w:rPr>
              <w:t>ی</w:t>
            </w:r>
            <w:r w:rsidRPr="00F93D91">
              <w:rPr>
                <w:rStyle w:val="Hyperlink"/>
                <w:rFonts w:ascii="SG Kara" w:hAnsi="SG Kara" w:cs="SG Kara" w:hint="eastAsia"/>
                <w:b/>
                <w:bCs/>
                <w:noProof/>
                <w:rtl/>
              </w:rPr>
              <w:t>ات</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سند</w:t>
            </w:r>
            <w:r>
              <w:rPr>
                <w:noProof/>
                <w:webHidden/>
              </w:rPr>
              <w:tab/>
            </w:r>
            <w:r>
              <w:rPr>
                <w:noProof/>
                <w:webHidden/>
              </w:rPr>
              <w:fldChar w:fldCharType="begin"/>
            </w:r>
            <w:r>
              <w:rPr>
                <w:noProof/>
                <w:webHidden/>
              </w:rPr>
              <w:instrText xml:space="preserve"> PAGEREF _Toc192927281 \h </w:instrText>
            </w:r>
            <w:r>
              <w:rPr>
                <w:noProof/>
                <w:webHidden/>
              </w:rPr>
            </w:r>
            <w:r>
              <w:rPr>
                <w:noProof/>
                <w:webHidden/>
              </w:rPr>
              <w:fldChar w:fldCharType="separate"/>
            </w:r>
            <w:r>
              <w:rPr>
                <w:noProof/>
                <w:webHidden/>
              </w:rPr>
              <w:t>27</w:t>
            </w:r>
            <w:r>
              <w:rPr>
                <w:noProof/>
                <w:webHidden/>
              </w:rPr>
              <w:fldChar w:fldCharType="end"/>
            </w:r>
          </w:hyperlink>
        </w:p>
        <w:p w14:paraId="0AF7A857" w14:textId="094A7C71" w:rsidR="00D510D2" w:rsidRDefault="00D510D2" w:rsidP="00D510D2">
          <w:pPr>
            <w:pStyle w:val="TOC3"/>
            <w:tabs>
              <w:tab w:val="right" w:leader="dot" w:pos="9350"/>
            </w:tabs>
            <w:bidi/>
            <w:rPr>
              <w:rFonts w:eastAsiaTheme="minorEastAsia"/>
              <w:noProof/>
            </w:rPr>
          </w:pPr>
          <w:hyperlink w:anchor="_Toc192927282" w:history="1">
            <w:r w:rsidRPr="00F93D91">
              <w:rPr>
                <w:rStyle w:val="Hyperlink"/>
                <w:rFonts w:ascii="SG Kara" w:hAnsi="SG Kara" w:cs="SG Kara"/>
                <w:b/>
                <w:bCs/>
                <w:noProof/>
                <w:rtl/>
              </w:rPr>
              <w:t xml:space="preserve">1-2-3 </w:t>
            </w:r>
            <w:r w:rsidRPr="00F93D91">
              <w:rPr>
                <w:rStyle w:val="Hyperlink"/>
                <w:rFonts w:ascii="SG Kara" w:hAnsi="SG Kara" w:cs="SG Kara" w:hint="eastAsia"/>
                <w:b/>
                <w:bCs/>
                <w:noProof/>
                <w:rtl/>
              </w:rPr>
              <w:t>استقرار</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حساب</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ها</w:t>
            </w:r>
            <w:r>
              <w:rPr>
                <w:noProof/>
                <w:webHidden/>
              </w:rPr>
              <w:tab/>
            </w:r>
            <w:r>
              <w:rPr>
                <w:noProof/>
                <w:webHidden/>
              </w:rPr>
              <w:fldChar w:fldCharType="begin"/>
            </w:r>
            <w:r>
              <w:rPr>
                <w:noProof/>
                <w:webHidden/>
              </w:rPr>
              <w:instrText xml:space="preserve"> PAGEREF _Toc192927282 \h </w:instrText>
            </w:r>
            <w:r>
              <w:rPr>
                <w:noProof/>
                <w:webHidden/>
              </w:rPr>
            </w:r>
            <w:r>
              <w:rPr>
                <w:noProof/>
                <w:webHidden/>
              </w:rPr>
              <w:fldChar w:fldCharType="separate"/>
            </w:r>
            <w:r>
              <w:rPr>
                <w:noProof/>
                <w:webHidden/>
              </w:rPr>
              <w:t>27</w:t>
            </w:r>
            <w:r>
              <w:rPr>
                <w:noProof/>
                <w:webHidden/>
              </w:rPr>
              <w:fldChar w:fldCharType="end"/>
            </w:r>
          </w:hyperlink>
        </w:p>
        <w:p w14:paraId="5A01DAA9" w14:textId="35E50B9D" w:rsidR="00D510D2" w:rsidRDefault="00D510D2" w:rsidP="00D510D2">
          <w:pPr>
            <w:pStyle w:val="TOC3"/>
            <w:tabs>
              <w:tab w:val="right" w:leader="dot" w:pos="9350"/>
            </w:tabs>
            <w:bidi/>
            <w:rPr>
              <w:rFonts w:eastAsiaTheme="minorEastAsia"/>
              <w:noProof/>
            </w:rPr>
          </w:pPr>
          <w:hyperlink w:anchor="_Toc192927283" w:history="1">
            <w:r w:rsidRPr="00F93D91">
              <w:rPr>
                <w:rStyle w:val="Hyperlink"/>
                <w:rFonts w:ascii="SG Kara" w:hAnsi="SG Kara" w:cs="SG Kara"/>
                <w:b/>
                <w:bCs/>
                <w:noProof/>
                <w:rtl/>
              </w:rPr>
              <w:t xml:space="preserve">2-2-3 </w:t>
            </w:r>
            <w:r w:rsidRPr="00F93D91">
              <w:rPr>
                <w:rStyle w:val="Hyperlink"/>
                <w:rFonts w:ascii="SG Kara" w:hAnsi="SG Kara" w:cs="SG Kara" w:hint="eastAsia"/>
                <w:b/>
                <w:bCs/>
                <w:noProof/>
                <w:rtl/>
              </w:rPr>
              <w:t>الگوها</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سند</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حسابدار</w:t>
            </w:r>
            <w:r w:rsidRPr="00F93D91">
              <w:rPr>
                <w:rStyle w:val="Hyperlink"/>
                <w:rFonts w:ascii="SG Kara" w:hAnsi="SG Kara" w:cs="SG Kara" w:hint="cs"/>
                <w:b/>
                <w:bCs/>
                <w:noProof/>
                <w:rtl/>
              </w:rPr>
              <w:t>ی</w:t>
            </w:r>
            <w:r>
              <w:rPr>
                <w:noProof/>
                <w:webHidden/>
              </w:rPr>
              <w:tab/>
            </w:r>
            <w:r>
              <w:rPr>
                <w:noProof/>
                <w:webHidden/>
              </w:rPr>
              <w:fldChar w:fldCharType="begin"/>
            </w:r>
            <w:r>
              <w:rPr>
                <w:noProof/>
                <w:webHidden/>
              </w:rPr>
              <w:instrText xml:space="preserve"> PAGEREF _Toc192927283 \h </w:instrText>
            </w:r>
            <w:r>
              <w:rPr>
                <w:noProof/>
                <w:webHidden/>
              </w:rPr>
            </w:r>
            <w:r>
              <w:rPr>
                <w:noProof/>
                <w:webHidden/>
              </w:rPr>
              <w:fldChar w:fldCharType="separate"/>
            </w:r>
            <w:r>
              <w:rPr>
                <w:noProof/>
                <w:webHidden/>
              </w:rPr>
              <w:t>33</w:t>
            </w:r>
            <w:r>
              <w:rPr>
                <w:noProof/>
                <w:webHidden/>
              </w:rPr>
              <w:fldChar w:fldCharType="end"/>
            </w:r>
          </w:hyperlink>
        </w:p>
        <w:p w14:paraId="142E7A0D" w14:textId="27434AA3" w:rsidR="00D510D2" w:rsidRDefault="00D510D2" w:rsidP="00D510D2">
          <w:pPr>
            <w:pStyle w:val="TOC3"/>
            <w:tabs>
              <w:tab w:val="right" w:leader="dot" w:pos="9350"/>
            </w:tabs>
            <w:bidi/>
            <w:rPr>
              <w:rFonts w:eastAsiaTheme="minorEastAsia"/>
              <w:noProof/>
            </w:rPr>
          </w:pPr>
          <w:hyperlink w:anchor="_Toc192927284" w:history="1">
            <w:r w:rsidRPr="00F93D91">
              <w:rPr>
                <w:rStyle w:val="Hyperlink"/>
                <w:rFonts w:ascii="SG Kara" w:hAnsi="SG Kara" w:cs="SG Kara"/>
                <w:b/>
                <w:bCs/>
                <w:noProof/>
                <w:rtl/>
              </w:rPr>
              <w:t xml:space="preserve">2-2-3 </w:t>
            </w:r>
            <w:r w:rsidRPr="00F93D91">
              <w:rPr>
                <w:rStyle w:val="Hyperlink"/>
                <w:rFonts w:ascii="SG Kara" w:hAnsi="SG Kara" w:cs="SG Kara" w:hint="eastAsia"/>
                <w:b/>
                <w:bCs/>
                <w:noProof/>
                <w:rtl/>
              </w:rPr>
              <w:t>صدور</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سند</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حسابدار</w:t>
            </w:r>
            <w:r w:rsidRPr="00F93D91">
              <w:rPr>
                <w:rStyle w:val="Hyperlink"/>
                <w:rFonts w:ascii="SG Kara" w:hAnsi="SG Kara" w:cs="SG Kara" w:hint="cs"/>
                <w:b/>
                <w:bCs/>
                <w:noProof/>
                <w:rtl/>
              </w:rPr>
              <w:t>ی</w:t>
            </w:r>
            <w:r w:rsidRPr="00F93D91">
              <w:rPr>
                <w:rStyle w:val="Hyperlink"/>
                <w:rFonts w:ascii="SG Kara" w:hAnsi="SG Kara" w:cs="SG Kara"/>
                <w:b/>
                <w:bCs/>
                <w:noProof/>
                <w:rtl/>
              </w:rPr>
              <w:t xml:space="preserve"> </w:t>
            </w:r>
            <w:r w:rsidRPr="00F93D91">
              <w:rPr>
                <w:rStyle w:val="Hyperlink"/>
                <w:rFonts w:ascii="SG Kara" w:hAnsi="SG Kara" w:cs="SG Kara" w:hint="eastAsia"/>
                <w:b/>
                <w:bCs/>
                <w:noProof/>
                <w:rtl/>
              </w:rPr>
              <w:t>فاکتور</w:t>
            </w:r>
            <w:r>
              <w:rPr>
                <w:noProof/>
                <w:webHidden/>
              </w:rPr>
              <w:tab/>
            </w:r>
            <w:r>
              <w:rPr>
                <w:noProof/>
                <w:webHidden/>
              </w:rPr>
              <w:fldChar w:fldCharType="begin"/>
            </w:r>
            <w:r>
              <w:rPr>
                <w:noProof/>
                <w:webHidden/>
              </w:rPr>
              <w:instrText xml:space="preserve"> PAGEREF _Toc192927284 \h </w:instrText>
            </w:r>
            <w:r>
              <w:rPr>
                <w:noProof/>
                <w:webHidden/>
              </w:rPr>
            </w:r>
            <w:r>
              <w:rPr>
                <w:noProof/>
                <w:webHidden/>
              </w:rPr>
              <w:fldChar w:fldCharType="separate"/>
            </w:r>
            <w:r>
              <w:rPr>
                <w:noProof/>
                <w:webHidden/>
              </w:rPr>
              <w:t>35</w:t>
            </w:r>
            <w:r>
              <w:rPr>
                <w:noProof/>
                <w:webHidden/>
              </w:rPr>
              <w:fldChar w:fldCharType="end"/>
            </w:r>
          </w:hyperlink>
        </w:p>
        <w:p w14:paraId="075197C7" w14:textId="560D0828" w:rsidR="00D510D2" w:rsidRDefault="00D510D2" w:rsidP="00D510D2">
          <w:pPr>
            <w:bidi/>
          </w:pPr>
          <w:r>
            <w:rPr>
              <w:b/>
              <w:bCs/>
              <w:noProof/>
            </w:rPr>
            <w:fldChar w:fldCharType="end"/>
          </w:r>
        </w:p>
      </w:sdtContent>
    </w:sdt>
    <w:p w14:paraId="33841533" w14:textId="77777777" w:rsidR="00D510D2" w:rsidRDefault="00D510D2" w:rsidP="00D510D2">
      <w:pPr>
        <w:bidi/>
        <w:ind w:left="720" w:hanging="360"/>
        <w:rPr>
          <w:rtl/>
        </w:rPr>
      </w:pPr>
    </w:p>
    <w:p w14:paraId="6A20745A" w14:textId="77777777" w:rsidR="00D510D2" w:rsidRDefault="00D510D2">
      <w:pPr>
        <w:rPr>
          <w:rFonts w:ascii="SG Kara" w:eastAsiaTheme="majorEastAsia" w:hAnsi="SG Kara" w:cs="SG Kara"/>
          <w:color w:val="4472C4" w:themeColor="accent1"/>
          <w:sz w:val="28"/>
          <w:szCs w:val="28"/>
          <w:rtl/>
          <w:lang w:bidi="fa-IR"/>
        </w:rPr>
      </w:pPr>
      <w:bookmarkStart w:id="0" w:name="_Toc192428453"/>
      <w:r>
        <w:rPr>
          <w:rFonts w:ascii="SG Kara" w:hAnsi="SG Kara" w:cs="SG Kara"/>
          <w:color w:val="4472C4" w:themeColor="accent1"/>
          <w:sz w:val="28"/>
          <w:szCs w:val="28"/>
          <w:rtl/>
          <w:lang w:bidi="fa-IR"/>
        </w:rPr>
        <w:br w:type="page"/>
      </w:r>
    </w:p>
    <w:p w14:paraId="0A347216" w14:textId="79526CAF" w:rsidR="00B750B1" w:rsidRPr="001A0CD6" w:rsidRDefault="00B750B1" w:rsidP="00F40119">
      <w:pPr>
        <w:pStyle w:val="Heading1"/>
        <w:numPr>
          <w:ilvl w:val="0"/>
          <w:numId w:val="13"/>
        </w:numPr>
        <w:bidi/>
        <w:rPr>
          <w:rFonts w:ascii="SG Kara" w:hAnsi="SG Kara" w:cs="SG Kara"/>
          <w:color w:val="4472C4" w:themeColor="accent1"/>
          <w:sz w:val="28"/>
          <w:szCs w:val="28"/>
          <w:rtl/>
          <w:lang w:bidi="fa-IR"/>
        </w:rPr>
      </w:pPr>
      <w:bookmarkStart w:id="1" w:name="_Toc192927259"/>
      <w:r w:rsidRPr="001A0CD6">
        <w:rPr>
          <w:rFonts w:ascii="SG Kara" w:hAnsi="SG Kara" w:cs="SG Kara"/>
          <w:color w:val="4472C4" w:themeColor="accent1"/>
          <w:sz w:val="28"/>
          <w:szCs w:val="28"/>
          <w:rtl/>
          <w:lang w:bidi="fa-IR"/>
        </w:rPr>
        <w:lastRenderedPageBreak/>
        <w:t>اطلاعات پایه</w:t>
      </w:r>
      <w:bookmarkEnd w:id="0"/>
      <w:bookmarkEnd w:id="1"/>
      <w:r w:rsidRPr="001A0CD6">
        <w:rPr>
          <w:rFonts w:ascii="SG Kara" w:hAnsi="SG Kara" w:cs="SG Kara"/>
          <w:color w:val="4472C4" w:themeColor="accent1"/>
          <w:sz w:val="28"/>
          <w:szCs w:val="28"/>
          <w:rtl/>
          <w:lang w:bidi="fa-IR"/>
        </w:rPr>
        <w:t xml:space="preserve"> </w:t>
      </w:r>
    </w:p>
    <w:p w14:paraId="39E7D052" w14:textId="692F05C3" w:rsidR="00B750B1" w:rsidRPr="005B1461" w:rsidRDefault="00B524FA" w:rsidP="00B524FA">
      <w:pPr>
        <w:bidi/>
        <w:jc w:val="both"/>
        <w:rPr>
          <w:rFonts w:ascii="SG Kara" w:hAnsi="SG Kara" w:cs="SG Kara"/>
          <w:rtl/>
        </w:rPr>
      </w:pPr>
      <w:r w:rsidRPr="005B1461">
        <w:rPr>
          <w:rFonts w:ascii="SG Kara" w:hAnsi="SG Kara" w:cs="SG Kara"/>
          <w:rtl/>
        </w:rPr>
        <w:t>اطلاعات پایه در ماژول فروش</w:t>
      </w:r>
      <w:r w:rsidRPr="005B1461">
        <w:rPr>
          <w:rFonts w:ascii="SG Kara" w:hAnsi="SG Kara" w:cs="SG Kara"/>
        </w:rPr>
        <w:t xml:space="preserve"> </w:t>
      </w:r>
      <w:r w:rsidRPr="005B1461">
        <w:rPr>
          <w:rFonts w:ascii="SG Kara" w:hAnsi="SG Kara" w:cs="SG Kara" w:hint="cs"/>
          <w:rtl/>
          <w:lang w:bidi="fa-IR"/>
        </w:rPr>
        <w:t>ب</w:t>
      </w:r>
      <w:r w:rsidRPr="005B1461">
        <w:rPr>
          <w:rFonts w:ascii="SG Kara" w:hAnsi="SG Kara" w:cs="SG Kara"/>
          <w:rtl/>
        </w:rPr>
        <w:t>ه داده‌ها و اطلاعاتی اطلاق می‌شود که به عنوان پایه و اساس برای انجام فعالیت‌های فروش و مدیریت فرایندهای مرتبط با آن استفاده می‌شوند. این اطلاعات پایه به سازمان‌ها کمک می‌کند تا فعالیت‌های فروش خود را به صورت کارآمدتر و دقیق‌تر مدیریت کنند</w:t>
      </w:r>
      <w:r w:rsidRPr="005B1461">
        <w:rPr>
          <w:rFonts w:ascii="SG Kara" w:hAnsi="SG Kara" w:cs="SG Kara"/>
        </w:rPr>
        <w:t>.</w:t>
      </w:r>
    </w:p>
    <w:p w14:paraId="4BFD047F" w14:textId="009FF04F" w:rsidR="008A3248" w:rsidRPr="003737B8" w:rsidRDefault="008A3248" w:rsidP="008A3248">
      <w:pPr>
        <w:bidi/>
        <w:jc w:val="both"/>
        <w:rPr>
          <w:rFonts w:ascii="SG Kara" w:hAnsi="SG Kara" w:cs="SG Kara"/>
          <w:sz w:val="20"/>
          <w:szCs w:val="20"/>
          <w:rtl/>
        </w:rPr>
      </w:pPr>
      <w:r w:rsidRPr="008A3248">
        <w:rPr>
          <w:rFonts w:ascii="SG Kara" w:hAnsi="SG Kara" w:cs="SG Kara"/>
          <w:noProof/>
          <w:sz w:val="20"/>
          <w:szCs w:val="20"/>
          <w:rtl/>
        </w:rPr>
        <w:drawing>
          <wp:inline distT="0" distB="0" distL="0" distR="0" wp14:anchorId="12D2A8DF" wp14:editId="7D3E6435">
            <wp:extent cx="6039141"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67915" cy="2105484"/>
                    </a:xfrm>
                    <a:prstGeom prst="rect">
                      <a:avLst/>
                    </a:prstGeom>
                  </pic:spPr>
                </pic:pic>
              </a:graphicData>
            </a:graphic>
          </wp:inline>
        </w:drawing>
      </w:r>
    </w:p>
    <w:p w14:paraId="297D04C0" w14:textId="64E43C7C" w:rsidR="003737B8" w:rsidRPr="005B1461" w:rsidRDefault="003737B8" w:rsidP="003737B8">
      <w:pPr>
        <w:bidi/>
        <w:spacing w:line="240" w:lineRule="auto"/>
        <w:jc w:val="both"/>
        <w:rPr>
          <w:rFonts w:ascii="SG Kara" w:hAnsi="SG Kara" w:cs="SG Kara"/>
          <w:rtl/>
        </w:rPr>
      </w:pPr>
      <w:r w:rsidRPr="005B1461">
        <w:rPr>
          <w:rFonts w:ascii="SG Kara" w:hAnsi="SG Kara" w:cs="SG Kara" w:hint="cs"/>
          <w:rtl/>
        </w:rPr>
        <w:t xml:space="preserve">اطلاعات پایه ماژول فروش شامل موارد زیر است. </w:t>
      </w:r>
    </w:p>
    <w:p w14:paraId="22F141EE" w14:textId="1809A353" w:rsidR="003737B8" w:rsidRPr="005B1461" w:rsidRDefault="000D75C9" w:rsidP="003737B8">
      <w:pPr>
        <w:bidi/>
        <w:spacing w:line="240" w:lineRule="auto"/>
        <w:jc w:val="both"/>
        <w:rPr>
          <w:rFonts w:ascii="SG Kara" w:hAnsi="SG Kara" w:cs="SG Kara"/>
          <w:rtl/>
        </w:rPr>
      </w:pPr>
      <w:hyperlink w:anchor="_1-1_ساختار_فروش" w:history="1">
        <w:r w:rsidR="003737B8" w:rsidRPr="001E1ABB">
          <w:rPr>
            <w:rStyle w:val="Hyperlink"/>
            <w:rFonts w:ascii="SG Kara" w:hAnsi="SG Kara" w:cs="SG Kara" w:hint="cs"/>
            <w:rtl/>
          </w:rPr>
          <w:t>ساختار فروش</w:t>
        </w:r>
      </w:hyperlink>
    </w:p>
    <w:p w14:paraId="6A4C3A73" w14:textId="00A532AB" w:rsidR="003737B8" w:rsidRPr="005B1461" w:rsidRDefault="000D75C9" w:rsidP="003737B8">
      <w:pPr>
        <w:bidi/>
        <w:spacing w:line="240" w:lineRule="auto"/>
        <w:jc w:val="both"/>
        <w:rPr>
          <w:rFonts w:ascii="SG Kara" w:hAnsi="SG Kara" w:cs="SG Kara"/>
          <w:rtl/>
        </w:rPr>
      </w:pPr>
      <w:hyperlink w:anchor="_2-1_مدیریت_طرف" w:history="1">
        <w:r w:rsidR="003737B8" w:rsidRPr="001E1ABB">
          <w:rPr>
            <w:rStyle w:val="Hyperlink"/>
            <w:rFonts w:ascii="SG Kara" w:hAnsi="SG Kara" w:cs="SG Kara" w:hint="cs"/>
            <w:rtl/>
          </w:rPr>
          <w:t>مدیریت طرف تجاری</w:t>
        </w:r>
      </w:hyperlink>
    </w:p>
    <w:p w14:paraId="4F01A6C8" w14:textId="438E4D23" w:rsidR="003737B8" w:rsidRPr="005B1461" w:rsidRDefault="000D75C9" w:rsidP="003737B8">
      <w:pPr>
        <w:bidi/>
        <w:spacing w:line="240" w:lineRule="auto"/>
        <w:jc w:val="both"/>
        <w:rPr>
          <w:rFonts w:ascii="SG Kara" w:hAnsi="SG Kara" w:cs="SG Kara"/>
          <w:rtl/>
        </w:rPr>
      </w:pPr>
      <w:hyperlink w:anchor="_3-1_مدیریت_اقلام" w:history="1">
        <w:r w:rsidR="003737B8" w:rsidRPr="001E1ABB">
          <w:rPr>
            <w:rStyle w:val="Hyperlink"/>
            <w:rFonts w:ascii="SG Kara" w:hAnsi="SG Kara" w:cs="SG Kara" w:hint="cs"/>
            <w:rtl/>
          </w:rPr>
          <w:t>مدیریت اقلام قابل فروش</w:t>
        </w:r>
      </w:hyperlink>
    </w:p>
    <w:p w14:paraId="10BE5EBF" w14:textId="4FEB70FE" w:rsidR="006E28F9" w:rsidRDefault="000D75C9" w:rsidP="006E28F9">
      <w:pPr>
        <w:bidi/>
        <w:spacing w:line="240" w:lineRule="auto"/>
        <w:jc w:val="both"/>
        <w:rPr>
          <w:rFonts w:ascii="SG Kara" w:hAnsi="SG Kara" w:cs="SG Kara"/>
        </w:rPr>
      </w:pPr>
      <w:hyperlink w:anchor="_4-1_عوامل_موثر" w:history="1">
        <w:r w:rsidR="006E28F9" w:rsidRPr="001E1ABB">
          <w:rPr>
            <w:rStyle w:val="Hyperlink"/>
            <w:rFonts w:ascii="SG Kara" w:hAnsi="SG Kara" w:cs="SG Kara" w:hint="cs"/>
            <w:rtl/>
          </w:rPr>
          <w:t>عوامل موثر بر قیمت</w:t>
        </w:r>
      </w:hyperlink>
    </w:p>
    <w:p w14:paraId="165AB0F8" w14:textId="77777777" w:rsidR="001E1ABB" w:rsidRPr="005B1461" w:rsidRDefault="001E1ABB" w:rsidP="001E1ABB">
      <w:pPr>
        <w:bidi/>
        <w:spacing w:line="240" w:lineRule="auto"/>
        <w:jc w:val="both"/>
        <w:rPr>
          <w:rFonts w:ascii="SG Kara" w:hAnsi="SG Kara" w:cs="SG Kara"/>
          <w:rtl/>
        </w:rPr>
      </w:pPr>
    </w:p>
    <w:p w14:paraId="45B30207" w14:textId="2F99A41B" w:rsidR="008A3248" w:rsidRPr="001A0CD6" w:rsidRDefault="00BA6ECA" w:rsidP="00464CF5">
      <w:pPr>
        <w:pStyle w:val="Heading2"/>
        <w:bidi/>
        <w:rPr>
          <w:rFonts w:ascii="SG Kara" w:hAnsi="SG Kara" w:cs="SG Kara"/>
          <w:b/>
          <w:bCs/>
          <w:sz w:val="22"/>
          <w:szCs w:val="22"/>
          <w:rtl/>
        </w:rPr>
      </w:pPr>
      <w:bookmarkStart w:id="2" w:name="_1-1_ساختار_فروش"/>
      <w:bookmarkStart w:id="3" w:name="_Toc192428454"/>
      <w:bookmarkStart w:id="4" w:name="_Toc192927260"/>
      <w:bookmarkEnd w:id="2"/>
      <w:r w:rsidRPr="001A0CD6">
        <w:rPr>
          <w:rFonts w:ascii="SG Kara" w:hAnsi="SG Kara" w:cs="SG Kara"/>
          <w:b/>
          <w:bCs/>
          <w:sz w:val="22"/>
          <w:szCs w:val="22"/>
          <w:rtl/>
        </w:rPr>
        <w:t>1</w:t>
      </w:r>
      <w:r w:rsidR="006B6463" w:rsidRPr="001A0CD6">
        <w:rPr>
          <w:rFonts w:ascii="SG Kara" w:hAnsi="SG Kara" w:cs="SG Kara"/>
          <w:b/>
          <w:bCs/>
          <w:sz w:val="22"/>
          <w:szCs w:val="22"/>
          <w:rtl/>
        </w:rPr>
        <w:t xml:space="preserve">-1 </w:t>
      </w:r>
      <w:r w:rsidR="008A3248" w:rsidRPr="001A0CD6">
        <w:rPr>
          <w:rFonts w:ascii="SG Kara" w:hAnsi="SG Kara" w:cs="SG Kara"/>
          <w:b/>
          <w:bCs/>
          <w:sz w:val="22"/>
          <w:szCs w:val="22"/>
          <w:rtl/>
        </w:rPr>
        <w:t>ساختار فروش</w:t>
      </w:r>
      <w:bookmarkEnd w:id="3"/>
      <w:bookmarkEnd w:id="4"/>
    </w:p>
    <w:p w14:paraId="16EEA682" w14:textId="3C0F434A" w:rsidR="003737B8" w:rsidRPr="005B1461" w:rsidRDefault="00F1514D" w:rsidP="003737B8">
      <w:pPr>
        <w:bidi/>
        <w:spacing w:line="240" w:lineRule="auto"/>
        <w:jc w:val="both"/>
        <w:rPr>
          <w:rFonts w:ascii="SG Kara" w:hAnsi="SG Kara" w:cs="SG Kara"/>
          <w:rtl/>
        </w:rPr>
      </w:pPr>
      <w:r w:rsidRPr="005B1461">
        <w:rPr>
          <w:rFonts w:ascii="SG Kara" w:hAnsi="SG Kara" w:cs="SG Kara"/>
          <w:rtl/>
        </w:rPr>
        <w:t>ساختار فروش سازمانی در ماژول فروش</w:t>
      </w:r>
      <w:r w:rsidRPr="005B1461">
        <w:rPr>
          <w:rFonts w:ascii="SG Kara" w:hAnsi="SG Kara" w:cs="SG Kara"/>
        </w:rPr>
        <w:t xml:space="preserve"> </w:t>
      </w:r>
      <w:r w:rsidRPr="005B1461">
        <w:rPr>
          <w:rFonts w:ascii="SG Kara" w:hAnsi="SG Kara" w:cs="SG Kara"/>
          <w:rtl/>
        </w:rPr>
        <w:t xml:space="preserve">به سازمان‌ها کمک می‌کند تا فرآیندهای فروش خود را به صورت یکپارچه و کارآمد مدیریت کنند. این ساختار شامل </w:t>
      </w:r>
      <w:r w:rsidRPr="005B1461">
        <w:rPr>
          <w:rFonts w:ascii="SG Kara" w:hAnsi="SG Kara" w:cs="SG Kara" w:hint="cs"/>
          <w:rtl/>
        </w:rPr>
        <w:t>سازمان، کانال، بخش، حوزه و دفاتر فروش</w:t>
      </w:r>
      <w:r w:rsidRPr="005B1461">
        <w:rPr>
          <w:rFonts w:ascii="SG Kara" w:hAnsi="SG Kara" w:cs="SG Kara"/>
          <w:rtl/>
        </w:rPr>
        <w:t xml:space="preserve"> است که به بهینه‌سازی عملکرد فروش و افزایش رضایت مشتریان کمک می‌کند</w:t>
      </w:r>
      <w:r w:rsidRPr="005B1461">
        <w:rPr>
          <w:rFonts w:ascii="SG Kara" w:hAnsi="SG Kara" w:cs="SG Kara"/>
        </w:rPr>
        <w:t>.</w:t>
      </w:r>
    </w:p>
    <w:p w14:paraId="309530DF" w14:textId="526F6943" w:rsidR="00F1514D" w:rsidRDefault="00F1514D" w:rsidP="00F1514D">
      <w:pPr>
        <w:bidi/>
        <w:spacing w:line="240" w:lineRule="auto"/>
        <w:jc w:val="both"/>
        <w:rPr>
          <w:rFonts w:ascii="SG Kara" w:hAnsi="SG Kara" w:cs="SG Kara"/>
          <w:sz w:val="20"/>
          <w:szCs w:val="20"/>
          <w:rtl/>
        </w:rPr>
      </w:pPr>
      <w:r w:rsidRPr="00F1514D">
        <w:rPr>
          <w:rFonts w:ascii="SG Kara" w:hAnsi="SG Kara" w:cs="SG Kara"/>
          <w:noProof/>
          <w:sz w:val="20"/>
          <w:szCs w:val="20"/>
          <w:rtl/>
        </w:rPr>
        <w:lastRenderedPageBreak/>
        <w:drawing>
          <wp:inline distT="0" distB="0" distL="0" distR="0" wp14:anchorId="46B7E6AC" wp14:editId="406E68FC">
            <wp:extent cx="6009086" cy="2100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5614" cy="2106040"/>
                    </a:xfrm>
                    <a:prstGeom prst="rect">
                      <a:avLst/>
                    </a:prstGeom>
                  </pic:spPr>
                </pic:pic>
              </a:graphicData>
            </a:graphic>
          </wp:inline>
        </w:drawing>
      </w:r>
    </w:p>
    <w:p w14:paraId="04EAA20F" w14:textId="182B52F3" w:rsidR="001423EA" w:rsidRPr="001A0CD6" w:rsidRDefault="006B6463" w:rsidP="006B6463">
      <w:pPr>
        <w:pStyle w:val="Heading3"/>
        <w:bidi/>
        <w:rPr>
          <w:rFonts w:ascii="SG Kara" w:hAnsi="SG Kara" w:cs="SG Kara"/>
          <w:b/>
          <w:bCs/>
          <w:sz w:val="22"/>
          <w:szCs w:val="22"/>
        </w:rPr>
      </w:pPr>
      <w:bookmarkStart w:id="5" w:name="_Toc192428455"/>
      <w:bookmarkStart w:id="6" w:name="_Toc192927261"/>
      <w:r w:rsidRPr="001A0CD6">
        <w:rPr>
          <w:rFonts w:ascii="SG Kara" w:hAnsi="SG Kara" w:cs="SG Kara"/>
          <w:b/>
          <w:bCs/>
          <w:sz w:val="22"/>
          <w:szCs w:val="22"/>
          <w:rtl/>
        </w:rPr>
        <w:t>1-</w:t>
      </w:r>
      <w:r w:rsidR="00BA6ECA" w:rsidRPr="001A0CD6">
        <w:rPr>
          <w:rFonts w:ascii="SG Kara" w:hAnsi="SG Kara" w:cs="SG Kara"/>
          <w:b/>
          <w:bCs/>
          <w:sz w:val="22"/>
          <w:szCs w:val="22"/>
          <w:rtl/>
        </w:rPr>
        <w:t>1</w:t>
      </w:r>
      <w:r w:rsidRPr="001A0CD6">
        <w:rPr>
          <w:rFonts w:ascii="SG Kara" w:hAnsi="SG Kara" w:cs="SG Kara"/>
          <w:b/>
          <w:bCs/>
          <w:sz w:val="22"/>
          <w:szCs w:val="22"/>
          <w:rtl/>
        </w:rPr>
        <w:t xml:space="preserve">-1 </w:t>
      </w:r>
      <w:r w:rsidR="001423EA" w:rsidRPr="001A0CD6">
        <w:rPr>
          <w:rFonts w:ascii="SG Kara" w:hAnsi="SG Kara" w:cs="SG Kara"/>
          <w:b/>
          <w:bCs/>
          <w:sz w:val="22"/>
          <w:szCs w:val="22"/>
          <w:rtl/>
        </w:rPr>
        <w:t>سازمان فروش</w:t>
      </w:r>
      <w:bookmarkEnd w:id="5"/>
      <w:bookmarkEnd w:id="6"/>
    </w:p>
    <w:p w14:paraId="3857D984" w14:textId="583CA540" w:rsidR="001423EA" w:rsidRPr="005B1461" w:rsidRDefault="004A757D" w:rsidP="001423EA">
      <w:pPr>
        <w:bidi/>
        <w:jc w:val="both"/>
        <w:rPr>
          <w:rFonts w:ascii="SG Kara" w:hAnsi="SG Kara" w:cs="SG Kara"/>
          <w:rtl/>
        </w:rPr>
      </w:pPr>
      <w:r w:rsidRPr="005B1461">
        <w:rPr>
          <w:rFonts w:ascii="SG Kara" w:hAnsi="SG Kara" w:cs="SG Kara" w:hint="cs"/>
          <w:rtl/>
        </w:rPr>
        <w:t>سازمان فروش</w:t>
      </w:r>
      <w:r w:rsidR="001423EA" w:rsidRPr="005B1461">
        <w:rPr>
          <w:rFonts w:ascii="SG Kara" w:hAnsi="SG Kara" w:cs="SG Kara"/>
          <w:rtl/>
        </w:rPr>
        <w:t xml:space="preserve"> یکی از اجزای کلیدی در ساختار فروش است که مسئولیت مدیریت و اجرای فرآیندهای فروش را در یک منطقه جغرافیایی خاص یا برای یک دسته خاص از محصولات و خدمات بر عهده دارد. این ساختار به شرکت</w:t>
      </w:r>
      <w:r w:rsidR="001423EA" w:rsidRPr="005B1461">
        <w:rPr>
          <w:rFonts w:ascii="SG Kara" w:hAnsi="SG Kara" w:cs="SG Kara"/>
        </w:rPr>
        <w:t xml:space="preserve"> </w:t>
      </w:r>
      <w:r w:rsidR="001423EA" w:rsidRPr="005B1461">
        <w:rPr>
          <w:rFonts w:ascii="SG Kara" w:hAnsi="SG Kara" w:cs="SG Kara"/>
          <w:rtl/>
        </w:rPr>
        <w:t>‌ها کمک می</w:t>
      </w:r>
      <w:r w:rsidR="001423EA" w:rsidRPr="005B1461">
        <w:rPr>
          <w:rFonts w:ascii="SG Kara" w:hAnsi="SG Kara" w:cs="SG Kara"/>
        </w:rPr>
        <w:t xml:space="preserve"> </w:t>
      </w:r>
      <w:r w:rsidR="001423EA" w:rsidRPr="005B1461">
        <w:rPr>
          <w:rFonts w:ascii="SG Kara" w:hAnsi="SG Kara" w:cs="SG Kara"/>
          <w:rtl/>
        </w:rPr>
        <w:t>‌کند تا فرآیندهای فروش خود را به صورت منظم و سازمان</w:t>
      </w:r>
      <w:r w:rsidR="001423EA" w:rsidRPr="005B1461">
        <w:rPr>
          <w:rFonts w:ascii="SG Kara" w:hAnsi="SG Kara" w:cs="SG Kara"/>
        </w:rPr>
        <w:t xml:space="preserve"> </w:t>
      </w:r>
      <w:r w:rsidR="001423EA" w:rsidRPr="005B1461">
        <w:rPr>
          <w:rFonts w:ascii="SG Kara" w:hAnsi="SG Kara" w:cs="SG Kara"/>
          <w:rtl/>
        </w:rPr>
        <w:t>‌یافته انجام دهند.</w:t>
      </w:r>
    </w:p>
    <w:p w14:paraId="1D405C0C" w14:textId="77777777" w:rsidR="001423EA" w:rsidRPr="005B1461" w:rsidRDefault="001423EA" w:rsidP="001423EA">
      <w:pPr>
        <w:bidi/>
        <w:spacing w:line="240" w:lineRule="auto"/>
        <w:jc w:val="both"/>
        <w:rPr>
          <w:rFonts w:ascii="SG Kara" w:hAnsi="SG Kara" w:cs="SG Kara"/>
        </w:rPr>
      </w:pPr>
      <w:r w:rsidRPr="005B1461">
        <w:rPr>
          <w:rFonts w:ascii="SG Kara" w:hAnsi="SG Kara" w:cs="SG Kara"/>
          <w:rtl/>
        </w:rPr>
        <w:t>ویژگی های سازمان فروش</w:t>
      </w:r>
    </w:p>
    <w:p w14:paraId="4917E996" w14:textId="77777777" w:rsidR="001423EA" w:rsidRPr="005B1461" w:rsidRDefault="001423EA" w:rsidP="001423EA">
      <w:pPr>
        <w:numPr>
          <w:ilvl w:val="0"/>
          <w:numId w:val="3"/>
        </w:numPr>
        <w:bidi/>
        <w:spacing w:line="240" w:lineRule="auto"/>
        <w:jc w:val="both"/>
        <w:rPr>
          <w:rFonts w:ascii="SG Kara" w:hAnsi="SG Kara" w:cs="SG Kara"/>
        </w:rPr>
      </w:pPr>
      <w:r w:rsidRPr="005B1461">
        <w:rPr>
          <w:rFonts w:ascii="SG Kara" w:hAnsi="SG Kara" w:cs="SG Kara"/>
          <w:rtl/>
        </w:rPr>
        <w:t>تعیین عوامل موثر در قیمت و</w:t>
      </w:r>
      <w:r w:rsidRPr="005B1461">
        <w:rPr>
          <w:rFonts w:ascii="SG Kara" w:hAnsi="SG Kara" w:cs="SG Kara" w:hint="cs"/>
          <w:rtl/>
        </w:rPr>
        <w:t xml:space="preserve"> عوامل</w:t>
      </w:r>
      <w:r w:rsidRPr="005B1461">
        <w:rPr>
          <w:rFonts w:ascii="SG Kara" w:hAnsi="SG Kara" w:cs="SG Kara"/>
          <w:rtl/>
        </w:rPr>
        <w:t xml:space="preserve"> کاهنده و افزاینده به ازای هر سازمان</w:t>
      </w:r>
    </w:p>
    <w:p w14:paraId="3569064B" w14:textId="77777777" w:rsidR="001423EA" w:rsidRPr="005B1461" w:rsidRDefault="001423EA" w:rsidP="001423EA">
      <w:pPr>
        <w:numPr>
          <w:ilvl w:val="0"/>
          <w:numId w:val="3"/>
        </w:numPr>
        <w:bidi/>
        <w:spacing w:line="240" w:lineRule="auto"/>
        <w:jc w:val="both"/>
        <w:rPr>
          <w:rFonts w:ascii="SG Kara" w:hAnsi="SG Kara" w:cs="SG Kara"/>
        </w:rPr>
      </w:pPr>
      <w:r w:rsidRPr="005B1461">
        <w:rPr>
          <w:rFonts w:ascii="SG Kara" w:hAnsi="SG Kara" w:cs="SG Kara"/>
          <w:rtl/>
        </w:rPr>
        <w:t>تحلیل داده های فروش بر اساس هر سازمان و افزایش توانایی تحلیل و تصمیم گیری</w:t>
      </w:r>
    </w:p>
    <w:p w14:paraId="19234D2E" w14:textId="77777777" w:rsidR="001423EA" w:rsidRDefault="001423EA" w:rsidP="001423EA">
      <w:pPr>
        <w:bidi/>
        <w:spacing w:line="240" w:lineRule="auto"/>
        <w:jc w:val="both"/>
        <w:rPr>
          <w:rFonts w:ascii="SG Kara" w:hAnsi="SG Kara" w:cs="SG Kara"/>
          <w:sz w:val="20"/>
          <w:szCs w:val="20"/>
          <w:rtl/>
        </w:rPr>
      </w:pPr>
      <w:r w:rsidRPr="00BC3809">
        <w:rPr>
          <w:rFonts w:cs="Arial"/>
          <w:b/>
          <w:bCs/>
          <w:noProof/>
          <w:rtl/>
          <w:lang w:bidi="fa-IR"/>
        </w:rPr>
        <w:drawing>
          <wp:inline distT="0" distB="0" distL="0" distR="0" wp14:anchorId="60894B61" wp14:editId="0E1DB629">
            <wp:extent cx="5943600" cy="6610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61035"/>
                    </a:xfrm>
                    <a:prstGeom prst="rect">
                      <a:avLst/>
                    </a:prstGeom>
                  </pic:spPr>
                </pic:pic>
              </a:graphicData>
            </a:graphic>
          </wp:inline>
        </w:drawing>
      </w:r>
    </w:p>
    <w:p w14:paraId="7A54A0B2" w14:textId="66651289" w:rsidR="001423EA" w:rsidRPr="005B1461" w:rsidRDefault="001423EA" w:rsidP="001423EA">
      <w:pPr>
        <w:bidi/>
        <w:jc w:val="both"/>
        <w:rPr>
          <w:rFonts w:ascii="SG Kara" w:hAnsi="SG Kara" w:cs="SG Kara"/>
          <w:rtl/>
        </w:rPr>
      </w:pPr>
      <w:r w:rsidRPr="005B1461">
        <w:rPr>
          <w:rFonts w:ascii="SG Kara" w:hAnsi="SG Kara" w:cs="SG Kara" w:hint="cs"/>
          <w:rtl/>
        </w:rPr>
        <w:t xml:space="preserve">در </w:t>
      </w:r>
      <w:r w:rsidR="001B03C3" w:rsidRPr="005B1461">
        <w:rPr>
          <w:rFonts w:ascii="SG Kara" w:hAnsi="SG Kara" w:cs="SG Kara" w:hint="cs"/>
          <w:rtl/>
          <w:lang w:bidi="fa-IR"/>
        </w:rPr>
        <w:t xml:space="preserve">فرم سازمان فروش </w:t>
      </w:r>
      <w:r w:rsidRPr="005B1461">
        <w:rPr>
          <w:rFonts w:ascii="SG Kara" w:hAnsi="SG Kara" w:cs="SG Kara" w:hint="cs"/>
          <w:rtl/>
        </w:rPr>
        <w:t xml:space="preserve">بعد از انتخاب شرکتی که قصد تعریف سازمان فروش در آن را دارید، با وارد کردن کد و عنوان سازمان فروش، می توانید فرم را ذخیره نمایید و سازمان فروش خود را تعریف کنید. </w:t>
      </w:r>
    </w:p>
    <w:p w14:paraId="3F2A9B01" w14:textId="5777AA7E" w:rsidR="001423EA" w:rsidRPr="005B1461" w:rsidRDefault="001423EA" w:rsidP="005B1461">
      <w:pPr>
        <w:bidi/>
        <w:jc w:val="both"/>
        <w:rPr>
          <w:rFonts w:ascii="SG Kara" w:hAnsi="SG Kara" w:cs="SG Kara"/>
          <w:rtl/>
        </w:rPr>
      </w:pPr>
      <w:r w:rsidRPr="00BC3809">
        <w:rPr>
          <w:rFonts w:ascii="SG Kara" w:hAnsi="SG Kara" w:cs="SG Kara"/>
          <w:sz w:val="20"/>
          <w:szCs w:val="20"/>
          <w:rtl/>
        </w:rPr>
        <w:t>مثال</w:t>
      </w:r>
      <w:r w:rsidR="005B1461">
        <w:rPr>
          <w:rFonts w:ascii="SG Kara" w:hAnsi="SG Kara" w:cs="SG Kara"/>
          <w:sz w:val="20"/>
          <w:szCs w:val="20"/>
        </w:rPr>
        <w:t xml:space="preserve">: </w:t>
      </w:r>
      <w:r w:rsidRPr="005B1461">
        <w:rPr>
          <w:rFonts w:ascii="SG Kara" w:hAnsi="SG Kara" w:cs="SG Kara"/>
          <w:rtl/>
        </w:rPr>
        <w:t>فرض کنید یک شرکت تولید کننده لوازم خانگی دارای چندین سازمان فروش است که هر یک مسئول فروش محصولات خاصی در مناطق جغرافیایی مختلف هستند. یک سازمان فروش ممکن است مسئول فروش تلویزیون ‌ها در منطقه شمال ایران باشد، در حالی که سازمان فروش دیگر مسئول فروش یخچال در منطقه جنوب ایران است. هر یک از این سازمان ‌های فروش دارای استراتژی ‌ها، سیاست ‌ها، و فرآیندهای خاص خود برای مدیریت فروش محصولات در منطقه تحت پوشش خود هستند.</w:t>
      </w:r>
    </w:p>
    <w:p w14:paraId="21457F83" w14:textId="1C06EC5D" w:rsidR="001423EA" w:rsidRPr="001A0CD6" w:rsidRDefault="006B6463" w:rsidP="006B6463">
      <w:pPr>
        <w:pStyle w:val="Heading3"/>
        <w:bidi/>
        <w:rPr>
          <w:rFonts w:ascii="SG Kara" w:hAnsi="SG Kara" w:cs="SG Kara"/>
          <w:b/>
          <w:bCs/>
          <w:sz w:val="22"/>
          <w:szCs w:val="22"/>
          <w:rtl/>
        </w:rPr>
      </w:pPr>
      <w:bookmarkStart w:id="7" w:name="_Toc192428456"/>
      <w:bookmarkStart w:id="8" w:name="_Toc192927262"/>
      <w:r w:rsidRPr="001A0CD6">
        <w:rPr>
          <w:rFonts w:ascii="SG Kara" w:hAnsi="SG Kara" w:cs="SG Kara"/>
          <w:b/>
          <w:bCs/>
          <w:sz w:val="22"/>
          <w:szCs w:val="22"/>
          <w:rtl/>
        </w:rPr>
        <w:lastRenderedPageBreak/>
        <w:t xml:space="preserve">2-2-1 </w:t>
      </w:r>
      <w:r w:rsidR="001423EA" w:rsidRPr="001A0CD6">
        <w:rPr>
          <w:rFonts w:ascii="SG Kara" w:hAnsi="SG Kara" w:cs="SG Kara"/>
          <w:b/>
          <w:bCs/>
          <w:sz w:val="22"/>
          <w:szCs w:val="22"/>
          <w:rtl/>
        </w:rPr>
        <w:t>کانال فروش</w:t>
      </w:r>
      <w:bookmarkEnd w:id="7"/>
      <w:bookmarkEnd w:id="8"/>
    </w:p>
    <w:p w14:paraId="03C4B291" w14:textId="77523CF5" w:rsidR="004A757D" w:rsidRPr="005B1461" w:rsidRDefault="004A757D" w:rsidP="001B03C3">
      <w:pPr>
        <w:bidi/>
        <w:jc w:val="both"/>
        <w:rPr>
          <w:rFonts w:ascii="SG Kara" w:hAnsi="SG Kara" w:cs="SG Kara"/>
        </w:rPr>
      </w:pPr>
      <w:r w:rsidRPr="005B1461">
        <w:rPr>
          <w:rFonts w:ascii="SG Kara" w:hAnsi="SG Kara" w:cs="SG Kara"/>
          <w:rtl/>
        </w:rPr>
        <w:t>کانال فروش یک مؤلفه مهم از ساختار سازمانی است که برای دسته ‌بندی و مدیریت فرآیندهای فروش بر اساس مسیر ها</w:t>
      </w:r>
      <w:r w:rsidR="001B03C3" w:rsidRPr="005B1461">
        <w:rPr>
          <w:rFonts w:ascii="SG Kara" w:hAnsi="SG Kara" w:cs="SG Kara" w:hint="cs"/>
          <w:rtl/>
        </w:rPr>
        <w:t xml:space="preserve"> و فرایندهای</w:t>
      </w:r>
      <w:r w:rsidRPr="005B1461">
        <w:rPr>
          <w:rFonts w:ascii="SG Kara" w:hAnsi="SG Kara" w:cs="SG Kara"/>
          <w:rtl/>
        </w:rPr>
        <w:t xml:space="preserve"> مختلف</w:t>
      </w:r>
      <w:r w:rsidR="001B03C3" w:rsidRPr="005B1461">
        <w:rPr>
          <w:rFonts w:ascii="SG Kara" w:hAnsi="SG Kara" w:cs="SG Kara" w:hint="cs"/>
          <w:rtl/>
        </w:rPr>
        <w:t xml:space="preserve"> سفارشگیری، فروش و</w:t>
      </w:r>
      <w:r w:rsidRPr="005B1461">
        <w:rPr>
          <w:rFonts w:ascii="SG Kara" w:hAnsi="SG Kara" w:cs="SG Kara"/>
          <w:rtl/>
        </w:rPr>
        <w:t xml:space="preserve"> توزیع محصولات</w:t>
      </w:r>
      <w:r w:rsidR="001B03C3" w:rsidRPr="005B1461">
        <w:rPr>
          <w:rFonts w:ascii="SG Kara" w:hAnsi="SG Kara" w:cs="SG Kara" w:hint="cs"/>
          <w:rtl/>
        </w:rPr>
        <w:t xml:space="preserve">  و خدمات</w:t>
      </w:r>
      <w:r w:rsidRPr="005B1461">
        <w:rPr>
          <w:rFonts w:ascii="SG Kara" w:hAnsi="SG Kara" w:cs="SG Kara"/>
          <w:rtl/>
        </w:rPr>
        <w:t xml:space="preserve"> استفاده می‌ شود. </w:t>
      </w:r>
    </w:p>
    <w:p w14:paraId="2C031C80" w14:textId="0525F149" w:rsidR="004A757D" w:rsidRPr="004A757D" w:rsidRDefault="004A757D" w:rsidP="004A757D">
      <w:pPr>
        <w:bidi/>
        <w:jc w:val="both"/>
        <w:rPr>
          <w:rFonts w:ascii="SG Kara" w:hAnsi="SG Kara" w:cs="SG Kara"/>
          <w:sz w:val="20"/>
          <w:szCs w:val="20"/>
        </w:rPr>
      </w:pPr>
    </w:p>
    <w:p w14:paraId="0E691A58" w14:textId="77777777" w:rsidR="004A757D" w:rsidRPr="005B1461" w:rsidRDefault="004A757D" w:rsidP="004A757D">
      <w:pPr>
        <w:bidi/>
        <w:jc w:val="both"/>
        <w:rPr>
          <w:rFonts w:ascii="SG Kara" w:hAnsi="SG Kara" w:cs="SG Kara"/>
        </w:rPr>
      </w:pPr>
      <w:r w:rsidRPr="005B1461">
        <w:rPr>
          <w:rFonts w:ascii="SG Kara" w:hAnsi="SG Kara" w:cs="SG Kara"/>
          <w:rtl/>
        </w:rPr>
        <w:t>ویژگی های کانال فروش</w:t>
      </w:r>
    </w:p>
    <w:p w14:paraId="71244C27" w14:textId="77777777" w:rsidR="004A757D" w:rsidRPr="005B1461" w:rsidRDefault="004A757D" w:rsidP="004A757D">
      <w:pPr>
        <w:numPr>
          <w:ilvl w:val="0"/>
          <w:numId w:val="7"/>
        </w:numPr>
        <w:bidi/>
        <w:jc w:val="both"/>
        <w:rPr>
          <w:rFonts w:ascii="SG Kara" w:hAnsi="SG Kara" w:cs="SG Kara"/>
        </w:rPr>
      </w:pPr>
      <w:r w:rsidRPr="005B1461">
        <w:rPr>
          <w:rFonts w:ascii="SG Kara" w:hAnsi="SG Kara" w:cs="SG Kara"/>
          <w:rtl/>
        </w:rPr>
        <w:t>تعیین عوامل موثر در قیمت و کاهنده و افزاینده به ازای هر کانال فروش</w:t>
      </w:r>
    </w:p>
    <w:p w14:paraId="188A5820" w14:textId="77777777" w:rsidR="004A757D" w:rsidRPr="005B1461" w:rsidRDefault="004A757D" w:rsidP="004A757D">
      <w:pPr>
        <w:numPr>
          <w:ilvl w:val="0"/>
          <w:numId w:val="7"/>
        </w:numPr>
        <w:bidi/>
        <w:jc w:val="both"/>
        <w:rPr>
          <w:rFonts w:ascii="SG Kara" w:hAnsi="SG Kara" w:cs="SG Kara"/>
        </w:rPr>
      </w:pPr>
      <w:r w:rsidRPr="005B1461">
        <w:rPr>
          <w:rFonts w:ascii="SG Kara" w:hAnsi="SG Kara" w:cs="SG Kara"/>
          <w:rtl/>
        </w:rPr>
        <w:t>تحلیل داده های فروش بر اساس هر سازمان و افزایش توانایی تحلیل و تصمیم گیری</w:t>
      </w:r>
    </w:p>
    <w:p w14:paraId="0E638318" w14:textId="5065A6B3" w:rsidR="004A757D" w:rsidRPr="005B1461" w:rsidRDefault="004A757D" w:rsidP="004A757D">
      <w:pPr>
        <w:numPr>
          <w:ilvl w:val="0"/>
          <w:numId w:val="7"/>
        </w:numPr>
        <w:bidi/>
        <w:jc w:val="both"/>
        <w:rPr>
          <w:rFonts w:ascii="SG Kara" w:hAnsi="SG Kara" w:cs="SG Kara"/>
        </w:rPr>
      </w:pPr>
      <w:r w:rsidRPr="005B1461">
        <w:rPr>
          <w:rFonts w:ascii="SG Kara" w:hAnsi="SG Kara" w:cs="SG Kara"/>
          <w:rtl/>
        </w:rPr>
        <w:t>تقسیم بندی بازار</w:t>
      </w:r>
    </w:p>
    <w:p w14:paraId="66B9008F" w14:textId="3B72D5CD" w:rsidR="002D1C17" w:rsidRPr="004A757D" w:rsidRDefault="002D1C17" w:rsidP="002D1C17">
      <w:pPr>
        <w:bidi/>
        <w:jc w:val="both"/>
        <w:rPr>
          <w:rFonts w:ascii="SG Kara" w:hAnsi="SG Kara" w:cs="SG Kara"/>
          <w:sz w:val="20"/>
          <w:szCs w:val="20"/>
        </w:rPr>
      </w:pPr>
      <w:r w:rsidRPr="002D1C17">
        <w:rPr>
          <w:rFonts w:ascii="SG Kara" w:hAnsi="SG Kara" w:cs="SG Kara"/>
          <w:noProof/>
          <w:sz w:val="20"/>
          <w:szCs w:val="20"/>
          <w:rtl/>
        </w:rPr>
        <w:drawing>
          <wp:inline distT="0" distB="0" distL="0" distR="0" wp14:anchorId="3F80FE7A" wp14:editId="481D7CFE">
            <wp:extent cx="5943600" cy="613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13410"/>
                    </a:xfrm>
                    <a:prstGeom prst="rect">
                      <a:avLst/>
                    </a:prstGeom>
                  </pic:spPr>
                </pic:pic>
              </a:graphicData>
            </a:graphic>
          </wp:inline>
        </w:drawing>
      </w:r>
    </w:p>
    <w:p w14:paraId="1AA8DD6D" w14:textId="77777777" w:rsidR="004A757D" w:rsidRPr="004A757D" w:rsidRDefault="004A757D" w:rsidP="004A757D">
      <w:pPr>
        <w:bidi/>
        <w:jc w:val="both"/>
        <w:rPr>
          <w:rFonts w:ascii="SG Kara" w:hAnsi="SG Kara" w:cs="SG Kara"/>
          <w:sz w:val="20"/>
          <w:szCs w:val="20"/>
        </w:rPr>
      </w:pPr>
      <w:r w:rsidRPr="004A757D">
        <w:rPr>
          <w:rFonts w:ascii="SG Kara" w:hAnsi="SG Kara" w:cs="SG Kara"/>
          <w:sz w:val="20"/>
          <w:szCs w:val="20"/>
          <w:rtl/>
        </w:rPr>
        <w:t>مثال</w:t>
      </w:r>
    </w:p>
    <w:p w14:paraId="5B4370CB" w14:textId="77777777" w:rsidR="004A757D" w:rsidRPr="005B1461" w:rsidRDefault="004A757D" w:rsidP="004A757D">
      <w:pPr>
        <w:bidi/>
        <w:jc w:val="both"/>
        <w:rPr>
          <w:rFonts w:ascii="SG Kara" w:hAnsi="SG Kara" w:cs="SG Kara"/>
        </w:rPr>
      </w:pPr>
      <w:r w:rsidRPr="005B1461">
        <w:rPr>
          <w:rFonts w:ascii="SG Kara" w:hAnsi="SG Kara" w:cs="SG Kara"/>
          <w:rtl/>
        </w:rPr>
        <w:t xml:space="preserve">فرض کنید یک شرکت تولید کننده لوازم خانگی دارای چندین کانال فروش است، این شرکت محصولات خود را به صورت آنلاین و فیزیکی به فروش می رساند. این شرکت می تواند دو کانال فروش آنلاین و فیزیکی تعریف کند. </w:t>
      </w:r>
    </w:p>
    <w:p w14:paraId="53FF49F2" w14:textId="77777777" w:rsidR="004A757D" w:rsidRPr="004A757D" w:rsidRDefault="004A757D" w:rsidP="004A757D">
      <w:pPr>
        <w:bidi/>
      </w:pPr>
    </w:p>
    <w:p w14:paraId="3FFE2244" w14:textId="6CCDC6E6" w:rsidR="004A757D" w:rsidRPr="001A0CD6" w:rsidRDefault="006B6463" w:rsidP="006B6463">
      <w:pPr>
        <w:pStyle w:val="Heading3"/>
        <w:bidi/>
        <w:rPr>
          <w:rFonts w:ascii="SG Kara" w:hAnsi="SG Kara" w:cs="SG Kara"/>
          <w:b/>
          <w:bCs/>
          <w:sz w:val="22"/>
          <w:szCs w:val="22"/>
        </w:rPr>
      </w:pPr>
      <w:bookmarkStart w:id="9" w:name="_Toc192428457"/>
      <w:bookmarkStart w:id="10" w:name="_Toc192927263"/>
      <w:r w:rsidRPr="001A0CD6">
        <w:rPr>
          <w:rFonts w:ascii="SG Kara" w:hAnsi="SG Kara" w:cs="SG Kara"/>
          <w:b/>
          <w:bCs/>
          <w:sz w:val="22"/>
          <w:szCs w:val="22"/>
          <w:rtl/>
        </w:rPr>
        <w:t>3-</w:t>
      </w:r>
      <w:r w:rsidR="00BA6ECA" w:rsidRPr="001A0CD6">
        <w:rPr>
          <w:rFonts w:ascii="SG Kara" w:hAnsi="SG Kara" w:cs="SG Kara"/>
          <w:b/>
          <w:bCs/>
          <w:sz w:val="22"/>
          <w:szCs w:val="22"/>
          <w:rtl/>
        </w:rPr>
        <w:t>1</w:t>
      </w:r>
      <w:r w:rsidRPr="001A0CD6">
        <w:rPr>
          <w:rFonts w:ascii="SG Kara" w:hAnsi="SG Kara" w:cs="SG Kara"/>
          <w:b/>
          <w:bCs/>
          <w:sz w:val="22"/>
          <w:szCs w:val="22"/>
          <w:rtl/>
        </w:rPr>
        <w:t xml:space="preserve">-1 </w:t>
      </w:r>
      <w:r w:rsidR="004A757D" w:rsidRPr="001A0CD6">
        <w:rPr>
          <w:rFonts w:ascii="SG Kara" w:hAnsi="SG Kara" w:cs="SG Kara"/>
          <w:b/>
          <w:bCs/>
          <w:sz w:val="22"/>
          <w:szCs w:val="22"/>
          <w:rtl/>
        </w:rPr>
        <w:t>بخش فروش</w:t>
      </w:r>
      <w:bookmarkEnd w:id="9"/>
      <w:bookmarkEnd w:id="10"/>
    </w:p>
    <w:p w14:paraId="00E2A97E" w14:textId="27BAE5FF" w:rsidR="004A757D" w:rsidRPr="005B1461" w:rsidRDefault="004A757D" w:rsidP="004A757D">
      <w:pPr>
        <w:bidi/>
        <w:rPr>
          <w:rFonts w:ascii="SG Kara" w:hAnsi="SG Kara" w:cs="SG Kara"/>
          <w:rtl/>
          <w:lang w:bidi="fa-IR"/>
        </w:rPr>
      </w:pPr>
      <w:r w:rsidRPr="005B1461">
        <w:rPr>
          <w:rFonts w:ascii="SG Kara" w:hAnsi="SG Kara" w:cs="SG Kara"/>
          <w:rtl/>
        </w:rPr>
        <w:t>بخش‌ها</w:t>
      </w:r>
      <w:r w:rsidRPr="005B1461">
        <w:rPr>
          <w:rFonts w:ascii="SG Kara" w:hAnsi="SG Kara" w:cs="SG Kara" w:hint="cs"/>
          <w:rtl/>
        </w:rPr>
        <w:t>ی</w:t>
      </w:r>
      <w:r w:rsidRPr="005B1461">
        <w:rPr>
          <w:rFonts w:ascii="SG Kara" w:hAnsi="SG Kara" w:cs="SG Kara"/>
          <w:rtl/>
        </w:rPr>
        <w:t xml:space="preserve"> فروش به واحدها</w:t>
      </w:r>
      <w:r w:rsidRPr="005B1461">
        <w:rPr>
          <w:rFonts w:ascii="SG Kara" w:hAnsi="SG Kara" w:cs="SG Kara" w:hint="cs"/>
          <w:rtl/>
        </w:rPr>
        <w:t>ی</w:t>
      </w:r>
      <w:r w:rsidRPr="005B1461">
        <w:rPr>
          <w:rFonts w:ascii="SG Kara" w:hAnsi="SG Kara" w:cs="SG Kara"/>
          <w:rtl/>
        </w:rPr>
        <w:t xml:space="preserve"> مختلف</w:t>
      </w:r>
      <w:r w:rsidRPr="005B1461">
        <w:rPr>
          <w:rFonts w:ascii="SG Kara" w:hAnsi="SG Kara" w:cs="SG Kara" w:hint="cs"/>
          <w:rtl/>
        </w:rPr>
        <w:t>ی</w:t>
      </w:r>
      <w:r w:rsidRPr="005B1461">
        <w:rPr>
          <w:rFonts w:ascii="SG Kara" w:hAnsi="SG Kara" w:cs="SG Kara"/>
          <w:rtl/>
        </w:rPr>
        <w:t xml:space="preserve"> تقس</w:t>
      </w:r>
      <w:r w:rsidRPr="005B1461">
        <w:rPr>
          <w:rFonts w:ascii="SG Kara" w:hAnsi="SG Kara" w:cs="SG Kara" w:hint="cs"/>
          <w:rtl/>
        </w:rPr>
        <w:t>ی</w:t>
      </w:r>
      <w:r w:rsidRPr="005B1461">
        <w:rPr>
          <w:rFonts w:ascii="SG Kara" w:hAnsi="SG Kara" w:cs="SG Kara" w:hint="eastAsia"/>
          <w:rtl/>
        </w:rPr>
        <w:t>م</w:t>
      </w:r>
      <w:r w:rsidRPr="005B1461">
        <w:rPr>
          <w:rFonts w:ascii="SG Kara" w:hAnsi="SG Kara" w:cs="SG Kara"/>
          <w:rtl/>
        </w:rPr>
        <w:t xml:space="preserve"> م</w:t>
      </w:r>
      <w:r w:rsidRPr="005B1461">
        <w:rPr>
          <w:rFonts w:ascii="SG Kara" w:hAnsi="SG Kara" w:cs="SG Kara" w:hint="cs"/>
          <w:rtl/>
        </w:rPr>
        <w:t>ی‌</w:t>
      </w:r>
      <w:r w:rsidRPr="005B1461">
        <w:rPr>
          <w:rFonts w:ascii="SG Kara" w:hAnsi="SG Kara" w:cs="SG Kara" w:hint="eastAsia"/>
          <w:rtl/>
        </w:rPr>
        <w:t>شوند</w:t>
      </w:r>
      <w:r w:rsidRPr="005B1461">
        <w:rPr>
          <w:rFonts w:ascii="SG Kara" w:hAnsi="SG Kara" w:cs="SG Kara"/>
          <w:rtl/>
        </w:rPr>
        <w:t xml:space="preserve"> که هر کدام مسئول فروش محصولات خاص </w:t>
      </w:r>
      <w:r w:rsidRPr="005B1461">
        <w:rPr>
          <w:rFonts w:ascii="SG Kara" w:hAnsi="SG Kara" w:cs="SG Kara" w:hint="cs"/>
          <w:rtl/>
        </w:rPr>
        <w:t>ی</w:t>
      </w:r>
      <w:r w:rsidRPr="005B1461">
        <w:rPr>
          <w:rFonts w:ascii="SG Kara" w:hAnsi="SG Kara" w:cs="SG Kara" w:hint="eastAsia"/>
          <w:rtl/>
        </w:rPr>
        <w:t>ا</w:t>
      </w:r>
      <w:r w:rsidRPr="005B1461">
        <w:rPr>
          <w:rFonts w:ascii="SG Kara" w:hAnsi="SG Kara" w:cs="SG Kara"/>
          <w:rtl/>
        </w:rPr>
        <w:t xml:space="preserve"> خدمات مع</w:t>
      </w:r>
      <w:r w:rsidRPr="005B1461">
        <w:rPr>
          <w:rFonts w:ascii="SG Kara" w:hAnsi="SG Kara" w:cs="SG Kara" w:hint="cs"/>
          <w:rtl/>
        </w:rPr>
        <w:t>ی</w:t>
      </w:r>
      <w:r w:rsidRPr="005B1461">
        <w:rPr>
          <w:rFonts w:ascii="SG Kara" w:hAnsi="SG Kara" w:cs="SG Kara" w:hint="eastAsia"/>
          <w:rtl/>
        </w:rPr>
        <w:t>ن</w:t>
      </w:r>
      <w:r w:rsidRPr="005B1461">
        <w:rPr>
          <w:rFonts w:ascii="SG Kara" w:hAnsi="SG Kara" w:cs="SG Kara"/>
          <w:rtl/>
        </w:rPr>
        <w:t xml:space="preserve"> هستند</w:t>
      </w:r>
      <w:r w:rsidRPr="005B1461">
        <w:rPr>
          <w:rFonts w:ascii="SG Kara" w:hAnsi="SG Kara" w:cs="SG Kara"/>
        </w:rPr>
        <w:t>.</w:t>
      </w:r>
    </w:p>
    <w:p w14:paraId="128CFF1F" w14:textId="5FED8572" w:rsidR="004A757D" w:rsidRPr="005B1461" w:rsidRDefault="004A757D" w:rsidP="004A757D">
      <w:pPr>
        <w:bidi/>
        <w:rPr>
          <w:rFonts w:ascii="SG Kara" w:hAnsi="SG Kara" w:cs="SG Kara"/>
        </w:rPr>
      </w:pPr>
      <w:r w:rsidRPr="005B1461">
        <w:rPr>
          <w:rFonts w:ascii="SG Kara" w:hAnsi="SG Kara" w:cs="SG Kara"/>
          <w:rtl/>
        </w:rPr>
        <w:t>مد</w:t>
      </w:r>
      <w:r w:rsidRPr="005B1461">
        <w:rPr>
          <w:rFonts w:ascii="SG Kara" w:hAnsi="SG Kara" w:cs="SG Kara" w:hint="cs"/>
          <w:rtl/>
        </w:rPr>
        <w:t>ی</w:t>
      </w:r>
      <w:r w:rsidRPr="005B1461">
        <w:rPr>
          <w:rFonts w:ascii="SG Kara" w:hAnsi="SG Kara" w:cs="SG Kara" w:hint="eastAsia"/>
          <w:rtl/>
        </w:rPr>
        <w:t>ر</w:t>
      </w:r>
      <w:r w:rsidRPr="005B1461">
        <w:rPr>
          <w:rFonts w:ascii="SG Kara" w:hAnsi="SG Kara" w:cs="SG Kara" w:hint="cs"/>
          <w:rtl/>
        </w:rPr>
        <w:t>ی</w:t>
      </w:r>
      <w:r w:rsidRPr="005B1461">
        <w:rPr>
          <w:rFonts w:ascii="SG Kara" w:hAnsi="SG Kara" w:cs="SG Kara" w:hint="eastAsia"/>
          <w:rtl/>
        </w:rPr>
        <w:t>ت</w:t>
      </w:r>
      <w:r w:rsidRPr="005B1461">
        <w:rPr>
          <w:rFonts w:ascii="SG Kara" w:hAnsi="SG Kara" w:cs="SG Kara"/>
          <w:rtl/>
        </w:rPr>
        <w:t xml:space="preserve"> فروش در حوزه‌ها</w:t>
      </w:r>
      <w:r w:rsidRPr="005B1461">
        <w:rPr>
          <w:rFonts w:ascii="SG Kara" w:hAnsi="SG Kara" w:cs="SG Kara" w:hint="cs"/>
          <w:rtl/>
        </w:rPr>
        <w:t>ی</w:t>
      </w:r>
      <w:r w:rsidRPr="005B1461">
        <w:rPr>
          <w:rFonts w:ascii="SG Kara" w:hAnsi="SG Kara" w:cs="SG Kara"/>
          <w:rtl/>
        </w:rPr>
        <w:t xml:space="preserve"> محصول</w:t>
      </w:r>
      <w:r w:rsidRPr="005B1461">
        <w:rPr>
          <w:rFonts w:ascii="SG Kara" w:hAnsi="SG Kara" w:cs="SG Kara" w:hint="cs"/>
          <w:rtl/>
        </w:rPr>
        <w:t>ی</w:t>
      </w:r>
      <w:r w:rsidRPr="005B1461">
        <w:rPr>
          <w:rFonts w:ascii="SG Kara" w:hAnsi="SG Kara" w:cs="SG Kara"/>
          <w:rtl/>
        </w:rPr>
        <w:t xml:space="preserve"> خاص، تحل</w:t>
      </w:r>
      <w:r w:rsidRPr="005B1461">
        <w:rPr>
          <w:rFonts w:ascii="SG Kara" w:hAnsi="SG Kara" w:cs="SG Kara" w:hint="cs"/>
          <w:rtl/>
        </w:rPr>
        <w:t>ی</w:t>
      </w:r>
      <w:r w:rsidRPr="005B1461">
        <w:rPr>
          <w:rFonts w:ascii="SG Kara" w:hAnsi="SG Kara" w:cs="SG Kara" w:hint="eastAsia"/>
          <w:rtl/>
        </w:rPr>
        <w:t>ل</w:t>
      </w:r>
      <w:r w:rsidRPr="005B1461">
        <w:rPr>
          <w:rFonts w:ascii="SG Kara" w:hAnsi="SG Kara" w:cs="SG Kara"/>
          <w:rtl/>
        </w:rPr>
        <w:t xml:space="preserve"> بازار و ن</w:t>
      </w:r>
      <w:r w:rsidRPr="005B1461">
        <w:rPr>
          <w:rFonts w:ascii="SG Kara" w:hAnsi="SG Kara" w:cs="SG Kara" w:hint="cs"/>
          <w:rtl/>
        </w:rPr>
        <w:t>ی</w:t>
      </w:r>
      <w:r w:rsidRPr="005B1461">
        <w:rPr>
          <w:rFonts w:ascii="SG Kara" w:hAnsi="SG Kara" w:cs="SG Kara" w:hint="eastAsia"/>
          <w:rtl/>
        </w:rPr>
        <w:t>ازها</w:t>
      </w:r>
      <w:r w:rsidRPr="005B1461">
        <w:rPr>
          <w:rFonts w:ascii="SG Kara" w:hAnsi="SG Kara" w:cs="SG Kara" w:hint="cs"/>
          <w:rtl/>
        </w:rPr>
        <w:t>ی</w:t>
      </w:r>
      <w:r w:rsidRPr="005B1461">
        <w:rPr>
          <w:rFonts w:ascii="SG Kara" w:hAnsi="SG Kara" w:cs="SG Kara"/>
          <w:rtl/>
        </w:rPr>
        <w:t xml:space="preserve"> مشتر</w:t>
      </w:r>
      <w:r w:rsidRPr="005B1461">
        <w:rPr>
          <w:rFonts w:ascii="SG Kara" w:hAnsi="SG Kara" w:cs="SG Kara" w:hint="cs"/>
          <w:rtl/>
        </w:rPr>
        <w:t>ی</w:t>
      </w:r>
      <w:r w:rsidRPr="005B1461">
        <w:rPr>
          <w:rFonts w:ascii="SG Kara" w:hAnsi="SG Kara" w:cs="SG Kara" w:hint="eastAsia"/>
          <w:rtl/>
        </w:rPr>
        <w:t>ان،</w:t>
      </w:r>
      <w:r w:rsidRPr="005B1461">
        <w:rPr>
          <w:rFonts w:ascii="SG Kara" w:hAnsi="SG Kara" w:cs="SG Kara"/>
          <w:rtl/>
        </w:rPr>
        <w:t xml:space="preserve"> و توسعه محصولات جد</w:t>
      </w:r>
      <w:r w:rsidRPr="005B1461">
        <w:rPr>
          <w:rFonts w:ascii="SG Kara" w:hAnsi="SG Kara" w:cs="SG Kara" w:hint="cs"/>
          <w:rtl/>
        </w:rPr>
        <w:t>ی</w:t>
      </w:r>
      <w:r w:rsidRPr="005B1461">
        <w:rPr>
          <w:rFonts w:ascii="SG Kara" w:hAnsi="SG Kara" w:cs="SG Kara" w:hint="eastAsia"/>
          <w:rtl/>
        </w:rPr>
        <w:t>د</w:t>
      </w:r>
      <w:r w:rsidRPr="005B1461">
        <w:rPr>
          <w:rFonts w:ascii="SG Kara" w:hAnsi="SG Kara" w:cs="SG Kara"/>
        </w:rPr>
        <w:t>.</w:t>
      </w:r>
    </w:p>
    <w:p w14:paraId="36255575" w14:textId="156199DD" w:rsidR="00B92050" w:rsidRPr="004A757D" w:rsidRDefault="00B92050" w:rsidP="00B92050">
      <w:pPr>
        <w:bidi/>
        <w:rPr>
          <w:rFonts w:ascii="SG Kara" w:hAnsi="SG Kara" w:cs="SG Kara"/>
          <w:sz w:val="20"/>
          <w:szCs w:val="20"/>
          <w:rtl/>
        </w:rPr>
      </w:pPr>
      <w:r w:rsidRPr="00B92050">
        <w:rPr>
          <w:rFonts w:ascii="SG Kara" w:hAnsi="SG Kara" w:cs="SG Kara"/>
          <w:noProof/>
          <w:sz w:val="20"/>
          <w:szCs w:val="20"/>
          <w:rtl/>
        </w:rPr>
        <w:drawing>
          <wp:inline distT="0" distB="0" distL="0" distR="0" wp14:anchorId="5C587D63" wp14:editId="6976BA55">
            <wp:extent cx="5943600" cy="563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63880"/>
                    </a:xfrm>
                    <a:prstGeom prst="rect">
                      <a:avLst/>
                    </a:prstGeom>
                  </pic:spPr>
                </pic:pic>
              </a:graphicData>
            </a:graphic>
          </wp:inline>
        </w:drawing>
      </w:r>
    </w:p>
    <w:p w14:paraId="402731B3" w14:textId="46241284" w:rsidR="004A757D" w:rsidRPr="005B1461" w:rsidRDefault="004A757D" w:rsidP="004A757D">
      <w:pPr>
        <w:bidi/>
        <w:rPr>
          <w:rFonts w:ascii="SG Kara" w:hAnsi="SG Kara" w:cs="SG Kara"/>
          <w:rtl/>
        </w:rPr>
      </w:pPr>
      <w:r w:rsidRPr="005B1461">
        <w:rPr>
          <w:rFonts w:ascii="SG Kara" w:hAnsi="SG Kara" w:cs="SG Kara"/>
          <w:rtl/>
        </w:rPr>
        <w:t>مثال: شرکت ممکن است بخش‌های فروش جداگانه‌ای برای محصولات الکترونیکی، نرم‌افزارها و خدمات مشاوره‌ای داشته باشد.</w:t>
      </w:r>
    </w:p>
    <w:p w14:paraId="2EAEA5A5" w14:textId="2B9E6DF9" w:rsidR="004A757D" w:rsidRPr="001A0CD6" w:rsidRDefault="006B6463" w:rsidP="006B6463">
      <w:pPr>
        <w:pStyle w:val="Heading3"/>
        <w:bidi/>
        <w:rPr>
          <w:rFonts w:ascii="SG Kara" w:hAnsi="SG Kara" w:cs="SG Kara"/>
          <w:b/>
          <w:bCs/>
          <w:sz w:val="22"/>
          <w:szCs w:val="22"/>
          <w:rtl/>
          <w:lang w:bidi="fa-IR"/>
        </w:rPr>
      </w:pPr>
      <w:bookmarkStart w:id="11" w:name="_Toc192428458"/>
      <w:bookmarkStart w:id="12" w:name="_Toc192927264"/>
      <w:r w:rsidRPr="001A0CD6">
        <w:rPr>
          <w:rFonts w:ascii="SG Kara" w:hAnsi="SG Kara" w:cs="SG Kara"/>
          <w:b/>
          <w:bCs/>
          <w:sz w:val="22"/>
          <w:szCs w:val="22"/>
          <w:rtl/>
          <w:lang w:bidi="fa-IR"/>
        </w:rPr>
        <w:lastRenderedPageBreak/>
        <w:t>1-</w:t>
      </w:r>
      <w:r w:rsidR="00BA6ECA" w:rsidRPr="001A0CD6">
        <w:rPr>
          <w:rFonts w:ascii="SG Kara" w:hAnsi="SG Kara" w:cs="SG Kara"/>
          <w:b/>
          <w:bCs/>
          <w:sz w:val="22"/>
          <w:szCs w:val="22"/>
          <w:rtl/>
          <w:lang w:bidi="fa-IR"/>
        </w:rPr>
        <w:t>1</w:t>
      </w:r>
      <w:r w:rsidRPr="001A0CD6">
        <w:rPr>
          <w:rFonts w:ascii="SG Kara" w:hAnsi="SG Kara" w:cs="SG Kara"/>
          <w:b/>
          <w:bCs/>
          <w:sz w:val="22"/>
          <w:szCs w:val="22"/>
          <w:rtl/>
          <w:lang w:bidi="fa-IR"/>
        </w:rPr>
        <w:t xml:space="preserve">-4 </w:t>
      </w:r>
      <w:r w:rsidR="00A04CF1" w:rsidRPr="001A0CD6">
        <w:rPr>
          <w:rFonts w:ascii="SG Kara" w:hAnsi="SG Kara" w:cs="SG Kara"/>
          <w:b/>
          <w:bCs/>
          <w:sz w:val="22"/>
          <w:szCs w:val="22"/>
          <w:rtl/>
          <w:lang w:bidi="fa-IR"/>
        </w:rPr>
        <w:t>حوزه های فروش</w:t>
      </w:r>
      <w:bookmarkEnd w:id="11"/>
      <w:bookmarkEnd w:id="12"/>
    </w:p>
    <w:p w14:paraId="77EDBFEC" w14:textId="4A81A9C5" w:rsidR="003E0A92" w:rsidRPr="005B1461" w:rsidRDefault="003E0A92" w:rsidP="003E0A92">
      <w:pPr>
        <w:bidi/>
        <w:rPr>
          <w:rFonts w:ascii="SG Kara" w:hAnsi="SG Kara" w:cs="SG Kara"/>
          <w:rtl/>
          <w:lang w:bidi="fa-IR"/>
        </w:rPr>
      </w:pPr>
      <w:r w:rsidRPr="005B1461">
        <w:rPr>
          <w:rFonts w:ascii="SG Kara" w:hAnsi="SG Kara" w:cs="SG Kara"/>
          <w:rtl/>
          <w:lang w:bidi="fa-IR"/>
        </w:rPr>
        <w:t xml:space="preserve">حوزه فروش ترکیبی از سازمان فروش، بخش و کانال فروش است. در هر فروش باید حوزه فروشی که منشا فروش است باید مشخص گردد. </w:t>
      </w:r>
      <w:r w:rsidR="00D03213" w:rsidRPr="005B1461">
        <w:rPr>
          <w:rFonts w:ascii="SG Kara" w:hAnsi="SG Kara" w:cs="SG Kara"/>
          <w:rtl/>
          <w:lang w:bidi="fa-IR"/>
        </w:rPr>
        <w:t>هر حوزه فروشی که تعریف میشود مشخص مینماییم از کدام انبارها میتواند فروش در این جوزه انجام شود. بدین منظور انبارهای مرتبط را در فرم حوزه های فروش مشخص می نماییم.</w:t>
      </w:r>
    </w:p>
    <w:p w14:paraId="6B5ACD65" w14:textId="4C171518" w:rsidR="00A720FD" w:rsidRPr="005B1461" w:rsidRDefault="00A720FD" w:rsidP="00A720FD">
      <w:pPr>
        <w:bidi/>
        <w:rPr>
          <w:rFonts w:ascii="SG Kara" w:hAnsi="SG Kara" w:cs="SG Kara"/>
          <w:lang w:bidi="fa-IR"/>
        </w:rPr>
      </w:pPr>
      <w:r w:rsidRPr="005B1461">
        <w:rPr>
          <w:rFonts w:ascii="SG Kara" w:hAnsi="SG Kara" w:cs="SG Kara"/>
          <w:rtl/>
          <w:lang w:bidi="fa-IR"/>
        </w:rPr>
        <w:t xml:space="preserve">نکته: در صورتیکه نیاز باشد </w:t>
      </w:r>
    </w:p>
    <w:p w14:paraId="08D3E236" w14:textId="4F12651A" w:rsidR="00D03213" w:rsidRPr="005B1461" w:rsidRDefault="00D03213" w:rsidP="00D03213">
      <w:pPr>
        <w:bidi/>
        <w:rPr>
          <w:rFonts w:ascii="SG Kara" w:hAnsi="SG Kara" w:cs="SG Kara"/>
          <w:rtl/>
          <w:lang w:bidi="fa-IR"/>
        </w:rPr>
      </w:pPr>
      <w:r w:rsidRPr="005B1461">
        <w:rPr>
          <w:rFonts w:ascii="SG Kara" w:hAnsi="SG Kara" w:cs="SG Kara"/>
          <w:rtl/>
          <w:lang w:bidi="fa-IR"/>
        </w:rPr>
        <w:t>ارتباط دفاتر فروش و حوزه های فروش نیز از فرم حوزه های فروش مشخص میشود. بدین ترتیب در زمان ثبت اسناد فروش پس از انتخاب حوزه فروش، دفتر یا دفاتر فروش مرتبط را مشخص می نماییم.</w:t>
      </w:r>
    </w:p>
    <w:p w14:paraId="2DD111BB" w14:textId="1EF299C7" w:rsidR="003E0A92" w:rsidRDefault="00D03213" w:rsidP="003E0A92">
      <w:pPr>
        <w:bidi/>
        <w:rPr>
          <w:rtl/>
          <w:lang w:bidi="fa-IR"/>
        </w:rPr>
      </w:pPr>
      <w:r>
        <w:rPr>
          <w:noProof/>
          <w:lang w:bidi="fa-IR"/>
        </w:rPr>
        <w:drawing>
          <wp:inline distT="0" distB="0" distL="0" distR="0" wp14:anchorId="2FE9126F" wp14:editId="43834B75">
            <wp:extent cx="5935980" cy="1363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1363980"/>
                    </a:xfrm>
                    <a:prstGeom prst="rect">
                      <a:avLst/>
                    </a:prstGeom>
                    <a:noFill/>
                    <a:ln>
                      <a:noFill/>
                    </a:ln>
                  </pic:spPr>
                </pic:pic>
              </a:graphicData>
            </a:graphic>
          </wp:inline>
        </w:drawing>
      </w:r>
    </w:p>
    <w:p w14:paraId="5A536C02" w14:textId="77777777" w:rsidR="00D03213" w:rsidRPr="002A440D" w:rsidRDefault="00D03213" w:rsidP="003E0A92">
      <w:pPr>
        <w:bidi/>
        <w:rPr>
          <w:rFonts w:ascii="SG Kara" w:hAnsi="SG Kara" w:cs="SG Kara"/>
          <w:lang w:bidi="fa-IR"/>
        </w:rPr>
      </w:pPr>
    </w:p>
    <w:p w14:paraId="0B04C2CA" w14:textId="5C022BB3" w:rsidR="003E0A92" w:rsidRPr="002A440D" w:rsidRDefault="003E0A92" w:rsidP="00D03213">
      <w:pPr>
        <w:bidi/>
        <w:rPr>
          <w:rFonts w:ascii="SG Kara" w:hAnsi="SG Kara" w:cs="SG Kara"/>
          <w:rtl/>
          <w:lang w:bidi="fa-IR"/>
        </w:rPr>
      </w:pPr>
      <w:r w:rsidRPr="002A440D">
        <w:rPr>
          <w:rFonts w:ascii="SG Kara" w:hAnsi="SG Kara" w:cs="SG Kara"/>
          <w:rtl/>
          <w:lang w:bidi="fa-IR"/>
        </w:rPr>
        <w:t>مثال: سازمان فروش مرکزی در کانال فروش اینترنتی به فروش لوازم الکترونیکی میپردازد.</w:t>
      </w:r>
    </w:p>
    <w:p w14:paraId="6A9309F6" w14:textId="77777777" w:rsidR="003E0A92" w:rsidRPr="003E0A92" w:rsidRDefault="003E0A92" w:rsidP="003E0A92">
      <w:pPr>
        <w:bidi/>
        <w:rPr>
          <w:lang w:bidi="fa-IR"/>
        </w:rPr>
      </w:pPr>
    </w:p>
    <w:p w14:paraId="47A5EBA2" w14:textId="1E7B28C0" w:rsidR="00BC3809" w:rsidRPr="001A0CD6" w:rsidRDefault="006B6463" w:rsidP="006B6463">
      <w:pPr>
        <w:pStyle w:val="Heading3"/>
        <w:bidi/>
        <w:rPr>
          <w:rFonts w:ascii="SG Kara" w:hAnsi="SG Kara" w:cs="SG Kara"/>
          <w:b/>
          <w:bCs/>
          <w:sz w:val="22"/>
          <w:szCs w:val="22"/>
          <w:rtl/>
          <w:lang w:bidi="fa-IR"/>
        </w:rPr>
      </w:pPr>
      <w:bookmarkStart w:id="13" w:name="_Toc192428459"/>
      <w:bookmarkStart w:id="14" w:name="_Toc192927265"/>
      <w:r w:rsidRPr="001A0CD6">
        <w:rPr>
          <w:rFonts w:ascii="SG Kara" w:hAnsi="SG Kara" w:cs="SG Kara"/>
          <w:b/>
          <w:bCs/>
          <w:sz w:val="22"/>
          <w:szCs w:val="22"/>
          <w:rtl/>
        </w:rPr>
        <w:t>5-</w:t>
      </w:r>
      <w:r w:rsidR="00BA6ECA" w:rsidRPr="001A0CD6">
        <w:rPr>
          <w:rFonts w:ascii="SG Kara" w:hAnsi="SG Kara" w:cs="SG Kara"/>
          <w:b/>
          <w:bCs/>
          <w:sz w:val="22"/>
          <w:szCs w:val="22"/>
          <w:rtl/>
        </w:rPr>
        <w:t>1</w:t>
      </w:r>
      <w:r w:rsidRPr="001A0CD6">
        <w:rPr>
          <w:rFonts w:ascii="SG Kara" w:hAnsi="SG Kara" w:cs="SG Kara"/>
          <w:b/>
          <w:bCs/>
          <w:sz w:val="22"/>
          <w:szCs w:val="22"/>
          <w:rtl/>
        </w:rPr>
        <w:t xml:space="preserve">-1 </w:t>
      </w:r>
      <w:r w:rsidR="00A04CF1" w:rsidRPr="001A0CD6">
        <w:rPr>
          <w:rFonts w:ascii="SG Kara" w:hAnsi="SG Kara" w:cs="SG Kara"/>
          <w:b/>
          <w:bCs/>
          <w:sz w:val="22"/>
          <w:szCs w:val="22"/>
          <w:rtl/>
        </w:rPr>
        <w:t>دفترهای</w:t>
      </w:r>
      <w:r w:rsidR="00BC3809" w:rsidRPr="001A0CD6">
        <w:rPr>
          <w:rFonts w:ascii="SG Kara" w:hAnsi="SG Kara" w:cs="SG Kara"/>
          <w:b/>
          <w:bCs/>
          <w:sz w:val="22"/>
          <w:szCs w:val="22"/>
          <w:rtl/>
        </w:rPr>
        <w:t xml:space="preserve"> فروش</w:t>
      </w:r>
      <w:bookmarkEnd w:id="13"/>
      <w:bookmarkEnd w:id="14"/>
    </w:p>
    <w:p w14:paraId="75D7045F" w14:textId="09B36F36" w:rsidR="00B25254" w:rsidRPr="00E27E66" w:rsidRDefault="00E27E66" w:rsidP="00E27E66">
      <w:pPr>
        <w:bidi/>
        <w:jc w:val="both"/>
        <w:rPr>
          <w:rFonts w:ascii="SG Kara" w:hAnsi="SG Kara" w:cs="SG Kara"/>
          <w:rtl/>
          <w:lang w:bidi="fa-IR"/>
        </w:rPr>
      </w:pPr>
      <w:r w:rsidRPr="00E27E66">
        <w:rPr>
          <w:rFonts w:ascii="SG Kara" w:hAnsi="SG Kara" w:cs="SG Kara"/>
          <w:rtl/>
          <w:lang w:bidi="fa-IR"/>
        </w:rPr>
        <w:t>جهت ساماندهی سازمان فروش و تفکیک عملیات بازرگانی هر واحد</w:t>
      </w:r>
      <w:r>
        <w:rPr>
          <w:rFonts w:ascii="SG Kara" w:hAnsi="SG Kara" w:cs="SG Kara" w:hint="cs"/>
          <w:rtl/>
          <w:lang w:bidi="fa-IR"/>
        </w:rPr>
        <w:t>، دفاتر فروش تعریف میگردد. تعریف دفاتر فروش در نسل 4 همکاران، اجباری نیست. پیشنهاد میشود اگر شرکتی بیش از یک دفتر فروش دارد این دفاتر را تعریف کرده و اسناد را به تفکیک هر دفتر صادر نماید. در این صورت امکان سیاست گذاری و گزارش گیری به ازای هر دفتر را خواهد داشت.</w:t>
      </w:r>
    </w:p>
    <w:p w14:paraId="21C37055" w14:textId="04250B28" w:rsidR="00BA6ECA" w:rsidRPr="00070BA5" w:rsidRDefault="00070BA5" w:rsidP="00BA6ECA">
      <w:pPr>
        <w:bidi/>
        <w:rPr>
          <w:rFonts w:ascii="SG Kara" w:hAnsi="SG Kara" w:cs="SG Kara"/>
          <w:rtl/>
          <w:lang w:bidi="fa-IR"/>
        </w:rPr>
      </w:pPr>
      <w:r w:rsidRPr="00070BA5">
        <w:rPr>
          <w:rFonts w:ascii="SG Kara" w:hAnsi="SG Kara" w:cs="SG Kara"/>
          <w:rtl/>
          <w:lang w:bidi="fa-IR"/>
        </w:rPr>
        <w:t>برای تعریف دفتر فروش از مسیر زیر اقدام میکنیم:</w:t>
      </w:r>
    </w:p>
    <w:p w14:paraId="1C29C11E" w14:textId="0562AC4D" w:rsidR="00070BA5" w:rsidRPr="00070BA5" w:rsidRDefault="00070BA5" w:rsidP="00070BA5">
      <w:pPr>
        <w:bidi/>
        <w:rPr>
          <w:rFonts w:ascii="SG Kara" w:hAnsi="SG Kara" w:cs="SG Kara"/>
          <w:lang w:bidi="fa-IR"/>
        </w:rPr>
      </w:pPr>
      <w:r w:rsidRPr="00070BA5">
        <w:rPr>
          <w:rFonts w:ascii="SG Kara" w:hAnsi="SG Kara" w:cs="SG Kara"/>
          <w:rtl/>
          <w:lang w:bidi="fa-IR"/>
        </w:rPr>
        <w:t>فروش- اطلاعات پایه- ساختار فروش- دفاتر فروش</w:t>
      </w:r>
    </w:p>
    <w:p w14:paraId="19BE6AD5" w14:textId="5A01F09F" w:rsidR="00BA6ECA" w:rsidRDefault="002905DE" w:rsidP="00BA6ECA">
      <w:pPr>
        <w:bidi/>
        <w:rPr>
          <w:rtl/>
        </w:rPr>
      </w:pPr>
      <w:r>
        <w:rPr>
          <w:noProof/>
        </w:rPr>
        <w:lastRenderedPageBreak/>
        <w:drawing>
          <wp:inline distT="0" distB="0" distL="0" distR="0" wp14:anchorId="2877C0AC" wp14:editId="058853C2">
            <wp:extent cx="5935980" cy="18135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1813560"/>
                    </a:xfrm>
                    <a:prstGeom prst="rect">
                      <a:avLst/>
                    </a:prstGeom>
                    <a:noFill/>
                    <a:ln>
                      <a:noFill/>
                    </a:ln>
                  </pic:spPr>
                </pic:pic>
              </a:graphicData>
            </a:graphic>
          </wp:inline>
        </w:drawing>
      </w:r>
    </w:p>
    <w:p w14:paraId="7BA87712" w14:textId="05F79BCA" w:rsidR="00BA6ECA" w:rsidRDefault="002905DE" w:rsidP="00BA6ECA">
      <w:pPr>
        <w:bidi/>
        <w:rPr>
          <w:rFonts w:ascii="SG Kara" w:hAnsi="SG Kara" w:cs="SG Kara"/>
          <w:lang w:bidi="fa-IR"/>
        </w:rPr>
      </w:pPr>
      <w:r w:rsidRPr="002905DE">
        <w:rPr>
          <w:rFonts w:ascii="SG Kara" w:hAnsi="SG Kara" w:cs="SG Kara"/>
          <w:rtl/>
          <w:lang w:bidi="fa-IR"/>
        </w:rPr>
        <w:t>نکته: برای اینکه بتوان در صورت نیاز، درآمد هر دفتر فروش با هزینه های آن در مالی مقایسه نمود میتوان مرکز هزینه متناظر با دفتر فروش را از میان مراکز هزینه های تعریف شده، در زمان تعریف دفتر فروش مشخص نمود.</w:t>
      </w:r>
    </w:p>
    <w:p w14:paraId="07205AE5" w14:textId="6509FAD0" w:rsidR="002905DE" w:rsidRDefault="002905DE" w:rsidP="002905DE">
      <w:pPr>
        <w:bidi/>
        <w:rPr>
          <w:rFonts w:ascii="SG Kara" w:hAnsi="SG Kara" w:cs="SG Kara"/>
          <w:rtl/>
          <w:lang w:bidi="fa-IR"/>
        </w:rPr>
      </w:pPr>
      <w:r>
        <w:rPr>
          <w:rFonts w:ascii="SG Kara" w:hAnsi="SG Kara" w:cs="SG Kara" w:hint="cs"/>
          <w:rtl/>
          <w:lang w:bidi="fa-IR"/>
        </w:rPr>
        <w:t>ارتباط دفتر فروش-حوزه های فروش</w:t>
      </w:r>
    </w:p>
    <w:p w14:paraId="4AE7F958" w14:textId="1273AF41" w:rsidR="002905DE" w:rsidRDefault="002905DE" w:rsidP="002905DE">
      <w:pPr>
        <w:bidi/>
        <w:rPr>
          <w:rFonts w:ascii="SG Kara" w:hAnsi="SG Kara" w:cs="SG Kara"/>
          <w:rtl/>
          <w:lang w:bidi="fa-IR"/>
        </w:rPr>
      </w:pPr>
      <w:r>
        <w:rPr>
          <w:rFonts w:ascii="SG Kara" w:hAnsi="SG Kara" w:cs="SG Kara" w:hint="cs"/>
          <w:rtl/>
          <w:lang w:bidi="fa-IR"/>
        </w:rPr>
        <w:t>در زمان تعریف دفتر فروش باید حوزه هایی که این دفتر فروش با آن فروش انجام میدهد را به یکدیگر مرتبط نماییم. در صورتیکه در سند فروشی، دفتر فروش انتخاب نموده و حوزه فروشی قابل مشاهده نبود باید ارتباط حوزه فروش و دفتر فروش بررسی گردد.</w:t>
      </w:r>
    </w:p>
    <w:p w14:paraId="7B1702D0" w14:textId="6177948E" w:rsidR="002905DE" w:rsidRDefault="002905DE" w:rsidP="002905DE">
      <w:pPr>
        <w:bidi/>
        <w:rPr>
          <w:rFonts w:ascii="SG Kara" w:hAnsi="SG Kara" w:cs="SG Kara"/>
          <w:rtl/>
          <w:lang w:bidi="fa-IR"/>
        </w:rPr>
      </w:pPr>
      <w:r>
        <w:rPr>
          <w:rFonts w:ascii="SG Kara" w:hAnsi="SG Kara" w:cs="SG Kara" w:hint="cs"/>
          <w:rtl/>
          <w:lang w:bidi="fa-IR"/>
        </w:rPr>
        <w:t>ارتباط دفتر فروش-کارمندان فروش</w:t>
      </w:r>
    </w:p>
    <w:p w14:paraId="438B0126" w14:textId="56724AB8" w:rsidR="002905DE" w:rsidRDefault="002905DE" w:rsidP="002905DE">
      <w:pPr>
        <w:bidi/>
        <w:rPr>
          <w:rFonts w:ascii="SG Kara" w:hAnsi="SG Kara" w:cs="SG Kara"/>
          <w:rtl/>
          <w:lang w:bidi="fa-IR"/>
        </w:rPr>
      </w:pPr>
      <w:r>
        <w:rPr>
          <w:rFonts w:ascii="SG Kara" w:hAnsi="SG Kara" w:cs="SG Kara" w:hint="cs"/>
          <w:rtl/>
          <w:lang w:bidi="fa-IR"/>
        </w:rPr>
        <w:t>در صورتیکه کارمندان هر دفتر فروش مشخص باشد، نیاز است در فرم دفتر فروش، کارمندان فروش آم دفتر فروش را مرتبط نمود. در این صورت کلیه اشخاصی که نقش کارمند</w:t>
      </w:r>
      <w:r w:rsidR="00F937C9">
        <w:rPr>
          <w:rFonts w:ascii="SG Kara" w:hAnsi="SG Kara" w:cs="SG Kara" w:hint="cs"/>
          <w:rtl/>
          <w:lang w:bidi="fa-IR"/>
        </w:rPr>
        <w:t xml:space="preserve"> فروش</w:t>
      </w:r>
      <w:r>
        <w:rPr>
          <w:rFonts w:ascii="SG Kara" w:hAnsi="SG Kara" w:cs="SG Kara" w:hint="cs"/>
          <w:rtl/>
          <w:lang w:bidi="fa-IR"/>
        </w:rPr>
        <w:t xml:space="preserve"> دارند قابلیت مرتبط شدن به دفتر فروش را خواهند داشت. </w:t>
      </w:r>
    </w:p>
    <w:p w14:paraId="0F643C75" w14:textId="1370012A" w:rsidR="00BA6ECA" w:rsidRDefault="00BA6ECA" w:rsidP="00BA6ECA">
      <w:pPr>
        <w:bidi/>
        <w:rPr>
          <w:rtl/>
        </w:rPr>
      </w:pPr>
    </w:p>
    <w:p w14:paraId="6959F90C" w14:textId="6A12653A" w:rsidR="00BA6ECA" w:rsidRPr="001A0CD6" w:rsidRDefault="00BA6ECA" w:rsidP="00BA6ECA">
      <w:pPr>
        <w:pStyle w:val="Heading2"/>
        <w:bidi/>
        <w:rPr>
          <w:rFonts w:ascii="SG Kara" w:hAnsi="SG Kara" w:cs="SG Kara"/>
          <w:b/>
          <w:bCs/>
          <w:sz w:val="22"/>
          <w:szCs w:val="22"/>
          <w:rtl/>
        </w:rPr>
      </w:pPr>
      <w:bookmarkStart w:id="15" w:name="_2-1_مدیریت_طرف"/>
      <w:bookmarkStart w:id="16" w:name="_Toc192428460"/>
      <w:bookmarkStart w:id="17" w:name="_Toc192927266"/>
      <w:bookmarkEnd w:id="15"/>
      <w:r w:rsidRPr="001A0CD6">
        <w:rPr>
          <w:rFonts w:ascii="SG Kara" w:hAnsi="SG Kara" w:cs="SG Kara"/>
          <w:b/>
          <w:bCs/>
          <w:sz w:val="22"/>
          <w:szCs w:val="22"/>
          <w:rtl/>
        </w:rPr>
        <w:t>2-1 مدیریت طرف تجاری</w:t>
      </w:r>
      <w:bookmarkEnd w:id="16"/>
      <w:bookmarkEnd w:id="17"/>
    </w:p>
    <w:p w14:paraId="5EC254C9" w14:textId="603B8061" w:rsidR="00BA6ECA" w:rsidRDefault="00BA6ECA" w:rsidP="00BA6ECA">
      <w:pPr>
        <w:bidi/>
        <w:rPr>
          <w:rtl/>
        </w:rPr>
      </w:pPr>
    </w:p>
    <w:p w14:paraId="65B8EF83" w14:textId="384ACC72" w:rsidR="00BA6ECA" w:rsidRDefault="00BA6ECA" w:rsidP="00BA6ECA">
      <w:pPr>
        <w:pStyle w:val="Heading3"/>
        <w:bidi/>
        <w:rPr>
          <w:rFonts w:ascii="SG Kara" w:hAnsi="SG Kara" w:cs="SG Kara"/>
          <w:b/>
          <w:bCs/>
          <w:sz w:val="22"/>
          <w:szCs w:val="22"/>
          <w:rtl/>
        </w:rPr>
      </w:pPr>
      <w:bookmarkStart w:id="18" w:name="_Toc192428461"/>
      <w:bookmarkStart w:id="19" w:name="_Toc192927267"/>
      <w:r w:rsidRPr="001A0CD6">
        <w:rPr>
          <w:rFonts w:ascii="SG Kara" w:hAnsi="SG Kara" w:cs="SG Kara"/>
          <w:b/>
          <w:bCs/>
          <w:sz w:val="22"/>
          <w:szCs w:val="22"/>
          <w:rtl/>
        </w:rPr>
        <w:t>1-2-1 مشتری</w:t>
      </w:r>
      <w:r w:rsidR="00D33EA4" w:rsidRPr="001A0CD6">
        <w:rPr>
          <w:rFonts w:ascii="SG Kara" w:hAnsi="SG Kara" w:cs="SG Kara"/>
          <w:b/>
          <w:bCs/>
          <w:sz w:val="22"/>
          <w:szCs w:val="22"/>
          <w:rtl/>
        </w:rPr>
        <w:t xml:space="preserve"> ها</w:t>
      </w:r>
      <w:bookmarkEnd w:id="18"/>
      <w:bookmarkEnd w:id="19"/>
    </w:p>
    <w:p w14:paraId="2892014A" w14:textId="202DBAD3" w:rsidR="00B52605" w:rsidRDefault="00B52605" w:rsidP="00B52605">
      <w:pPr>
        <w:bidi/>
        <w:rPr>
          <w:rFonts w:ascii="SG Kara" w:hAnsi="SG Kara" w:cs="SG Kara"/>
          <w:rtl/>
        </w:rPr>
      </w:pPr>
      <w:r w:rsidRPr="00B52605">
        <w:rPr>
          <w:rFonts w:ascii="SG Kara" w:hAnsi="SG Kara" w:cs="SG Kara"/>
          <w:rtl/>
        </w:rPr>
        <w:t>مشتری شخصی (حقیقی یا حقوقی) است که یک کالا یا خدمت را به ازای مبلغ معینی از شخص</w:t>
      </w:r>
      <w:r>
        <w:rPr>
          <w:rFonts w:ascii="SG Kara" w:hAnsi="SG Kara" w:cs="SG Kara" w:hint="cs"/>
          <w:rtl/>
        </w:rPr>
        <w:t xml:space="preserve"> (حقیقی یا حقوقی)</w:t>
      </w:r>
      <w:r w:rsidRPr="00B52605">
        <w:rPr>
          <w:rFonts w:ascii="SG Kara" w:hAnsi="SG Kara" w:cs="SG Kara"/>
          <w:rtl/>
        </w:rPr>
        <w:t xml:space="preserve"> دیگری خریداری می نماید.</w:t>
      </w:r>
      <w:r>
        <w:rPr>
          <w:rFonts w:ascii="SG Kara" w:hAnsi="SG Kara" w:cs="SG Kara"/>
        </w:rPr>
        <w:t xml:space="preserve"> </w:t>
      </w:r>
    </w:p>
    <w:p w14:paraId="156503FA" w14:textId="2278146D" w:rsidR="002751E8" w:rsidRDefault="002751E8" w:rsidP="002751E8">
      <w:pPr>
        <w:bidi/>
        <w:rPr>
          <w:rFonts w:ascii="SG Kara" w:hAnsi="SG Kara" w:cs="SG Kara"/>
          <w:rtl/>
        </w:rPr>
      </w:pPr>
      <w:r>
        <w:rPr>
          <w:rFonts w:ascii="SG Kara" w:hAnsi="SG Kara" w:cs="SG Kara" w:hint="cs"/>
          <w:rtl/>
        </w:rPr>
        <w:t xml:space="preserve">برای تعریف مشتری </w:t>
      </w:r>
      <w:r w:rsidR="00906559">
        <w:rPr>
          <w:rFonts w:ascii="SG Kara" w:hAnsi="SG Kara" w:cs="SG Kara" w:hint="cs"/>
          <w:rtl/>
        </w:rPr>
        <w:t xml:space="preserve">از مسیر "فروش- اطلاعات پایه- مدیریت طرف تجاری- مشتری ها" </w:t>
      </w:r>
      <w:r>
        <w:rPr>
          <w:rFonts w:ascii="SG Kara" w:hAnsi="SG Kara" w:cs="SG Kara" w:hint="cs"/>
          <w:rtl/>
        </w:rPr>
        <w:t xml:space="preserve">باید </w:t>
      </w:r>
      <w:r w:rsidR="00906559">
        <w:rPr>
          <w:rFonts w:ascii="SG Kara" w:hAnsi="SG Kara" w:cs="SG Kara" w:hint="cs"/>
          <w:rtl/>
        </w:rPr>
        <w:t xml:space="preserve"> انتخاب نماییم "مشتری حقیقی جدید" یا "مشتری حقوقی جدید"را انتخاب نموده و مراحل زیر را پیش ببریم</w:t>
      </w:r>
      <w:r>
        <w:rPr>
          <w:rFonts w:ascii="SG Kara" w:hAnsi="SG Kara" w:cs="SG Kara" w:hint="cs"/>
          <w:rtl/>
        </w:rPr>
        <w:t>:</w:t>
      </w:r>
    </w:p>
    <w:p w14:paraId="4B75F44C" w14:textId="038A790A" w:rsidR="00906559" w:rsidRPr="00390620" w:rsidRDefault="00906559" w:rsidP="00906559">
      <w:pPr>
        <w:pStyle w:val="ListParagraph"/>
        <w:bidi/>
        <w:ind w:left="1080"/>
        <w:rPr>
          <w:rFonts w:ascii="SG Kara" w:hAnsi="SG Kara" w:cs="SG Kara"/>
          <w:b/>
          <w:bCs/>
          <w:rtl/>
        </w:rPr>
      </w:pPr>
      <w:r w:rsidRPr="00390620">
        <w:rPr>
          <w:rFonts w:ascii="SG Kara" w:hAnsi="SG Kara" w:cs="SG Kara" w:hint="cs"/>
          <w:b/>
          <w:bCs/>
          <w:rtl/>
        </w:rPr>
        <w:t>مشتری حقیقی جدید</w:t>
      </w:r>
      <w:r w:rsidR="00507965" w:rsidRPr="00390620">
        <w:rPr>
          <w:rFonts w:ascii="SG Kara" w:hAnsi="SG Kara" w:cs="SG Kara" w:hint="cs"/>
          <w:b/>
          <w:bCs/>
          <w:rtl/>
        </w:rPr>
        <w:t>- اطلاعات اصلی:</w:t>
      </w:r>
    </w:p>
    <w:p w14:paraId="1454FDD6" w14:textId="74DD6177" w:rsidR="00906559" w:rsidRDefault="00906559" w:rsidP="00906559">
      <w:pPr>
        <w:pStyle w:val="ListParagraph"/>
        <w:bidi/>
        <w:ind w:left="1080"/>
        <w:rPr>
          <w:rFonts w:ascii="SG Kara" w:hAnsi="SG Kara" w:cs="SG Kara"/>
          <w:rtl/>
        </w:rPr>
      </w:pPr>
      <w:r>
        <w:rPr>
          <w:rFonts w:ascii="SG Kara" w:hAnsi="SG Kara" w:cs="SG Kara" w:hint="cs"/>
          <w:rtl/>
        </w:rPr>
        <w:lastRenderedPageBreak/>
        <w:t>پر کردن اطلاعات شخص حقیقی شامل نام، نام خانوادگی، نام مستعار، جنسیت، تابعیت، کدملی.</w:t>
      </w:r>
    </w:p>
    <w:p w14:paraId="4744CA6F" w14:textId="319364B5" w:rsidR="00906559" w:rsidRDefault="00906559" w:rsidP="00906559">
      <w:pPr>
        <w:pStyle w:val="ListParagraph"/>
        <w:bidi/>
        <w:ind w:left="1080"/>
        <w:rPr>
          <w:rFonts w:ascii="SG Kara" w:hAnsi="SG Kara" w:cs="SG Kara"/>
          <w:rtl/>
        </w:rPr>
      </w:pPr>
      <w:r>
        <w:rPr>
          <w:rFonts w:ascii="SG Kara" w:hAnsi="SG Kara" w:cs="SG Kara" w:hint="cs"/>
          <w:rtl/>
        </w:rPr>
        <w:t>اطلاعات شناسنامه ی شامل نام پدر، شماره شناسنامه، سریال شناسنامه؛ محل تولد، تاریخ تولد، محل صدور، تاریخ صدور</w:t>
      </w:r>
    </w:p>
    <w:p w14:paraId="0F3973CD" w14:textId="4263EAEB" w:rsidR="00906559" w:rsidRDefault="00906559" w:rsidP="00906559">
      <w:pPr>
        <w:pStyle w:val="ListParagraph"/>
        <w:bidi/>
        <w:ind w:left="1080"/>
        <w:rPr>
          <w:rFonts w:ascii="SG Kara" w:hAnsi="SG Kara" w:cs="SG Kara"/>
          <w:rtl/>
        </w:rPr>
      </w:pPr>
      <w:r>
        <w:rPr>
          <w:rFonts w:ascii="SG Kara" w:hAnsi="SG Kara" w:cs="SG Kara" w:hint="cs"/>
          <w:rtl/>
        </w:rPr>
        <w:t>اطلاعات تماس شامل تلفن، تلفن همراه، دورنگار، پست الکترونیک، وب سایت</w:t>
      </w:r>
    </w:p>
    <w:p w14:paraId="0E3821E6" w14:textId="69E1E1D6" w:rsidR="004A6D48" w:rsidRDefault="004A6D48" w:rsidP="004A6D48">
      <w:pPr>
        <w:pStyle w:val="ListParagraph"/>
        <w:bidi/>
        <w:ind w:left="1080"/>
        <w:rPr>
          <w:rFonts w:ascii="SG Kara" w:hAnsi="SG Kara" w:cs="SG Kara"/>
          <w:rtl/>
        </w:rPr>
      </w:pPr>
      <w:r>
        <w:rPr>
          <w:rFonts w:ascii="SG Kara" w:hAnsi="SG Kara" w:cs="SG Kara" w:hint="cs"/>
          <w:rtl/>
        </w:rPr>
        <w:t>گروه مالیاتی شخص حقیقی هم باید مشخص شود.</w:t>
      </w:r>
    </w:p>
    <w:p w14:paraId="47D65A14" w14:textId="77777777" w:rsidR="00906559" w:rsidRDefault="00906559" w:rsidP="00906559">
      <w:pPr>
        <w:pStyle w:val="ListParagraph"/>
        <w:bidi/>
        <w:ind w:left="1080"/>
        <w:rPr>
          <w:rFonts w:ascii="SG Kara" w:hAnsi="SG Kara" w:cs="SG Kara"/>
          <w:rtl/>
        </w:rPr>
      </w:pPr>
      <w:r>
        <w:rPr>
          <w:rFonts w:ascii="SG Kara" w:hAnsi="SG Kara" w:cs="SG Kara" w:hint="cs"/>
          <w:rtl/>
        </w:rPr>
        <w:t>همچنین نشانی های مشتری هم باید تعریف گردد. برای تعریف نشانی مشتری باید ضمن تعریف عنوان آدرس، منطقه جغرافیایی، شرح آدرس، کدپستی، تلفن، دورنگار، پست الکترونیک، به ازای هر آدرس مشخص نمود آدرس تعریف شده آدرس ارسال صورتحساب، ارسال کالا، نشانی اصلی است یا خیر.</w:t>
      </w:r>
    </w:p>
    <w:p w14:paraId="47FD2923" w14:textId="77777777" w:rsidR="00906559" w:rsidRDefault="00906559" w:rsidP="00906559">
      <w:pPr>
        <w:pStyle w:val="ListParagraph"/>
        <w:bidi/>
        <w:ind w:left="1080"/>
        <w:rPr>
          <w:rFonts w:ascii="SG Kara" w:hAnsi="SG Kara" w:cs="SG Kara"/>
          <w:rtl/>
        </w:rPr>
      </w:pPr>
      <w:r>
        <w:rPr>
          <w:rFonts w:ascii="SG Kara" w:hAnsi="SG Kara" w:cs="SG Kara" w:hint="cs"/>
          <w:rtl/>
        </w:rPr>
        <w:t>نکته: فقط یک آدرس از میان آدرس های مشتری میتواند آدرس اصلی باشد.</w:t>
      </w:r>
    </w:p>
    <w:p w14:paraId="3DC7966B" w14:textId="77777777" w:rsidR="00507965" w:rsidRDefault="00906559" w:rsidP="00906559">
      <w:pPr>
        <w:pStyle w:val="ListParagraph"/>
        <w:bidi/>
        <w:ind w:left="1080"/>
        <w:rPr>
          <w:rFonts w:ascii="SG Kara" w:hAnsi="SG Kara" w:cs="SG Kara"/>
          <w:rtl/>
        </w:rPr>
      </w:pPr>
      <w:r>
        <w:rPr>
          <w:rFonts w:ascii="SG Kara" w:hAnsi="SG Kara" w:cs="SG Kara" w:hint="cs"/>
          <w:rtl/>
        </w:rPr>
        <w:t>نکته: فقط یک آدرس از میان آدرس های مشتری میتواند آدرس ارسال صورتحساب باشد.</w:t>
      </w:r>
    </w:p>
    <w:p w14:paraId="038B18F5" w14:textId="77777777" w:rsidR="00507965" w:rsidRDefault="00507965" w:rsidP="00507965">
      <w:pPr>
        <w:pStyle w:val="ListParagraph"/>
        <w:bidi/>
        <w:ind w:left="1080"/>
        <w:rPr>
          <w:rFonts w:ascii="SG Kara" w:hAnsi="SG Kara" w:cs="SG Kara"/>
          <w:rtl/>
        </w:rPr>
      </w:pPr>
    </w:p>
    <w:p w14:paraId="14AF4718" w14:textId="2703C8EB" w:rsidR="0000063F" w:rsidRDefault="0000063F" w:rsidP="0000063F">
      <w:pPr>
        <w:bidi/>
        <w:rPr>
          <w:rFonts w:ascii="SG Kara" w:hAnsi="SG Kara" w:cs="SG Kara"/>
          <w:rtl/>
          <w:lang w:bidi="fa-IR"/>
        </w:rPr>
      </w:pPr>
      <w:r>
        <w:rPr>
          <w:rFonts w:ascii="SG Kara" w:hAnsi="SG Kara" w:cs="SG Kara"/>
          <w:noProof/>
        </w:rPr>
        <w:drawing>
          <wp:inline distT="0" distB="0" distL="0" distR="0" wp14:anchorId="28C1E74E" wp14:editId="11FCB6F6">
            <wp:extent cx="5943600" cy="2423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23160"/>
                    </a:xfrm>
                    <a:prstGeom prst="rect">
                      <a:avLst/>
                    </a:prstGeom>
                    <a:noFill/>
                    <a:ln>
                      <a:noFill/>
                    </a:ln>
                  </pic:spPr>
                </pic:pic>
              </a:graphicData>
            </a:graphic>
          </wp:inline>
        </w:drawing>
      </w:r>
    </w:p>
    <w:p w14:paraId="42AE3E6B" w14:textId="725224CF" w:rsidR="0000063F" w:rsidRDefault="0000063F" w:rsidP="0000063F">
      <w:pPr>
        <w:bidi/>
        <w:rPr>
          <w:rFonts w:ascii="SG Kara" w:hAnsi="SG Kara" w:cs="SG Kara"/>
          <w:rtl/>
        </w:rPr>
      </w:pPr>
    </w:p>
    <w:p w14:paraId="545B1D08" w14:textId="6E2F1593" w:rsidR="00507965" w:rsidRDefault="00507965" w:rsidP="00507965">
      <w:pPr>
        <w:bidi/>
        <w:rPr>
          <w:rFonts w:ascii="SG Kara" w:hAnsi="SG Kara" w:cs="SG Kara"/>
          <w:rtl/>
        </w:rPr>
      </w:pPr>
      <w:r>
        <w:rPr>
          <w:rFonts w:ascii="SG Kara" w:hAnsi="SG Kara" w:cs="SG Kara" w:hint="cs"/>
          <w:rtl/>
        </w:rPr>
        <w:t>مشتری حقیقی جدید- اطلاعات تکمیلی</w:t>
      </w:r>
    </w:p>
    <w:p w14:paraId="1F5B9101" w14:textId="05B6D864" w:rsidR="00507965" w:rsidRDefault="008A5BF5" w:rsidP="00507965">
      <w:pPr>
        <w:bidi/>
        <w:rPr>
          <w:rFonts w:ascii="SG Kara" w:hAnsi="SG Kara" w:cs="SG Kara"/>
          <w:rtl/>
        </w:rPr>
      </w:pPr>
      <w:r>
        <w:rPr>
          <w:rFonts w:ascii="SG Kara" w:hAnsi="SG Kara" w:cs="SG Kara" w:hint="cs"/>
          <w:rtl/>
        </w:rPr>
        <w:t>پس از تعریف اطلاعات اصلی، در اطلاعات تکمیلی در فرم مشتری، میتوان اطلاعات مرتبط با فروش را برای شخص وارد نمود. این اطلاعات شامل کدمشتری، کد مشارکت مدنی، توضیحات است.</w:t>
      </w:r>
    </w:p>
    <w:p w14:paraId="52982BC6" w14:textId="5A0BB318" w:rsidR="008A5BF5" w:rsidRDefault="008A5BF5" w:rsidP="008A5BF5">
      <w:pPr>
        <w:bidi/>
        <w:rPr>
          <w:rFonts w:ascii="SG Kara" w:hAnsi="SG Kara" w:cs="SG Kara"/>
          <w:rtl/>
        </w:rPr>
      </w:pPr>
      <w:r>
        <w:rPr>
          <w:rFonts w:ascii="SG Kara" w:hAnsi="SG Kara" w:cs="SG Kara" w:hint="cs"/>
          <w:rtl/>
        </w:rPr>
        <w:t>کد مشتری: با توجه به روش شماره گذاری مشتری، شماره گذاری بصورت دستی یا اتوماتیک انجام میشود.</w:t>
      </w:r>
    </w:p>
    <w:p w14:paraId="0DE27FB5" w14:textId="77777777" w:rsidR="00457C1C" w:rsidRDefault="00457C1C" w:rsidP="00457C1C">
      <w:pPr>
        <w:bidi/>
        <w:rPr>
          <w:rFonts w:ascii="SG Kara" w:hAnsi="SG Kara" w:cs="SG Kara"/>
          <w:rtl/>
        </w:rPr>
      </w:pPr>
    </w:p>
    <w:p w14:paraId="5CC6D6AE" w14:textId="77777777" w:rsidR="00457C1C" w:rsidRDefault="00457C1C" w:rsidP="00457C1C">
      <w:pPr>
        <w:bidi/>
        <w:rPr>
          <w:rFonts w:ascii="SG Kara" w:hAnsi="SG Kara" w:cs="SG Kara"/>
          <w:rtl/>
        </w:rPr>
      </w:pPr>
    </w:p>
    <w:p w14:paraId="1EC086CC" w14:textId="0D30C308" w:rsidR="008A5BF5" w:rsidRDefault="008A5BF5" w:rsidP="008A5BF5">
      <w:pPr>
        <w:bidi/>
        <w:rPr>
          <w:rFonts w:ascii="SG Kara" w:hAnsi="SG Kara" w:cs="SG Kara"/>
          <w:rtl/>
        </w:rPr>
      </w:pPr>
      <w:r>
        <w:rPr>
          <w:rFonts w:ascii="SG Kara" w:hAnsi="SG Kara" w:cs="SG Kara" w:hint="cs"/>
          <w:rtl/>
        </w:rPr>
        <w:t>طرف های تجاری:</w:t>
      </w:r>
    </w:p>
    <w:p w14:paraId="2B8AB473" w14:textId="56612780" w:rsidR="008A5BF5" w:rsidRDefault="008A5BF5" w:rsidP="008A5BF5">
      <w:pPr>
        <w:bidi/>
        <w:rPr>
          <w:rFonts w:ascii="SG Kara" w:hAnsi="SG Kara" w:cs="SG Kara"/>
          <w:rtl/>
        </w:rPr>
      </w:pPr>
      <w:r>
        <w:rPr>
          <w:rFonts w:ascii="SG Kara" w:hAnsi="SG Kara" w:cs="SG Kara" w:hint="cs"/>
          <w:rtl/>
        </w:rPr>
        <w:t>پرداخت کننده: به ازای هر مشتری مشخص می نماییم چه کسی پرداخت کننده وجوه صورتحساب</w:t>
      </w:r>
      <w:r w:rsidR="00A117B9">
        <w:rPr>
          <w:rFonts w:ascii="SG Kara" w:hAnsi="SG Kara" w:cs="SG Kara" w:hint="cs"/>
          <w:rtl/>
        </w:rPr>
        <w:t xml:space="preserve"> های </w:t>
      </w:r>
      <w:r>
        <w:rPr>
          <w:rFonts w:ascii="SG Kara" w:hAnsi="SG Kara" w:cs="SG Kara" w:hint="cs"/>
          <w:rtl/>
        </w:rPr>
        <w:t xml:space="preserve"> این مشتری خواهد بود.</w:t>
      </w:r>
    </w:p>
    <w:p w14:paraId="557AD89B" w14:textId="0A1C6890" w:rsidR="008A5BF5" w:rsidRDefault="008A5BF5" w:rsidP="008A5BF5">
      <w:pPr>
        <w:bidi/>
        <w:rPr>
          <w:rFonts w:ascii="SG Kara" w:hAnsi="SG Kara" w:cs="SG Kara"/>
          <w:rtl/>
        </w:rPr>
      </w:pPr>
      <w:r>
        <w:rPr>
          <w:rFonts w:ascii="SG Kara" w:hAnsi="SG Kara" w:cs="SG Kara" w:hint="cs"/>
          <w:rtl/>
        </w:rPr>
        <w:t xml:space="preserve">تحویل گیرنده: به ازای هر مشتری مشخص می نماییم چه کسی تحویل گیرنده کالا یا خدمات  </w:t>
      </w:r>
      <w:r w:rsidR="00A117B9">
        <w:rPr>
          <w:rFonts w:ascii="SG Kara" w:hAnsi="SG Kara" w:cs="SG Kara" w:hint="cs"/>
          <w:rtl/>
        </w:rPr>
        <w:t xml:space="preserve">صورتحساب های این </w:t>
      </w:r>
      <w:r>
        <w:rPr>
          <w:rFonts w:ascii="SG Kara" w:hAnsi="SG Kara" w:cs="SG Kara" w:hint="cs"/>
          <w:rtl/>
        </w:rPr>
        <w:t>مشتری خواهد بود.</w:t>
      </w:r>
    </w:p>
    <w:p w14:paraId="3D3D1819" w14:textId="79A181E3" w:rsidR="008A5BF5" w:rsidRDefault="008A5BF5" w:rsidP="008A5BF5">
      <w:pPr>
        <w:bidi/>
        <w:rPr>
          <w:rFonts w:ascii="SG Kara" w:hAnsi="SG Kara" w:cs="SG Kara"/>
          <w:rtl/>
        </w:rPr>
      </w:pPr>
      <w:r>
        <w:rPr>
          <w:rFonts w:ascii="SG Kara" w:hAnsi="SG Kara" w:cs="SG Kara" w:hint="cs"/>
          <w:rtl/>
        </w:rPr>
        <w:t>دریافت کننده صورتحساب: به ازای هر مشتری مشخص می نماییم چه کسی دریافت کننده صورتحساب</w:t>
      </w:r>
      <w:r w:rsidR="00A117B9">
        <w:rPr>
          <w:rFonts w:ascii="SG Kara" w:hAnsi="SG Kara" w:cs="SG Kara"/>
        </w:rPr>
        <w:t xml:space="preserve"> </w:t>
      </w:r>
      <w:r w:rsidR="00A117B9">
        <w:rPr>
          <w:rFonts w:ascii="SG Kara" w:hAnsi="SG Kara" w:cs="SG Kara" w:hint="cs"/>
          <w:rtl/>
          <w:lang w:bidi="fa-IR"/>
        </w:rPr>
        <w:t xml:space="preserve"> های این </w:t>
      </w:r>
      <w:r>
        <w:rPr>
          <w:rFonts w:ascii="SG Kara" w:hAnsi="SG Kara" w:cs="SG Kara" w:hint="cs"/>
          <w:rtl/>
        </w:rPr>
        <w:t>مشتری خواهد بود.</w:t>
      </w:r>
    </w:p>
    <w:p w14:paraId="7F53B973" w14:textId="0C67B8B7" w:rsidR="0000063F" w:rsidRDefault="0000063F" w:rsidP="0000063F">
      <w:pPr>
        <w:bidi/>
        <w:rPr>
          <w:rFonts w:ascii="SG Kara" w:hAnsi="SG Kara" w:cs="SG Kara"/>
          <w:rtl/>
        </w:rPr>
      </w:pPr>
      <w:r>
        <w:rPr>
          <w:rFonts w:ascii="SG Kara" w:hAnsi="SG Kara" w:cs="SG Kara"/>
          <w:noProof/>
        </w:rPr>
        <w:drawing>
          <wp:inline distT="0" distB="0" distL="0" distR="0" wp14:anchorId="3481BB0D" wp14:editId="01E827FF">
            <wp:extent cx="5935980" cy="17373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980" cy="1737360"/>
                    </a:xfrm>
                    <a:prstGeom prst="rect">
                      <a:avLst/>
                    </a:prstGeom>
                    <a:noFill/>
                    <a:ln>
                      <a:noFill/>
                    </a:ln>
                  </pic:spPr>
                </pic:pic>
              </a:graphicData>
            </a:graphic>
          </wp:inline>
        </w:drawing>
      </w:r>
    </w:p>
    <w:p w14:paraId="0225FE41" w14:textId="7DE00404" w:rsidR="008A5BF5" w:rsidRDefault="008A5BF5" w:rsidP="008A5BF5">
      <w:pPr>
        <w:bidi/>
        <w:rPr>
          <w:rFonts w:ascii="SG Kara" w:hAnsi="SG Kara" w:cs="SG Kara"/>
          <w:rtl/>
        </w:rPr>
      </w:pPr>
    </w:p>
    <w:p w14:paraId="283EF0CC" w14:textId="77777777" w:rsidR="00457C1C" w:rsidRDefault="00457C1C" w:rsidP="00457C1C">
      <w:pPr>
        <w:bidi/>
        <w:rPr>
          <w:rFonts w:ascii="SG Kara" w:hAnsi="SG Kara" w:cs="SG Kara"/>
          <w:rtl/>
        </w:rPr>
      </w:pPr>
      <w:r>
        <w:rPr>
          <w:rFonts w:ascii="SG Kara" w:hAnsi="SG Kara" w:cs="SG Kara" w:hint="cs"/>
          <w:rtl/>
        </w:rPr>
        <w:t>گروه های عضو:</w:t>
      </w:r>
    </w:p>
    <w:p w14:paraId="11A883C0" w14:textId="77777777" w:rsidR="00457C1C" w:rsidRDefault="00457C1C" w:rsidP="00457C1C">
      <w:pPr>
        <w:bidi/>
        <w:rPr>
          <w:rFonts w:ascii="SG Kara" w:hAnsi="SG Kara" w:cs="SG Kara"/>
          <w:rtl/>
        </w:rPr>
      </w:pPr>
      <w:r>
        <w:rPr>
          <w:rFonts w:ascii="SG Kara" w:hAnsi="SG Kara" w:cs="SG Kara" w:hint="cs"/>
          <w:rtl/>
        </w:rPr>
        <w:t>در صورت تعریف گروهبندی مشتری، میتوان  از فرم تعریف مشتری، به ازای هر مشتری از میان گروهبندی های تعریف شده، مشتری را به گروه مشتری مدنظر تخصیص داد.</w:t>
      </w:r>
    </w:p>
    <w:p w14:paraId="160711B4" w14:textId="08D314BA" w:rsidR="00457C1C" w:rsidRDefault="00457C1C" w:rsidP="00457C1C">
      <w:pPr>
        <w:bidi/>
        <w:rPr>
          <w:rFonts w:ascii="SG Kara" w:hAnsi="SG Kara" w:cs="SG Kara"/>
        </w:rPr>
      </w:pPr>
    </w:p>
    <w:p w14:paraId="24CECAFC" w14:textId="2C4DEDDB" w:rsidR="00457C1C" w:rsidRDefault="00457C1C" w:rsidP="00457C1C">
      <w:pPr>
        <w:bidi/>
        <w:rPr>
          <w:rFonts w:ascii="SG Kara" w:hAnsi="SG Kara" w:cs="SG Kara"/>
        </w:rPr>
      </w:pPr>
    </w:p>
    <w:p w14:paraId="1B40B404" w14:textId="2AC1E861" w:rsidR="00390620" w:rsidRDefault="00390620" w:rsidP="00390620">
      <w:pPr>
        <w:pStyle w:val="ListParagraph"/>
        <w:bidi/>
        <w:ind w:left="1080"/>
        <w:rPr>
          <w:rFonts w:ascii="SG Kara" w:hAnsi="SG Kara" w:cs="SG Kara"/>
          <w:rtl/>
        </w:rPr>
      </w:pPr>
      <w:r w:rsidRPr="00390620">
        <w:rPr>
          <w:rFonts w:ascii="SG Kara" w:hAnsi="SG Kara" w:cs="SG Kara" w:hint="cs"/>
          <w:b/>
          <w:bCs/>
          <w:rtl/>
        </w:rPr>
        <w:t xml:space="preserve">مشتری </w:t>
      </w:r>
      <w:r w:rsidR="00AE3B62">
        <w:rPr>
          <w:rFonts w:ascii="SG Kara" w:hAnsi="SG Kara" w:cs="SG Kara" w:hint="cs"/>
          <w:b/>
          <w:bCs/>
          <w:rtl/>
        </w:rPr>
        <w:t>حقوقی</w:t>
      </w:r>
      <w:r w:rsidRPr="00390620">
        <w:rPr>
          <w:rFonts w:ascii="SG Kara" w:hAnsi="SG Kara" w:cs="SG Kara" w:hint="cs"/>
          <w:b/>
          <w:bCs/>
          <w:rtl/>
        </w:rPr>
        <w:t xml:space="preserve"> جدید- اطلاعات اصلی</w:t>
      </w:r>
      <w:r>
        <w:rPr>
          <w:rFonts w:ascii="SG Kara" w:hAnsi="SG Kara" w:cs="SG Kara" w:hint="cs"/>
          <w:rtl/>
        </w:rPr>
        <w:t>:</w:t>
      </w:r>
    </w:p>
    <w:p w14:paraId="2902AA51" w14:textId="64C9947E" w:rsidR="00390620" w:rsidRDefault="00390620" w:rsidP="00390620">
      <w:pPr>
        <w:pStyle w:val="ListParagraph"/>
        <w:bidi/>
        <w:ind w:left="1080"/>
        <w:rPr>
          <w:rFonts w:ascii="SG Kara" w:hAnsi="SG Kara" w:cs="SG Kara"/>
          <w:rtl/>
        </w:rPr>
      </w:pPr>
      <w:r>
        <w:rPr>
          <w:rFonts w:ascii="SG Kara" w:hAnsi="SG Kara" w:cs="SG Kara" w:hint="cs"/>
          <w:rtl/>
        </w:rPr>
        <w:t xml:space="preserve">پر کردن اطلاعات شخص </w:t>
      </w:r>
      <w:r>
        <w:rPr>
          <w:rFonts w:ascii="SG Kara" w:hAnsi="SG Kara" w:cs="SG Kara" w:hint="cs"/>
          <w:rtl/>
          <w:lang w:bidi="fa-IR"/>
        </w:rPr>
        <w:t>حقوقی</w:t>
      </w:r>
      <w:r>
        <w:rPr>
          <w:rFonts w:ascii="SG Kara" w:hAnsi="SG Kara" w:cs="SG Kara" w:hint="cs"/>
          <w:rtl/>
        </w:rPr>
        <w:t xml:space="preserve"> شامل نام شخص حقوقی، نام اختصاری، نوع شخص حقوقی (انتخاب از میان سهامی عام، سهامی خاص، با مسئولیت محدود، تضامنی، تعاونی، موسسه، سازمان، اداره کل، وزارتخانه، مشارکت مدنی، سایر)، نوع فعالیت،  تابعیت، شناسه ملی، شماره ثبت، تلفن، تلفن همراه، دورنگار، پست الکترونیک، وب سایت، گروه مالیاتی.</w:t>
      </w:r>
    </w:p>
    <w:p w14:paraId="6EECA2D2" w14:textId="77777777" w:rsidR="00390620" w:rsidRDefault="00390620" w:rsidP="00390620">
      <w:pPr>
        <w:pStyle w:val="ListParagraph"/>
        <w:bidi/>
        <w:ind w:left="1080"/>
        <w:rPr>
          <w:rFonts w:ascii="SG Kara" w:hAnsi="SG Kara" w:cs="SG Kara"/>
          <w:rtl/>
        </w:rPr>
      </w:pPr>
      <w:r>
        <w:rPr>
          <w:rFonts w:ascii="SG Kara" w:hAnsi="SG Kara" w:cs="SG Kara" w:hint="cs"/>
          <w:rtl/>
        </w:rPr>
        <w:lastRenderedPageBreak/>
        <w:t>همچنین نشانی های مشتری هم باید تعریف گردد. برای تعریف نشانی مشتری باید ضمن تعریف عنوان آدرس، منطقه جغرافیایی، شرح آدرس، کدپستی، تلفن، دورنگار، پست الکترونیک، به ازای هر آدرس مشخص نمود آدرس تعریف شده آدرس ارسال صورتحساب، ارسال کالا، نشانی اصلی است یا خیر.</w:t>
      </w:r>
    </w:p>
    <w:p w14:paraId="072F3ECA" w14:textId="77777777" w:rsidR="00390620" w:rsidRDefault="00390620" w:rsidP="00390620">
      <w:pPr>
        <w:pStyle w:val="ListParagraph"/>
        <w:bidi/>
        <w:ind w:left="1080"/>
        <w:rPr>
          <w:rFonts w:ascii="SG Kara" w:hAnsi="SG Kara" w:cs="SG Kara"/>
          <w:rtl/>
        </w:rPr>
      </w:pPr>
      <w:r>
        <w:rPr>
          <w:rFonts w:ascii="SG Kara" w:hAnsi="SG Kara" w:cs="SG Kara" w:hint="cs"/>
          <w:rtl/>
        </w:rPr>
        <w:t>نکته: فقط یک آدرس از میان آدرس های مشتری میتواند آدرس اصلی باشد.</w:t>
      </w:r>
    </w:p>
    <w:p w14:paraId="3A887F75" w14:textId="77777777" w:rsidR="00390620" w:rsidRDefault="00390620" w:rsidP="00390620">
      <w:pPr>
        <w:pStyle w:val="ListParagraph"/>
        <w:bidi/>
        <w:ind w:left="1080"/>
        <w:rPr>
          <w:rFonts w:ascii="SG Kara" w:hAnsi="SG Kara" w:cs="SG Kara"/>
          <w:rtl/>
        </w:rPr>
      </w:pPr>
      <w:r>
        <w:rPr>
          <w:rFonts w:ascii="SG Kara" w:hAnsi="SG Kara" w:cs="SG Kara" w:hint="cs"/>
          <w:rtl/>
        </w:rPr>
        <w:t>نکته: فقط یک آدرس از میان آدرس های مشتری میتواند آدرس ارسال صورتحساب باشد.</w:t>
      </w:r>
    </w:p>
    <w:p w14:paraId="218E8E90" w14:textId="77777777" w:rsidR="00390620" w:rsidRDefault="00390620" w:rsidP="00390620">
      <w:pPr>
        <w:pStyle w:val="ListParagraph"/>
        <w:bidi/>
        <w:ind w:left="1080"/>
        <w:rPr>
          <w:rFonts w:ascii="SG Kara" w:hAnsi="SG Kara" w:cs="SG Kara"/>
          <w:rtl/>
        </w:rPr>
      </w:pPr>
    </w:p>
    <w:p w14:paraId="7BC82C09" w14:textId="4ECE7D26" w:rsidR="00AE3B62" w:rsidRDefault="00AE3B62" w:rsidP="00AE3B62">
      <w:pPr>
        <w:bidi/>
        <w:rPr>
          <w:rFonts w:ascii="SG Kara" w:hAnsi="SG Kara" w:cs="SG Kara"/>
          <w:rtl/>
        </w:rPr>
      </w:pPr>
      <w:r>
        <w:rPr>
          <w:rFonts w:ascii="SG Kara" w:hAnsi="SG Kara" w:cs="SG Kara" w:hint="cs"/>
          <w:rtl/>
        </w:rPr>
        <w:t>مشتری حقوقی جدید- اطلاعات تکمیلی</w:t>
      </w:r>
    </w:p>
    <w:p w14:paraId="494E5433" w14:textId="77777777" w:rsidR="00AE3B62" w:rsidRDefault="00AE3B62" w:rsidP="00AE3B62">
      <w:pPr>
        <w:bidi/>
        <w:rPr>
          <w:rFonts w:ascii="SG Kara" w:hAnsi="SG Kara" w:cs="SG Kara"/>
          <w:rtl/>
        </w:rPr>
      </w:pPr>
      <w:r>
        <w:rPr>
          <w:rFonts w:ascii="SG Kara" w:hAnsi="SG Kara" w:cs="SG Kara" w:hint="cs"/>
          <w:rtl/>
        </w:rPr>
        <w:t>پس از تعریف اطلاعات اصلی، در اطلاعات تکمیلی در فرم مشتری، میتوان اطلاعات مرتبط با فروش را برای شخص وارد نمود. این اطلاعات شامل کدمشتری، کد مشارکت مدنی، توضیحات است.</w:t>
      </w:r>
    </w:p>
    <w:p w14:paraId="5D00F6FA" w14:textId="77777777" w:rsidR="00AE3B62" w:rsidRDefault="00AE3B62" w:rsidP="00AE3B62">
      <w:pPr>
        <w:bidi/>
        <w:rPr>
          <w:rFonts w:ascii="SG Kara" w:hAnsi="SG Kara" w:cs="SG Kara"/>
          <w:rtl/>
        </w:rPr>
      </w:pPr>
      <w:r>
        <w:rPr>
          <w:rFonts w:ascii="SG Kara" w:hAnsi="SG Kara" w:cs="SG Kara" w:hint="cs"/>
          <w:rtl/>
        </w:rPr>
        <w:t>کد مشتری: با توجه به روش شماره گذاری مشتری، شماره گذاری بصورت دستی یا اتوماتیک انجام میشود.</w:t>
      </w:r>
    </w:p>
    <w:p w14:paraId="090FB57B" w14:textId="77777777" w:rsidR="00AE3B62" w:rsidRDefault="00AE3B62" w:rsidP="00AE3B62">
      <w:pPr>
        <w:bidi/>
        <w:rPr>
          <w:rFonts w:ascii="SG Kara" w:hAnsi="SG Kara" w:cs="SG Kara"/>
          <w:rtl/>
        </w:rPr>
      </w:pPr>
    </w:p>
    <w:p w14:paraId="5736189D" w14:textId="77777777" w:rsidR="00AE3B62" w:rsidRDefault="00AE3B62" w:rsidP="00AE3B62">
      <w:pPr>
        <w:bidi/>
        <w:rPr>
          <w:rFonts w:ascii="SG Kara" w:hAnsi="SG Kara" w:cs="SG Kara"/>
          <w:rtl/>
        </w:rPr>
      </w:pPr>
      <w:r>
        <w:rPr>
          <w:rFonts w:ascii="SG Kara" w:hAnsi="SG Kara" w:cs="SG Kara" w:hint="cs"/>
          <w:rtl/>
        </w:rPr>
        <w:t>طرف های تجاری:</w:t>
      </w:r>
    </w:p>
    <w:p w14:paraId="515B2F5A" w14:textId="77777777" w:rsidR="00AE3B62" w:rsidRDefault="00AE3B62" w:rsidP="00AE3B62">
      <w:pPr>
        <w:bidi/>
        <w:rPr>
          <w:rFonts w:ascii="SG Kara" w:hAnsi="SG Kara" w:cs="SG Kara"/>
          <w:rtl/>
        </w:rPr>
      </w:pPr>
      <w:r>
        <w:rPr>
          <w:rFonts w:ascii="SG Kara" w:hAnsi="SG Kara" w:cs="SG Kara" w:hint="cs"/>
          <w:rtl/>
        </w:rPr>
        <w:t>پرداخت کننده: به ازای هر مشتری مشخص می نماییم چه کسی پرداخت کننده وجوه صورتحساب های  این مشتری خواهد بود.</w:t>
      </w:r>
    </w:p>
    <w:p w14:paraId="32347440" w14:textId="77777777" w:rsidR="00AE3B62" w:rsidRDefault="00AE3B62" w:rsidP="00AE3B62">
      <w:pPr>
        <w:bidi/>
        <w:rPr>
          <w:rFonts w:ascii="SG Kara" w:hAnsi="SG Kara" w:cs="SG Kara"/>
          <w:rtl/>
        </w:rPr>
      </w:pPr>
      <w:r>
        <w:rPr>
          <w:rFonts w:ascii="SG Kara" w:hAnsi="SG Kara" w:cs="SG Kara" w:hint="cs"/>
          <w:rtl/>
        </w:rPr>
        <w:t>تحویل گیرنده: به ازای هر مشتری مشخص می نماییم چه کسی تحویل گیرنده کالا یا خدمات  صورتحساب های این مشتری خواهد بود.</w:t>
      </w:r>
    </w:p>
    <w:p w14:paraId="215C8BF3" w14:textId="77777777" w:rsidR="00AE3B62" w:rsidRDefault="00AE3B62" w:rsidP="00AE3B62">
      <w:pPr>
        <w:bidi/>
        <w:rPr>
          <w:rFonts w:ascii="SG Kara" w:hAnsi="SG Kara" w:cs="SG Kara"/>
          <w:rtl/>
        </w:rPr>
      </w:pPr>
      <w:r>
        <w:rPr>
          <w:rFonts w:ascii="SG Kara" w:hAnsi="SG Kara" w:cs="SG Kara" w:hint="cs"/>
          <w:rtl/>
        </w:rPr>
        <w:t>دریافت کننده صورتحساب: به ازای هر مشتری مشخص می نماییم چه کسی دریافت کننده صورتحساب</w:t>
      </w:r>
      <w:r>
        <w:rPr>
          <w:rFonts w:ascii="SG Kara" w:hAnsi="SG Kara" w:cs="SG Kara"/>
        </w:rPr>
        <w:t xml:space="preserve"> </w:t>
      </w:r>
      <w:r>
        <w:rPr>
          <w:rFonts w:ascii="SG Kara" w:hAnsi="SG Kara" w:cs="SG Kara" w:hint="cs"/>
          <w:rtl/>
          <w:lang w:bidi="fa-IR"/>
        </w:rPr>
        <w:t xml:space="preserve"> های این </w:t>
      </w:r>
      <w:r>
        <w:rPr>
          <w:rFonts w:ascii="SG Kara" w:hAnsi="SG Kara" w:cs="SG Kara" w:hint="cs"/>
          <w:rtl/>
        </w:rPr>
        <w:t>مشتری خواهد بود.</w:t>
      </w:r>
    </w:p>
    <w:p w14:paraId="44AAA8E6" w14:textId="621E5E30" w:rsidR="00457C1C" w:rsidRDefault="00457C1C" w:rsidP="00457C1C">
      <w:pPr>
        <w:bidi/>
        <w:rPr>
          <w:rFonts w:ascii="SG Kara" w:hAnsi="SG Kara" w:cs="SG Kara"/>
        </w:rPr>
      </w:pPr>
    </w:p>
    <w:p w14:paraId="42104116" w14:textId="049DC72E" w:rsidR="00457C1C" w:rsidRDefault="00457C1C" w:rsidP="00457C1C">
      <w:pPr>
        <w:bidi/>
        <w:rPr>
          <w:rFonts w:ascii="SG Kara" w:hAnsi="SG Kara" w:cs="SG Kara"/>
        </w:rPr>
      </w:pPr>
    </w:p>
    <w:p w14:paraId="33EEEF8D" w14:textId="6FDB8CDD" w:rsidR="00457C1C" w:rsidRDefault="00457C1C" w:rsidP="00457C1C">
      <w:pPr>
        <w:bidi/>
        <w:rPr>
          <w:rFonts w:ascii="SG Kara" w:hAnsi="SG Kara" w:cs="SG Kara"/>
        </w:rPr>
      </w:pPr>
      <w:r>
        <w:rPr>
          <w:rFonts w:ascii="SG Kara" w:hAnsi="SG Kara" w:cs="SG Kara"/>
          <w:noProof/>
        </w:rPr>
        <w:lastRenderedPageBreak/>
        <w:drawing>
          <wp:inline distT="0" distB="0" distL="0" distR="0" wp14:anchorId="343F4A2E" wp14:editId="18402516">
            <wp:extent cx="59436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0599DC0F" w14:textId="7A9BE368" w:rsidR="008A5BF5" w:rsidRDefault="008A5BF5" w:rsidP="008A5BF5">
      <w:pPr>
        <w:bidi/>
        <w:rPr>
          <w:rFonts w:ascii="SG Kara" w:hAnsi="SG Kara" w:cs="SG Kara"/>
          <w:rtl/>
        </w:rPr>
      </w:pPr>
    </w:p>
    <w:p w14:paraId="683CC0ED" w14:textId="063C0403" w:rsidR="008A5BF5" w:rsidRDefault="008A5BF5" w:rsidP="00AD28E5">
      <w:pPr>
        <w:bidi/>
        <w:jc w:val="both"/>
        <w:rPr>
          <w:rFonts w:ascii="SG Kara" w:hAnsi="SG Kara" w:cs="SG Kara"/>
          <w:rtl/>
        </w:rPr>
      </w:pPr>
      <w:r>
        <w:rPr>
          <w:rFonts w:ascii="SG Kara" w:hAnsi="SG Kara" w:cs="SG Kara" w:hint="cs"/>
          <w:rtl/>
        </w:rPr>
        <w:t>کد مشارکت مدنی: در صورتیکه نوع شخص حقوقی از نوع "مشارکت مدنی" باشد نیاز است کد مشارکت مدنی در این فیلد پر شود تا در زمان ارسال صورتحساب های این مشتری به سامانه مودیان مالیاتی این کد مشارکت مدنی ارسال گردد.</w:t>
      </w:r>
    </w:p>
    <w:p w14:paraId="2C1622AB" w14:textId="7CB8B372" w:rsidR="008A5BF5" w:rsidRDefault="004D5302" w:rsidP="008A5BF5">
      <w:pPr>
        <w:bidi/>
        <w:rPr>
          <w:rFonts w:ascii="SG Kara" w:hAnsi="SG Kara" w:cs="SG Kara"/>
        </w:rPr>
      </w:pPr>
      <w:r>
        <w:rPr>
          <w:rFonts w:ascii="SG Kara" w:hAnsi="SG Kara" w:cs="SG Kara" w:hint="cs"/>
          <w:rtl/>
        </w:rPr>
        <w:t xml:space="preserve">نکته: </w:t>
      </w:r>
      <w:r w:rsidR="00AA7464">
        <w:rPr>
          <w:rFonts w:ascii="SG Kara" w:hAnsi="SG Kara" w:cs="SG Kara" w:hint="cs"/>
          <w:rtl/>
        </w:rPr>
        <w:t>وضعیت مشتری را میتوان غیرفعال نمود. در صورتیکه وضعیت مشتری غیرفعال باشد در اسناد فروش قابل مشاهده و انتخاب جهت ثبت سند نخواهد بود.</w:t>
      </w:r>
    </w:p>
    <w:p w14:paraId="44E3DAB0" w14:textId="657A283F" w:rsidR="00BA6ECA" w:rsidRDefault="00BA6ECA" w:rsidP="00BA6ECA">
      <w:pPr>
        <w:pStyle w:val="Heading3"/>
        <w:bidi/>
        <w:rPr>
          <w:rFonts w:ascii="SG Kara" w:hAnsi="SG Kara" w:cs="SG Kara"/>
          <w:b/>
          <w:bCs/>
          <w:sz w:val="22"/>
          <w:szCs w:val="22"/>
          <w:rtl/>
        </w:rPr>
      </w:pPr>
      <w:bookmarkStart w:id="20" w:name="_Toc192428462"/>
      <w:bookmarkStart w:id="21" w:name="_Toc192927268"/>
      <w:r w:rsidRPr="001A0CD6">
        <w:rPr>
          <w:rFonts w:ascii="SG Kara" w:hAnsi="SG Kara" w:cs="SG Kara"/>
          <w:b/>
          <w:bCs/>
          <w:sz w:val="22"/>
          <w:szCs w:val="22"/>
          <w:rtl/>
        </w:rPr>
        <w:t>2-2-1 گروهبندی مشتری</w:t>
      </w:r>
      <w:bookmarkEnd w:id="20"/>
      <w:bookmarkEnd w:id="21"/>
    </w:p>
    <w:p w14:paraId="1A66DE44" w14:textId="017CA22D" w:rsidR="00D13DBB" w:rsidRDefault="00D13DBB" w:rsidP="00D13DBB">
      <w:pPr>
        <w:bidi/>
        <w:rPr>
          <w:rFonts w:ascii="SG Kara" w:hAnsi="SG Kara" w:cs="SG Kara"/>
        </w:rPr>
      </w:pPr>
      <w:r w:rsidRPr="00D13DBB">
        <w:rPr>
          <w:rFonts w:ascii="SG Kara" w:hAnsi="SG Kara" w:cs="SG Kara"/>
          <w:rtl/>
        </w:rPr>
        <w:t>در سیستم فروش، گروهبندی مشتری برای استفاده های مختلفی انجام میشود. گروهبندی مشتریاان میتواند در تعریف لیست قیمت، تعریف تخفیفات، تعریف افزاینده ها و اخذ گزارشات به کار برده شود.</w:t>
      </w:r>
    </w:p>
    <w:p w14:paraId="2566586A" w14:textId="08ED1516" w:rsidR="00D13DBB" w:rsidRDefault="00D13DBB" w:rsidP="00D13DBB">
      <w:pPr>
        <w:bidi/>
        <w:rPr>
          <w:rFonts w:ascii="SG Kara" w:hAnsi="SG Kara" w:cs="SG Kara"/>
          <w:rtl/>
          <w:lang w:bidi="fa-IR"/>
        </w:rPr>
      </w:pPr>
      <w:r>
        <w:rPr>
          <w:rFonts w:ascii="SG Kara" w:hAnsi="SG Kara" w:cs="SG Kara" w:hint="cs"/>
          <w:rtl/>
          <w:lang w:bidi="fa-IR"/>
        </w:rPr>
        <w:t xml:space="preserve">برای تعریف گروهبندی جدید، </w:t>
      </w:r>
      <w:r w:rsidR="00247EFC">
        <w:rPr>
          <w:rFonts w:ascii="SG Kara" w:hAnsi="SG Kara" w:cs="SG Kara" w:hint="cs"/>
          <w:rtl/>
          <w:lang w:bidi="fa-IR"/>
        </w:rPr>
        <w:t>پس از مشخص نمودن نام گروهبندی وضعیت تفصیل پذیر بودن یا امکان عضویت در گروه های میانی و امکان عضویت در بیش از یک گروه،  را مشخص می نماییم.</w:t>
      </w:r>
    </w:p>
    <w:p w14:paraId="0A4EAD6F" w14:textId="3127D055" w:rsidR="00247EFC" w:rsidRDefault="00247EFC" w:rsidP="00247EFC">
      <w:pPr>
        <w:bidi/>
        <w:rPr>
          <w:rFonts w:ascii="SG Kara" w:hAnsi="SG Kara" w:cs="SG Kara"/>
          <w:rtl/>
          <w:lang w:bidi="fa-IR"/>
        </w:rPr>
      </w:pPr>
      <w:r>
        <w:rPr>
          <w:rFonts w:ascii="SG Kara" w:hAnsi="SG Kara" w:cs="SG Kara" w:hint="cs"/>
          <w:rtl/>
          <w:lang w:bidi="fa-IR"/>
        </w:rPr>
        <w:t xml:space="preserve">تفصیل پذیر بودن: </w:t>
      </w:r>
      <w:r w:rsidR="00B9179A">
        <w:rPr>
          <w:rFonts w:ascii="SG Kara" w:hAnsi="SG Kara" w:cs="SG Kara" w:hint="cs"/>
          <w:rtl/>
          <w:lang w:bidi="fa-IR"/>
        </w:rPr>
        <w:t>در صورتیکه بخواهیم برای یکی از نماینده حسابهای مرتبط با مشتری، از تفصیل گروه مشتری استفاده نماییم، باید گروهبندی را تفصیل پذیر تعریف نماییم. قابل ذکر است فقط یک گروهبندی مشتری میتواند تفصیل پذیر باشد</w:t>
      </w:r>
      <w:r w:rsidR="00BF4BE4">
        <w:rPr>
          <w:rFonts w:ascii="SG Kara" w:hAnsi="SG Kara" w:cs="SG Kara" w:hint="cs"/>
          <w:rtl/>
          <w:lang w:bidi="fa-IR"/>
        </w:rPr>
        <w:t>.</w:t>
      </w:r>
    </w:p>
    <w:p w14:paraId="7DF87409" w14:textId="3C986BAB" w:rsidR="00BF4BE4" w:rsidRDefault="00BF4BE4" w:rsidP="00BF4BE4">
      <w:pPr>
        <w:bidi/>
        <w:rPr>
          <w:rFonts w:ascii="SG Kara" w:hAnsi="SG Kara" w:cs="SG Kara"/>
          <w:rtl/>
          <w:lang w:bidi="fa-IR"/>
        </w:rPr>
      </w:pPr>
      <w:r>
        <w:rPr>
          <w:rFonts w:ascii="SG Kara" w:hAnsi="SG Kara" w:cs="SG Kara" w:hint="cs"/>
          <w:rtl/>
          <w:lang w:bidi="fa-IR"/>
        </w:rPr>
        <w:t>نکته: در صورتیکه یک گروهبندی تفصیل پذیر باشد، نمیتوان "امکان عضویت در گروه های میانی" یا "امکان عضویت در بیش از یک گروه" را برای آن فعال نمود.</w:t>
      </w:r>
    </w:p>
    <w:p w14:paraId="0BB7E1EA" w14:textId="6B190833" w:rsidR="00247EFC" w:rsidRDefault="00247EFC" w:rsidP="00CB0161">
      <w:pPr>
        <w:bidi/>
        <w:jc w:val="both"/>
        <w:rPr>
          <w:rFonts w:ascii="SG Kara" w:hAnsi="SG Kara" w:cs="SG Kara"/>
          <w:rtl/>
          <w:lang w:bidi="fa-IR"/>
        </w:rPr>
      </w:pPr>
      <w:r>
        <w:rPr>
          <w:rFonts w:ascii="SG Kara" w:hAnsi="SG Kara" w:cs="SG Kara" w:hint="cs"/>
          <w:rtl/>
          <w:lang w:bidi="fa-IR"/>
        </w:rPr>
        <w:t>امکان عضویت در گروه های میانی:</w:t>
      </w:r>
      <w:r w:rsidR="00B9179A">
        <w:rPr>
          <w:rFonts w:ascii="SG Kara" w:hAnsi="SG Kara" w:cs="SG Kara" w:hint="cs"/>
          <w:rtl/>
          <w:lang w:bidi="fa-IR"/>
        </w:rPr>
        <w:t xml:space="preserve"> در صورتیکه بخواهیم در یک گروهبندی، مشتری یا مشتریانی را به گروه های میانی بتوانیم مرتبط کنیم باید تیک "امکان عضویت در گروه های میانی" را برای آن گروهبندی فعال نماییم.</w:t>
      </w:r>
    </w:p>
    <w:p w14:paraId="3A5C8071" w14:textId="63A90237" w:rsidR="00AC7867" w:rsidRDefault="00AC7867" w:rsidP="00AC7867">
      <w:pPr>
        <w:bidi/>
        <w:jc w:val="both"/>
        <w:rPr>
          <w:rFonts w:ascii="SG Kara" w:hAnsi="SG Kara" w:cs="SG Kara"/>
          <w:rtl/>
          <w:lang w:bidi="fa-IR"/>
        </w:rPr>
      </w:pPr>
      <w:r>
        <w:rPr>
          <w:rFonts w:ascii="SG Kara" w:hAnsi="SG Kara" w:cs="SG Kara" w:hint="cs"/>
          <w:rtl/>
          <w:lang w:bidi="fa-IR"/>
        </w:rPr>
        <w:lastRenderedPageBreak/>
        <w:t>نکته: برای گروهبندی که "امکان عضویت در گروه های میانی" فعال است امکان "تفصیل پذیر بودن" را نمیتوان فعال نمود.</w:t>
      </w:r>
    </w:p>
    <w:p w14:paraId="2424667F" w14:textId="4512B42A" w:rsidR="00247EFC" w:rsidRDefault="00247EFC" w:rsidP="00247EFC">
      <w:pPr>
        <w:bidi/>
        <w:rPr>
          <w:rFonts w:ascii="SG Kara" w:hAnsi="SG Kara" w:cs="SG Kara"/>
          <w:rtl/>
          <w:lang w:bidi="fa-IR"/>
        </w:rPr>
      </w:pPr>
      <w:r>
        <w:rPr>
          <w:rFonts w:ascii="SG Kara" w:hAnsi="SG Kara" w:cs="SG Kara" w:hint="cs"/>
          <w:rtl/>
          <w:lang w:bidi="fa-IR"/>
        </w:rPr>
        <w:t>امکان عضویت در بیش از یک گروه:</w:t>
      </w:r>
      <w:r w:rsidR="00B9179A">
        <w:rPr>
          <w:rFonts w:ascii="SG Kara" w:hAnsi="SG Kara" w:cs="SG Kara" w:hint="cs"/>
          <w:rtl/>
          <w:lang w:bidi="fa-IR"/>
        </w:rPr>
        <w:t xml:space="preserve"> در صورتیکه بخواهیم در یک گروهبندی، مشتری یا مشتریانی را به بیش از یک گروه بتوانیم مرتبط نماییم باید تیک "امکان عضویت در بیش از یک گروه" را فعال نماییم. </w:t>
      </w:r>
    </w:p>
    <w:p w14:paraId="1FB46EA5" w14:textId="44953DAC" w:rsidR="00AC7867" w:rsidRDefault="00AC7867" w:rsidP="00AC7867">
      <w:pPr>
        <w:bidi/>
        <w:jc w:val="both"/>
        <w:rPr>
          <w:rFonts w:ascii="SG Kara" w:hAnsi="SG Kara" w:cs="SG Kara"/>
          <w:rtl/>
          <w:lang w:bidi="fa-IR"/>
        </w:rPr>
      </w:pPr>
      <w:r>
        <w:rPr>
          <w:rFonts w:ascii="SG Kara" w:hAnsi="SG Kara" w:cs="SG Kara" w:hint="cs"/>
          <w:rtl/>
          <w:lang w:bidi="fa-IR"/>
        </w:rPr>
        <w:t>نکته: برای گروهبندی که "امکان عضویت در بیش از یک گروه" فعال است امکان "تفصیل پذیر بودن" را نمیتوان فعال نمود.</w:t>
      </w:r>
    </w:p>
    <w:p w14:paraId="79968D37" w14:textId="77777777" w:rsidR="00AC7867" w:rsidRDefault="00AC7867" w:rsidP="00AC7867">
      <w:pPr>
        <w:bidi/>
        <w:rPr>
          <w:rFonts w:ascii="SG Kara" w:hAnsi="SG Kara" w:cs="SG Kara"/>
          <w:rtl/>
          <w:lang w:bidi="fa-IR"/>
        </w:rPr>
      </w:pPr>
    </w:p>
    <w:p w14:paraId="069F405E" w14:textId="77777777" w:rsidR="00247EFC" w:rsidRPr="00D13DBB" w:rsidRDefault="00247EFC" w:rsidP="00247EFC">
      <w:pPr>
        <w:bidi/>
        <w:rPr>
          <w:rFonts w:ascii="SG Kara" w:hAnsi="SG Kara" w:cs="SG Kara"/>
          <w:rtl/>
          <w:lang w:bidi="fa-IR"/>
        </w:rPr>
      </w:pPr>
    </w:p>
    <w:p w14:paraId="7ABFB267" w14:textId="2C6BC282" w:rsidR="00D13DBB" w:rsidRDefault="00D13DBB" w:rsidP="00D13DBB">
      <w:pPr>
        <w:bidi/>
        <w:rPr>
          <w:rFonts w:ascii="SG Kara" w:hAnsi="SG Kara" w:cs="SG Kara"/>
          <w:b/>
          <w:bCs/>
          <w:rtl/>
          <w:lang w:bidi="fa-IR"/>
        </w:rPr>
      </w:pPr>
      <w:r>
        <w:rPr>
          <w:rFonts w:ascii="SG Kara" w:hAnsi="SG Kara" w:cs="SG Kara" w:hint="cs"/>
          <w:b/>
          <w:bCs/>
          <w:noProof/>
          <w:lang w:bidi="fa-IR"/>
        </w:rPr>
        <w:drawing>
          <wp:inline distT="0" distB="0" distL="0" distR="0" wp14:anchorId="60A2DDB0" wp14:editId="2151C39E">
            <wp:extent cx="45720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D11B298" w14:textId="6AFD41FD" w:rsidR="00AC7867" w:rsidRDefault="00AC7867" w:rsidP="00AC7867">
      <w:pPr>
        <w:bidi/>
        <w:rPr>
          <w:rFonts w:ascii="SG Kara" w:hAnsi="SG Kara" w:cs="SG Kara"/>
          <w:b/>
          <w:bCs/>
          <w:rtl/>
          <w:lang w:bidi="fa-IR"/>
        </w:rPr>
      </w:pPr>
    </w:p>
    <w:p w14:paraId="10D97FC6" w14:textId="0FDC36DB" w:rsidR="00AC7867" w:rsidRDefault="009A45D1" w:rsidP="00AC7867">
      <w:pPr>
        <w:bidi/>
        <w:rPr>
          <w:rFonts w:ascii="SG Kara" w:hAnsi="SG Kara" w:cs="SG Kara"/>
          <w:rtl/>
          <w:lang w:bidi="fa-IR"/>
        </w:rPr>
      </w:pPr>
      <w:r w:rsidRPr="009A45D1">
        <w:rPr>
          <w:rFonts w:ascii="SG Kara" w:hAnsi="SG Kara" w:cs="SG Kara" w:hint="cs"/>
          <w:rtl/>
          <w:lang w:bidi="fa-IR"/>
        </w:rPr>
        <w:t xml:space="preserve">پس از تعریف عنوان گروهبندی مشتری و مشخص کردن مشخصات آن، وارد فرم گروهبندی شده و میتوانیم اقدام به تعریف شاخه های گروهبندی و </w:t>
      </w:r>
      <w:r>
        <w:rPr>
          <w:rFonts w:ascii="SG Kara" w:hAnsi="SG Kara" w:cs="SG Kara" w:hint="cs"/>
          <w:rtl/>
          <w:lang w:bidi="fa-IR"/>
        </w:rPr>
        <w:t>تخصیص مشتریان به گروه ها نمود.</w:t>
      </w:r>
      <w:r w:rsidR="00AF0D08">
        <w:rPr>
          <w:rFonts w:ascii="SG Kara" w:hAnsi="SG Kara" w:cs="SG Kara" w:hint="cs"/>
          <w:rtl/>
          <w:lang w:bidi="fa-IR"/>
        </w:rPr>
        <w:t xml:space="preserve"> برای تعریف گروهبندی ها مراحل زیر را انجام میدهیم:</w:t>
      </w:r>
    </w:p>
    <w:p w14:paraId="0E3123B6" w14:textId="71EA17F2" w:rsidR="00AF0D08" w:rsidRDefault="00AF0D08" w:rsidP="00AF0D08">
      <w:pPr>
        <w:pStyle w:val="ListParagraph"/>
        <w:numPr>
          <w:ilvl w:val="0"/>
          <w:numId w:val="20"/>
        </w:numPr>
        <w:bidi/>
        <w:rPr>
          <w:rFonts w:ascii="SG Kara" w:hAnsi="SG Kara" w:cs="SG Kara"/>
          <w:lang w:bidi="fa-IR"/>
        </w:rPr>
      </w:pPr>
      <w:r>
        <w:rPr>
          <w:rFonts w:ascii="SG Kara" w:hAnsi="SG Kara" w:cs="SG Kara" w:hint="cs"/>
          <w:rtl/>
          <w:lang w:bidi="fa-IR"/>
        </w:rPr>
        <w:t>با استفاده از دکمه "گروه جدید" گروه های جدید را ایجاد می نماییم. با این کار عنوان گروه جدید را مشخص می نماییم.</w:t>
      </w:r>
    </w:p>
    <w:p w14:paraId="77E50388" w14:textId="42F277BF" w:rsidR="009A45D1" w:rsidRDefault="00AF0D08" w:rsidP="00AF0D08">
      <w:pPr>
        <w:pStyle w:val="ListParagraph"/>
        <w:numPr>
          <w:ilvl w:val="0"/>
          <w:numId w:val="20"/>
        </w:numPr>
        <w:bidi/>
        <w:rPr>
          <w:rFonts w:ascii="SG Kara" w:hAnsi="SG Kara" w:cs="SG Kara"/>
          <w:lang w:bidi="fa-IR"/>
        </w:rPr>
      </w:pPr>
      <w:r>
        <w:rPr>
          <w:rFonts w:ascii="SG Kara" w:hAnsi="SG Kara" w:cs="SG Kara" w:hint="cs"/>
          <w:rtl/>
          <w:lang w:bidi="fa-IR"/>
        </w:rPr>
        <w:lastRenderedPageBreak/>
        <w:t>برای ایجاد گروه میانی برای سرشاخه، با استفاده از دکمه "زیرگروه جدید" بر روی سرشاخه، زیر گروه را ایجاد می نماییم. با انجام این کار عنوان زیرگروه جدید را مشخص می نماییم.</w:t>
      </w:r>
    </w:p>
    <w:p w14:paraId="6AE8B63F" w14:textId="730E5915" w:rsidR="00AF0D08" w:rsidRDefault="00623E52" w:rsidP="00AF0D08">
      <w:pPr>
        <w:pStyle w:val="ListParagraph"/>
        <w:numPr>
          <w:ilvl w:val="0"/>
          <w:numId w:val="20"/>
        </w:numPr>
        <w:bidi/>
        <w:rPr>
          <w:rFonts w:ascii="SG Kara" w:hAnsi="SG Kara" w:cs="SG Kara"/>
          <w:lang w:bidi="fa-IR"/>
        </w:rPr>
      </w:pPr>
      <w:r>
        <w:rPr>
          <w:rFonts w:ascii="SG Kara" w:hAnsi="SG Kara" w:cs="SG Kara" w:hint="cs"/>
          <w:rtl/>
          <w:lang w:bidi="fa-IR"/>
        </w:rPr>
        <w:t>پس از تعریف گروه ها میتوانیم مشتری ها را به گروه های مدنظر تخصیص دهیم. برای این کار با استفاده از دکمه "جدید" لیست مشتریان  در فرم جدیدی باز شده، پس از انتخاب مشتری یا مشتریان مد نظر فرم را تایید کرده و مشتری به گروه اختصاص داده میشود.</w:t>
      </w:r>
    </w:p>
    <w:p w14:paraId="087C772A" w14:textId="312201B2" w:rsidR="00623E52" w:rsidRPr="00AF0D08" w:rsidRDefault="00623E52" w:rsidP="00623E52">
      <w:pPr>
        <w:pStyle w:val="ListParagraph"/>
        <w:numPr>
          <w:ilvl w:val="0"/>
          <w:numId w:val="20"/>
        </w:numPr>
        <w:bidi/>
        <w:rPr>
          <w:rFonts w:ascii="SG Kara" w:hAnsi="SG Kara" w:cs="SG Kara"/>
          <w:rtl/>
          <w:lang w:bidi="fa-IR"/>
        </w:rPr>
      </w:pPr>
      <w:r>
        <w:rPr>
          <w:rFonts w:ascii="SG Kara" w:hAnsi="SG Kara" w:cs="SG Kara" w:hint="cs"/>
          <w:rtl/>
          <w:lang w:bidi="fa-IR"/>
        </w:rPr>
        <w:t>در صورتیکه گروه بندی مشتری، تفصیل پذیر باشد</w:t>
      </w:r>
      <w:r w:rsidR="00D97D8E">
        <w:rPr>
          <w:rFonts w:ascii="SG Kara" w:hAnsi="SG Kara" w:cs="SG Kara" w:hint="cs"/>
          <w:rtl/>
          <w:lang w:bidi="fa-IR"/>
        </w:rPr>
        <w:t>، از قسمت تفصیل گروه، در فرم گروهبندی مشتری، دکمه "ایجاد" را زده و کد تفصیل مدنظر را وارد می نماییم. با این کار یک تفصیل برای گروه مشتری مورد نظر ایجاد میشود.</w:t>
      </w:r>
    </w:p>
    <w:p w14:paraId="3372B83B" w14:textId="59187E3B" w:rsidR="00961506" w:rsidRDefault="00961506" w:rsidP="00961506">
      <w:pPr>
        <w:bidi/>
        <w:rPr>
          <w:rFonts w:ascii="SG Kara" w:hAnsi="SG Kara" w:cs="SG Kara"/>
          <w:rtl/>
          <w:lang w:bidi="fa-IR"/>
        </w:rPr>
      </w:pPr>
    </w:p>
    <w:p w14:paraId="1BAF8E94" w14:textId="00A7CADB" w:rsidR="00961506" w:rsidRDefault="00961506" w:rsidP="00961506">
      <w:pPr>
        <w:bidi/>
        <w:rPr>
          <w:rFonts w:ascii="SG Kara" w:hAnsi="SG Kara" w:cs="SG Kara"/>
          <w:rtl/>
          <w:lang w:bidi="fa-IR"/>
        </w:rPr>
      </w:pPr>
      <w:r>
        <w:rPr>
          <w:rFonts w:ascii="SG Kara" w:hAnsi="SG Kara" w:cs="SG Kara" w:hint="cs"/>
          <w:noProof/>
          <w:lang w:bidi="fa-IR"/>
        </w:rPr>
        <w:drawing>
          <wp:inline distT="0" distB="0" distL="0" distR="0" wp14:anchorId="62FCEECB" wp14:editId="40A97A9F">
            <wp:extent cx="5935980" cy="16002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1600200"/>
                    </a:xfrm>
                    <a:prstGeom prst="rect">
                      <a:avLst/>
                    </a:prstGeom>
                    <a:noFill/>
                    <a:ln>
                      <a:noFill/>
                    </a:ln>
                  </pic:spPr>
                </pic:pic>
              </a:graphicData>
            </a:graphic>
          </wp:inline>
        </w:drawing>
      </w:r>
    </w:p>
    <w:p w14:paraId="401DE815" w14:textId="565D5422" w:rsidR="00D97D8E" w:rsidRDefault="00D97D8E" w:rsidP="00D97D8E">
      <w:pPr>
        <w:bidi/>
        <w:rPr>
          <w:rFonts w:ascii="SG Kara" w:hAnsi="SG Kara" w:cs="SG Kara"/>
          <w:rtl/>
          <w:lang w:bidi="fa-IR"/>
        </w:rPr>
      </w:pPr>
    </w:p>
    <w:p w14:paraId="55716DDF" w14:textId="77777777" w:rsidR="00D97D8E" w:rsidRPr="009A45D1" w:rsidRDefault="00D97D8E" w:rsidP="00D97D8E">
      <w:pPr>
        <w:bidi/>
        <w:rPr>
          <w:rFonts w:ascii="SG Kara" w:hAnsi="SG Kara" w:cs="SG Kara"/>
          <w:lang w:bidi="fa-IR"/>
        </w:rPr>
      </w:pPr>
    </w:p>
    <w:p w14:paraId="7BD0E9C7" w14:textId="3AAC1C94" w:rsidR="00D33EA4" w:rsidRDefault="00D33EA4" w:rsidP="00D33EA4">
      <w:pPr>
        <w:pStyle w:val="Heading2"/>
        <w:bidi/>
        <w:rPr>
          <w:rFonts w:ascii="SG Kara" w:hAnsi="SG Kara" w:cs="SG Kara"/>
          <w:b/>
          <w:bCs/>
          <w:sz w:val="22"/>
          <w:szCs w:val="22"/>
          <w:rtl/>
        </w:rPr>
      </w:pPr>
      <w:bookmarkStart w:id="22" w:name="_3-1_مدیریت_اقلام"/>
      <w:bookmarkStart w:id="23" w:name="_Toc192428463"/>
      <w:bookmarkStart w:id="24" w:name="_Toc192927269"/>
      <w:bookmarkEnd w:id="22"/>
      <w:r w:rsidRPr="001A0CD6">
        <w:rPr>
          <w:rFonts w:ascii="SG Kara" w:hAnsi="SG Kara" w:cs="SG Kara"/>
          <w:b/>
          <w:bCs/>
          <w:sz w:val="22"/>
          <w:szCs w:val="22"/>
          <w:rtl/>
        </w:rPr>
        <w:t>3-1 مدیریت اقلام قابل فروش</w:t>
      </w:r>
      <w:bookmarkEnd w:id="23"/>
      <w:bookmarkEnd w:id="24"/>
    </w:p>
    <w:p w14:paraId="2199D839" w14:textId="05B44A04" w:rsidR="00D33EA4" w:rsidRDefault="00301AA2" w:rsidP="005C7199">
      <w:pPr>
        <w:bidi/>
        <w:rPr>
          <w:rFonts w:ascii="SG Kara" w:hAnsi="SG Kara" w:cs="SG Kara"/>
          <w:rtl/>
          <w:lang w:bidi="fa-IR"/>
        </w:rPr>
      </w:pPr>
      <w:r w:rsidRPr="00301AA2">
        <w:rPr>
          <w:rFonts w:ascii="SG Kara" w:hAnsi="SG Kara" w:cs="SG Kara"/>
          <w:rtl/>
          <w:lang w:bidi="fa-IR"/>
        </w:rPr>
        <w:t xml:space="preserve">اقلام قابل فروش به تمام کالاها و خدمت هایی اطلاق میشود که </w:t>
      </w:r>
      <w:r>
        <w:rPr>
          <w:rFonts w:ascii="SG Kara" w:hAnsi="SG Kara" w:cs="SG Kara" w:hint="cs"/>
          <w:rtl/>
          <w:lang w:bidi="fa-IR"/>
        </w:rPr>
        <w:t>توسط سیستم فروش برای آن صورتحساب فروش صادر میگردد.</w:t>
      </w:r>
      <w:r w:rsidR="00480060">
        <w:rPr>
          <w:rFonts w:ascii="SG Kara" w:hAnsi="SG Kara" w:cs="SG Kara" w:hint="cs"/>
          <w:rtl/>
          <w:lang w:bidi="fa-IR"/>
        </w:rPr>
        <w:t xml:space="preserve"> </w:t>
      </w:r>
      <w:r w:rsidR="005C7199">
        <w:rPr>
          <w:rFonts w:ascii="SG Kara" w:hAnsi="SG Kara" w:cs="SG Kara" w:hint="cs"/>
          <w:rtl/>
          <w:lang w:bidi="fa-IR"/>
        </w:rPr>
        <w:t>اقلام قابل فروش شامل کالا و خدمت میشود.</w:t>
      </w:r>
    </w:p>
    <w:p w14:paraId="708839F1" w14:textId="77777777" w:rsidR="005C7199" w:rsidRPr="001A0CD6" w:rsidRDefault="005C7199" w:rsidP="005C7199">
      <w:pPr>
        <w:bidi/>
        <w:rPr>
          <w:rFonts w:ascii="SG Kara" w:hAnsi="SG Kara" w:cs="SG Kara"/>
          <w:rtl/>
        </w:rPr>
      </w:pPr>
    </w:p>
    <w:p w14:paraId="3BB72767" w14:textId="0C722B91" w:rsidR="00D33EA4" w:rsidRDefault="00D33EA4" w:rsidP="00D33EA4">
      <w:pPr>
        <w:pStyle w:val="Heading3"/>
        <w:bidi/>
        <w:rPr>
          <w:rFonts w:ascii="SG Kara" w:hAnsi="SG Kara" w:cs="SG Kara"/>
          <w:b/>
          <w:bCs/>
          <w:sz w:val="22"/>
          <w:szCs w:val="22"/>
          <w:rtl/>
        </w:rPr>
      </w:pPr>
      <w:bookmarkStart w:id="25" w:name="_Toc192428464"/>
      <w:bookmarkStart w:id="26" w:name="_Toc192927270"/>
      <w:r w:rsidRPr="001A0CD6">
        <w:rPr>
          <w:rFonts w:ascii="SG Kara" w:hAnsi="SG Kara" w:cs="SG Kara"/>
          <w:b/>
          <w:bCs/>
          <w:sz w:val="22"/>
          <w:szCs w:val="22"/>
          <w:rtl/>
        </w:rPr>
        <w:t>1-3-1 کالاها</w:t>
      </w:r>
      <w:bookmarkEnd w:id="25"/>
      <w:bookmarkEnd w:id="26"/>
    </w:p>
    <w:p w14:paraId="78643CB1" w14:textId="77777777" w:rsidR="005C7199" w:rsidRDefault="005C7199" w:rsidP="005C7199">
      <w:pPr>
        <w:bidi/>
        <w:rPr>
          <w:rFonts w:ascii="SG Kara" w:hAnsi="SG Kara" w:cs="SG Kara"/>
          <w:rtl/>
          <w:lang w:bidi="fa-IR"/>
        </w:rPr>
      </w:pPr>
      <w:r>
        <w:rPr>
          <w:rFonts w:ascii="SG Kara" w:hAnsi="SG Kara" w:cs="SG Kara" w:hint="cs"/>
          <w:rtl/>
          <w:lang w:bidi="fa-IR"/>
        </w:rPr>
        <w:t>در صورتیکه کالایی توسط سیستم دیگری مانند لجستیک، قبلا تعریف شده باشد با داشتن نوع کارکرد "قابل فروش" در سیستم فروش بعنوان کالای قابل فروش قابل مشاهده و قابل استفاده خواهد بود. در صورتیکه کالایی قبلا تعریف نشده باشد میتوان از مسیر زیر آنرا بعنوان کالای قابل فروش تعریف نمود:</w:t>
      </w:r>
    </w:p>
    <w:p w14:paraId="38794936" w14:textId="44C9ABA4" w:rsidR="005C7199" w:rsidRDefault="005C7199" w:rsidP="005C7199">
      <w:pPr>
        <w:bidi/>
        <w:rPr>
          <w:rFonts w:ascii="SG Kara" w:hAnsi="SG Kara" w:cs="SG Kara"/>
          <w:rtl/>
          <w:lang w:bidi="fa-IR"/>
        </w:rPr>
      </w:pPr>
      <w:r>
        <w:rPr>
          <w:rFonts w:ascii="SG Kara" w:hAnsi="SG Kara" w:cs="SG Kara" w:hint="cs"/>
          <w:rtl/>
          <w:lang w:bidi="fa-IR"/>
        </w:rPr>
        <w:t>فروش- اطلاعات پایه- مدیریت اقلام قابل فروش- کالاها/خدمات</w:t>
      </w:r>
    </w:p>
    <w:p w14:paraId="07CA84DA" w14:textId="6249E8EC" w:rsidR="005C7199" w:rsidRDefault="005C7199" w:rsidP="005C7199">
      <w:pPr>
        <w:bidi/>
        <w:rPr>
          <w:rFonts w:ascii="SG Kara" w:hAnsi="SG Kara" w:cs="SG Kara"/>
          <w:rtl/>
          <w:lang w:bidi="fa-IR"/>
        </w:rPr>
      </w:pPr>
      <w:r>
        <w:rPr>
          <w:rFonts w:ascii="SG Kara" w:hAnsi="SG Kara" w:cs="SG Kara"/>
          <w:noProof/>
          <w:lang w:bidi="fa-IR"/>
        </w:rPr>
        <w:lastRenderedPageBreak/>
        <w:drawing>
          <wp:inline distT="0" distB="0" distL="0" distR="0" wp14:anchorId="20620AC6" wp14:editId="44008061">
            <wp:extent cx="5928360" cy="579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360" cy="579120"/>
                    </a:xfrm>
                    <a:prstGeom prst="rect">
                      <a:avLst/>
                    </a:prstGeom>
                    <a:noFill/>
                    <a:ln>
                      <a:noFill/>
                    </a:ln>
                  </pic:spPr>
                </pic:pic>
              </a:graphicData>
            </a:graphic>
          </wp:inline>
        </w:drawing>
      </w:r>
    </w:p>
    <w:p w14:paraId="77DDDF0C" w14:textId="77777777" w:rsidR="005C7199" w:rsidRDefault="005C7199" w:rsidP="005C7199">
      <w:pPr>
        <w:bidi/>
        <w:rPr>
          <w:rFonts w:ascii="SG Kara" w:hAnsi="SG Kara" w:cs="SG Kara"/>
          <w:rtl/>
          <w:lang w:bidi="fa-IR"/>
        </w:rPr>
      </w:pPr>
    </w:p>
    <w:p w14:paraId="3676AC69" w14:textId="0A23F5B4" w:rsidR="005C7199" w:rsidRDefault="005C7199" w:rsidP="005C7199">
      <w:pPr>
        <w:bidi/>
        <w:rPr>
          <w:rFonts w:ascii="SG Kara" w:hAnsi="SG Kara" w:cs="SG Kara"/>
          <w:rtl/>
          <w:lang w:bidi="fa-IR"/>
        </w:rPr>
      </w:pPr>
      <w:r>
        <w:rPr>
          <w:rFonts w:ascii="SG Kara" w:hAnsi="SG Kara" w:cs="SG Kara" w:hint="cs"/>
          <w:rtl/>
          <w:lang w:bidi="fa-IR"/>
        </w:rPr>
        <w:t>برای تعریف کالای جدید از دکمه "جدید"، "کالای جدید" را انتخاب می نماییم تا فرم جدیدی جهت تعریف کالا باز شود.</w:t>
      </w:r>
    </w:p>
    <w:p w14:paraId="2095A793" w14:textId="284A7A2F" w:rsidR="005C7199" w:rsidRDefault="005C7199" w:rsidP="005C7199">
      <w:pPr>
        <w:bidi/>
        <w:rPr>
          <w:rFonts w:ascii="SG Kara" w:hAnsi="SG Kara" w:cs="SG Kara"/>
          <w:rtl/>
          <w:lang w:bidi="fa-IR"/>
        </w:rPr>
      </w:pPr>
      <w:r>
        <w:rPr>
          <w:noProof/>
        </w:rPr>
        <w:drawing>
          <wp:inline distT="0" distB="0" distL="0" distR="0" wp14:anchorId="4C3E375D" wp14:editId="513C55F3">
            <wp:extent cx="5943600" cy="1752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1FFA80A6" w14:textId="77777777" w:rsidR="005C7199" w:rsidRDefault="005C7199" w:rsidP="005C7199">
      <w:pPr>
        <w:bidi/>
        <w:rPr>
          <w:rFonts w:ascii="SG Kara" w:hAnsi="SG Kara" w:cs="SG Kara"/>
          <w:rtl/>
          <w:lang w:bidi="fa-IR"/>
        </w:rPr>
      </w:pPr>
      <w:r>
        <w:rPr>
          <w:rFonts w:ascii="SG Kara" w:hAnsi="SG Kara" w:cs="SG Kara" w:hint="cs"/>
          <w:rtl/>
          <w:lang w:bidi="fa-IR"/>
        </w:rPr>
        <w:t>در قسمت اطلاعات اصلی کد کالا، عنوان، گروه مالیاتی، شناسه مالیاتی، واحد سنجش پیش فرض و واحد سنجش دوم وارد میگردد.</w:t>
      </w:r>
    </w:p>
    <w:p w14:paraId="68262696" w14:textId="77777777" w:rsidR="005C7199" w:rsidRDefault="005C7199" w:rsidP="005C7199">
      <w:pPr>
        <w:bidi/>
        <w:rPr>
          <w:rFonts w:ascii="SG Kara" w:hAnsi="SG Kara" w:cs="SG Kara"/>
          <w:rtl/>
          <w:lang w:bidi="fa-IR"/>
        </w:rPr>
      </w:pPr>
      <w:r>
        <w:rPr>
          <w:rFonts w:ascii="SG Kara" w:hAnsi="SG Kara" w:cs="SG Kara" w:hint="cs"/>
          <w:rtl/>
          <w:lang w:bidi="fa-IR"/>
        </w:rPr>
        <w:t>گروه مالیاتی: گروه های مالیاتی کالا از مسیر"حسابداری مالیاتی- اطلاعات پایه- گروه مالیاتی کالا/خدمت" قابل تعریف و مشاهده است.  به صورت پیش فرض طبق دسته بندی ارایه شده توسط   "سازمان مالیاتی"، گروه مالیاتی کالا/خدمت در سیستم تعریف شده است.</w:t>
      </w:r>
    </w:p>
    <w:p w14:paraId="1AA330DF" w14:textId="77777777" w:rsidR="005C7199" w:rsidRDefault="005C7199" w:rsidP="005C7199">
      <w:pPr>
        <w:bidi/>
        <w:rPr>
          <w:rFonts w:ascii="SG Kara" w:hAnsi="SG Kara" w:cs="SG Kara"/>
          <w:rtl/>
          <w:lang w:bidi="fa-IR"/>
        </w:rPr>
      </w:pPr>
      <w:r>
        <w:rPr>
          <w:rFonts w:ascii="SG Kara" w:hAnsi="SG Kara" w:cs="SG Kara" w:hint="cs"/>
          <w:rtl/>
          <w:lang w:bidi="fa-IR"/>
        </w:rPr>
        <w:t xml:space="preserve">شناسه مالیاتی: "شناسه مالیاتی کالا" </w:t>
      </w:r>
      <w:r w:rsidRPr="00180568">
        <w:rPr>
          <w:rFonts w:ascii="SG Kara" w:hAnsi="SG Kara" w:cs="SG Kara"/>
          <w:rtl/>
          <w:lang w:bidi="fa-IR"/>
        </w:rPr>
        <w:t xml:space="preserve">یک کد 13 رقمی می باشد که از سوی سازمان صنعت ، معدن و تجارت </w:t>
      </w:r>
      <w:r>
        <w:rPr>
          <w:rFonts w:ascii="SG Kara" w:hAnsi="SG Kara" w:cs="SG Kara" w:hint="cs"/>
          <w:rtl/>
          <w:lang w:bidi="fa-IR"/>
        </w:rPr>
        <w:t xml:space="preserve">برای کالاها و خدمات </w:t>
      </w:r>
      <w:r w:rsidRPr="00180568">
        <w:rPr>
          <w:rFonts w:ascii="SG Kara" w:hAnsi="SG Kara" w:cs="SG Kara"/>
          <w:rtl/>
          <w:lang w:bidi="fa-IR"/>
        </w:rPr>
        <w:t>صادر می شود</w:t>
      </w:r>
      <w:r>
        <w:rPr>
          <w:rFonts w:ascii="SG Kara" w:hAnsi="SG Kara" w:cs="SG Kara" w:hint="cs"/>
          <w:rtl/>
          <w:lang w:bidi="fa-IR"/>
        </w:rPr>
        <w:t xml:space="preserve">. </w:t>
      </w:r>
      <w:r w:rsidRPr="00180568">
        <w:rPr>
          <w:rFonts w:ascii="SG Kara" w:hAnsi="SG Kara" w:cs="SG Kara"/>
          <w:rtl/>
          <w:lang w:bidi="fa-IR"/>
        </w:rPr>
        <w:t>در ارسال صورتحسابهای الکترونیکی برای سامانه های اطلاعاتی</w:t>
      </w:r>
      <w:r w:rsidRPr="00180568">
        <w:rPr>
          <w:rFonts w:ascii="SG Kara" w:hAnsi="SG Kara" w:cs="SG Kara" w:hint="cs"/>
          <w:rtl/>
          <w:lang w:bidi="fa-IR"/>
        </w:rPr>
        <w:t>، این شناسه ارسال میگردد.</w:t>
      </w:r>
    </w:p>
    <w:p w14:paraId="01968F77" w14:textId="77777777" w:rsidR="005C7199" w:rsidRDefault="005C7199" w:rsidP="005C7199">
      <w:pPr>
        <w:bidi/>
        <w:rPr>
          <w:rFonts w:ascii="SG Kara" w:hAnsi="SG Kara" w:cs="SG Kara"/>
          <w:rtl/>
          <w:lang w:bidi="fa-IR"/>
        </w:rPr>
      </w:pPr>
      <w:r>
        <w:rPr>
          <w:rFonts w:ascii="SG Kara" w:hAnsi="SG Kara" w:cs="SG Kara" w:hint="cs"/>
          <w:rtl/>
          <w:lang w:bidi="fa-IR"/>
        </w:rPr>
        <w:t>در صورتیکه کالایی واحد سنجش فرعی داشته باشد از تب واحد سنجش، باید واحد سنجش فرعی را از لیست واحدهای سنجش تعریف شده در سیستم انتخاب نموده و در فیلد "مقدار به واحد سنجش اصلی" نسبت آن به واحد سنجش اصلی را وارد نمود. تلرانس هشدار و تلرانس غیرمجاز نیز به ازای هر واحد سنجش برای این کالا قابل تعیین است.</w:t>
      </w:r>
    </w:p>
    <w:p w14:paraId="080A8168" w14:textId="77777777" w:rsidR="005C7199" w:rsidRDefault="005C7199" w:rsidP="005C7199">
      <w:pPr>
        <w:bidi/>
        <w:rPr>
          <w:rFonts w:ascii="SG Kara" w:hAnsi="SG Kara" w:cs="SG Kara"/>
          <w:rtl/>
          <w:lang w:bidi="fa-IR"/>
        </w:rPr>
      </w:pPr>
      <w:r>
        <w:rPr>
          <w:rFonts w:ascii="SG Kara" w:hAnsi="SG Kara" w:cs="SG Kara" w:hint="cs"/>
          <w:rtl/>
          <w:lang w:bidi="fa-IR"/>
        </w:rPr>
        <w:t xml:space="preserve"> </w:t>
      </w:r>
    </w:p>
    <w:p w14:paraId="1613169A" w14:textId="039F1CE3" w:rsidR="005C7199" w:rsidRPr="00B65372" w:rsidRDefault="005C7199" w:rsidP="005C7199">
      <w:pPr>
        <w:bidi/>
        <w:rPr>
          <w:rtl/>
        </w:rPr>
      </w:pPr>
    </w:p>
    <w:p w14:paraId="7556CA2D" w14:textId="77777777" w:rsidR="005C7199" w:rsidRPr="001A0CD6" w:rsidRDefault="005C7199" w:rsidP="005C7199">
      <w:pPr>
        <w:bidi/>
        <w:rPr>
          <w:rFonts w:ascii="SG Kara" w:hAnsi="SG Kara" w:cs="SG Kara"/>
          <w:rtl/>
        </w:rPr>
      </w:pPr>
    </w:p>
    <w:p w14:paraId="19CA5679" w14:textId="76BB9745" w:rsidR="005C7199" w:rsidRDefault="005C7199" w:rsidP="005C7199">
      <w:pPr>
        <w:pStyle w:val="Heading3"/>
        <w:bidi/>
        <w:rPr>
          <w:rFonts w:ascii="SG Kara" w:hAnsi="SG Kara" w:cs="SG Kara"/>
          <w:b/>
          <w:bCs/>
          <w:sz w:val="22"/>
          <w:szCs w:val="22"/>
          <w:rtl/>
        </w:rPr>
      </w:pPr>
      <w:bookmarkStart w:id="27" w:name="_Toc192428465"/>
      <w:bookmarkStart w:id="28" w:name="_Toc192927271"/>
      <w:r w:rsidRPr="001A0CD6">
        <w:rPr>
          <w:rFonts w:ascii="SG Kara" w:hAnsi="SG Kara" w:cs="SG Kara"/>
          <w:b/>
          <w:bCs/>
          <w:sz w:val="22"/>
          <w:szCs w:val="22"/>
          <w:rtl/>
        </w:rPr>
        <w:lastRenderedPageBreak/>
        <w:t xml:space="preserve">2-3-1 </w:t>
      </w:r>
      <w:r>
        <w:rPr>
          <w:rFonts w:ascii="SG Kara" w:hAnsi="SG Kara" w:cs="SG Kara" w:hint="cs"/>
          <w:b/>
          <w:bCs/>
          <w:sz w:val="22"/>
          <w:szCs w:val="22"/>
          <w:rtl/>
        </w:rPr>
        <w:t>خدمت</w:t>
      </w:r>
      <w:bookmarkEnd w:id="27"/>
      <w:bookmarkEnd w:id="28"/>
    </w:p>
    <w:p w14:paraId="124F3381" w14:textId="093B2465" w:rsidR="001B0749" w:rsidRDefault="001B0749" w:rsidP="001B0749">
      <w:pPr>
        <w:bidi/>
        <w:rPr>
          <w:rFonts w:ascii="SG Kara" w:hAnsi="SG Kara" w:cs="SG Kara"/>
          <w:rtl/>
          <w:lang w:bidi="fa-IR"/>
        </w:rPr>
      </w:pPr>
      <w:r w:rsidRPr="001B0749">
        <w:rPr>
          <w:rFonts w:ascii="SG Kara" w:hAnsi="SG Kara" w:cs="SG Kara" w:hint="cs"/>
          <w:rtl/>
          <w:lang w:bidi="fa-IR"/>
        </w:rPr>
        <w:t>کلیه خدماتی که به فروش می رسانیم از مسیر زیر تعریف میشود:</w:t>
      </w:r>
      <w:r w:rsidRPr="001B0749">
        <w:rPr>
          <w:rFonts w:ascii="SG Kara" w:hAnsi="SG Kara" w:cs="SG Kara"/>
          <w:rtl/>
          <w:lang w:bidi="fa-IR"/>
        </w:rPr>
        <w:br/>
      </w:r>
      <w:r>
        <w:rPr>
          <w:rFonts w:ascii="SG Kara" w:hAnsi="SG Kara" w:cs="SG Kara" w:hint="cs"/>
          <w:rtl/>
          <w:lang w:bidi="fa-IR"/>
        </w:rPr>
        <w:t>فروش- اطلاعات پایه- مدیریت اقلام قابل فروش- کالاها/خدمات</w:t>
      </w:r>
    </w:p>
    <w:p w14:paraId="0377A1C7" w14:textId="77777777" w:rsidR="001B0749" w:rsidRDefault="001B0749" w:rsidP="001B0749">
      <w:pPr>
        <w:bidi/>
        <w:rPr>
          <w:rFonts w:ascii="SG Kara" w:hAnsi="SG Kara" w:cs="SG Kara"/>
          <w:rtl/>
          <w:lang w:bidi="fa-IR"/>
        </w:rPr>
      </w:pPr>
      <w:r>
        <w:rPr>
          <w:rFonts w:ascii="SG Kara" w:hAnsi="SG Kara" w:cs="SG Kara"/>
          <w:noProof/>
          <w:lang w:bidi="fa-IR"/>
        </w:rPr>
        <w:drawing>
          <wp:inline distT="0" distB="0" distL="0" distR="0" wp14:anchorId="3389122E" wp14:editId="2C8B4AA6">
            <wp:extent cx="5928360" cy="579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360" cy="579120"/>
                    </a:xfrm>
                    <a:prstGeom prst="rect">
                      <a:avLst/>
                    </a:prstGeom>
                    <a:noFill/>
                    <a:ln>
                      <a:noFill/>
                    </a:ln>
                  </pic:spPr>
                </pic:pic>
              </a:graphicData>
            </a:graphic>
          </wp:inline>
        </w:drawing>
      </w:r>
    </w:p>
    <w:p w14:paraId="1F85EE77" w14:textId="77777777" w:rsidR="001B0749" w:rsidRDefault="001B0749" w:rsidP="001B0749">
      <w:pPr>
        <w:bidi/>
        <w:rPr>
          <w:rFonts w:ascii="SG Kara" w:hAnsi="SG Kara" w:cs="SG Kara"/>
          <w:rtl/>
          <w:lang w:bidi="fa-IR"/>
        </w:rPr>
      </w:pPr>
    </w:p>
    <w:p w14:paraId="701A1448" w14:textId="3854418D" w:rsidR="001B0749" w:rsidRDefault="001B0749" w:rsidP="001B0749">
      <w:pPr>
        <w:bidi/>
        <w:rPr>
          <w:rFonts w:ascii="SG Kara" w:hAnsi="SG Kara" w:cs="SG Kara"/>
          <w:rtl/>
          <w:lang w:bidi="fa-IR"/>
        </w:rPr>
      </w:pPr>
      <w:r>
        <w:rPr>
          <w:rFonts w:ascii="SG Kara" w:hAnsi="SG Kara" w:cs="SG Kara" w:hint="cs"/>
          <w:rtl/>
          <w:lang w:bidi="fa-IR"/>
        </w:rPr>
        <w:t>برای تعریف خدمت جدید از دکمه "جدید"، "خدمت جدید" را انتخاب می نماییم تا فرم جدیدی جهت تعریف خدمت باز شود.</w:t>
      </w:r>
    </w:p>
    <w:p w14:paraId="1363A062" w14:textId="113C1195" w:rsidR="001B0749" w:rsidRDefault="001B0749" w:rsidP="001B0749">
      <w:pPr>
        <w:bidi/>
        <w:rPr>
          <w:rFonts w:ascii="SG Kara" w:hAnsi="SG Kara" w:cs="SG Kara"/>
          <w:rtl/>
          <w:lang w:bidi="fa-IR"/>
        </w:rPr>
      </w:pPr>
      <w:r>
        <w:rPr>
          <w:rFonts w:ascii="SG Kara" w:hAnsi="SG Kara" w:cs="SG Kara"/>
          <w:noProof/>
          <w:lang w:bidi="fa-IR"/>
        </w:rPr>
        <w:drawing>
          <wp:inline distT="0" distB="0" distL="0" distR="0" wp14:anchorId="1F46029B" wp14:editId="140B5156">
            <wp:extent cx="5935980" cy="16154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1615440"/>
                    </a:xfrm>
                    <a:prstGeom prst="rect">
                      <a:avLst/>
                    </a:prstGeom>
                    <a:noFill/>
                    <a:ln>
                      <a:noFill/>
                    </a:ln>
                  </pic:spPr>
                </pic:pic>
              </a:graphicData>
            </a:graphic>
          </wp:inline>
        </w:drawing>
      </w:r>
    </w:p>
    <w:p w14:paraId="062AE87D" w14:textId="77777777" w:rsidR="001B0749" w:rsidRDefault="001B0749" w:rsidP="001B0749">
      <w:pPr>
        <w:bidi/>
        <w:rPr>
          <w:rFonts w:ascii="SG Kara" w:hAnsi="SG Kara" w:cs="SG Kara"/>
        </w:rPr>
      </w:pPr>
    </w:p>
    <w:p w14:paraId="4598CF22" w14:textId="1A1C4614" w:rsidR="001B0749" w:rsidRDefault="00E00A72" w:rsidP="001B0749">
      <w:pPr>
        <w:bidi/>
        <w:rPr>
          <w:rFonts w:ascii="SG Kara" w:hAnsi="SG Kara" w:cs="SG Kara"/>
          <w:rtl/>
        </w:rPr>
      </w:pPr>
      <w:r>
        <w:rPr>
          <w:rFonts w:ascii="SG Kara" w:hAnsi="SG Kara" w:cs="SG Kara" w:hint="cs"/>
          <w:rtl/>
          <w:lang w:bidi="fa-IR"/>
        </w:rPr>
        <w:t xml:space="preserve">در قسمت اطلاعات اصلی، </w:t>
      </w:r>
      <w:r w:rsidR="001B0749" w:rsidRPr="001B0749">
        <w:rPr>
          <w:rFonts w:ascii="SG Kara" w:hAnsi="SG Kara" w:cs="SG Kara"/>
          <w:rtl/>
        </w:rPr>
        <w:t>کد و عنوان خدمت  و واحد سنجش اصلی خدمت را وارد می نماییم. گروه مالیاتی خدمت را از لیست گروههای تعریف شده انتخاب نمود ه و شناسه مالیاتی خدمت را هم وارد میکنیم.</w:t>
      </w:r>
    </w:p>
    <w:p w14:paraId="61E43FC2" w14:textId="7BA390AA" w:rsidR="00E00A72" w:rsidRDefault="00E00A72" w:rsidP="00E00A72">
      <w:pPr>
        <w:bidi/>
        <w:rPr>
          <w:rFonts w:ascii="SG Kara" w:hAnsi="SG Kara" w:cs="SG Kara"/>
          <w:rtl/>
          <w:lang w:bidi="fa-IR"/>
        </w:rPr>
      </w:pPr>
      <w:r>
        <w:rPr>
          <w:rFonts w:ascii="SG Kara" w:hAnsi="SG Kara" w:cs="SG Kara" w:hint="cs"/>
          <w:rtl/>
          <w:lang w:bidi="fa-IR"/>
        </w:rPr>
        <w:t>گروه مالیاتی: گروه های مالیاتی خدمت از مسیر"حسابداری مالیاتی- اطلاعات پایه- گروه مالیاتی کالا/خدمت" قابل تعریف و مشاهده است.  به صورت پیش فرض طبق دسته بندی ارایه شده توسط   "سازمان مالیاتی"، گروه مالیاتی کالا/خدمت در سیستم تعریف شده است.</w:t>
      </w:r>
    </w:p>
    <w:p w14:paraId="0C6EDBC2" w14:textId="3A51C7D3" w:rsidR="00E00A72" w:rsidRDefault="00E00A72" w:rsidP="00E00A72">
      <w:pPr>
        <w:bidi/>
        <w:rPr>
          <w:rFonts w:ascii="SG Kara" w:hAnsi="SG Kara" w:cs="SG Kara"/>
          <w:rtl/>
          <w:lang w:bidi="fa-IR"/>
        </w:rPr>
      </w:pPr>
      <w:r>
        <w:rPr>
          <w:rFonts w:ascii="SG Kara" w:hAnsi="SG Kara" w:cs="SG Kara" w:hint="cs"/>
          <w:rtl/>
          <w:lang w:bidi="fa-IR"/>
        </w:rPr>
        <w:t xml:space="preserve">شناسه مالیاتی: "شناسه مالیاتی خدمت" </w:t>
      </w:r>
      <w:r w:rsidRPr="00180568">
        <w:rPr>
          <w:rFonts w:ascii="SG Kara" w:hAnsi="SG Kara" w:cs="SG Kara"/>
          <w:rtl/>
          <w:lang w:bidi="fa-IR"/>
        </w:rPr>
        <w:t xml:space="preserve">یک کد 13 رقمی می باشد که از سوی سازمان صنعت ، معدن و تجارت </w:t>
      </w:r>
      <w:r>
        <w:rPr>
          <w:rFonts w:ascii="SG Kara" w:hAnsi="SG Kara" w:cs="SG Kara" w:hint="cs"/>
          <w:rtl/>
          <w:lang w:bidi="fa-IR"/>
        </w:rPr>
        <w:t xml:space="preserve">برای کالاها و خدمات </w:t>
      </w:r>
      <w:r w:rsidRPr="00180568">
        <w:rPr>
          <w:rFonts w:ascii="SG Kara" w:hAnsi="SG Kara" w:cs="SG Kara"/>
          <w:rtl/>
          <w:lang w:bidi="fa-IR"/>
        </w:rPr>
        <w:t>صادر می شود</w:t>
      </w:r>
      <w:r>
        <w:rPr>
          <w:rFonts w:ascii="SG Kara" w:hAnsi="SG Kara" w:cs="SG Kara" w:hint="cs"/>
          <w:rtl/>
          <w:lang w:bidi="fa-IR"/>
        </w:rPr>
        <w:t xml:space="preserve">. </w:t>
      </w:r>
      <w:r w:rsidRPr="00180568">
        <w:rPr>
          <w:rFonts w:ascii="SG Kara" w:hAnsi="SG Kara" w:cs="SG Kara"/>
          <w:rtl/>
          <w:lang w:bidi="fa-IR"/>
        </w:rPr>
        <w:t>در ارسال صورتحسابهای الکترونیکی برای سامانه های اطلاعاتی</w:t>
      </w:r>
      <w:r w:rsidRPr="00180568">
        <w:rPr>
          <w:rFonts w:ascii="SG Kara" w:hAnsi="SG Kara" w:cs="SG Kara" w:hint="cs"/>
          <w:rtl/>
          <w:lang w:bidi="fa-IR"/>
        </w:rPr>
        <w:t>، این شناسه ارسال میگردد.</w:t>
      </w:r>
    </w:p>
    <w:p w14:paraId="13F152A2" w14:textId="78A1526F" w:rsidR="00E00A72" w:rsidRDefault="00E00A72" w:rsidP="00E00A72">
      <w:pPr>
        <w:bidi/>
        <w:rPr>
          <w:rFonts w:ascii="SG Kara" w:hAnsi="SG Kara" w:cs="SG Kara"/>
          <w:rtl/>
          <w:lang w:bidi="fa-IR"/>
        </w:rPr>
      </w:pPr>
      <w:r>
        <w:rPr>
          <w:rFonts w:ascii="SG Kara" w:hAnsi="SG Kara" w:cs="SG Kara" w:hint="cs"/>
          <w:rtl/>
          <w:lang w:bidi="fa-IR"/>
        </w:rPr>
        <w:t xml:space="preserve">در صورتیکه خدمتی واحد سنجش فرعی داشته باشد از تب واحد سنجش، باید واحد سنجش فرعی را از لیست واحدهای سنجش تعریف شده در سیستم انتخاب نموده و در فیلد "مقدار به واحد سنجش </w:t>
      </w:r>
      <w:r>
        <w:rPr>
          <w:rFonts w:ascii="SG Kara" w:hAnsi="SG Kara" w:cs="SG Kara" w:hint="cs"/>
          <w:rtl/>
          <w:lang w:bidi="fa-IR"/>
        </w:rPr>
        <w:lastRenderedPageBreak/>
        <w:t>اصلی" نسبت آن به واحد سنجش اصلی را وارد نمود. تلرانس هشدار و تلرانس غیرمجاز نیز به ازای هر واحد سنجش برای این خدمت قابل تعیین است.</w:t>
      </w:r>
    </w:p>
    <w:p w14:paraId="36CD3D03" w14:textId="7C6EE4B8" w:rsidR="005C7199" w:rsidRPr="005C7199" w:rsidRDefault="005C7199" w:rsidP="005C7199">
      <w:pPr>
        <w:bidi/>
        <w:rPr>
          <w:rtl/>
        </w:rPr>
      </w:pPr>
    </w:p>
    <w:p w14:paraId="732A9807" w14:textId="46698B24" w:rsidR="00D33EA4" w:rsidRDefault="005C7199" w:rsidP="00D33EA4">
      <w:pPr>
        <w:pStyle w:val="Heading3"/>
        <w:bidi/>
        <w:rPr>
          <w:rFonts w:ascii="SG Kara" w:hAnsi="SG Kara" w:cs="SG Kara"/>
          <w:b/>
          <w:bCs/>
          <w:sz w:val="22"/>
          <w:szCs w:val="22"/>
          <w:rtl/>
        </w:rPr>
      </w:pPr>
      <w:bookmarkStart w:id="29" w:name="_Toc192428466"/>
      <w:bookmarkStart w:id="30" w:name="_Toc192927272"/>
      <w:r>
        <w:rPr>
          <w:rFonts w:ascii="SG Kara" w:hAnsi="SG Kara" w:cs="SG Kara" w:hint="cs"/>
          <w:b/>
          <w:bCs/>
          <w:sz w:val="22"/>
          <w:szCs w:val="22"/>
          <w:rtl/>
        </w:rPr>
        <w:t>3</w:t>
      </w:r>
      <w:r w:rsidR="00D33EA4" w:rsidRPr="001A0CD6">
        <w:rPr>
          <w:rFonts w:ascii="SG Kara" w:hAnsi="SG Kara" w:cs="SG Kara"/>
          <w:b/>
          <w:bCs/>
          <w:sz w:val="22"/>
          <w:szCs w:val="22"/>
          <w:rtl/>
        </w:rPr>
        <w:t>-3-1 گروهبندی کالا/خدمت</w:t>
      </w:r>
      <w:bookmarkEnd w:id="29"/>
      <w:bookmarkEnd w:id="30"/>
    </w:p>
    <w:p w14:paraId="5A0BAD82" w14:textId="0D0C2E5E" w:rsidR="00A12746" w:rsidRDefault="00A12746" w:rsidP="00A12746">
      <w:pPr>
        <w:bidi/>
        <w:rPr>
          <w:rtl/>
        </w:rPr>
      </w:pPr>
    </w:p>
    <w:p w14:paraId="7F2FECC8" w14:textId="0246B877" w:rsidR="00A12746" w:rsidRDefault="00A12746" w:rsidP="00A12746">
      <w:pPr>
        <w:bidi/>
        <w:rPr>
          <w:rFonts w:ascii="SG Kara" w:hAnsi="SG Kara" w:cs="SG Kara"/>
        </w:rPr>
      </w:pPr>
      <w:r w:rsidRPr="00D13DBB">
        <w:rPr>
          <w:rFonts w:ascii="SG Kara" w:hAnsi="SG Kara" w:cs="SG Kara"/>
          <w:rtl/>
        </w:rPr>
        <w:t xml:space="preserve">در سیستم فروش، گروهبندی </w:t>
      </w:r>
      <w:r w:rsidR="007123B5">
        <w:rPr>
          <w:rFonts w:ascii="SG Kara" w:hAnsi="SG Kara" w:cs="SG Kara" w:hint="cs"/>
          <w:rtl/>
        </w:rPr>
        <w:t>کالا/خدمت</w:t>
      </w:r>
      <w:r w:rsidRPr="00D13DBB">
        <w:rPr>
          <w:rFonts w:ascii="SG Kara" w:hAnsi="SG Kara" w:cs="SG Kara"/>
          <w:rtl/>
        </w:rPr>
        <w:t xml:space="preserve"> برای استفاده های مختلفی انجام میشود. گروهبندی </w:t>
      </w:r>
      <w:r w:rsidR="007123B5">
        <w:rPr>
          <w:rFonts w:ascii="SG Kara" w:hAnsi="SG Kara" w:cs="SG Kara" w:hint="cs"/>
          <w:rtl/>
        </w:rPr>
        <w:t xml:space="preserve">کالا/خدمت </w:t>
      </w:r>
      <w:r w:rsidRPr="00D13DBB">
        <w:rPr>
          <w:rFonts w:ascii="SG Kara" w:hAnsi="SG Kara" w:cs="SG Kara"/>
          <w:rtl/>
        </w:rPr>
        <w:t>میتواند در تعریف تخفیفات، تعریف افزاینده ها و اخذ گزارشات به کار برده شود.</w:t>
      </w:r>
    </w:p>
    <w:p w14:paraId="6C9BAABE" w14:textId="77777777" w:rsidR="00A12746" w:rsidRDefault="00A12746" w:rsidP="00A12746">
      <w:pPr>
        <w:bidi/>
        <w:rPr>
          <w:rFonts w:ascii="SG Kara" w:hAnsi="SG Kara" w:cs="SG Kara"/>
          <w:rtl/>
          <w:lang w:bidi="fa-IR"/>
        </w:rPr>
      </w:pPr>
      <w:r>
        <w:rPr>
          <w:rFonts w:ascii="SG Kara" w:hAnsi="SG Kara" w:cs="SG Kara" w:hint="cs"/>
          <w:rtl/>
          <w:lang w:bidi="fa-IR"/>
        </w:rPr>
        <w:t>برای تعریف گروهبندی جدید، پس از مشخص نمودن نام گروهبندی وضعیت تفصیل پذیر بودن یا امکان عضویت در گروه های میانی و امکان عضویت در بیش از یک گروه،  را مشخص می نماییم.</w:t>
      </w:r>
    </w:p>
    <w:p w14:paraId="2AF21F0E" w14:textId="683EF4FF" w:rsidR="00A12746" w:rsidRDefault="00A12746" w:rsidP="00A12746">
      <w:pPr>
        <w:bidi/>
        <w:rPr>
          <w:rFonts w:ascii="SG Kara" w:hAnsi="SG Kara" w:cs="SG Kara"/>
          <w:rtl/>
          <w:lang w:bidi="fa-IR"/>
        </w:rPr>
      </w:pPr>
      <w:r>
        <w:rPr>
          <w:rFonts w:ascii="SG Kara" w:hAnsi="SG Kara" w:cs="SG Kara" w:hint="cs"/>
          <w:rtl/>
          <w:lang w:bidi="fa-IR"/>
        </w:rPr>
        <w:t xml:space="preserve">تفصیل پذیر بودن: در صورتیکه بخواهیم برای یکی از نماینده حسابهای مرتبط با مشتری، از تفصیل گروه </w:t>
      </w:r>
      <w:r w:rsidR="007123B5">
        <w:rPr>
          <w:rFonts w:ascii="SG Kara" w:hAnsi="SG Kara" w:cs="SG Kara" w:hint="cs"/>
          <w:rtl/>
          <w:lang w:bidi="fa-IR"/>
        </w:rPr>
        <w:t>کالا/خدمت</w:t>
      </w:r>
      <w:r>
        <w:rPr>
          <w:rFonts w:ascii="SG Kara" w:hAnsi="SG Kara" w:cs="SG Kara" w:hint="cs"/>
          <w:rtl/>
          <w:lang w:bidi="fa-IR"/>
        </w:rPr>
        <w:t xml:space="preserve"> استفاده نماییم، باید گروهبندی را تفصیل پذیر تعریف نماییم. قابل ذکر است فقط یک گروهبندی </w:t>
      </w:r>
      <w:r w:rsidR="007123B5">
        <w:rPr>
          <w:rFonts w:ascii="SG Kara" w:hAnsi="SG Kara" w:cs="SG Kara" w:hint="cs"/>
          <w:rtl/>
          <w:lang w:bidi="fa-IR"/>
        </w:rPr>
        <w:t>کالا/خدمت</w:t>
      </w:r>
      <w:r>
        <w:rPr>
          <w:rFonts w:ascii="SG Kara" w:hAnsi="SG Kara" w:cs="SG Kara" w:hint="cs"/>
          <w:rtl/>
          <w:lang w:bidi="fa-IR"/>
        </w:rPr>
        <w:t xml:space="preserve"> میتواند تفصیل پذیر باشد.</w:t>
      </w:r>
    </w:p>
    <w:p w14:paraId="259E2272" w14:textId="77777777" w:rsidR="00A12746" w:rsidRDefault="00A12746" w:rsidP="00A12746">
      <w:pPr>
        <w:bidi/>
        <w:rPr>
          <w:rFonts w:ascii="SG Kara" w:hAnsi="SG Kara" w:cs="SG Kara"/>
          <w:rtl/>
          <w:lang w:bidi="fa-IR"/>
        </w:rPr>
      </w:pPr>
      <w:r>
        <w:rPr>
          <w:rFonts w:ascii="SG Kara" w:hAnsi="SG Kara" w:cs="SG Kara" w:hint="cs"/>
          <w:rtl/>
          <w:lang w:bidi="fa-IR"/>
        </w:rPr>
        <w:t>نکته: در صورتیکه یک گروهبندی تفصیل پذیر باشد، نمیتوان "امکان عضویت در گروه های میانی" یا "امکان عضویت در بیش از یک گروه" را برای آن فعال نمود.</w:t>
      </w:r>
    </w:p>
    <w:p w14:paraId="3E9C3865" w14:textId="04074F5E" w:rsidR="00A12746" w:rsidRDefault="00A12746" w:rsidP="00A12746">
      <w:pPr>
        <w:bidi/>
        <w:jc w:val="both"/>
        <w:rPr>
          <w:rFonts w:ascii="SG Kara" w:hAnsi="SG Kara" w:cs="SG Kara"/>
          <w:rtl/>
          <w:lang w:bidi="fa-IR"/>
        </w:rPr>
      </w:pPr>
      <w:r>
        <w:rPr>
          <w:rFonts w:ascii="SG Kara" w:hAnsi="SG Kara" w:cs="SG Kara" w:hint="cs"/>
          <w:rtl/>
          <w:lang w:bidi="fa-IR"/>
        </w:rPr>
        <w:t xml:space="preserve">امکان عضویت در گروه های میانی: در صورتیکه بخواهیم در یک گروهبندی، </w:t>
      </w:r>
      <w:r w:rsidR="007123B5">
        <w:rPr>
          <w:rFonts w:ascii="SG Kara" w:hAnsi="SG Kara" w:cs="SG Kara" w:hint="cs"/>
          <w:rtl/>
          <w:lang w:bidi="fa-IR"/>
        </w:rPr>
        <w:t>کالا/خدمتی</w:t>
      </w:r>
      <w:r>
        <w:rPr>
          <w:rFonts w:ascii="SG Kara" w:hAnsi="SG Kara" w:cs="SG Kara" w:hint="cs"/>
          <w:rtl/>
          <w:lang w:bidi="fa-IR"/>
        </w:rPr>
        <w:t xml:space="preserve"> را به گروه های میانی بتوانیم مرتبط کنیم باید تیک "امکان عضویت در گروه های میانی" را برای آن گروهبندی فعال نماییم.</w:t>
      </w:r>
    </w:p>
    <w:p w14:paraId="0A2C5163" w14:textId="77777777" w:rsidR="00A12746" w:rsidRDefault="00A12746" w:rsidP="00A12746">
      <w:pPr>
        <w:bidi/>
        <w:jc w:val="both"/>
        <w:rPr>
          <w:rFonts w:ascii="SG Kara" w:hAnsi="SG Kara" w:cs="SG Kara"/>
          <w:rtl/>
          <w:lang w:bidi="fa-IR"/>
        </w:rPr>
      </w:pPr>
      <w:r>
        <w:rPr>
          <w:rFonts w:ascii="SG Kara" w:hAnsi="SG Kara" w:cs="SG Kara" w:hint="cs"/>
          <w:rtl/>
          <w:lang w:bidi="fa-IR"/>
        </w:rPr>
        <w:t>نکته: برای گروهبندی که "امکان عضویت در گروه های میانی" فعال است امکان "تفصیل پذیر بودن" را نمیتوان فعال نمود.</w:t>
      </w:r>
    </w:p>
    <w:p w14:paraId="613AFC82" w14:textId="6FC0C44D" w:rsidR="00A12746" w:rsidRDefault="00A12746" w:rsidP="00A12746">
      <w:pPr>
        <w:bidi/>
        <w:rPr>
          <w:rFonts w:ascii="SG Kara" w:hAnsi="SG Kara" w:cs="SG Kara"/>
          <w:rtl/>
          <w:lang w:bidi="fa-IR"/>
        </w:rPr>
      </w:pPr>
      <w:r>
        <w:rPr>
          <w:rFonts w:ascii="SG Kara" w:hAnsi="SG Kara" w:cs="SG Kara" w:hint="cs"/>
          <w:rtl/>
          <w:lang w:bidi="fa-IR"/>
        </w:rPr>
        <w:t xml:space="preserve">امکان عضویت در بیش از یک گروه: در صورتیکه بخواهیم در یک گروهبندی، </w:t>
      </w:r>
      <w:r w:rsidR="007123B5">
        <w:rPr>
          <w:rFonts w:ascii="SG Kara" w:hAnsi="SG Kara" w:cs="SG Kara" w:hint="cs"/>
          <w:rtl/>
          <w:lang w:bidi="fa-IR"/>
        </w:rPr>
        <w:t>کالا/خدمتی</w:t>
      </w:r>
      <w:r>
        <w:rPr>
          <w:rFonts w:ascii="SG Kara" w:hAnsi="SG Kara" w:cs="SG Kara" w:hint="cs"/>
          <w:rtl/>
          <w:lang w:bidi="fa-IR"/>
        </w:rPr>
        <w:t xml:space="preserve"> را به بیش از یک گروه بتوانیم مرتبط نماییم باید تیک "امکان عضویت در بیش از یک گروه" را فعال نماییم. </w:t>
      </w:r>
    </w:p>
    <w:p w14:paraId="2EF5F440" w14:textId="77777777" w:rsidR="00A12746" w:rsidRDefault="00A12746" w:rsidP="00A12746">
      <w:pPr>
        <w:bidi/>
        <w:jc w:val="both"/>
        <w:rPr>
          <w:rFonts w:ascii="SG Kara" w:hAnsi="SG Kara" w:cs="SG Kara"/>
          <w:rtl/>
          <w:lang w:bidi="fa-IR"/>
        </w:rPr>
      </w:pPr>
      <w:r>
        <w:rPr>
          <w:rFonts w:ascii="SG Kara" w:hAnsi="SG Kara" w:cs="SG Kara" w:hint="cs"/>
          <w:rtl/>
          <w:lang w:bidi="fa-IR"/>
        </w:rPr>
        <w:t>نکته: برای گروهبندی که "امکان عضویت در بیش از یک گروه" فعال است امکان "تفصیل پذیر بودن" را نمیتوان فعال نمود.</w:t>
      </w:r>
    </w:p>
    <w:p w14:paraId="2CA7F9BE" w14:textId="77777777" w:rsidR="00A12746" w:rsidRDefault="00A12746" w:rsidP="00A12746">
      <w:pPr>
        <w:bidi/>
        <w:rPr>
          <w:rFonts w:ascii="SG Kara" w:hAnsi="SG Kara" w:cs="SG Kara"/>
          <w:rtl/>
          <w:lang w:bidi="fa-IR"/>
        </w:rPr>
      </w:pPr>
    </w:p>
    <w:p w14:paraId="4324B43B" w14:textId="77777777" w:rsidR="00A12746" w:rsidRPr="00D13DBB" w:rsidRDefault="00A12746" w:rsidP="00A12746">
      <w:pPr>
        <w:bidi/>
        <w:rPr>
          <w:rFonts w:ascii="SG Kara" w:hAnsi="SG Kara" w:cs="SG Kara"/>
          <w:rtl/>
          <w:lang w:bidi="fa-IR"/>
        </w:rPr>
      </w:pPr>
    </w:p>
    <w:p w14:paraId="72231CD6" w14:textId="77777777" w:rsidR="00A12746" w:rsidRDefault="00A12746" w:rsidP="00A12746">
      <w:pPr>
        <w:bidi/>
        <w:rPr>
          <w:rFonts w:ascii="SG Kara" w:hAnsi="SG Kara" w:cs="SG Kara"/>
          <w:b/>
          <w:bCs/>
          <w:rtl/>
          <w:lang w:bidi="fa-IR"/>
        </w:rPr>
      </w:pPr>
      <w:r>
        <w:rPr>
          <w:rFonts w:ascii="SG Kara" w:hAnsi="SG Kara" w:cs="SG Kara" w:hint="cs"/>
          <w:b/>
          <w:bCs/>
          <w:noProof/>
          <w:lang w:bidi="fa-IR"/>
        </w:rPr>
        <w:lastRenderedPageBreak/>
        <w:drawing>
          <wp:inline distT="0" distB="0" distL="0" distR="0" wp14:anchorId="471F9F2F" wp14:editId="232AA0CC">
            <wp:extent cx="45720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816430A" w14:textId="77777777" w:rsidR="00A12746" w:rsidRDefault="00A12746" w:rsidP="00A12746">
      <w:pPr>
        <w:bidi/>
        <w:rPr>
          <w:rFonts w:ascii="SG Kara" w:hAnsi="SG Kara" w:cs="SG Kara"/>
          <w:b/>
          <w:bCs/>
          <w:rtl/>
          <w:lang w:bidi="fa-IR"/>
        </w:rPr>
      </w:pPr>
    </w:p>
    <w:p w14:paraId="1916B5DF" w14:textId="266617F4" w:rsidR="00A12746" w:rsidRDefault="00A12746" w:rsidP="00A12746">
      <w:pPr>
        <w:bidi/>
        <w:rPr>
          <w:rFonts w:ascii="SG Kara" w:hAnsi="SG Kara" w:cs="SG Kara"/>
          <w:rtl/>
          <w:lang w:bidi="fa-IR"/>
        </w:rPr>
      </w:pPr>
      <w:r w:rsidRPr="009A45D1">
        <w:rPr>
          <w:rFonts w:ascii="SG Kara" w:hAnsi="SG Kara" w:cs="SG Kara" w:hint="cs"/>
          <w:rtl/>
          <w:lang w:bidi="fa-IR"/>
        </w:rPr>
        <w:t xml:space="preserve">پس از تعریف عنوان گروهبندی </w:t>
      </w:r>
      <w:r w:rsidR="007123B5">
        <w:rPr>
          <w:rFonts w:ascii="SG Kara" w:hAnsi="SG Kara" w:cs="SG Kara" w:hint="cs"/>
          <w:rtl/>
          <w:lang w:bidi="fa-IR"/>
        </w:rPr>
        <w:t>کالا/خدمت</w:t>
      </w:r>
      <w:r w:rsidRPr="009A45D1">
        <w:rPr>
          <w:rFonts w:ascii="SG Kara" w:hAnsi="SG Kara" w:cs="SG Kara" w:hint="cs"/>
          <w:rtl/>
          <w:lang w:bidi="fa-IR"/>
        </w:rPr>
        <w:t xml:space="preserve"> و مشخص کردن مشخصات آن، وارد فرم گروهبندی شده و میتوانیم اقدام به تعریف شاخه های گروهبندی و </w:t>
      </w:r>
      <w:r>
        <w:rPr>
          <w:rFonts w:ascii="SG Kara" w:hAnsi="SG Kara" w:cs="SG Kara" w:hint="cs"/>
          <w:rtl/>
          <w:lang w:bidi="fa-IR"/>
        </w:rPr>
        <w:t xml:space="preserve">تخصیص </w:t>
      </w:r>
      <w:r w:rsidR="007123B5">
        <w:rPr>
          <w:rFonts w:ascii="SG Kara" w:hAnsi="SG Kara" w:cs="SG Kara" w:hint="cs"/>
          <w:rtl/>
          <w:lang w:bidi="fa-IR"/>
        </w:rPr>
        <w:t>کالاها و خدمات</w:t>
      </w:r>
      <w:r>
        <w:rPr>
          <w:rFonts w:ascii="SG Kara" w:hAnsi="SG Kara" w:cs="SG Kara" w:hint="cs"/>
          <w:rtl/>
          <w:lang w:bidi="fa-IR"/>
        </w:rPr>
        <w:t xml:space="preserve"> به گروه ها نمود. برای تعریف گروهبندی ها مراحل زیر را انجام میدهیم:</w:t>
      </w:r>
    </w:p>
    <w:p w14:paraId="174BDA52" w14:textId="77777777" w:rsidR="00A12746" w:rsidRDefault="00A12746" w:rsidP="00A12746">
      <w:pPr>
        <w:pStyle w:val="ListParagraph"/>
        <w:numPr>
          <w:ilvl w:val="0"/>
          <w:numId w:val="21"/>
        </w:numPr>
        <w:bidi/>
        <w:rPr>
          <w:rFonts w:ascii="SG Kara" w:hAnsi="SG Kara" w:cs="SG Kara"/>
          <w:lang w:bidi="fa-IR"/>
        </w:rPr>
      </w:pPr>
      <w:r>
        <w:rPr>
          <w:rFonts w:ascii="SG Kara" w:hAnsi="SG Kara" w:cs="SG Kara" w:hint="cs"/>
          <w:rtl/>
          <w:lang w:bidi="fa-IR"/>
        </w:rPr>
        <w:t>با استفاده از دکمه "گروه جدید" گروه های جدید را ایجاد می نماییم. با این کار عنوان گروه جدید را مشخص می نماییم.</w:t>
      </w:r>
    </w:p>
    <w:p w14:paraId="54033901" w14:textId="77777777" w:rsidR="00A12746" w:rsidRDefault="00A12746" w:rsidP="00A12746">
      <w:pPr>
        <w:pStyle w:val="ListParagraph"/>
        <w:numPr>
          <w:ilvl w:val="0"/>
          <w:numId w:val="21"/>
        </w:numPr>
        <w:bidi/>
        <w:rPr>
          <w:rFonts w:ascii="SG Kara" w:hAnsi="SG Kara" w:cs="SG Kara"/>
          <w:lang w:bidi="fa-IR"/>
        </w:rPr>
      </w:pPr>
      <w:r>
        <w:rPr>
          <w:rFonts w:ascii="SG Kara" w:hAnsi="SG Kara" w:cs="SG Kara" w:hint="cs"/>
          <w:rtl/>
          <w:lang w:bidi="fa-IR"/>
        </w:rPr>
        <w:t>برای ایجاد گروه میانی برای سرشاخه، با استفاده از دکمه "زیرگروه جدید" بر روی سرشاخه، زیر گروه را ایجاد می نماییم. با انجام این کار عنوان زیرگروه جدید را مشخص می نماییم.</w:t>
      </w:r>
    </w:p>
    <w:p w14:paraId="1AAEC491" w14:textId="24346F5A" w:rsidR="00A12746" w:rsidRDefault="00A12746" w:rsidP="00A12746">
      <w:pPr>
        <w:pStyle w:val="ListParagraph"/>
        <w:numPr>
          <w:ilvl w:val="0"/>
          <w:numId w:val="21"/>
        </w:numPr>
        <w:bidi/>
        <w:rPr>
          <w:rFonts w:ascii="SG Kara" w:hAnsi="SG Kara" w:cs="SG Kara"/>
          <w:lang w:bidi="fa-IR"/>
        </w:rPr>
      </w:pPr>
      <w:r>
        <w:rPr>
          <w:rFonts w:ascii="SG Kara" w:hAnsi="SG Kara" w:cs="SG Kara" w:hint="cs"/>
          <w:rtl/>
          <w:lang w:bidi="fa-IR"/>
        </w:rPr>
        <w:t xml:space="preserve">پس از تعریف گروه ها میتوانیم </w:t>
      </w:r>
      <w:r w:rsidR="00A7026A">
        <w:rPr>
          <w:rFonts w:ascii="SG Kara" w:hAnsi="SG Kara" w:cs="SG Kara" w:hint="cs"/>
          <w:rtl/>
          <w:lang w:bidi="fa-IR"/>
        </w:rPr>
        <w:t>کالا</w:t>
      </w:r>
      <w:r>
        <w:rPr>
          <w:rFonts w:ascii="SG Kara" w:hAnsi="SG Kara" w:cs="SG Kara" w:hint="cs"/>
          <w:rtl/>
          <w:lang w:bidi="fa-IR"/>
        </w:rPr>
        <w:t xml:space="preserve"> ها</w:t>
      </w:r>
      <w:r w:rsidR="00A7026A">
        <w:rPr>
          <w:rFonts w:ascii="SG Kara" w:hAnsi="SG Kara" w:cs="SG Kara" w:hint="cs"/>
          <w:rtl/>
          <w:lang w:bidi="fa-IR"/>
        </w:rPr>
        <w:t xml:space="preserve"> و خدمات</w:t>
      </w:r>
      <w:r>
        <w:rPr>
          <w:rFonts w:ascii="SG Kara" w:hAnsi="SG Kara" w:cs="SG Kara" w:hint="cs"/>
          <w:rtl/>
          <w:lang w:bidi="fa-IR"/>
        </w:rPr>
        <w:t xml:space="preserve"> را به گروه های مدنظر تخصیص دهیم. برای این کار با استفاده از دکمه "جدید" لیست </w:t>
      </w:r>
      <w:r w:rsidR="00A7026A">
        <w:rPr>
          <w:rFonts w:ascii="SG Kara" w:hAnsi="SG Kara" w:cs="SG Kara" w:hint="cs"/>
          <w:rtl/>
          <w:lang w:bidi="fa-IR"/>
        </w:rPr>
        <w:t>کالاها و خدمات</w:t>
      </w:r>
      <w:r>
        <w:rPr>
          <w:rFonts w:ascii="SG Kara" w:hAnsi="SG Kara" w:cs="SG Kara" w:hint="cs"/>
          <w:rtl/>
          <w:lang w:bidi="fa-IR"/>
        </w:rPr>
        <w:t xml:space="preserve">  در فرم جدیدی باز شده، پس از انتخاب </w:t>
      </w:r>
      <w:r w:rsidR="00A7026A">
        <w:rPr>
          <w:rFonts w:ascii="SG Kara" w:hAnsi="SG Kara" w:cs="SG Kara" w:hint="cs"/>
          <w:rtl/>
          <w:lang w:bidi="fa-IR"/>
        </w:rPr>
        <w:t>کالا/خدمت های</w:t>
      </w:r>
      <w:r>
        <w:rPr>
          <w:rFonts w:ascii="SG Kara" w:hAnsi="SG Kara" w:cs="SG Kara" w:hint="cs"/>
          <w:rtl/>
          <w:lang w:bidi="fa-IR"/>
        </w:rPr>
        <w:t xml:space="preserve"> مد نظر</w:t>
      </w:r>
      <w:r w:rsidR="00A7026A">
        <w:rPr>
          <w:rFonts w:ascii="SG Kara" w:hAnsi="SG Kara" w:cs="SG Kara" w:hint="cs"/>
          <w:rtl/>
          <w:lang w:bidi="fa-IR"/>
        </w:rPr>
        <w:t>،</w:t>
      </w:r>
      <w:r>
        <w:rPr>
          <w:rFonts w:ascii="SG Kara" w:hAnsi="SG Kara" w:cs="SG Kara" w:hint="cs"/>
          <w:rtl/>
          <w:lang w:bidi="fa-IR"/>
        </w:rPr>
        <w:t xml:space="preserve"> فرم را تایید کرده و </w:t>
      </w:r>
      <w:r w:rsidR="00A7026A">
        <w:rPr>
          <w:rFonts w:ascii="SG Kara" w:hAnsi="SG Kara" w:cs="SG Kara" w:hint="cs"/>
          <w:rtl/>
          <w:lang w:bidi="fa-IR"/>
        </w:rPr>
        <w:t>کالاها و خدمات</w:t>
      </w:r>
      <w:r>
        <w:rPr>
          <w:rFonts w:ascii="SG Kara" w:hAnsi="SG Kara" w:cs="SG Kara" w:hint="cs"/>
          <w:rtl/>
          <w:lang w:bidi="fa-IR"/>
        </w:rPr>
        <w:t xml:space="preserve"> به گروه اختصاص داده میشود.</w:t>
      </w:r>
    </w:p>
    <w:p w14:paraId="3DB7A30D" w14:textId="57B318F9" w:rsidR="00A12746" w:rsidRPr="00AF0D08" w:rsidRDefault="00A12746" w:rsidP="00A12746">
      <w:pPr>
        <w:pStyle w:val="ListParagraph"/>
        <w:numPr>
          <w:ilvl w:val="0"/>
          <w:numId w:val="21"/>
        </w:numPr>
        <w:bidi/>
        <w:rPr>
          <w:rFonts w:ascii="SG Kara" w:hAnsi="SG Kara" w:cs="SG Kara"/>
          <w:rtl/>
          <w:lang w:bidi="fa-IR"/>
        </w:rPr>
      </w:pPr>
      <w:r>
        <w:rPr>
          <w:rFonts w:ascii="SG Kara" w:hAnsi="SG Kara" w:cs="SG Kara" w:hint="cs"/>
          <w:rtl/>
          <w:lang w:bidi="fa-IR"/>
        </w:rPr>
        <w:t xml:space="preserve">در صورتیکه گروه بندی </w:t>
      </w:r>
      <w:r w:rsidR="00A7026A">
        <w:rPr>
          <w:rFonts w:ascii="SG Kara" w:hAnsi="SG Kara" w:cs="SG Kara" w:hint="cs"/>
          <w:rtl/>
          <w:lang w:bidi="fa-IR"/>
        </w:rPr>
        <w:t>کالا/خدمت</w:t>
      </w:r>
      <w:r>
        <w:rPr>
          <w:rFonts w:ascii="SG Kara" w:hAnsi="SG Kara" w:cs="SG Kara" w:hint="cs"/>
          <w:rtl/>
          <w:lang w:bidi="fa-IR"/>
        </w:rPr>
        <w:t xml:space="preserve">، تفصیل پذیر باشد، از قسمت تفصیل گروه، در فرم گروهبندی </w:t>
      </w:r>
      <w:r w:rsidR="00A7026A">
        <w:rPr>
          <w:rFonts w:ascii="SG Kara" w:hAnsi="SG Kara" w:cs="SG Kara" w:hint="cs"/>
          <w:rtl/>
          <w:lang w:bidi="fa-IR"/>
        </w:rPr>
        <w:t>کالا/خدمت</w:t>
      </w:r>
      <w:r>
        <w:rPr>
          <w:rFonts w:ascii="SG Kara" w:hAnsi="SG Kara" w:cs="SG Kara" w:hint="cs"/>
          <w:rtl/>
          <w:lang w:bidi="fa-IR"/>
        </w:rPr>
        <w:t xml:space="preserve">، دکمه "ایجاد" را زده و کد تفصیل مدنظر را وارد می نماییم. با این کار یک تفصیل برای گروه </w:t>
      </w:r>
      <w:r w:rsidR="00A7026A">
        <w:rPr>
          <w:rFonts w:ascii="SG Kara" w:hAnsi="SG Kara" w:cs="SG Kara" w:hint="cs"/>
          <w:rtl/>
          <w:lang w:bidi="fa-IR"/>
        </w:rPr>
        <w:t>کالا/خدمت</w:t>
      </w:r>
      <w:r>
        <w:rPr>
          <w:rFonts w:ascii="SG Kara" w:hAnsi="SG Kara" w:cs="SG Kara" w:hint="cs"/>
          <w:rtl/>
          <w:lang w:bidi="fa-IR"/>
        </w:rPr>
        <w:t xml:space="preserve"> مورد نظر ایجاد میشود.</w:t>
      </w:r>
    </w:p>
    <w:p w14:paraId="48F7024A" w14:textId="77777777" w:rsidR="00A12746" w:rsidRDefault="00A12746" w:rsidP="00A12746">
      <w:pPr>
        <w:bidi/>
        <w:rPr>
          <w:rFonts w:ascii="SG Kara" w:hAnsi="SG Kara" w:cs="SG Kara"/>
          <w:rtl/>
          <w:lang w:bidi="fa-IR"/>
        </w:rPr>
      </w:pPr>
    </w:p>
    <w:p w14:paraId="275B9355" w14:textId="77777777" w:rsidR="00A12746" w:rsidRPr="00A12746" w:rsidRDefault="00A12746" w:rsidP="00A12746">
      <w:pPr>
        <w:bidi/>
        <w:rPr>
          <w:rtl/>
        </w:rPr>
      </w:pPr>
    </w:p>
    <w:p w14:paraId="1E8BC699" w14:textId="77777777" w:rsidR="00A12746" w:rsidRPr="00A12746" w:rsidRDefault="00A12746" w:rsidP="00A12746">
      <w:pPr>
        <w:bidi/>
        <w:rPr>
          <w:rtl/>
        </w:rPr>
      </w:pPr>
    </w:p>
    <w:p w14:paraId="6BD7333F" w14:textId="6492BAE7" w:rsidR="00D33EA4" w:rsidRDefault="0058213F" w:rsidP="0058213F">
      <w:pPr>
        <w:pStyle w:val="Heading2"/>
        <w:bidi/>
        <w:rPr>
          <w:rFonts w:ascii="SG Kara" w:hAnsi="SG Kara" w:cs="SG Kara"/>
          <w:b/>
          <w:bCs/>
          <w:sz w:val="22"/>
          <w:szCs w:val="22"/>
        </w:rPr>
      </w:pPr>
      <w:bookmarkStart w:id="31" w:name="_4-1_عوامل_موثر"/>
      <w:bookmarkStart w:id="32" w:name="_Toc192428468"/>
      <w:bookmarkStart w:id="33" w:name="_Toc192927273"/>
      <w:bookmarkEnd w:id="31"/>
      <w:r w:rsidRPr="001A0CD6">
        <w:rPr>
          <w:rFonts w:ascii="SG Kara" w:hAnsi="SG Kara" w:cs="SG Kara"/>
          <w:b/>
          <w:bCs/>
          <w:sz w:val="22"/>
          <w:szCs w:val="22"/>
          <w:rtl/>
        </w:rPr>
        <w:t>4-1 عوامل موثر بر قیمت</w:t>
      </w:r>
      <w:bookmarkEnd w:id="32"/>
      <w:bookmarkEnd w:id="33"/>
    </w:p>
    <w:p w14:paraId="7BAFE6F7" w14:textId="77777777" w:rsidR="00A577AD" w:rsidRPr="00A577AD" w:rsidRDefault="00A577AD" w:rsidP="00A577AD">
      <w:pPr>
        <w:bidi/>
        <w:rPr>
          <w:rtl/>
        </w:rPr>
      </w:pPr>
    </w:p>
    <w:p w14:paraId="74BBF77D" w14:textId="125DD108" w:rsidR="00BA6ECA" w:rsidRDefault="0058213F" w:rsidP="0058213F">
      <w:pPr>
        <w:pStyle w:val="Heading3"/>
        <w:bidi/>
        <w:rPr>
          <w:rFonts w:ascii="SG Kara" w:hAnsi="SG Kara" w:cs="SG Kara"/>
          <w:b/>
          <w:bCs/>
          <w:sz w:val="22"/>
          <w:szCs w:val="22"/>
          <w:rtl/>
        </w:rPr>
      </w:pPr>
      <w:bookmarkStart w:id="34" w:name="_Toc192428469"/>
      <w:bookmarkStart w:id="35" w:name="_Toc192927274"/>
      <w:r w:rsidRPr="001A0CD6">
        <w:rPr>
          <w:rFonts w:ascii="SG Kara" w:hAnsi="SG Kara" w:cs="SG Kara"/>
          <w:b/>
          <w:bCs/>
          <w:sz w:val="22"/>
          <w:szCs w:val="22"/>
          <w:rtl/>
        </w:rPr>
        <w:t>1-4-1 الگوهای لیست قیمت</w:t>
      </w:r>
      <w:bookmarkEnd w:id="34"/>
      <w:bookmarkEnd w:id="35"/>
    </w:p>
    <w:p w14:paraId="3428E31E" w14:textId="208085CB" w:rsidR="009B3853" w:rsidRDefault="009B3853" w:rsidP="009B3853">
      <w:pPr>
        <w:bidi/>
        <w:rPr>
          <w:rFonts w:ascii="SG Kara" w:hAnsi="SG Kara" w:cs="SG Kara"/>
          <w:rtl/>
        </w:rPr>
      </w:pPr>
      <w:r w:rsidRPr="009B3853">
        <w:rPr>
          <w:rFonts w:ascii="SG Kara" w:hAnsi="SG Kara" w:cs="SG Kara"/>
          <w:rtl/>
        </w:rPr>
        <w:t>به جهت پوشش نیازمندی شرکتهای مختلف برای تعریف لیست قیمت، باید اب</w:t>
      </w:r>
      <w:r>
        <w:rPr>
          <w:rFonts w:ascii="SG Kara" w:hAnsi="SG Kara" w:cs="SG Kara" w:hint="cs"/>
          <w:rtl/>
        </w:rPr>
        <w:t>تدا</w:t>
      </w:r>
      <w:r w:rsidRPr="009B3853">
        <w:rPr>
          <w:rFonts w:ascii="SG Kara" w:hAnsi="SG Kara" w:cs="SG Kara"/>
          <w:rtl/>
        </w:rPr>
        <w:t xml:space="preserve"> الگوی </w:t>
      </w:r>
      <w:r w:rsidR="00103AA6">
        <w:rPr>
          <w:rFonts w:ascii="SG Kara" w:hAnsi="SG Kara" w:cs="SG Kara" w:hint="cs"/>
          <w:rtl/>
        </w:rPr>
        <w:t xml:space="preserve">لیست قیمت تعریف گردد. در الگوی لیست قیمت مشخص می نماییم چه عوامل و پارامترهایی </w:t>
      </w:r>
      <w:r w:rsidR="00FB1B38">
        <w:rPr>
          <w:rFonts w:ascii="SG Kara" w:hAnsi="SG Kara" w:cs="SG Kara" w:hint="cs"/>
          <w:rtl/>
        </w:rPr>
        <w:t xml:space="preserve">در قیمتگذاری موثر است. برای مثال در شرکتی که قیمت </w:t>
      </w:r>
      <w:r w:rsidR="0065042A">
        <w:rPr>
          <w:rFonts w:ascii="SG Kara" w:hAnsi="SG Kara" w:cs="SG Kara" w:hint="cs"/>
          <w:rtl/>
        </w:rPr>
        <w:t xml:space="preserve">کالاهای آن براساس روش تسویه مشتری و </w:t>
      </w:r>
      <w:r w:rsidR="003624A3">
        <w:rPr>
          <w:rFonts w:ascii="SG Kara" w:hAnsi="SG Kara" w:cs="SG Kara" w:hint="cs"/>
          <w:rtl/>
        </w:rPr>
        <w:t xml:space="preserve">گروه مشتری و حوزه فروش </w:t>
      </w:r>
      <w:r w:rsidR="0065042A">
        <w:rPr>
          <w:rFonts w:ascii="SG Kara" w:hAnsi="SG Kara" w:cs="SG Kara" w:hint="cs"/>
          <w:rtl/>
        </w:rPr>
        <w:t xml:space="preserve">متفاوت باشد باید در الگوی لیست قیمت، روش تسویه </w:t>
      </w:r>
      <w:r w:rsidR="003624A3">
        <w:rPr>
          <w:rFonts w:ascii="SG Kara" w:hAnsi="SG Kara" w:cs="SG Kara" w:hint="cs"/>
          <w:rtl/>
        </w:rPr>
        <w:t>، گروه بندی مشتری و حوزه فروش</w:t>
      </w:r>
      <w:r w:rsidR="00E5056B">
        <w:rPr>
          <w:rFonts w:ascii="SG Kara" w:hAnsi="SG Kara" w:cs="SG Kara" w:hint="cs"/>
          <w:rtl/>
        </w:rPr>
        <w:t xml:space="preserve">  </w:t>
      </w:r>
      <w:r w:rsidR="0065042A">
        <w:rPr>
          <w:rFonts w:ascii="SG Kara" w:hAnsi="SG Kara" w:cs="SG Kara" w:hint="cs"/>
          <w:rtl/>
        </w:rPr>
        <w:t xml:space="preserve">را انتخاب نماید. </w:t>
      </w:r>
      <w:r w:rsidR="00E5056B">
        <w:rPr>
          <w:rFonts w:ascii="SG Kara" w:hAnsi="SG Kara" w:cs="SG Kara" w:hint="cs"/>
          <w:rtl/>
        </w:rPr>
        <w:t xml:space="preserve">بدین ترتیب در هنگام وارد کردن لیست قیمتها، به ازای هر کالا میتوان مشخص نمود برای </w:t>
      </w:r>
      <w:r w:rsidR="003624A3">
        <w:rPr>
          <w:rFonts w:ascii="SG Kara" w:hAnsi="SG Kara" w:cs="SG Kara" w:hint="cs"/>
          <w:rtl/>
        </w:rPr>
        <w:t>چه گروهی از مشتریان</w:t>
      </w:r>
      <w:r w:rsidR="00E5056B">
        <w:rPr>
          <w:rFonts w:ascii="SG Kara" w:hAnsi="SG Kara" w:cs="SG Kara" w:hint="cs"/>
          <w:rtl/>
        </w:rPr>
        <w:t xml:space="preserve"> براساس کدام روش تسویه، </w:t>
      </w:r>
      <w:r w:rsidR="003624A3">
        <w:rPr>
          <w:rFonts w:ascii="SG Kara" w:hAnsi="SG Kara" w:cs="SG Kara" w:hint="cs"/>
          <w:rtl/>
        </w:rPr>
        <w:t xml:space="preserve"> در کدام حوزه فروش </w:t>
      </w:r>
      <w:r w:rsidR="00E5056B">
        <w:rPr>
          <w:rFonts w:ascii="SG Kara" w:hAnsi="SG Kara" w:cs="SG Kara" w:hint="cs"/>
          <w:rtl/>
        </w:rPr>
        <w:t>قیمت کالا چه مبلغی میباشد.</w:t>
      </w:r>
    </w:p>
    <w:p w14:paraId="39A32148" w14:textId="2DA28B46" w:rsidR="00E5056B" w:rsidRDefault="00E5056B" w:rsidP="00E5056B">
      <w:pPr>
        <w:bidi/>
        <w:rPr>
          <w:rFonts w:ascii="SG Kara" w:hAnsi="SG Kara" w:cs="SG Kara"/>
        </w:rPr>
      </w:pPr>
      <w:r>
        <w:rPr>
          <w:rFonts w:ascii="SG Kara" w:hAnsi="SG Kara" w:cs="SG Kara" w:hint="cs"/>
          <w:rtl/>
        </w:rPr>
        <w:t>برای تعریف الگوی لیست قیمت به صورت زیر اقدام میکنیم:</w:t>
      </w:r>
    </w:p>
    <w:p w14:paraId="4FC5D78B" w14:textId="778A5F0E" w:rsidR="004C0D2C" w:rsidRDefault="004C0D2C" w:rsidP="004C0D2C">
      <w:pPr>
        <w:bidi/>
        <w:rPr>
          <w:rFonts w:ascii="SG Kara" w:hAnsi="SG Kara" w:cs="SG Kara"/>
          <w:rtl/>
          <w:lang w:bidi="fa-IR"/>
        </w:rPr>
      </w:pPr>
      <w:r>
        <w:rPr>
          <w:rFonts w:ascii="SG Kara" w:hAnsi="SG Kara" w:cs="SG Kara" w:hint="cs"/>
          <w:rtl/>
          <w:lang w:bidi="fa-IR"/>
        </w:rPr>
        <w:t>از مسیر "فروش- اطلاعات پایه- عوامل موثر بر قیمت- الگوی لیست قیمت" فرم الگوی لیست قیمت را باز میکنیم.</w:t>
      </w:r>
    </w:p>
    <w:p w14:paraId="126D9B8B" w14:textId="6AB460E8" w:rsidR="00747CEC" w:rsidRDefault="00747CEC" w:rsidP="00747CEC">
      <w:pPr>
        <w:bidi/>
        <w:rPr>
          <w:rFonts w:ascii="SG Kara" w:hAnsi="SG Kara" w:cs="SG Kara"/>
          <w:rtl/>
          <w:lang w:bidi="fa-IR"/>
        </w:rPr>
      </w:pPr>
      <w:r>
        <w:rPr>
          <w:rFonts w:ascii="SG Kara" w:hAnsi="SG Kara" w:cs="SG Kara"/>
          <w:noProof/>
        </w:rPr>
        <w:drawing>
          <wp:inline distT="0" distB="0" distL="0" distR="0" wp14:anchorId="24F693B4" wp14:editId="228D17B1">
            <wp:extent cx="5935980" cy="15087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1508760"/>
                    </a:xfrm>
                    <a:prstGeom prst="rect">
                      <a:avLst/>
                    </a:prstGeom>
                    <a:noFill/>
                    <a:ln>
                      <a:noFill/>
                    </a:ln>
                  </pic:spPr>
                </pic:pic>
              </a:graphicData>
            </a:graphic>
          </wp:inline>
        </w:drawing>
      </w:r>
    </w:p>
    <w:p w14:paraId="6BD1BAF9" w14:textId="239FE3C0" w:rsidR="004C0D2C" w:rsidRPr="004C0D2C" w:rsidRDefault="004C0D2C" w:rsidP="004C0D2C">
      <w:pPr>
        <w:pStyle w:val="ListParagraph"/>
        <w:numPr>
          <w:ilvl w:val="0"/>
          <w:numId w:val="22"/>
        </w:numPr>
        <w:bidi/>
        <w:rPr>
          <w:rFonts w:ascii="SG Kara" w:hAnsi="SG Kara" w:cs="SG Kara"/>
          <w:rtl/>
          <w:lang w:bidi="fa-IR"/>
        </w:rPr>
      </w:pPr>
      <w:r w:rsidRPr="004C0D2C">
        <w:rPr>
          <w:rFonts w:ascii="SG Kara" w:hAnsi="SG Kara" w:cs="SG Kara" w:hint="cs"/>
          <w:rtl/>
          <w:lang w:bidi="fa-IR"/>
        </w:rPr>
        <w:t>عنوان الگو را وارد میکنیم.</w:t>
      </w:r>
    </w:p>
    <w:p w14:paraId="2C0CE639" w14:textId="79BFD59B" w:rsidR="004C0D2C" w:rsidRDefault="004C0D2C" w:rsidP="004C0D2C">
      <w:pPr>
        <w:pStyle w:val="ListParagraph"/>
        <w:numPr>
          <w:ilvl w:val="0"/>
          <w:numId w:val="22"/>
        </w:numPr>
        <w:bidi/>
        <w:rPr>
          <w:rFonts w:ascii="SG Kara" w:hAnsi="SG Kara" w:cs="SG Kara"/>
          <w:lang w:bidi="fa-IR"/>
        </w:rPr>
      </w:pPr>
      <w:r w:rsidRPr="004C0D2C">
        <w:rPr>
          <w:rFonts w:ascii="SG Kara" w:hAnsi="SG Kara" w:cs="SG Kara" w:hint="cs"/>
          <w:rtl/>
          <w:lang w:bidi="fa-IR"/>
        </w:rPr>
        <w:t>تاریخ شروع اعتبار را تاریخی قرار میدهیم که انتظار داریم از آن تاریخ بتوان لیست قیمت را براساس این الگو تعریف نمود.</w:t>
      </w:r>
    </w:p>
    <w:p w14:paraId="448481C4" w14:textId="7D2E1A76" w:rsidR="004C0D2C" w:rsidRDefault="004C0D2C" w:rsidP="004C0D2C">
      <w:pPr>
        <w:pStyle w:val="ListParagraph"/>
        <w:numPr>
          <w:ilvl w:val="0"/>
          <w:numId w:val="22"/>
        </w:numPr>
        <w:bidi/>
        <w:rPr>
          <w:rFonts w:ascii="SG Kara" w:hAnsi="SG Kara" w:cs="SG Kara"/>
          <w:lang w:bidi="fa-IR"/>
        </w:rPr>
      </w:pPr>
      <w:r>
        <w:rPr>
          <w:rFonts w:ascii="SG Kara" w:hAnsi="SG Kara" w:cs="SG Kara" w:hint="cs"/>
          <w:rtl/>
          <w:lang w:bidi="fa-IR"/>
        </w:rPr>
        <w:t>تاریخ پایان اعتبار را تاریخی قرار میدهیم که پس از آن تاریخ دیگر نمیخواهیم لیست قیمت را با این الگو تعریف نماییم.</w:t>
      </w:r>
    </w:p>
    <w:p w14:paraId="4F729F68" w14:textId="6CBA1A79" w:rsidR="004C0D2C" w:rsidRDefault="004C0D2C" w:rsidP="004C0D2C">
      <w:pPr>
        <w:pStyle w:val="ListParagraph"/>
        <w:bidi/>
        <w:rPr>
          <w:rFonts w:ascii="SG Kara" w:hAnsi="SG Kara" w:cs="SG Kara"/>
          <w:rtl/>
          <w:lang w:bidi="fa-IR"/>
        </w:rPr>
      </w:pPr>
      <w:r>
        <w:rPr>
          <w:rFonts w:ascii="SG Kara" w:hAnsi="SG Kara" w:cs="SG Kara" w:hint="cs"/>
          <w:rtl/>
          <w:lang w:bidi="fa-IR"/>
        </w:rPr>
        <w:t xml:space="preserve">وارد کردن تاریخ پایان اعتبار، اجباری نیست.  </w:t>
      </w:r>
    </w:p>
    <w:p w14:paraId="3A968CAB" w14:textId="7EAA68AE" w:rsidR="004C0D2C" w:rsidRDefault="007713C7" w:rsidP="004C0D2C">
      <w:pPr>
        <w:pStyle w:val="ListParagraph"/>
        <w:numPr>
          <w:ilvl w:val="0"/>
          <w:numId w:val="22"/>
        </w:numPr>
        <w:bidi/>
        <w:rPr>
          <w:rFonts w:ascii="SG Kara" w:hAnsi="SG Kara" w:cs="SG Kara"/>
          <w:lang w:bidi="fa-IR"/>
        </w:rPr>
      </w:pPr>
      <w:r>
        <w:rPr>
          <w:rFonts w:ascii="SG Kara" w:hAnsi="SG Kara" w:cs="SG Kara" w:hint="cs"/>
          <w:rtl/>
          <w:lang w:bidi="fa-IR"/>
        </w:rPr>
        <w:t>از میان "پارامترهای موثر بر قیمت"</w:t>
      </w:r>
      <w:r w:rsidR="007F64C4">
        <w:rPr>
          <w:rFonts w:ascii="SG Kara" w:hAnsi="SG Kara" w:cs="SG Kara" w:hint="cs"/>
          <w:rtl/>
          <w:lang w:bidi="fa-IR"/>
        </w:rPr>
        <w:t xml:space="preserve"> عواملی که برای تعیین قیمت  کالا/خدمات موثر است را انتخاب می نماییم.</w:t>
      </w:r>
    </w:p>
    <w:p w14:paraId="6A7EE035" w14:textId="1513EFBF" w:rsidR="007F64C4" w:rsidRPr="004C0D2C" w:rsidRDefault="007F64C4" w:rsidP="007F64C4">
      <w:pPr>
        <w:pStyle w:val="ListParagraph"/>
        <w:numPr>
          <w:ilvl w:val="0"/>
          <w:numId w:val="22"/>
        </w:numPr>
        <w:bidi/>
        <w:rPr>
          <w:rFonts w:ascii="SG Kara" w:hAnsi="SG Kara" w:cs="SG Kara"/>
          <w:rtl/>
          <w:lang w:bidi="fa-IR"/>
        </w:rPr>
      </w:pPr>
      <w:r>
        <w:rPr>
          <w:rFonts w:ascii="SG Kara" w:hAnsi="SG Kara" w:cs="SG Kara" w:hint="cs"/>
          <w:rtl/>
          <w:lang w:bidi="fa-IR"/>
        </w:rPr>
        <w:t>فرم را ذخیره میکنیم.</w:t>
      </w:r>
    </w:p>
    <w:p w14:paraId="469B3627" w14:textId="77777777" w:rsidR="004C0D2C" w:rsidRDefault="004C0D2C" w:rsidP="004C0D2C">
      <w:pPr>
        <w:bidi/>
        <w:rPr>
          <w:rFonts w:ascii="SG Kara" w:hAnsi="SG Kara" w:cs="SG Kara"/>
          <w:rtl/>
          <w:lang w:bidi="fa-IR"/>
        </w:rPr>
      </w:pPr>
    </w:p>
    <w:p w14:paraId="05E6978F" w14:textId="5861A52C" w:rsidR="00747CEC" w:rsidRDefault="003624A3" w:rsidP="00747CEC">
      <w:pPr>
        <w:bidi/>
        <w:rPr>
          <w:rFonts w:ascii="SG Kara" w:hAnsi="SG Kara" w:cs="SG Kara"/>
          <w:rtl/>
        </w:rPr>
      </w:pPr>
      <w:r>
        <w:rPr>
          <w:rFonts w:ascii="SG Kara" w:hAnsi="SG Kara" w:cs="SG Kara"/>
          <w:noProof/>
        </w:rPr>
        <w:drawing>
          <wp:inline distT="0" distB="0" distL="0" distR="0" wp14:anchorId="41D6025A" wp14:editId="7D30E8D8">
            <wp:extent cx="5935980" cy="89154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980" cy="891540"/>
                    </a:xfrm>
                    <a:prstGeom prst="rect">
                      <a:avLst/>
                    </a:prstGeom>
                    <a:noFill/>
                    <a:ln>
                      <a:noFill/>
                    </a:ln>
                  </pic:spPr>
                </pic:pic>
              </a:graphicData>
            </a:graphic>
          </wp:inline>
        </w:drawing>
      </w:r>
    </w:p>
    <w:p w14:paraId="0DB3BD39" w14:textId="57C3998D" w:rsidR="00E5056B" w:rsidRPr="009B3853" w:rsidRDefault="00E5056B" w:rsidP="00747CEC">
      <w:pPr>
        <w:bidi/>
        <w:rPr>
          <w:rFonts w:ascii="SG Kara" w:hAnsi="SG Kara" w:cs="SG Kara"/>
          <w:rtl/>
        </w:rPr>
      </w:pPr>
      <w:r>
        <w:rPr>
          <w:rFonts w:ascii="SG Kara" w:hAnsi="SG Kara" w:cs="SG Kara" w:hint="cs"/>
          <w:rtl/>
        </w:rPr>
        <w:t>نکته: در هر شرکت همواره، یک الگوی قیمت در هر لحظه میتواند فعال باشد.</w:t>
      </w:r>
    </w:p>
    <w:p w14:paraId="361B3998" w14:textId="26D14CED" w:rsidR="0058213F" w:rsidRDefault="0058213F" w:rsidP="0058213F">
      <w:pPr>
        <w:pStyle w:val="Heading3"/>
        <w:bidi/>
        <w:rPr>
          <w:rFonts w:ascii="SG Kara" w:hAnsi="SG Kara" w:cs="SG Kara"/>
          <w:b/>
          <w:bCs/>
          <w:sz w:val="22"/>
          <w:szCs w:val="22"/>
          <w:rtl/>
        </w:rPr>
      </w:pPr>
      <w:bookmarkStart w:id="36" w:name="_Toc192428470"/>
      <w:bookmarkStart w:id="37" w:name="_Toc192927275"/>
      <w:r w:rsidRPr="001A0CD6">
        <w:rPr>
          <w:rFonts w:ascii="SG Kara" w:hAnsi="SG Kara" w:cs="SG Kara"/>
          <w:b/>
          <w:bCs/>
          <w:sz w:val="22"/>
          <w:szCs w:val="22"/>
          <w:rtl/>
        </w:rPr>
        <w:t>2-4-1 لیست قیمت</w:t>
      </w:r>
      <w:bookmarkEnd w:id="36"/>
      <w:bookmarkEnd w:id="37"/>
    </w:p>
    <w:p w14:paraId="4680E40F" w14:textId="1F171B15" w:rsidR="00417FB5" w:rsidRDefault="00B93AB9" w:rsidP="000C63F4">
      <w:pPr>
        <w:bidi/>
        <w:jc w:val="both"/>
        <w:rPr>
          <w:rFonts w:ascii="SG Kara" w:hAnsi="SG Kara" w:cs="SG Kara"/>
          <w:rtl/>
        </w:rPr>
      </w:pPr>
      <w:r w:rsidRPr="00B93AB9">
        <w:rPr>
          <w:rFonts w:ascii="SG Kara" w:hAnsi="SG Kara" w:cs="SG Kara"/>
          <w:rtl/>
        </w:rPr>
        <w:t>در این قسمت، قیمتهای فروش کالاها و خدمات طیق الگوی لیست قیمت، تعریف میگردد. لیست قیمت در هنگام ثبت سندهای فروش مانند فاکتور و فاکتور برگشتی استفاده میشود.</w:t>
      </w:r>
      <w:r w:rsidR="00E44600">
        <w:rPr>
          <w:rFonts w:ascii="SG Kara" w:hAnsi="SG Kara" w:cs="SG Kara"/>
        </w:rPr>
        <w:t xml:space="preserve"> </w:t>
      </w:r>
      <w:r w:rsidR="007263C5">
        <w:rPr>
          <w:rFonts w:ascii="SG Kara" w:hAnsi="SG Kara" w:cs="SG Kara" w:hint="cs"/>
          <w:rtl/>
          <w:lang w:bidi="fa-IR"/>
        </w:rPr>
        <w:t>برای تعریف لیست قیمت از مسیر "فروش- اطلاعات پایه- عوامل موثر بر قیمت- لیست قیمت"</w:t>
      </w:r>
      <w:r w:rsidR="00E44600">
        <w:rPr>
          <w:rFonts w:ascii="SG Kara" w:hAnsi="SG Kara" w:cs="SG Kara"/>
        </w:rPr>
        <w:t xml:space="preserve"> </w:t>
      </w:r>
      <w:r w:rsidR="007263C5">
        <w:rPr>
          <w:rFonts w:ascii="SG Kara" w:hAnsi="SG Kara" w:cs="SG Kara" w:hint="cs"/>
          <w:rtl/>
        </w:rPr>
        <w:t>اقدام می نماییم.</w:t>
      </w:r>
    </w:p>
    <w:p w14:paraId="5476C9AC" w14:textId="52983EFF" w:rsidR="000C63F4" w:rsidRDefault="00A00532" w:rsidP="00A00532">
      <w:pPr>
        <w:pStyle w:val="ListParagraph"/>
        <w:numPr>
          <w:ilvl w:val="0"/>
          <w:numId w:val="23"/>
        </w:numPr>
        <w:bidi/>
        <w:jc w:val="both"/>
        <w:rPr>
          <w:rFonts w:ascii="SG Kara" w:hAnsi="SG Kara" w:cs="SG Kara"/>
          <w:lang w:bidi="fa-IR"/>
        </w:rPr>
      </w:pPr>
      <w:r>
        <w:rPr>
          <w:rFonts w:ascii="SG Kara" w:hAnsi="SG Kara" w:cs="SG Kara" w:hint="cs"/>
          <w:rtl/>
          <w:lang w:bidi="fa-IR"/>
        </w:rPr>
        <w:t xml:space="preserve">عنوان لیست قیمت را وارد میکنیم. </w:t>
      </w:r>
    </w:p>
    <w:p w14:paraId="35B5A89C" w14:textId="4DBC1BBA" w:rsidR="00A00532" w:rsidRDefault="00A00532" w:rsidP="00A00532">
      <w:pPr>
        <w:pStyle w:val="ListParagraph"/>
        <w:numPr>
          <w:ilvl w:val="0"/>
          <w:numId w:val="23"/>
        </w:numPr>
        <w:bidi/>
        <w:jc w:val="both"/>
        <w:rPr>
          <w:rFonts w:ascii="SG Kara" w:hAnsi="SG Kara" w:cs="SG Kara"/>
          <w:lang w:bidi="fa-IR"/>
        </w:rPr>
      </w:pPr>
      <w:r>
        <w:rPr>
          <w:rFonts w:ascii="SG Kara" w:hAnsi="SG Kara" w:cs="SG Kara" w:hint="cs"/>
          <w:rtl/>
          <w:lang w:bidi="fa-IR"/>
        </w:rPr>
        <w:t>ارزی که لیست قیمت برای آن ثبت میشود انتخاب میکنیم.</w:t>
      </w:r>
    </w:p>
    <w:p w14:paraId="44808137" w14:textId="40BC59B7" w:rsidR="00A00532" w:rsidRDefault="00A00532" w:rsidP="00A00532">
      <w:pPr>
        <w:pStyle w:val="ListParagraph"/>
        <w:numPr>
          <w:ilvl w:val="0"/>
          <w:numId w:val="23"/>
        </w:numPr>
        <w:bidi/>
        <w:jc w:val="both"/>
        <w:rPr>
          <w:rFonts w:ascii="SG Kara" w:hAnsi="SG Kara" w:cs="SG Kara"/>
          <w:lang w:bidi="fa-IR"/>
        </w:rPr>
      </w:pPr>
      <w:r>
        <w:rPr>
          <w:rFonts w:ascii="SG Kara" w:hAnsi="SG Kara" w:cs="SG Kara" w:hint="cs"/>
          <w:rtl/>
          <w:lang w:bidi="fa-IR"/>
        </w:rPr>
        <w:t>تاریخ شروع اعتبار لیست قیمت را وارد میکنیم. اسناد</w:t>
      </w:r>
      <w:r w:rsidR="0071111F">
        <w:rPr>
          <w:rFonts w:ascii="SG Kara" w:hAnsi="SG Kara" w:cs="SG Kara" w:hint="cs"/>
          <w:rtl/>
          <w:lang w:bidi="fa-IR"/>
        </w:rPr>
        <w:t xml:space="preserve"> فروشی</w:t>
      </w:r>
      <w:r>
        <w:rPr>
          <w:rFonts w:ascii="SG Kara" w:hAnsi="SG Kara" w:cs="SG Kara" w:hint="cs"/>
          <w:rtl/>
          <w:lang w:bidi="fa-IR"/>
        </w:rPr>
        <w:t xml:space="preserve"> که تاریخ آن مساوی یا بزرگتر از تاریخ شروع اعتبار </w:t>
      </w:r>
      <w:r w:rsidR="0071111F">
        <w:rPr>
          <w:rFonts w:ascii="SG Kara" w:hAnsi="SG Kara" w:cs="SG Kara" w:hint="cs"/>
          <w:rtl/>
          <w:lang w:bidi="fa-IR"/>
        </w:rPr>
        <w:t xml:space="preserve"> این لیست قیمت </w:t>
      </w:r>
      <w:r>
        <w:rPr>
          <w:rFonts w:ascii="SG Kara" w:hAnsi="SG Kara" w:cs="SG Kara" w:hint="cs"/>
          <w:rtl/>
          <w:lang w:bidi="fa-IR"/>
        </w:rPr>
        <w:t xml:space="preserve">است </w:t>
      </w:r>
      <w:r w:rsidR="0071111F">
        <w:rPr>
          <w:rFonts w:ascii="SG Kara" w:hAnsi="SG Kara" w:cs="SG Kara" w:hint="cs"/>
          <w:rtl/>
          <w:lang w:bidi="fa-IR"/>
        </w:rPr>
        <w:t>در صورت مطابقت پارامترها و دیگر عوامل، قیمت خود را از این اعلامیه میگیرند.</w:t>
      </w:r>
    </w:p>
    <w:p w14:paraId="14518EFE" w14:textId="77777777" w:rsidR="0071111F" w:rsidRDefault="0071111F" w:rsidP="0071111F">
      <w:pPr>
        <w:pStyle w:val="ListParagraph"/>
        <w:numPr>
          <w:ilvl w:val="0"/>
          <w:numId w:val="23"/>
        </w:numPr>
        <w:bidi/>
        <w:jc w:val="both"/>
        <w:rPr>
          <w:rFonts w:ascii="SG Kara" w:hAnsi="SG Kara" w:cs="SG Kara"/>
          <w:lang w:bidi="fa-IR"/>
        </w:rPr>
      </w:pPr>
      <w:r>
        <w:rPr>
          <w:rFonts w:ascii="SG Kara" w:hAnsi="SG Kara" w:cs="SG Kara" w:hint="cs"/>
          <w:rtl/>
          <w:lang w:bidi="fa-IR"/>
        </w:rPr>
        <w:t>تاریخ پایان اعتبار لیست قیمت را وارد میکنیم.</w:t>
      </w:r>
    </w:p>
    <w:p w14:paraId="412C20E3" w14:textId="77777777" w:rsidR="0071111F" w:rsidRDefault="0071111F" w:rsidP="0071111F">
      <w:pPr>
        <w:pStyle w:val="ListParagraph"/>
        <w:numPr>
          <w:ilvl w:val="0"/>
          <w:numId w:val="23"/>
        </w:numPr>
        <w:bidi/>
        <w:jc w:val="both"/>
        <w:rPr>
          <w:rFonts w:ascii="SG Kara" w:hAnsi="SG Kara" w:cs="SG Kara"/>
          <w:lang w:bidi="fa-IR"/>
        </w:rPr>
      </w:pPr>
      <w:r>
        <w:rPr>
          <w:rFonts w:ascii="SG Kara" w:hAnsi="SG Kara" w:cs="SG Kara" w:hint="cs"/>
          <w:rtl/>
          <w:lang w:bidi="fa-IR"/>
        </w:rPr>
        <w:t xml:space="preserve">در تب اقلام، با زدن دکمه "جدید" در قلم لیست قیمت، سطر جدیدی ایجاد میشود . </w:t>
      </w:r>
    </w:p>
    <w:p w14:paraId="5F30D42A" w14:textId="13229F0C" w:rsidR="0071111F" w:rsidRDefault="0071111F" w:rsidP="0071111F">
      <w:pPr>
        <w:pStyle w:val="ListParagraph"/>
        <w:numPr>
          <w:ilvl w:val="0"/>
          <w:numId w:val="23"/>
        </w:numPr>
        <w:bidi/>
        <w:jc w:val="both"/>
        <w:rPr>
          <w:rFonts w:ascii="SG Kara" w:hAnsi="SG Kara" w:cs="SG Kara"/>
          <w:lang w:bidi="fa-IR"/>
        </w:rPr>
      </w:pPr>
      <w:r>
        <w:rPr>
          <w:rFonts w:ascii="SG Kara" w:hAnsi="SG Kara" w:cs="SG Kara" w:hint="cs"/>
          <w:rtl/>
          <w:lang w:bidi="fa-IR"/>
        </w:rPr>
        <w:t>در قلم لیست قیمت، برای فیلد "قلم قابل فروش" کالا یا خدمت مورد نظر را انتخاب میکنیم.</w:t>
      </w:r>
    </w:p>
    <w:p w14:paraId="14CAAB95" w14:textId="21BAC0BD" w:rsidR="0071111F" w:rsidRDefault="0071111F" w:rsidP="0071111F">
      <w:pPr>
        <w:pStyle w:val="ListParagraph"/>
        <w:numPr>
          <w:ilvl w:val="0"/>
          <w:numId w:val="23"/>
        </w:numPr>
        <w:bidi/>
        <w:jc w:val="both"/>
        <w:rPr>
          <w:rFonts w:ascii="SG Kara" w:hAnsi="SG Kara" w:cs="SG Kara"/>
          <w:lang w:bidi="fa-IR"/>
        </w:rPr>
      </w:pPr>
      <w:r>
        <w:rPr>
          <w:rFonts w:ascii="SG Kara" w:hAnsi="SG Kara" w:cs="SG Kara" w:hint="cs"/>
          <w:rtl/>
          <w:lang w:bidi="fa-IR"/>
        </w:rPr>
        <w:t xml:space="preserve"> واحد سنجش پیش فرض کالا یا خدمت در فیلد "واحد سنجش" فراخوانی میشود. در صورت نیاز واحد سنجش مرتبط دیگری  از کالا یا خدمت انتخاب میکنیم.</w:t>
      </w:r>
    </w:p>
    <w:p w14:paraId="1480DB1E" w14:textId="1A392323" w:rsidR="0071111F" w:rsidRDefault="0071111F" w:rsidP="0071111F">
      <w:pPr>
        <w:pStyle w:val="ListParagraph"/>
        <w:numPr>
          <w:ilvl w:val="0"/>
          <w:numId w:val="23"/>
        </w:numPr>
        <w:bidi/>
        <w:jc w:val="both"/>
        <w:rPr>
          <w:rFonts w:ascii="SG Kara" w:hAnsi="SG Kara" w:cs="SG Kara"/>
          <w:lang w:bidi="fa-IR"/>
        </w:rPr>
      </w:pPr>
      <w:r>
        <w:rPr>
          <w:rFonts w:ascii="SG Kara" w:hAnsi="SG Kara" w:cs="SG Kara" w:hint="cs"/>
          <w:rtl/>
          <w:lang w:bidi="fa-IR"/>
        </w:rPr>
        <w:t xml:space="preserve">"از مقدار" برای اولین سطر </w:t>
      </w:r>
      <w:r w:rsidR="004A1E86">
        <w:rPr>
          <w:rFonts w:ascii="SG Kara" w:hAnsi="SG Kara" w:cs="SG Kara" w:hint="cs"/>
          <w:rtl/>
          <w:lang w:bidi="fa-IR"/>
        </w:rPr>
        <w:t>بصورت پیش فرض با مقدار صفر پر میشود. برای سطور بعدی با توجه به تکرار کالا یا خدمت با مقدار "تا مقدار" پله قبلی پر میشود.</w:t>
      </w:r>
    </w:p>
    <w:p w14:paraId="1D05C85D" w14:textId="147B6D3D" w:rsidR="004A1E86" w:rsidRDefault="004A1E86" w:rsidP="004A1E86">
      <w:pPr>
        <w:pStyle w:val="ListParagraph"/>
        <w:numPr>
          <w:ilvl w:val="0"/>
          <w:numId w:val="23"/>
        </w:numPr>
        <w:bidi/>
        <w:jc w:val="both"/>
        <w:rPr>
          <w:rFonts w:ascii="SG Kara" w:hAnsi="SG Kara" w:cs="SG Kara"/>
          <w:lang w:bidi="fa-IR"/>
        </w:rPr>
      </w:pPr>
      <w:r>
        <w:rPr>
          <w:rFonts w:ascii="SG Kara" w:hAnsi="SG Kara" w:cs="SG Kara" w:hint="cs"/>
          <w:rtl/>
          <w:lang w:bidi="fa-IR"/>
        </w:rPr>
        <w:t>"تا مقدار" را با مقداری که تا آن قیمت، مبلغ این سطر معتبر است پر میکنیم. از مقدار تا مقدار یعنی مشتری در این بازه مقداری خرید نماید، این قیمت برای هر مقدار آن داده میشود.</w:t>
      </w:r>
    </w:p>
    <w:p w14:paraId="5E1A7E32" w14:textId="372A00B5" w:rsidR="004A1E86" w:rsidRDefault="004A1E86" w:rsidP="004A1E86">
      <w:pPr>
        <w:pStyle w:val="ListParagraph"/>
        <w:numPr>
          <w:ilvl w:val="0"/>
          <w:numId w:val="23"/>
        </w:numPr>
        <w:bidi/>
        <w:jc w:val="both"/>
        <w:rPr>
          <w:rFonts w:ascii="SG Kara" w:hAnsi="SG Kara" w:cs="SG Kara"/>
          <w:lang w:bidi="fa-IR"/>
        </w:rPr>
      </w:pPr>
      <w:r>
        <w:rPr>
          <w:rFonts w:ascii="SG Kara" w:hAnsi="SG Kara" w:cs="SG Kara" w:hint="cs"/>
          <w:rtl/>
          <w:lang w:bidi="fa-IR"/>
        </w:rPr>
        <w:t>"فی" مبلغ هر واحد کالا/خدمت طبق واحد سنجش انتخابی را وارد میکنیم.</w:t>
      </w:r>
    </w:p>
    <w:p w14:paraId="6169FCAA" w14:textId="0C85F629" w:rsidR="004A1E86" w:rsidRDefault="00BD1A07" w:rsidP="004A1E86">
      <w:pPr>
        <w:pStyle w:val="ListParagraph"/>
        <w:numPr>
          <w:ilvl w:val="0"/>
          <w:numId w:val="23"/>
        </w:numPr>
        <w:bidi/>
        <w:jc w:val="both"/>
        <w:rPr>
          <w:rFonts w:ascii="SG Kara" w:hAnsi="SG Kara" w:cs="SG Kara"/>
          <w:lang w:bidi="fa-IR"/>
        </w:rPr>
      </w:pPr>
      <w:r>
        <w:rPr>
          <w:rFonts w:ascii="SG Kara" w:hAnsi="SG Kara" w:cs="SG Kara" w:hint="cs"/>
          <w:rtl/>
          <w:lang w:bidi="fa-IR"/>
        </w:rPr>
        <w:t>"تاریخ شروع اعتبار" توسط سیستم پر میشود. این تاریخ نشان میدهد این قلم لیست قیمت از چه تاریخی قابل اعمال است.</w:t>
      </w:r>
    </w:p>
    <w:p w14:paraId="0A4144C3" w14:textId="41F15E80" w:rsidR="00BD1A07" w:rsidRDefault="00BD1A07" w:rsidP="00BD1A07">
      <w:pPr>
        <w:pStyle w:val="ListParagraph"/>
        <w:numPr>
          <w:ilvl w:val="0"/>
          <w:numId w:val="23"/>
        </w:numPr>
        <w:bidi/>
        <w:jc w:val="both"/>
        <w:rPr>
          <w:rFonts w:ascii="SG Kara" w:hAnsi="SG Kara" w:cs="SG Kara"/>
          <w:lang w:bidi="fa-IR"/>
        </w:rPr>
      </w:pPr>
      <w:r>
        <w:rPr>
          <w:rFonts w:ascii="SG Kara" w:hAnsi="SG Kara" w:cs="SG Kara" w:hint="cs"/>
          <w:rtl/>
          <w:lang w:bidi="fa-IR"/>
        </w:rPr>
        <w:t>به همین ترتیب اقلام دیگر لیست قیمت را وارد می نماییم.</w:t>
      </w:r>
    </w:p>
    <w:p w14:paraId="63C31935" w14:textId="39508F21" w:rsidR="00BD1A07" w:rsidRDefault="00BD1A07" w:rsidP="00BD1A07">
      <w:pPr>
        <w:pStyle w:val="ListParagraph"/>
        <w:numPr>
          <w:ilvl w:val="0"/>
          <w:numId w:val="23"/>
        </w:numPr>
        <w:bidi/>
        <w:jc w:val="both"/>
        <w:rPr>
          <w:rFonts w:ascii="SG Kara" w:hAnsi="SG Kara" w:cs="SG Kara"/>
          <w:lang w:bidi="fa-IR"/>
        </w:rPr>
      </w:pPr>
      <w:r>
        <w:rPr>
          <w:rFonts w:ascii="SG Kara" w:hAnsi="SG Kara" w:cs="SG Kara" w:hint="cs"/>
          <w:rtl/>
          <w:lang w:bidi="fa-IR"/>
        </w:rPr>
        <w:t>از تب پارامترهای موثر بر قیمت، به ازای هر پارامتر مشخص میکنیم</w:t>
      </w:r>
      <w:r w:rsidR="008B0E97">
        <w:rPr>
          <w:rFonts w:ascii="SG Kara" w:hAnsi="SG Kara" w:cs="SG Kara" w:hint="cs"/>
          <w:rtl/>
          <w:lang w:bidi="fa-IR"/>
        </w:rPr>
        <w:t xml:space="preserve"> این لیست قیمت، برای چه ترکیبی از پارامترها اعمال شود. (پارامترهایی که در الگوی لیست قیمت  انتخاب شده است در این </w:t>
      </w:r>
      <w:r w:rsidR="008B0E97">
        <w:rPr>
          <w:rFonts w:ascii="SG Kara" w:hAnsi="SG Kara" w:cs="SG Kara" w:hint="cs"/>
          <w:rtl/>
          <w:lang w:bidi="fa-IR"/>
        </w:rPr>
        <w:lastRenderedPageBreak/>
        <w:t>تب قابل انتخاب است.) برای مثال در لیست قیمت میخواهیم بگوییم اگر روش تسویه نقدی، گروه مشتری نمایندگی و حوزه فروش اینترنتی بود قیمت تلویزیون 300000000 ریال است.</w:t>
      </w:r>
    </w:p>
    <w:p w14:paraId="628FC1BF" w14:textId="41BC1E07" w:rsidR="005D2693" w:rsidRDefault="005D2693" w:rsidP="005D2693">
      <w:pPr>
        <w:pStyle w:val="ListParagraph"/>
        <w:numPr>
          <w:ilvl w:val="0"/>
          <w:numId w:val="23"/>
        </w:numPr>
        <w:bidi/>
        <w:jc w:val="both"/>
        <w:rPr>
          <w:rFonts w:ascii="SG Kara" w:hAnsi="SG Kara" w:cs="SG Kara"/>
          <w:lang w:bidi="fa-IR"/>
        </w:rPr>
      </w:pPr>
      <w:r>
        <w:rPr>
          <w:rFonts w:ascii="SG Kara" w:hAnsi="SG Kara" w:cs="SG Kara" w:hint="cs"/>
          <w:rtl/>
          <w:lang w:bidi="fa-IR"/>
        </w:rPr>
        <w:t>لیست قیمت را ذخیره و سپس تایید مینماییم.</w:t>
      </w:r>
    </w:p>
    <w:p w14:paraId="407673BC" w14:textId="77777777" w:rsidR="005D2693" w:rsidRPr="005D2693" w:rsidRDefault="005D2693" w:rsidP="005D2693">
      <w:pPr>
        <w:bidi/>
        <w:jc w:val="both"/>
        <w:rPr>
          <w:rFonts w:ascii="SG Kara" w:hAnsi="SG Kara" w:cs="SG Kara"/>
          <w:rtl/>
          <w:lang w:bidi="fa-IR"/>
        </w:rPr>
      </w:pPr>
    </w:p>
    <w:p w14:paraId="6487C8BD" w14:textId="14BC3053" w:rsidR="006B6463" w:rsidRDefault="008B0E97" w:rsidP="006B6463">
      <w:pPr>
        <w:bidi/>
        <w:rPr>
          <w:rFonts w:ascii="SG Kara" w:hAnsi="SG Kara" w:cs="SG Kara"/>
          <w:b/>
          <w:bCs/>
          <w:rtl/>
        </w:rPr>
      </w:pPr>
      <w:r>
        <w:rPr>
          <w:rFonts w:ascii="SG Kara" w:hAnsi="SG Kara" w:cs="SG Kara"/>
          <w:b/>
          <w:bCs/>
          <w:noProof/>
        </w:rPr>
        <w:drawing>
          <wp:inline distT="0" distB="0" distL="0" distR="0" wp14:anchorId="6ADCF5A2" wp14:editId="53BCA6EC">
            <wp:extent cx="5935980" cy="15925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5980" cy="1592580"/>
                    </a:xfrm>
                    <a:prstGeom prst="rect">
                      <a:avLst/>
                    </a:prstGeom>
                    <a:noFill/>
                    <a:ln>
                      <a:noFill/>
                    </a:ln>
                  </pic:spPr>
                </pic:pic>
              </a:graphicData>
            </a:graphic>
          </wp:inline>
        </w:drawing>
      </w:r>
    </w:p>
    <w:p w14:paraId="1296ABFC" w14:textId="68D8CB7B" w:rsidR="005D2693" w:rsidRDefault="005D2693" w:rsidP="005D2693">
      <w:pPr>
        <w:bidi/>
        <w:rPr>
          <w:rFonts w:ascii="SG Kara" w:hAnsi="SG Kara" w:cs="SG Kara"/>
          <w:b/>
          <w:bCs/>
          <w:rtl/>
        </w:rPr>
      </w:pPr>
    </w:p>
    <w:p w14:paraId="60031ED3" w14:textId="6F76125D" w:rsidR="005D2693" w:rsidRDefault="005D2693" w:rsidP="005D2693">
      <w:pPr>
        <w:bidi/>
        <w:rPr>
          <w:rFonts w:ascii="SG Kara" w:hAnsi="SG Kara" w:cs="SG Kara"/>
          <w:b/>
          <w:bCs/>
          <w:rtl/>
        </w:rPr>
      </w:pPr>
      <w:r>
        <w:rPr>
          <w:rFonts w:ascii="SG Kara" w:hAnsi="SG Kara" w:cs="SG Kara" w:hint="cs"/>
          <w:b/>
          <w:bCs/>
          <w:rtl/>
        </w:rPr>
        <w:t>اضافه کردن پارامترهای موثر بر قیمت بصورت ترکیبی در لیست قیمت</w:t>
      </w:r>
    </w:p>
    <w:p w14:paraId="1FAB6D41" w14:textId="340A90C4" w:rsidR="00EC577E" w:rsidRDefault="00EC577E" w:rsidP="00EC577E">
      <w:pPr>
        <w:bidi/>
        <w:rPr>
          <w:rFonts w:ascii="SG Kara" w:hAnsi="SG Kara" w:cs="SG Kara"/>
          <w:rtl/>
        </w:rPr>
      </w:pPr>
      <w:r w:rsidRPr="00EC577E">
        <w:rPr>
          <w:rFonts w:ascii="SG Kara" w:hAnsi="SG Kara" w:cs="SG Kara" w:hint="cs"/>
          <w:rtl/>
        </w:rPr>
        <w:t>جهت تسهیل اضافه کردن پارامتر</w:t>
      </w:r>
      <w:r>
        <w:rPr>
          <w:rFonts w:ascii="SG Kara" w:hAnsi="SG Kara" w:cs="SG Kara" w:hint="cs"/>
          <w:rtl/>
        </w:rPr>
        <w:t>ها در لیست قیمت، میتوان از امکان "افزودن ترکیبی پارامترها" با بازکردن آبشاری دکمه جدید استفاده نمود.</w:t>
      </w:r>
    </w:p>
    <w:p w14:paraId="14607D5B" w14:textId="77777777" w:rsidR="00EC577E" w:rsidRPr="00EC577E" w:rsidRDefault="00EC577E" w:rsidP="00EC577E">
      <w:pPr>
        <w:bidi/>
        <w:rPr>
          <w:rFonts w:ascii="SG Kara" w:hAnsi="SG Kara" w:cs="SG Kara"/>
          <w:rtl/>
        </w:rPr>
      </w:pPr>
    </w:p>
    <w:p w14:paraId="6F0A8C83" w14:textId="718822C8" w:rsidR="005D2693" w:rsidRDefault="00EC577E" w:rsidP="005D2693">
      <w:pPr>
        <w:bidi/>
        <w:rPr>
          <w:rFonts w:ascii="SG Kara" w:hAnsi="SG Kara" w:cs="SG Kara"/>
          <w:b/>
          <w:bCs/>
          <w:noProof/>
        </w:rPr>
      </w:pPr>
      <w:r>
        <w:rPr>
          <w:rFonts w:ascii="SG Kara" w:hAnsi="SG Kara" w:cs="SG Kara"/>
          <w:b/>
          <w:bCs/>
          <w:noProof/>
        </w:rPr>
        <w:drawing>
          <wp:inline distT="0" distB="0" distL="0" distR="0" wp14:anchorId="063F04EB" wp14:editId="175EF6A1">
            <wp:extent cx="5943600" cy="1485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0EAB423A" w14:textId="69A71C2C" w:rsidR="00B03F23" w:rsidRDefault="00C57AA9" w:rsidP="00B03F23">
      <w:pPr>
        <w:bidi/>
        <w:rPr>
          <w:rFonts w:ascii="SG Kara" w:hAnsi="SG Kara" w:cs="SG Kara"/>
          <w:rtl/>
        </w:rPr>
      </w:pPr>
      <w:r>
        <w:rPr>
          <w:rFonts w:ascii="SG Kara" w:hAnsi="SG Kara" w:cs="SG Kara" w:hint="cs"/>
          <w:rtl/>
        </w:rPr>
        <w:t>با زدن دکمه "افزودن ترکیبی پارامترها"</w:t>
      </w:r>
      <w:r w:rsidR="00F330B9">
        <w:rPr>
          <w:rFonts w:ascii="SG Kara" w:hAnsi="SG Kara" w:cs="SG Kara" w:hint="cs"/>
          <w:rtl/>
        </w:rPr>
        <w:t xml:space="preserve">، پارامترهایی که </w:t>
      </w:r>
      <w:r w:rsidR="00186E61">
        <w:rPr>
          <w:rFonts w:ascii="SG Kara" w:hAnsi="SG Kara" w:cs="SG Kara" w:hint="cs"/>
          <w:rtl/>
        </w:rPr>
        <w:t xml:space="preserve">در الگوی لیست قیمت انتخاب شده است در فرمی مشاهده شده و کاربر میتواند به ازای هر پارامتر، مقادیری که مدنظر دارد انتخاب نماید. با انتخاب مقادیر پارامترها، ترکیبی از پارامترها در سطوح تب "پارامترهای موثر بر قیمت" </w:t>
      </w:r>
      <w:r w:rsidR="00201C10">
        <w:rPr>
          <w:rFonts w:ascii="SG Kara" w:hAnsi="SG Kara" w:cs="SG Kara" w:hint="cs"/>
          <w:rtl/>
        </w:rPr>
        <w:t>ایجاد میگردد.</w:t>
      </w:r>
      <w:r>
        <w:rPr>
          <w:rFonts w:ascii="SG Kara" w:hAnsi="SG Kara" w:cs="SG Kara" w:hint="cs"/>
          <w:rtl/>
        </w:rPr>
        <w:t xml:space="preserve"> </w:t>
      </w:r>
    </w:p>
    <w:p w14:paraId="539C13C0" w14:textId="4AF0B22B" w:rsidR="00B03F23" w:rsidRDefault="00B03F23" w:rsidP="00B03F23">
      <w:pPr>
        <w:bidi/>
        <w:rPr>
          <w:rFonts w:ascii="SG Kara" w:hAnsi="SG Kara" w:cs="SG Kara"/>
          <w:rtl/>
        </w:rPr>
      </w:pPr>
      <w:r>
        <w:rPr>
          <w:rFonts w:ascii="SG Kara" w:hAnsi="SG Kara" w:cs="SG Kara"/>
          <w:noProof/>
        </w:rPr>
        <w:lastRenderedPageBreak/>
        <w:drawing>
          <wp:inline distT="0" distB="0" distL="0" distR="0" wp14:anchorId="57BC4357" wp14:editId="2F47E845">
            <wp:extent cx="5334000" cy="2667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0EEFE641" w14:textId="1C4AD03D" w:rsidR="00201C10" w:rsidRDefault="00201C10" w:rsidP="00201C10">
      <w:pPr>
        <w:bidi/>
        <w:rPr>
          <w:rFonts w:ascii="SG Kara" w:hAnsi="SG Kara" w:cs="SG Kara"/>
          <w:rtl/>
        </w:rPr>
      </w:pPr>
      <w:r>
        <w:rPr>
          <w:rFonts w:ascii="SG Kara" w:hAnsi="SG Kara" w:cs="SG Kara" w:hint="cs"/>
          <w:rtl/>
        </w:rPr>
        <w:t>با انتخاب مقادیر پارامترها و زدن دکمه "افزودن"، ترکیبی از پارامترها در سطوح تب "پارامترهای موثر بر قیمت" ایجاد میگردد.</w:t>
      </w:r>
    </w:p>
    <w:p w14:paraId="535F9DBE" w14:textId="0D8B816B" w:rsidR="00201C10" w:rsidRDefault="00201C10" w:rsidP="00201C10">
      <w:pPr>
        <w:bidi/>
        <w:rPr>
          <w:rFonts w:ascii="SG Kara" w:hAnsi="SG Kara" w:cs="SG Kara"/>
          <w:rtl/>
        </w:rPr>
      </w:pPr>
    </w:p>
    <w:p w14:paraId="3BF09AB2" w14:textId="2AE5EB85" w:rsidR="00201C10" w:rsidRDefault="00201C10" w:rsidP="00201C10">
      <w:pPr>
        <w:bidi/>
        <w:rPr>
          <w:rFonts w:ascii="SG Kara" w:hAnsi="SG Kara" w:cs="SG Kara"/>
          <w:rtl/>
        </w:rPr>
      </w:pPr>
      <w:r>
        <w:rPr>
          <w:rFonts w:ascii="SG Kara" w:hAnsi="SG Kara" w:cs="SG Kara"/>
          <w:noProof/>
        </w:rPr>
        <w:drawing>
          <wp:inline distT="0" distB="0" distL="0" distR="0" wp14:anchorId="738F9144" wp14:editId="3829126F">
            <wp:extent cx="5067300" cy="2438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7300" cy="2438400"/>
                    </a:xfrm>
                    <a:prstGeom prst="rect">
                      <a:avLst/>
                    </a:prstGeom>
                    <a:noFill/>
                    <a:ln>
                      <a:noFill/>
                    </a:ln>
                  </pic:spPr>
                </pic:pic>
              </a:graphicData>
            </a:graphic>
          </wp:inline>
        </w:drawing>
      </w:r>
    </w:p>
    <w:p w14:paraId="51892967" w14:textId="29350E95" w:rsidR="00201C10" w:rsidRDefault="004A5F8F" w:rsidP="00201C10">
      <w:pPr>
        <w:bidi/>
        <w:rPr>
          <w:rFonts w:ascii="SG Kara" w:hAnsi="SG Kara" w:cs="SG Kara"/>
          <w:rtl/>
        </w:rPr>
      </w:pPr>
      <w:r>
        <w:rPr>
          <w:rFonts w:ascii="SG Kara" w:hAnsi="SG Kara" w:cs="SG Kara" w:hint="cs"/>
          <w:rtl/>
        </w:rPr>
        <w:t>برای مثال میخواهیم لیست قیمتی تعریف کنیم که در شرایط خرید با "روش تسویه نقدی توسط گروه مشتری سوپرمارکت ها و حوزه فروش الکترونیکی اینترنتی " و روش خرید "روش تسویه نقدی برای گروه مشتری نمایندگی های حوزه فروش الکترونیکی اینترنتی" مشابه و قابل استفاده است. بنابراین ترکیب پارامترهای فوق را برای این لیست قیمت تعریف می نماییم.</w:t>
      </w:r>
    </w:p>
    <w:p w14:paraId="3E211284" w14:textId="2EAA75A8" w:rsidR="00201C10" w:rsidRDefault="00201C10" w:rsidP="00201C10">
      <w:pPr>
        <w:bidi/>
        <w:rPr>
          <w:rFonts w:ascii="SG Kara" w:hAnsi="SG Kara" w:cs="SG Kara"/>
          <w:rtl/>
        </w:rPr>
      </w:pPr>
      <w:r>
        <w:rPr>
          <w:rFonts w:ascii="SG Kara" w:hAnsi="SG Kara" w:cs="SG Kara"/>
          <w:noProof/>
        </w:rPr>
        <w:lastRenderedPageBreak/>
        <w:drawing>
          <wp:inline distT="0" distB="0" distL="0" distR="0" wp14:anchorId="32A2F4F7" wp14:editId="0CBB6F33">
            <wp:extent cx="5897880" cy="97536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97880" cy="975360"/>
                    </a:xfrm>
                    <a:prstGeom prst="rect">
                      <a:avLst/>
                    </a:prstGeom>
                    <a:noFill/>
                    <a:ln>
                      <a:noFill/>
                    </a:ln>
                  </pic:spPr>
                </pic:pic>
              </a:graphicData>
            </a:graphic>
          </wp:inline>
        </w:drawing>
      </w:r>
    </w:p>
    <w:p w14:paraId="5C707656" w14:textId="7B91CB81" w:rsidR="004A5F8F" w:rsidRDefault="004A5F8F" w:rsidP="004A5F8F">
      <w:pPr>
        <w:bidi/>
        <w:rPr>
          <w:rFonts w:ascii="SG Kara" w:hAnsi="SG Kara" w:cs="SG Kara"/>
          <w:rtl/>
        </w:rPr>
      </w:pPr>
    </w:p>
    <w:p w14:paraId="2C737918" w14:textId="023F2A10" w:rsidR="00BA6ECA" w:rsidRDefault="0074635E" w:rsidP="0074635E">
      <w:pPr>
        <w:pStyle w:val="Heading1"/>
        <w:bidi/>
        <w:rPr>
          <w:rFonts w:ascii="SG Kara" w:hAnsi="SG Kara" w:cs="SG Kara"/>
          <w:b/>
          <w:bCs/>
          <w:sz w:val="22"/>
          <w:szCs w:val="22"/>
          <w:rtl/>
        </w:rPr>
      </w:pPr>
      <w:bookmarkStart w:id="38" w:name="_Toc192428471"/>
      <w:bookmarkStart w:id="39" w:name="_Toc192927276"/>
      <w:r w:rsidRPr="001A0CD6">
        <w:rPr>
          <w:rFonts w:ascii="SG Kara" w:hAnsi="SG Kara" w:cs="SG Kara"/>
          <w:b/>
          <w:bCs/>
          <w:sz w:val="22"/>
          <w:szCs w:val="22"/>
          <w:rtl/>
        </w:rPr>
        <w:t>2- عملیات فروش</w:t>
      </w:r>
      <w:bookmarkEnd w:id="38"/>
      <w:bookmarkEnd w:id="39"/>
    </w:p>
    <w:p w14:paraId="4C3D58F7" w14:textId="455D8F86" w:rsidR="00C65779" w:rsidRPr="00C65779" w:rsidRDefault="00C65779" w:rsidP="00C65779">
      <w:pPr>
        <w:bidi/>
        <w:rPr>
          <w:rFonts w:ascii="SG Kara" w:hAnsi="SG Kara" w:cs="SG Kara"/>
          <w:rtl/>
        </w:rPr>
      </w:pPr>
      <w:r w:rsidRPr="00C65779">
        <w:rPr>
          <w:rFonts w:ascii="SG Kara" w:hAnsi="SG Kara" w:cs="SG Kara"/>
          <w:rtl/>
        </w:rPr>
        <w:t>عملیات فروش به فعالیت های فروشی اطلاق میشود که توسط واحد فروش جهت دستیابی به موفقیت وهدف فروش انجام میشود.</w:t>
      </w:r>
    </w:p>
    <w:p w14:paraId="4AED14D3" w14:textId="77777777" w:rsidR="00910C52" w:rsidRPr="00910C52" w:rsidRDefault="00910C52" w:rsidP="00910C52">
      <w:pPr>
        <w:bidi/>
        <w:rPr>
          <w:rtl/>
        </w:rPr>
      </w:pPr>
    </w:p>
    <w:p w14:paraId="1B5C849F" w14:textId="3157EFAE" w:rsidR="0074635E" w:rsidRDefault="00BC7916" w:rsidP="00BC7916">
      <w:pPr>
        <w:pStyle w:val="Heading2"/>
        <w:bidi/>
        <w:rPr>
          <w:rFonts w:ascii="SG Kara" w:hAnsi="SG Kara" w:cs="SG Kara"/>
          <w:b/>
          <w:bCs/>
          <w:sz w:val="22"/>
          <w:szCs w:val="22"/>
        </w:rPr>
      </w:pPr>
      <w:bookmarkStart w:id="40" w:name="_Toc192428472"/>
      <w:bookmarkStart w:id="41" w:name="_Toc192927277"/>
      <w:r w:rsidRPr="001A0CD6">
        <w:rPr>
          <w:rFonts w:ascii="SG Kara" w:hAnsi="SG Kara" w:cs="SG Kara"/>
          <w:b/>
          <w:bCs/>
          <w:sz w:val="22"/>
          <w:szCs w:val="22"/>
          <w:rtl/>
        </w:rPr>
        <w:t>1-2 فاکتورها</w:t>
      </w:r>
      <w:bookmarkEnd w:id="40"/>
      <w:bookmarkEnd w:id="41"/>
    </w:p>
    <w:p w14:paraId="1592C48C" w14:textId="26948FCA" w:rsidR="00C65779" w:rsidRDefault="00D1099C" w:rsidP="00C65779">
      <w:pPr>
        <w:bidi/>
        <w:rPr>
          <w:rFonts w:ascii="SG Kara" w:hAnsi="SG Kara" w:cs="SG Kara"/>
          <w:rtl/>
        </w:rPr>
      </w:pPr>
      <w:r w:rsidRPr="00D1099C">
        <w:rPr>
          <w:rFonts w:ascii="SG Kara" w:hAnsi="SG Kara" w:cs="SG Kara"/>
          <w:rtl/>
        </w:rPr>
        <w:t>فاکتور</w:t>
      </w:r>
      <w:r>
        <w:rPr>
          <w:rFonts w:ascii="SG Kara" w:hAnsi="SG Kara" w:cs="SG Kara" w:hint="cs"/>
          <w:rtl/>
        </w:rPr>
        <w:t xml:space="preserve"> فروش یا صورتحساب فروش،</w:t>
      </w:r>
      <w:r w:rsidRPr="00D1099C">
        <w:rPr>
          <w:rFonts w:ascii="SG Kara" w:hAnsi="SG Kara" w:cs="SG Kara"/>
          <w:rtl/>
        </w:rPr>
        <w:t xml:space="preserve"> یک </w:t>
      </w:r>
      <w:hyperlink r:id="rId30" w:tooltip="سند تجاری" w:history="1">
        <w:r w:rsidRPr="00D1099C">
          <w:rPr>
            <w:rFonts w:ascii="SG Kara" w:hAnsi="SG Kara" w:cs="SG Kara"/>
            <w:rtl/>
          </w:rPr>
          <w:t>سند تجاری</w:t>
        </w:r>
      </w:hyperlink>
      <w:r w:rsidRPr="00D1099C">
        <w:rPr>
          <w:rFonts w:ascii="SG Kara" w:hAnsi="SG Kara" w:cs="SG Kara"/>
        </w:rPr>
        <w:t> </w:t>
      </w:r>
      <w:r w:rsidRPr="00D1099C">
        <w:rPr>
          <w:rFonts w:ascii="SG Kara" w:hAnsi="SG Kara" w:cs="SG Kara"/>
          <w:rtl/>
        </w:rPr>
        <w:t>است که توسط </w:t>
      </w:r>
      <w:hyperlink r:id="rId31" w:tooltip="فروشنده" w:history="1">
        <w:r w:rsidRPr="00D1099C">
          <w:rPr>
            <w:rFonts w:ascii="SG Kara" w:hAnsi="SG Kara" w:cs="SG Kara"/>
            <w:rtl/>
          </w:rPr>
          <w:t>فروشنده</w:t>
        </w:r>
      </w:hyperlink>
      <w:r w:rsidRPr="00D1099C">
        <w:rPr>
          <w:rFonts w:ascii="SG Kara" w:hAnsi="SG Kara" w:cs="SG Kara"/>
        </w:rPr>
        <w:t> </w:t>
      </w:r>
      <w:r w:rsidRPr="00D1099C">
        <w:rPr>
          <w:rFonts w:ascii="SG Kara" w:hAnsi="SG Kara" w:cs="SG Kara"/>
          <w:rtl/>
        </w:rPr>
        <w:t>برای </w:t>
      </w:r>
      <w:hyperlink r:id="rId32" w:tooltip="خریدار" w:history="1">
        <w:r w:rsidRPr="00D1099C">
          <w:rPr>
            <w:rFonts w:ascii="SG Kara" w:hAnsi="SG Kara" w:cs="SG Kara"/>
            <w:rtl/>
          </w:rPr>
          <w:t>خریدار</w:t>
        </w:r>
      </w:hyperlink>
      <w:r w:rsidRPr="00D1099C">
        <w:rPr>
          <w:rFonts w:ascii="SG Kara" w:hAnsi="SG Kara" w:cs="SG Kara"/>
        </w:rPr>
        <w:t> </w:t>
      </w:r>
      <w:r w:rsidRPr="00D1099C">
        <w:rPr>
          <w:rFonts w:ascii="SG Kara" w:hAnsi="SG Kara" w:cs="SG Kara"/>
          <w:rtl/>
        </w:rPr>
        <w:t>صادر شده و </w:t>
      </w:r>
      <w:hyperlink r:id="rId33" w:tooltip="محصول" w:history="1">
        <w:r w:rsidRPr="00D1099C">
          <w:rPr>
            <w:rFonts w:ascii="SG Kara" w:hAnsi="SG Kara" w:cs="SG Kara"/>
            <w:rtl/>
          </w:rPr>
          <w:t>محصولات</w:t>
        </w:r>
      </w:hyperlink>
      <w:r w:rsidRPr="00D1099C">
        <w:rPr>
          <w:rFonts w:ascii="SG Kara" w:hAnsi="SG Kara" w:cs="SG Kara"/>
          <w:rtl/>
        </w:rPr>
        <w:t>، مقادیر و قیمت‌های توافق شده برای محصولات یا </w:t>
      </w:r>
      <w:hyperlink r:id="rId34" w:tooltip="خدمات" w:history="1">
        <w:r w:rsidRPr="00D1099C">
          <w:rPr>
            <w:rFonts w:ascii="SG Kara" w:hAnsi="SG Kara" w:cs="SG Kara"/>
            <w:rtl/>
          </w:rPr>
          <w:t>خدمات</w:t>
        </w:r>
      </w:hyperlink>
      <w:r w:rsidRPr="00D1099C">
        <w:rPr>
          <w:rFonts w:ascii="SG Kara" w:hAnsi="SG Kara" w:cs="SG Kara"/>
        </w:rPr>
        <w:t> </w:t>
      </w:r>
      <w:r w:rsidRPr="00D1099C">
        <w:rPr>
          <w:rFonts w:ascii="SG Kara" w:hAnsi="SG Kara" w:cs="SG Kara"/>
          <w:rtl/>
        </w:rPr>
        <w:t xml:space="preserve">که توسط فروشنده برای خریدار فراهم شده را </w:t>
      </w:r>
      <w:r>
        <w:rPr>
          <w:rFonts w:ascii="SG Kara" w:hAnsi="SG Kara" w:cs="SG Kara" w:hint="cs"/>
          <w:rtl/>
        </w:rPr>
        <w:t xml:space="preserve">مشخص </w:t>
      </w:r>
      <w:r w:rsidRPr="00D1099C">
        <w:rPr>
          <w:rFonts w:ascii="SG Kara" w:hAnsi="SG Kara" w:cs="SG Kara"/>
          <w:rtl/>
        </w:rPr>
        <w:t>می‌کند</w:t>
      </w:r>
      <w:r>
        <w:rPr>
          <w:rFonts w:ascii="SG Kara" w:hAnsi="SG Kara" w:cs="SG Kara" w:hint="cs"/>
          <w:rtl/>
        </w:rPr>
        <w:t>. فاکتور فروش میتواند پیش از تحویل یا وقوع کالا یا خدمت صادر گردد.</w:t>
      </w:r>
    </w:p>
    <w:p w14:paraId="2C5D0B1B" w14:textId="3E40FA63" w:rsidR="00D1099C" w:rsidRDefault="00D1099C" w:rsidP="00D1099C">
      <w:pPr>
        <w:bidi/>
        <w:rPr>
          <w:rFonts w:ascii="SG Kara" w:hAnsi="SG Kara" w:cs="SG Kara"/>
          <w:rtl/>
        </w:rPr>
      </w:pPr>
      <w:r>
        <w:rPr>
          <w:rFonts w:ascii="SG Kara" w:hAnsi="SG Kara" w:cs="SG Kara" w:hint="cs"/>
          <w:rtl/>
        </w:rPr>
        <w:t xml:space="preserve">در سیستم فروش برای صدور فاکتور از مسیر "فروش داخلی- عملیات فروش- فاکتورهت" وارد میشویم. پس از </w:t>
      </w:r>
      <w:r w:rsidR="008F586F">
        <w:rPr>
          <w:rFonts w:ascii="SG Kara" w:hAnsi="SG Kara" w:cs="SG Kara" w:hint="cs"/>
          <w:rtl/>
        </w:rPr>
        <w:t>فشردن دکمه "جدید" یک فرم فاکتور جدید باز شده و می توانیم اقدام به صدور فاکتور نماییم:</w:t>
      </w:r>
    </w:p>
    <w:p w14:paraId="5DD28A92" w14:textId="6BE52BA2" w:rsidR="008F586F" w:rsidRDefault="008F586F" w:rsidP="008F586F">
      <w:pPr>
        <w:pStyle w:val="ListParagraph"/>
        <w:numPr>
          <w:ilvl w:val="0"/>
          <w:numId w:val="23"/>
        </w:numPr>
        <w:bidi/>
        <w:rPr>
          <w:rFonts w:ascii="SG Kara" w:hAnsi="SG Kara" w:cs="SG Kara"/>
        </w:rPr>
      </w:pPr>
      <w:r>
        <w:rPr>
          <w:rFonts w:ascii="SG Kara" w:hAnsi="SG Kara" w:cs="SG Kara" w:hint="cs"/>
          <w:rtl/>
        </w:rPr>
        <w:t>ابتدا شرکت و سال مالی که فاکتور در آن باید ایجاد شود را در بالاب فرم فاکتور انتخاب میکنیم.</w:t>
      </w:r>
    </w:p>
    <w:p w14:paraId="51C7D21F" w14:textId="23A643B4" w:rsidR="008F586F" w:rsidRDefault="008F586F" w:rsidP="008F586F">
      <w:pPr>
        <w:pStyle w:val="ListParagraph"/>
        <w:numPr>
          <w:ilvl w:val="0"/>
          <w:numId w:val="23"/>
        </w:numPr>
        <w:bidi/>
        <w:rPr>
          <w:rFonts w:ascii="SG Kara" w:hAnsi="SG Kara" w:cs="SG Kara"/>
        </w:rPr>
      </w:pPr>
      <w:r>
        <w:rPr>
          <w:rFonts w:ascii="SG Kara" w:hAnsi="SG Kara" w:cs="SG Kara" w:hint="cs"/>
          <w:rtl/>
        </w:rPr>
        <w:t xml:space="preserve">در قسمت اطلاعات اصلی اطلاعات زیر را وارد میکنیم: </w:t>
      </w:r>
    </w:p>
    <w:p w14:paraId="3C800331" w14:textId="512754AE" w:rsidR="00B345F2" w:rsidRDefault="00B345F2" w:rsidP="00B345F2">
      <w:pPr>
        <w:pStyle w:val="ListParagraph"/>
        <w:bidi/>
        <w:rPr>
          <w:rFonts w:ascii="SG Kara" w:hAnsi="SG Kara" w:cs="SG Kara"/>
        </w:rPr>
      </w:pPr>
      <w:r>
        <w:rPr>
          <w:rFonts w:ascii="SG Kara" w:hAnsi="SG Kara" w:cs="SG Kara"/>
          <w:noProof/>
        </w:rPr>
        <w:drawing>
          <wp:inline distT="0" distB="0" distL="0" distR="0" wp14:anchorId="3948E40E" wp14:editId="73990A26">
            <wp:extent cx="5943600" cy="22174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p>
    <w:p w14:paraId="1DBD024E" w14:textId="17227E68" w:rsidR="008F586F" w:rsidRDefault="008F586F" w:rsidP="008F586F">
      <w:pPr>
        <w:pStyle w:val="ListParagraph"/>
        <w:bidi/>
        <w:rPr>
          <w:rFonts w:ascii="SG Kara" w:hAnsi="SG Kara" w:cs="SG Kara"/>
          <w:rtl/>
          <w:lang w:bidi="fa-IR"/>
        </w:rPr>
      </w:pPr>
      <w:r>
        <w:rPr>
          <w:rFonts w:ascii="SG Kara" w:hAnsi="SG Kara" w:cs="SG Kara" w:hint="cs"/>
          <w:rtl/>
        </w:rPr>
        <w:t xml:space="preserve">  </w:t>
      </w:r>
      <w:r>
        <w:rPr>
          <w:rFonts w:ascii="SG Kara" w:hAnsi="SG Kara" w:cs="SG Kara"/>
        </w:rPr>
        <w:t>*</w:t>
      </w:r>
      <w:proofErr w:type="gramStart"/>
      <w:r>
        <w:rPr>
          <w:rFonts w:ascii="SG Kara" w:hAnsi="SG Kara" w:cs="SG Kara"/>
        </w:rPr>
        <w:t xml:space="preserve">* </w:t>
      </w:r>
      <w:r>
        <w:rPr>
          <w:rFonts w:ascii="SG Kara" w:hAnsi="SG Kara" w:cs="SG Kara" w:hint="cs"/>
          <w:rtl/>
          <w:lang w:bidi="fa-IR"/>
        </w:rPr>
        <w:t xml:space="preserve"> مشتری</w:t>
      </w:r>
      <w:proofErr w:type="gramEnd"/>
      <w:r>
        <w:rPr>
          <w:rFonts w:ascii="SG Kara" w:hAnsi="SG Kara" w:cs="SG Kara" w:hint="cs"/>
          <w:rtl/>
          <w:lang w:bidi="fa-IR"/>
        </w:rPr>
        <w:t>: در این فیلد، کد و نام مشتریان را مشاهده کرده و مشتری که برای وی میخواهیم فاکتور صادر نماییم را انتخاب میکنیم.</w:t>
      </w:r>
      <w:r w:rsidR="00B345F2">
        <w:rPr>
          <w:rFonts w:ascii="SG Kara" w:hAnsi="SG Kara" w:cs="SG Kara" w:hint="cs"/>
          <w:rtl/>
          <w:lang w:bidi="fa-IR"/>
        </w:rPr>
        <w:t xml:space="preserve"> </w:t>
      </w:r>
    </w:p>
    <w:p w14:paraId="78953BBC" w14:textId="5F30239A" w:rsidR="008F586F" w:rsidRDefault="008F586F" w:rsidP="008F586F">
      <w:pPr>
        <w:pStyle w:val="ListParagraph"/>
        <w:bidi/>
        <w:rPr>
          <w:rFonts w:ascii="SG Kara" w:hAnsi="SG Kara" w:cs="SG Kara"/>
          <w:rtl/>
          <w:lang w:bidi="fa-IR"/>
        </w:rPr>
      </w:pPr>
      <w:r>
        <w:rPr>
          <w:rFonts w:ascii="SG Kara" w:hAnsi="SG Kara" w:cs="SG Kara" w:hint="cs"/>
          <w:rtl/>
          <w:lang w:bidi="fa-IR"/>
        </w:rPr>
        <w:lastRenderedPageBreak/>
        <w:t xml:space="preserve">  ** </w:t>
      </w:r>
      <w:r w:rsidR="00B345F2">
        <w:rPr>
          <w:rFonts w:ascii="SG Kara" w:hAnsi="SG Kara" w:cs="SG Kara" w:hint="cs"/>
          <w:rtl/>
          <w:lang w:bidi="fa-IR"/>
        </w:rPr>
        <w:t>حوزه فروش: از میان حوزه فروش هایی که برای شرکت تعریف شده است</w:t>
      </w:r>
      <w:r w:rsidR="00BB0100">
        <w:rPr>
          <w:rFonts w:ascii="SG Kara" w:hAnsi="SG Kara" w:cs="SG Kara" w:hint="cs"/>
          <w:rtl/>
          <w:lang w:bidi="fa-IR"/>
        </w:rPr>
        <w:t>، حوزه ای که از آن فروش انجام میشود را  انتخاب می نماییم.</w:t>
      </w:r>
    </w:p>
    <w:p w14:paraId="54D2C05B" w14:textId="1475BD56" w:rsidR="00BB0100" w:rsidRDefault="00BB0100" w:rsidP="00BB0100">
      <w:pPr>
        <w:pStyle w:val="ListParagraph"/>
        <w:bidi/>
        <w:rPr>
          <w:rFonts w:ascii="SG Kara" w:hAnsi="SG Kara" w:cs="SG Kara"/>
          <w:rtl/>
          <w:lang w:bidi="fa-IR"/>
        </w:rPr>
      </w:pPr>
      <w:r>
        <w:rPr>
          <w:rFonts w:ascii="SG Kara" w:hAnsi="SG Kara" w:cs="SG Kara" w:hint="cs"/>
          <w:rtl/>
          <w:lang w:bidi="fa-IR"/>
        </w:rPr>
        <w:t xml:space="preserve">  ** شعبه: شعبه ی شرکت را انتخاب می نماییم.</w:t>
      </w:r>
    </w:p>
    <w:p w14:paraId="03ED3827" w14:textId="02ABA367" w:rsidR="00BB0100" w:rsidRDefault="00BB0100" w:rsidP="00BB0100">
      <w:pPr>
        <w:pStyle w:val="ListParagraph"/>
        <w:bidi/>
        <w:rPr>
          <w:rFonts w:ascii="SG Kara" w:hAnsi="SG Kara" w:cs="SG Kara"/>
          <w:rtl/>
          <w:lang w:bidi="fa-IR"/>
        </w:rPr>
      </w:pPr>
      <w:r>
        <w:rPr>
          <w:rFonts w:ascii="SG Kara" w:hAnsi="SG Kara" w:cs="SG Kara" w:hint="cs"/>
          <w:rtl/>
          <w:lang w:bidi="fa-IR"/>
        </w:rPr>
        <w:t xml:space="preserve">  ** شماره سند: شماره فاکتور یا بصورت اتوماتیک اختصاص داده میشود یا کاربر باید آنرا وارد کند. در تعریف روش شماره گذاری، روشی که برای  شماره گذاری فاکتور تعریف شده تعیین کننده نحوه ثبت شماره خواهد بود.</w:t>
      </w:r>
    </w:p>
    <w:p w14:paraId="0DA84717" w14:textId="2C51130D" w:rsidR="00BB0100" w:rsidRDefault="00BB0100" w:rsidP="00BB0100">
      <w:pPr>
        <w:pStyle w:val="ListParagraph"/>
        <w:bidi/>
        <w:rPr>
          <w:rFonts w:ascii="SG Kara" w:hAnsi="SG Kara" w:cs="SG Kara"/>
          <w:rtl/>
          <w:lang w:bidi="fa-IR"/>
        </w:rPr>
      </w:pPr>
      <w:r>
        <w:rPr>
          <w:rFonts w:ascii="SG Kara" w:hAnsi="SG Kara" w:cs="SG Kara" w:hint="cs"/>
          <w:rtl/>
          <w:lang w:bidi="fa-IR"/>
        </w:rPr>
        <w:t xml:space="preserve"> ** تاریخ: تاریخی که فاکتور باید به آن تاریخ صادر گردد را ثبت میکنیم.</w:t>
      </w:r>
    </w:p>
    <w:p w14:paraId="3D549D89" w14:textId="14EDD448" w:rsidR="00BB0100" w:rsidRDefault="00BB0100" w:rsidP="00BB0100">
      <w:pPr>
        <w:pStyle w:val="ListParagraph"/>
        <w:bidi/>
        <w:rPr>
          <w:rFonts w:ascii="SG Kara" w:hAnsi="SG Kara" w:cs="SG Kara"/>
          <w:rtl/>
          <w:lang w:bidi="fa-IR"/>
        </w:rPr>
      </w:pPr>
      <w:r>
        <w:rPr>
          <w:rFonts w:ascii="SG Kara" w:hAnsi="SG Kara" w:cs="SG Kara" w:hint="cs"/>
          <w:rtl/>
          <w:lang w:bidi="fa-IR"/>
        </w:rPr>
        <w:t xml:space="preserve"> ** روش تسویه: روش تسویه توافق شده با مشتری را در این قسمت از میان روش های تسویه تعریف شده انتخاب می نماییم.</w:t>
      </w:r>
    </w:p>
    <w:p w14:paraId="02F585FB" w14:textId="66B12997" w:rsidR="00BB0100" w:rsidRDefault="00BB0100" w:rsidP="00BB0100">
      <w:pPr>
        <w:pStyle w:val="ListParagraph"/>
        <w:bidi/>
        <w:rPr>
          <w:rFonts w:ascii="SG Kara" w:hAnsi="SG Kara" w:cs="SG Kara"/>
          <w:rtl/>
          <w:lang w:bidi="fa-IR"/>
        </w:rPr>
      </w:pPr>
      <w:r>
        <w:rPr>
          <w:rFonts w:ascii="SG Kara" w:hAnsi="SG Kara" w:cs="SG Kara" w:hint="cs"/>
          <w:rtl/>
          <w:lang w:bidi="fa-IR"/>
        </w:rPr>
        <w:t xml:space="preserve"> ** </w:t>
      </w:r>
      <w:r w:rsidR="00B24EB2">
        <w:rPr>
          <w:rFonts w:ascii="SG Kara" w:hAnsi="SG Kara" w:cs="SG Kara" w:hint="cs"/>
          <w:rtl/>
          <w:lang w:bidi="fa-IR"/>
        </w:rPr>
        <w:t xml:space="preserve">دفتر فروش: در صورتیکه </w:t>
      </w:r>
      <w:r w:rsidR="00E62ADF">
        <w:rPr>
          <w:rFonts w:ascii="SG Kara" w:hAnsi="SG Kara" w:cs="SG Kara" w:hint="cs"/>
          <w:rtl/>
          <w:lang w:bidi="fa-IR"/>
        </w:rPr>
        <w:t>شرکتی بیش از یک دفتر فروش داشته باشد این دفتر فروش توسط کاربر صادرکننده فاکتور انتخاب میشود. در غیر اینصورت نیازی به انتخاب دفتر فروش نیست.</w:t>
      </w:r>
    </w:p>
    <w:p w14:paraId="359575E0" w14:textId="060205BD" w:rsidR="00E62ADF" w:rsidRDefault="00E62ADF" w:rsidP="00E62ADF">
      <w:pPr>
        <w:pStyle w:val="ListParagraph"/>
        <w:bidi/>
        <w:rPr>
          <w:rFonts w:ascii="SG Kara" w:hAnsi="SG Kara" w:cs="SG Kara"/>
          <w:rtl/>
          <w:lang w:bidi="fa-IR"/>
        </w:rPr>
      </w:pPr>
      <w:r>
        <w:rPr>
          <w:rFonts w:ascii="SG Kara" w:hAnsi="SG Kara" w:cs="SG Kara" w:hint="cs"/>
          <w:rtl/>
          <w:lang w:bidi="fa-IR"/>
        </w:rPr>
        <w:t>** کارمند فروش: در صورت نیاز به داشتن اطلاعات اینکه این فروش توسط چه کارشناس فروشی پیش برده شده، کارمند فروش را انتخاب می نماییم. در غیر اینصورت نیازی به انتخاب کارمند فروش نیست.</w:t>
      </w:r>
    </w:p>
    <w:p w14:paraId="16A2CE72" w14:textId="0EE6B0CF" w:rsidR="00E62ADF" w:rsidRDefault="00E62ADF" w:rsidP="00E62ADF">
      <w:pPr>
        <w:pStyle w:val="ListParagraph"/>
        <w:bidi/>
        <w:rPr>
          <w:rFonts w:ascii="SG Kara" w:hAnsi="SG Kara" w:cs="SG Kara"/>
          <w:rtl/>
          <w:lang w:bidi="fa-IR"/>
        </w:rPr>
      </w:pPr>
      <w:r>
        <w:rPr>
          <w:rFonts w:ascii="SG Kara" w:hAnsi="SG Kara" w:cs="SG Kara" w:hint="cs"/>
          <w:rtl/>
          <w:lang w:bidi="fa-IR"/>
        </w:rPr>
        <w:t xml:space="preserve">   نکته: کارمندان فروشی در این لیست مشاده میشوند که با دفتر فروش فاکتور مرتبط شده باشند. اگر دفتر فروش انتخاب نشده باشد، کلیه کارمندان (اشخاصی که نقش کارمند دارند) در لیست مشاهده شده و میتوان از میان آنها یکی را انتخاب نمود.</w:t>
      </w:r>
    </w:p>
    <w:p w14:paraId="4319A394" w14:textId="2ED6A97B" w:rsidR="00E62ADF" w:rsidRDefault="00E62ADF" w:rsidP="00E62ADF">
      <w:pPr>
        <w:pStyle w:val="ListParagraph"/>
        <w:bidi/>
        <w:rPr>
          <w:rFonts w:ascii="SG Kara" w:hAnsi="SG Kara" w:cs="SG Kara"/>
          <w:rtl/>
          <w:lang w:bidi="fa-IR"/>
        </w:rPr>
      </w:pPr>
      <w:r>
        <w:rPr>
          <w:rFonts w:ascii="SG Kara" w:hAnsi="SG Kara" w:cs="SG Kara" w:hint="cs"/>
          <w:rtl/>
          <w:lang w:bidi="fa-IR"/>
        </w:rPr>
        <w:t xml:space="preserve">** </w:t>
      </w:r>
      <w:r w:rsidR="006854BA">
        <w:rPr>
          <w:rFonts w:ascii="SG Kara" w:hAnsi="SG Kara" w:cs="SG Kara" w:hint="cs"/>
          <w:rtl/>
          <w:lang w:bidi="fa-IR"/>
        </w:rPr>
        <w:t>توضیحات: در صورت نیاز، میتوان توضیحاتی برای فاکتور توسط کاربر ثبت نمود.</w:t>
      </w:r>
    </w:p>
    <w:p w14:paraId="7C30A786" w14:textId="40EB6FE2" w:rsidR="006854BA" w:rsidRDefault="006854BA" w:rsidP="006854BA">
      <w:pPr>
        <w:pStyle w:val="ListParagraph"/>
        <w:numPr>
          <w:ilvl w:val="0"/>
          <w:numId w:val="23"/>
        </w:numPr>
        <w:bidi/>
        <w:rPr>
          <w:rFonts w:ascii="SG Kara" w:hAnsi="SG Kara" w:cs="SG Kara"/>
          <w:lang w:bidi="fa-IR"/>
        </w:rPr>
      </w:pPr>
      <w:r>
        <w:rPr>
          <w:rFonts w:ascii="SG Kara" w:hAnsi="SG Kara" w:cs="SG Kara" w:hint="cs"/>
          <w:rtl/>
          <w:lang w:bidi="fa-IR"/>
        </w:rPr>
        <w:t>در قسمت اطلاعات صورتحساب و پرداخت اطلاعات زیر را وارد می نماییم:</w:t>
      </w:r>
    </w:p>
    <w:p w14:paraId="74E8F2B0" w14:textId="5AC0B0D5" w:rsidR="00D93F3C" w:rsidRDefault="006854BA" w:rsidP="006854BA">
      <w:pPr>
        <w:pStyle w:val="ListParagraph"/>
        <w:bidi/>
        <w:rPr>
          <w:rFonts w:ascii="SG Kara" w:hAnsi="SG Kara" w:cs="SG Kara"/>
          <w:rtl/>
          <w:lang w:bidi="fa-IR"/>
        </w:rPr>
      </w:pPr>
      <w:r>
        <w:rPr>
          <w:rFonts w:ascii="SG Kara" w:hAnsi="SG Kara" w:cs="SG Kara" w:hint="cs"/>
          <w:rtl/>
          <w:lang w:bidi="fa-IR"/>
        </w:rPr>
        <w:t xml:space="preserve">** </w:t>
      </w:r>
      <w:r w:rsidR="00D93F3C">
        <w:rPr>
          <w:rFonts w:ascii="SG Kara" w:hAnsi="SG Kara" w:cs="SG Kara" w:hint="cs"/>
          <w:rtl/>
          <w:lang w:bidi="fa-IR"/>
        </w:rPr>
        <w:t>پرداخت کننده: از میان اشخاص حقیقی/حقوقی که به مشتری فاکتور بعنوان پرداخت کننده مبلغ صورتحساب مرتبط شده اند یک پرداخت کننده را انتخاب میکنیم. بصورت پیش فرض پرداخت کننده صورتحساب همان مشتری است اما گاهی تسویه فاکتورهای یک شخص توسط شخص دیگری</w:t>
      </w:r>
      <w:r w:rsidR="00906FC4">
        <w:rPr>
          <w:rFonts w:ascii="SG Kara" w:hAnsi="SG Kara" w:cs="SG Kara" w:hint="cs"/>
          <w:rtl/>
          <w:lang w:bidi="fa-IR"/>
        </w:rPr>
        <w:t xml:space="preserve"> انجام میشود بدین جهت میتوان پرداخت کننده را شخصی غیر از مشتری انتخاب نمود.</w:t>
      </w:r>
    </w:p>
    <w:p w14:paraId="3A2845CA" w14:textId="0F9F9A50" w:rsidR="00906FC4" w:rsidRDefault="00D93F3C" w:rsidP="00906FC4">
      <w:pPr>
        <w:pStyle w:val="ListParagraph"/>
        <w:bidi/>
        <w:rPr>
          <w:rFonts w:ascii="SG Kara" w:hAnsi="SG Kara" w:cs="SG Kara"/>
          <w:rtl/>
          <w:lang w:bidi="fa-IR"/>
        </w:rPr>
      </w:pPr>
      <w:r>
        <w:rPr>
          <w:rFonts w:ascii="SG Kara" w:hAnsi="SG Kara" w:cs="SG Kara" w:hint="cs"/>
          <w:rtl/>
          <w:lang w:bidi="fa-IR"/>
        </w:rPr>
        <w:t>** دریافت کننده صورتحساب:</w:t>
      </w:r>
      <w:r w:rsidR="00906FC4">
        <w:rPr>
          <w:rFonts w:ascii="SG Kara" w:hAnsi="SG Kara" w:cs="SG Kara" w:hint="cs"/>
          <w:rtl/>
          <w:lang w:bidi="fa-IR"/>
        </w:rPr>
        <w:t xml:space="preserve"> از میان اشخاص حقیقی/حقوقی که به مشتری فاکتور بعنوان دریافت کننده صورتحساب مرتبط شده اند یک دریافت کننده را انتخاب میکنیم. بصورت پیش فرض دریافت کننده صورتحساب همان مشتری است اما گاهی فاکتورها به شخص دیگری ارسال میشود بدین جهت میتوان دریافت کننده صورتحساب را شخصی غیر از مشتری انتخاب نمود.</w:t>
      </w:r>
    </w:p>
    <w:p w14:paraId="20C734B4" w14:textId="360A183F" w:rsidR="00D93F3C" w:rsidRDefault="00D93F3C" w:rsidP="00D93F3C">
      <w:pPr>
        <w:pStyle w:val="ListParagraph"/>
        <w:bidi/>
        <w:rPr>
          <w:rFonts w:ascii="SG Kara" w:hAnsi="SG Kara" w:cs="SG Kara"/>
          <w:rtl/>
          <w:lang w:bidi="fa-IR"/>
        </w:rPr>
      </w:pPr>
    </w:p>
    <w:p w14:paraId="0EB54506" w14:textId="1D2B5447" w:rsidR="00D93F3C" w:rsidRDefault="00D93F3C" w:rsidP="00D93F3C">
      <w:pPr>
        <w:pStyle w:val="ListParagraph"/>
        <w:bidi/>
        <w:rPr>
          <w:rFonts w:ascii="SG Kara" w:hAnsi="SG Kara" w:cs="SG Kara"/>
          <w:rtl/>
          <w:lang w:bidi="fa-IR"/>
        </w:rPr>
      </w:pPr>
      <w:r>
        <w:rPr>
          <w:rFonts w:ascii="SG Kara" w:hAnsi="SG Kara" w:cs="SG Kara" w:hint="cs"/>
          <w:rtl/>
          <w:lang w:bidi="fa-IR"/>
        </w:rPr>
        <w:lastRenderedPageBreak/>
        <w:t>** نشانی ارسال صورتحساب:</w:t>
      </w:r>
      <w:r w:rsidR="00906FC4">
        <w:rPr>
          <w:rFonts w:ascii="SG Kara" w:hAnsi="SG Kara" w:cs="SG Kara" w:hint="cs"/>
          <w:rtl/>
          <w:lang w:bidi="fa-IR"/>
        </w:rPr>
        <w:t xml:space="preserve"> از میان نشانی های ارسال صورتحساب، یک نشانی را انتخاب کرده تا فاکتور جاری به این نشانی ارسال شود.</w:t>
      </w:r>
    </w:p>
    <w:p w14:paraId="224CED1B" w14:textId="74262EE2" w:rsidR="00906FC4" w:rsidRDefault="00906FC4" w:rsidP="00906FC4">
      <w:pPr>
        <w:pStyle w:val="ListParagraph"/>
        <w:bidi/>
        <w:rPr>
          <w:rFonts w:ascii="SG Kara" w:hAnsi="SG Kara" w:cs="SG Kara"/>
          <w:rtl/>
          <w:lang w:bidi="fa-IR"/>
        </w:rPr>
      </w:pPr>
      <w:r>
        <w:rPr>
          <w:rFonts w:ascii="SG Kara" w:hAnsi="SG Kara" w:cs="SG Kara" w:hint="cs"/>
          <w:rtl/>
          <w:lang w:bidi="fa-IR"/>
        </w:rPr>
        <w:t xml:space="preserve"> نکته: تنها نشانی هایی از مشتری در این فیلد قابل مشاهده است که در نشانی مشتری، تیک ارسال صورتحساب برای آن زده شده باشد.  </w:t>
      </w:r>
    </w:p>
    <w:p w14:paraId="232FFE6E" w14:textId="1789778A" w:rsidR="006854BA" w:rsidRDefault="00906FC4" w:rsidP="00906FC4">
      <w:pPr>
        <w:pStyle w:val="ListParagraph"/>
        <w:bidi/>
        <w:rPr>
          <w:rFonts w:ascii="SG Kara" w:hAnsi="SG Kara" w:cs="SG Kara"/>
          <w:rtl/>
          <w:lang w:bidi="fa-IR"/>
        </w:rPr>
      </w:pPr>
      <w:r>
        <w:rPr>
          <w:rFonts w:ascii="SG Kara" w:hAnsi="SG Kara" w:cs="SG Kara" w:hint="cs"/>
          <w:rtl/>
          <w:lang w:bidi="fa-IR"/>
        </w:rPr>
        <w:t xml:space="preserve"> </w:t>
      </w:r>
      <w:r w:rsidR="00D93F3C">
        <w:rPr>
          <w:rFonts w:ascii="SG Kara" w:hAnsi="SG Kara" w:cs="SG Kara" w:hint="cs"/>
          <w:rtl/>
          <w:lang w:bidi="fa-IR"/>
        </w:rPr>
        <w:t xml:space="preserve">** ارز: </w:t>
      </w:r>
      <w:r w:rsidR="006854BA">
        <w:rPr>
          <w:rFonts w:ascii="SG Kara" w:hAnsi="SG Kara" w:cs="SG Kara" w:hint="cs"/>
          <w:rtl/>
          <w:lang w:bidi="fa-IR"/>
        </w:rPr>
        <w:t xml:space="preserve"> </w:t>
      </w:r>
      <w:r>
        <w:rPr>
          <w:rFonts w:ascii="SG Kara" w:hAnsi="SG Kara" w:cs="SG Kara" w:hint="cs"/>
          <w:rtl/>
          <w:lang w:bidi="fa-IR"/>
        </w:rPr>
        <w:t>ارزی که براساس آن توافق قیمتها با مشتری انجام شده از میان ارزهای مرتبط با انتخاب میشود. بصورت پیش فرض، ارز عملیاتی سیستم، در فاکتور پر شده است اما میتوان آنرا به ارز دیگری هم تغییر داد.</w:t>
      </w:r>
    </w:p>
    <w:p w14:paraId="0FBB9771" w14:textId="68D368C7" w:rsidR="001D0565" w:rsidRDefault="001D0565" w:rsidP="001D0565">
      <w:pPr>
        <w:pStyle w:val="ListParagraph"/>
        <w:numPr>
          <w:ilvl w:val="0"/>
          <w:numId w:val="23"/>
        </w:numPr>
        <w:bidi/>
        <w:rPr>
          <w:rFonts w:ascii="SG Kara" w:hAnsi="SG Kara" w:cs="SG Kara"/>
          <w:lang w:bidi="fa-IR"/>
        </w:rPr>
      </w:pPr>
      <w:r>
        <w:rPr>
          <w:rFonts w:ascii="SG Kara" w:hAnsi="SG Kara" w:cs="SG Kara" w:hint="cs"/>
          <w:rtl/>
          <w:lang w:bidi="fa-IR"/>
        </w:rPr>
        <w:t>در قسمت اطلاعات حمل فاکتور اطلاعات زیر را وارد می نماییم:</w:t>
      </w:r>
    </w:p>
    <w:p w14:paraId="1167781B" w14:textId="1DDDD053" w:rsidR="001D0565" w:rsidRDefault="001D0565" w:rsidP="001D0565">
      <w:pPr>
        <w:pStyle w:val="ListParagraph"/>
        <w:bidi/>
        <w:rPr>
          <w:rFonts w:ascii="SG Kara" w:hAnsi="SG Kara" w:cs="SG Kara"/>
          <w:rtl/>
          <w:lang w:bidi="fa-IR"/>
        </w:rPr>
      </w:pPr>
      <w:r>
        <w:rPr>
          <w:rFonts w:ascii="SG Kara" w:hAnsi="SG Kara" w:cs="SG Kara" w:hint="cs"/>
          <w:rtl/>
          <w:lang w:bidi="fa-IR"/>
        </w:rPr>
        <w:t xml:space="preserve">** </w:t>
      </w:r>
      <w:r w:rsidR="00CC2BB8">
        <w:rPr>
          <w:rFonts w:ascii="SG Kara" w:hAnsi="SG Kara" w:cs="SG Kara" w:hint="cs"/>
          <w:rtl/>
          <w:lang w:bidi="fa-IR"/>
        </w:rPr>
        <w:t xml:space="preserve">تحویل گیرنده: شخصی که قرار است کالا یا خدمت را به نمایندگی از مشتری تحویل بگیرد در این قسمت انتخاب می نماییم. در این قسمت کلیه اشخاصی </w:t>
      </w:r>
      <w:r w:rsidR="00011318">
        <w:rPr>
          <w:rFonts w:ascii="SG Kara" w:hAnsi="SG Kara" w:cs="SG Kara" w:hint="cs"/>
          <w:rtl/>
          <w:lang w:bidi="fa-IR"/>
        </w:rPr>
        <w:t>که از تعریف مشتری جاری، بعنوان تحویل گیرنده انتخاب شده است قابل مشاهده هستند. بصورت پیش فرض، تحویل گیرنده همان مشتری است.</w:t>
      </w:r>
    </w:p>
    <w:p w14:paraId="1F099E24" w14:textId="499DB8F0" w:rsidR="00CC2BB8" w:rsidRDefault="00CC2BB8" w:rsidP="00CC2BB8">
      <w:pPr>
        <w:pStyle w:val="ListParagraph"/>
        <w:bidi/>
        <w:rPr>
          <w:rFonts w:ascii="SG Kara" w:hAnsi="SG Kara" w:cs="SG Kara"/>
          <w:rtl/>
          <w:lang w:bidi="fa-IR"/>
        </w:rPr>
      </w:pPr>
      <w:r>
        <w:rPr>
          <w:rFonts w:ascii="SG Kara" w:hAnsi="SG Kara" w:cs="SG Kara" w:hint="cs"/>
          <w:rtl/>
          <w:lang w:bidi="fa-IR"/>
        </w:rPr>
        <w:t>** نشانی تحویل:</w:t>
      </w:r>
      <w:r w:rsidR="00597C63">
        <w:rPr>
          <w:rFonts w:ascii="SG Kara" w:hAnsi="SG Kara" w:cs="SG Kara" w:hint="cs"/>
          <w:rtl/>
          <w:lang w:bidi="fa-IR"/>
        </w:rPr>
        <w:t xml:space="preserve"> </w:t>
      </w:r>
      <w:r w:rsidR="00A13830">
        <w:rPr>
          <w:rFonts w:ascii="SG Kara" w:hAnsi="SG Kara" w:cs="SG Kara" w:hint="cs"/>
          <w:rtl/>
          <w:lang w:bidi="fa-IR"/>
        </w:rPr>
        <w:t xml:space="preserve">نشانی که قرار است کالا / خدمت در آن تحویل داده شود را از میان "نشانی های مشتری که بعنوان نشانی تحویل تعریف شده است"، انتخاب می نماییم. </w:t>
      </w:r>
    </w:p>
    <w:p w14:paraId="04197928" w14:textId="7F1F41FE" w:rsidR="00CC2BB8" w:rsidRDefault="00CC2BB8" w:rsidP="00CC2BB8">
      <w:pPr>
        <w:pStyle w:val="ListParagraph"/>
        <w:bidi/>
        <w:rPr>
          <w:rFonts w:ascii="SG Kara" w:hAnsi="SG Kara" w:cs="SG Kara"/>
          <w:rtl/>
          <w:lang w:bidi="fa-IR"/>
        </w:rPr>
      </w:pPr>
      <w:r>
        <w:rPr>
          <w:rFonts w:ascii="SG Kara" w:hAnsi="SG Kara" w:cs="SG Kara" w:hint="cs"/>
          <w:rtl/>
          <w:lang w:bidi="fa-IR"/>
        </w:rPr>
        <w:t>** تاریخ تحویل:</w:t>
      </w:r>
      <w:r w:rsidR="00A13830">
        <w:rPr>
          <w:rFonts w:ascii="SG Kara" w:hAnsi="SG Kara" w:cs="SG Kara" w:hint="cs"/>
          <w:rtl/>
          <w:lang w:bidi="fa-IR"/>
        </w:rPr>
        <w:t xml:space="preserve"> تاریخی که توافق شده در آن تاریخ کالا/خدمت به مشتری داده شود را وارد می نماییم.</w:t>
      </w:r>
    </w:p>
    <w:p w14:paraId="62D2CAAB" w14:textId="435DB3DB" w:rsidR="00CC2BB8" w:rsidRDefault="00CC2BB8" w:rsidP="00CC2BB8">
      <w:pPr>
        <w:pStyle w:val="ListParagraph"/>
        <w:bidi/>
        <w:rPr>
          <w:rFonts w:ascii="SG Kara" w:hAnsi="SG Kara" w:cs="SG Kara"/>
          <w:rtl/>
          <w:lang w:bidi="fa-IR"/>
        </w:rPr>
      </w:pPr>
      <w:r>
        <w:rPr>
          <w:rFonts w:ascii="SG Kara" w:hAnsi="SG Kara" w:cs="SG Kara" w:hint="cs"/>
          <w:rtl/>
          <w:lang w:bidi="fa-IR"/>
        </w:rPr>
        <w:t>** زمان تحویل:</w:t>
      </w:r>
      <w:r w:rsidR="00A13830">
        <w:rPr>
          <w:rFonts w:ascii="SG Kara" w:hAnsi="SG Kara" w:cs="SG Kara" w:hint="cs"/>
          <w:rtl/>
          <w:lang w:bidi="fa-IR"/>
        </w:rPr>
        <w:t xml:space="preserve"> ساعتی که توافق شده در آن ساعت کالا/خدمت به مشتری داده شود را وارد می نماییم.</w:t>
      </w:r>
    </w:p>
    <w:p w14:paraId="699246D1" w14:textId="05022977" w:rsidR="00CC2BB8" w:rsidRDefault="00CC2BB8" w:rsidP="00CC2BB8">
      <w:pPr>
        <w:pStyle w:val="ListParagraph"/>
        <w:bidi/>
        <w:rPr>
          <w:rFonts w:ascii="SG Kara" w:hAnsi="SG Kara" w:cs="SG Kara"/>
          <w:rtl/>
          <w:lang w:bidi="fa-IR"/>
        </w:rPr>
      </w:pPr>
      <w:r>
        <w:rPr>
          <w:rFonts w:ascii="SG Kara" w:hAnsi="SG Kara" w:cs="SG Kara" w:hint="cs"/>
          <w:rtl/>
          <w:lang w:bidi="fa-IR"/>
        </w:rPr>
        <w:t>** توضیحات تحویل:</w:t>
      </w:r>
      <w:r w:rsidR="00A13830">
        <w:rPr>
          <w:rFonts w:ascii="SG Kara" w:hAnsi="SG Kara" w:cs="SG Kara" w:hint="cs"/>
          <w:rtl/>
          <w:lang w:bidi="fa-IR"/>
        </w:rPr>
        <w:t xml:space="preserve"> در صورت نیاز به توضیحات اضافه، توضیحات تحویل را میتوان وارد نمود.</w:t>
      </w:r>
    </w:p>
    <w:p w14:paraId="4E980A78" w14:textId="05BE91E7" w:rsidR="008F586F" w:rsidRDefault="008F586F" w:rsidP="008F586F">
      <w:pPr>
        <w:pStyle w:val="ListParagraph"/>
        <w:bidi/>
        <w:rPr>
          <w:rFonts w:ascii="SG Kara" w:hAnsi="SG Kara" w:cs="SG Kara"/>
          <w:rtl/>
          <w:lang w:bidi="fa-IR"/>
        </w:rPr>
      </w:pPr>
    </w:p>
    <w:p w14:paraId="7AEFEDC2" w14:textId="33368471" w:rsidR="00E87D69" w:rsidRDefault="00E87D69" w:rsidP="00E87D69">
      <w:pPr>
        <w:pStyle w:val="ListParagraph"/>
        <w:bidi/>
        <w:rPr>
          <w:rFonts w:ascii="SG Kara" w:hAnsi="SG Kara" w:cs="SG Kara"/>
          <w:rtl/>
          <w:lang w:bidi="fa-IR"/>
        </w:rPr>
      </w:pPr>
      <w:r>
        <w:rPr>
          <w:rFonts w:ascii="SG Kara" w:hAnsi="SG Kara" w:cs="SG Kara" w:hint="cs"/>
          <w:rtl/>
          <w:lang w:bidi="fa-IR"/>
        </w:rPr>
        <w:t>پس از پر کردن اطلاعات اصلی فاکتور، اقلام فاکتور را ثبت می نماییم. به ازای هر کالا یا خدمت یک قلم در فاکتور ثبت می نماییم. در ادامه نحوه ثبت اقلام را توضیح میدهیم:</w:t>
      </w:r>
    </w:p>
    <w:p w14:paraId="5117E416" w14:textId="77777777" w:rsidR="00E87D69" w:rsidRDefault="00E87D69" w:rsidP="00E87D69">
      <w:pPr>
        <w:pStyle w:val="ListParagraph"/>
        <w:bidi/>
        <w:rPr>
          <w:rFonts w:ascii="SG Kara" w:hAnsi="SG Kara" w:cs="SG Kara"/>
          <w:rtl/>
          <w:lang w:bidi="fa-IR"/>
        </w:rPr>
      </w:pPr>
    </w:p>
    <w:p w14:paraId="72F2F787" w14:textId="74FCA243" w:rsidR="008F586F" w:rsidRDefault="00E87D69" w:rsidP="008F586F">
      <w:pPr>
        <w:pStyle w:val="ListParagraph"/>
        <w:bidi/>
        <w:rPr>
          <w:rFonts w:ascii="SG Kara" w:hAnsi="SG Kara" w:cs="SG Kara"/>
          <w:rtl/>
          <w:lang w:bidi="fa-IR"/>
        </w:rPr>
      </w:pPr>
      <w:r>
        <w:rPr>
          <w:rFonts w:ascii="SG Kara" w:hAnsi="SG Kara" w:cs="SG Kara"/>
          <w:noProof/>
          <w:lang w:bidi="fa-IR"/>
        </w:rPr>
        <w:drawing>
          <wp:inline distT="0" distB="0" distL="0" distR="0" wp14:anchorId="7B0495C1" wp14:editId="7A8B3DB5">
            <wp:extent cx="5935980" cy="110490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5980" cy="1104900"/>
                    </a:xfrm>
                    <a:prstGeom prst="rect">
                      <a:avLst/>
                    </a:prstGeom>
                    <a:noFill/>
                    <a:ln>
                      <a:noFill/>
                    </a:ln>
                  </pic:spPr>
                </pic:pic>
              </a:graphicData>
            </a:graphic>
          </wp:inline>
        </w:drawing>
      </w:r>
    </w:p>
    <w:p w14:paraId="1AE9E9DD" w14:textId="1ABD9123" w:rsidR="00E87D69" w:rsidRDefault="00E87D69" w:rsidP="00E87D69">
      <w:pPr>
        <w:pStyle w:val="ListParagraph"/>
        <w:bidi/>
        <w:rPr>
          <w:rFonts w:ascii="SG Kara" w:hAnsi="SG Kara" w:cs="SG Kara"/>
          <w:rtl/>
          <w:lang w:bidi="fa-IR"/>
        </w:rPr>
      </w:pPr>
    </w:p>
    <w:p w14:paraId="7575BAFC" w14:textId="79D078E2" w:rsidR="00E87D69" w:rsidRDefault="00E87D69" w:rsidP="00E87D69">
      <w:pPr>
        <w:pStyle w:val="ListParagraph"/>
        <w:numPr>
          <w:ilvl w:val="0"/>
          <w:numId w:val="23"/>
        </w:numPr>
        <w:bidi/>
        <w:rPr>
          <w:rFonts w:ascii="SG Kara" w:hAnsi="SG Kara" w:cs="SG Kara"/>
          <w:lang w:bidi="fa-IR"/>
        </w:rPr>
      </w:pPr>
      <w:r>
        <w:rPr>
          <w:rFonts w:ascii="SG Kara" w:hAnsi="SG Kara" w:cs="SG Kara" w:hint="cs"/>
          <w:rtl/>
          <w:lang w:bidi="fa-IR"/>
        </w:rPr>
        <w:t>ابتدا دکمه "ایجاد" را زده تا یک قلم جدید ایجاد شود.</w:t>
      </w:r>
    </w:p>
    <w:p w14:paraId="34057513" w14:textId="17325004" w:rsidR="00BA599F" w:rsidRDefault="00B019C4" w:rsidP="00E87D69">
      <w:pPr>
        <w:pStyle w:val="ListParagraph"/>
        <w:numPr>
          <w:ilvl w:val="0"/>
          <w:numId w:val="23"/>
        </w:numPr>
        <w:bidi/>
        <w:rPr>
          <w:rFonts w:ascii="SG Kara" w:hAnsi="SG Kara" w:cs="SG Kara"/>
          <w:lang w:bidi="fa-IR"/>
        </w:rPr>
      </w:pPr>
      <w:r>
        <w:rPr>
          <w:rFonts w:ascii="SG Kara" w:hAnsi="SG Kara" w:cs="SG Kara" w:hint="cs"/>
          <w:rtl/>
          <w:lang w:bidi="fa-IR"/>
        </w:rPr>
        <w:t xml:space="preserve">قلم: </w:t>
      </w:r>
      <w:r w:rsidR="00E87D69">
        <w:rPr>
          <w:rFonts w:ascii="SG Kara" w:hAnsi="SG Kara" w:cs="SG Kara" w:hint="cs"/>
          <w:rtl/>
          <w:lang w:bidi="fa-IR"/>
        </w:rPr>
        <w:t xml:space="preserve">در فیلد قلم، </w:t>
      </w:r>
      <w:r w:rsidR="00BA599F">
        <w:rPr>
          <w:rFonts w:ascii="SG Kara" w:hAnsi="SG Kara" w:cs="SG Kara" w:hint="cs"/>
          <w:rtl/>
          <w:lang w:bidi="fa-IR"/>
        </w:rPr>
        <w:t>کالا یا خدمت مورد نظر را انتخاب می نماییم.</w:t>
      </w:r>
    </w:p>
    <w:p w14:paraId="2A7519B5" w14:textId="56164522" w:rsidR="00BA599F" w:rsidRDefault="00BA599F" w:rsidP="00BA599F">
      <w:pPr>
        <w:pStyle w:val="ListParagraph"/>
        <w:bidi/>
        <w:rPr>
          <w:rFonts w:ascii="SG Kara" w:hAnsi="SG Kara" w:cs="SG Kara"/>
          <w:rtl/>
          <w:lang w:bidi="fa-IR"/>
        </w:rPr>
      </w:pPr>
      <w:r>
        <w:rPr>
          <w:rFonts w:ascii="SG Kara" w:hAnsi="SG Kara" w:cs="SG Kara" w:hint="cs"/>
          <w:rtl/>
          <w:lang w:bidi="fa-IR"/>
        </w:rPr>
        <w:lastRenderedPageBreak/>
        <w:t>نکته: در این لیست کالا/ خدمت هایی قابل مشاهده است که شرایط زیر را داشته باشد:</w:t>
      </w:r>
    </w:p>
    <w:p w14:paraId="2F671506" w14:textId="428B9B7E" w:rsidR="00BA599F" w:rsidRDefault="00BA599F" w:rsidP="00BA599F">
      <w:pPr>
        <w:pStyle w:val="ListParagraph"/>
        <w:bidi/>
        <w:rPr>
          <w:rFonts w:ascii="SG Kara" w:hAnsi="SG Kara" w:cs="SG Kara"/>
          <w:rtl/>
          <w:lang w:bidi="fa-IR"/>
        </w:rPr>
      </w:pPr>
      <w:r>
        <w:rPr>
          <w:rFonts w:ascii="SG Kara" w:hAnsi="SG Kara" w:cs="SG Kara" w:hint="cs"/>
          <w:rtl/>
          <w:lang w:bidi="fa-IR"/>
        </w:rPr>
        <w:t xml:space="preserve">** </w:t>
      </w:r>
      <w:r w:rsidR="00BA4409">
        <w:rPr>
          <w:rFonts w:ascii="SG Kara" w:hAnsi="SG Kara" w:cs="SG Kara" w:hint="cs"/>
          <w:rtl/>
          <w:lang w:bidi="fa-IR"/>
        </w:rPr>
        <w:t>کلیه خدماتی که در شرکت تعریف شده و وضعیت فعال داشته باشند.</w:t>
      </w:r>
    </w:p>
    <w:p w14:paraId="00D90393" w14:textId="2766CDB1" w:rsidR="00BA4409" w:rsidRDefault="00BA4409" w:rsidP="00BA4409">
      <w:pPr>
        <w:pStyle w:val="ListParagraph"/>
        <w:bidi/>
        <w:rPr>
          <w:rFonts w:ascii="SG Kara" w:hAnsi="SG Kara" w:cs="SG Kara"/>
          <w:rtl/>
          <w:lang w:bidi="fa-IR"/>
        </w:rPr>
      </w:pPr>
      <w:r>
        <w:rPr>
          <w:rFonts w:ascii="SG Kara" w:hAnsi="SG Kara" w:cs="SG Kara" w:hint="cs"/>
          <w:rtl/>
          <w:lang w:bidi="fa-IR"/>
        </w:rPr>
        <w:t>** کالاهایی که کارکرد آن در شرکت جاری، قابل فروش بوده و وضعیت فعال داشته باشد. همچنین انبار مرتبط با کالا باید به حوزه فروش فاکتور جاری مرتبط شده باشد.</w:t>
      </w:r>
    </w:p>
    <w:p w14:paraId="2DEDC5A9" w14:textId="2B5DD338" w:rsidR="00BA4409" w:rsidRDefault="00B019C4" w:rsidP="00BA4409">
      <w:pPr>
        <w:pStyle w:val="ListParagraph"/>
        <w:numPr>
          <w:ilvl w:val="0"/>
          <w:numId w:val="23"/>
        </w:numPr>
        <w:bidi/>
        <w:rPr>
          <w:rFonts w:ascii="SG Kara" w:hAnsi="SG Kara" w:cs="SG Kara"/>
          <w:lang w:bidi="fa-IR"/>
        </w:rPr>
      </w:pPr>
      <w:r>
        <w:rPr>
          <w:rFonts w:ascii="SG Kara" w:hAnsi="SG Kara" w:cs="SG Kara" w:hint="cs"/>
          <w:rtl/>
          <w:lang w:bidi="fa-IR"/>
        </w:rPr>
        <w:t>واحد سنجش: با انتخاب قلم مورد نظر (کالا یا خدمت)،</w:t>
      </w:r>
      <w:r w:rsidR="00E1753A">
        <w:rPr>
          <w:rFonts w:ascii="SG Kara" w:hAnsi="SG Kara" w:cs="SG Kara" w:hint="cs"/>
          <w:rtl/>
          <w:lang w:bidi="fa-IR"/>
        </w:rPr>
        <w:t xml:space="preserve"> با</w:t>
      </w:r>
      <w:r>
        <w:rPr>
          <w:rFonts w:ascii="SG Kara" w:hAnsi="SG Kara" w:cs="SG Kara" w:hint="cs"/>
          <w:rtl/>
          <w:lang w:bidi="fa-IR"/>
        </w:rPr>
        <w:t xml:space="preserve"> واحد سنجش </w:t>
      </w:r>
      <w:r w:rsidR="00E1753A">
        <w:rPr>
          <w:rFonts w:ascii="SG Kara" w:hAnsi="SG Kara" w:cs="SG Kara" w:hint="cs"/>
          <w:rtl/>
          <w:lang w:bidi="fa-IR"/>
        </w:rPr>
        <w:t>پیش فرض کالا یا خدمت در قلم پر میشود. در صورت نیاز میتوان از میان واحد سنجش های دیگر مرتبط با قلم، واحد سنجش دیگری را انتخاب کرد.</w:t>
      </w:r>
    </w:p>
    <w:p w14:paraId="497CDE84" w14:textId="704AF0F9" w:rsidR="00E1753A" w:rsidRDefault="00E1753A" w:rsidP="00E1753A">
      <w:pPr>
        <w:pStyle w:val="ListParagraph"/>
        <w:numPr>
          <w:ilvl w:val="0"/>
          <w:numId w:val="23"/>
        </w:numPr>
        <w:bidi/>
        <w:rPr>
          <w:rFonts w:ascii="SG Kara" w:hAnsi="SG Kara" w:cs="SG Kara"/>
          <w:lang w:bidi="fa-IR"/>
        </w:rPr>
      </w:pPr>
      <w:r>
        <w:rPr>
          <w:rFonts w:ascii="SG Kara" w:hAnsi="SG Kara" w:cs="SG Kara" w:hint="cs"/>
          <w:rtl/>
          <w:lang w:bidi="fa-IR"/>
        </w:rPr>
        <w:t>مقدار: مقدار کالا/خدمت فروخته شده با توجه به واحد سنجش انتخابی وارد میکنیم.</w:t>
      </w:r>
    </w:p>
    <w:p w14:paraId="060B664A" w14:textId="5AEBB192" w:rsidR="00E1753A" w:rsidRDefault="00E1753A" w:rsidP="00E1753A">
      <w:pPr>
        <w:pStyle w:val="ListParagraph"/>
        <w:numPr>
          <w:ilvl w:val="0"/>
          <w:numId w:val="23"/>
        </w:numPr>
        <w:bidi/>
        <w:rPr>
          <w:rFonts w:ascii="SG Kara" w:hAnsi="SG Kara" w:cs="SG Kara"/>
          <w:lang w:bidi="fa-IR"/>
        </w:rPr>
      </w:pPr>
      <w:r>
        <w:rPr>
          <w:rFonts w:ascii="SG Kara" w:hAnsi="SG Kara" w:cs="SG Kara" w:hint="cs"/>
          <w:rtl/>
          <w:lang w:bidi="fa-IR"/>
        </w:rPr>
        <w:t>فی: در صورتیکه لیست قیمت با شرایط فاکتور برای کالا/خدمت، تعریف شده و فعال باشد فی فراخوانی شده در غیر اینصورت میتوان آن را بصورت دستی با توجه به ارز انتخابی وارد نمود.</w:t>
      </w:r>
    </w:p>
    <w:p w14:paraId="1F0806AF" w14:textId="2450DF1A" w:rsidR="00E1753A" w:rsidRDefault="00E1753A" w:rsidP="00E1753A">
      <w:pPr>
        <w:pStyle w:val="ListParagraph"/>
        <w:bidi/>
        <w:rPr>
          <w:rFonts w:ascii="SG Kara" w:hAnsi="SG Kara" w:cs="SG Kara"/>
          <w:rtl/>
          <w:lang w:bidi="fa-IR"/>
        </w:rPr>
      </w:pPr>
      <w:r>
        <w:rPr>
          <w:rFonts w:ascii="SG Kara" w:hAnsi="SG Kara" w:cs="SG Kara" w:hint="cs"/>
          <w:rtl/>
          <w:lang w:bidi="fa-IR"/>
        </w:rPr>
        <w:t>نکته: در صورتیکه فی از لیست قیمت فراخوانی شده باشد در صورتی میتواند توسط کاربر تغییر کند که</w:t>
      </w:r>
      <w:r w:rsidR="00B8156D">
        <w:rPr>
          <w:rFonts w:ascii="SG Kara" w:hAnsi="SG Kara" w:cs="SG Kara" w:hint="cs"/>
          <w:rtl/>
          <w:lang w:bidi="fa-IR"/>
        </w:rPr>
        <w:t xml:space="preserve"> "تیک امکان تغییر در اسناد" برای آن قلم در لیست قیمت فعال باشد.</w:t>
      </w:r>
    </w:p>
    <w:p w14:paraId="4D8BC009" w14:textId="5327143D" w:rsidR="00B8156D" w:rsidRDefault="00AE6F5D" w:rsidP="00B8156D">
      <w:pPr>
        <w:pStyle w:val="ListParagraph"/>
        <w:bidi/>
        <w:rPr>
          <w:rFonts w:ascii="SG Kara" w:hAnsi="SG Kara" w:cs="SG Kara"/>
          <w:rtl/>
          <w:lang w:bidi="fa-IR"/>
        </w:rPr>
      </w:pPr>
      <w:r>
        <w:rPr>
          <w:rFonts w:ascii="SG Kara" w:hAnsi="SG Kara" w:cs="SG Kara" w:hint="cs"/>
          <w:rtl/>
          <w:lang w:bidi="fa-IR"/>
        </w:rPr>
        <w:t>نکته: در صورتیکه فی از لیست قیمت فراخوانی شده باشد و تیک "امکان تغییر در اسناد" برای آن فعال باشد در محدوده تعیین شده در قلم لیست قیمت با توجه به "حداکثر میزان کاهش" و  "حداکثر میزان افزایش" قابل تغییر توسط کاربر خواهد بود.</w:t>
      </w:r>
    </w:p>
    <w:p w14:paraId="1D404D2A" w14:textId="0D89921D" w:rsidR="00752B6E" w:rsidRDefault="00752B6E" w:rsidP="00752B6E">
      <w:pPr>
        <w:pStyle w:val="ListParagraph"/>
        <w:numPr>
          <w:ilvl w:val="0"/>
          <w:numId w:val="23"/>
        </w:numPr>
        <w:bidi/>
        <w:rPr>
          <w:rFonts w:ascii="SG Kara" w:hAnsi="SG Kara" w:cs="SG Kara"/>
          <w:lang w:bidi="fa-IR"/>
        </w:rPr>
      </w:pPr>
      <w:r>
        <w:rPr>
          <w:rFonts w:ascii="SG Kara" w:hAnsi="SG Kara" w:cs="SG Kara" w:hint="cs"/>
          <w:rtl/>
          <w:lang w:bidi="fa-IR"/>
        </w:rPr>
        <w:t xml:space="preserve">مبلغ: اگر مقدار و فی پر شده باشد، با ضرب این دو در یکدیگر مبلغ، توسط سیستم محاسبه و پر میشود. </w:t>
      </w:r>
    </w:p>
    <w:p w14:paraId="71B70F57" w14:textId="4CC2D0A1" w:rsidR="00752B6E" w:rsidRDefault="00752B6E" w:rsidP="00752B6E">
      <w:pPr>
        <w:pStyle w:val="ListParagraph"/>
        <w:bidi/>
        <w:rPr>
          <w:rFonts w:ascii="SG Kara" w:hAnsi="SG Kara" w:cs="SG Kara"/>
          <w:rtl/>
          <w:lang w:bidi="fa-IR"/>
        </w:rPr>
      </w:pPr>
      <w:r>
        <w:rPr>
          <w:rFonts w:ascii="SG Kara" w:hAnsi="SG Kara" w:cs="SG Kara" w:hint="cs"/>
          <w:rtl/>
          <w:lang w:bidi="fa-IR"/>
        </w:rPr>
        <w:t>نکته: کاربر میتواند به جای پر کردن فی ابتدا مبلغ را وارد نماید در اینصورت فی توسط سیستم محاسبه و پر میشود.</w:t>
      </w:r>
    </w:p>
    <w:p w14:paraId="68CA8754" w14:textId="38FA2822" w:rsidR="00660909" w:rsidRDefault="009E0479" w:rsidP="009E0479">
      <w:pPr>
        <w:pStyle w:val="ListParagraph"/>
        <w:numPr>
          <w:ilvl w:val="0"/>
          <w:numId w:val="23"/>
        </w:numPr>
        <w:bidi/>
        <w:rPr>
          <w:rFonts w:ascii="SG Kara" w:hAnsi="SG Kara" w:cs="SG Kara"/>
          <w:lang w:bidi="fa-IR"/>
        </w:rPr>
      </w:pPr>
      <w:r>
        <w:rPr>
          <w:rFonts w:ascii="SG Kara" w:hAnsi="SG Kara" w:cs="SG Kara" w:hint="cs"/>
          <w:rtl/>
          <w:lang w:bidi="fa-IR"/>
        </w:rPr>
        <w:t>انبار: انبار مرتبط با کالا که به حوزه فروش فاکتور جاری هم مرتبط باشد قابل انتخاب خواهد بود.</w:t>
      </w:r>
    </w:p>
    <w:p w14:paraId="6FE26B0D" w14:textId="1B5F203C" w:rsidR="009E0479" w:rsidRDefault="009E0479" w:rsidP="009E0479">
      <w:pPr>
        <w:pStyle w:val="ListParagraph"/>
        <w:bidi/>
        <w:rPr>
          <w:rFonts w:ascii="SG Kara" w:hAnsi="SG Kara" w:cs="SG Kara"/>
          <w:lang w:bidi="fa-IR"/>
        </w:rPr>
      </w:pPr>
      <w:r>
        <w:rPr>
          <w:rFonts w:ascii="SG Kara" w:hAnsi="SG Kara" w:cs="SG Kara" w:hint="cs"/>
          <w:rtl/>
          <w:lang w:bidi="fa-IR"/>
        </w:rPr>
        <w:t>نکته: برای خدمت، انبار پر نمیشود.</w:t>
      </w:r>
    </w:p>
    <w:p w14:paraId="1612E383" w14:textId="5B01EDCF" w:rsidR="00D14DAA" w:rsidRDefault="009E0479" w:rsidP="00D14DAA">
      <w:pPr>
        <w:pStyle w:val="ListParagraph"/>
        <w:numPr>
          <w:ilvl w:val="0"/>
          <w:numId w:val="23"/>
        </w:numPr>
        <w:bidi/>
        <w:rPr>
          <w:rFonts w:ascii="SG Kara" w:hAnsi="SG Kara" w:cs="SG Kara"/>
          <w:lang w:bidi="fa-IR"/>
        </w:rPr>
      </w:pPr>
      <w:r>
        <w:rPr>
          <w:rFonts w:ascii="SG Kara" w:hAnsi="SG Kara" w:cs="SG Kara" w:hint="cs"/>
          <w:rtl/>
          <w:lang w:bidi="fa-IR"/>
        </w:rPr>
        <w:t>توضیحات: در  صورت نیاز میتوان به ازای قلم، توضیحات هم وارد نمود</w:t>
      </w:r>
    </w:p>
    <w:p w14:paraId="740D03E0" w14:textId="3231D9E1" w:rsidR="00D14DAA" w:rsidRDefault="00D14DAA" w:rsidP="00D14DAA">
      <w:pPr>
        <w:bidi/>
        <w:rPr>
          <w:rFonts w:ascii="SG Kara" w:hAnsi="SG Kara" w:cs="SG Kara"/>
          <w:rtl/>
          <w:lang w:bidi="fa-IR"/>
        </w:rPr>
      </w:pPr>
      <w:r>
        <w:rPr>
          <w:rFonts w:ascii="SG Kara" w:hAnsi="SG Kara" w:cs="SG Kara" w:hint="cs"/>
          <w:rtl/>
          <w:lang w:bidi="fa-IR"/>
        </w:rPr>
        <w:t xml:space="preserve">    پس از وارد کردن تمامی اقلام، فاکتور را ذخیره میکنیم.</w:t>
      </w:r>
    </w:p>
    <w:p w14:paraId="3D806215" w14:textId="16CDE50E" w:rsidR="00D14DAA" w:rsidRPr="00C179E5" w:rsidRDefault="00C179E5" w:rsidP="00C179E5">
      <w:pPr>
        <w:pStyle w:val="ListParagraph"/>
        <w:numPr>
          <w:ilvl w:val="0"/>
          <w:numId w:val="23"/>
        </w:numPr>
        <w:bidi/>
        <w:rPr>
          <w:rFonts w:ascii="SG Kara" w:hAnsi="SG Kara" w:cs="SG Kara"/>
          <w:rtl/>
          <w:lang w:bidi="fa-IR"/>
        </w:rPr>
      </w:pPr>
      <w:r>
        <w:rPr>
          <w:rFonts w:ascii="SG Kara" w:hAnsi="SG Kara" w:cs="SG Kara" w:hint="cs"/>
          <w:rtl/>
          <w:lang w:bidi="fa-IR"/>
        </w:rPr>
        <w:t>برای اینکه بتوان برای فاکتور بتوان سند حسابداری صادر نمود یا تحویل انبار آنرا صادر کرد یا ارسال به سامانه مودیان نمود باید فاکتور را تایید نماییم.</w:t>
      </w:r>
    </w:p>
    <w:p w14:paraId="4DBA763A" w14:textId="6C5F98C8" w:rsidR="00E87D69" w:rsidRDefault="00BA599F" w:rsidP="00BA599F">
      <w:pPr>
        <w:pStyle w:val="ListParagraph"/>
        <w:bidi/>
        <w:rPr>
          <w:rFonts w:ascii="SG Kara" w:hAnsi="SG Kara" w:cs="SG Kara"/>
          <w:lang w:bidi="fa-IR"/>
        </w:rPr>
      </w:pPr>
      <w:r>
        <w:rPr>
          <w:rFonts w:ascii="SG Kara" w:hAnsi="SG Kara" w:cs="SG Kara" w:hint="cs"/>
          <w:rtl/>
          <w:lang w:bidi="fa-IR"/>
        </w:rPr>
        <w:t xml:space="preserve"> </w:t>
      </w:r>
    </w:p>
    <w:p w14:paraId="4F7C9B76" w14:textId="7A64D2E8" w:rsidR="008F586F" w:rsidRDefault="008F586F" w:rsidP="008F586F">
      <w:pPr>
        <w:pStyle w:val="ListParagraph"/>
        <w:bidi/>
        <w:rPr>
          <w:rFonts w:ascii="SG Kara" w:hAnsi="SG Kara" w:cs="SG Kara"/>
          <w:rtl/>
          <w:lang w:bidi="fa-IR"/>
        </w:rPr>
      </w:pPr>
    </w:p>
    <w:p w14:paraId="08FC14B5" w14:textId="5EA4AEB6" w:rsidR="008F586F" w:rsidRDefault="008F586F" w:rsidP="008F586F">
      <w:pPr>
        <w:pStyle w:val="ListParagraph"/>
        <w:bidi/>
        <w:rPr>
          <w:rFonts w:ascii="SG Kara" w:hAnsi="SG Kara" w:cs="SG Kara"/>
          <w:rtl/>
          <w:lang w:bidi="fa-IR"/>
        </w:rPr>
      </w:pPr>
      <w:r>
        <w:rPr>
          <w:rFonts w:ascii="SG Kara" w:hAnsi="SG Kara" w:cs="SG Kara" w:hint="cs"/>
          <w:rtl/>
          <w:lang w:bidi="fa-IR"/>
        </w:rPr>
        <w:t>نکته: عدم مشاهده مشتری</w:t>
      </w:r>
    </w:p>
    <w:p w14:paraId="6ECF701B" w14:textId="16039AC9" w:rsidR="008F586F" w:rsidRDefault="008F586F" w:rsidP="008F586F">
      <w:pPr>
        <w:pStyle w:val="ListParagraph"/>
        <w:bidi/>
        <w:rPr>
          <w:rFonts w:ascii="SG Kara" w:hAnsi="SG Kara" w:cs="SG Kara"/>
          <w:rtl/>
          <w:lang w:bidi="fa-IR"/>
        </w:rPr>
      </w:pPr>
      <w:r>
        <w:rPr>
          <w:rFonts w:ascii="SG Kara" w:hAnsi="SG Kara" w:cs="SG Kara" w:hint="cs"/>
          <w:rtl/>
          <w:lang w:bidi="fa-IR"/>
        </w:rPr>
        <w:t>شخص/شرکت نقش مشتری ندارد.</w:t>
      </w:r>
    </w:p>
    <w:p w14:paraId="2355DF9F" w14:textId="03FF3FCB" w:rsidR="008F586F" w:rsidRPr="008F586F" w:rsidRDefault="008F586F" w:rsidP="008F586F">
      <w:pPr>
        <w:pStyle w:val="ListParagraph"/>
        <w:bidi/>
        <w:rPr>
          <w:rFonts w:ascii="SG Kara" w:hAnsi="SG Kara" w:cs="SG Kara"/>
          <w:rtl/>
          <w:lang w:bidi="fa-IR"/>
        </w:rPr>
      </w:pPr>
      <w:r>
        <w:rPr>
          <w:rFonts w:ascii="SG Kara" w:hAnsi="SG Kara" w:cs="SG Kara" w:hint="cs"/>
          <w:rtl/>
          <w:lang w:bidi="fa-IR"/>
        </w:rPr>
        <w:lastRenderedPageBreak/>
        <w:t>مشتری غیرفعال است.</w:t>
      </w:r>
    </w:p>
    <w:p w14:paraId="12668669" w14:textId="77777777" w:rsidR="00C65779" w:rsidRPr="00C65779" w:rsidRDefault="00C65779" w:rsidP="00C65779">
      <w:pPr>
        <w:bidi/>
        <w:rPr>
          <w:rtl/>
        </w:rPr>
      </w:pPr>
    </w:p>
    <w:p w14:paraId="7226861A" w14:textId="4AF38290" w:rsidR="00BC7916" w:rsidRDefault="00BC7916" w:rsidP="00BC7916">
      <w:pPr>
        <w:bidi/>
        <w:rPr>
          <w:rtl/>
        </w:rPr>
      </w:pPr>
    </w:p>
    <w:p w14:paraId="7AE4B689" w14:textId="333B9903" w:rsidR="00BC7916" w:rsidRDefault="00BC7916" w:rsidP="00BC7916">
      <w:pPr>
        <w:bidi/>
        <w:rPr>
          <w:rtl/>
          <w:lang w:bidi="fa-IR"/>
        </w:rPr>
      </w:pPr>
    </w:p>
    <w:p w14:paraId="1069C9A8" w14:textId="0ABB5E40" w:rsidR="00BC7916" w:rsidRPr="001A0CD6" w:rsidRDefault="00BC7916" w:rsidP="00BC7916">
      <w:pPr>
        <w:pStyle w:val="Heading1"/>
        <w:bidi/>
        <w:rPr>
          <w:rFonts w:ascii="SG Kara" w:hAnsi="SG Kara" w:cs="SG Kara"/>
          <w:b/>
          <w:bCs/>
          <w:sz w:val="28"/>
          <w:szCs w:val="28"/>
          <w:rtl/>
        </w:rPr>
      </w:pPr>
      <w:bookmarkStart w:id="42" w:name="_Toc192428473"/>
      <w:bookmarkStart w:id="43" w:name="_Toc192927278"/>
      <w:r w:rsidRPr="001A0CD6">
        <w:rPr>
          <w:rFonts w:ascii="SG Kara" w:hAnsi="SG Kara" w:cs="SG Kara"/>
          <w:b/>
          <w:bCs/>
          <w:sz w:val="28"/>
          <w:szCs w:val="28"/>
          <w:rtl/>
        </w:rPr>
        <w:t>3- حسابداری فروش</w:t>
      </w:r>
      <w:bookmarkEnd w:id="42"/>
      <w:bookmarkEnd w:id="43"/>
    </w:p>
    <w:p w14:paraId="511B75F8" w14:textId="197F19D5" w:rsidR="00BC7916" w:rsidRPr="001A0CD6" w:rsidRDefault="00BC7916" w:rsidP="00BC7916">
      <w:pPr>
        <w:pStyle w:val="Heading2"/>
        <w:bidi/>
        <w:rPr>
          <w:rFonts w:ascii="SG Kara" w:hAnsi="SG Kara" w:cs="SG Kara"/>
          <w:b/>
          <w:bCs/>
          <w:sz w:val="22"/>
          <w:szCs w:val="22"/>
          <w:rtl/>
        </w:rPr>
      </w:pPr>
      <w:bookmarkStart w:id="44" w:name="_Toc192428474"/>
      <w:bookmarkStart w:id="45" w:name="_Toc192927279"/>
      <w:r w:rsidRPr="001A0CD6">
        <w:rPr>
          <w:rFonts w:ascii="SG Kara" w:hAnsi="SG Kara" w:cs="SG Kara"/>
          <w:b/>
          <w:bCs/>
          <w:sz w:val="22"/>
          <w:szCs w:val="22"/>
          <w:rtl/>
        </w:rPr>
        <w:t>1-3 عملیات تسویه</w:t>
      </w:r>
      <w:bookmarkEnd w:id="44"/>
      <w:bookmarkEnd w:id="45"/>
    </w:p>
    <w:p w14:paraId="3C0EB714" w14:textId="48858617" w:rsidR="00BC7916" w:rsidRDefault="00BC7916" w:rsidP="00BC7916">
      <w:pPr>
        <w:pStyle w:val="Heading3"/>
        <w:bidi/>
        <w:rPr>
          <w:rFonts w:ascii="SG Kara" w:hAnsi="SG Kara" w:cs="SG Kara"/>
          <w:b/>
          <w:bCs/>
          <w:sz w:val="22"/>
          <w:szCs w:val="22"/>
          <w:rtl/>
        </w:rPr>
      </w:pPr>
      <w:bookmarkStart w:id="46" w:name="_Toc192428475"/>
      <w:bookmarkStart w:id="47" w:name="_Toc192927280"/>
      <w:r w:rsidRPr="001A0CD6">
        <w:rPr>
          <w:rFonts w:ascii="SG Kara" w:hAnsi="SG Kara" w:cs="SG Kara"/>
          <w:b/>
          <w:bCs/>
          <w:sz w:val="22"/>
          <w:szCs w:val="22"/>
          <w:rtl/>
        </w:rPr>
        <w:t>1-3-1 روش های تسویه</w:t>
      </w:r>
      <w:bookmarkEnd w:id="46"/>
      <w:bookmarkEnd w:id="47"/>
    </w:p>
    <w:p w14:paraId="4575F207" w14:textId="32E5789B" w:rsidR="00DD556F" w:rsidRDefault="00DD556F" w:rsidP="00DD556F">
      <w:pPr>
        <w:bidi/>
        <w:rPr>
          <w:rFonts w:ascii="SG Kara" w:hAnsi="SG Kara" w:cs="SG Kara"/>
        </w:rPr>
      </w:pPr>
      <w:r w:rsidRPr="00DD556F">
        <w:rPr>
          <w:rFonts w:ascii="SG Kara" w:hAnsi="SG Kara" w:cs="SG Kara"/>
          <w:rtl/>
        </w:rPr>
        <w:t>روش های تسویه ی که فروش به مشتریان براساس آن روش ها انجام میشود از قسمت "فروش- حسابداری فروش- عملیات تسویه- روش های تسویه" تعریف میشود.</w:t>
      </w:r>
    </w:p>
    <w:p w14:paraId="2850A33C" w14:textId="43F936E6" w:rsidR="00DD556F" w:rsidRDefault="00DD556F" w:rsidP="00DD556F">
      <w:pPr>
        <w:pStyle w:val="ListParagraph"/>
        <w:numPr>
          <w:ilvl w:val="0"/>
          <w:numId w:val="23"/>
        </w:numPr>
        <w:bidi/>
        <w:rPr>
          <w:rFonts w:ascii="SG Kara" w:hAnsi="SG Kara" w:cs="SG Kara"/>
          <w:lang w:bidi="fa-IR"/>
        </w:rPr>
      </w:pPr>
      <w:r w:rsidRPr="00DD556F">
        <w:rPr>
          <w:rFonts w:ascii="SG Kara" w:hAnsi="SG Kara" w:cs="SG Kara" w:hint="cs"/>
          <w:rtl/>
          <w:lang w:bidi="fa-IR"/>
        </w:rPr>
        <w:t>در قسمت اطلاعات اصلی ابتدا "عنوان" روش تسویه را وارد می کنیم.</w:t>
      </w:r>
    </w:p>
    <w:p w14:paraId="3D941260" w14:textId="14C399E2" w:rsidR="00DD556F" w:rsidRDefault="00DD556F" w:rsidP="00DD556F">
      <w:pPr>
        <w:pStyle w:val="ListParagraph"/>
        <w:numPr>
          <w:ilvl w:val="0"/>
          <w:numId w:val="23"/>
        </w:numPr>
        <w:bidi/>
        <w:rPr>
          <w:rFonts w:ascii="SG Kara" w:hAnsi="SG Kara" w:cs="SG Kara"/>
          <w:lang w:bidi="fa-IR"/>
        </w:rPr>
      </w:pPr>
      <w:r>
        <w:rPr>
          <w:rFonts w:ascii="SG Kara" w:hAnsi="SG Kara" w:cs="SG Kara" w:hint="cs"/>
          <w:rtl/>
          <w:lang w:bidi="fa-IR"/>
        </w:rPr>
        <w:t xml:space="preserve">"نوع تاریخ پایه" روش تسویه را از میان </w:t>
      </w:r>
      <w:r w:rsidR="006600A3">
        <w:rPr>
          <w:rFonts w:ascii="SG Kara" w:hAnsi="SG Kara" w:cs="SG Kara" w:hint="cs"/>
          <w:rtl/>
          <w:lang w:bidi="fa-IR"/>
        </w:rPr>
        <w:t>"تاریخ ثبت سند"، "تاریخ تایید سند"، "تاریخ سند" انتخاب می نماییم.  نوع تاریخ انتخابی، مبنایی برای محاسبه تاریخ دریافت و تاریخ سررسید قلم مورد نظر خواهد بود.</w:t>
      </w:r>
    </w:p>
    <w:p w14:paraId="2EF33CFB" w14:textId="68A7F218" w:rsidR="006600A3" w:rsidRDefault="006600A3" w:rsidP="006600A3">
      <w:pPr>
        <w:pStyle w:val="ListParagraph"/>
        <w:numPr>
          <w:ilvl w:val="0"/>
          <w:numId w:val="23"/>
        </w:numPr>
        <w:bidi/>
        <w:rPr>
          <w:rFonts w:ascii="SG Kara" w:hAnsi="SG Kara" w:cs="SG Kara"/>
          <w:lang w:bidi="fa-IR"/>
        </w:rPr>
      </w:pPr>
      <w:r>
        <w:rPr>
          <w:rFonts w:ascii="SG Kara" w:hAnsi="SG Kara" w:cs="SG Kara" w:hint="cs"/>
          <w:rtl/>
          <w:lang w:bidi="fa-IR"/>
        </w:rPr>
        <w:t xml:space="preserve">در صورت نیاز "توضیحات" ی را برای روش تسویه وارد می نماییم. </w:t>
      </w:r>
    </w:p>
    <w:p w14:paraId="0DFF6733" w14:textId="62300D25" w:rsidR="006600A3" w:rsidRDefault="006600A3" w:rsidP="006600A3">
      <w:pPr>
        <w:pStyle w:val="ListParagraph"/>
        <w:numPr>
          <w:ilvl w:val="0"/>
          <w:numId w:val="23"/>
        </w:numPr>
        <w:bidi/>
        <w:rPr>
          <w:rFonts w:ascii="SG Kara" w:hAnsi="SG Kara" w:cs="SG Kara"/>
          <w:lang w:bidi="fa-IR"/>
        </w:rPr>
      </w:pPr>
      <w:r>
        <w:rPr>
          <w:rFonts w:ascii="SG Kara" w:hAnsi="SG Kara" w:cs="SG Kara" w:hint="cs"/>
          <w:rtl/>
          <w:lang w:bidi="fa-IR"/>
        </w:rPr>
        <w:t>در قسمت اقلام با استفاده از دکمه "جدید" سطر جدید ایجاد می نماییم.</w:t>
      </w:r>
    </w:p>
    <w:p w14:paraId="687520E7" w14:textId="075A73DB" w:rsidR="006600A3" w:rsidRDefault="006600A3" w:rsidP="006600A3">
      <w:pPr>
        <w:pStyle w:val="ListParagraph"/>
        <w:numPr>
          <w:ilvl w:val="0"/>
          <w:numId w:val="23"/>
        </w:numPr>
        <w:bidi/>
        <w:rPr>
          <w:rFonts w:ascii="SG Kara" w:hAnsi="SG Kara" w:cs="SG Kara"/>
          <w:lang w:bidi="fa-IR"/>
        </w:rPr>
      </w:pPr>
      <w:r>
        <w:rPr>
          <w:rFonts w:ascii="SG Kara" w:hAnsi="SG Kara" w:cs="SG Kara" w:hint="cs"/>
          <w:rtl/>
          <w:lang w:bidi="fa-IR"/>
        </w:rPr>
        <w:t>در سطر ایجاد شده در ستون "روش دریافت"، نوع قلم دریافتی را از میان چک، نقد، واریز، واریز آنلاین، کارتخوان انتخاب میکنیم.</w:t>
      </w:r>
    </w:p>
    <w:p w14:paraId="341B51BB" w14:textId="17EA964F" w:rsidR="006600A3" w:rsidRDefault="006600A3" w:rsidP="006600A3">
      <w:pPr>
        <w:bidi/>
        <w:ind w:left="720"/>
        <w:rPr>
          <w:rFonts w:ascii="SG Kara" w:hAnsi="SG Kara" w:cs="SG Kara"/>
          <w:rtl/>
          <w:lang w:bidi="fa-IR"/>
        </w:rPr>
      </w:pPr>
      <w:r>
        <w:rPr>
          <w:rFonts w:ascii="SG Kara" w:hAnsi="SG Kara" w:cs="SG Kara" w:hint="cs"/>
          <w:rtl/>
          <w:lang w:bidi="fa-IR"/>
        </w:rPr>
        <w:t>نکته: امکان انتخاب بیش از یک نوع قلم دریافتی را برای یک سطر هم وجود دارد. برای مثال در سطر میخواهیم بگوییم میتوان 50% مبلغ را بصورت نقد یا واریز یا واریز آنلاین انتخاب کرد. در این صورت در این سطر هر سه مورد را انتخاب میکنیم.</w:t>
      </w:r>
    </w:p>
    <w:p w14:paraId="1D9508C7" w14:textId="6F6B5112" w:rsidR="006600A3" w:rsidRDefault="00F24673" w:rsidP="00F24673">
      <w:pPr>
        <w:pStyle w:val="ListParagraph"/>
        <w:numPr>
          <w:ilvl w:val="0"/>
          <w:numId w:val="23"/>
        </w:numPr>
        <w:bidi/>
        <w:rPr>
          <w:rFonts w:ascii="SG Kara" w:hAnsi="SG Kara" w:cs="SG Kara"/>
          <w:lang w:bidi="fa-IR"/>
        </w:rPr>
      </w:pPr>
      <w:r>
        <w:rPr>
          <w:rFonts w:ascii="SG Kara" w:hAnsi="SG Kara" w:cs="SG Kara" w:hint="cs"/>
          <w:rtl/>
          <w:lang w:bidi="fa-IR"/>
        </w:rPr>
        <w:t>در ستون</w:t>
      </w:r>
      <w:r w:rsidR="005D5BE6">
        <w:rPr>
          <w:rFonts w:ascii="SG Kara" w:hAnsi="SG Kara" w:cs="SG Kara" w:hint="cs"/>
          <w:rtl/>
          <w:lang w:bidi="fa-IR"/>
        </w:rPr>
        <w:t xml:space="preserve"> "درصد"، مشخص می کنیم این قلم دریافتی چند درصد از کل مبلغ سند خواهد بود. برای مثال اگر بخواهیم 50% مبلغ فروش را بصورت نقدی دریافت نماییم، ضمن انتخاب روش دریافتی نقد، درصد آنرا 50 پر میکنیم.</w:t>
      </w:r>
    </w:p>
    <w:p w14:paraId="03121687" w14:textId="6F91DCFD" w:rsidR="007C7E2C" w:rsidRDefault="007C7E2C" w:rsidP="007C7E2C">
      <w:pPr>
        <w:pStyle w:val="ListParagraph"/>
        <w:numPr>
          <w:ilvl w:val="0"/>
          <w:numId w:val="23"/>
        </w:numPr>
        <w:bidi/>
        <w:rPr>
          <w:rFonts w:ascii="SG Kara" w:hAnsi="SG Kara" w:cs="SG Kara"/>
          <w:lang w:bidi="fa-IR"/>
        </w:rPr>
      </w:pPr>
      <w:r>
        <w:rPr>
          <w:rFonts w:ascii="SG Kara" w:hAnsi="SG Kara" w:cs="SG Kara" w:hint="cs"/>
          <w:rtl/>
          <w:lang w:bidi="fa-IR"/>
        </w:rPr>
        <w:t xml:space="preserve">در ستون "تاریخ دریافت"، مشخص میکنیم چند ماه و چند روز بعد از تاریخ پایه ی که مشخص کردیم باید دریافت انجام شود. برای مثال تا 5 روز به مشتری فرصت می دهیم </w:t>
      </w:r>
      <w:r w:rsidR="00D73B90">
        <w:rPr>
          <w:rFonts w:ascii="SG Kara" w:hAnsi="SG Kara" w:cs="SG Kara" w:hint="cs"/>
          <w:rtl/>
          <w:lang w:bidi="fa-IR"/>
        </w:rPr>
        <w:t xml:space="preserve">تا پس از صدور فاکتور، </w:t>
      </w:r>
      <w:r>
        <w:rPr>
          <w:rFonts w:ascii="SG Kara" w:hAnsi="SG Kara" w:cs="SG Kara" w:hint="cs"/>
          <w:rtl/>
          <w:lang w:bidi="fa-IR"/>
        </w:rPr>
        <w:t>واریز نقدی یا آنلاین را انجام دهد روز را 5 قرار میدهیم.</w:t>
      </w:r>
      <w:r w:rsidR="00D73B90">
        <w:rPr>
          <w:rFonts w:ascii="SG Kara" w:hAnsi="SG Kara" w:cs="SG Kara" w:hint="cs"/>
          <w:rtl/>
          <w:lang w:bidi="fa-IR"/>
        </w:rPr>
        <w:t xml:space="preserve"> در این صورت "نوع تاریخ پایه" را تاریخ سند قرار داده و تاریخ دریافت را 5 روز میزنیم.</w:t>
      </w:r>
    </w:p>
    <w:p w14:paraId="78942466" w14:textId="77777777" w:rsidR="00D73B90" w:rsidRDefault="00D73B90" w:rsidP="007C7E2C">
      <w:pPr>
        <w:pStyle w:val="ListParagraph"/>
        <w:bidi/>
        <w:rPr>
          <w:rFonts w:ascii="SG Kara" w:hAnsi="SG Kara" w:cs="SG Kara"/>
          <w:rtl/>
          <w:lang w:bidi="fa-IR"/>
        </w:rPr>
      </w:pPr>
    </w:p>
    <w:p w14:paraId="59ED42D7" w14:textId="77777777" w:rsidR="00D73B90" w:rsidRDefault="00D73B90" w:rsidP="00D73B90">
      <w:pPr>
        <w:pStyle w:val="ListParagraph"/>
        <w:bidi/>
        <w:rPr>
          <w:rFonts w:ascii="SG Kara" w:hAnsi="SG Kara" w:cs="SG Kara"/>
          <w:rtl/>
          <w:lang w:bidi="fa-IR"/>
        </w:rPr>
      </w:pPr>
    </w:p>
    <w:p w14:paraId="4AC3D8D8" w14:textId="24367F6D" w:rsidR="005D5BE6" w:rsidRDefault="007C7E2C" w:rsidP="00D73B90">
      <w:pPr>
        <w:pStyle w:val="ListParagraph"/>
        <w:bidi/>
        <w:rPr>
          <w:rFonts w:ascii="SG Kara" w:hAnsi="SG Kara" w:cs="SG Kara"/>
          <w:rtl/>
          <w:lang w:bidi="fa-IR"/>
        </w:rPr>
      </w:pPr>
      <w:r>
        <w:rPr>
          <w:rFonts w:ascii="SG Kara" w:hAnsi="SG Kara" w:cs="SG Kara" w:hint="cs"/>
          <w:noProof/>
          <w:lang w:bidi="fa-IR"/>
        </w:rPr>
        <w:lastRenderedPageBreak/>
        <w:drawing>
          <wp:inline distT="0" distB="0" distL="0" distR="0" wp14:anchorId="2585820B" wp14:editId="33C16EE3">
            <wp:extent cx="5943600" cy="17754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775460"/>
                    </a:xfrm>
                    <a:prstGeom prst="rect">
                      <a:avLst/>
                    </a:prstGeom>
                    <a:noFill/>
                    <a:ln>
                      <a:noFill/>
                    </a:ln>
                  </pic:spPr>
                </pic:pic>
              </a:graphicData>
            </a:graphic>
          </wp:inline>
        </w:drawing>
      </w:r>
    </w:p>
    <w:p w14:paraId="59C34612" w14:textId="4185A655" w:rsidR="00D73B90" w:rsidRDefault="00D73B90" w:rsidP="00D73B90">
      <w:pPr>
        <w:pStyle w:val="ListParagraph"/>
        <w:bidi/>
        <w:rPr>
          <w:rFonts w:ascii="SG Kara" w:hAnsi="SG Kara" w:cs="SG Kara"/>
          <w:rtl/>
          <w:lang w:bidi="fa-IR"/>
        </w:rPr>
      </w:pPr>
    </w:p>
    <w:p w14:paraId="3F4ADC40" w14:textId="17BBCE88" w:rsidR="00D73B90" w:rsidRDefault="00D73B90" w:rsidP="00D73B90">
      <w:pPr>
        <w:pStyle w:val="ListParagraph"/>
        <w:numPr>
          <w:ilvl w:val="0"/>
          <w:numId w:val="23"/>
        </w:numPr>
        <w:bidi/>
        <w:rPr>
          <w:rFonts w:ascii="SG Kara" w:hAnsi="SG Kara" w:cs="SG Kara"/>
          <w:lang w:bidi="fa-IR"/>
        </w:rPr>
      </w:pPr>
      <w:r>
        <w:rPr>
          <w:rFonts w:ascii="SG Kara" w:hAnsi="SG Kara" w:cs="SG Kara" w:hint="cs"/>
          <w:rtl/>
          <w:lang w:bidi="fa-IR"/>
        </w:rPr>
        <w:t>"حداکثر تغییر مجاز (روز)"، در این ستون مشخص می کنیم چند روز پس از اتمام فرصت دریافت همچنان میتوان از محل این قلم روش تسویه، دریافت انجام داد.</w:t>
      </w:r>
    </w:p>
    <w:p w14:paraId="5A364B92" w14:textId="01EFBAC4" w:rsidR="00D73B90" w:rsidRDefault="00D73B90" w:rsidP="00D73B90">
      <w:pPr>
        <w:pStyle w:val="ListParagraph"/>
        <w:numPr>
          <w:ilvl w:val="0"/>
          <w:numId w:val="23"/>
        </w:numPr>
        <w:bidi/>
        <w:rPr>
          <w:rFonts w:ascii="SG Kara" w:hAnsi="SG Kara" w:cs="SG Kara"/>
          <w:lang w:bidi="fa-IR"/>
        </w:rPr>
      </w:pPr>
      <w:r>
        <w:rPr>
          <w:rFonts w:ascii="SG Kara" w:hAnsi="SG Kara" w:cs="SG Kara" w:hint="cs"/>
          <w:rtl/>
          <w:lang w:bidi="fa-IR"/>
        </w:rPr>
        <w:t>در "تاریخ سررسید"، همانند تاریخ دریافت مشخص میکنیم چند ماه و چند روز پس از تاریخ پایه، میتواند سررسید برای قلم داشته باشیم. تاریخ سررسید فقط برای چک ها معنی پیدا میکند و اشاره به تاریخ سررسید چک دارد.</w:t>
      </w:r>
    </w:p>
    <w:p w14:paraId="64DCA1FB" w14:textId="5C9FCF43" w:rsidR="00D73B90" w:rsidRDefault="00D73B90" w:rsidP="00D73B90">
      <w:pPr>
        <w:pStyle w:val="ListParagraph"/>
        <w:numPr>
          <w:ilvl w:val="0"/>
          <w:numId w:val="23"/>
        </w:numPr>
        <w:bidi/>
        <w:rPr>
          <w:rFonts w:ascii="SG Kara" w:hAnsi="SG Kara" w:cs="SG Kara"/>
          <w:lang w:bidi="fa-IR"/>
        </w:rPr>
      </w:pPr>
      <w:r>
        <w:rPr>
          <w:rFonts w:ascii="SG Kara" w:hAnsi="SG Kara" w:cs="SG Kara" w:hint="cs"/>
          <w:rtl/>
          <w:lang w:bidi="fa-IR"/>
        </w:rPr>
        <w:t>"حداکثر تغییر مجاز (روز) " برای تاریخ سررسید مشخص میکند تاریخ سررسید نهایتا چقدر میتواند دیرتر از تاریخ سررسید مشخص شده اتفاق بیفتد.</w:t>
      </w:r>
    </w:p>
    <w:p w14:paraId="79DF3213" w14:textId="7B4BA70F" w:rsidR="0035201B" w:rsidRDefault="0035201B" w:rsidP="0035201B">
      <w:pPr>
        <w:pStyle w:val="ListParagraph"/>
        <w:numPr>
          <w:ilvl w:val="0"/>
          <w:numId w:val="23"/>
        </w:numPr>
        <w:bidi/>
        <w:rPr>
          <w:rFonts w:ascii="SG Kara" w:hAnsi="SG Kara" w:cs="SG Kara"/>
          <w:lang w:bidi="fa-IR"/>
        </w:rPr>
      </w:pPr>
      <w:r>
        <w:rPr>
          <w:rFonts w:ascii="SG Kara" w:hAnsi="SG Kara" w:cs="SG Kara" w:hint="cs"/>
          <w:rtl/>
          <w:lang w:bidi="fa-IR"/>
        </w:rPr>
        <w:t xml:space="preserve">به همین ترتیب اقلام دیکر روش تسویه را هم تعریف می نماییم. به این صورت که </w:t>
      </w:r>
      <w:r w:rsidR="00873480">
        <w:rPr>
          <w:rFonts w:ascii="SG Kara" w:hAnsi="SG Kara" w:cs="SG Kara" w:hint="cs"/>
          <w:rtl/>
          <w:lang w:bidi="fa-IR"/>
        </w:rPr>
        <w:t>مجموع درصد اقلام برای یک روش تسویه باید 100% گردد.</w:t>
      </w:r>
    </w:p>
    <w:p w14:paraId="2054EA5B" w14:textId="3F73BD9F" w:rsidR="00873480" w:rsidRDefault="00873480" w:rsidP="00873480">
      <w:pPr>
        <w:bidi/>
        <w:rPr>
          <w:rFonts w:ascii="SG Kara" w:hAnsi="SG Kara" w:cs="SG Kara"/>
          <w:rtl/>
          <w:lang w:bidi="fa-IR"/>
        </w:rPr>
      </w:pPr>
      <w:r>
        <w:rPr>
          <w:rFonts w:ascii="SG Kara" w:hAnsi="SG Kara" w:cs="SG Kara" w:hint="cs"/>
          <w:rtl/>
          <w:lang w:bidi="fa-IR"/>
        </w:rPr>
        <w:t xml:space="preserve">به همین ترتیب تمامی روش های تسویه را تعریف می نماییم. </w:t>
      </w:r>
      <w:r w:rsidR="008D722C">
        <w:rPr>
          <w:rFonts w:ascii="SG Kara" w:hAnsi="SG Kara" w:cs="SG Kara" w:hint="cs"/>
          <w:rtl/>
          <w:lang w:bidi="fa-IR"/>
        </w:rPr>
        <w:t xml:space="preserve">مشخص کردن </w:t>
      </w:r>
      <w:r>
        <w:rPr>
          <w:rFonts w:ascii="SG Kara" w:hAnsi="SG Kara" w:cs="SG Kara" w:hint="cs"/>
          <w:rtl/>
          <w:lang w:bidi="fa-IR"/>
        </w:rPr>
        <w:t>روش تسویه در زمان ثبت</w:t>
      </w:r>
      <w:r w:rsidR="008D722C">
        <w:rPr>
          <w:rFonts w:ascii="SG Kara" w:hAnsi="SG Kara" w:cs="SG Kara" w:hint="cs"/>
          <w:rtl/>
          <w:lang w:bidi="fa-IR"/>
        </w:rPr>
        <w:t xml:space="preserve"> هر سند</w:t>
      </w:r>
      <w:r>
        <w:rPr>
          <w:rFonts w:ascii="SG Kara" w:hAnsi="SG Kara" w:cs="SG Kara" w:hint="cs"/>
          <w:rtl/>
          <w:lang w:bidi="fa-IR"/>
        </w:rPr>
        <w:t xml:space="preserve"> فروش اجباری است.</w:t>
      </w:r>
    </w:p>
    <w:p w14:paraId="563E6057" w14:textId="7EBBF6F7" w:rsidR="008D722C" w:rsidRDefault="008D722C" w:rsidP="008D722C">
      <w:pPr>
        <w:bidi/>
        <w:rPr>
          <w:rFonts w:ascii="SG Kara" w:hAnsi="SG Kara" w:cs="SG Kara"/>
          <w:rtl/>
          <w:lang w:bidi="fa-IR"/>
        </w:rPr>
      </w:pPr>
    </w:p>
    <w:p w14:paraId="0BFE5666" w14:textId="77777777" w:rsidR="008D722C" w:rsidRPr="00873480" w:rsidRDefault="008D722C" w:rsidP="008D722C">
      <w:pPr>
        <w:bidi/>
        <w:rPr>
          <w:rFonts w:ascii="SG Kara" w:hAnsi="SG Kara" w:cs="SG Kara"/>
          <w:rtl/>
          <w:lang w:bidi="fa-IR"/>
        </w:rPr>
      </w:pPr>
    </w:p>
    <w:p w14:paraId="074867BA" w14:textId="77777777" w:rsidR="00BC7916" w:rsidRPr="001A0CD6" w:rsidRDefault="00BC7916" w:rsidP="00BC7916">
      <w:pPr>
        <w:pStyle w:val="Heading2"/>
        <w:bidi/>
        <w:rPr>
          <w:rFonts w:ascii="SG Kara" w:hAnsi="SG Kara" w:cs="SG Kara"/>
          <w:b/>
          <w:bCs/>
          <w:sz w:val="22"/>
          <w:szCs w:val="22"/>
          <w:rtl/>
        </w:rPr>
      </w:pPr>
      <w:bookmarkStart w:id="48" w:name="_Toc192428476"/>
      <w:bookmarkStart w:id="49" w:name="_Toc192927281"/>
      <w:r w:rsidRPr="001A0CD6">
        <w:rPr>
          <w:rFonts w:ascii="SG Kara" w:hAnsi="SG Kara" w:cs="SG Kara"/>
          <w:b/>
          <w:bCs/>
          <w:sz w:val="22"/>
          <w:szCs w:val="22"/>
          <w:rtl/>
        </w:rPr>
        <w:t>2-3 عملیات سند</w:t>
      </w:r>
      <w:bookmarkEnd w:id="48"/>
      <w:bookmarkEnd w:id="49"/>
    </w:p>
    <w:p w14:paraId="61C6064C" w14:textId="40689AE8" w:rsidR="00BC7916" w:rsidRDefault="00BC7916" w:rsidP="00BC7916">
      <w:pPr>
        <w:pStyle w:val="Heading3"/>
        <w:bidi/>
        <w:rPr>
          <w:rFonts w:ascii="SG Kara" w:hAnsi="SG Kara" w:cs="SG Kara"/>
          <w:b/>
          <w:bCs/>
          <w:sz w:val="22"/>
          <w:szCs w:val="22"/>
          <w:rtl/>
        </w:rPr>
      </w:pPr>
      <w:bookmarkStart w:id="50" w:name="_Toc192428477"/>
      <w:bookmarkStart w:id="51" w:name="_Toc192927282"/>
      <w:r w:rsidRPr="001A0CD6">
        <w:rPr>
          <w:rFonts w:ascii="SG Kara" w:hAnsi="SG Kara" w:cs="SG Kara"/>
          <w:b/>
          <w:bCs/>
          <w:sz w:val="22"/>
          <w:szCs w:val="22"/>
          <w:rtl/>
        </w:rPr>
        <w:t>1-2-3 استقرار حساب ها</w:t>
      </w:r>
      <w:bookmarkEnd w:id="50"/>
      <w:bookmarkEnd w:id="51"/>
    </w:p>
    <w:p w14:paraId="080B9585" w14:textId="08E4E9E1" w:rsidR="008D722C" w:rsidRDefault="00590898" w:rsidP="002002B7">
      <w:pPr>
        <w:bidi/>
        <w:jc w:val="both"/>
        <w:rPr>
          <w:rFonts w:ascii="SG Kara" w:hAnsi="SG Kara" w:cs="SG Kara"/>
          <w:rtl/>
          <w:lang w:bidi="fa-IR"/>
        </w:rPr>
      </w:pPr>
      <w:r w:rsidRPr="00590898">
        <w:rPr>
          <w:rFonts w:ascii="SG Kara" w:hAnsi="SG Kara" w:cs="SG Kara"/>
          <w:rtl/>
        </w:rPr>
        <w:t xml:space="preserve">برای صدور اسناد حسابداری مرتبط با فاکتورها و فاکتورهای برگشتی، نیاز است </w:t>
      </w:r>
      <w:r>
        <w:rPr>
          <w:rFonts w:ascii="SG Kara" w:hAnsi="SG Kara" w:cs="SG Kara" w:hint="cs"/>
          <w:rtl/>
          <w:lang w:bidi="fa-IR"/>
        </w:rPr>
        <w:t>نماینده حساب (معین) های مرتبط با هر سند و فرایند را مشخص نماییم. در استقرار حساب ها، معین ها براساس پارامترهای فروشی که مدنظر مالی فروش است مشخص میگردد.</w:t>
      </w:r>
    </w:p>
    <w:p w14:paraId="70CD43DC" w14:textId="67D5D540" w:rsidR="002002B7" w:rsidRDefault="00590898" w:rsidP="002002B7">
      <w:pPr>
        <w:bidi/>
        <w:jc w:val="both"/>
        <w:rPr>
          <w:rFonts w:ascii="SG Kara" w:hAnsi="SG Kara" w:cs="SG Kara"/>
          <w:lang w:bidi="fa-IR"/>
        </w:rPr>
      </w:pPr>
      <w:r>
        <w:rPr>
          <w:rFonts w:ascii="SG Kara" w:hAnsi="SG Kara" w:cs="SG Kara" w:hint="cs"/>
          <w:rtl/>
          <w:lang w:bidi="fa-IR"/>
        </w:rPr>
        <w:t xml:space="preserve">نماینده حساب هایی که در استقرار حساب باید معین به آن تخصیص داد شامل: فروش، برگشت از فروش، دریافتنی از مشتری، پیش دریافت، پرداختنی به مشتری، تخفیف، برگشتی تخفیف، مالیات و </w:t>
      </w:r>
      <w:r>
        <w:rPr>
          <w:rFonts w:ascii="SG Kara" w:hAnsi="SG Kara" w:cs="SG Kara" w:hint="cs"/>
          <w:rtl/>
          <w:lang w:bidi="fa-IR"/>
        </w:rPr>
        <w:lastRenderedPageBreak/>
        <w:t>عوارض</w:t>
      </w:r>
      <w:r w:rsidR="002002B7">
        <w:rPr>
          <w:rFonts w:ascii="SG Kara" w:hAnsi="SG Kara" w:cs="SG Kara" w:hint="cs"/>
          <w:rtl/>
          <w:lang w:bidi="fa-IR"/>
        </w:rPr>
        <w:t xml:space="preserve"> پرداختنی، برگشتی مالیات و عوارض، سایر کسور، برگشتی سایر کسور، سایر اضافات، برگشتی سایر اضافات.</w:t>
      </w:r>
    </w:p>
    <w:p w14:paraId="1162E99F" w14:textId="2522009B" w:rsidR="00ED67C1" w:rsidRDefault="00ED67C1" w:rsidP="00ED67C1">
      <w:pPr>
        <w:bidi/>
        <w:jc w:val="both"/>
        <w:rPr>
          <w:rFonts w:ascii="SG Kara" w:hAnsi="SG Kara" w:cs="SG Kara"/>
          <w:rtl/>
          <w:lang w:bidi="fa-IR"/>
        </w:rPr>
      </w:pPr>
      <w:r>
        <w:rPr>
          <w:rFonts w:ascii="SG Kara" w:hAnsi="SG Kara" w:cs="SG Kara"/>
          <w:noProof/>
          <w:lang w:bidi="fa-IR"/>
        </w:rPr>
        <w:drawing>
          <wp:inline distT="0" distB="0" distL="0" distR="0" wp14:anchorId="19C9D3F7" wp14:editId="70BD3187">
            <wp:extent cx="5943600" cy="21259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125980"/>
                    </a:xfrm>
                    <a:prstGeom prst="rect">
                      <a:avLst/>
                    </a:prstGeom>
                    <a:noFill/>
                    <a:ln>
                      <a:noFill/>
                    </a:ln>
                  </pic:spPr>
                </pic:pic>
              </a:graphicData>
            </a:graphic>
          </wp:inline>
        </w:drawing>
      </w:r>
    </w:p>
    <w:p w14:paraId="71008368" w14:textId="18B74B23" w:rsidR="004A6BB1" w:rsidRDefault="00ED67C1" w:rsidP="002002B7">
      <w:pPr>
        <w:bidi/>
        <w:jc w:val="both"/>
        <w:rPr>
          <w:rFonts w:ascii="SG Kara" w:hAnsi="SG Kara" w:cs="SG Kara"/>
          <w:rtl/>
          <w:lang w:bidi="fa-IR"/>
        </w:rPr>
      </w:pPr>
      <w:r>
        <w:rPr>
          <w:rFonts w:ascii="SG Kara" w:hAnsi="SG Kara" w:cs="SG Kara" w:hint="cs"/>
          <w:rtl/>
          <w:lang w:bidi="fa-IR"/>
        </w:rPr>
        <w:t xml:space="preserve">پس از انتخاب هر نماینده، وارد صفحه تعیین معین و نوع حساب از لحاظ پارامتریک بودن یا پارامتریک نبودن، به ازای آن نماینده حساب میشویم. </w:t>
      </w:r>
    </w:p>
    <w:p w14:paraId="05606AF1" w14:textId="2E1A5C2A" w:rsidR="004A6BB1" w:rsidRDefault="004A6BB1" w:rsidP="004A6BB1">
      <w:pPr>
        <w:bidi/>
        <w:jc w:val="both"/>
        <w:rPr>
          <w:rFonts w:ascii="SG Kara" w:hAnsi="SG Kara" w:cs="SG Kara"/>
          <w:rtl/>
          <w:lang w:bidi="fa-IR"/>
        </w:rPr>
      </w:pPr>
      <w:r>
        <w:rPr>
          <w:rFonts w:ascii="SG Kara" w:hAnsi="SG Kara" w:cs="SG Kara" w:hint="cs"/>
          <w:rtl/>
          <w:lang w:bidi="fa-IR"/>
        </w:rPr>
        <w:t xml:space="preserve">در صورتیکه نماینده حساب "بدون پارامتر" ست شود یک معین به نماینده حساب مرتبط خواهد شد. </w:t>
      </w:r>
    </w:p>
    <w:p w14:paraId="0255CA78" w14:textId="444E8AF4" w:rsidR="00ED67C1" w:rsidRDefault="00ED67C1" w:rsidP="00ED67C1">
      <w:pPr>
        <w:bidi/>
        <w:jc w:val="both"/>
        <w:rPr>
          <w:rFonts w:ascii="SG Kara" w:hAnsi="SG Kara" w:cs="SG Kara"/>
          <w:rtl/>
          <w:lang w:bidi="fa-IR"/>
        </w:rPr>
      </w:pPr>
      <w:r>
        <w:rPr>
          <w:rFonts w:ascii="SG Kara" w:hAnsi="SG Kara" w:cs="SG Kara"/>
          <w:noProof/>
          <w:lang w:bidi="fa-IR"/>
        </w:rPr>
        <w:drawing>
          <wp:inline distT="0" distB="0" distL="0" distR="0" wp14:anchorId="4671094E" wp14:editId="5975DEFC">
            <wp:extent cx="5935980" cy="6858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5980" cy="685800"/>
                    </a:xfrm>
                    <a:prstGeom prst="rect">
                      <a:avLst/>
                    </a:prstGeom>
                    <a:noFill/>
                    <a:ln>
                      <a:noFill/>
                    </a:ln>
                  </pic:spPr>
                </pic:pic>
              </a:graphicData>
            </a:graphic>
          </wp:inline>
        </w:drawing>
      </w:r>
    </w:p>
    <w:p w14:paraId="64BD0377" w14:textId="26D7B9DA" w:rsidR="004A6BB1" w:rsidRDefault="004A6BB1" w:rsidP="004A6BB1">
      <w:pPr>
        <w:bidi/>
        <w:jc w:val="both"/>
        <w:rPr>
          <w:rFonts w:ascii="SG Kara" w:hAnsi="SG Kara" w:cs="SG Kara"/>
          <w:rtl/>
          <w:lang w:bidi="fa-IR"/>
        </w:rPr>
      </w:pPr>
      <w:r>
        <w:rPr>
          <w:rFonts w:ascii="SG Kara" w:hAnsi="SG Kara" w:cs="SG Kara" w:hint="cs"/>
          <w:rtl/>
          <w:lang w:bidi="fa-IR"/>
        </w:rPr>
        <w:t>در صورتیکه نماینده حساب "دارای پارامتر" باشد میتوان به ازای هر پارامتر یک معین برای نماینده حساب مشخص نمود.</w:t>
      </w:r>
      <w:r w:rsidR="00A27F69">
        <w:rPr>
          <w:rFonts w:ascii="SG Kara" w:hAnsi="SG Kara" w:cs="SG Kara" w:hint="cs"/>
          <w:rtl/>
          <w:lang w:bidi="fa-IR"/>
        </w:rPr>
        <w:t xml:space="preserve"> </w:t>
      </w:r>
    </w:p>
    <w:p w14:paraId="65B043A3" w14:textId="77777777" w:rsidR="00A27F69" w:rsidRDefault="00A27F69" w:rsidP="00A27F69">
      <w:pPr>
        <w:bidi/>
        <w:jc w:val="both"/>
        <w:rPr>
          <w:rFonts w:ascii="SG Kara" w:hAnsi="SG Kara" w:cs="SG Kara"/>
          <w:rtl/>
          <w:lang w:bidi="fa-IR"/>
        </w:rPr>
      </w:pPr>
    </w:p>
    <w:p w14:paraId="7815F8B3" w14:textId="2F99B8B5" w:rsidR="00A27F69" w:rsidRDefault="004352E7" w:rsidP="00A27F69">
      <w:pPr>
        <w:bidi/>
        <w:jc w:val="both"/>
        <w:rPr>
          <w:rFonts w:ascii="SG Kara" w:hAnsi="SG Kara" w:cs="SG Kara"/>
          <w:rtl/>
          <w:lang w:bidi="fa-IR"/>
        </w:rPr>
      </w:pPr>
      <w:r>
        <w:rPr>
          <w:rFonts w:ascii="SG Kara" w:hAnsi="SG Kara" w:cs="SG Kara"/>
          <w:noProof/>
          <w:lang w:bidi="fa-IR"/>
        </w:rPr>
        <w:drawing>
          <wp:inline distT="0" distB="0" distL="0" distR="0" wp14:anchorId="6C5844EA" wp14:editId="050BC538">
            <wp:extent cx="5935980" cy="179832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5980" cy="1798320"/>
                    </a:xfrm>
                    <a:prstGeom prst="rect">
                      <a:avLst/>
                    </a:prstGeom>
                    <a:noFill/>
                    <a:ln>
                      <a:noFill/>
                    </a:ln>
                  </pic:spPr>
                </pic:pic>
              </a:graphicData>
            </a:graphic>
          </wp:inline>
        </w:drawing>
      </w:r>
    </w:p>
    <w:p w14:paraId="6B4287A9" w14:textId="77777777" w:rsidR="00A27F69" w:rsidRDefault="00A27F69" w:rsidP="00A27F69">
      <w:pPr>
        <w:bidi/>
        <w:jc w:val="both"/>
        <w:rPr>
          <w:rFonts w:ascii="SG Kara" w:hAnsi="SG Kara" w:cs="SG Kara"/>
          <w:rtl/>
          <w:lang w:bidi="fa-IR"/>
        </w:rPr>
      </w:pPr>
    </w:p>
    <w:p w14:paraId="00DB7B8A" w14:textId="7DF2EB87" w:rsidR="00A27F69" w:rsidRDefault="00A27F69" w:rsidP="00A27F69">
      <w:pPr>
        <w:bidi/>
        <w:jc w:val="both"/>
        <w:rPr>
          <w:rFonts w:ascii="SG Kara" w:hAnsi="SG Kara" w:cs="SG Kara"/>
          <w:lang w:bidi="fa-IR"/>
        </w:rPr>
      </w:pPr>
      <w:r>
        <w:rPr>
          <w:rFonts w:ascii="SG Kara" w:hAnsi="SG Kara" w:cs="SG Kara" w:hint="cs"/>
          <w:rtl/>
          <w:lang w:bidi="fa-IR"/>
        </w:rPr>
        <w:t>در ادامه به توضیح هر یک از نماینده حساب ها می پردازیم:</w:t>
      </w:r>
    </w:p>
    <w:p w14:paraId="2BD8A24C" w14:textId="3DD42252" w:rsidR="00147597" w:rsidRPr="00147597" w:rsidRDefault="00ED67C1" w:rsidP="00020F41">
      <w:pPr>
        <w:pStyle w:val="ListParagraph"/>
        <w:numPr>
          <w:ilvl w:val="0"/>
          <w:numId w:val="23"/>
        </w:numPr>
        <w:bidi/>
        <w:jc w:val="both"/>
        <w:rPr>
          <w:rFonts w:ascii="SG Kara" w:hAnsi="SG Kara" w:cs="SG Kara"/>
          <w:lang w:bidi="fa-IR"/>
        </w:rPr>
      </w:pPr>
      <w:r w:rsidRPr="00147597">
        <w:rPr>
          <w:rFonts w:ascii="SG Kara" w:hAnsi="SG Kara" w:cs="SG Kara" w:hint="cs"/>
          <w:rtl/>
          <w:lang w:bidi="fa-IR"/>
        </w:rPr>
        <w:lastRenderedPageBreak/>
        <w:t xml:space="preserve">فروش: </w:t>
      </w:r>
      <w:r w:rsidR="004A6BB1" w:rsidRPr="00147597">
        <w:rPr>
          <w:rFonts w:ascii="SG Kara" w:hAnsi="SG Kara" w:cs="SG Kara" w:hint="cs"/>
          <w:rtl/>
          <w:lang w:bidi="fa-IR"/>
        </w:rPr>
        <w:t xml:space="preserve">با تعیین حساب معین برای نماینده حساب فروش، معین مرتبط با درآمد فروش که در  فاکتور بستانکار میشود را مشخص میکنیم. </w:t>
      </w:r>
      <w:r w:rsidR="009469FA" w:rsidRPr="00147597">
        <w:rPr>
          <w:rFonts w:ascii="SG Kara" w:hAnsi="SG Kara" w:cs="SG Kara" w:hint="cs"/>
          <w:rtl/>
          <w:lang w:bidi="fa-IR"/>
        </w:rPr>
        <w:t>برای نماینده حساب فروش، میتوان یکی یا چند تا پارامترهای سازمان فروش، کانال فروش، حوزه فروش، بخش فروش، دفتر فروش، ارز، سال مالی را بنابر نیاز انتخاب نمود.</w:t>
      </w:r>
      <w:r w:rsidR="00147597" w:rsidRPr="00147597">
        <w:rPr>
          <w:rFonts w:ascii="SG Kara" w:hAnsi="SG Kara" w:cs="SG Kara" w:hint="cs"/>
          <w:rtl/>
          <w:lang w:bidi="fa-IR"/>
        </w:rPr>
        <w:t xml:space="preserve"> </w:t>
      </w:r>
    </w:p>
    <w:p w14:paraId="081AD495" w14:textId="230A380F" w:rsidR="004352E7" w:rsidRDefault="009469FA" w:rsidP="004352E7">
      <w:pPr>
        <w:pStyle w:val="ListParagraph"/>
        <w:bidi/>
        <w:jc w:val="both"/>
        <w:rPr>
          <w:rFonts w:ascii="SG Kara" w:hAnsi="SG Kara" w:cs="SG Kara"/>
          <w:lang w:bidi="fa-IR"/>
        </w:rPr>
      </w:pPr>
      <w:r>
        <w:rPr>
          <w:rFonts w:ascii="SG Kara" w:hAnsi="SG Kara" w:cs="SG Kara" w:hint="cs"/>
          <w:noProof/>
          <w:lang w:bidi="fa-IR"/>
        </w:rPr>
        <w:drawing>
          <wp:inline distT="0" distB="0" distL="0" distR="0" wp14:anchorId="43D3C94C" wp14:editId="56CE2B25">
            <wp:extent cx="5935980" cy="20955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5980" cy="2095500"/>
                    </a:xfrm>
                    <a:prstGeom prst="rect">
                      <a:avLst/>
                    </a:prstGeom>
                    <a:noFill/>
                    <a:ln>
                      <a:noFill/>
                    </a:ln>
                  </pic:spPr>
                </pic:pic>
              </a:graphicData>
            </a:graphic>
          </wp:inline>
        </w:drawing>
      </w:r>
    </w:p>
    <w:p w14:paraId="5A1564DA" w14:textId="01CAE208" w:rsidR="00147597" w:rsidRDefault="00147597" w:rsidP="00147597">
      <w:pPr>
        <w:pStyle w:val="ListParagraph"/>
        <w:bidi/>
        <w:jc w:val="both"/>
        <w:rPr>
          <w:rFonts w:ascii="SG Kara" w:hAnsi="SG Kara" w:cs="SG Kara"/>
          <w:lang w:bidi="fa-IR"/>
        </w:rPr>
      </w:pPr>
    </w:p>
    <w:p w14:paraId="1DF5AF1B" w14:textId="77777777" w:rsidR="00147597" w:rsidRDefault="00147597" w:rsidP="003A393A">
      <w:pPr>
        <w:pStyle w:val="ListParagraph"/>
        <w:bidi/>
        <w:jc w:val="both"/>
        <w:rPr>
          <w:rFonts w:ascii="SG Kara" w:hAnsi="SG Kara" w:cs="SG Kara"/>
          <w:lang w:bidi="fa-IR"/>
        </w:rPr>
      </w:pPr>
      <w:r>
        <w:rPr>
          <w:rFonts w:ascii="SG Kara" w:hAnsi="SG Kara" w:cs="SG Kara" w:hint="cs"/>
          <w:rtl/>
          <w:lang w:bidi="fa-IR"/>
        </w:rPr>
        <w:t xml:space="preserve">برای مثال شرکتی که میخواهد برای هر حوزه فروش خود، معین جداگانه ی برای نماینده حساب فروش تخصیص دهد، پارامتر حوزه فروش را بعنوان پارامتر انتخاب می نماید. </w:t>
      </w:r>
    </w:p>
    <w:p w14:paraId="7907D78A" w14:textId="7F0BCF19" w:rsidR="00147597" w:rsidRDefault="00147597" w:rsidP="00147597">
      <w:pPr>
        <w:pStyle w:val="ListParagraph"/>
        <w:bidi/>
        <w:jc w:val="both"/>
        <w:rPr>
          <w:rFonts w:ascii="SG Kara" w:hAnsi="SG Kara" w:cs="SG Kara"/>
          <w:lang w:bidi="fa-IR"/>
        </w:rPr>
      </w:pPr>
    </w:p>
    <w:p w14:paraId="0314EE8B" w14:textId="514AF5BF" w:rsidR="00147597" w:rsidRDefault="00147597" w:rsidP="00147597">
      <w:pPr>
        <w:pStyle w:val="ListParagraph"/>
        <w:bidi/>
        <w:jc w:val="both"/>
        <w:rPr>
          <w:rFonts w:ascii="SG Kara" w:hAnsi="SG Kara" w:cs="SG Kara"/>
          <w:lang w:bidi="fa-IR"/>
        </w:rPr>
      </w:pPr>
      <w:r>
        <w:rPr>
          <w:rFonts w:ascii="SG Kara" w:hAnsi="SG Kara" w:cs="SG Kara" w:hint="cs"/>
          <w:noProof/>
          <w:lang w:bidi="fa-IR"/>
        </w:rPr>
        <w:drawing>
          <wp:inline distT="0" distB="0" distL="0" distR="0" wp14:anchorId="14B138F4" wp14:editId="3F0919DE">
            <wp:extent cx="5943600" cy="1219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219200"/>
                    </a:xfrm>
                    <a:prstGeom prst="rect">
                      <a:avLst/>
                    </a:prstGeom>
                    <a:noFill/>
                    <a:ln>
                      <a:noFill/>
                    </a:ln>
                  </pic:spPr>
                </pic:pic>
              </a:graphicData>
            </a:graphic>
          </wp:inline>
        </w:drawing>
      </w:r>
    </w:p>
    <w:p w14:paraId="43C289F6" w14:textId="487F4B4F" w:rsidR="003A393A" w:rsidRDefault="003A393A" w:rsidP="003A393A">
      <w:pPr>
        <w:pStyle w:val="ListParagraph"/>
        <w:numPr>
          <w:ilvl w:val="0"/>
          <w:numId w:val="23"/>
        </w:numPr>
        <w:bidi/>
        <w:jc w:val="both"/>
        <w:rPr>
          <w:rFonts w:ascii="SG Kara" w:hAnsi="SG Kara" w:cs="SG Kara"/>
          <w:lang w:bidi="fa-IR"/>
        </w:rPr>
      </w:pPr>
      <w:r>
        <w:rPr>
          <w:rFonts w:ascii="SG Kara" w:hAnsi="SG Kara" w:cs="SG Kara" w:hint="cs"/>
          <w:rtl/>
          <w:lang w:bidi="fa-IR"/>
        </w:rPr>
        <w:t xml:space="preserve">برگشت از فروش: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 xml:space="preserve">برگشت از </w:t>
      </w:r>
      <w:r w:rsidRPr="00147597">
        <w:rPr>
          <w:rFonts w:ascii="SG Kara" w:hAnsi="SG Kara" w:cs="SG Kara" w:hint="cs"/>
          <w:rtl/>
          <w:lang w:bidi="fa-IR"/>
        </w:rPr>
        <w:t xml:space="preserve">فروش، معین مرتبط با </w:t>
      </w:r>
      <w:r>
        <w:rPr>
          <w:rFonts w:ascii="SG Kara" w:hAnsi="SG Kara" w:cs="SG Kara" w:hint="cs"/>
          <w:rtl/>
          <w:lang w:bidi="fa-IR"/>
        </w:rPr>
        <w:t xml:space="preserve">برگشت </w:t>
      </w:r>
      <w:r w:rsidRPr="00147597">
        <w:rPr>
          <w:rFonts w:ascii="SG Kara" w:hAnsi="SG Kara" w:cs="SG Kara" w:hint="cs"/>
          <w:rtl/>
          <w:lang w:bidi="fa-IR"/>
        </w:rPr>
        <w:t xml:space="preserve">درآمد فروش که در  فاکتور برگشتی بدهکار میشود را مشخص میکنیم. برای نماینده حساب </w:t>
      </w:r>
      <w:r>
        <w:rPr>
          <w:rFonts w:ascii="SG Kara" w:hAnsi="SG Kara" w:cs="SG Kara" w:hint="cs"/>
          <w:rtl/>
          <w:lang w:bidi="fa-IR"/>
        </w:rPr>
        <w:t xml:space="preserve">برگشت از </w:t>
      </w:r>
      <w:r w:rsidRPr="00147597">
        <w:rPr>
          <w:rFonts w:ascii="SG Kara" w:hAnsi="SG Kara" w:cs="SG Kara" w:hint="cs"/>
          <w:rtl/>
          <w:lang w:bidi="fa-IR"/>
        </w:rPr>
        <w:t>فروش، میتوان یکی یا چند تا پارامترهای سازمان فروش، کانال فروش، حوزه فروش، بخش فروش، دفتر فروش، ارز، سال مالی را بنابر نیاز انتخاب نمود.</w:t>
      </w:r>
    </w:p>
    <w:p w14:paraId="5678FDEC" w14:textId="3FEBEB7B" w:rsidR="003A393A" w:rsidRDefault="003A393A" w:rsidP="003A393A">
      <w:pPr>
        <w:pStyle w:val="ListParagraph"/>
        <w:bidi/>
        <w:jc w:val="both"/>
        <w:rPr>
          <w:rFonts w:ascii="SG Kara" w:hAnsi="SG Kara" w:cs="SG Kara"/>
          <w:rtl/>
          <w:lang w:bidi="fa-IR"/>
        </w:rPr>
      </w:pPr>
      <w:r>
        <w:rPr>
          <w:rFonts w:ascii="SG Kara" w:hAnsi="SG Kara" w:cs="SG Kara" w:hint="cs"/>
          <w:rtl/>
          <w:lang w:bidi="fa-IR"/>
        </w:rPr>
        <w:t>پیشنهاد میشود پارامتری که برای نماینده حساب فروش تعیین میشود برای نماینده حساب برگشت از فروش هم گذاشته شود.</w:t>
      </w:r>
    </w:p>
    <w:p w14:paraId="58B5A3A0" w14:textId="4DA0F696" w:rsidR="003A393A" w:rsidRDefault="001A768A" w:rsidP="003A393A">
      <w:pPr>
        <w:pStyle w:val="ListParagraph"/>
        <w:numPr>
          <w:ilvl w:val="0"/>
          <w:numId w:val="23"/>
        </w:numPr>
        <w:bidi/>
        <w:jc w:val="both"/>
        <w:rPr>
          <w:rFonts w:ascii="SG Kara" w:hAnsi="SG Kara" w:cs="SG Kara"/>
          <w:lang w:bidi="fa-IR"/>
        </w:rPr>
      </w:pPr>
      <w:r>
        <w:rPr>
          <w:rFonts w:ascii="SG Kara" w:hAnsi="SG Kara" w:cs="SG Kara" w:hint="cs"/>
          <w:rtl/>
          <w:lang w:bidi="fa-IR"/>
        </w:rPr>
        <w:t xml:space="preserve">دریافتنی از مشتری: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دریافتنی از مشتری</w:t>
      </w:r>
      <w:r w:rsidRPr="00147597">
        <w:rPr>
          <w:rFonts w:ascii="SG Kara" w:hAnsi="SG Kara" w:cs="SG Kara" w:hint="cs"/>
          <w:rtl/>
          <w:lang w:bidi="fa-IR"/>
        </w:rPr>
        <w:t xml:space="preserve">، معین مرتبط با </w:t>
      </w:r>
      <w:r>
        <w:rPr>
          <w:rFonts w:ascii="SG Kara" w:hAnsi="SG Kara" w:cs="SG Kara" w:hint="cs"/>
          <w:rtl/>
          <w:lang w:bidi="fa-IR"/>
        </w:rPr>
        <w:t>بدهکاری</w:t>
      </w:r>
      <w:r w:rsidRPr="00147597">
        <w:rPr>
          <w:rFonts w:ascii="SG Kara" w:hAnsi="SG Kara" w:cs="SG Kara" w:hint="cs"/>
          <w:rtl/>
          <w:lang w:bidi="fa-IR"/>
        </w:rPr>
        <w:t xml:space="preserve"> </w:t>
      </w:r>
      <w:r w:rsidR="00C23D24">
        <w:rPr>
          <w:rFonts w:ascii="SG Kara" w:hAnsi="SG Kara" w:cs="SG Kara" w:hint="cs"/>
          <w:rtl/>
          <w:lang w:bidi="fa-IR"/>
        </w:rPr>
        <w:t xml:space="preserve">مشتری </w:t>
      </w:r>
      <w:r w:rsidRPr="00147597">
        <w:rPr>
          <w:rFonts w:ascii="SG Kara" w:hAnsi="SG Kara" w:cs="SG Kara" w:hint="cs"/>
          <w:rtl/>
          <w:lang w:bidi="fa-IR"/>
        </w:rPr>
        <w:t xml:space="preserve">که در فاکتور </w:t>
      </w:r>
      <w:r w:rsidR="00C23D24">
        <w:rPr>
          <w:rFonts w:ascii="SG Kara" w:hAnsi="SG Kara" w:cs="SG Kara" w:hint="cs"/>
          <w:rtl/>
          <w:lang w:bidi="fa-IR"/>
        </w:rPr>
        <w:t>بدهکار</w:t>
      </w:r>
      <w:r w:rsidRPr="00147597">
        <w:rPr>
          <w:rFonts w:ascii="SG Kara" w:hAnsi="SG Kara" w:cs="SG Kara" w:hint="cs"/>
          <w:rtl/>
          <w:lang w:bidi="fa-IR"/>
        </w:rPr>
        <w:t xml:space="preserve"> میشود را مشخص میکنیم. برای نماینده حساب </w:t>
      </w:r>
      <w:r w:rsidR="00C23D24">
        <w:rPr>
          <w:rFonts w:ascii="SG Kara" w:hAnsi="SG Kara" w:cs="SG Kara" w:hint="cs"/>
          <w:rtl/>
          <w:lang w:bidi="fa-IR"/>
        </w:rPr>
        <w:t>دریافتنی از مشتری</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389D998B" w14:textId="7B55D5F1" w:rsidR="00C23D24" w:rsidRDefault="00C23D24" w:rsidP="00C23D24">
      <w:pPr>
        <w:pStyle w:val="ListParagraph"/>
        <w:numPr>
          <w:ilvl w:val="0"/>
          <w:numId w:val="23"/>
        </w:numPr>
        <w:bidi/>
        <w:jc w:val="both"/>
        <w:rPr>
          <w:rFonts w:ascii="SG Kara" w:hAnsi="SG Kara" w:cs="SG Kara"/>
          <w:lang w:bidi="fa-IR"/>
        </w:rPr>
      </w:pPr>
      <w:r>
        <w:rPr>
          <w:rFonts w:ascii="SG Kara" w:hAnsi="SG Kara" w:cs="SG Kara" w:hint="cs"/>
          <w:rtl/>
          <w:lang w:bidi="fa-IR"/>
        </w:rPr>
        <w:lastRenderedPageBreak/>
        <w:t xml:space="preserve">پیش دریافت: در صورتیکه پیش دریافتی بابت فروش انجام شده باشد، برای صدور سند حسابداری فاکتور به اندازه مبلغ پیش دریافت مرتبط با فاکتور، این معین بدهکار میشود. </w:t>
      </w:r>
      <w:r w:rsidRPr="00147597">
        <w:rPr>
          <w:rFonts w:ascii="SG Kara" w:hAnsi="SG Kara" w:cs="SG Kara" w:hint="cs"/>
          <w:rtl/>
          <w:lang w:bidi="fa-IR"/>
        </w:rPr>
        <w:t xml:space="preserve">برای نماینده حساب </w:t>
      </w:r>
      <w:r>
        <w:rPr>
          <w:rFonts w:ascii="SG Kara" w:hAnsi="SG Kara" w:cs="SG Kara" w:hint="cs"/>
          <w:rtl/>
          <w:lang w:bidi="fa-IR"/>
        </w:rPr>
        <w:t>پیش دریافت</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1435A7E0" w14:textId="44A8EEB5" w:rsidR="00C23D24" w:rsidRDefault="001D3853" w:rsidP="00C23D24">
      <w:pPr>
        <w:pStyle w:val="ListParagraph"/>
        <w:numPr>
          <w:ilvl w:val="0"/>
          <w:numId w:val="23"/>
        </w:numPr>
        <w:bidi/>
        <w:jc w:val="both"/>
        <w:rPr>
          <w:rFonts w:ascii="SG Kara" w:hAnsi="SG Kara" w:cs="SG Kara"/>
          <w:lang w:bidi="fa-IR"/>
        </w:rPr>
      </w:pPr>
      <w:r>
        <w:rPr>
          <w:rFonts w:ascii="SG Kara" w:hAnsi="SG Kara" w:cs="SG Kara" w:hint="cs"/>
          <w:rtl/>
          <w:lang w:bidi="fa-IR"/>
        </w:rPr>
        <w:t xml:space="preserve">پرداختنی به مشتری: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پرداختنی به مشتری</w:t>
      </w:r>
      <w:r w:rsidRPr="00147597">
        <w:rPr>
          <w:rFonts w:ascii="SG Kara" w:hAnsi="SG Kara" w:cs="SG Kara" w:hint="cs"/>
          <w:rtl/>
          <w:lang w:bidi="fa-IR"/>
        </w:rPr>
        <w:t xml:space="preserve">، معین مرتبط با </w:t>
      </w:r>
      <w:r>
        <w:rPr>
          <w:rFonts w:ascii="SG Kara" w:hAnsi="SG Kara" w:cs="SG Kara" w:hint="cs"/>
          <w:rtl/>
          <w:lang w:bidi="fa-IR"/>
        </w:rPr>
        <w:t>بستانکاری</w:t>
      </w:r>
      <w:r w:rsidRPr="00147597">
        <w:rPr>
          <w:rFonts w:ascii="SG Kara" w:hAnsi="SG Kara" w:cs="SG Kara" w:hint="cs"/>
          <w:rtl/>
          <w:lang w:bidi="fa-IR"/>
        </w:rPr>
        <w:t xml:space="preserve"> </w:t>
      </w:r>
      <w:r>
        <w:rPr>
          <w:rFonts w:ascii="SG Kara" w:hAnsi="SG Kara" w:cs="SG Kara" w:hint="cs"/>
          <w:rtl/>
          <w:lang w:bidi="fa-IR"/>
        </w:rPr>
        <w:t xml:space="preserve">مشتری </w:t>
      </w:r>
      <w:r w:rsidRPr="00147597">
        <w:rPr>
          <w:rFonts w:ascii="SG Kara" w:hAnsi="SG Kara" w:cs="SG Kara" w:hint="cs"/>
          <w:rtl/>
          <w:lang w:bidi="fa-IR"/>
        </w:rPr>
        <w:t xml:space="preserve">که در فاکتور </w:t>
      </w:r>
      <w:r>
        <w:rPr>
          <w:rFonts w:ascii="SG Kara" w:hAnsi="SG Kara" w:cs="SG Kara" w:hint="cs"/>
          <w:rtl/>
          <w:lang w:bidi="fa-IR"/>
        </w:rPr>
        <w:t>برگشتی بستانکار</w:t>
      </w:r>
      <w:r w:rsidRPr="00147597">
        <w:rPr>
          <w:rFonts w:ascii="SG Kara" w:hAnsi="SG Kara" w:cs="SG Kara" w:hint="cs"/>
          <w:rtl/>
          <w:lang w:bidi="fa-IR"/>
        </w:rPr>
        <w:t xml:space="preserve"> میشود را مشخص میکنیم. برای نماینده </w:t>
      </w:r>
      <w:r w:rsidR="00AD0387">
        <w:rPr>
          <w:rFonts w:ascii="SG Kara" w:hAnsi="SG Kara" w:cs="SG Kara" w:hint="cs"/>
          <w:rtl/>
          <w:lang w:bidi="fa-IR"/>
        </w:rPr>
        <w:t xml:space="preserve">حساب </w:t>
      </w:r>
      <w:r>
        <w:rPr>
          <w:rFonts w:ascii="SG Kara" w:hAnsi="SG Kara" w:cs="SG Kara" w:hint="cs"/>
          <w:rtl/>
          <w:lang w:bidi="fa-IR"/>
        </w:rPr>
        <w:t>پرداختنی به مشتری</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0166A8C9" w14:textId="36360216" w:rsidR="001D3853" w:rsidRDefault="001D3853" w:rsidP="001D3853">
      <w:pPr>
        <w:pStyle w:val="ListParagraph"/>
        <w:numPr>
          <w:ilvl w:val="0"/>
          <w:numId w:val="23"/>
        </w:numPr>
        <w:bidi/>
        <w:jc w:val="both"/>
        <w:rPr>
          <w:rFonts w:ascii="SG Kara" w:hAnsi="SG Kara" w:cs="SG Kara"/>
          <w:lang w:bidi="fa-IR"/>
        </w:rPr>
      </w:pPr>
      <w:r>
        <w:rPr>
          <w:rFonts w:ascii="SG Kara" w:hAnsi="SG Kara" w:cs="SG Kara" w:hint="cs"/>
          <w:rtl/>
          <w:lang w:bidi="fa-IR"/>
        </w:rPr>
        <w:t xml:space="preserve">تخفیف: </w:t>
      </w:r>
      <w:r w:rsidRPr="00147597">
        <w:rPr>
          <w:rFonts w:ascii="SG Kara" w:hAnsi="SG Kara" w:cs="SG Kara" w:hint="cs"/>
          <w:rtl/>
          <w:lang w:bidi="fa-IR"/>
        </w:rPr>
        <w:t>با تعیین حساب معین برای نماینده حساب</w:t>
      </w:r>
      <w:r>
        <w:rPr>
          <w:rFonts w:ascii="SG Kara" w:hAnsi="SG Kara" w:cs="SG Kara" w:hint="cs"/>
          <w:rtl/>
          <w:lang w:bidi="fa-IR"/>
        </w:rPr>
        <w:t xml:space="preserve"> تخفیف</w:t>
      </w:r>
      <w:r w:rsidRPr="00147597">
        <w:rPr>
          <w:rFonts w:ascii="SG Kara" w:hAnsi="SG Kara" w:cs="SG Kara" w:hint="cs"/>
          <w:rtl/>
          <w:lang w:bidi="fa-IR"/>
        </w:rPr>
        <w:t xml:space="preserve">، معین مرتبط با </w:t>
      </w:r>
      <w:r>
        <w:rPr>
          <w:rFonts w:ascii="SG Kara" w:hAnsi="SG Kara" w:cs="SG Kara" w:hint="cs"/>
          <w:rtl/>
          <w:lang w:bidi="fa-IR"/>
        </w:rPr>
        <w:t xml:space="preserve">تخفیفات داده شده به </w:t>
      </w:r>
      <w:r w:rsidRPr="00147597">
        <w:rPr>
          <w:rFonts w:ascii="SG Kara" w:hAnsi="SG Kara" w:cs="SG Kara" w:hint="cs"/>
          <w:rtl/>
          <w:lang w:bidi="fa-IR"/>
        </w:rPr>
        <w:t xml:space="preserve"> </w:t>
      </w:r>
      <w:r>
        <w:rPr>
          <w:rFonts w:ascii="SG Kara" w:hAnsi="SG Kara" w:cs="SG Kara" w:hint="cs"/>
          <w:rtl/>
          <w:lang w:bidi="fa-IR"/>
        </w:rPr>
        <w:t xml:space="preserve">مشتری </w:t>
      </w:r>
      <w:r w:rsidRPr="00147597">
        <w:rPr>
          <w:rFonts w:ascii="SG Kara" w:hAnsi="SG Kara" w:cs="SG Kara" w:hint="cs"/>
          <w:rtl/>
          <w:lang w:bidi="fa-IR"/>
        </w:rPr>
        <w:t xml:space="preserve">که در فاکتور </w:t>
      </w:r>
      <w:r>
        <w:rPr>
          <w:rFonts w:ascii="SG Kara" w:hAnsi="SG Kara" w:cs="SG Kara" w:hint="cs"/>
          <w:rtl/>
          <w:lang w:bidi="fa-IR"/>
        </w:rPr>
        <w:t>بدهکار</w:t>
      </w:r>
      <w:r w:rsidRPr="00147597">
        <w:rPr>
          <w:rFonts w:ascii="SG Kara" w:hAnsi="SG Kara" w:cs="SG Kara" w:hint="cs"/>
          <w:rtl/>
          <w:lang w:bidi="fa-IR"/>
        </w:rPr>
        <w:t xml:space="preserve"> میشود را مشخص میکنیم. برای نماینده</w:t>
      </w:r>
      <w:r w:rsidR="00AD0387">
        <w:rPr>
          <w:rFonts w:ascii="SG Kara" w:hAnsi="SG Kara" w:cs="SG Kara" w:hint="cs"/>
          <w:rtl/>
          <w:lang w:bidi="fa-IR"/>
        </w:rPr>
        <w:t xml:space="preserve"> حساب </w:t>
      </w:r>
      <w:r w:rsidRPr="00147597">
        <w:rPr>
          <w:rFonts w:ascii="SG Kara" w:hAnsi="SG Kara" w:cs="SG Kara" w:hint="cs"/>
          <w:rtl/>
          <w:lang w:bidi="fa-IR"/>
        </w:rPr>
        <w:t xml:space="preserve"> </w:t>
      </w:r>
      <w:r>
        <w:rPr>
          <w:rFonts w:ascii="SG Kara" w:hAnsi="SG Kara" w:cs="SG Kara" w:hint="cs"/>
          <w:rtl/>
          <w:lang w:bidi="fa-IR"/>
        </w:rPr>
        <w:t>تخفیف</w:t>
      </w:r>
      <w:r w:rsidRPr="00147597">
        <w:rPr>
          <w:rFonts w:ascii="SG Kara" w:hAnsi="SG Kara" w:cs="SG Kara" w:hint="cs"/>
          <w:rtl/>
          <w:lang w:bidi="fa-IR"/>
        </w:rPr>
        <w:t xml:space="preserve"> ، میتوان یکی یا چند تا پارامترهای سازمان فروش، کانال فروش، حوزه فروش، بخش فروش، دفتر فروش، ارز، سال مالی را بنابر نیاز انتخاب نمود.</w:t>
      </w:r>
    </w:p>
    <w:p w14:paraId="2AAF1A37" w14:textId="3249DCD6" w:rsidR="001D3853" w:rsidRDefault="001D3853" w:rsidP="001D3853">
      <w:pPr>
        <w:pStyle w:val="ListParagraph"/>
        <w:numPr>
          <w:ilvl w:val="0"/>
          <w:numId w:val="23"/>
        </w:numPr>
        <w:bidi/>
        <w:jc w:val="both"/>
        <w:rPr>
          <w:rFonts w:ascii="SG Kara" w:hAnsi="SG Kara" w:cs="SG Kara"/>
          <w:lang w:bidi="fa-IR"/>
        </w:rPr>
      </w:pPr>
      <w:r>
        <w:rPr>
          <w:rFonts w:ascii="SG Kara" w:hAnsi="SG Kara" w:cs="SG Kara" w:hint="cs"/>
          <w:rtl/>
          <w:lang w:bidi="fa-IR"/>
        </w:rPr>
        <w:t xml:space="preserve">برگشتی تخفیف: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برگشتی تخفیف</w:t>
      </w:r>
      <w:r w:rsidRPr="00147597">
        <w:rPr>
          <w:rFonts w:ascii="SG Kara" w:hAnsi="SG Kara" w:cs="SG Kara" w:hint="cs"/>
          <w:rtl/>
          <w:lang w:bidi="fa-IR"/>
        </w:rPr>
        <w:t xml:space="preserve">، معین مرتبط با </w:t>
      </w:r>
      <w:r>
        <w:rPr>
          <w:rFonts w:ascii="SG Kara" w:hAnsi="SG Kara" w:cs="SG Kara" w:hint="cs"/>
          <w:rtl/>
          <w:lang w:bidi="fa-IR"/>
        </w:rPr>
        <w:t xml:space="preserve">تخفیف برگشتی </w:t>
      </w:r>
      <w:r w:rsidRPr="00147597">
        <w:rPr>
          <w:rFonts w:ascii="SG Kara" w:hAnsi="SG Kara" w:cs="SG Kara" w:hint="cs"/>
          <w:rtl/>
          <w:lang w:bidi="fa-IR"/>
        </w:rPr>
        <w:t xml:space="preserve">که در فاکتور </w:t>
      </w:r>
      <w:r>
        <w:rPr>
          <w:rFonts w:ascii="SG Kara" w:hAnsi="SG Kara" w:cs="SG Kara" w:hint="cs"/>
          <w:rtl/>
          <w:lang w:bidi="fa-IR"/>
        </w:rPr>
        <w:t xml:space="preserve">برگشتی بستانکار </w:t>
      </w:r>
      <w:r w:rsidRPr="00147597">
        <w:rPr>
          <w:rFonts w:ascii="SG Kara" w:hAnsi="SG Kara" w:cs="SG Kara" w:hint="cs"/>
          <w:rtl/>
          <w:lang w:bidi="fa-IR"/>
        </w:rPr>
        <w:t xml:space="preserve">میشود را مشخص میکنیم. برای نماینده حساب </w:t>
      </w:r>
      <w:r>
        <w:rPr>
          <w:rFonts w:ascii="SG Kara" w:hAnsi="SG Kara" w:cs="SG Kara" w:hint="cs"/>
          <w:rtl/>
          <w:lang w:bidi="fa-IR"/>
        </w:rPr>
        <w:t>برگشتی تخفیف</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4EC1F749" w14:textId="69976CD7" w:rsidR="001D3853" w:rsidRDefault="001D3853" w:rsidP="001D3853">
      <w:pPr>
        <w:pStyle w:val="ListParagraph"/>
        <w:numPr>
          <w:ilvl w:val="0"/>
          <w:numId w:val="23"/>
        </w:numPr>
        <w:bidi/>
        <w:jc w:val="both"/>
        <w:rPr>
          <w:rFonts w:ascii="SG Kara" w:hAnsi="SG Kara" w:cs="SG Kara"/>
          <w:lang w:bidi="fa-IR"/>
        </w:rPr>
      </w:pPr>
      <w:r>
        <w:rPr>
          <w:rFonts w:ascii="SG Kara" w:hAnsi="SG Kara" w:cs="SG Kara" w:hint="cs"/>
          <w:rtl/>
          <w:lang w:bidi="fa-IR"/>
        </w:rPr>
        <w:t xml:space="preserve">مالیات و عوارض پرداختنی: </w:t>
      </w:r>
      <w:r w:rsidRPr="00147597">
        <w:rPr>
          <w:rFonts w:ascii="SG Kara" w:hAnsi="SG Kara" w:cs="SG Kara" w:hint="cs"/>
          <w:rtl/>
          <w:lang w:bidi="fa-IR"/>
        </w:rPr>
        <w:t xml:space="preserve">با تعیین حساب معین برای نماینده حساب </w:t>
      </w:r>
      <w:r w:rsidR="005130C4">
        <w:rPr>
          <w:rFonts w:ascii="SG Kara" w:hAnsi="SG Kara" w:cs="SG Kara" w:hint="cs"/>
          <w:rtl/>
          <w:lang w:bidi="fa-IR"/>
        </w:rPr>
        <w:t>مالیات و عوارض پرداختنی</w:t>
      </w:r>
      <w:r w:rsidRPr="00147597">
        <w:rPr>
          <w:rFonts w:ascii="SG Kara" w:hAnsi="SG Kara" w:cs="SG Kara" w:hint="cs"/>
          <w:rtl/>
          <w:lang w:bidi="fa-IR"/>
        </w:rPr>
        <w:t xml:space="preserve">، معین مرتبط با </w:t>
      </w:r>
      <w:r w:rsidR="005130C4">
        <w:rPr>
          <w:rFonts w:ascii="SG Kara" w:hAnsi="SG Kara" w:cs="SG Kara" w:hint="cs"/>
          <w:rtl/>
          <w:lang w:bidi="fa-IR"/>
        </w:rPr>
        <w:t xml:space="preserve">مالیات و عوارضی که در فاکتور ثبت کرده ایم و در سند حسابداری فاکتور  </w:t>
      </w:r>
      <w:r w:rsidR="006A2D95">
        <w:rPr>
          <w:rFonts w:ascii="SG Kara" w:hAnsi="SG Kara" w:cs="SG Kara" w:hint="cs"/>
          <w:rtl/>
          <w:lang w:bidi="fa-IR"/>
        </w:rPr>
        <w:t>بستانکار</w:t>
      </w:r>
      <w:r w:rsidRPr="00147597">
        <w:rPr>
          <w:rFonts w:ascii="SG Kara" w:hAnsi="SG Kara" w:cs="SG Kara" w:hint="cs"/>
          <w:rtl/>
          <w:lang w:bidi="fa-IR"/>
        </w:rPr>
        <w:t xml:space="preserve"> میشود را مشخص میکنیم.</w:t>
      </w:r>
      <w:r w:rsidR="005130C4">
        <w:rPr>
          <w:rFonts w:ascii="SG Kara" w:hAnsi="SG Kara" w:cs="SG Kara" w:hint="cs"/>
          <w:rtl/>
          <w:lang w:bidi="fa-IR"/>
        </w:rPr>
        <w:t xml:space="preserve"> </w:t>
      </w:r>
      <w:r w:rsidRPr="00147597">
        <w:rPr>
          <w:rFonts w:ascii="SG Kara" w:hAnsi="SG Kara" w:cs="SG Kara" w:hint="cs"/>
          <w:rtl/>
          <w:lang w:bidi="fa-IR"/>
        </w:rPr>
        <w:t xml:space="preserve">برای نماینده حساب </w:t>
      </w:r>
      <w:r w:rsidR="005130C4">
        <w:rPr>
          <w:rFonts w:ascii="SG Kara" w:hAnsi="SG Kara" w:cs="SG Kara" w:hint="cs"/>
          <w:rtl/>
          <w:lang w:bidi="fa-IR"/>
        </w:rPr>
        <w:t>مالیات و عوارض پرداختنی</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63160E07" w14:textId="0B0C5D01" w:rsidR="005130C4" w:rsidRPr="006A2D95" w:rsidRDefault="005130C4" w:rsidP="005130C4">
      <w:pPr>
        <w:pStyle w:val="ListParagraph"/>
        <w:bidi/>
        <w:jc w:val="both"/>
        <w:rPr>
          <w:rFonts w:ascii="SG Kara" w:hAnsi="SG Kara" w:cs="SG Kara"/>
          <w:rtl/>
          <w:lang w:bidi="fa-IR"/>
        </w:rPr>
      </w:pPr>
      <w:r w:rsidRPr="006A2D95">
        <w:rPr>
          <w:rFonts w:ascii="SG Kara" w:hAnsi="SG Kara" w:cs="SG Kara" w:hint="cs"/>
          <w:rtl/>
          <w:lang w:bidi="fa-IR"/>
        </w:rPr>
        <w:t>مثال: فرض کنید معین مالیات و عوارض پرداختنی را برای نماینده حساب مالیات و عوارض پرداختنی تعیین کرده ایم. فاکتور زیر صادر شده است.</w:t>
      </w:r>
    </w:p>
    <w:p w14:paraId="7458A96E" w14:textId="09DCFDD7" w:rsidR="005130C4" w:rsidRPr="006A2D95" w:rsidRDefault="005130C4" w:rsidP="005130C4">
      <w:pPr>
        <w:pStyle w:val="ListParagraph"/>
        <w:bidi/>
        <w:jc w:val="both"/>
        <w:rPr>
          <w:rFonts w:ascii="SG Kara" w:hAnsi="SG Kara" w:cs="SG Kara"/>
          <w:rtl/>
          <w:lang w:bidi="fa-IR"/>
        </w:rPr>
      </w:pPr>
      <w:r w:rsidRPr="006A2D95">
        <w:rPr>
          <w:rFonts w:ascii="SG Kara" w:hAnsi="SG Kara" w:cs="SG Kara" w:hint="cs"/>
          <w:rtl/>
          <w:lang w:bidi="fa-IR"/>
        </w:rPr>
        <w:t xml:space="preserve">فروش کالای </w:t>
      </w:r>
      <w:r w:rsidRPr="006A2D95">
        <w:rPr>
          <w:rFonts w:ascii="SG Kara" w:hAnsi="SG Kara" w:cs="SG Kara"/>
          <w:lang w:bidi="fa-IR"/>
        </w:rPr>
        <w:t>x</w:t>
      </w:r>
      <w:r w:rsidRPr="006A2D95">
        <w:rPr>
          <w:rFonts w:ascii="SG Kara" w:hAnsi="SG Kara" w:cs="SG Kara" w:hint="cs"/>
          <w:rtl/>
          <w:lang w:bidi="fa-IR"/>
        </w:rPr>
        <w:t xml:space="preserve"> به مبلغ 100000 تومان که 10% به آن عوارض و مالیات تعلق گرفته است. سند حسابداری آن به این صورت صادر میگردد:</w:t>
      </w:r>
    </w:p>
    <w:p w14:paraId="7E02E357" w14:textId="2F15459B" w:rsidR="005130C4" w:rsidRPr="006A2D95" w:rsidRDefault="005130C4" w:rsidP="005130C4">
      <w:pPr>
        <w:pStyle w:val="ListParagraph"/>
        <w:bidi/>
        <w:jc w:val="both"/>
        <w:rPr>
          <w:rFonts w:ascii="SG Kara" w:hAnsi="SG Kara" w:cs="SG Kara"/>
          <w:rtl/>
          <w:lang w:bidi="fa-IR"/>
        </w:rPr>
      </w:pPr>
      <w:r w:rsidRPr="006A2D95">
        <w:rPr>
          <w:rFonts w:ascii="SG Kara" w:hAnsi="SG Kara" w:cs="SG Kara" w:hint="cs"/>
          <w:rtl/>
          <w:lang w:bidi="fa-IR"/>
        </w:rPr>
        <w:t>حسابهای دریافتنی از مشتری 1</w:t>
      </w:r>
      <w:r w:rsidR="006A2D95">
        <w:rPr>
          <w:rFonts w:ascii="SG Kara" w:hAnsi="SG Kara" w:cs="SG Kara" w:hint="cs"/>
          <w:rtl/>
          <w:lang w:bidi="fa-IR"/>
        </w:rPr>
        <w:t>1</w:t>
      </w:r>
      <w:r w:rsidRPr="006A2D95">
        <w:rPr>
          <w:rFonts w:ascii="SG Kara" w:hAnsi="SG Kara" w:cs="SG Kara" w:hint="cs"/>
          <w:rtl/>
          <w:lang w:bidi="fa-IR"/>
        </w:rPr>
        <w:t>0000</w:t>
      </w:r>
    </w:p>
    <w:p w14:paraId="22DF8463" w14:textId="48DC014B" w:rsidR="005130C4" w:rsidRDefault="005130C4" w:rsidP="005130C4">
      <w:pPr>
        <w:pStyle w:val="ListParagraph"/>
        <w:bidi/>
        <w:jc w:val="both"/>
        <w:rPr>
          <w:rFonts w:ascii="SG Kara" w:hAnsi="SG Kara" w:cs="SG Kara"/>
          <w:rtl/>
          <w:lang w:bidi="fa-IR"/>
        </w:rPr>
      </w:pPr>
      <w:r w:rsidRPr="006A2D95">
        <w:rPr>
          <w:rFonts w:ascii="SG Kara" w:hAnsi="SG Kara" w:cs="SG Kara" w:hint="cs"/>
          <w:rtl/>
          <w:lang w:bidi="fa-IR"/>
        </w:rPr>
        <w:t xml:space="preserve">                                                                 </w:t>
      </w:r>
      <w:r w:rsidR="006A2D95">
        <w:rPr>
          <w:rFonts w:ascii="SG Kara" w:hAnsi="SG Kara" w:cs="SG Kara" w:hint="cs"/>
          <w:rtl/>
          <w:lang w:bidi="fa-IR"/>
        </w:rPr>
        <w:t xml:space="preserve">     </w:t>
      </w:r>
      <w:r w:rsidRPr="006A2D95">
        <w:rPr>
          <w:rFonts w:ascii="SG Kara" w:hAnsi="SG Kara" w:cs="SG Kara" w:hint="cs"/>
          <w:rtl/>
          <w:lang w:bidi="fa-IR"/>
        </w:rPr>
        <w:t>درآمد فروش</w:t>
      </w:r>
      <w:r w:rsidR="006A2D95">
        <w:rPr>
          <w:rFonts w:ascii="SG Kara" w:hAnsi="SG Kara" w:cs="SG Kara" w:hint="cs"/>
          <w:rtl/>
          <w:lang w:bidi="fa-IR"/>
        </w:rPr>
        <w:t xml:space="preserve">                         </w:t>
      </w:r>
      <w:r w:rsidRPr="006A2D95">
        <w:rPr>
          <w:rFonts w:ascii="SG Kara" w:hAnsi="SG Kara" w:cs="SG Kara" w:hint="cs"/>
          <w:rtl/>
          <w:lang w:bidi="fa-IR"/>
        </w:rPr>
        <w:t xml:space="preserve"> 100000</w:t>
      </w:r>
    </w:p>
    <w:p w14:paraId="7779A39B" w14:textId="650AF74D" w:rsidR="006A2D95" w:rsidRDefault="006A2D95" w:rsidP="006A2D95">
      <w:pPr>
        <w:pStyle w:val="ListParagraph"/>
        <w:bidi/>
        <w:jc w:val="both"/>
        <w:rPr>
          <w:rFonts w:ascii="SG Kara" w:hAnsi="SG Kara" w:cs="SG Kara"/>
          <w:rtl/>
          <w:lang w:bidi="fa-IR"/>
        </w:rPr>
      </w:pPr>
      <w:r>
        <w:rPr>
          <w:rFonts w:ascii="SG Kara" w:hAnsi="SG Kara" w:cs="SG Kara" w:hint="cs"/>
          <w:rtl/>
          <w:lang w:bidi="fa-IR"/>
        </w:rPr>
        <w:t xml:space="preserve">                                                                      مالیات و عوارض پرداختنی   10000</w:t>
      </w:r>
    </w:p>
    <w:p w14:paraId="65FD76FE" w14:textId="77777777" w:rsidR="005130C4" w:rsidRDefault="005130C4" w:rsidP="005130C4">
      <w:pPr>
        <w:pStyle w:val="ListParagraph"/>
        <w:bidi/>
        <w:jc w:val="both"/>
        <w:rPr>
          <w:rFonts w:ascii="SG Kara" w:hAnsi="SG Kara" w:cs="SG Kara"/>
          <w:rtl/>
          <w:lang w:bidi="fa-IR"/>
        </w:rPr>
      </w:pPr>
    </w:p>
    <w:p w14:paraId="65125323" w14:textId="77777777" w:rsidR="005130C4" w:rsidRDefault="005130C4" w:rsidP="005130C4">
      <w:pPr>
        <w:pStyle w:val="ListParagraph"/>
        <w:bidi/>
        <w:jc w:val="both"/>
        <w:rPr>
          <w:rFonts w:ascii="SG Kara" w:hAnsi="SG Kara" w:cs="SG Kara"/>
          <w:lang w:bidi="fa-IR"/>
        </w:rPr>
      </w:pPr>
    </w:p>
    <w:p w14:paraId="59D08687" w14:textId="724A30C4" w:rsidR="0093068A" w:rsidRDefault="001D3853" w:rsidP="0093068A">
      <w:pPr>
        <w:pStyle w:val="ListParagraph"/>
        <w:numPr>
          <w:ilvl w:val="0"/>
          <w:numId w:val="23"/>
        </w:numPr>
        <w:bidi/>
        <w:jc w:val="both"/>
        <w:rPr>
          <w:rFonts w:ascii="SG Kara" w:hAnsi="SG Kara" w:cs="SG Kara"/>
          <w:lang w:bidi="fa-IR"/>
        </w:rPr>
      </w:pPr>
      <w:r w:rsidRPr="0070289C">
        <w:rPr>
          <w:rFonts w:ascii="SG Kara" w:hAnsi="SG Kara" w:cs="SG Kara" w:hint="cs"/>
          <w:rtl/>
          <w:lang w:bidi="fa-IR"/>
        </w:rPr>
        <w:lastRenderedPageBreak/>
        <w:t xml:space="preserve">برگشتی مالیات و عوارض: </w:t>
      </w:r>
      <w:r w:rsidR="0093068A" w:rsidRPr="00147597">
        <w:rPr>
          <w:rFonts w:ascii="SG Kara" w:hAnsi="SG Kara" w:cs="SG Kara" w:hint="cs"/>
          <w:rtl/>
          <w:lang w:bidi="fa-IR"/>
        </w:rPr>
        <w:t xml:space="preserve">با تعیین حساب معین برای نماینده حساب </w:t>
      </w:r>
      <w:r w:rsidR="0093068A">
        <w:rPr>
          <w:rFonts w:ascii="SG Kara" w:hAnsi="SG Kara" w:cs="SG Kara" w:hint="cs"/>
          <w:rtl/>
          <w:lang w:bidi="fa-IR"/>
        </w:rPr>
        <w:t>برکشتی مالیات و عوارض</w:t>
      </w:r>
      <w:r w:rsidR="0093068A" w:rsidRPr="00147597">
        <w:rPr>
          <w:rFonts w:ascii="SG Kara" w:hAnsi="SG Kara" w:cs="SG Kara" w:hint="cs"/>
          <w:rtl/>
          <w:lang w:bidi="fa-IR"/>
        </w:rPr>
        <w:t xml:space="preserve">، معین مرتبط با </w:t>
      </w:r>
      <w:r w:rsidR="0093068A">
        <w:rPr>
          <w:rFonts w:ascii="SG Kara" w:hAnsi="SG Kara" w:cs="SG Kara" w:hint="cs"/>
          <w:rtl/>
          <w:lang w:bidi="fa-IR"/>
        </w:rPr>
        <w:t>مالیات و عوارضی که در فاکتور برگشتی ثبت کرده ایم و در سند حسابداری فاکتور برگشتی بدهکار</w:t>
      </w:r>
      <w:r w:rsidR="0093068A" w:rsidRPr="00147597">
        <w:rPr>
          <w:rFonts w:ascii="SG Kara" w:hAnsi="SG Kara" w:cs="SG Kara" w:hint="cs"/>
          <w:rtl/>
          <w:lang w:bidi="fa-IR"/>
        </w:rPr>
        <w:t xml:space="preserve"> میشود را مشخص میکنیم.</w:t>
      </w:r>
      <w:r w:rsidR="0093068A">
        <w:rPr>
          <w:rFonts w:ascii="SG Kara" w:hAnsi="SG Kara" w:cs="SG Kara" w:hint="cs"/>
          <w:rtl/>
          <w:lang w:bidi="fa-IR"/>
        </w:rPr>
        <w:t xml:space="preserve"> </w:t>
      </w:r>
      <w:r w:rsidR="0093068A" w:rsidRPr="00147597">
        <w:rPr>
          <w:rFonts w:ascii="SG Kara" w:hAnsi="SG Kara" w:cs="SG Kara" w:hint="cs"/>
          <w:rtl/>
          <w:lang w:bidi="fa-IR"/>
        </w:rPr>
        <w:t xml:space="preserve">برای نماینده حساب </w:t>
      </w:r>
      <w:r w:rsidR="00AD0387">
        <w:rPr>
          <w:rFonts w:ascii="SG Kara" w:hAnsi="SG Kara" w:cs="SG Kara" w:hint="cs"/>
          <w:rtl/>
          <w:lang w:bidi="fa-IR"/>
        </w:rPr>
        <w:t xml:space="preserve">برگشتی </w:t>
      </w:r>
      <w:r w:rsidR="0093068A">
        <w:rPr>
          <w:rFonts w:ascii="SG Kara" w:hAnsi="SG Kara" w:cs="SG Kara" w:hint="cs"/>
          <w:rtl/>
          <w:lang w:bidi="fa-IR"/>
        </w:rPr>
        <w:t>مالیات و عوارض</w:t>
      </w:r>
      <w:r w:rsidR="0093068A"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44709660" w14:textId="77777777" w:rsidR="0093068A" w:rsidRPr="0093068A" w:rsidRDefault="0093068A" w:rsidP="0093068A">
      <w:pPr>
        <w:bidi/>
        <w:jc w:val="both"/>
        <w:rPr>
          <w:rFonts w:ascii="SG Kara" w:hAnsi="SG Kara" w:cs="SG Kara"/>
          <w:lang w:bidi="fa-IR"/>
        </w:rPr>
      </w:pPr>
    </w:p>
    <w:p w14:paraId="05B7BF23" w14:textId="6DE6BB66" w:rsidR="0093068A" w:rsidRDefault="0093068A" w:rsidP="0093068A">
      <w:pPr>
        <w:pStyle w:val="ListParagraph"/>
        <w:numPr>
          <w:ilvl w:val="0"/>
          <w:numId w:val="23"/>
        </w:numPr>
        <w:bidi/>
        <w:jc w:val="both"/>
        <w:rPr>
          <w:rFonts w:ascii="SG Kara" w:hAnsi="SG Kara" w:cs="SG Kara"/>
          <w:lang w:bidi="fa-IR"/>
        </w:rPr>
      </w:pPr>
      <w:r>
        <w:rPr>
          <w:rFonts w:ascii="SG Kara" w:hAnsi="SG Kara" w:cs="SG Kara" w:hint="cs"/>
          <w:rtl/>
          <w:lang w:bidi="fa-IR"/>
        </w:rPr>
        <w:t xml:space="preserve">سایر کسور: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سایر کسور</w:t>
      </w:r>
      <w:r w:rsidRPr="00147597">
        <w:rPr>
          <w:rFonts w:ascii="SG Kara" w:hAnsi="SG Kara" w:cs="SG Kara" w:hint="cs"/>
          <w:rtl/>
          <w:lang w:bidi="fa-IR"/>
        </w:rPr>
        <w:t xml:space="preserve">، معین مرتبط با </w:t>
      </w:r>
      <w:r>
        <w:rPr>
          <w:rFonts w:ascii="SG Kara" w:hAnsi="SG Kara" w:cs="SG Kara" w:hint="cs"/>
          <w:rtl/>
          <w:lang w:bidi="fa-IR"/>
        </w:rPr>
        <w:t xml:space="preserve">سایر کسوری که تعریف کرده و در فاکتور ثبت کرده ایم </w:t>
      </w:r>
      <w:r w:rsidRPr="00147597">
        <w:rPr>
          <w:rFonts w:ascii="SG Kara" w:hAnsi="SG Kara" w:cs="SG Kara" w:hint="cs"/>
          <w:rtl/>
          <w:lang w:bidi="fa-IR"/>
        </w:rPr>
        <w:t>را مشخص میکنیم.</w:t>
      </w:r>
      <w:r>
        <w:rPr>
          <w:rFonts w:ascii="SG Kara" w:hAnsi="SG Kara" w:cs="SG Kara" w:hint="cs"/>
          <w:rtl/>
          <w:lang w:bidi="fa-IR"/>
        </w:rPr>
        <w:t xml:space="preserve"> ماهیت سایر کسور به لحاظ مالی مانند تخفیف است، بنابراین در سند حسابداری فاکتور فروش، نماینده حساب "سایر کسور" بدهکار میشود. </w:t>
      </w:r>
      <w:r w:rsidRPr="00147597">
        <w:rPr>
          <w:rFonts w:ascii="SG Kara" w:hAnsi="SG Kara" w:cs="SG Kara" w:hint="cs"/>
          <w:rtl/>
          <w:lang w:bidi="fa-IR"/>
        </w:rPr>
        <w:t xml:space="preserve">برای نماینده حساب </w:t>
      </w:r>
      <w:r w:rsidR="00AD0387">
        <w:rPr>
          <w:rFonts w:ascii="SG Kara" w:hAnsi="SG Kara" w:cs="SG Kara" w:hint="cs"/>
          <w:rtl/>
          <w:lang w:bidi="fa-IR"/>
        </w:rPr>
        <w:t>سایر کسور</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16F231F7" w14:textId="77777777" w:rsidR="0093068A" w:rsidRPr="0093068A" w:rsidRDefault="0093068A" w:rsidP="0093068A">
      <w:pPr>
        <w:pStyle w:val="ListParagraph"/>
        <w:rPr>
          <w:rFonts w:ascii="SG Kara" w:hAnsi="SG Kara" w:cs="SG Kara"/>
          <w:rtl/>
          <w:lang w:bidi="fa-IR"/>
        </w:rPr>
      </w:pPr>
    </w:p>
    <w:p w14:paraId="744D994B" w14:textId="1FDA79A3" w:rsidR="0093068A" w:rsidRDefault="0093068A" w:rsidP="0093068A">
      <w:pPr>
        <w:pStyle w:val="ListParagraph"/>
        <w:numPr>
          <w:ilvl w:val="0"/>
          <w:numId w:val="23"/>
        </w:numPr>
        <w:bidi/>
        <w:jc w:val="both"/>
        <w:rPr>
          <w:rFonts w:ascii="SG Kara" w:hAnsi="SG Kara" w:cs="SG Kara"/>
          <w:lang w:bidi="fa-IR"/>
        </w:rPr>
      </w:pPr>
      <w:r>
        <w:rPr>
          <w:rFonts w:ascii="SG Kara" w:hAnsi="SG Kara" w:cs="SG Kara" w:hint="cs"/>
          <w:rtl/>
          <w:lang w:bidi="fa-IR"/>
        </w:rPr>
        <w:t>برگشتی سایر کسور:</w:t>
      </w:r>
      <w:r w:rsidR="00AD0387">
        <w:rPr>
          <w:rFonts w:ascii="SG Kara" w:hAnsi="SG Kara" w:cs="SG Kara" w:hint="cs"/>
          <w:rtl/>
          <w:lang w:bidi="fa-IR"/>
        </w:rPr>
        <w:t xml:space="preserve"> </w:t>
      </w:r>
      <w:r w:rsidR="00AD0387" w:rsidRPr="00147597">
        <w:rPr>
          <w:rFonts w:ascii="SG Kara" w:hAnsi="SG Kara" w:cs="SG Kara" w:hint="cs"/>
          <w:rtl/>
          <w:lang w:bidi="fa-IR"/>
        </w:rPr>
        <w:t xml:space="preserve">با تعیین حساب معین برای نماینده حساب </w:t>
      </w:r>
      <w:r w:rsidR="00AD0387">
        <w:rPr>
          <w:rFonts w:ascii="SG Kara" w:hAnsi="SG Kara" w:cs="SG Kara" w:hint="cs"/>
          <w:rtl/>
          <w:lang w:bidi="fa-IR"/>
        </w:rPr>
        <w:t>برگشتی سایر کسور</w:t>
      </w:r>
      <w:r w:rsidR="00AD0387" w:rsidRPr="00147597">
        <w:rPr>
          <w:rFonts w:ascii="SG Kara" w:hAnsi="SG Kara" w:cs="SG Kara" w:hint="cs"/>
          <w:rtl/>
          <w:lang w:bidi="fa-IR"/>
        </w:rPr>
        <w:t xml:space="preserve">، معین مرتبط با </w:t>
      </w:r>
      <w:r w:rsidR="00AD0387">
        <w:rPr>
          <w:rFonts w:ascii="SG Kara" w:hAnsi="SG Kara" w:cs="SG Kara" w:hint="cs"/>
          <w:rtl/>
          <w:lang w:bidi="fa-IR"/>
        </w:rPr>
        <w:t xml:space="preserve">برگشتی سایر کسوری که تعریف کرده و در فاکتور ثبت کرده ایم </w:t>
      </w:r>
      <w:r w:rsidR="00AD0387" w:rsidRPr="00147597">
        <w:rPr>
          <w:rFonts w:ascii="SG Kara" w:hAnsi="SG Kara" w:cs="SG Kara" w:hint="cs"/>
          <w:rtl/>
          <w:lang w:bidi="fa-IR"/>
        </w:rPr>
        <w:t>را مشخص میکنیم.</w:t>
      </w:r>
      <w:r w:rsidR="00AD0387">
        <w:rPr>
          <w:rFonts w:ascii="SG Kara" w:hAnsi="SG Kara" w:cs="SG Kara" w:hint="cs"/>
          <w:rtl/>
          <w:lang w:bidi="fa-IR"/>
        </w:rPr>
        <w:t xml:space="preserve"> ماهیت برگشتی سایر کسور به لحاظ مالی مانند تخفیف است، بنابراین در سند حسابداری فاکتور برگشت از فروش، نماینده حساب "برگشتی سایر کسور" بستانکار میشود. </w:t>
      </w:r>
      <w:r w:rsidR="00AD0387" w:rsidRPr="00147597">
        <w:rPr>
          <w:rFonts w:ascii="SG Kara" w:hAnsi="SG Kara" w:cs="SG Kara" w:hint="cs"/>
          <w:rtl/>
          <w:lang w:bidi="fa-IR"/>
        </w:rPr>
        <w:t xml:space="preserve">برای نماینده حساب </w:t>
      </w:r>
      <w:r w:rsidR="00AD0387">
        <w:rPr>
          <w:rFonts w:ascii="SG Kara" w:hAnsi="SG Kara" w:cs="SG Kara" w:hint="cs"/>
          <w:rtl/>
          <w:lang w:bidi="fa-IR"/>
        </w:rPr>
        <w:t>برگشتی سایر کسور</w:t>
      </w:r>
      <w:r w:rsidR="00AD0387"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0FFCD092" w14:textId="77777777" w:rsidR="00AD0387" w:rsidRPr="00AD0387" w:rsidRDefault="00AD0387" w:rsidP="00AD0387">
      <w:pPr>
        <w:pStyle w:val="ListParagraph"/>
        <w:rPr>
          <w:rFonts w:ascii="SG Kara" w:hAnsi="SG Kara" w:cs="SG Kara"/>
          <w:rtl/>
          <w:lang w:bidi="fa-IR"/>
        </w:rPr>
      </w:pPr>
    </w:p>
    <w:p w14:paraId="1B791A90" w14:textId="77777777" w:rsidR="00AD0387" w:rsidRPr="00AD0387" w:rsidRDefault="00AD0387" w:rsidP="00AD0387">
      <w:pPr>
        <w:bidi/>
        <w:jc w:val="both"/>
        <w:rPr>
          <w:rFonts w:ascii="SG Kara" w:hAnsi="SG Kara" w:cs="SG Kara"/>
          <w:lang w:bidi="fa-IR"/>
        </w:rPr>
      </w:pPr>
    </w:p>
    <w:p w14:paraId="595A3EBC" w14:textId="5B29C077" w:rsidR="0093068A" w:rsidRDefault="0093068A" w:rsidP="0093068A">
      <w:pPr>
        <w:pStyle w:val="ListParagraph"/>
        <w:numPr>
          <w:ilvl w:val="0"/>
          <w:numId w:val="23"/>
        </w:numPr>
        <w:bidi/>
        <w:jc w:val="both"/>
        <w:rPr>
          <w:rFonts w:ascii="SG Kara" w:hAnsi="SG Kara" w:cs="SG Kara"/>
          <w:lang w:bidi="fa-IR"/>
        </w:rPr>
      </w:pPr>
      <w:r>
        <w:rPr>
          <w:rFonts w:ascii="SG Kara" w:hAnsi="SG Kara" w:cs="SG Kara" w:hint="cs"/>
          <w:rtl/>
          <w:lang w:bidi="fa-IR"/>
        </w:rPr>
        <w:t>سایر اضافات:</w:t>
      </w:r>
      <w:r w:rsidR="00AD0387">
        <w:rPr>
          <w:rFonts w:ascii="SG Kara" w:hAnsi="SG Kara" w:cs="SG Kara" w:hint="cs"/>
          <w:rtl/>
          <w:lang w:bidi="fa-IR"/>
        </w:rPr>
        <w:t xml:space="preserve"> </w:t>
      </w:r>
      <w:r w:rsidR="00AD0387" w:rsidRPr="00147597">
        <w:rPr>
          <w:rFonts w:ascii="SG Kara" w:hAnsi="SG Kara" w:cs="SG Kara" w:hint="cs"/>
          <w:rtl/>
          <w:lang w:bidi="fa-IR"/>
        </w:rPr>
        <w:t xml:space="preserve">با تعیین حساب معین برای نماینده حساب </w:t>
      </w:r>
      <w:r w:rsidR="00AD0387">
        <w:rPr>
          <w:rFonts w:ascii="SG Kara" w:hAnsi="SG Kara" w:cs="SG Kara" w:hint="cs"/>
          <w:rtl/>
          <w:lang w:bidi="fa-IR"/>
        </w:rPr>
        <w:t>سایر اضافات</w:t>
      </w:r>
      <w:r w:rsidR="00AD0387" w:rsidRPr="00147597">
        <w:rPr>
          <w:rFonts w:ascii="SG Kara" w:hAnsi="SG Kara" w:cs="SG Kara" w:hint="cs"/>
          <w:rtl/>
          <w:lang w:bidi="fa-IR"/>
        </w:rPr>
        <w:t xml:space="preserve">، معین مرتبط با </w:t>
      </w:r>
      <w:r w:rsidR="00AD0387">
        <w:rPr>
          <w:rFonts w:ascii="SG Kara" w:hAnsi="SG Kara" w:cs="SG Kara" w:hint="cs"/>
          <w:rtl/>
          <w:lang w:bidi="fa-IR"/>
        </w:rPr>
        <w:t xml:space="preserve">سایر اضافات  که تعریف کرده و در فاکتور ثبت کرده ایم </w:t>
      </w:r>
      <w:r w:rsidR="00AD0387" w:rsidRPr="00147597">
        <w:rPr>
          <w:rFonts w:ascii="SG Kara" w:hAnsi="SG Kara" w:cs="SG Kara" w:hint="cs"/>
          <w:rtl/>
          <w:lang w:bidi="fa-IR"/>
        </w:rPr>
        <w:t>را مشخص میکنیم.</w:t>
      </w:r>
      <w:r w:rsidR="00AD0387">
        <w:rPr>
          <w:rFonts w:ascii="SG Kara" w:hAnsi="SG Kara" w:cs="SG Kara" w:hint="cs"/>
          <w:rtl/>
          <w:lang w:bidi="fa-IR"/>
        </w:rPr>
        <w:t xml:space="preserve"> در سند حسابداری فاکتور فروش، نماینده حساب "سایر اضافات" بستانکار میشود. </w:t>
      </w:r>
      <w:r w:rsidR="00AD0387" w:rsidRPr="00147597">
        <w:rPr>
          <w:rFonts w:ascii="SG Kara" w:hAnsi="SG Kara" w:cs="SG Kara" w:hint="cs"/>
          <w:rtl/>
          <w:lang w:bidi="fa-IR"/>
        </w:rPr>
        <w:t xml:space="preserve">برای نماینده حساب </w:t>
      </w:r>
      <w:r w:rsidR="00AD0387">
        <w:rPr>
          <w:rFonts w:ascii="SG Kara" w:hAnsi="SG Kara" w:cs="SG Kara" w:hint="cs"/>
          <w:rtl/>
          <w:lang w:bidi="fa-IR"/>
        </w:rPr>
        <w:t>سایر اضافات،</w:t>
      </w:r>
      <w:r w:rsidR="00AD0387" w:rsidRPr="00147597">
        <w:rPr>
          <w:rFonts w:ascii="SG Kara" w:hAnsi="SG Kara" w:cs="SG Kara" w:hint="cs"/>
          <w:rtl/>
          <w:lang w:bidi="fa-IR"/>
        </w:rPr>
        <w:t xml:space="preserve"> میتوان یکی یا چند تا پارامترهای سازمان فروش، کانال فروش، حوزه فروش، بخش فروش، دفتر فروش، ارز، سال مالی را بنابر نیاز انتخاب نمود.</w:t>
      </w:r>
    </w:p>
    <w:p w14:paraId="2C1BD7FF" w14:textId="51E36163" w:rsidR="0093068A" w:rsidRDefault="0093068A" w:rsidP="0093068A">
      <w:pPr>
        <w:pStyle w:val="ListParagraph"/>
        <w:numPr>
          <w:ilvl w:val="0"/>
          <w:numId w:val="23"/>
        </w:numPr>
        <w:bidi/>
        <w:jc w:val="both"/>
        <w:rPr>
          <w:rFonts w:ascii="SG Kara" w:hAnsi="SG Kara" w:cs="SG Kara"/>
          <w:lang w:bidi="fa-IR"/>
        </w:rPr>
      </w:pPr>
      <w:r>
        <w:rPr>
          <w:rFonts w:ascii="SG Kara" w:hAnsi="SG Kara" w:cs="SG Kara" w:hint="cs"/>
          <w:rtl/>
          <w:lang w:bidi="fa-IR"/>
        </w:rPr>
        <w:t>برگشتی سایر اضافات:</w:t>
      </w:r>
      <w:r w:rsidR="00AD0387">
        <w:rPr>
          <w:rFonts w:ascii="SG Kara" w:hAnsi="SG Kara" w:cs="SG Kara" w:hint="cs"/>
          <w:rtl/>
          <w:lang w:bidi="fa-IR"/>
        </w:rPr>
        <w:t xml:space="preserve"> </w:t>
      </w:r>
      <w:r w:rsidR="00AD0387" w:rsidRPr="00147597">
        <w:rPr>
          <w:rFonts w:ascii="SG Kara" w:hAnsi="SG Kara" w:cs="SG Kara" w:hint="cs"/>
          <w:rtl/>
          <w:lang w:bidi="fa-IR"/>
        </w:rPr>
        <w:t xml:space="preserve">با تعیین حساب معین برای نماینده حساب </w:t>
      </w:r>
      <w:r w:rsidR="00AD0387">
        <w:rPr>
          <w:rFonts w:ascii="SG Kara" w:hAnsi="SG Kara" w:cs="SG Kara" w:hint="cs"/>
          <w:rtl/>
          <w:lang w:bidi="fa-IR"/>
        </w:rPr>
        <w:t>برگشتی سایر اضافات</w:t>
      </w:r>
      <w:r w:rsidR="00AD0387" w:rsidRPr="00147597">
        <w:rPr>
          <w:rFonts w:ascii="SG Kara" w:hAnsi="SG Kara" w:cs="SG Kara" w:hint="cs"/>
          <w:rtl/>
          <w:lang w:bidi="fa-IR"/>
        </w:rPr>
        <w:t xml:space="preserve">، معین مرتبط با </w:t>
      </w:r>
      <w:r w:rsidR="00AD0387">
        <w:rPr>
          <w:rFonts w:ascii="SG Kara" w:hAnsi="SG Kara" w:cs="SG Kara" w:hint="cs"/>
          <w:rtl/>
          <w:lang w:bidi="fa-IR"/>
        </w:rPr>
        <w:t xml:space="preserve">برگشتی سایر اضافاتی  که تعریف کرده و در فاکتور برگشتی ثبت کرده ایم </w:t>
      </w:r>
      <w:r w:rsidR="00AD0387" w:rsidRPr="00147597">
        <w:rPr>
          <w:rFonts w:ascii="SG Kara" w:hAnsi="SG Kara" w:cs="SG Kara" w:hint="cs"/>
          <w:rtl/>
          <w:lang w:bidi="fa-IR"/>
        </w:rPr>
        <w:t>را مشخص میکنیم.</w:t>
      </w:r>
      <w:r w:rsidR="00AD0387">
        <w:rPr>
          <w:rFonts w:ascii="SG Kara" w:hAnsi="SG Kara" w:cs="SG Kara" w:hint="cs"/>
          <w:rtl/>
          <w:lang w:bidi="fa-IR"/>
        </w:rPr>
        <w:t xml:space="preserve"> در سند حسابداری فاکتور برگشتی فروش، نماینده حساب "برگشتی سایر اضافات" بدهکار میشود. </w:t>
      </w:r>
      <w:r w:rsidR="00AD0387" w:rsidRPr="00147597">
        <w:rPr>
          <w:rFonts w:ascii="SG Kara" w:hAnsi="SG Kara" w:cs="SG Kara" w:hint="cs"/>
          <w:rtl/>
          <w:lang w:bidi="fa-IR"/>
        </w:rPr>
        <w:t xml:space="preserve">برای نماینده حساب </w:t>
      </w:r>
      <w:r w:rsidR="00AD0387">
        <w:rPr>
          <w:rFonts w:ascii="SG Kara" w:hAnsi="SG Kara" w:cs="SG Kara" w:hint="cs"/>
          <w:rtl/>
          <w:lang w:bidi="fa-IR"/>
        </w:rPr>
        <w:t>برگشتی سایر اضافات،</w:t>
      </w:r>
      <w:r w:rsidR="00AD0387" w:rsidRPr="00147597">
        <w:rPr>
          <w:rFonts w:ascii="SG Kara" w:hAnsi="SG Kara" w:cs="SG Kara" w:hint="cs"/>
          <w:rtl/>
          <w:lang w:bidi="fa-IR"/>
        </w:rPr>
        <w:t xml:space="preserve"> میتوان یکی یا چند تا پارامترهای </w:t>
      </w:r>
      <w:r w:rsidR="00AD0387" w:rsidRPr="00147597">
        <w:rPr>
          <w:rFonts w:ascii="SG Kara" w:hAnsi="SG Kara" w:cs="SG Kara" w:hint="cs"/>
          <w:rtl/>
          <w:lang w:bidi="fa-IR"/>
        </w:rPr>
        <w:lastRenderedPageBreak/>
        <w:t>سازمان فروش، کانال فروش، حوزه فروش، بخش فروش، دفتر فروش، ارز، سال مالی را بنابر نیاز انتخاب نمود.</w:t>
      </w:r>
    </w:p>
    <w:p w14:paraId="1B1BE3BD" w14:textId="0324D606" w:rsidR="00710E68" w:rsidRDefault="00710E68" w:rsidP="00710E68">
      <w:pPr>
        <w:bidi/>
        <w:jc w:val="both"/>
        <w:rPr>
          <w:rFonts w:ascii="SG Kara" w:hAnsi="SG Kara" w:cs="SG Kara"/>
          <w:rtl/>
          <w:lang w:bidi="fa-IR"/>
        </w:rPr>
      </w:pPr>
      <w:r>
        <w:rPr>
          <w:rFonts w:ascii="SG Kara" w:hAnsi="SG Kara" w:cs="SG Kara" w:hint="cs"/>
          <w:rtl/>
          <w:lang w:bidi="fa-IR"/>
        </w:rPr>
        <w:t>نکته: در زمان تخصیص معین به نماینده حساب در استقرار حساب در سیستم فروش، معین هایی قابل مشاهده و انتخاب خواهد بود که مشخصات زیر را داشته باشند:</w:t>
      </w:r>
    </w:p>
    <w:p w14:paraId="37334320" w14:textId="67897587" w:rsidR="00710E68" w:rsidRDefault="00710E68" w:rsidP="00710E68">
      <w:pPr>
        <w:pStyle w:val="ListParagraph"/>
        <w:numPr>
          <w:ilvl w:val="0"/>
          <w:numId w:val="23"/>
        </w:numPr>
        <w:bidi/>
        <w:jc w:val="both"/>
        <w:rPr>
          <w:rFonts w:ascii="SG Kara" w:hAnsi="SG Kara" w:cs="SG Kara"/>
          <w:lang w:bidi="fa-IR"/>
        </w:rPr>
      </w:pPr>
      <w:r>
        <w:rPr>
          <w:rFonts w:ascii="SG Kara" w:hAnsi="SG Kara" w:cs="SG Kara" w:hint="cs"/>
          <w:rtl/>
          <w:lang w:bidi="fa-IR"/>
        </w:rPr>
        <w:t>معین فعال باشد. برای مطمین بودن از فعال بودن معین از مسیر "</w:t>
      </w:r>
      <w:r w:rsidR="00D536BB">
        <w:rPr>
          <w:rFonts w:ascii="SG Kara" w:hAnsi="SG Kara" w:cs="SG Kara" w:hint="cs"/>
          <w:rtl/>
          <w:lang w:bidi="fa-IR"/>
        </w:rPr>
        <w:t>حسابداری مالی-حساب ها-ساختار حساب ها</w:t>
      </w:r>
      <w:r>
        <w:rPr>
          <w:rFonts w:ascii="SG Kara" w:hAnsi="SG Kara" w:cs="SG Kara" w:hint="cs"/>
          <w:rtl/>
          <w:lang w:bidi="fa-IR"/>
        </w:rPr>
        <w:t xml:space="preserve">" </w:t>
      </w:r>
      <w:r w:rsidR="00D536BB">
        <w:rPr>
          <w:rFonts w:ascii="SG Kara" w:hAnsi="SG Kara" w:cs="SG Kara" w:hint="cs"/>
          <w:rtl/>
          <w:lang w:bidi="fa-IR"/>
        </w:rPr>
        <w:t xml:space="preserve">وارد ساختار حساب ها شده و معین مربوطه را انتخاب کرده و </w:t>
      </w:r>
      <w:r>
        <w:rPr>
          <w:rFonts w:ascii="SG Kara" w:hAnsi="SG Kara" w:cs="SG Kara" w:hint="cs"/>
          <w:rtl/>
          <w:lang w:bidi="fa-IR"/>
        </w:rPr>
        <w:t>موضوع را بررسی میکنیم.</w:t>
      </w:r>
    </w:p>
    <w:p w14:paraId="4999E066" w14:textId="5350CB79" w:rsidR="00710E68" w:rsidRDefault="00710E68" w:rsidP="00710E68">
      <w:pPr>
        <w:pStyle w:val="ListParagraph"/>
        <w:numPr>
          <w:ilvl w:val="0"/>
          <w:numId w:val="23"/>
        </w:numPr>
        <w:bidi/>
        <w:jc w:val="both"/>
        <w:rPr>
          <w:rFonts w:ascii="SG Kara" w:hAnsi="SG Kara" w:cs="SG Kara"/>
          <w:lang w:bidi="fa-IR"/>
        </w:rPr>
      </w:pPr>
      <w:r>
        <w:rPr>
          <w:rFonts w:ascii="SG Kara" w:hAnsi="SG Kara" w:cs="SG Kara" w:hint="cs"/>
          <w:rtl/>
          <w:lang w:bidi="fa-IR"/>
        </w:rPr>
        <w:t>معین با ماژول فروش مرتبط شده باشد. از مسیر   "</w:t>
      </w:r>
      <w:r w:rsidR="00D536BB" w:rsidRPr="00D536BB">
        <w:rPr>
          <w:rFonts w:ascii="SG Kara" w:hAnsi="SG Kara" w:cs="SG Kara" w:hint="cs"/>
          <w:rtl/>
          <w:lang w:bidi="fa-IR"/>
        </w:rPr>
        <w:t xml:space="preserve"> </w:t>
      </w:r>
      <w:r w:rsidR="00D536BB">
        <w:rPr>
          <w:rFonts w:ascii="SG Kara" w:hAnsi="SG Kara" w:cs="SG Kara" w:hint="cs"/>
          <w:rtl/>
          <w:lang w:bidi="fa-IR"/>
        </w:rPr>
        <w:t xml:space="preserve">حسابداری مالی-حساب ها-ساختار حساب ها" وارد ساختار حساب ها شده و معین مربوطه را انتخاب کرده </w:t>
      </w:r>
      <w:r>
        <w:rPr>
          <w:rFonts w:ascii="SG Kara" w:hAnsi="SG Kara" w:cs="SG Kara" w:hint="cs"/>
          <w:rtl/>
          <w:lang w:bidi="fa-IR"/>
        </w:rPr>
        <w:t xml:space="preserve"> با انتخاب ماژول فروش برای معین مربوطه در "</w:t>
      </w:r>
      <w:r w:rsidR="00D536BB" w:rsidRPr="00D536BB">
        <w:rPr>
          <w:rFonts w:ascii="SG Kara" w:hAnsi="SG Kara" w:cs="SG Kara"/>
          <w:rtl/>
          <w:lang w:bidi="fa-IR"/>
        </w:rPr>
        <w:t xml:space="preserve"> امکان صدور سند حسابداری از ماژول‌ها</w:t>
      </w:r>
      <w:r w:rsidR="00D536BB" w:rsidRPr="00D536BB">
        <w:rPr>
          <w:rFonts w:ascii="SG Kara" w:hAnsi="SG Kara" w:cs="SG Kara"/>
          <w:lang w:bidi="fa-IR"/>
        </w:rPr>
        <w:t> </w:t>
      </w:r>
      <w:r>
        <w:rPr>
          <w:rFonts w:ascii="SG Kara" w:hAnsi="SG Kara" w:cs="SG Kara" w:hint="cs"/>
          <w:rtl/>
          <w:lang w:bidi="fa-IR"/>
        </w:rPr>
        <w:t>"</w:t>
      </w:r>
      <w:r w:rsidR="00D536BB">
        <w:rPr>
          <w:rFonts w:ascii="SG Kara" w:hAnsi="SG Kara" w:cs="SG Kara" w:hint="cs"/>
          <w:rtl/>
          <w:lang w:bidi="fa-IR"/>
        </w:rPr>
        <w:t xml:space="preserve"> </w:t>
      </w:r>
      <w:r>
        <w:rPr>
          <w:rFonts w:ascii="SG Kara" w:hAnsi="SG Kara" w:cs="SG Kara" w:hint="cs"/>
          <w:rtl/>
          <w:lang w:bidi="fa-IR"/>
        </w:rPr>
        <w:t xml:space="preserve"> </w:t>
      </w:r>
      <w:r w:rsidR="00D536BB">
        <w:rPr>
          <w:rFonts w:ascii="SG Kara" w:hAnsi="SG Kara" w:cs="SG Kara" w:hint="cs"/>
          <w:rtl/>
          <w:lang w:bidi="fa-IR"/>
        </w:rPr>
        <w:t xml:space="preserve">ارتباط معین و ماژول فروش را </w:t>
      </w:r>
      <w:r>
        <w:rPr>
          <w:rFonts w:ascii="SG Kara" w:hAnsi="SG Kara" w:cs="SG Kara" w:hint="cs"/>
          <w:rtl/>
          <w:lang w:bidi="fa-IR"/>
        </w:rPr>
        <w:t xml:space="preserve">برقرار </w:t>
      </w:r>
      <w:r w:rsidR="00D536BB">
        <w:rPr>
          <w:rFonts w:ascii="SG Kara" w:hAnsi="SG Kara" w:cs="SG Kara" w:hint="cs"/>
          <w:rtl/>
          <w:lang w:bidi="fa-IR"/>
        </w:rPr>
        <w:t>میکنیم</w:t>
      </w:r>
      <w:r>
        <w:rPr>
          <w:rFonts w:ascii="SG Kara" w:hAnsi="SG Kara" w:cs="SG Kara" w:hint="cs"/>
          <w:rtl/>
          <w:lang w:bidi="fa-IR"/>
        </w:rPr>
        <w:t>.</w:t>
      </w:r>
    </w:p>
    <w:p w14:paraId="0A2B6863" w14:textId="1FEA50A0" w:rsidR="00493F51" w:rsidRDefault="00DB741A" w:rsidP="00DB741A">
      <w:pPr>
        <w:pStyle w:val="ListParagraph"/>
        <w:numPr>
          <w:ilvl w:val="0"/>
          <w:numId w:val="23"/>
        </w:numPr>
        <w:bidi/>
        <w:jc w:val="both"/>
        <w:rPr>
          <w:rFonts w:ascii="SG Kara" w:hAnsi="SG Kara" w:cs="SG Kara"/>
          <w:lang w:bidi="fa-IR"/>
        </w:rPr>
      </w:pPr>
      <w:r>
        <w:rPr>
          <w:rFonts w:ascii="SG Kara" w:hAnsi="SG Kara" w:cs="SG Kara" w:hint="cs"/>
          <w:rtl/>
          <w:lang w:bidi="fa-IR"/>
        </w:rPr>
        <w:t xml:space="preserve">تفصیل های مورد استفاد </w:t>
      </w:r>
      <w:r w:rsidR="00493F51">
        <w:rPr>
          <w:rFonts w:ascii="SG Kara" w:hAnsi="SG Kara" w:cs="SG Kara" w:hint="cs"/>
          <w:rtl/>
          <w:lang w:bidi="fa-IR"/>
        </w:rPr>
        <w:t xml:space="preserve">در </w:t>
      </w:r>
      <w:r>
        <w:rPr>
          <w:rFonts w:ascii="SG Kara" w:hAnsi="SG Kara" w:cs="SG Kara" w:hint="cs"/>
          <w:rtl/>
          <w:lang w:bidi="fa-IR"/>
        </w:rPr>
        <w:t xml:space="preserve">اسناد حسابداری فروش </w:t>
      </w:r>
      <w:r w:rsidR="00493F51">
        <w:rPr>
          <w:rFonts w:ascii="SG Kara" w:hAnsi="SG Kara" w:cs="SG Kara" w:hint="cs"/>
          <w:rtl/>
          <w:lang w:bidi="fa-IR"/>
        </w:rPr>
        <w:t>میتواند موارد زیر باشد:</w:t>
      </w:r>
    </w:p>
    <w:p w14:paraId="7B23BFEC" w14:textId="58E75C0F" w:rsidR="00493F51" w:rsidRDefault="00493F51" w:rsidP="00493F51">
      <w:pPr>
        <w:pStyle w:val="ListParagraph"/>
        <w:bidi/>
        <w:jc w:val="both"/>
        <w:rPr>
          <w:rFonts w:ascii="SG Kara" w:hAnsi="SG Kara" w:cs="SG Kara"/>
          <w:rtl/>
          <w:lang w:bidi="fa-IR"/>
        </w:rPr>
      </w:pPr>
      <w:r>
        <w:rPr>
          <w:rFonts w:ascii="SG Kara" w:hAnsi="SG Kara" w:cs="SG Kara" w:hint="cs"/>
          <w:rtl/>
          <w:lang w:bidi="fa-IR"/>
        </w:rPr>
        <w:t xml:space="preserve">      ** اشخاص دارای نقش مشتری</w:t>
      </w:r>
    </w:p>
    <w:p w14:paraId="62F6105F" w14:textId="33ABC301" w:rsidR="00493F51" w:rsidRDefault="00493F51" w:rsidP="00493F51">
      <w:pPr>
        <w:pStyle w:val="ListParagraph"/>
        <w:bidi/>
        <w:jc w:val="both"/>
        <w:rPr>
          <w:rFonts w:ascii="SG Kara" w:hAnsi="SG Kara" w:cs="SG Kara"/>
          <w:rtl/>
          <w:lang w:bidi="fa-IR"/>
        </w:rPr>
      </w:pPr>
      <w:r>
        <w:rPr>
          <w:rFonts w:ascii="SG Kara" w:hAnsi="SG Kara" w:cs="SG Kara" w:hint="cs"/>
          <w:rtl/>
          <w:lang w:bidi="fa-IR"/>
        </w:rPr>
        <w:t xml:space="preserve">      ** اشخاص دارای نقش کارمند</w:t>
      </w:r>
    </w:p>
    <w:p w14:paraId="5F64C73E" w14:textId="729DD49B" w:rsidR="00493F51" w:rsidRDefault="00493F51" w:rsidP="00493F51">
      <w:pPr>
        <w:pStyle w:val="ListParagraph"/>
        <w:bidi/>
        <w:jc w:val="both"/>
        <w:rPr>
          <w:rFonts w:ascii="SG Kara" w:hAnsi="SG Kara" w:cs="SG Kara"/>
          <w:rtl/>
          <w:lang w:bidi="fa-IR"/>
        </w:rPr>
      </w:pPr>
      <w:r>
        <w:rPr>
          <w:rFonts w:ascii="SG Kara" w:hAnsi="SG Kara" w:cs="SG Kara" w:hint="cs"/>
          <w:rtl/>
          <w:lang w:bidi="fa-IR"/>
        </w:rPr>
        <w:t xml:space="preserve">      ** مرکز هزینه مرتبط با دفتر فروش</w:t>
      </w:r>
    </w:p>
    <w:p w14:paraId="2BF238D1" w14:textId="5DF39195" w:rsidR="00493F51" w:rsidRDefault="00493F51" w:rsidP="00493F51">
      <w:pPr>
        <w:pStyle w:val="ListParagraph"/>
        <w:bidi/>
        <w:jc w:val="both"/>
        <w:rPr>
          <w:rFonts w:ascii="SG Kara" w:hAnsi="SG Kara" w:cs="SG Kara"/>
          <w:rtl/>
          <w:lang w:bidi="fa-IR"/>
        </w:rPr>
      </w:pPr>
      <w:r>
        <w:rPr>
          <w:rFonts w:ascii="SG Kara" w:hAnsi="SG Kara" w:cs="SG Kara" w:hint="cs"/>
          <w:rtl/>
          <w:lang w:bidi="fa-IR"/>
        </w:rPr>
        <w:t xml:space="preserve">      ** گروه کالا/خدمت</w:t>
      </w:r>
    </w:p>
    <w:p w14:paraId="6424F424" w14:textId="6045536E" w:rsidR="00493F51" w:rsidRDefault="00493F51" w:rsidP="00493F51">
      <w:pPr>
        <w:pStyle w:val="ListParagraph"/>
        <w:bidi/>
        <w:jc w:val="both"/>
        <w:rPr>
          <w:rFonts w:ascii="SG Kara" w:hAnsi="SG Kara" w:cs="SG Kara"/>
          <w:rtl/>
          <w:lang w:bidi="fa-IR"/>
        </w:rPr>
      </w:pPr>
      <w:r>
        <w:rPr>
          <w:rFonts w:ascii="SG Kara" w:hAnsi="SG Kara" w:cs="SG Kara" w:hint="cs"/>
          <w:rtl/>
          <w:lang w:bidi="fa-IR"/>
        </w:rPr>
        <w:t xml:space="preserve">      ** گروه مشتری</w:t>
      </w:r>
    </w:p>
    <w:p w14:paraId="5E9E8052" w14:textId="2B67D6CD" w:rsidR="00493F51" w:rsidRDefault="00493F51" w:rsidP="00493F51">
      <w:pPr>
        <w:pStyle w:val="ListParagraph"/>
        <w:bidi/>
        <w:jc w:val="both"/>
        <w:rPr>
          <w:rFonts w:ascii="SG Kara" w:hAnsi="SG Kara" w:cs="SG Kara"/>
          <w:lang w:bidi="fa-IR"/>
        </w:rPr>
      </w:pPr>
      <w:r>
        <w:rPr>
          <w:rFonts w:ascii="SG Kara" w:hAnsi="SG Kara" w:cs="SG Kara" w:hint="cs"/>
          <w:rtl/>
          <w:lang w:bidi="fa-IR"/>
        </w:rPr>
        <w:t xml:space="preserve">      ** شعبه</w:t>
      </w:r>
    </w:p>
    <w:p w14:paraId="5D9AB001" w14:textId="3DB5971C" w:rsidR="00DB741A" w:rsidRDefault="00DB741A" w:rsidP="00493F51">
      <w:pPr>
        <w:bidi/>
        <w:ind w:left="360"/>
        <w:jc w:val="both"/>
        <w:rPr>
          <w:rFonts w:ascii="SG Kara" w:hAnsi="SG Kara" w:cs="SG Kara"/>
          <w:rtl/>
          <w:lang w:bidi="fa-IR"/>
        </w:rPr>
      </w:pPr>
      <w:r w:rsidRPr="00493F51">
        <w:rPr>
          <w:rFonts w:ascii="SG Kara" w:hAnsi="SG Kara" w:cs="SG Kara" w:hint="cs"/>
          <w:rtl/>
          <w:lang w:bidi="fa-IR"/>
        </w:rPr>
        <w:t xml:space="preserve">برای امکان صدور اسناد حسابداری فروش با این تفصیل ها، معین های مشخص شده در استقرار حساب در ماژول فروش باید با تفصیل های مورد نظر مرتبط شده باشد. </w:t>
      </w:r>
    </w:p>
    <w:p w14:paraId="7A72D9AC" w14:textId="0B518170" w:rsidR="00F31538" w:rsidRDefault="00F31538" w:rsidP="00F31538">
      <w:pPr>
        <w:bidi/>
        <w:ind w:left="360"/>
        <w:jc w:val="both"/>
        <w:rPr>
          <w:rFonts w:ascii="SG Kara" w:hAnsi="SG Kara" w:cs="SG Kara"/>
          <w:rtl/>
          <w:lang w:bidi="fa-IR"/>
        </w:rPr>
      </w:pPr>
    </w:p>
    <w:p w14:paraId="50DF6C0B" w14:textId="69B2B8C6" w:rsidR="004E611E" w:rsidRDefault="004E611E" w:rsidP="004E611E">
      <w:pPr>
        <w:bidi/>
        <w:ind w:left="360"/>
        <w:jc w:val="both"/>
        <w:rPr>
          <w:rFonts w:ascii="SG Kara" w:hAnsi="SG Kara" w:cs="SG Kara"/>
          <w:rtl/>
          <w:lang w:bidi="fa-IR"/>
        </w:rPr>
      </w:pPr>
      <w:r>
        <w:rPr>
          <w:rFonts w:ascii="SG Kara" w:hAnsi="SG Kara" w:cs="SG Kara" w:hint="cs"/>
          <w:rtl/>
          <w:lang w:bidi="fa-IR"/>
        </w:rPr>
        <w:t xml:space="preserve">نکته: پس از تعیین معین به یک نماینده حساب، دیگر نمیتوان پارامتری به نماینده حساب اضافه یا کم کرد. برای تغییر ترکیب پارامترها باید معین یا معین های مرتبط به نماینده حساب را از استقرار حساب فروش حذف کنیم. </w:t>
      </w:r>
    </w:p>
    <w:p w14:paraId="4E8851B2" w14:textId="77777777" w:rsidR="003A393A" w:rsidRPr="002002B7" w:rsidRDefault="003A393A" w:rsidP="003A393A">
      <w:pPr>
        <w:pStyle w:val="ListParagraph"/>
        <w:bidi/>
        <w:jc w:val="both"/>
        <w:rPr>
          <w:rFonts w:ascii="SG Kara" w:hAnsi="SG Kara" w:cs="SG Kara"/>
          <w:rtl/>
          <w:lang w:bidi="fa-IR"/>
        </w:rPr>
      </w:pPr>
    </w:p>
    <w:p w14:paraId="33217201" w14:textId="09458658" w:rsidR="00BC7916" w:rsidRDefault="00BC7916" w:rsidP="00BC7916">
      <w:pPr>
        <w:pStyle w:val="Heading3"/>
        <w:bidi/>
        <w:rPr>
          <w:rFonts w:ascii="SG Kara" w:hAnsi="SG Kara" w:cs="SG Kara"/>
          <w:b/>
          <w:bCs/>
          <w:sz w:val="22"/>
          <w:szCs w:val="22"/>
          <w:rtl/>
        </w:rPr>
      </w:pPr>
      <w:bookmarkStart w:id="52" w:name="_Toc192428478"/>
      <w:bookmarkStart w:id="53" w:name="_Toc192927283"/>
      <w:r w:rsidRPr="001A0CD6">
        <w:rPr>
          <w:rFonts w:ascii="SG Kara" w:hAnsi="SG Kara" w:cs="SG Kara"/>
          <w:b/>
          <w:bCs/>
          <w:sz w:val="22"/>
          <w:szCs w:val="22"/>
          <w:rtl/>
        </w:rPr>
        <w:lastRenderedPageBreak/>
        <w:t>2-2-3 الگوهای سند حسابداری</w:t>
      </w:r>
      <w:bookmarkEnd w:id="52"/>
      <w:bookmarkEnd w:id="53"/>
    </w:p>
    <w:p w14:paraId="4B3F81EF" w14:textId="6AF0416D" w:rsidR="003C0F99" w:rsidRDefault="006E5876" w:rsidP="006E5876">
      <w:pPr>
        <w:bidi/>
        <w:jc w:val="both"/>
        <w:rPr>
          <w:rFonts w:ascii="SG Kara" w:hAnsi="SG Kara" w:cs="SG Kara"/>
          <w:rtl/>
          <w:lang w:bidi="fa-IR"/>
        </w:rPr>
      </w:pPr>
      <w:r w:rsidRPr="006E5876">
        <w:rPr>
          <w:rFonts w:ascii="SG Kara" w:hAnsi="SG Kara" w:cs="SG Kara"/>
          <w:rtl/>
          <w:lang w:bidi="fa-IR"/>
        </w:rPr>
        <w:t>به جهت مشخص کردن مدل صدور اسناد حسابداری فروش، نیاز است الگوی سند حسابداری برای سیستم فروش تعریف گردد. برای این کار از مسیر "</w:t>
      </w:r>
      <w:r>
        <w:rPr>
          <w:rFonts w:ascii="SG Kara" w:hAnsi="SG Kara" w:cs="SG Kara" w:hint="cs"/>
          <w:rtl/>
          <w:lang w:bidi="fa-IR"/>
        </w:rPr>
        <w:t>فروش داخلی- حسابداری فروش- عملیات سند- الگوهای سند حسابداری</w:t>
      </w:r>
      <w:r w:rsidRPr="006E5876">
        <w:rPr>
          <w:rFonts w:ascii="SG Kara" w:hAnsi="SG Kara" w:cs="SG Kara"/>
          <w:rtl/>
          <w:lang w:bidi="fa-IR"/>
        </w:rPr>
        <w:t>" وارد فرم تعریف الگو</w:t>
      </w:r>
      <w:r>
        <w:rPr>
          <w:rFonts w:ascii="SG Kara" w:hAnsi="SG Kara" w:cs="SG Kara" w:hint="cs"/>
          <w:rtl/>
          <w:lang w:bidi="fa-IR"/>
        </w:rPr>
        <w:t>ی</w:t>
      </w:r>
      <w:r w:rsidRPr="006E5876">
        <w:rPr>
          <w:rFonts w:ascii="SG Kara" w:hAnsi="SG Kara" w:cs="SG Kara"/>
          <w:rtl/>
          <w:lang w:bidi="fa-IR"/>
        </w:rPr>
        <w:t xml:space="preserve"> سند حسابداری میشویم.</w:t>
      </w:r>
    </w:p>
    <w:p w14:paraId="1E0AED42" w14:textId="2911FBAD" w:rsidR="006E5876" w:rsidRDefault="00A807D2" w:rsidP="006E5876">
      <w:pPr>
        <w:bidi/>
        <w:jc w:val="both"/>
        <w:rPr>
          <w:rFonts w:ascii="SG Kara" w:hAnsi="SG Kara" w:cs="SG Kara"/>
          <w:rtl/>
          <w:lang w:bidi="fa-IR"/>
        </w:rPr>
      </w:pPr>
      <w:r>
        <w:rPr>
          <w:rFonts w:ascii="SG Kara" w:hAnsi="SG Kara" w:cs="SG Kara" w:hint="cs"/>
          <w:rtl/>
          <w:lang w:bidi="fa-IR"/>
        </w:rPr>
        <w:t>در الگوی سند حسابداری به ازای هر نماینده حسابی مشخص میکنیم، معیار یا معیارهای تفکیک سند جه معیارهایی است و شرح قلم سند حسابداری براساس این معیارها به چه گونه باشد.</w:t>
      </w:r>
    </w:p>
    <w:p w14:paraId="31F0E4FB" w14:textId="152DF2DB" w:rsidR="00A807D2" w:rsidRDefault="00A807D2" w:rsidP="00A807D2">
      <w:pPr>
        <w:bidi/>
        <w:jc w:val="both"/>
        <w:rPr>
          <w:rFonts w:ascii="SG Kara" w:hAnsi="SG Kara" w:cs="SG Kara"/>
          <w:rtl/>
          <w:lang w:bidi="fa-IR"/>
        </w:rPr>
      </w:pPr>
      <w:r>
        <w:rPr>
          <w:rFonts w:ascii="SG Kara" w:hAnsi="SG Kara" w:cs="SG Kara" w:hint="cs"/>
          <w:rtl/>
          <w:lang w:bidi="fa-IR"/>
        </w:rPr>
        <w:t>برای تعریف الگوی سند حسابداری جدید به صورت زیر عمل میکنیم:</w:t>
      </w:r>
    </w:p>
    <w:p w14:paraId="1ECA684B" w14:textId="0A15FFD8" w:rsidR="00A807D2" w:rsidRDefault="00A807D2" w:rsidP="00A807D2">
      <w:pPr>
        <w:pStyle w:val="ListParagraph"/>
        <w:numPr>
          <w:ilvl w:val="0"/>
          <w:numId w:val="23"/>
        </w:numPr>
        <w:bidi/>
        <w:jc w:val="both"/>
        <w:rPr>
          <w:rFonts w:ascii="SG Kara" w:hAnsi="SG Kara" w:cs="SG Kara"/>
          <w:lang w:bidi="fa-IR"/>
        </w:rPr>
      </w:pPr>
      <w:r>
        <w:rPr>
          <w:rFonts w:ascii="SG Kara" w:hAnsi="SG Kara" w:cs="SG Kara" w:hint="cs"/>
          <w:rtl/>
          <w:lang w:bidi="fa-IR"/>
        </w:rPr>
        <w:t xml:space="preserve">عنوان مورد نظر برای الگو را وارد می نماییم. </w:t>
      </w:r>
    </w:p>
    <w:p w14:paraId="0904AAE8" w14:textId="60644E46" w:rsidR="00A807D2" w:rsidRDefault="00A807D2" w:rsidP="00A807D2">
      <w:pPr>
        <w:pStyle w:val="ListParagraph"/>
        <w:numPr>
          <w:ilvl w:val="0"/>
          <w:numId w:val="23"/>
        </w:numPr>
        <w:bidi/>
        <w:jc w:val="both"/>
        <w:rPr>
          <w:rFonts w:ascii="SG Kara" w:hAnsi="SG Kara" w:cs="SG Kara"/>
          <w:lang w:bidi="fa-IR"/>
        </w:rPr>
      </w:pPr>
      <w:r>
        <w:rPr>
          <w:rFonts w:ascii="SG Kara" w:hAnsi="SG Kara" w:cs="SG Kara" w:hint="cs"/>
          <w:rtl/>
          <w:lang w:bidi="fa-IR"/>
        </w:rPr>
        <w:t>نوع سند مرتبط برای این الگو را مشخص میکنیم. بدین معنی که این الگو برای چه سندهای فروشی بکار برده میشود. سند مرتبط میتواند فاکتور یا فاکتور برگشتی یا هر دو باشد.</w:t>
      </w:r>
    </w:p>
    <w:p w14:paraId="6E3D63EE" w14:textId="04FF158B" w:rsidR="00A807D2" w:rsidRDefault="00A807D2" w:rsidP="00A807D2">
      <w:pPr>
        <w:pStyle w:val="ListParagraph"/>
        <w:numPr>
          <w:ilvl w:val="0"/>
          <w:numId w:val="23"/>
        </w:numPr>
        <w:bidi/>
        <w:jc w:val="both"/>
        <w:rPr>
          <w:rFonts w:ascii="SG Kara" w:hAnsi="SG Kara" w:cs="SG Kara"/>
          <w:lang w:bidi="fa-IR"/>
        </w:rPr>
      </w:pPr>
      <w:r>
        <w:rPr>
          <w:rFonts w:ascii="SG Kara" w:hAnsi="SG Kara" w:cs="SG Kara" w:hint="cs"/>
          <w:rtl/>
          <w:lang w:bidi="fa-IR"/>
        </w:rPr>
        <w:t>در صورتیکه بخواهیم این الگو بصورت پیش فرض در صدور سند حسابداری استفاده شود تیک پیش فرض را برای آن میزنیم.</w:t>
      </w:r>
    </w:p>
    <w:p w14:paraId="0AFB1704" w14:textId="4EFC2357" w:rsidR="00290AA0" w:rsidRPr="00BA790B" w:rsidRDefault="00290AA0" w:rsidP="00290AA0">
      <w:pPr>
        <w:pStyle w:val="ListParagraph"/>
        <w:numPr>
          <w:ilvl w:val="0"/>
          <w:numId w:val="23"/>
        </w:numPr>
        <w:bidi/>
        <w:jc w:val="both"/>
        <w:rPr>
          <w:rFonts w:ascii="SG Kara" w:hAnsi="SG Kara" w:cs="SG Kara"/>
          <w:lang w:bidi="fa-IR"/>
        </w:rPr>
      </w:pPr>
      <w:r>
        <w:rPr>
          <w:rFonts w:ascii="SG Kara" w:hAnsi="SG Kara" w:cs="SG Kara" w:hint="cs"/>
          <w:color w:val="141414"/>
          <w:shd w:val="clear" w:color="auto" w:fill="FFFFFF"/>
          <w:rtl/>
        </w:rPr>
        <w:t xml:space="preserve">"تجمیع بدون توجه به نماینده حساب" را زمانی فعال میکنیم که بخواهیم اگر معین و تفصیل های دو یا چند نماینده حساب یکسان باشد بدون توجه به متفاوت بودن نماینده حساب ها، در یک سطر سند حسابداری، حساب مربوطه ثبت گردد. </w:t>
      </w:r>
      <w:r w:rsidR="00BA790B">
        <w:rPr>
          <w:rFonts w:ascii="SG Kara" w:hAnsi="SG Kara" w:cs="SG Kara" w:hint="cs"/>
          <w:color w:val="141414"/>
          <w:shd w:val="clear" w:color="auto" w:fill="FFFFFF"/>
          <w:rtl/>
        </w:rPr>
        <w:t>برای مثال معین نماینده حساب تخفیف و نمیانده حساب سایر کسور را یک معین گذاشته و در سند تفصیل های آن هم یکسان است. با زدن این تیک برای این دو مقدار یک یا چند سند فروش، یک قلم سند حسابداری ثبت خواهد شد (به شرط یکسان بودن تمام متغیرهای صدور سند حسابداری به جز نماینده حساب)</w:t>
      </w:r>
    </w:p>
    <w:p w14:paraId="5B622DD6" w14:textId="1B1D66CE" w:rsidR="002F2E2D" w:rsidRPr="002F2E2D" w:rsidRDefault="002F2E2D" w:rsidP="00BA790B">
      <w:pPr>
        <w:pStyle w:val="ListParagraph"/>
        <w:numPr>
          <w:ilvl w:val="0"/>
          <w:numId w:val="23"/>
        </w:numPr>
        <w:bidi/>
        <w:jc w:val="both"/>
        <w:rPr>
          <w:rFonts w:ascii="SG Kara" w:hAnsi="SG Kara" w:cs="SG Kara"/>
          <w:lang w:bidi="fa-IR"/>
        </w:rPr>
      </w:pPr>
      <w:r>
        <w:rPr>
          <w:rFonts w:ascii="SG Kara" w:hAnsi="SG Kara" w:cs="SG Kara" w:hint="cs"/>
          <w:color w:val="141414"/>
          <w:shd w:val="clear" w:color="auto" w:fill="FFFFFF"/>
          <w:rtl/>
        </w:rPr>
        <w:t xml:space="preserve">در قسمت اقلام، به ازای هر نماینده حساب، "معیار تفکیک آرتیکل های سند" را مشخص می نماییم. معیارهای تفکیک آرتیکل های سند به ازای نماینده ها میتواند یک یا چند مورد از موارد زیر باشد: </w:t>
      </w:r>
    </w:p>
    <w:p w14:paraId="51FDA854" w14:textId="17B00DA4" w:rsidR="002F2E2D" w:rsidRDefault="002F2E2D" w:rsidP="002F2E2D">
      <w:pPr>
        <w:pStyle w:val="ListParagraph"/>
        <w:bidi/>
        <w:jc w:val="both"/>
        <w:rPr>
          <w:rFonts w:ascii="SG Kara" w:hAnsi="SG Kara" w:cs="SG Kara"/>
          <w:color w:val="141414"/>
          <w:shd w:val="clear" w:color="auto" w:fill="FFFFFF"/>
          <w:rtl/>
        </w:rPr>
      </w:pPr>
      <w:r>
        <w:rPr>
          <w:rFonts w:ascii="SG Kara" w:hAnsi="SG Kara" w:cs="SG Kara" w:hint="cs"/>
          <w:color w:val="141414"/>
          <w:shd w:val="clear" w:color="auto" w:fill="FFFFFF"/>
          <w:rtl/>
        </w:rPr>
        <w:t>قلم قابل فروش  (کالا یا خدمت)- مشتری- دریافت/پرداخت کننده- تاریخ فاکتور- شماره فاکتور- واحد سنجش- فی- مرکز هزینه دفتر فروش- گروه تفصیل کالا/خدمت- گروه تفصیل مشتری- سازمان فروش- کانال فروش- بخش فروش- حوزه فروش- ارز- ردیف قلم فاکتور</w:t>
      </w:r>
    </w:p>
    <w:p w14:paraId="5807F81C" w14:textId="44C63877" w:rsidR="002F2E2D" w:rsidRDefault="002F2E2D" w:rsidP="002F2E2D">
      <w:pPr>
        <w:pStyle w:val="ListParagraph"/>
        <w:bidi/>
        <w:jc w:val="both"/>
        <w:rPr>
          <w:rFonts w:ascii="SG Kara" w:hAnsi="SG Kara" w:cs="SG Kara"/>
          <w:color w:val="141414"/>
          <w:shd w:val="clear" w:color="auto" w:fill="FFFFFF"/>
          <w:rtl/>
        </w:rPr>
      </w:pPr>
    </w:p>
    <w:p w14:paraId="03711576" w14:textId="5D85CEC1" w:rsidR="002F2E2D" w:rsidRPr="002F2E2D" w:rsidRDefault="002F2E2D" w:rsidP="002F2E2D">
      <w:pPr>
        <w:pStyle w:val="ListParagraph"/>
        <w:bidi/>
        <w:jc w:val="both"/>
        <w:rPr>
          <w:rFonts w:ascii="SG Kara" w:hAnsi="SG Kara" w:cs="SG Kara"/>
          <w:lang w:bidi="fa-IR"/>
        </w:rPr>
      </w:pPr>
      <w:r>
        <w:rPr>
          <w:rFonts w:ascii="SG Kara" w:hAnsi="SG Kara" w:cs="SG Kara" w:hint="cs"/>
          <w:color w:val="141414"/>
          <w:shd w:val="clear" w:color="auto" w:fill="FFFFFF"/>
          <w:rtl/>
        </w:rPr>
        <w:t>برای مثال اگر تاریخ فاکتور را بعنوان معیار تفکیک آرتیکل سند برای نماینده حساب فروش انتخاب نماییم، در هنگام صدور سند حسابداری به ازای هر تاریخ فاکتور، حداقل یک آرتیکل سند  ثبت خواهد شد.</w:t>
      </w:r>
    </w:p>
    <w:p w14:paraId="1195D4C5" w14:textId="77777777" w:rsidR="002F2E2D" w:rsidRDefault="002F2E2D" w:rsidP="002F2E2D">
      <w:pPr>
        <w:bidi/>
        <w:jc w:val="both"/>
        <w:rPr>
          <w:rFonts w:ascii="SG Kara" w:hAnsi="SG Kara" w:cs="SG Kara"/>
          <w:color w:val="141414"/>
          <w:shd w:val="clear" w:color="auto" w:fill="FFFFFF"/>
          <w:rtl/>
        </w:rPr>
      </w:pPr>
    </w:p>
    <w:p w14:paraId="39E4B019" w14:textId="2B208F12" w:rsidR="00BA790B" w:rsidRPr="002F2E2D" w:rsidRDefault="002F2E2D" w:rsidP="002F2E2D">
      <w:pPr>
        <w:bidi/>
        <w:jc w:val="both"/>
        <w:rPr>
          <w:rFonts w:ascii="SG Kara" w:hAnsi="SG Kara" w:cs="SG Kara"/>
          <w:rtl/>
          <w:lang w:bidi="fa-IR"/>
        </w:rPr>
      </w:pPr>
      <w:r>
        <w:rPr>
          <w:rFonts w:ascii="SG Kara" w:hAnsi="SG Kara" w:cs="SG Kara" w:hint="cs"/>
          <w:noProof/>
          <w:color w:val="141414"/>
          <w:shd w:val="clear" w:color="auto" w:fill="FFFFFF"/>
        </w:rPr>
        <w:lastRenderedPageBreak/>
        <w:drawing>
          <wp:inline distT="0" distB="0" distL="0" distR="0" wp14:anchorId="70EEFA98" wp14:editId="74F66228">
            <wp:extent cx="5935980" cy="24384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5980" cy="2438400"/>
                    </a:xfrm>
                    <a:prstGeom prst="rect">
                      <a:avLst/>
                    </a:prstGeom>
                    <a:noFill/>
                    <a:ln>
                      <a:noFill/>
                    </a:ln>
                  </pic:spPr>
                </pic:pic>
              </a:graphicData>
            </a:graphic>
          </wp:inline>
        </w:drawing>
      </w:r>
      <w:r w:rsidRPr="002F2E2D">
        <w:rPr>
          <w:rFonts w:ascii="SG Kara" w:hAnsi="SG Kara" w:cs="SG Kara" w:hint="cs"/>
          <w:color w:val="141414"/>
          <w:shd w:val="clear" w:color="auto" w:fill="FFFFFF"/>
          <w:rtl/>
        </w:rPr>
        <w:t xml:space="preserve"> </w:t>
      </w:r>
    </w:p>
    <w:p w14:paraId="00B5528C" w14:textId="77777777" w:rsidR="0074635E" w:rsidRDefault="0074635E" w:rsidP="0074635E">
      <w:pPr>
        <w:bidi/>
        <w:rPr>
          <w:rtl/>
        </w:rPr>
      </w:pPr>
    </w:p>
    <w:p w14:paraId="4CB96522" w14:textId="7F69A390" w:rsidR="00BA6ECA" w:rsidRDefault="00BA6ECA" w:rsidP="00BA6ECA">
      <w:pPr>
        <w:bidi/>
        <w:rPr>
          <w:rtl/>
        </w:rPr>
      </w:pPr>
    </w:p>
    <w:p w14:paraId="12B4BFD4" w14:textId="640824F1" w:rsidR="00BA6ECA" w:rsidRDefault="002F2E2D" w:rsidP="002F2E2D">
      <w:pPr>
        <w:pStyle w:val="ListParagraph"/>
        <w:numPr>
          <w:ilvl w:val="0"/>
          <w:numId w:val="23"/>
        </w:numPr>
        <w:bidi/>
        <w:rPr>
          <w:rFonts w:ascii="SG Kara" w:hAnsi="SG Kara" w:cs="SG Kara"/>
        </w:rPr>
      </w:pPr>
      <w:r w:rsidRPr="002F2E2D">
        <w:rPr>
          <w:rFonts w:ascii="SG Kara" w:hAnsi="SG Kara" w:cs="SG Kara"/>
          <w:rtl/>
        </w:rPr>
        <w:t>پس از انتخاب معیارهای تفکیک آرتیکل سند</w:t>
      </w:r>
      <w:r>
        <w:rPr>
          <w:rFonts w:ascii="SG Kara" w:hAnsi="SG Kara" w:cs="SG Kara"/>
        </w:rPr>
        <w:t xml:space="preserve"> </w:t>
      </w:r>
      <w:r>
        <w:rPr>
          <w:rFonts w:ascii="SG Kara" w:hAnsi="SG Kara" w:cs="SG Kara" w:hint="cs"/>
          <w:rtl/>
          <w:lang w:bidi="fa-IR"/>
        </w:rPr>
        <w:t xml:space="preserve"> برای نماینده حساب</w:t>
      </w:r>
      <w:r w:rsidRPr="002F2E2D">
        <w:rPr>
          <w:rFonts w:ascii="SG Kara" w:hAnsi="SG Kara" w:cs="SG Kara"/>
          <w:rtl/>
        </w:rPr>
        <w:t>، میتوان در</w:t>
      </w:r>
      <w:r>
        <w:rPr>
          <w:rFonts w:ascii="SG Kara" w:hAnsi="SG Kara" w:cs="SG Kara"/>
        </w:rPr>
        <w:t>”</w:t>
      </w:r>
      <w:r w:rsidRPr="002F2E2D">
        <w:rPr>
          <w:rFonts w:ascii="SG Kara" w:hAnsi="SG Kara" w:cs="SG Kara"/>
          <w:rtl/>
        </w:rPr>
        <w:t xml:space="preserve"> شرح</w:t>
      </w:r>
      <w:r>
        <w:rPr>
          <w:rFonts w:ascii="SG Kara" w:hAnsi="SG Kara" w:cs="SG Kara"/>
        </w:rPr>
        <w:t>”</w:t>
      </w:r>
      <w:r w:rsidRPr="002F2E2D">
        <w:rPr>
          <w:rFonts w:ascii="SG Kara" w:hAnsi="SG Kara" w:cs="SG Kara"/>
          <w:rtl/>
        </w:rPr>
        <w:t xml:space="preserve"> </w:t>
      </w:r>
      <w:r>
        <w:rPr>
          <w:rFonts w:ascii="SG Kara" w:hAnsi="SG Kara" w:cs="SG Kara" w:hint="cs"/>
          <w:rtl/>
        </w:rPr>
        <w:t xml:space="preserve">علاوه بر ورود شرح ثابت از این معیار یا معیارها در شرح قلم سند حسابداری استفاده نمود. برای این کار در قسمت "شرح" با استفاده از دکمه @ لیست معیارهای انتخاب شده در مرحله قبل را مشاهده کرده و معیار مورد نظر را انتخاب نماییم. برای مثال میخواهیم در شرح قلم درآمد فروش در سند حسابداری شرح به صورت "بابت </w:t>
      </w:r>
      <w:r w:rsidR="00DD781F">
        <w:rPr>
          <w:rFonts w:ascii="SG Kara" w:hAnsi="SG Kara" w:cs="SG Kara" w:hint="cs"/>
          <w:rtl/>
        </w:rPr>
        <w:t xml:space="preserve">کالا/ خدمت .... فاکتور شماره  .... تاریخ .... </w:t>
      </w:r>
      <w:r>
        <w:rPr>
          <w:rFonts w:ascii="SG Kara" w:hAnsi="SG Kara" w:cs="SG Kara" w:hint="cs"/>
          <w:rtl/>
        </w:rPr>
        <w:t>"</w:t>
      </w:r>
      <w:r w:rsidR="00DD781F">
        <w:rPr>
          <w:rFonts w:ascii="SG Kara" w:hAnsi="SG Kara" w:cs="SG Kara" w:hint="cs"/>
          <w:rtl/>
        </w:rPr>
        <w:t xml:space="preserve"> باشد. بنابراین ضمن انتخاب قلم قابل فروش، تاریخ فاکتور و شماره فاکتور بعنوان معیارهای تفکیک آرتیکل سند برای نماینده فروش، موارد ثابت در شرح فوق را وارد میکنیم.</w:t>
      </w:r>
    </w:p>
    <w:p w14:paraId="277E132F" w14:textId="2AB2BF8D" w:rsidR="00DD781F" w:rsidRDefault="00DD781F" w:rsidP="00DD781F">
      <w:pPr>
        <w:pStyle w:val="ListParagraph"/>
        <w:bidi/>
        <w:rPr>
          <w:rFonts w:ascii="SG Kara" w:hAnsi="SG Kara" w:cs="SG Kara"/>
          <w:rtl/>
        </w:rPr>
      </w:pPr>
    </w:p>
    <w:p w14:paraId="266B5705" w14:textId="3D25CD12" w:rsidR="00DD781F" w:rsidRPr="002F2E2D" w:rsidRDefault="00DD781F" w:rsidP="00DD781F">
      <w:pPr>
        <w:pStyle w:val="ListParagraph"/>
        <w:bidi/>
        <w:rPr>
          <w:rFonts w:ascii="SG Kara" w:hAnsi="SG Kara" w:cs="SG Kara"/>
          <w:rtl/>
        </w:rPr>
      </w:pPr>
      <w:r>
        <w:rPr>
          <w:rFonts w:ascii="SG Kara" w:hAnsi="SG Kara" w:cs="SG Kara"/>
          <w:noProof/>
        </w:rPr>
        <w:drawing>
          <wp:inline distT="0" distB="0" distL="0" distR="0" wp14:anchorId="191FC279" wp14:editId="6F4820F8">
            <wp:extent cx="5943600" cy="1447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389F2471" w14:textId="334CFEB9" w:rsidR="00BA6ECA" w:rsidRDefault="00BA6ECA" w:rsidP="00DD781F">
      <w:pPr>
        <w:pStyle w:val="ListParagraph"/>
        <w:bidi/>
        <w:rPr>
          <w:rtl/>
        </w:rPr>
      </w:pPr>
    </w:p>
    <w:p w14:paraId="2BD4BB60" w14:textId="5A008B83" w:rsidR="00DD781F" w:rsidRPr="00DD781F" w:rsidRDefault="00DD781F" w:rsidP="00DD781F">
      <w:pPr>
        <w:pStyle w:val="ListParagraph"/>
        <w:numPr>
          <w:ilvl w:val="0"/>
          <w:numId w:val="23"/>
        </w:numPr>
        <w:bidi/>
        <w:rPr>
          <w:rFonts w:ascii="SG Kara" w:hAnsi="SG Kara" w:cs="SG Kara"/>
        </w:rPr>
      </w:pPr>
      <w:r w:rsidRPr="00DD781F">
        <w:rPr>
          <w:rFonts w:ascii="SG Kara" w:hAnsi="SG Kara" w:cs="SG Kara"/>
          <w:rtl/>
        </w:rPr>
        <w:t>پس از مشخص کردن الگوی تمام آرتیکل ها، فرم را ذخیره می کنیم.</w:t>
      </w:r>
    </w:p>
    <w:p w14:paraId="61F4FA34" w14:textId="1A209C9A" w:rsidR="00DD781F" w:rsidRPr="00DD781F" w:rsidRDefault="00DD781F" w:rsidP="00DD781F">
      <w:pPr>
        <w:bidi/>
        <w:rPr>
          <w:rFonts w:ascii="SG Kara" w:hAnsi="SG Kara" w:cs="SG Kara"/>
          <w:rtl/>
        </w:rPr>
      </w:pPr>
    </w:p>
    <w:p w14:paraId="70248387" w14:textId="7E785FEA" w:rsidR="00DD781F" w:rsidRPr="00DD781F" w:rsidRDefault="00DD781F" w:rsidP="00EA5FB0">
      <w:pPr>
        <w:bidi/>
        <w:rPr>
          <w:rFonts w:ascii="SG Kara" w:hAnsi="SG Kara" w:cs="SG Kara"/>
          <w:rtl/>
          <w:lang w:bidi="fa-IR"/>
        </w:rPr>
      </w:pPr>
      <w:r w:rsidRPr="00DD781F">
        <w:rPr>
          <w:rFonts w:ascii="SG Kara" w:hAnsi="SG Kara" w:cs="SG Kara"/>
          <w:rtl/>
        </w:rPr>
        <w:t xml:space="preserve">نکته: در صورت نیاز به </w:t>
      </w:r>
      <w:r w:rsidR="004042FA">
        <w:rPr>
          <w:rFonts w:ascii="SG Kara" w:hAnsi="SG Kara" w:cs="SG Kara" w:hint="cs"/>
          <w:rtl/>
          <w:lang w:bidi="fa-IR"/>
        </w:rPr>
        <w:t>صدور اسناد حسابداری متفاوت بنابر شرایط متفاوت فاکتورها یا فاکتورهای برگشتی، میتوان بیش از یک الگوی سند حسابداری تعریف نمود.</w:t>
      </w:r>
    </w:p>
    <w:p w14:paraId="3500EE49" w14:textId="77777777" w:rsidR="006B6463" w:rsidRPr="006B6463" w:rsidRDefault="006B6463" w:rsidP="006B6463">
      <w:pPr>
        <w:bidi/>
      </w:pPr>
    </w:p>
    <w:p w14:paraId="14317863" w14:textId="1CF6D909" w:rsidR="00E717EE" w:rsidRDefault="00E717EE" w:rsidP="00E717EE">
      <w:pPr>
        <w:pStyle w:val="Heading3"/>
        <w:bidi/>
        <w:rPr>
          <w:rFonts w:ascii="SG Kara" w:hAnsi="SG Kara" w:cs="SG Kara"/>
          <w:b/>
          <w:bCs/>
          <w:sz w:val="22"/>
          <w:szCs w:val="22"/>
          <w:rtl/>
        </w:rPr>
      </w:pPr>
      <w:bookmarkStart w:id="54" w:name="_Toc192927284"/>
      <w:r w:rsidRPr="001A0CD6">
        <w:rPr>
          <w:rFonts w:ascii="SG Kara" w:hAnsi="SG Kara" w:cs="SG Kara"/>
          <w:b/>
          <w:bCs/>
          <w:sz w:val="22"/>
          <w:szCs w:val="22"/>
          <w:rtl/>
        </w:rPr>
        <w:t xml:space="preserve">2-2-3 </w:t>
      </w:r>
      <w:r>
        <w:rPr>
          <w:rFonts w:ascii="SG Kara" w:hAnsi="SG Kara" w:cs="SG Kara" w:hint="cs"/>
          <w:b/>
          <w:bCs/>
          <w:sz w:val="22"/>
          <w:szCs w:val="22"/>
          <w:rtl/>
        </w:rPr>
        <w:t>صدور</w:t>
      </w:r>
      <w:r w:rsidRPr="001A0CD6">
        <w:rPr>
          <w:rFonts w:ascii="SG Kara" w:hAnsi="SG Kara" w:cs="SG Kara"/>
          <w:b/>
          <w:bCs/>
          <w:sz w:val="22"/>
          <w:szCs w:val="22"/>
          <w:rtl/>
        </w:rPr>
        <w:t xml:space="preserve"> سند حسابداری</w:t>
      </w:r>
      <w:r>
        <w:rPr>
          <w:rFonts w:ascii="SG Kara" w:hAnsi="SG Kara" w:cs="SG Kara" w:hint="cs"/>
          <w:b/>
          <w:bCs/>
          <w:sz w:val="22"/>
          <w:szCs w:val="22"/>
          <w:rtl/>
        </w:rPr>
        <w:t xml:space="preserve"> فاکتور</w:t>
      </w:r>
      <w:bookmarkEnd w:id="54"/>
    </w:p>
    <w:p w14:paraId="44F0F7A0" w14:textId="44832B78" w:rsidR="00E717EE" w:rsidRPr="00880362" w:rsidRDefault="00E717EE" w:rsidP="00E717EE">
      <w:pPr>
        <w:bidi/>
        <w:rPr>
          <w:rFonts w:ascii="SG Kara" w:hAnsi="SG Kara" w:cs="SG Kara"/>
          <w:rtl/>
        </w:rPr>
      </w:pPr>
      <w:r w:rsidRPr="00880362">
        <w:rPr>
          <w:rFonts w:ascii="SG Kara" w:hAnsi="SG Kara" w:cs="SG Kara"/>
          <w:rtl/>
        </w:rPr>
        <w:t xml:space="preserve"> برای صدور سند حسابداری فاکتور میتوان از </w:t>
      </w:r>
      <w:r w:rsidR="00807B05" w:rsidRPr="00880362">
        <w:rPr>
          <w:rFonts w:ascii="SG Kara" w:hAnsi="SG Kara" w:cs="SG Kara"/>
          <w:rtl/>
        </w:rPr>
        <w:t xml:space="preserve">یکی </w:t>
      </w:r>
      <w:r w:rsidRPr="00880362">
        <w:rPr>
          <w:rFonts w:ascii="SG Kara" w:hAnsi="SG Kara" w:cs="SG Kara"/>
          <w:rtl/>
        </w:rPr>
        <w:t>مسیرهای زیر اقدام به صدور سند حسابداری نمود:</w:t>
      </w:r>
    </w:p>
    <w:p w14:paraId="7727716F" w14:textId="57BFCDDC" w:rsidR="00807B05" w:rsidRDefault="00807B05" w:rsidP="00807B05">
      <w:pPr>
        <w:pStyle w:val="ListParagraph"/>
        <w:numPr>
          <w:ilvl w:val="0"/>
          <w:numId w:val="23"/>
        </w:numPr>
        <w:bidi/>
        <w:rPr>
          <w:rFonts w:ascii="SG Kara" w:hAnsi="SG Kara" w:cs="SG Kara"/>
        </w:rPr>
      </w:pPr>
      <w:r w:rsidRPr="00880362">
        <w:rPr>
          <w:rFonts w:ascii="SG Kara" w:hAnsi="SG Kara" w:cs="SG Kara"/>
          <w:rtl/>
        </w:rPr>
        <w:t xml:space="preserve">صدور سند حسابداری از فهرست </w:t>
      </w:r>
      <w:r w:rsidR="00880362">
        <w:rPr>
          <w:rFonts w:ascii="SG Kara" w:hAnsi="SG Kara" w:cs="SG Kara" w:hint="cs"/>
          <w:rtl/>
          <w:lang w:bidi="fa-IR"/>
        </w:rPr>
        <w:t>فاکتورها</w:t>
      </w:r>
    </w:p>
    <w:p w14:paraId="74495373" w14:textId="57F78C35" w:rsidR="00880362" w:rsidRDefault="00880362" w:rsidP="00880362">
      <w:pPr>
        <w:pStyle w:val="ListParagraph"/>
        <w:numPr>
          <w:ilvl w:val="0"/>
          <w:numId w:val="23"/>
        </w:numPr>
        <w:bidi/>
        <w:rPr>
          <w:rFonts w:ascii="SG Kara" w:hAnsi="SG Kara" w:cs="SG Kara"/>
        </w:rPr>
      </w:pPr>
      <w:r>
        <w:rPr>
          <w:rFonts w:ascii="SG Kara" w:hAnsi="SG Kara" w:cs="SG Kara" w:hint="cs"/>
          <w:rtl/>
          <w:lang w:bidi="fa-IR"/>
        </w:rPr>
        <w:t>صدور سند حسابداری با استفاده از دکمه "صدور سند حسابداری" در فرم فاکتور</w:t>
      </w:r>
    </w:p>
    <w:p w14:paraId="4ECAB22F" w14:textId="1CDAD053" w:rsidR="00880362" w:rsidRDefault="00880362" w:rsidP="00880362">
      <w:pPr>
        <w:bidi/>
        <w:rPr>
          <w:rFonts w:ascii="SG Kara" w:hAnsi="SG Kara" w:cs="SG Kara"/>
          <w:rtl/>
        </w:rPr>
      </w:pPr>
    </w:p>
    <w:p w14:paraId="1176B864" w14:textId="5B7136F7" w:rsidR="00880362" w:rsidRDefault="00880362" w:rsidP="00880362">
      <w:pPr>
        <w:bidi/>
        <w:rPr>
          <w:rFonts w:ascii="SG Kara" w:hAnsi="SG Kara" w:cs="SG Kara"/>
          <w:rtl/>
        </w:rPr>
      </w:pPr>
      <w:r>
        <w:rPr>
          <w:rFonts w:ascii="SG Kara" w:hAnsi="SG Kara" w:cs="SG Kara" w:hint="cs"/>
          <w:rtl/>
        </w:rPr>
        <w:t>با انتخاب دکمه "صدور سند حسابداری" برای فاکتور، پنجره ای جهت صدور سند، باز میشود. در این پنجره</w:t>
      </w:r>
      <w:r w:rsidR="001D2607">
        <w:rPr>
          <w:rFonts w:ascii="SG Kara" w:hAnsi="SG Kara" w:cs="SG Kara" w:hint="cs"/>
          <w:rtl/>
        </w:rPr>
        <w:t>، کاربر الگوی سند حسابداری را انتخاب کرده، اگر شماره فرعی حسابداری مدنظر دارد</w:t>
      </w:r>
      <w:r w:rsidR="00C41FA5">
        <w:rPr>
          <w:rFonts w:ascii="SG Kara" w:hAnsi="SG Kara" w:cs="SG Kara" w:hint="cs"/>
          <w:rtl/>
        </w:rPr>
        <w:t xml:space="preserve"> را</w:t>
      </w:r>
      <w:r w:rsidR="001D2607">
        <w:rPr>
          <w:rFonts w:ascii="SG Kara" w:hAnsi="SG Kara" w:cs="SG Kara" w:hint="cs"/>
          <w:rtl/>
        </w:rPr>
        <w:t xml:space="preserve"> وارد کرده و شرح سند حسابداری را </w:t>
      </w:r>
      <w:r w:rsidR="00C41FA5">
        <w:rPr>
          <w:rFonts w:ascii="SG Kara" w:hAnsi="SG Kara" w:cs="SG Kara" w:hint="cs"/>
          <w:rtl/>
        </w:rPr>
        <w:t xml:space="preserve">در صورت نیاز </w:t>
      </w:r>
      <w:r w:rsidR="001D2607">
        <w:rPr>
          <w:rFonts w:ascii="SG Kara" w:hAnsi="SG Kara" w:cs="SG Kara" w:hint="cs"/>
          <w:rtl/>
        </w:rPr>
        <w:t>ثبت نماید.</w:t>
      </w:r>
      <w:r>
        <w:rPr>
          <w:rFonts w:ascii="SG Kara" w:hAnsi="SG Kara" w:cs="SG Kara" w:hint="cs"/>
          <w:rtl/>
        </w:rPr>
        <w:t xml:space="preserve"> </w:t>
      </w:r>
      <w:r w:rsidR="00C41FA5">
        <w:rPr>
          <w:rFonts w:ascii="SG Kara" w:hAnsi="SG Kara" w:cs="SG Kara" w:hint="cs"/>
          <w:rtl/>
        </w:rPr>
        <w:t xml:space="preserve"> پس از آن با زدن دکمه صدور سند، سند حسابداری فاکتور صادر میگردد.</w:t>
      </w:r>
    </w:p>
    <w:p w14:paraId="6491D5B8" w14:textId="49C0ECDA" w:rsidR="00880362" w:rsidRDefault="00880362" w:rsidP="00880362">
      <w:pPr>
        <w:bidi/>
        <w:rPr>
          <w:rFonts w:ascii="SG Kara" w:hAnsi="SG Kara" w:cs="SG Kara"/>
          <w:rtl/>
        </w:rPr>
      </w:pPr>
    </w:p>
    <w:p w14:paraId="094B4E73" w14:textId="275B6380" w:rsidR="00880362" w:rsidRPr="00880362" w:rsidRDefault="00880362" w:rsidP="00880362">
      <w:pPr>
        <w:bidi/>
        <w:rPr>
          <w:rFonts w:ascii="SG Kara" w:hAnsi="SG Kara" w:cs="SG Kara"/>
          <w:rtl/>
        </w:rPr>
      </w:pPr>
      <w:r>
        <w:rPr>
          <w:rFonts w:ascii="SG Kara" w:hAnsi="SG Kara" w:cs="SG Kara"/>
          <w:noProof/>
        </w:rPr>
        <w:drawing>
          <wp:inline distT="0" distB="0" distL="0" distR="0" wp14:anchorId="415C9D5E" wp14:editId="247E965E">
            <wp:extent cx="5562600" cy="3429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62600" cy="3429000"/>
                    </a:xfrm>
                    <a:prstGeom prst="rect">
                      <a:avLst/>
                    </a:prstGeom>
                    <a:noFill/>
                    <a:ln>
                      <a:noFill/>
                    </a:ln>
                  </pic:spPr>
                </pic:pic>
              </a:graphicData>
            </a:graphic>
          </wp:inline>
        </w:drawing>
      </w:r>
    </w:p>
    <w:p w14:paraId="484B6C91" w14:textId="77777777" w:rsidR="002724C2" w:rsidRDefault="00C41FA5" w:rsidP="00E717EE">
      <w:pPr>
        <w:bidi/>
        <w:rPr>
          <w:rFonts w:ascii="SG Kara" w:hAnsi="SG Kara" w:cs="SG Kara"/>
          <w:rtl/>
          <w:lang w:bidi="fa-IR"/>
        </w:rPr>
      </w:pPr>
      <w:r w:rsidRPr="00C41FA5">
        <w:rPr>
          <w:rFonts w:ascii="SG Kara" w:hAnsi="SG Kara" w:cs="SG Kara"/>
          <w:rtl/>
        </w:rPr>
        <w:t xml:space="preserve">نکته: </w:t>
      </w:r>
      <w:r w:rsidR="002724C2">
        <w:rPr>
          <w:rFonts w:ascii="SG Kara" w:hAnsi="SG Kara" w:cs="SG Kara" w:hint="cs"/>
          <w:rtl/>
          <w:lang w:bidi="fa-IR"/>
        </w:rPr>
        <w:t>الگوی سند حسابداری پیش فرض، در زمان صدور انتخاب شده است، در صورت نیاز میتوان الگوی دیگری را انتخاب نمود.</w:t>
      </w:r>
    </w:p>
    <w:p w14:paraId="633AAFDF" w14:textId="3F4967DE" w:rsidR="00977B5F" w:rsidRDefault="00977B5F" w:rsidP="002724C2">
      <w:pPr>
        <w:bidi/>
        <w:rPr>
          <w:rFonts w:ascii="SG Kara" w:hAnsi="SG Kara" w:cs="SG Kara"/>
          <w:rtl/>
          <w:lang w:bidi="fa-IR"/>
        </w:rPr>
      </w:pPr>
      <w:r>
        <w:rPr>
          <w:rFonts w:ascii="SG Kara" w:hAnsi="SG Kara" w:cs="SG Kara" w:hint="cs"/>
          <w:rtl/>
          <w:lang w:bidi="fa-IR"/>
        </w:rPr>
        <w:t>پس از صدور سند حسابداری برای فاکتور، وضعیت</w:t>
      </w:r>
      <w:r w:rsidR="00407B70">
        <w:rPr>
          <w:rFonts w:ascii="SG Kara" w:hAnsi="SG Kara" w:cs="SG Kara" w:hint="cs"/>
          <w:rtl/>
          <w:lang w:bidi="fa-IR"/>
        </w:rPr>
        <w:t xml:space="preserve"> فاکتور به "ثبت حسابداری شده" تغییر می یابد. در این وضعیت امکان ابطال  یا برگشت از تایید فاکتور وجود ندارد.</w:t>
      </w:r>
    </w:p>
    <w:p w14:paraId="2B5F7E0F" w14:textId="77777777" w:rsidR="00977B5F" w:rsidRDefault="00977B5F" w:rsidP="00977B5F">
      <w:pPr>
        <w:bidi/>
        <w:rPr>
          <w:rFonts w:ascii="SG Kara" w:hAnsi="SG Kara" w:cs="SG Kara"/>
          <w:rtl/>
          <w:lang w:bidi="fa-IR"/>
        </w:rPr>
      </w:pPr>
    </w:p>
    <w:p w14:paraId="622D1BA7" w14:textId="09C9A78F" w:rsidR="00E717EE" w:rsidRDefault="00977B5F" w:rsidP="00977B5F">
      <w:pPr>
        <w:bidi/>
        <w:rPr>
          <w:rFonts w:ascii="SG Kara" w:hAnsi="SG Kara" w:cs="SG Kara"/>
          <w:rtl/>
        </w:rPr>
      </w:pPr>
      <w:r>
        <w:rPr>
          <w:rFonts w:ascii="SG Kara" w:hAnsi="SG Kara" w:cs="SG Kara"/>
          <w:noProof/>
        </w:rPr>
        <w:drawing>
          <wp:inline distT="0" distB="0" distL="0" distR="0" wp14:anchorId="5BAC2673" wp14:editId="24AB9513">
            <wp:extent cx="5935980" cy="139446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5980" cy="1394460"/>
                    </a:xfrm>
                    <a:prstGeom prst="rect">
                      <a:avLst/>
                    </a:prstGeom>
                    <a:noFill/>
                    <a:ln>
                      <a:noFill/>
                    </a:ln>
                  </pic:spPr>
                </pic:pic>
              </a:graphicData>
            </a:graphic>
          </wp:inline>
        </w:drawing>
      </w:r>
      <w:r w:rsidR="00EB1633">
        <w:rPr>
          <w:rFonts w:ascii="SG Kara" w:hAnsi="SG Kara" w:cs="SG Kara"/>
        </w:rPr>
        <w:t xml:space="preserve"> </w:t>
      </w:r>
      <w:r w:rsidR="00693F18">
        <w:rPr>
          <w:rFonts w:ascii="SG Kara" w:hAnsi="SG Kara" w:cs="SG Kara"/>
        </w:rPr>
        <w:t xml:space="preserve"> </w:t>
      </w:r>
      <w:r w:rsidR="00C76274">
        <w:rPr>
          <w:rFonts w:ascii="SG Kara" w:hAnsi="SG Kara" w:cs="SG Kara"/>
        </w:rPr>
        <w:t xml:space="preserve"> </w:t>
      </w:r>
      <w:r w:rsidR="00940B2D">
        <w:rPr>
          <w:rFonts w:ascii="SG Kara" w:hAnsi="SG Kara" w:cs="SG Kara" w:hint="cs"/>
          <w:rtl/>
        </w:rPr>
        <w:t>برای مشاهده یا حذف سند حسابداری صادر شده برای فاکتور، میتوان از مسیرهای زیر اقدام کرد:</w:t>
      </w:r>
    </w:p>
    <w:p w14:paraId="182DC3F6" w14:textId="60D05D49" w:rsidR="00940B2D" w:rsidRPr="00940B2D" w:rsidRDefault="00940B2D" w:rsidP="00940B2D">
      <w:pPr>
        <w:pStyle w:val="ListParagraph"/>
        <w:numPr>
          <w:ilvl w:val="0"/>
          <w:numId w:val="23"/>
        </w:numPr>
        <w:bidi/>
        <w:rPr>
          <w:rFonts w:ascii="SG Kara" w:hAnsi="SG Kara" w:cs="SG Kara"/>
          <w:rtl/>
        </w:rPr>
      </w:pPr>
      <w:r>
        <w:rPr>
          <w:rFonts w:ascii="SG Kara" w:hAnsi="SG Kara" w:cs="SG Kara" w:hint="cs"/>
          <w:rtl/>
        </w:rPr>
        <w:t xml:space="preserve">از فهرست فاکتورها، برای فاکتورهایی که ثبت حسابداری شده است، دکمه "مشاهده سند " </w:t>
      </w:r>
      <w:r w:rsidR="00B13F63">
        <w:rPr>
          <w:rFonts w:ascii="SG Kara" w:hAnsi="SG Kara" w:cs="SG Kara" w:hint="cs"/>
          <w:rtl/>
        </w:rPr>
        <w:t xml:space="preserve"> یا "حذف سند "</w:t>
      </w:r>
      <w:r>
        <w:rPr>
          <w:rFonts w:ascii="SG Kara" w:hAnsi="SG Kara" w:cs="SG Kara" w:hint="cs"/>
          <w:rtl/>
        </w:rPr>
        <w:t>را انتخاب نمود.</w:t>
      </w:r>
    </w:p>
    <w:p w14:paraId="5675E924" w14:textId="4EF6385F" w:rsidR="00940B2D" w:rsidRPr="00C41FA5" w:rsidRDefault="00940B2D" w:rsidP="00940B2D">
      <w:pPr>
        <w:bidi/>
        <w:rPr>
          <w:rFonts w:ascii="SG Kara" w:hAnsi="SG Kara" w:cs="SG Kara"/>
          <w:rtl/>
        </w:rPr>
      </w:pPr>
      <w:r>
        <w:rPr>
          <w:rFonts w:ascii="SG Kara" w:hAnsi="SG Kara" w:cs="SG Kara"/>
          <w:noProof/>
        </w:rPr>
        <w:drawing>
          <wp:inline distT="0" distB="0" distL="0" distR="0" wp14:anchorId="485D1780" wp14:editId="47457715">
            <wp:extent cx="5935980" cy="124206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5980" cy="1242060"/>
                    </a:xfrm>
                    <a:prstGeom prst="rect">
                      <a:avLst/>
                    </a:prstGeom>
                    <a:noFill/>
                    <a:ln>
                      <a:noFill/>
                    </a:ln>
                  </pic:spPr>
                </pic:pic>
              </a:graphicData>
            </a:graphic>
          </wp:inline>
        </w:drawing>
      </w:r>
    </w:p>
    <w:p w14:paraId="2DECD6BD" w14:textId="31051000" w:rsidR="00464CF5" w:rsidRDefault="00464CF5" w:rsidP="00464CF5">
      <w:pPr>
        <w:bidi/>
      </w:pPr>
    </w:p>
    <w:p w14:paraId="3F5F7FBB" w14:textId="7FE417BD" w:rsidR="008A1CE4" w:rsidRPr="00940B2D" w:rsidRDefault="00940B2D" w:rsidP="004A757D">
      <w:pPr>
        <w:bidi/>
        <w:jc w:val="both"/>
        <w:rPr>
          <w:rFonts w:ascii="SG Kara" w:hAnsi="SG Kara" w:cs="SG Kara"/>
        </w:rPr>
      </w:pPr>
      <w:r w:rsidRPr="00940B2D">
        <w:rPr>
          <w:rFonts w:ascii="SG Kara" w:hAnsi="SG Kara" w:cs="SG Kara"/>
          <w:rtl/>
        </w:rPr>
        <w:t>در اینصورت سند حسابداری مرتبط باز میشود.</w:t>
      </w:r>
    </w:p>
    <w:p w14:paraId="120E0B25" w14:textId="40436E6D" w:rsidR="008A1CE4" w:rsidRPr="00B13F63" w:rsidRDefault="00B13F63" w:rsidP="00B13F63">
      <w:pPr>
        <w:pStyle w:val="ListParagraph"/>
        <w:numPr>
          <w:ilvl w:val="0"/>
          <w:numId w:val="23"/>
        </w:numPr>
        <w:bidi/>
        <w:rPr>
          <w:rFonts w:ascii="SG Kara" w:hAnsi="SG Kara" w:cs="SG Kara"/>
          <w:lang w:bidi="fa-IR"/>
        </w:rPr>
      </w:pPr>
      <w:r w:rsidRPr="00B13F63">
        <w:rPr>
          <w:rFonts w:ascii="SG Kara" w:hAnsi="SG Kara" w:cs="SG Kara"/>
          <w:rtl/>
          <w:lang w:bidi="fa-IR"/>
        </w:rPr>
        <w:t xml:space="preserve">از داخل فرم فاکتور، دکمه عملیات سند حسابداری، "مشاهده سند" یا "حذف سند" را انتخاب نماییم. </w:t>
      </w:r>
    </w:p>
    <w:p w14:paraId="047D3A7D" w14:textId="77777777" w:rsidR="00B13F63" w:rsidRDefault="00B13F63" w:rsidP="00B13F63">
      <w:pPr>
        <w:bidi/>
        <w:ind w:left="360"/>
        <w:rPr>
          <w:lang w:bidi="fa-IR"/>
        </w:rPr>
      </w:pPr>
    </w:p>
    <w:p w14:paraId="5E0CED6A" w14:textId="77777777" w:rsidR="00B13F63" w:rsidRDefault="00B13F63" w:rsidP="00B13F63">
      <w:pPr>
        <w:bidi/>
        <w:ind w:left="360"/>
        <w:rPr>
          <w:lang w:bidi="fa-IR"/>
        </w:rPr>
      </w:pPr>
    </w:p>
    <w:p w14:paraId="706EB388" w14:textId="77777777" w:rsidR="00B13F63" w:rsidRDefault="00B13F63" w:rsidP="00B13F63">
      <w:pPr>
        <w:bidi/>
        <w:ind w:left="360"/>
        <w:rPr>
          <w:lang w:bidi="fa-IR"/>
        </w:rPr>
      </w:pPr>
    </w:p>
    <w:p w14:paraId="79A1F012" w14:textId="77777777" w:rsidR="00B13F63" w:rsidRDefault="00B13F63" w:rsidP="00B13F63">
      <w:pPr>
        <w:bidi/>
        <w:ind w:left="360"/>
        <w:rPr>
          <w:lang w:bidi="fa-IR"/>
        </w:rPr>
      </w:pPr>
    </w:p>
    <w:p w14:paraId="05831B23" w14:textId="5E57E8EB" w:rsidR="00B13F63" w:rsidRDefault="00B13F63" w:rsidP="00B13F63">
      <w:pPr>
        <w:bidi/>
        <w:ind w:left="360"/>
        <w:rPr>
          <w:noProof/>
          <w:lang w:bidi="fa-IR"/>
        </w:rPr>
      </w:pPr>
      <w:r>
        <w:rPr>
          <w:rFonts w:hint="cs"/>
          <w:noProof/>
          <w:lang w:bidi="fa-IR"/>
        </w:rPr>
        <w:lastRenderedPageBreak/>
        <w:drawing>
          <wp:inline distT="0" distB="0" distL="0" distR="0" wp14:anchorId="627400E7" wp14:editId="5C8D55A7">
            <wp:extent cx="5943600" cy="190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14:paraId="6D8F7B3A" w14:textId="523ECF4F" w:rsidR="00B13F63" w:rsidRDefault="00B13F63" w:rsidP="00B13F63">
      <w:pPr>
        <w:bidi/>
        <w:rPr>
          <w:noProof/>
          <w:lang w:bidi="fa-IR"/>
        </w:rPr>
      </w:pPr>
    </w:p>
    <w:p w14:paraId="2DB778B7" w14:textId="6B915D07" w:rsidR="00B13F63" w:rsidRDefault="00B13F63" w:rsidP="00B13F63">
      <w:pPr>
        <w:bidi/>
        <w:ind w:firstLine="720"/>
        <w:rPr>
          <w:rFonts w:ascii="SG Kara" w:hAnsi="SG Kara" w:cs="SG Kara"/>
          <w:rtl/>
          <w:lang w:bidi="fa-IR"/>
        </w:rPr>
      </w:pPr>
      <w:r w:rsidRPr="00B13F63">
        <w:rPr>
          <w:rFonts w:ascii="SG Kara" w:hAnsi="SG Kara" w:cs="SG Kara"/>
          <w:rtl/>
          <w:lang w:bidi="fa-IR"/>
        </w:rPr>
        <w:t>پس از انتخاب دکمه مشاهده سند، سند حسابداری مرتبط باز شده و سند حسابداری قابل مشاهده خواهد بود.</w:t>
      </w:r>
      <w:r>
        <w:rPr>
          <w:rFonts w:ascii="SG Kara" w:hAnsi="SG Kara" w:cs="SG Kara"/>
          <w:lang w:bidi="fa-IR"/>
        </w:rPr>
        <w:t xml:space="preserve"> </w:t>
      </w:r>
      <w:r>
        <w:rPr>
          <w:rFonts w:ascii="SG Kara" w:hAnsi="SG Kara" w:cs="SG Kara" w:hint="cs"/>
          <w:rtl/>
          <w:lang w:bidi="fa-IR"/>
        </w:rPr>
        <w:t xml:space="preserve"> از داخل سند حسابداری هم، امکان حذف سند حسابداری وجود دارد.</w:t>
      </w:r>
    </w:p>
    <w:p w14:paraId="42AAD299" w14:textId="4DFDE18E" w:rsidR="00B13F63" w:rsidRPr="00B13F63" w:rsidRDefault="00B13F63" w:rsidP="00B13F63">
      <w:pPr>
        <w:bidi/>
        <w:ind w:firstLine="720"/>
        <w:rPr>
          <w:rFonts w:ascii="SG Kara" w:hAnsi="SG Kara" w:cs="SG Kara"/>
          <w:rtl/>
          <w:lang w:bidi="fa-IR"/>
        </w:rPr>
      </w:pPr>
      <w:r>
        <w:rPr>
          <w:rFonts w:ascii="SG Kara" w:hAnsi="SG Kara" w:cs="SG Kara" w:hint="cs"/>
          <w:noProof/>
          <w:lang w:bidi="fa-IR"/>
        </w:rPr>
        <w:drawing>
          <wp:inline distT="0" distB="0" distL="0" distR="0" wp14:anchorId="315827FA" wp14:editId="43F94CA3">
            <wp:extent cx="5928360" cy="19735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28360" cy="1973580"/>
                    </a:xfrm>
                    <a:prstGeom prst="rect">
                      <a:avLst/>
                    </a:prstGeom>
                    <a:noFill/>
                    <a:ln>
                      <a:noFill/>
                    </a:ln>
                  </pic:spPr>
                </pic:pic>
              </a:graphicData>
            </a:graphic>
          </wp:inline>
        </w:drawing>
      </w:r>
    </w:p>
    <w:p w14:paraId="4EA3DB85" w14:textId="3AFD547B" w:rsidR="00B13F63" w:rsidRDefault="00B13F63" w:rsidP="00B13F63">
      <w:pPr>
        <w:bidi/>
        <w:ind w:firstLine="720"/>
        <w:rPr>
          <w:rtl/>
          <w:lang w:bidi="fa-IR"/>
        </w:rPr>
      </w:pPr>
      <w:r>
        <w:rPr>
          <w:rFonts w:hint="cs"/>
          <w:rtl/>
          <w:lang w:bidi="fa-IR"/>
        </w:rPr>
        <w:t xml:space="preserve"> </w:t>
      </w:r>
    </w:p>
    <w:p w14:paraId="239ECE3F" w14:textId="474F38E8" w:rsidR="003F42C8" w:rsidRPr="003F42C8" w:rsidRDefault="003F42C8" w:rsidP="008134D9">
      <w:pPr>
        <w:bidi/>
        <w:ind w:firstLine="720"/>
        <w:jc w:val="both"/>
        <w:rPr>
          <w:rFonts w:ascii="SG Kara" w:hAnsi="SG Kara" w:cs="SG Kara"/>
          <w:lang w:bidi="fa-IR"/>
        </w:rPr>
      </w:pPr>
      <w:r w:rsidRPr="003F42C8">
        <w:rPr>
          <w:rFonts w:ascii="SG Kara" w:hAnsi="SG Kara" w:cs="SG Kara"/>
          <w:rtl/>
          <w:lang w:bidi="fa-IR"/>
        </w:rPr>
        <w:t xml:space="preserve">نکته: امکان تغییر آرتیکل های سند حسابداری، مبالغ یا شرح اقلام آن بطور مستقیم وجود ندارد. در  صورت نیاز به تغییر باید استقرار حساب های فروش </w:t>
      </w:r>
      <w:r w:rsidR="008134D9">
        <w:rPr>
          <w:rFonts w:ascii="SG Kara" w:hAnsi="SG Kara" w:cs="SG Kara" w:hint="cs"/>
          <w:rtl/>
          <w:lang w:bidi="fa-IR"/>
        </w:rPr>
        <w:t>یا</w:t>
      </w:r>
      <w:r w:rsidRPr="003F42C8">
        <w:rPr>
          <w:rFonts w:ascii="SG Kara" w:hAnsi="SG Kara" w:cs="SG Kara"/>
          <w:rtl/>
          <w:lang w:bidi="fa-IR"/>
        </w:rPr>
        <w:t xml:space="preserve"> الگوی سند حسابداری فروش ویرایش گردد و سپس سند حسابداری صادر گردد.</w:t>
      </w:r>
    </w:p>
    <w:sectPr w:rsidR="003F42C8" w:rsidRPr="003F42C8">
      <w:head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7412B" w14:textId="77777777" w:rsidR="000D75C9" w:rsidRDefault="000D75C9" w:rsidP="003A393A">
      <w:pPr>
        <w:spacing w:after="0" w:line="240" w:lineRule="auto"/>
      </w:pPr>
      <w:r>
        <w:separator/>
      </w:r>
    </w:p>
  </w:endnote>
  <w:endnote w:type="continuationSeparator" w:id="0">
    <w:p w14:paraId="4E1A2C16" w14:textId="77777777" w:rsidR="000D75C9" w:rsidRDefault="000D75C9" w:rsidP="003A3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G Kara">
    <w:panose1 w:val="00000500000000000000"/>
    <w:charset w:val="00"/>
    <w:family w:val="auto"/>
    <w:pitch w:val="variable"/>
    <w:sig w:usb0="2000203F" w:usb1="00000002" w:usb2="00000008" w:usb3="00000000" w:csb0="000001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D80B1" w14:textId="77777777" w:rsidR="000D75C9" w:rsidRDefault="000D75C9" w:rsidP="003A393A">
      <w:pPr>
        <w:spacing w:after="0" w:line="240" w:lineRule="auto"/>
      </w:pPr>
      <w:r>
        <w:separator/>
      </w:r>
    </w:p>
  </w:footnote>
  <w:footnote w:type="continuationSeparator" w:id="0">
    <w:p w14:paraId="654E93A5" w14:textId="77777777" w:rsidR="000D75C9" w:rsidRDefault="000D75C9" w:rsidP="003A3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E8DB3" w14:textId="4DA92643" w:rsidR="00A80075" w:rsidRDefault="00A80075">
    <w:pPr>
      <w:pStyle w:val="Header"/>
    </w:pPr>
  </w:p>
  <w:p w14:paraId="6D2DAD88" w14:textId="77777777" w:rsidR="00A80075" w:rsidRDefault="00A80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28D2"/>
    <w:multiLevelType w:val="hybridMultilevel"/>
    <w:tmpl w:val="40D47C26"/>
    <w:lvl w:ilvl="0" w:tplc="363AB4D0">
      <w:start w:val="8"/>
      <w:numFmt w:val="bullet"/>
      <w:lvlText w:val=""/>
      <w:lvlJc w:val="left"/>
      <w:pPr>
        <w:ind w:left="720" w:hanging="360"/>
      </w:pPr>
      <w:rPr>
        <w:rFonts w:ascii="Symbol" w:eastAsiaTheme="minorHAnsi" w:hAnsi="Symbol" w:cs="SG Ka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30988"/>
    <w:multiLevelType w:val="hybridMultilevel"/>
    <w:tmpl w:val="AD7CFAEC"/>
    <w:lvl w:ilvl="0" w:tplc="B93E30E0">
      <w:start w:val="1"/>
      <w:numFmt w:val="bullet"/>
      <w:lvlText w:val=""/>
      <w:lvlJc w:val="left"/>
      <w:pPr>
        <w:tabs>
          <w:tab w:val="num" w:pos="720"/>
        </w:tabs>
        <w:ind w:left="720" w:hanging="360"/>
      </w:pPr>
      <w:rPr>
        <w:rFonts w:ascii="Wingdings" w:hAnsi="Wingdings" w:hint="default"/>
      </w:rPr>
    </w:lvl>
    <w:lvl w:ilvl="1" w:tplc="49E09146" w:tentative="1">
      <w:start w:val="1"/>
      <w:numFmt w:val="bullet"/>
      <w:lvlText w:val=""/>
      <w:lvlJc w:val="left"/>
      <w:pPr>
        <w:tabs>
          <w:tab w:val="num" w:pos="1440"/>
        </w:tabs>
        <w:ind w:left="1440" w:hanging="360"/>
      </w:pPr>
      <w:rPr>
        <w:rFonts w:ascii="Wingdings" w:hAnsi="Wingdings" w:hint="default"/>
      </w:rPr>
    </w:lvl>
    <w:lvl w:ilvl="2" w:tplc="AB08009E" w:tentative="1">
      <w:start w:val="1"/>
      <w:numFmt w:val="bullet"/>
      <w:lvlText w:val=""/>
      <w:lvlJc w:val="left"/>
      <w:pPr>
        <w:tabs>
          <w:tab w:val="num" w:pos="2160"/>
        </w:tabs>
        <w:ind w:left="2160" w:hanging="360"/>
      </w:pPr>
      <w:rPr>
        <w:rFonts w:ascii="Wingdings" w:hAnsi="Wingdings" w:hint="default"/>
      </w:rPr>
    </w:lvl>
    <w:lvl w:ilvl="3" w:tplc="F18E9AFA" w:tentative="1">
      <w:start w:val="1"/>
      <w:numFmt w:val="bullet"/>
      <w:lvlText w:val=""/>
      <w:lvlJc w:val="left"/>
      <w:pPr>
        <w:tabs>
          <w:tab w:val="num" w:pos="2880"/>
        </w:tabs>
        <w:ind w:left="2880" w:hanging="360"/>
      </w:pPr>
      <w:rPr>
        <w:rFonts w:ascii="Wingdings" w:hAnsi="Wingdings" w:hint="default"/>
      </w:rPr>
    </w:lvl>
    <w:lvl w:ilvl="4" w:tplc="0C5A12A6" w:tentative="1">
      <w:start w:val="1"/>
      <w:numFmt w:val="bullet"/>
      <w:lvlText w:val=""/>
      <w:lvlJc w:val="left"/>
      <w:pPr>
        <w:tabs>
          <w:tab w:val="num" w:pos="3600"/>
        </w:tabs>
        <w:ind w:left="3600" w:hanging="360"/>
      </w:pPr>
      <w:rPr>
        <w:rFonts w:ascii="Wingdings" w:hAnsi="Wingdings" w:hint="default"/>
      </w:rPr>
    </w:lvl>
    <w:lvl w:ilvl="5" w:tplc="B454AD32" w:tentative="1">
      <w:start w:val="1"/>
      <w:numFmt w:val="bullet"/>
      <w:lvlText w:val=""/>
      <w:lvlJc w:val="left"/>
      <w:pPr>
        <w:tabs>
          <w:tab w:val="num" w:pos="4320"/>
        </w:tabs>
        <w:ind w:left="4320" w:hanging="360"/>
      </w:pPr>
      <w:rPr>
        <w:rFonts w:ascii="Wingdings" w:hAnsi="Wingdings" w:hint="default"/>
      </w:rPr>
    </w:lvl>
    <w:lvl w:ilvl="6" w:tplc="DBB0851C" w:tentative="1">
      <w:start w:val="1"/>
      <w:numFmt w:val="bullet"/>
      <w:lvlText w:val=""/>
      <w:lvlJc w:val="left"/>
      <w:pPr>
        <w:tabs>
          <w:tab w:val="num" w:pos="5040"/>
        </w:tabs>
        <w:ind w:left="5040" w:hanging="360"/>
      </w:pPr>
      <w:rPr>
        <w:rFonts w:ascii="Wingdings" w:hAnsi="Wingdings" w:hint="default"/>
      </w:rPr>
    </w:lvl>
    <w:lvl w:ilvl="7" w:tplc="125003C6" w:tentative="1">
      <w:start w:val="1"/>
      <w:numFmt w:val="bullet"/>
      <w:lvlText w:val=""/>
      <w:lvlJc w:val="left"/>
      <w:pPr>
        <w:tabs>
          <w:tab w:val="num" w:pos="5760"/>
        </w:tabs>
        <w:ind w:left="5760" w:hanging="360"/>
      </w:pPr>
      <w:rPr>
        <w:rFonts w:ascii="Wingdings" w:hAnsi="Wingdings" w:hint="default"/>
      </w:rPr>
    </w:lvl>
    <w:lvl w:ilvl="8" w:tplc="3AAEB88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2459DC"/>
    <w:multiLevelType w:val="hybridMultilevel"/>
    <w:tmpl w:val="2F9CC8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CA6EC0"/>
    <w:multiLevelType w:val="hybridMultilevel"/>
    <w:tmpl w:val="395E4352"/>
    <w:lvl w:ilvl="0" w:tplc="29062964">
      <w:start w:val="1"/>
      <w:numFmt w:val="bullet"/>
      <w:lvlText w:val=""/>
      <w:lvlJc w:val="left"/>
      <w:pPr>
        <w:tabs>
          <w:tab w:val="num" w:pos="720"/>
        </w:tabs>
        <w:ind w:left="720" w:hanging="360"/>
      </w:pPr>
      <w:rPr>
        <w:rFonts w:ascii="Wingdings" w:hAnsi="Wingdings" w:hint="default"/>
      </w:rPr>
    </w:lvl>
    <w:lvl w:ilvl="1" w:tplc="39B4244E" w:tentative="1">
      <w:start w:val="1"/>
      <w:numFmt w:val="bullet"/>
      <w:lvlText w:val=""/>
      <w:lvlJc w:val="left"/>
      <w:pPr>
        <w:tabs>
          <w:tab w:val="num" w:pos="1440"/>
        </w:tabs>
        <w:ind w:left="1440" w:hanging="360"/>
      </w:pPr>
      <w:rPr>
        <w:rFonts w:ascii="Wingdings" w:hAnsi="Wingdings" w:hint="default"/>
      </w:rPr>
    </w:lvl>
    <w:lvl w:ilvl="2" w:tplc="4FA850E6" w:tentative="1">
      <w:start w:val="1"/>
      <w:numFmt w:val="bullet"/>
      <w:lvlText w:val=""/>
      <w:lvlJc w:val="left"/>
      <w:pPr>
        <w:tabs>
          <w:tab w:val="num" w:pos="2160"/>
        </w:tabs>
        <w:ind w:left="2160" w:hanging="360"/>
      </w:pPr>
      <w:rPr>
        <w:rFonts w:ascii="Wingdings" w:hAnsi="Wingdings" w:hint="default"/>
      </w:rPr>
    </w:lvl>
    <w:lvl w:ilvl="3" w:tplc="F7E0D81E" w:tentative="1">
      <w:start w:val="1"/>
      <w:numFmt w:val="bullet"/>
      <w:lvlText w:val=""/>
      <w:lvlJc w:val="left"/>
      <w:pPr>
        <w:tabs>
          <w:tab w:val="num" w:pos="2880"/>
        </w:tabs>
        <w:ind w:left="2880" w:hanging="360"/>
      </w:pPr>
      <w:rPr>
        <w:rFonts w:ascii="Wingdings" w:hAnsi="Wingdings" w:hint="default"/>
      </w:rPr>
    </w:lvl>
    <w:lvl w:ilvl="4" w:tplc="756E8938" w:tentative="1">
      <w:start w:val="1"/>
      <w:numFmt w:val="bullet"/>
      <w:lvlText w:val=""/>
      <w:lvlJc w:val="left"/>
      <w:pPr>
        <w:tabs>
          <w:tab w:val="num" w:pos="3600"/>
        </w:tabs>
        <w:ind w:left="3600" w:hanging="360"/>
      </w:pPr>
      <w:rPr>
        <w:rFonts w:ascii="Wingdings" w:hAnsi="Wingdings" w:hint="default"/>
      </w:rPr>
    </w:lvl>
    <w:lvl w:ilvl="5" w:tplc="AA0AD09A" w:tentative="1">
      <w:start w:val="1"/>
      <w:numFmt w:val="bullet"/>
      <w:lvlText w:val=""/>
      <w:lvlJc w:val="left"/>
      <w:pPr>
        <w:tabs>
          <w:tab w:val="num" w:pos="4320"/>
        </w:tabs>
        <w:ind w:left="4320" w:hanging="360"/>
      </w:pPr>
      <w:rPr>
        <w:rFonts w:ascii="Wingdings" w:hAnsi="Wingdings" w:hint="default"/>
      </w:rPr>
    </w:lvl>
    <w:lvl w:ilvl="6" w:tplc="21CE62A2" w:tentative="1">
      <w:start w:val="1"/>
      <w:numFmt w:val="bullet"/>
      <w:lvlText w:val=""/>
      <w:lvlJc w:val="left"/>
      <w:pPr>
        <w:tabs>
          <w:tab w:val="num" w:pos="5040"/>
        </w:tabs>
        <w:ind w:left="5040" w:hanging="360"/>
      </w:pPr>
      <w:rPr>
        <w:rFonts w:ascii="Wingdings" w:hAnsi="Wingdings" w:hint="default"/>
      </w:rPr>
    </w:lvl>
    <w:lvl w:ilvl="7" w:tplc="36108EDC" w:tentative="1">
      <w:start w:val="1"/>
      <w:numFmt w:val="bullet"/>
      <w:lvlText w:val=""/>
      <w:lvlJc w:val="left"/>
      <w:pPr>
        <w:tabs>
          <w:tab w:val="num" w:pos="5760"/>
        </w:tabs>
        <w:ind w:left="5760" w:hanging="360"/>
      </w:pPr>
      <w:rPr>
        <w:rFonts w:ascii="Wingdings" w:hAnsi="Wingdings" w:hint="default"/>
      </w:rPr>
    </w:lvl>
    <w:lvl w:ilvl="8" w:tplc="3076AF3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100F4A"/>
    <w:multiLevelType w:val="hybridMultilevel"/>
    <w:tmpl w:val="7AE423B2"/>
    <w:lvl w:ilvl="0" w:tplc="A9862BD2">
      <w:start w:val="1"/>
      <w:numFmt w:val="bullet"/>
      <w:lvlText w:val="-"/>
      <w:lvlJc w:val="left"/>
      <w:pPr>
        <w:tabs>
          <w:tab w:val="num" w:pos="720"/>
        </w:tabs>
        <w:ind w:left="720" w:hanging="360"/>
      </w:pPr>
      <w:rPr>
        <w:rFonts w:ascii="Times New Roman" w:hAnsi="Times New Roman" w:hint="default"/>
      </w:rPr>
    </w:lvl>
    <w:lvl w:ilvl="1" w:tplc="9954CD28" w:tentative="1">
      <w:start w:val="1"/>
      <w:numFmt w:val="bullet"/>
      <w:lvlText w:val="-"/>
      <w:lvlJc w:val="left"/>
      <w:pPr>
        <w:tabs>
          <w:tab w:val="num" w:pos="1440"/>
        </w:tabs>
        <w:ind w:left="1440" w:hanging="360"/>
      </w:pPr>
      <w:rPr>
        <w:rFonts w:ascii="Times New Roman" w:hAnsi="Times New Roman" w:hint="default"/>
      </w:rPr>
    </w:lvl>
    <w:lvl w:ilvl="2" w:tplc="355A48E4" w:tentative="1">
      <w:start w:val="1"/>
      <w:numFmt w:val="bullet"/>
      <w:lvlText w:val="-"/>
      <w:lvlJc w:val="left"/>
      <w:pPr>
        <w:tabs>
          <w:tab w:val="num" w:pos="2160"/>
        </w:tabs>
        <w:ind w:left="2160" w:hanging="360"/>
      </w:pPr>
      <w:rPr>
        <w:rFonts w:ascii="Times New Roman" w:hAnsi="Times New Roman" w:hint="default"/>
      </w:rPr>
    </w:lvl>
    <w:lvl w:ilvl="3" w:tplc="BF3C0812" w:tentative="1">
      <w:start w:val="1"/>
      <w:numFmt w:val="bullet"/>
      <w:lvlText w:val="-"/>
      <w:lvlJc w:val="left"/>
      <w:pPr>
        <w:tabs>
          <w:tab w:val="num" w:pos="2880"/>
        </w:tabs>
        <w:ind w:left="2880" w:hanging="360"/>
      </w:pPr>
      <w:rPr>
        <w:rFonts w:ascii="Times New Roman" w:hAnsi="Times New Roman" w:hint="default"/>
      </w:rPr>
    </w:lvl>
    <w:lvl w:ilvl="4" w:tplc="F12000F2" w:tentative="1">
      <w:start w:val="1"/>
      <w:numFmt w:val="bullet"/>
      <w:lvlText w:val="-"/>
      <w:lvlJc w:val="left"/>
      <w:pPr>
        <w:tabs>
          <w:tab w:val="num" w:pos="3600"/>
        </w:tabs>
        <w:ind w:left="3600" w:hanging="360"/>
      </w:pPr>
      <w:rPr>
        <w:rFonts w:ascii="Times New Roman" w:hAnsi="Times New Roman" w:hint="default"/>
      </w:rPr>
    </w:lvl>
    <w:lvl w:ilvl="5" w:tplc="BB984946" w:tentative="1">
      <w:start w:val="1"/>
      <w:numFmt w:val="bullet"/>
      <w:lvlText w:val="-"/>
      <w:lvlJc w:val="left"/>
      <w:pPr>
        <w:tabs>
          <w:tab w:val="num" w:pos="4320"/>
        </w:tabs>
        <w:ind w:left="4320" w:hanging="360"/>
      </w:pPr>
      <w:rPr>
        <w:rFonts w:ascii="Times New Roman" w:hAnsi="Times New Roman" w:hint="default"/>
      </w:rPr>
    </w:lvl>
    <w:lvl w:ilvl="6" w:tplc="60340730" w:tentative="1">
      <w:start w:val="1"/>
      <w:numFmt w:val="bullet"/>
      <w:lvlText w:val="-"/>
      <w:lvlJc w:val="left"/>
      <w:pPr>
        <w:tabs>
          <w:tab w:val="num" w:pos="5040"/>
        </w:tabs>
        <w:ind w:left="5040" w:hanging="360"/>
      </w:pPr>
      <w:rPr>
        <w:rFonts w:ascii="Times New Roman" w:hAnsi="Times New Roman" w:hint="default"/>
      </w:rPr>
    </w:lvl>
    <w:lvl w:ilvl="7" w:tplc="2DF203C2" w:tentative="1">
      <w:start w:val="1"/>
      <w:numFmt w:val="bullet"/>
      <w:lvlText w:val="-"/>
      <w:lvlJc w:val="left"/>
      <w:pPr>
        <w:tabs>
          <w:tab w:val="num" w:pos="5760"/>
        </w:tabs>
        <w:ind w:left="5760" w:hanging="360"/>
      </w:pPr>
      <w:rPr>
        <w:rFonts w:ascii="Times New Roman" w:hAnsi="Times New Roman" w:hint="default"/>
      </w:rPr>
    </w:lvl>
    <w:lvl w:ilvl="8" w:tplc="8006E12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6820F3E"/>
    <w:multiLevelType w:val="multilevel"/>
    <w:tmpl w:val="EE303F7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686176B"/>
    <w:multiLevelType w:val="hybridMultilevel"/>
    <w:tmpl w:val="1B9CAC94"/>
    <w:lvl w:ilvl="0" w:tplc="3E105590">
      <w:start w:val="1"/>
      <w:numFmt w:val="bullet"/>
      <w:lvlText w:val="-"/>
      <w:lvlJc w:val="left"/>
      <w:pPr>
        <w:tabs>
          <w:tab w:val="num" w:pos="720"/>
        </w:tabs>
        <w:ind w:left="720" w:hanging="360"/>
      </w:pPr>
      <w:rPr>
        <w:rFonts w:ascii="Times New Roman" w:hAnsi="Times New Roman" w:hint="default"/>
      </w:rPr>
    </w:lvl>
    <w:lvl w:ilvl="1" w:tplc="01C091AA" w:tentative="1">
      <w:start w:val="1"/>
      <w:numFmt w:val="bullet"/>
      <w:lvlText w:val="-"/>
      <w:lvlJc w:val="left"/>
      <w:pPr>
        <w:tabs>
          <w:tab w:val="num" w:pos="1440"/>
        </w:tabs>
        <w:ind w:left="1440" w:hanging="360"/>
      </w:pPr>
      <w:rPr>
        <w:rFonts w:ascii="Times New Roman" w:hAnsi="Times New Roman" w:hint="default"/>
      </w:rPr>
    </w:lvl>
    <w:lvl w:ilvl="2" w:tplc="B20C29C6" w:tentative="1">
      <w:start w:val="1"/>
      <w:numFmt w:val="bullet"/>
      <w:lvlText w:val="-"/>
      <w:lvlJc w:val="left"/>
      <w:pPr>
        <w:tabs>
          <w:tab w:val="num" w:pos="2160"/>
        </w:tabs>
        <w:ind w:left="2160" w:hanging="360"/>
      </w:pPr>
      <w:rPr>
        <w:rFonts w:ascii="Times New Roman" w:hAnsi="Times New Roman" w:hint="default"/>
      </w:rPr>
    </w:lvl>
    <w:lvl w:ilvl="3" w:tplc="1A522D4A" w:tentative="1">
      <w:start w:val="1"/>
      <w:numFmt w:val="bullet"/>
      <w:lvlText w:val="-"/>
      <w:lvlJc w:val="left"/>
      <w:pPr>
        <w:tabs>
          <w:tab w:val="num" w:pos="2880"/>
        </w:tabs>
        <w:ind w:left="2880" w:hanging="360"/>
      </w:pPr>
      <w:rPr>
        <w:rFonts w:ascii="Times New Roman" w:hAnsi="Times New Roman" w:hint="default"/>
      </w:rPr>
    </w:lvl>
    <w:lvl w:ilvl="4" w:tplc="F7B80CA2" w:tentative="1">
      <w:start w:val="1"/>
      <w:numFmt w:val="bullet"/>
      <w:lvlText w:val="-"/>
      <w:lvlJc w:val="left"/>
      <w:pPr>
        <w:tabs>
          <w:tab w:val="num" w:pos="3600"/>
        </w:tabs>
        <w:ind w:left="3600" w:hanging="360"/>
      </w:pPr>
      <w:rPr>
        <w:rFonts w:ascii="Times New Roman" w:hAnsi="Times New Roman" w:hint="default"/>
      </w:rPr>
    </w:lvl>
    <w:lvl w:ilvl="5" w:tplc="03260A68" w:tentative="1">
      <w:start w:val="1"/>
      <w:numFmt w:val="bullet"/>
      <w:lvlText w:val="-"/>
      <w:lvlJc w:val="left"/>
      <w:pPr>
        <w:tabs>
          <w:tab w:val="num" w:pos="4320"/>
        </w:tabs>
        <w:ind w:left="4320" w:hanging="360"/>
      </w:pPr>
      <w:rPr>
        <w:rFonts w:ascii="Times New Roman" w:hAnsi="Times New Roman" w:hint="default"/>
      </w:rPr>
    </w:lvl>
    <w:lvl w:ilvl="6" w:tplc="8152B3FE" w:tentative="1">
      <w:start w:val="1"/>
      <w:numFmt w:val="bullet"/>
      <w:lvlText w:val="-"/>
      <w:lvlJc w:val="left"/>
      <w:pPr>
        <w:tabs>
          <w:tab w:val="num" w:pos="5040"/>
        </w:tabs>
        <w:ind w:left="5040" w:hanging="360"/>
      </w:pPr>
      <w:rPr>
        <w:rFonts w:ascii="Times New Roman" w:hAnsi="Times New Roman" w:hint="default"/>
      </w:rPr>
    </w:lvl>
    <w:lvl w:ilvl="7" w:tplc="A748F628" w:tentative="1">
      <w:start w:val="1"/>
      <w:numFmt w:val="bullet"/>
      <w:lvlText w:val="-"/>
      <w:lvlJc w:val="left"/>
      <w:pPr>
        <w:tabs>
          <w:tab w:val="num" w:pos="5760"/>
        </w:tabs>
        <w:ind w:left="5760" w:hanging="360"/>
      </w:pPr>
      <w:rPr>
        <w:rFonts w:ascii="Times New Roman" w:hAnsi="Times New Roman" w:hint="default"/>
      </w:rPr>
    </w:lvl>
    <w:lvl w:ilvl="8" w:tplc="263892B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7AE7E9A"/>
    <w:multiLevelType w:val="hybridMultilevel"/>
    <w:tmpl w:val="AD3089AC"/>
    <w:lvl w:ilvl="0" w:tplc="4C18AAA2">
      <w:start w:val="1"/>
      <w:numFmt w:val="bullet"/>
      <w:lvlText w:val=""/>
      <w:lvlJc w:val="left"/>
      <w:pPr>
        <w:ind w:left="1080" w:hanging="360"/>
      </w:pPr>
      <w:rPr>
        <w:rFonts w:ascii="Symbol" w:eastAsiaTheme="minorHAnsi" w:hAnsi="Symbol" w:cs="SG Kar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346C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F731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2A34DBD"/>
    <w:multiLevelType w:val="hybridMultilevel"/>
    <w:tmpl w:val="31448F3A"/>
    <w:lvl w:ilvl="0" w:tplc="10BAFBCA">
      <w:start w:val="1"/>
      <w:numFmt w:val="bullet"/>
      <w:lvlText w:val=""/>
      <w:lvlJc w:val="left"/>
      <w:pPr>
        <w:tabs>
          <w:tab w:val="num" w:pos="720"/>
        </w:tabs>
        <w:ind w:left="720" w:hanging="360"/>
      </w:pPr>
      <w:rPr>
        <w:rFonts w:ascii="Wingdings" w:hAnsi="Wingdings" w:hint="default"/>
      </w:rPr>
    </w:lvl>
    <w:lvl w:ilvl="1" w:tplc="2660A30C" w:tentative="1">
      <w:start w:val="1"/>
      <w:numFmt w:val="bullet"/>
      <w:lvlText w:val=""/>
      <w:lvlJc w:val="left"/>
      <w:pPr>
        <w:tabs>
          <w:tab w:val="num" w:pos="1440"/>
        </w:tabs>
        <w:ind w:left="1440" w:hanging="360"/>
      </w:pPr>
      <w:rPr>
        <w:rFonts w:ascii="Wingdings" w:hAnsi="Wingdings" w:hint="default"/>
      </w:rPr>
    </w:lvl>
    <w:lvl w:ilvl="2" w:tplc="9D66E330" w:tentative="1">
      <w:start w:val="1"/>
      <w:numFmt w:val="bullet"/>
      <w:lvlText w:val=""/>
      <w:lvlJc w:val="left"/>
      <w:pPr>
        <w:tabs>
          <w:tab w:val="num" w:pos="2160"/>
        </w:tabs>
        <w:ind w:left="2160" w:hanging="360"/>
      </w:pPr>
      <w:rPr>
        <w:rFonts w:ascii="Wingdings" w:hAnsi="Wingdings" w:hint="default"/>
      </w:rPr>
    </w:lvl>
    <w:lvl w:ilvl="3" w:tplc="3F0ADD5C" w:tentative="1">
      <w:start w:val="1"/>
      <w:numFmt w:val="bullet"/>
      <w:lvlText w:val=""/>
      <w:lvlJc w:val="left"/>
      <w:pPr>
        <w:tabs>
          <w:tab w:val="num" w:pos="2880"/>
        </w:tabs>
        <w:ind w:left="2880" w:hanging="360"/>
      </w:pPr>
      <w:rPr>
        <w:rFonts w:ascii="Wingdings" w:hAnsi="Wingdings" w:hint="default"/>
      </w:rPr>
    </w:lvl>
    <w:lvl w:ilvl="4" w:tplc="91644584" w:tentative="1">
      <w:start w:val="1"/>
      <w:numFmt w:val="bullet"/>
      <w:lvlText w:val=""/>
      <w:lvlJc w:val="left"/>
      <w:pPr>
        <w:tabs>
          <w:tab w:val="num" w:pos="3600"/>
        </w:tabs>
        <w:ind w:left="3600" w:hanging="360"/>
      </w:pPr>
      <w:rPr>
        <w:rFonts w:ascii="Wingdings" w:hAnsi="Wingdings" w:hint="default"/>
      </w:rPr>
    </w:lvl>
    <w:lvl w:ilvl="5" w:tplc="622E0DF6" w:tentative="1">
      <w:start w:val="1"/>
      <w:numFmt w:val="bullet"/>
      <w:lvlText w:val=""/>
      <w:lvlJc w:val="left"/>
      <w:pPr>
        <w:tabs>
          <w:tab w:val="num" w:pos="4320"/>
        </w:tabs>
        <w:ind w:left="4320" w:hanging="360"/>
      </w:pPr>
      <w:rPr>
        <w:rFonts w:ascii="Wingdings" w:hAnsi="Wingdings" w:hint="default"/>
      </w:rPr>
    </w:lvl>
    <w:lvl w:ilvl="6" w:tplc="FDBA9220" w:tentative="1">
      <w:start w:val="1"/>
      <w:numFmt w:val="bullet"/>
      <w:lvlText w:val=""/>
      <w:lvlJc w:val="left"/>
      <w:pPr>
        <w:tabs>
          <w:tab w:val="num" w:pos="5040"/>
        </w:tabs>
        <w:ind w:left="5040" w:hanging="360"/>
      </w:pPr>
      <w:rPr>
        <w:rFonts w:ascii="Wingdings" w:hAnsi="Wingdings" w:hint="default"/>
      </w:rPr>
    </w:lvl>
    <w:lvl w:ilvl="7" w:tplc="6D2ED908" w:tentative="1">
      <w:start w:val="1"/>
      <w:numFmt w:val="bullet"/>
      <w:lvlText w:val=""/>
      <w:lvlJc w:val="left"/>
      <w:pPr>
        <w:tabs>
          <w:tab w:val="num" w:pos="5760"/>
        </w:tabs>
        <w:ind w:left="5760" w:hanging="360"/>
      </w:pPr>
      <w:rPr>
        <w:rFonts w:ascii="Wingdings" w:hAnsi="Wingdings" w:hint="default"/>
      </w:rPr>
    </w:lvl>
    <w:lvl w:ilvl="8" w:tplc="C12EB60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BF6B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4C1CC4"/>
    <w:multiLevelType w:val="hybridMultilevel"/>
    <w:tmpl w:val="3A5AD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CF6ADD"/>
    <w:multiLevelType w:val="hybridMultilevel"/>
    <w:tmpl w:val="BD2007CC"/>
    <w:lvl w:ilvl="0" w:tplc="9F701764">
      <w:start w:val="1"/>
      <w:numFmt w:val="bullet"/>
      <w:lvlText w:val=""/>
      <w:lvlJc w:val="left"/>
      <w:pPr>
        <w:tabs>
          <w:tab w:val="num" w:pos="720"/>
        </w:tabs>
        <w:ind w:left="720" w:hanging="360"/>
      </w:pPr>
      <w:rPr>
        <w:rFonts w:ascii="Wingdings" w:hAnsi="Wingdings" w:hint="default"/>
      </w:rPr>
    </w:lvl>
    <w:lvl w:ilvl="1" w:tplc="C8F2853A" w:tentative="1">
      <w:start w:val="1"/>
      <w:numFmt w:val="bullet"/>
      <w:lvlText w:val=""/>
      <w:lvlJc w:val="left"/>
      <w:pPr>
        <w:tabs>
          <w:tab w:val="num" w:pos="1440"/>
        </w:tabs>
        <w:ind w:left="1440" w:hanging="360"/>
      </w:pPr>
      <w:rPr>
        <w:rFonts w:ascii="Wingdings" w:hAnsi="Wingdings" w:hint="default"/>
      </w:rPr>
    </w:lvl>
    <w:lvl w:ilvl="2" w:tplc="8E606936" w:tentative="1">
      <w:start w:val="1"/>
      <w:numFmt w:val="bullet"/>
      <w:lvlText w:val=""/>
      <w:lvlJc w:val="left"/>
      <w:pPr>
        <w:tabs>
          <w:tab w:val="num" w:pos="2160"/>
        </w:tabs>
        <w:ind w:left="2160" w:hanging="360"/>
      </w:pPr>
      <w:rPr>
        <w:rFonts w:ascii="Wingdings" w:hAnsi="Wingdings" w:hint="default"/>
      </w:rPr>
    </w:lvl>
    <w:lvl w:ilvl="3" w:tplc="AFBE88C6" w:tentative="1">
      <w:start w:val="1"/>
      <w:numFmt w:val="bullet"/>
      <w:lvlText w:val=""/>
      <w:lvlJc w:val="left"/>
      <w:pPr>
        <w:tabs>
          <w:tab w:val="num" w:pos="2880"/>
        </w:tabs>
        <w:ind w:left="2880" w:hanging="360"/>
      </w:pPr>
      <w:rPr>
        <w:rFonts w:ascii="Wingdings" w:hAnsi="Wingdings" w:hint="default"/>
      </w:rPr>
    </w:lvl>
    <w:lvl w:ilvl="4" w:tplc="A22E645E" w:tentative="1">
      <w:start w:val="1"/>
      <w:numFmt w:val="bullet"/>
      <w:lvlText w:val=""/>
      <w:lvlJc w:val="left"/>
      <w:pPr>
        <w:tabs>
          <w:tab w:val="num" w:pos="3600"/>
        </w:tabs>
        <w:ind w:left="3600" w:hanging="360"/>
      </w:pPr>
      <w:rPr>
        <w:rFonts w:ascii="Wingdings" w:hAnsi="Wingdings" w:hint="default"/>
      </w:rPr>
    </w:lvl>
    <w:lvl w:ilvl="5" w:tplc="05C24702" w:tentative="1">
      <w:start w:val="1"/>
      <w:numFmt w:val="bullet"/>
      <w:lvlText w:val=""/>
      <w:lvlJc w:val="left"/>
      <w:pPr>
        <w:tabs>
          <w:tab w:val="num" w:pos="4320"/>
        </w:tabs>
        <w:ind w:left="4320" w:hanging="360"/>
      </w:pPr>
      <w:rPr>
        <w:rFonts w:ascii="Wingdings" w:hAnsi="Wingdings" w:hint="default"/>
      </w:rPr>
    </w:lvl>
    <w:lvl w:ilvl="6" w:tplc="A2E01760" w:tentative="1">
      <w:start w:val="1"/>
      <w:numFmt w:val="bullet"/>
      <w:lvlText w:val=""/>
      <w:lvlJc w:val="left"/>
      <w:pPr>
        <w:tabs>
          <w:tab w:val="num" w:pos="5040"/>
        </w:tabs>
        <w:ind w:left="5040" w:hanging="360"/>
      </w:pPr>
      <w:rPr>
        <w:rFonts w:ascii="Wingdings" w:hAnsi="Wingdings" w:hint="default"/>
      </w:rPr>
    </w:lvl>
    <w:lvl w:ilvl="7" w:tplc="3FF6328E" w:tentative="1">
      <w:start w:val="1"/>
      <w:numFmt w:val="bullet"/>
      <w:lvlText w:val=""/>
      <w:lvlJc w:val="left"/>
      <w:pPr>
        <w:tabs>
          <w:tab w:val="num" w:pos="5760"/>
        </w:tabs>
        <w:ind w:left="5760" w:hanging="360"/>
      </w:pPr>
      <w:rPr>
        <w:rFonts w:ascii="Wingdings" w:hAnsi="Wingdings" w:hint="default"/>
      </w:rPr>
    </w:lvl>
    <w:lvl w:ilvl="8" w:tplc="B962778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7AB28CF"/>
    <w:multiLevelType w:val="hybridMultilevel"/>
    <w:tmpl w:val="B302DAC4"/>
    <w:lvl w:ilvl="0" w:tplc="C074B7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F006C2"/>
    <w:multiLevelType w:val="hybridMultilevel"/>
    <w:tmpl w:val="3C1A1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1A3C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3A020C"/>
    <w:multiLevelType w:val="hybridMultilevel"/>
    <w:tmpl w:val="899A7D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4858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84C7874"/>
    <w:multiLevelType w:val="hybridMultilevel"/>
    <w:tmpl w:val="AD52BB14"/>
    <w:lvl w:ilvl="0" w:tplc="A888DF38">
      <w:start w:val="1"/>
      <w:numFmt w:val="bullet"/>
      <w:lvlText w:val=""/>
      <w:lvlJc w:val="left"/>
      <w:pPr>
        <w:tabs>
          <w:tab w:val="num" w:pos="720"/>
        </w:tabs>
        <w:ind w:left="720" w:hanging="360"/>
      </w:pPr>
      <w:rPr>
        <w:rFonts w:ascii="Wingdings" w:hAnsi="Wingdings" w:hint="default"/>
      </w:rPr>
    </w:lvl>
    <w:lvl w:ilvl="1" w:tplc="1B667766" w:tentative="1">
      <w:start w:val="1"/>
      <w:numFmt w:val="bullet"/>
      <w:lvlText w:val=""/>
      <w:lvlJc w:val="left"/>
      <w:pPr>
        <w:tabs>
          <w:tab w:val="num" w:pos="1440"/>
        </w:tabs>
        <w:ind w:left="1440" w:hanging="360"/>
      </w:pPr>
      <w:rPr>
        <w:rFonts w:ascii="Wingdings" w:hAnsi="Wingdings" w:hint="default"/>
      </w:rPr>
    </w:lvl>
    <w:lvl w:ilvl="2" w:tplc="0BC00DE2" w:tentative="1">
      <w:start w:val="1"/>
      <w:numFmt w:val="bullet"/>
      <w:lvlText w:val=""/>
      <w:lvlJc w:val="left"/>
      <w:pPr>
        <w:tabs>
          <w:tab w:val="num" w:pos="2160"/>
        </w:tabs>
        <w:ind w:left="2160" w:hanging="360"/>
      </w:pPr>
      <w:rPr>
        <w:rFonts w:ascii="Wingdings" w:hAnsi="Wingdings" w:hint="default"/>
      </w:rPr>
    </w:lvl>
    <w:lvl w:ilvl="3" w:tplc="F4AC3634" w:tentative="1">
      <w:start w:val="1"/>
      <w:numFmt w:val="bullet"/>
      <w:lvlText w:val=""/>
      <w:lvlJc w:val="left"/>
      <w:pPr>
        <w:tabs>
          <w:tab w:val="num" w:pos="2880"/>
        </w:tabs>
        <w:ind w:left="2880" w:hanging="360"/>
      </w:pPr>
      <w:rPr>
        <w:rFonts w:ascii="Wingdings" w:hAnsi="Wingdings" w:hint="default"/>
      </w:rPr>
    </w:lvl>
    <w:lvl w:ilvl="4" w:tplc="E38E440C" w:tentative="1">
      <w:start w:val="1"/>
      <w:numFmt w:val="bullet"/>
      <w:lvlText w:val=""/>
      <w:lvlJc w:val="left"/>
      <w:pPr>
        <w:tabs>
          <w:tab w:val="num" w:pos="3600"/>
        </w:tabs>
        <w:ind w:left="3600" w:hanging="360"/>
      </w:pPr>
      <w:rPr>
        <w:rFonts w:ascii="Wingdings" w:hAnsi="Wingdings" w:hint="default"/>
      </w:rPr>
    </w:lvl>
    <w:lvl w:ilvl="5" w:tplc="DC403DE8" w:tentative="1">
      <w:start w:val="1"/>
      <w:numFmt w:val="bullet"/>
      <w:lvlText w:val=""/>
      <w:lvlJc w:val="left"/>
      <w:pPr>
        <w:tabs>
          <w:tab w:val="num" w:pos="4320"/>
        </w:tabs>
        <w:ind w:left="4320" w:hanging="360"/>
      </w:pPr>
      <w:rPr>
        <w:rFonts w:ascii="Wingdings" w:hAnsi="Wingdings" w:hint="default"/>
      </w:rPr>
    </w:lvl>
    <w:lvl w:ilvl="6" w:tplc="49189AFA" w:tentative="1">
      <w:start w:val="1"/>
      <w:numFmt w:val="bullet"/>
      <w:lvlText w:val=""/>
      <w:lvlJc w:val="left"/>
      <w:pPr>
        <w:tabs>
          <w:tab w:val="num" w:pos="5040"/>
        </w:tabs>
        <w:ind w:left="5040" w:hanging="360"/>
      </w:pPr>
      <w:rPr>
        <w:rFonts w:ascii="Wingdings" w:hAnsi="Wingdings" w:hint="default"/>
      </w:rPr>
    </w:lvl>
    <w:lvl w:ilvl="7" w:tplc="CF7453DA" w:tentative="1">
      <w:start w:val="1"/>
      <w:numFmt w:val="bullet"/>
      <w:lvlText w:val=""/>
      <w:lvlJc w:val="left"/>
      <w:pPr>
        <w:tabs>
          <w:tab w:val="num" w:pos="5760"/>
        </w:tabs>
        <w:ind w:left="5760" w:hanging="360"/>
      </w:pPr>
      <w:rPr>
        <w:rFonts w:ascii="Wingdings" w:hAnsi="Wingdings" w:hint="default"/>
      </w:rPr>
    </w:lvl>
    <w:lvl w:ilvl="8" w:tplc="2782051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99A1072"/>
    <w:multiLevelType w:val="hybridMultilevel"/>
    <w:tmpl w:val="2F148094"/>
    <w:lvl w:ilvl="0" w:tplc="2AFA0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08200F"/>
    <w:multiLevelType w:val="hybridMultilevel"/>
    <w:tmpl w:val="35D6E2C2"/>
    <w:lvl w:ilvl="0" w:tplc="D9DEA228">
      <w:start w:val="1"/>
      <w:numFmt w:val="bullet"/>
      <w:lvlText w:val=""/>
      <w:lvlJc w:val="left"/>
      <w:pPr>
        <w:tabs>
          <w:tab w:val="num" w:pos="720"/>
        </w:tabs>
        <w:ind w:left="720" w:hanging="360"/>
      </w:pPr>
      <w:rPr>
        <w:rFonts w:ascii="Wingdings" w:hAnsi="Wingdings" w:hint="default"/>
      </w:rPr>
    </w:lvl>
    <w:lvl w:ilvl="1" w:tplc="715A0088" w:tentative="1">
      <w:start w:val="1"/>
      <w:numFmt w:val="bullet"/>
      <w:lvlText w:val=""/>
      <w:lvlJc w:val="left"/>
      <w:pPr>
        <w:tabs>
          <w:tab w:val="num" w:pos="1440"/>
        </w:tabs>
        <w:ind w:left="1440" w:hanging="360"/>
      </w:pPr>
      <w:rPr>
        <w:rFonts w:ascii="Wingdings" w:hAnsi="Wingdings" w:hint="default"/>
      </w:rPr>
    </w:lvl>
    <w:lvl w:ilvl="2" w:tplc="A922FFB6" w:tentative="1">
      <w:start w:val="1"/>
      <w:numFmt w:val="bullet"/>
      <w:lvlText w:val=""/>
      <w:lvlJc w:val="left"/>
      <w:pPr>
        <w:tabs>
          <w:tab w:val="num" w:pos="2160"/>
        </w:tabs>
        <w:ind w:left="2160" w:hanging="360"/>
      </w:pPr>
      <w:rPr>
        <w:rFonts w:ascii="Wingdings" w:hAnsi="Wingdings" w:hint="default"/>
      </w:rPr>
    </w:lvl>
    <w:lvl w:ilvl="3" w:tplc="9646655A" w:tentative="1">
      <w:start w:val="1"/>
      <w:numFmt w:val="bullet"/>
      <w:lvlText w:val=""/>
      <w:lvlJc w:val="left"/>
      <w:pPr>
        <w:tabs>
          <w:tab w:val="num" w:pos="2880"/>
        </w:tabs>
        <w:ind w:left="2880" w:hanging="360"/>
      </w:pPr>
      <w:rPr>
        <w:rFonts w:ascii="Wingdings" w:hAnsi="Wingdings" w:hint="default"/>
      </w:rPr>
    </w:lvl>
    <w:lvl w:ilvl="4" w:tplc="C40CB6A0" w:tentative="1">
      <w:start w:val="1"/>
      <w:numFmt w:val="bullet"/>
      <w:lvlText w:val=""/>
      <w:lvlJc w:val="left"/>
      <w:pPr>
        <w:tabs>
          <w:tab w:val="num" w:pos="3600"/>
        </w:tabs>
        <w:ind w:left="3600" w:hanging="360"/>
      </w:pPr>
      <w:rPr>
        <w:rFonts w:ascii="Wingdings" w:hAnsi="Wingdings" w:hint="default"/>
      </w:rPr>
    </w:lvl>
    <w:lvl w:ilvl="5" w:tplc="8EDAAD72" w:tentative="1">
      <w:start w:val="1"/>
      <w:numFmt w:val="bullet"/>
      <w:lvlText w:val=""/>
      <w:lvlJc w:val="left"/>
      <w:pPr>
        <w:tabs>
          <w:tab w:val="num" w:pos="4320"/>
        </w:tabs>
        <w:ind w:left="4320" w:hanging="360"/>
      </w:pPr>
      <w:rPr>
        <w:rFonts w:ascii="Wingdings" w:hAnsi="Wingdings" w:hint="default"/>
      </w:rPr>
    </w:lvl>
    <w:lvl w:ilvl="6" w:tplc="77DCBE82" w:tentative="1">
      <w:start w:val="1"/>
      <w:numFmt w:val="bullet"/>
      <w:lvlText w:val=""/>
      <w:lvlJc w:val="left"/>
      <w:pPr>
        <w:tabs>
          <w:tab w:val="num" w:pos="5040"/>
        </w:tabs>
        <w:ind w:left="5040" w:hanging="360"/>
      </w:pPr>
      <w:rPr>
        <w:rFonts w:ascii="Wingdings" w:hAnsi="Wingdings" w:hint="default"/>
      </w:rPr>
    </w:lvl>
    <w:lvl w:ilvl="7" w:tplc="35A8EB7E" w:tentative="1">
      <w:start w:val="1"/>
      <w:numFmt w:val="bullet"/>
      <w:lvlText w:val=""/>
      <w:lvlJc w:val="left"/>
      <w:pPr>
        <w:tabs>
          <w:tab w:val="num" w:pos="5760"/>
        </w:tabs>
        <w:ind w:left="5760" w:hanging="360"/>
      </w:pPr>
      <w:rPr>
        <w:rFonts w:ascii="Wingdings" w:hAnsi="Wingdings" w:hint="default"/>
      </w:rPr>
    </w:lvl>
    <w:lvl w:ilvl="8" w:tplc="D9B4496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1544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72C1345"/>
    <w:multiLevelType w:val="hybridMultilevel"/>
    <w:tmpl w:val="E05CE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DB4C8C"/>
    <w:multiLevelType w:val="multilevel"/>
    <w:tmpl w:val="5504115A"/>
    <w:lvl w:ilvl="0">
      <w:start w:val="1"/>
      <w:numFmt w:val="decimal"/>
      <w:lvlText w:val="%1."/>
      <w:lvlJc w:val="left"/>
      <w:pPr>
        <w:ind w:left="720" w:hanging="360"/>
      </w:pPr>
      <w:rPr>
        <w:rFonts w:hint="default"/>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DBC6C45"/>
    <w:multiLevelType w:val="hybridMultilevel"/>
    <w:tmpl w:val="2F148094"/>
    <w:lvl w:ilvl="0" w:tplc="2AFA0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3"/>
  </w:num>
  <w:num w:numId="3">
    <w:abstractNumId w:val="6"/>
  </w:num>
  <w:num w:numId="4">
    <w:abstractNumId w:val="10"/>
  </w:num>
  <w:num w:numId="5">
    <w:abstractNumId w:val="19"/>
  </w:num>
  <w:num w:numId="6">
    <w:abstractNumId w:val="21"/>
  </w:num>
  <w:num w:numId="7">
    <w:abstractNumId w:val="4"/>
  </w:num>
  <w:num w:numId="8">
    <w:abstractNumId w:val="1"/>
  </w:num>
  <w:num w:numId="9">
    <w:abstractNumId w:val="14"/>
  </w:num>
  <w:num w:numId="10">
    <w:abstractNumId w:val="24"/>
  </w:num>
  <w:num w:numId="11">
    <w:abstractNumId w:val="22"/>
  </w:num>
  <w:num w:numId="12">
    <w:abstractNumId w:val="8"/>
  </w:num>
  <w:num w:numId="13">
    <w:abstractNumId w:val="9"/>
  </w:num>
  <w:num w:numId="14">
    <w:abstractNumId w:val="11"/>
  </w:num>
  <w:num w:numId="15">
    <w:abstractNumId w:val="16"/>
  </w:num>
  <w:num w:numId="16">
    <w:abstractNumId w:val="18"/>
  </w:num>
  <w:num w:numId="17">
    <w:abstractNumId w:val="23"/>
  </w:num>
  <w:num w:numId="18">
    <w:abstractNumId w:val="7"/>
  </w:num>
  <w:num w:numId="19">
    <w:abstractNumId w:val="12"/>
  </w:num>
  <w:num w:numId="20">
    <w:abstractNumId w:val="20"/>
  </w:num>
  <w:num w:numId="21">
    <w:abstractNumId w:val="25"/>
  </w:num>
  <w:num w:numId="22">
    <w:abstractNumId w:val="15"/>
  </w:num>
  <w:num w:numId="23">
    <w:abstractNumId w:val="0"/>
  </w:num>
  <w:num w:numId="24">
    <w:abstractNumId w:val="17"/>
  </w:num>
  <w:num w:numId="25">
    <w:abstractNumId w:val="2"/>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9E"/>
    <w:rsid w:val="0000063F"/>
    <w:rsid w:val="00005537"/>
    <w:rsid w:val="00011318"/>
    <w:rsid w:val="00070BA5"/>
    <w:rsid w:val="000C63F4"/>
    <w:rsid w:val="000D75C9"/>
    <w:rsid w:val="00103AA6"/>
    <w:rsid w:val="00110812"/>
    <w:rsid w:val="001423EA"/>
    <w:rsid w:val="00147597"/>
    <w:rsid w:val="00180568"/>
    <w:rsid w:val="00186E61"/>
    <w:rsid w:val="001A0CD6"/>
    <w:rsid w:val="001A768A"/>
    <w:rsid w:val="001B03C3"/>
    <w:rsid w:val="001B0749"/>
    <w:rsid w:val="001B4E32"/>
    <w:rsid w:val="001D0565"/>
    <w:rsid w:val="001D2607"/>
    <w:rsid w:val="001D3853"/>
    <w:rsid w:val="001E1ABB"/>
    <w:rsid w:val="002002B7"/>
    <w:rsid w:val="00201C10"/>
    <w:rsid w:val="00247EFC"/>
    <w:rsid w:val="002724C2"/>
    <w:rsid w:val="002751E8"/>
    <w:rsid w:val="002905DE"/>
    <w:rsid w:val="00290AA0"/>
    <w:rsid w:val="002A440D"/>
    <w:rsid w:val="002A7576"/>
    <w:rsid w:val="002D1C17"/>
    <w:rsid w:val="002D5C58"/>
    <w:rsid w:val="002F2E2D"/>
    <w:rsid w:val="00301AA2"/>
    <w:rsid w:val="0035201B"/>
    <w:rsid w:val="003624A3"/>
    <w:rsid w:val="003737B8"/>
    <w:rsid w:val="00373A9D"/>
    <w:rsid w:val="00380DCB"/>
    <w:rsid w:val="0038549E"/>
    <w:rsid w:val="00390620"/>
    <w:rsid w:val="00393463"/>
    <w:rsid w:val="003A393A"/>
    <w:rsid w:val="003C0F99"/>
    <w:rsid w:val="003E0A92"/>
    <w:rsid w:val="003F42C8"/>
    <w:rsid w:val="004042FA"/>
    <w:rsid w:val="00407B70"/>
    <w:rsid w:val="00417FB5"/>
    <w:rsid w:val="004352E7"/>
    <w:rsid w:val="00457C1C"/>
    <w:rsid w:val="00464CF5"/>
    <w:rsid w:val="00480060"/>
    <w:rsid w:val="00493F51"/>
    <w:rsid w:val="004A07DC"/>
    <w:rsid w:val="004A1CA9"/>
    <w:rsid w:val="004A1E86"/>
    <w:rsid w:val="004A5F8F"/>
    <w:rsid w:val="004A6BB1"/>
    <w:rsid w:val="004A6D48"/>
    <w:rsid w:val="004A757D"/>
    <w:rsid w:val="004C0D2C"/>
    <w:rsid w:val="004D5302"/>
    <w:rsid w:val="004E611E"/>
    <w:rsid w:val="00507965"/>
    <w:rsid w:val="005130C4"/>
    <w:rsid w:val="00570D9E"/>
    <w:rsid w:val="0058213F"/>
    <w:rsid w:val="005858EE"/>
    <w:rsid w:val="00590898"/>
    <w:rsid w:val="00597C63"/>
    <w:rsid w:val="005B1461"/>
    <w:rsid w:val="005C7199"/>
    <w:rsid w:val="005D2693"/>
    <w:rsid w:val="005D5BE6"/>
    <w:rsid w:val="006073A7"/>
    <w:rsid w:val="00623E52"/>
    <w:rsid w:val="0065042A"/>
    <w:rsid w:val="006600A3"/>
    <w:rsid w:val="00660909"/>
    <w:rsid w:val="00664EF4"/>
    <w:rsid w:val="006854BA"/>
    <w:rsid w:val="00693F18"/>
    <w:rsid w:val="006A0A46"/>
    <w:rsid w:val="006A2D95"/>
    <w:rsid w:val="006B6463"/>
    <w:rsid w:val="006C1E55"/>
    <w:rsid w:val="006E28F9"/>
    <w:rsid w:val="006E5876"/>
    <w:rsid w:val="0070289C"/>
    <w:rsid w:val="00710E68"/>
    <w:rsid w:val="0071111F"/>
    <w:rsid w:val="007123B5"/>
    <w:rsid w:val="007263C5"/>
    <w:rsid w:val="0074635E"/>
    <w:rsid w:val="00747CEC"/>
    <w:rsid w:val="00752B6E"/>
    <w:rsid w:val="007713C7"/>
    <w:rsid w:val="007A5AEB"/>
    <w:rsid w:val="007C345D"/>
    <w:rsid w:val="007C7E2C"/>
    <w:rsid w:val="007F64C4"/>
    <w:rsid w:val="00807B05"/>
    <w:rsid w:val="008134D9"/>
    <w:rsid w:val="00873480"/>
    <w:rsid w:val="00880362"/>
    <w:rsid w:val="008A1CE4"/>
    <w:rsid w:val="008A3248"/>
    <w:rsid w:val="008A5BF5"/>
    <w:rsid w:val="008B0E97"/>
    <w:rsid w:val="008D722C"/>
    <w:rsid w:val="008F586F"/>
    <w:rsid w:val="00906559"/>
    <w:rsid w:val="00906FC4"/>
    <w:rsid w:val="00910C52"/>
    <w:rsid w:val="0093068A"/>
    <w:rsid w:val="00940B2D"/>
    <w:rsid w:val="009469FA"/>
    <w:rsid w:val="00961506"/>
    <w:rsid w:val="009709A0"/>
    <w:rsid w:val="00971F97"/>
    <w:rsid w:val="009748F1"/>
    <w:rsid w:val="00977B5F"/>
    <w:rsid w:val="0099292C"/>
    <w:rsid w:val="009A45D1"/>
    <w:rsid w:val="009B3853"/>
    <w:rsid w:val="009B598F"/>
    <w:rsid w:val="009D69BE"/>
    <w:rsid w:val="009E0479"/>
    <w:rsid w:val="00A00532"/>
    <w:rsid w:val="00A04CF1"/>
    <w:rsid w:val="00A117B9"/>
    <w:rsid w:val="00A1254A"/>
    <w:rsid w:val="00A12746"/>
    <w:rsid w:val="00A13830"/>
    <w:rsid w:val="00A17E23"/>
    <w:rsid w:val="00A27F69"/>
    <w:rsid w:val="00A577AD"/>
    <w:rsid w:val="00A610FC"/>
    <w:rsid w:val="00A7026A"/>
    <w:rsid w:val="00A720FD"/>
    <w:rsid w:val="00A80075"/>
    <w:rsid w:val="00A807D2"/>
    <w:rsid w:val="00AA3C80"/>
    <w:rsid w:val="00AA7464"/>
    <w:rsid w:val="00AC7867"/>
    <w:rsid w:val="00AD0387"/>
    <w:rsid w:val="00AD28E5"/>
    <w:rsid w:val="00AE3B62"/>
    <w:rsid w:val="00AE6F5D"/>
    <w:rsid w:val="00AF0D08"/>
    <w:rsid w:val="00AF61A1"/>
    <w:rsid w:val="00B019C4"/>
    <w:rsid w:val="00B03F23"/>
    <w:rsid w:val="00B13848"/>
    <w:rsid w:val="00B13F63"/>
    <w:rsid w:val="00B22C8D"/>
    <w:rsid w:val="00B24EB2"/>
    <w:rsid w:val="00B25254"/>
    <w:rsid w:val="00B345F2"/>
    <w:rsid w:val="00B524FA"/>
    <w:rsid w:val="00B52605"/>
    <w:rsid w:val="00B557EE"/>
    <w:rsid w:val="00B65372"/>
    <w:rsid w:val="00B72EA5"/>
    <w:rsid w:val="00B750B1"/>
    <w:rsid w:val="00B8156D"/>
    <w:rsid w:val="00B9179A"/>
    <w:rsid w:val="00B92050"/>
    <w:rsid w:val="00B93AB9"/>
    <w:rsid w:val="00BA4409"/>
    <w:rsid w:val="00BA599F"/>
    <w:rsid w:val="00BA6B78"/>
    <w:rsid w:val="00BA6ECA"/>
    <w:rsid w:val="00BA790B"/>
    <w:rsid w:val="00BB0100"/>
    <w:rsid w:val="00BC3809"/>
    <w:rsid w:val="00BC7916"/>
    <w:rsid w:val="00BD1A07"/>
    <w:rsid w:val="00BF4BE4"/>
    <w:rsid w:val="00C0458F"/>
    <w:rsid w:val="00C179E5"/>
    <w:rsid w:val="00C23D24"/>
    <w:rsid w:val="00C41FA5"/>
    <w:rsid w:val="00C57AA9"/>
    <w:rsid w:val="00C65779"/>
    <w:rsid w:val="00C730CA"/>
    <w:rsid w:val="00C76274"/>
    <w:rsid w:val="00CB0161"/>
    <w:rsid w:val="00CC2BB8"/>
    <w:rsid w:val="00CE5D16"/>
    <w:rsid w:val="00CF6EB0"/>
    <w:rsid w:val="00D03213"/>
    <w:rsid w:val="00D1099C"/>
    <w:rsid w:val="00D13DBB"/>
    <w:rsid w:val="00D14DAA"/>
    <w:rsid w:val="00D21181"/>
    <w:rsid w:val="00D33EA4"/>
    <w:rsid w:val="00D510D2"/>
    <w:rsid w:val="00D522A8"/>
    <w:rsid w:val="00D536BB"/>
    <w:rsid w:val="00D6015E"/>
    <w:rsid w:val="00D73B90"/>
    <w:rsid w:val="00D93F3C"/>
    <w:rsid w:val="00D97D8E"/>
    <w:rsid w:val="00DB741A"/>
    <w:rsid w:val="00DD556F"/>
    <w:rsid w:val="00DD781F"/>
    <w:rsid w:val="00DE3E3E"/>
    <w:rsid w:val="00DE6C34"/>
    <w:rsid w:val="00DF2996"/>
    <w:rsid w:val="00E00A72"/>
    <w:rsid w:val="00E1753A"/>
    <w:rsid w:val="00E27E66"/>
    <w:rsid w:val="00E44600"/>
    <w:rsid w:val="00E46B01"/>
    <w:rsid w:val="00E5056B"/>
    <w:rsid w:val="00E62ADF"/>
    <w:rsid w:val="00E717EE"/>
    <w:rsid w:val="00E87D69"/>
    <w:rsid w:val="00EA5FB0"/>
    <w:rsid w:val="00EB1633"/>
    <w:rsid w:val="00EC577E"/>
    <w:rsid w:val="00ED67C1"/>
    <w:rsid w:val="00F0060E"/>
    <w:rsid w:val="00F1514D"/>
    <w:rsid w:val="00F24673"/>
    <w:rsid w:val="00F31538"/>
    <w:rsid w:val="00F330B9"/>
    <w:rsid w:val="00F40119"/>
    <w:rsid w:val="00F65E9C"/>
    <w:rsid w:val="00F9028F"/>
    <w:rsid w:val="00F937C9"/>
    <w:rsid w:val="00FB1B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C28A"/>
  <w15:chartTrackingRefBased/>
  <w15:docId w15:val="{3B2BA555-B379-4AF6-BFF1-B956F4C2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C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64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0B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A3248"/>
    <w:pPr>
      <w:ind w:left="720"/>
      <w:contextualSpacing/>
    </w:pPr>
  </w:style>
  <w:style w:type="paragraph" w:styleId="TOCHeading">
    <w:name w:val="TOC Heading"/>
    <w:basedOn w:val="Heading1"/>
    <w:next w:val="Normal"/>
    <w:uiPriority w:val="39"/>
    <w:unhideWhenUsed/>
    <w:qFormat/>
    <w:rsid w:val="00BC3809"/>
    <w:pPr>
      <w:outlineLvl w:val="9"/>
    </w:pPr>
  </w:style>
  <w:style w:type="paragraph" w:styleId="TOC1">
    <w:name w:val="toc 1"/>
    <w:basedOn w:val="Normal"/>
    <w:next w:val="Normal"/>
    <w:autoRedefine/>
    <w:uiPriority w:val="39"/>
    <w:unhideWhenUsed/>
    <w:rsid w:val="00D510D2"/>
    <w:pPr>
      <w:tabs>
        <w:tab w:val="left" w:pos="2617"/>
        <w:tab w:val="right" w:leader="dot" w:pos="9350"/>
      </w:tabs>
      <w:bidi/>
      <w:spacing w:after="100"/>
      <w:jc w:val="both"/>
    </w:pPr>
  </w:style>
  <w:style w:type="character" w:styleId="Hyperlink">
    <w:name w:val="Hyperlink"/>
    <w:basedOn w:val="DefaultParagraphFont"/>
    <w:uiPriority w:val="99"/>
    <w:unhideWhenUsed/>
    <w:rsid w:val="00BC3809"/>
    <w:rPr>
      <w:color w:val="0563C1" w:themeColor="hyperlink"/>
      <w:u w:val="single"/>
    </w:rPr>
  </w:style>
  <w:style w:type="character" w:styleId="Strong">
    <w:name w:val="Strong"/>
    <w:basedOn w:val="DefaultParagraphFont"/>
    <w:uiPriority w:val="22"/>
    <w:qFormat/>
    <w:rsid w:val="004A757D"/>
    <w:rPr>
      <w:b/>
      <w:bCs/>
    </w:rPr>
  </w:style>
  <w:style w:type="character" w:customStyle="1" w:styleId="Heading2Char">
    <w:name w:val="Heading 2 Char"/>
    <w:basedOn w:val="DefaultParagraphFont"/>
    <w:link w:val="Heading2"/>
    <w:uiPriority w:val="9"/>
    <w:rsid w:val="00464CF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64CF5"/>
    <w:pPr>
      <w:spacing w:after="100"/>
      <w:ind w:left="220"/>
    </w:pPr>
  </w:style>
  <w:style w:type="character" w:customStyle="1" w:styleId="Heading3Char">
    <w:name w:val="Heading 3 Char"/>
    <w:basedOn w:val="DefaultParagraphFont"/>
    <w:link w:val="Heading3"/>
    <w:uiPriority w:val="9"/>
    <w:rsid w:val="006B6463"/>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1E1ABB"/>
    <w:rPr>
      <w:color w:val="605E5C"/>
      <w:shd w:val="clear" w:color="auto" w:fill="E1DFDD"/>
    </w:rPr>
  </w:style>
  <w:style w:type="paragraph" w:styleId="TOC3">
    <w:name w:val="toc 3"/>
    <w:basedOn w:val="Normal"/>
    <w:next w:val="Normal"/>
    <w:autoRedefine/>
    <w:uiPriority w:val="39"/>
    <w:unhideWhenUsed/>
    <w:rsid w:val="00BA6B78"/>
    <w:pPr>
      <w:spacing w:after="100"/>
      <w:ind w:left="440"/>
    </w:pPr>
  </w:style>
  <w:style w:type="character" w:styleId="Emphasis">
    <w:name w:val="Emphasis"/>
    <w:basedOn w:val="DefaultParagraphFont"/>
    <w:uiPriority w:val="20"/>
    <w:qFormat/>
    <w:rsid w:val="00180568"/>
    <w:rPr>
      <w:i/>
      <w:iCs/>
    </w:rPr>
  </w:style>
  <w:style w:type="paragraph" w:styleId="Header">
    <w:name w:val="header"/>
    <w:basedOn w:val="Normal"/>
    <w:link w:val="HeaderChar"/>
    <w:uiPriority w:val="99"/>
    <w:unhideWhenUsed/>
    <w:rsid w:val="003A3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93A"/>
  </w:style>
  <w:style w:type="paragraph" w:styleId="Footer">
    <w:name w:val="footer"/>
    <w:basedOn w:val="Normal"/>
    <w:link w:val="FooterChar"/>
    <w:uiPriority w:val="99"/>
    <w:unhideWhenUsed/>
    <w:rsid w:val="003A3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049544">
      <w:bodyDiv w:val="1"/>
      <w:marLeft w:val="0"/>
      <w:marRight w:val="0"/>
      <w:marTop w:val="0"/>
      <w:marBottom w:val="0"/>
      <w:divBdr>
        <w:top w:val="none" w:sz="0" w:space="0" w:color="auto"/>
        <w:left w:val="none" w:sz="0" w:space="0" w:color="auto"/>
        <w:bottom w:val="none" w:sz="0" w:space="0" w:color="auto"/>
        <w:right w:val="none" w:sz="0" w:space="0" w:color="auto"/>
      </w:divBdr>
      <w:divsChild>
        <w:div w:id="1134255732">
          <w:marLeft w:val="0"/>
          <w:marRight w:val="547"/>
          <w:marTop w:val="0"/>
          <w:marBottom w:val="0"/>
          <w:divBdr>
            <w:top w:val="none" w:sz="0" w:space="0" w:color="auto"/>
            <w:left w:val="none" w:sz="0" w:space="0" w:color="auto"/>
            <w:bottom w:val="none" w:sz="0" w:space="0" w:color="auto"/>
            <w:right w:val="none" w:sz="0" w:space="0" w:color="auto"/>
          </w:divBdr>
        </w:div>
        <w:div w:id="1718700011">
          <w:marLeft w:val="0"/>
          <w:marRight w:val="547"/>
          <w:marTop w:val="0"/>
          <w:marBottom w:val="0"/>
          <w:divBdr>
            <w:top w:val="none" w:sz="0" w:space="0" w:color="auto"/>
            <w:left w:val="none" w:sz="0" w:space="0" w:color="auto"/>
            <w:bottom w:val="none" w:sz="0" w:space="0" w:color="auto"/>
            <w:right w:val="none" w:sz="0" w:space="0" w:color="auto"/>
          </w:divBdr>
        </w:div>
        <w:div w:id="1226188081">
          <w:marLeft w:val="0"/>
          <w:marRight w:val="446"/>
          <w:marTop w:val="0"/>
          <w:marBottom w:val="0"/>
          <w:divBdr>
            <w:top w:val="none" w:sz="0" w:space="0" w:color="auto"/>
            <w:left w:val="none" w:sz="0" w:space="0" w:color="auto"/>
            <w:bottom w:val="none" w:sz="0" w:space="0" w:color="auto"/>
            <w:right w:val="none" w:sz="0" w:space="0" w:color="auto"/>
          </w:divBdr>
        </w:div>
        <w:div w:id="1560245187">
          <w:marLeft w:val="0"/>
          <w:marRight w:val="446"/>
          <w:marTop w:val="0"/>
          <w:marBottom w:val="0"/>
          <w:divBdr>
            <w:top w:val="none" w:sz="0" w:space="0" w:color="auto"/>
            <w:left w:val="none" w:sz="0" w:space="0" w:color="auto"/>
            <w:bottom w:val="none" w:sz="0" w:space="0" w:color="auto"/>
            <w:right w:val="none" w:sz="0" w:space="0" w:color="auto"/>
          </w:divBdr>
        </w:div>
        <w:div w:id="58554574">
          <w:marLeft w:val="0"/>
          <w:marRight w:val="547"/>
          <w:marTop w:val="0"/>
          <w:marBottom w:val="0"/>
          <w:divBdr>
            <w:top w:val="none" w:sz="0" w:space="0" w:color="auto"/>
            <w:left w:val="none" w:sz="0" w:space="0" w:color="auto"/>
            <w:bottom w:val="none" w:sz="0" w:space="0" w:color="auto"/>
            <w:right w:val="none" w:sz="0" w:space="0" w:color="auto"/>
          </w:divBdr>
        </w:div>
      </w:divsChild>
    </w:div>
    <w:div w:id="1190290483">
      <w:bodyDiv w:val="1"/>
      <w:marLeft w:val="0"/>
      <w:marRight w:val="0"/>
      <w:marTop w:val="0"/>
      <w:marBottom w:val="0"/>
      <w:divBdr>
        <w:top w:val="none" w:sz="0" w:space="0" w:color="auto"/>
        <w:left w:val="none" w:sz="0" w:space="0" w:color="auto"/>
        <w:bottom w:val="none" w:sz="0" w:space="0" w:color="auto"/>
        <w:right w:val="none" w:sz="0" w:space="0" w:color="auto"/>
      </w:divBdr>
    </w:div>
    <w:div w:id="2070302061">
      <w:bodyDiv w:val="1"/>
      <w:marLeft w:val="0"/>
      <w:marRight w:val="0"/>
      <w:marTop w:val="0"/>
      <w:marBottom w:val="0"/>
      <w:divBdr>
        <w:top w:val="none" w:sz="0" w:space="0" w:color="auto"/>
        <w:left w:val="none" w:sz="0" w:space="0" w:color="auto"/>
        <w:bottom w:val="none" w:sz="0" w:space="0" w:color="auto"/>
        <w:right w:val="none" w:sz="0" w:space="0" w:color="auto"/>
      </w:divBdr>
      <w:divsChild>
        <w:div w:id="1526360471">
          <w:marLeft w:val="0"/>
          <w:marRight w:val="547"/>
          <w:marTop w:val="0"/>
          <w:marBottom w:val="0"/>
          <w:divBdr>
            <w:top w:val="none" w:sz="0" w:space="0" w:color="auto"/>
            <w:left w:val="none" w:sz="0" w:space="0" w:color="auto"/>
            <w:bottom w:val="none" w:sz="0" w:space="0" w:color="auto"/>
            <w:right w:val="none" w:sz="0" w:space="0" w:color="auto"/>
          </w:divBdr>
        </w:div>
        <w:div w:id="2115784740">
          <w:marLeft w:val="0"/>
          <w:marRight w:val="547"/>
          <w:marTop w:val="0"/>
          <w:marBottom w:val="0"/>
          <w:divBdr>
            <w:top w:val="none" w:sz="0" w:space="0" w:color="auto"/>
            <w:left w:val="none" w:sz="0" w:space="0" w:color="auto"/>
            <w:bottom w:val="none" w:sz="0" w:space="0" w:color="auto"/>
            <w:right w:val="none" w:sz="0" w:space="0" w:color="auto"/>
          </w:divBdr>
        </w:div>
        <w:div w:id="840701764">
          <w:marLeft w:val="0"/>
          <w:marRight w:val="446"/>
          <w:marTop w:val="0"/>
          <w:marBottom w:val="0"/>
          <w:divBdr>
            <w:top w:val="none" w:sz="0" w:space="0" w:color="auto"/>
            <w:left w:val="none" w:sz="0" w:space="0" w:color="auto"/>
            <w:bottom w:val="none" w:sz="0" w:space="0" w:color="auto"/>
            <w:right w:val="none" w:sz="0" w:space="0" w:color="auto"/>
          </w:divBdr>
        </w:div>
        <w:div w:id="797992523">
          <w:marLeft w:val="0"/>
          <w:marRight w:val="446"/>
          <w:marTop w:val="0"/>
          <w:marBottom w:val="0"/>
          <w:divBdr>
            <w:top w:val="none" w:sz="0" w:space="0" w:color="auto"/>
            <w:left w:val="none" w:sz="0" w:space="0" w:color="auto"/>
            <w:bottom w:val="none" w:sz="0" w:space="0" w:color="auto"/>
            <w:right w:val="none" w:sz="0" w:space="0" w:color="auto"/>
          </w:divBdr>
        </w:div>
        <w:div w:id="761337411">
          <w:marLeft w:val="0"/>
          <w:marRight w:val="446"/>
          <w:marTop w:val="0"/>
          <w:marBottom w:val="0"/>
          <w:divBdr>
            <w:top w:val="none" w:sz="0" w:space="0" w:color="auto"/>
            <w:left w:val="none" w:sz="0" w:space="0" w:color="auto"/>
            <w:bottom w:val="none" w:sz="0" w:space="0" w:color="auto"/>
            <w:right w:val="none" w:sz="0" w:space="0" w:color="auto"/>
          </w:divBdr>
        </w:div>
        <w:div w:id="289897457">
          <w:marLeft w:val="0"/>
          <w:marRight w:val="547"/>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hyperlink" Target="https://fa.wikipedia.org/wiki/%D8%AE%D8%AF%D9%85%D8%A7%D8%AA"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fa.wikipedia.org/wiki/%D8%AE%D8%B1%DB%8C%D8%AF%D8%A7%D8%B1"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a.wikipedia.org/wiki/%D9%81%D8%B1%D9%88%D8%B4%D9%86%D8%AF%D9%87" TargetMode="External"/><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fa.wikipedia.org/wiki/%D8%B3%D9%86%D8%AF_%D8%AA%D8%AC%D8%A7%D8%B1%DB%8C" TargetMode="Externa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fa.wikipedia.org/wiki/%D9%85%D8%AD%D8%B5%D9%88%D9%84" TargetMode="External"/><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3.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F927A-009E-4388-9A46-C879B71E8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37</Pages>
  <Words>6243</Words>
  <Characters>35589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Mehrani</dc:creator>
  <cp:keywords/>
  <dc:description/>
  <cp:lastModifiedBy>Somayeh Famian</cp:lastModifiedBy>
  <cp:revision>231</cp:revision>
  <dcterms:created xsi:type="dcterms:W3CDTF">2024-11-11T08:28:00Z</dcterms:created>
  <dcterms:modified xsi:type="dcterms:W3CDTF">2025-03-15T07:05:00Z</dcterms:modified>
</cp:coreProperties>
</file>