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226B81" w14:textId="77777777" w:rsidR="00C10516" w:rsidRPr="001A6089" w:rsidRDefault="00C10516" w:rsidP="00AA575A">
      <w:pPr>
        <w:bidi/>
        <w:jc w:val="center"/>
        <w:rPr>
          <w:rFonts w:ascii="SG Kara FaNum SemiBold" w:hAnsi="SG Kara FaNum SemiBold" w:cs="B Titr"/>
          <w:sz w:val="28"/>
          <w:szCs w:val="28"/>
          <w:rtl/>
          <w:lang w:bidi="fa-IR"/>
        </w:rPr>
      </w:pPr>
      <w:r w:rsidRPr="001A6089">
        <w:rPr>
          <w:rFonts w:ascii="SG Kara FaNum SemiBold" w:hAnsi="SG Kara FaNum SemiBold" w:cs="B Titr" w:hint="cs"/>
          <w:sz w:val="28"/>
          <w:szCs w:val="28"/>
          <w:rtl/>
          <w:lang w:bidi="fa-IR"/>
        </w:rPr>
        <w:t>مدیریت دوره های مالی</w:t>
      </w:r>
    </w:p>
    <w:p w14:paraId="64008071" w14:textId="77777777" w:rsidR="00D343E3" w:rsidRDefault="00D343E3" w:rsidP="003A7BDB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273E49CD" w14:textId="77BBAF74" w:rsidR="00880BB5" w:rsidRDefault="00AD0992" w:rsidP="00D343E3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مدیران </w:t>
      </w:r>
      <w:r w:rsidR="00930060">
        <w:rPr>
          <w:rFonts w:ascii="SG Kara FaNum Light" w:hAnsi="SG Kara FaNum Light" w:cs="B Nazanin" w:hint="cs"/>
          <w:sz w:val="24"/>
          <w:szCs w:val="24"/>
          <w:rtl/>
          <w:lang w:bidi="fa-IR"/>
        </w:rPr>
        <w:t>یک واحد تجاری</w:t>
      </w:r>
      <w:r w:rsidR="003A7BDB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نیاز دارند</w:t>
      </w:r>
      <w:r w:rsidR="00DF1830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طی </w:t>
      </w:r>
      <w:proofErr w:type="spellStart"/>
      <w:r w:rsidR="00DF1830">
        <w:rPr>
          <w:rFonts w:ascii="SG Kara FaNum Light" w:hAnsi="SG Kara FaNum Light" w:cs="B Nazanin" w:hint="cs"/>
          <w:sz w:val="24"/>
          <w:szCs w:val="24"/>
          <w:rtl/>
          <w:lang w:bidi="fa-IR"/>
        </w:rPr>
        <w:t>بازه‌های</w:t>
      </w:r>
      <w:proofErr w:type="spellEnd"/>
      <w:r w:rsidR="00DF1830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زمانی مختلف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برای کنترل های مربوطه</w:t>
      </w:r>
      <w:r w:rsidR="00DF1830">
        <w:rPr>
          <w:rFonts w:ascii="SG Kara FaNum Light" w:hAnsi="SG Kara FaNum Light" w:cs="B Nazanin" w:hint="cs"/>
          <w:sz w:val="24"/>
          <w:szCs w:val="24"/>
          <w:rtl/>
          <w:lang w:bidi="fa-IR"/>
        </w:rPr>
        <w:t>،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گزار</w:t>
      </w:r>
      <w:r w:rsidR="00930060">
        <w:rPr>
          <w:rFonts w:ascii="SG Kara FaNum Light" w:hAnsi="SG Kara FaNum Light" w:cs="B Nazanin" w:hint="cs"/>
          <w:sz w:val="24"/>
          <w:szCs w:val="24"/>
          <w:rtl/>
          <w:lang w:bidi="fa-IR"/>
        </w:rPr>
        <w:t>ش‌هایی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به موقع و قابل اتکاء</w:t>
      </w:r>
      <w:r w:rsidR="003A7BDB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</w:t>
      </w:r>
      <w:r w:rsidR="00930060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تهیه </w:t>
      </w:r>
      <w:r w:rsidR="003A7BDB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کنند. </w:t>
      </w:r>
      <w:r w:rsidR="004A7F90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با 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>توجه به امکان تقس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م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بند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بازه تار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خ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ک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سال مال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به بازه ها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کوچکتر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با عنوان دوره ها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مال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>، ا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ن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امکان</w:t>
      </w:r>
      <w:r w:rsidR="00930060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در سیستم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وجود دارد که بتوان انجام عمل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ات</w:t>
      </w:r>
      <w:r w:rsidR="00880BB5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حسابداری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در هر دوره مال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را مد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ر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ت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ک</w:t>
      </w:r>
      <w:r w:rsidR="00880BB5">
        <w:rPr>
          <w:rFonts w:ascii="SG Kara FaNum Light" w:hAnsi="SG Kara FaNum Light" w:cs="B Nazanin" w:hint="cs"/>
          <w:sz w:val="24"/>
          <w:szCs w:val="24"/>
          <w:rtl/>
          <w:lang w:bidi="fa-IR"/>
        </w:rPr>
        <w:t>رد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>.</w:t>
      </w:r>
      <w:bookmarkStart w:id="0" w:name="_GoBack"/>
      <w:bookmarkEnd w:id="0"/>
    </w:p>
    <w:p w14:paraId="7C108B4D" w14:textId="66644304" w:rsidR="00C10516" w:rsidRPr="001A6089" w:rsidRDefault="00D35C76" w:rsidP="00880BB5">
      <w:pPr>
        <w:bidi/>
        <w:jc w:val="both"/>
        <w:rPr>
          <w:rFonts w:ascii="SG Kara FaNum Light" w:hAnsi="SG Kara FaNum Light" w:cs="B Nazanin"/>
          <w:sz w:val="24"/>
          <w:szCs w:val="24"/>
          <w:lang w:bidi="fa-IR"/>
        </w:rPr>
      </w:pP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برای مثال 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>امکان انجام عمل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ات</w:t>
      </w:r>
      <w:r w:rsidR="000A3A9C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حسابداری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در فرم مد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ر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ت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دوره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‌های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مال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مشخص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م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شود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سپس با ارسال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اعلان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به کاربران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مشخص شده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تار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خ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بسته شدن دوره ها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مال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اعلام م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شود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.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به ا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ن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روش کاربران مطلع م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شوند که تا پا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ان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ک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روز مشخص با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د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کل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ه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عمل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ات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واحد خود را انجام داده، سند حسابدار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مربوط به آن را ص</w:t>
      </w:r>
      <w:r w:rsidR="00C10516"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ادر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و نها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کنند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.</w:t>
      </w:r>
      <w:r w:rsidR="00C10516"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به این ترتیب مدیران می‌توانند در آن تاریخ دوره مالی را بسته و گزارشات مورد نیاز را تهیه کنند و اطمینان دارند که تغییر در اسناد حسابداری رخ نخواهد داد.</w:t>
      </w:r>
    </w:p>
    <w:p w14:paraId="21BD0954" w14:textId="078EC0F5" w:rsidR="00C10516" w:rsidRPr="001A6089" w:rsidRDefault="00C10516" w:rsidP="00C10516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مد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ر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ت</w:t>
      </w:r>
      <w:r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دوره ها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مال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به ازا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هر</w:t>
      </w:r>
      <w:r w:rsidR="00C81B57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شرکت، سال مالی،</w:t>
      </w:r>
      <w:r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دفتر و شعبه قابل انجام است. ف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1A6089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لتر</w:t>
      </w:r>
      <w:r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شعبه</w:t>
      </w:r>
      <w:r w:rsidR="00C81B57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با توجه به </w:t>
      </w:r>
      <w:proofErr w:type="spellStart"/>
      <w:r w:rsidR="00C81B57">
        <w:rPr>
          <w:rFonts w:ascii="SG Kara FaNum Light" w:hAnsi="SG Kara FaNum Light" w:cs="B Nazanin" w:hint="cs"/>
          <w:sz w:val="24"/>
          <w:szCs w:val="24"/>
          <w:rtl/>
          <w:lang w:bidi="fa-IR"/>
        </w:rPr>
        <w:t>دسترسی‌ها</w:t>
      </w:r>
      <w:proofErr w:type="spellEnd"/>
      <w:r w:rsidRPr="001A6089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</w:t>
      </w:r>
      <w:r w:rsidR="00C81B57">
        <w:rPr>
          <w:rFonts w:ascii="SG Kara FaNum Light" w:hAnsi="SG Kara FaNum Light" w:cs="B Nazanin" w:hint="cs"/>
          <w:sz w:val="24"/>
          <w:szCs w:val="24"/>
          <w:rtl/>
          <w:lang w:bidi="fa-IR"/>
        </w:rPr>
        <w:t>کنترل می‌شود.</w:t>
      </w:r>
    </w:p>
    <w:p w14:paraId="7929ADDB" w14:textId="193735C3" w:rsidR="00A65B1F" w:rsidRPr="001A6089" w:rsidRDefault="00654E00" w:rsidP="00AC0DEC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پس از ایجاد دوره</w:t>
      </w:r>
      <w:r w:rsidR="00C81B57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های مالی که در فرم سال مالی به صورت کامل توضیح داده شد، </w:t>
      </w:r>
      <w:r w:rsidR="00A65B1F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دوره های ایجاد شده با وضعیت "باز نشده" نمایش داده می</w:t>
      </w:r>
      <w:r w:rsidR="00EC2E9A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="00A65B1F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شوند.</w:t>
      </w:r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</w:t>
      </w:r>
      <w:r w:rsidR="00A65B1F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برای امکان ثبت سند</w:t>
      </w:r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حسابداری</w:t>
      </w:r>
      <w:r w:rsidR="00A65B1F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در </w:t>
      </w:r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>دوره مورد نظر</w:t>
      </w:r>
      <w:r w:rsidR="00A65B1F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، </w:t>
      </w:r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>نیاز است ابتدا،</w:t>
      </w:r>
      <w:r w:rsidR="00A65B1F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وضعیت</w:t>
      </w:r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آن</w:t>
      </w:r>
      <w:r w:rsidR="00A65B1F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به "باز شده" تغییر پیدا کند.</w:t>
      </w:r>
    </w:p>
    <w:p w14:paraId="4EFF9BC6" w14:textId="554D9CBD" w:rsidR="00A65B1F" w:rsidRDefault="00A65B1F" w:rsidP="00A65B1F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به منظور تغییر وضعیت دوره های مالی، از مسیر منوی اصلی/حسابداری مالی/دفتر کل/مدیریت عملیات حسابداری</w:t>
      </w:r>
      <w:r w:rsidR="002402B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، </w:t>
      </w:r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به صفحه 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مدیریت دوره</w:t>
      </w:r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های مالی </w:t>
      </w:r>
      <w:proofErr w:type="spellStart"/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>می‌رویم</w:t>
      </w:r>
      <w:proofErr w:type="spellEnd"/>
      <w:r w:rsidR="00AC0DEC">
        <w:rPr>
          <w:rFonts w:ascii="SG Kara FaNum Light" w:hAnsi="SG Kara FaNum Light" w:cs="B Nazanin" w:hint="cs"/>
          <w:sz w:val="24"/>
          <w:szCs w:val="24"/>
          <w:rtl/>
          <w:lang w:bidi="fa-IR"/>
        </w:rPr>
        <w:t>.</w:t>
      </w:r>
    </w:p>
    <w:p w14:paraId="1D82F007" w14:textId="77777777" w:rsidR="00821A20" w:rsidRDefault="00821A20" w:rsidP="00821A20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3F919962" w14:textId="73E5754C" w:rsidR="002402B9" w:rsidRPr="002402B9" w:rsidRDefault="002402B9" w:rsidP="002402B9">
      <w:pPr>
        <w:bidi/>
        <w:jc w:val="center"/>
        <w:rPr>
          <w:rFonts w:ascii="SG Kara FaNum Light" w:hAnsi="SG Kara FaNum Light" w:cs="B Nazanin"/>
          <w:sz w:val="18"/>
          <w:szCs w:val="18"/>
          <w:rtl/>
          <w:lang w:bidi="fa-IR"/>
        </w:rPr>
      </w:pPr>
      <w:r w:rsidRPr="002402B9">
        <w:rPr>
          <w:rFonts w:ascii="SG Kara FaNum Light" w:hAnsi="SG Kara FaNum Light" w:cs="B Nazanin" w:hint="cs"/>
          <w:sz w:val="18"/>
          <w:szCs w:val="18"/>
          <w:rtl/>
          <w:lang w:bidi="fa-IR"/>
        </w:rPr>
        <w:t>تصویر 1</w:t>
      </w:r>
    </w:p>
    <w:p w14:paraId="3F07E674" w14:textId="77777777" w:rsidR="00A65B1F" w:rsidRPr="001A6089" w:rsidRDefault="00A65B1F" w:rsidP="00A65B1F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1A6089">
        <w:rPr>
          <w:rFonts w:ascii="SG Kara FaNum Light" w:hAnsi="SG Kara FaNum Light" w:cs="B Nazanin"/>
          <w:noProof/>
          <w:sz w:val="24"/>
          <w:szCs w:val="24"/>
          <w:rtl/>
          <w:lang w:bidi="fa-IR"/>
        </w:rPr>
        <w:drawing>
          <wp:inline distT="0" distB="0" distL="0" distR="0" wp14:anchorId="001B1B23" wp14:editId="4BB42271">
            <wp:extent cx="5943600" cy="1291590"/>
            <wp:effectExtent l="133350" t="114300" r="133350" b="15621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9159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6544EB0A" w14:textId="77777777" w:rsidR="00821A20" w:rsidRDefault="00821A20" w:rsidP="00207850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4E8AB910" w14:textId="77777777" w:rsidR="00821A20" w:rsidRDefault="00821A20" w:rsidP="00821A20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4F75DD3F" w14:textId="77777777" w:rsidR="00821A20" w:rsidRDefault="00821A20" w:rsidP="00821A20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0A72C972" w14:textId="77777777" w:rsidR="00821A20" w:rsidRDefault="00821A20" w:rsidP="00821A20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1189DDD9" w14:textId="7BD5F865" w:rsidR="00821A20" w:rsidRDefault="00A65B1F" w:rsidP="0092557C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lastRenderedPageBreak/>
        <w:t>در صفحه ی باز شده</w:t>
      </w:r>
      <w:r w:rsidR="00207850"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، دوره ها به تفکیک وضعیت قابل مشاهده </w:t>
      </w:r>
      <w:r w:rsid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هستند.</w:t>
      </w:r>
    </w:p>
    <w:p w14:paraId="14E86A48" w14:textId="4E3A6C92" w:rsidR="005346BF" w:rsidRPr="005346BF" w:rsidRDefault="005346BF" w:rsidP="005346BF">
      <w:pPr>
        <w:bidi/>
        <w:jc w:val="center"/>
        <w:rPr>
          <w:rFonts w:ascii="SG Kara FaNum Light" w:hAnsi="SG Kara FaNum Light" w:cs="B Nazanin"/>
          <w:sz w:val="20"/>
          <w:szCs w:val="20"/>
          <w:rtl/>
          <w:lang w:bidi="fa-IR"/>
        </w:rPr>
      </w:pPr>
      <w:r>
        <w:rPr>
          <w:rFonts w:ascii="SG Kara FaNum Light" w:hAnsi="SG Kara FaNum Light" w:cs="B Nazanin" w:hint="cs"/>
          <w:sz w:val="20"/>
          <w:szCs w:val="20"/>
          <w:rtl/>
          <w:lang w:bidi="fa-IR"/>
        </w:rPr>
        <w:t>تصویر 2</w:t>
      </w:r>
    </w:p>
    <w:p w14:paraId="3012FC30" w14:textId="0396BDE7" w:rsidR="005346BF" w:rsidRPr="001A6089" w:rsidRDefault="005346BF" w:rsidP="005346BF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8FFE9E9" wp14:editId="44794843">
            <wp:extent cx="5943600" cy="1427480"/>
            <wp:effectExtent l="133350" t="114300" r="114300" b="1536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1F125189" w14:textId="77777777" w:rsidR="0092557C" w:rsidRDefault="0092557C" w:rsidP="001E29A5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799A4228" w14:textId="38EE0A6A" w:rsidR="005B7107" w:rsidRDefault="005B7107" w:rsidP="0092557C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وضعیت ها به شرح ذیل </w:t>
      </w:r>
      <w:proofErr w:type="spellStart"/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می‌باشند</w:t>
      </w:r>
      <w:proofErr w:type="spellEnd"/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:</w:t>
      </w:r>
    </w:p>
    <w:p w14:paraId="5BF4AABF" w14:textId="4717DD86" w:rsidR="00207850" w:rsidRPr="005B7107" w:rsidRDefault="00207850" w:rsidP="001E29A5">
      <w:pPr>
        <w:pStyle w:val="ListParagraph"/>
        <w:numPr>
          <w:ilvl w:val="0"/>
          <w:numId w:val="1"/>
        </w:num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باز نشده: 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>ه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چ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ک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از کاربران، مجاز به صدور اسناد حسابدار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در دوره‌ها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باز نشده </w:t>
      </w:r>
      <w:proofErr w:type="spellStart"/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>نم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باشند</w:t>
      </w:r>
      <w:proofErr w:type="spellEnd"/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>.</w:t>
      </w:r>
    </w:p>
    <w:p w14:paraId="54473B4D" w14:textId="77777777" w:rsidR="00207850" w:rsidRPr="005B7107" w:rsidRDefault="00207850" w:rsidP="001E29A5">
      <w:pPr>
        <w:pStyle w:val="ListParagraph"/>
        <w:numPr>
          <w:ilvl w:val="0"/>
          <w:numId w:val="1"/>
        </w:num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باز شده: 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>همه کاربران بر اساس حقوق دسترس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تعر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ف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شده، مجاز به صدور 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ا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و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را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ش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اسناد حسابدار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در دوره‌ها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</w:t>
      </w:r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باز شده </w:t>
      </w:r>
      <w:proofErr w:type="spellStart"/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>م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ی‌</w:t>
      </w:r>
      <w:r w:rsidRPr="005B7107">
        <w:rPr>
          <w:rFonts w:ascii="SG Kara FaNum Light" w:hAnsi="SG Kara FaNum Light" w:cs="B Nazanin" w:hint="eastAsia"/>
          <w:sz w:val="24"/>
          <w:szCs w:val="24"/>
          <w:rtl/>
          <w:lang w:bidi="fa-IR"/>
        </w:rPr>
        <w:t>باشند</w:t>
      </w:r>
      <w:proofErr w:type="spellEnd"/>
      <w:r w:rsidRPr="005B7107">
        <w:rPr>
          <w:rFonts w:ascii="SG Kara FaNum Light" w:hAnsi="SG Kara FaNum Light" w:cs="B Nazanin"/>
          <w:sz w:val="24"/>
          <w:szCs w:val="24"/>
          <w:rtl/>
          <w:lang w:bidi="fa-IR"/>
        </w:rPr>
        <w:t>.</w:t>
      </w:r>
    </w:p>
    <w:p w14:paraId="5908494D" w14:textId="7F924D9A" w:rsidR="00207850" w:rsidRDefault="00207850" w:rsidP="00E4555C">
      <w:pPr>
        <w:pStyle w:val="ListParagraph"/>
        <w:numPr>
          <w:ilvl w:val="0"/>
          <w:numId w:val="1"/>
        </w:numPr>
        <w:bidi/>
        <w:jc w:val="both"/>
        <w:rPr>
          <w:rFonts w:ascii="SG Kara FaNum Light" w:hAnsi="SG Kara FaNum Light" w:cs="B Nazanin"/>
          <w:sz w:val="24"/>
          <w:szCs w:val="24"/>
          <w:lang w:bidi="fa-IR"/>
        </w:rPr>
      </w:pP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بسته شده: فقط کاربران انتخابی مجاز به صدور یا ویرایش اسناد حسابداری </w:t>
      </w:r>
      <w:proofErr w:type="spellStart"/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می</w:t>
      </w:r>
      <w:r w:rsidR="00DB0136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باشند</w:t>
      </w:r>
      <w:proofErr w:type="spellEnd"/>
      <w:r w:rsidRPr="005B7107">
        <w:rPr>
          <w:rFonts w:ascii="SG Kara FaNum Light" w:hAnsi="SG Kara FaNum Light" w:cs="B Nazanin" w:hint="cs"/>
          <w:sz w:val="24"/>
          <w:szCs w:val="24"/>
          <w:rtl/>
          <w:lang w:bidi="fa-IR"/>
        </w:rPr>
        <w:t>.</w:t>
      </w:r>
      <w:r w:rsidR="00E4555C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</w:t>
      </w:r>
      <w:r w:rsidRPr="00E4555C">
        <w:rPr>
          <w:rFonts w:ascii="SG Kara FaNum Light" w:hAnsi="SG Kara FaNum Light" w:cs="B Nazanin" w:hint="cs"/>
          <w:sz w:val="24"/>
          <w:szCs w:val="24"/>
          <w:rtl/>
          <w:lang w:bidi="fa-IR"/>
        </w:rPr>
        <w:t>در صورت انتخاب وضعیت بسته شده می</w:t>
      </w:r>
      <w:r w:rsidR="00E4555C" w:rsidRPr="00E4555C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Pr="00E4555C">
        <w:rPr>
          <w:rFonts w:ascii="SG Kara FaNum Light" w:hAnsi="SG Kara FaNum Light" w:cs="B Nazanin" w:hint="cs"/>
          <w:sz w:val="24"/>
          <w:szCs w:val="24"/>
          <w:rtl/>
          <w:lang w:bidi="fa-IR"/>
        </w:rPr>
        <w:t>توانید کاربران مجاز به تغییر و ثبت سند را مشاهده و یا تغییر دهید.</w:t>
      </w:r>
    </w:p>
    <w:p w14:paraId="2AB818D7" w14:textId="4526C5DC" w:rsidR="009E4592" w:rsidRPr="009E4592" w:rsidRDefault="009E4592" w:rsidP="009E4592">
      <w:pPr>
        <w:bidi/>
        <w:jc w:val="center"/>
        <w:rPr>
          <w:rFonts w:ascii="SG Kara FaNum Light" w:hAnsi="SG Kara FaNum Light" w:cs="B Nazanin"/>
          <w:lang w:bidi="fa-IR"/>
        </w:rPr>
      </w:pPr>
      <w:r w:rsidRPr="009E4592">
        <w:rPr>
          <w:rFonts w:ascii="SG Kara FaNum Light" w:hAnsi="SG Kara FaNum Light" w:cs="B Nazanin" w:hint="cs"/>
          <w:rtl/>
          <w:lang w:bidi="fa-IR"/>
        </w:rPr>
        <w:t>تصویر 3</w:t>
      </w:r>
    </w:p>
    <w:p w14:paraId="0D706DE1" w14:textId="4CE023B1" w:rsidR="009E4592" w:rsidRPr="009E4592" w:rsidRDefault="009E4592" w:rsidP="009E4592">
      <w:pPr>
        <w:bidi/>
        <w:ind w:left="360"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noProof/>
        </w:rPr>
        <w:drawing>
          <wp:inline distT="0" distB="0" distL="0" distR="0" wp14:anchorId="4DC6236D" wp14:editId="772C7506">
            <wp:extent cx="5943600" cy="230251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2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0A9DA" w14:textId="7471DD19" w:rsidR="009E4592" w:rsidRPr="009E4592" w:rsidRDefault="00125C6A" w:rsidP="009E4592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با انتخاب هر یک از وضعیت ها، 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در سمت چپ صفحه توضیحات کاربران مجاز نوشته شده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>است.</w:t>
      </w:r>
      <w:r w:rsidR="009E4592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در وضعیت بسته شده با استفاده از دکمه </w:t>
      </w:r>
      <w:r w:rsidR="009E4592">
        <w:rPr>
          <w:rFonts w:ascii="SG Kara FaNum Light" w:hAnsi="SG Kara FaNum Light" w:cs="Calibri" w:hint="cs"/>
          <w:sz w:val="24"/>
          <w:szCs w:val="24"/>
          <w:rtl/>
          <w:lang w:bidi="fa-IR"/>
        </w:rPr>
        <w:t>"</w:t>
      </w:r>
      <w:r w:rsidR="009E4592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+ جدید </w:t>
      </w:r>
      <w:r w:rsidR="009E4592">
        <w:rPr>
          <w:rFonts w:ascii="SG Kara FaNum Light" w:hAnsi="SG Kara FaNum Light" w:cs="Calibri" w:hint="cs"/>
          <w:sz w:val="24"/>
          <w:szCs w:val="24"/>
          <w:rtl/>
          <w:lang w:bidi="fa-IR"/>
        </w:rPr>
        <w:t xml:space="preserve">" </w:t>
      </w:r>
      <w:r w:rsidR="009E4592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می توان کاربر </w:t>
      </w:r>
      <w:r w:rsidR="00C75576">
        <w:rPr>
          <w:rFonts w:ascii="SG Kara FaNum Light" w:hAnsi="SG Kara FaNum Light" w:cs="B Nazanin" w:hint="cs"/>
          <w:sz w:val="24"/>
          <w:szCs w:val="24"/>
          <w:rtl/>
          <w:lang w:bidi="fa-IR"/>
        </w:rPr>
        <w:t>مجاز، نوع سند مورد نظر و صادر کننده مجاز به صدور سند حسابداری را مشخص کرد.</w:t>
      </w:r>
    </w:p>
    <w:p w14:paraId="2DF103F0" w14:textId="2B02FCAF" w:rsidR="00207850" w:rsidRDefault="00207850" w:rsidP="00125C6A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lastRenderedPageBreak/>
        <w:t>در هر بخش با انتخاب دوره م</w:t>
      </w:r>
      <w:r w:rsidR="00125C6A">
        <w:rPr>
          <w:rFonts w:ascii="SG Kara FaNum Light" w:hAnsi="SG Kara FaNum Light" w:cs="B Nazanin" w:hint="cs"/>
          <w:sz w:val="24"/>
          <w:szCs w:val="24"/>
          <w:rtl/>
          <w:lang w:bidi="fa-IR"/>
        </w:rPr>
        <w:t>ورد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نظر و کلید "تغییر وضعیت" می</w:t>
      </w:r>
      <w:r w:rsidR="00125C6A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توان وضعیت</w:t>
      </w:r>
      <w:r w:rsidR="00125C6A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آن را تغییر داد.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وضعیت </w:t>
      </w:r>
      <w:proofErr w:type="spellStart"/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دوره</w:t>
      </w:r>
      <w:r w:rsidR="00125C6A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ها</w:t>
      </w:r>
      <w:proofErr w:type="spellEnd"/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به </w:t>
      </w:r>
      <w:proofErr w:type="spellStart"/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شکل</w:t>
      </w:r>
      <w:r w:rsidR="00125C6A">
        <w:rPr>
          <w:rFonts w:ascii="SG Kara FaNum Light" w:hAnsi="SG Kara FaNum Light" w:cs="B Nazanin" w:hint="cs"/>
          <w:sz w:val="24"/>
          <w:szCs w:val="24"/>
          <w:rtl/>
          <w:lang w:bidi="fa-IR"/>
        </w:rPr>
        <w:t>‌</w:t>
      </w:r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>های</w:t>
      </w:r>
      <w:proofErr w:type="spellEnd"/>
      <w:r w:rsidRPr="001A6089"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زیر قابل تغییر هستند.</w:t>
      </w:r>
    </w:p>
    <w:p w14:paraId="2CA48C3C" w14:textId="77777777" w:rsidR="0092557C" w:rsidRPr="001A6089" w:rsidRDefault="0092557C" w:rsidP="0092557C">
      <w:p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1230D66C" w14:textId="69FA4B54" w:rsidR="00207850" w:rsidRPr="00125C6A" w:rsidRDefault="00125C6A" w:rsidP="00125C6A">
      <w:pPr>
        <w:pStyle w:val="ListParagraph"/>
        <w:numPr>
          <w:ilvl w:val="0"/>
          <w:numId w:val="2"/>
        </w:num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rFonts w:ascii="SG Kara FaNum Light" w:hAnsi="SG Kara FaNum Light"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D3ACF0" wp14:editId="335C885D">
                <wp:simplePos x="0" y="0"/>
                <wp:positionH relativeFrom="column">
                  <wp:posOffset>4614241</wp:posOffset>
                </wp:positionH>
                <wp:positionV relativeFrom="paragraph">
                  <wp:posOffset>74295</wp:posOffset>
                </wp:positionV>
                <wp:extent cx="418272" cy="108171"/>
                <wp:effectExtent l="19050" t="19050" r="20320" b="44450"/>
                <wp:wrapNone/>
                <wp:docPr id="2" name="Arrow: Left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8272" cy="108171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type w14:anchorId="6ED9F17B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Arrow: Left 2" o:spid="_x0000_s1026" type="#_x0000_t66" style="position:absolute;left:0;text-align:left;margin-left:363.35pt;margin-top:5.85pt;width:32.95pt;height: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" adj="2793" fillcolor="#4472c4 [3204]" strokecolor="#1f3763 [1604]" strokeweight="1pt"/>
            </w:pict>
          </mc:Fallback>
        </mc:AlternateConten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>باز نشده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</w: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   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         </w: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>باز شده</w:t>
      </w:r>
      <w:r w:rsidR="00207850" w:rsidRPr="00125C6A">
        <w:rPr>
          <w:rFonts w:ascii="SG Kara FaNum Light" w:hAnsi="SG Kara FaNum Light" w:cs="B Nazanin"/>
          <w:sz w:val="24"/>
          <w:szCs w:val="24"/>
          <w:lang w:bidi="fa-IR"/>
        </w:rPr>
        <w:t xml:space="preserve"> </w:t>
      </w:r>
    </w:p>
    <w:p w14:paraId="769EA49A" w14:textId="05B7215B" w:rsidR="00207850" w:rsidRPr="00125C6A" w:rsidRDefault="00125C6A" w:rsidP="00125C6A">
      <w:pPr>
        <w:pStyle w:val="ListParagraph"/>
        <w:numPr>
          <w:ilvl w:val="0"/>
          <w:numId w:val="2"/>
        </w:num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rFonts w:ascii="SG Kara FaNum Light" w:hAnsi="SG Kara FaNum Light"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028650C" wp14:editId="4D4CD6FB">
                <wp:simplePos x="0" y="0"/>
                <wp:positionH relativeFrom="column">
                  <wp:posOffset>4610404</wp:posOffset>
                </wp:positionH>
                <wp:positionV relativeFrom="paragraph">
                  <wp:posOffset>81915</wp:posOffset>
                </wp:positionV>
                <wp:extent cx="417830" cy="107950"/>
                <wp:effectExtent l="19050" t="19050" r="20320" b="44450"/>
                <wp:wrapNone/>
                <wp:docPr id="8" name="Arrow: Left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30" cy="107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38D52724" id="Arrow: Left 8" o:spid="_x0000_s1026" type="#_x0000_t66" style="position:absolute;left:0;text-align:left;margin-left:363pt;margin-top:6.45pt;width:32.9pt;height:8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" adj="2790" fillcolor="#4472c4 [3204]" strokecolor="#1f3763 [1604]" strokeweight="1pt"/>
            </w:pict>
          </mc:Fallback>
        </mc:AlternateConten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باز نشده         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     </w: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>بسته شده</w:t>
      </w:r>
      <w:r w:rsidR="00207850" w:rsidRPr="00125C6A">
        <w:rPr>
          <w:rFonts w:ascii="SG Kara FaNum Light" w:hAnsi="SG Kara FaNum Light" w:cs="B Nazanin"/>
          <w:sz w:val="24"/>
          <w:szCs w:val="24"/>
          <w:lang w:bidi="fa-IR"/>
        </w:rPr>
        <w:t xml:space="preserve"> </w:t>
      </w:r>
    </w:p>
    <w:p w14:paraId="3F1DB111" w14:textId="5D87443F" w:rsidR="00207850" w:rsidRPr="00125C6A" w:rsidRDefault="00125C6A" w:rsidP="00125C6A">
      <w:pPr>
        <w:pStyle w:val="ListParagraph"/>
        <w:numPr>
          <w:ilvl w:val="0"/>
          <w:numId w:val="2"/>
        </w:numPr>
        <w:bidi/>
        <w:jc w:val="both"/>
        <w:rPr>
          <w:rFonts w:ascii="SG Kara FaNum Light" w:hAnsi="SG Kara FaNum Light" w:cs="B Nazanin"/>
          <w:sz w:val="24"/>
          <w:szCs w:val="24"/>
          <w:rtl/>
          <w:lang w:bidi="fa-IR"/>
        </w:rPr>
      </w:pPr>
      <w:r>
        <w:rPr>
          <w:rFonts w:ascii="SG Kara FaNum Light" w:hAnsi="SG Kara FaNum Light"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6E0C670" wp14:editId="07653B16">
                <wp:simplePos x="0" y="0"/>
                <wp:positionH relativeFrom="column">
                  <wp:posOffset>4652314</wp:posOffset>
                </wp:positionH>
                <wp:positionV relativeFrom="paragraph">
                  <wp:posOffset>85725</wp:posOffset>
                </wp:positionV>
                <wp:extent cx="417830" cy="107950"/>
                <wp:effectExtent l="19050" t="19050" r="20320" b="44450"/>
                <wp:wrapNone/>
                <wp:docPr id="9" name="Arrow: Left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30" cy="107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2A593CAD" id="Arrow: Left 9" o:spid="_x0000_s1026" type="#_x0000_t66" style="position:absolute;left:0;text-align:left;margin-left:366.3pt;margin-top:6.75pt;width:32.9pt;height:8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" adj="2790" fillcolor="#4472c4 [3204]" strokecolor="#1f3763 [1604]" strokeweight="1pt"/>
            </w:pict>
          </mc:Fallback>
        </mc:AlternateContent>
      </w:r>
      <w:proofErr w:type="spellStart"/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>بازشده</w:t>
      </w:r>
      <w:proofErr w:type="spellEnd"/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          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   </w: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 بسته شده</w:t>
      </w:r>
      <w:r w:rsidR="00207850" w:rsidRPr="00125C6A">
        <w:rPr>
          <w:rFonts w:ascii="SG Kara FaNum Light" w:hAnsi="SG Kara FaNum Light" w:cs="B Nazanin"/>
          <w:sz w:val="24"/>
          <w:szCs w:val="24"/>
          <w:lang w:bidi="fa-IR"/>
        </w:rPr>
        <w:t xml:space="preserve"> </w:t>
      </w:r>
    </w:p>
    <w:p w14:paraId="711E9C3C" w14:textId="2305DDBD" w:rsidR="00207850" w:rsidRDefault="00125C6A" w:rsidP="00125C6A">
      <w:pPr>
        <w:pStyle w:val="ListParagraph"/>
        <w:numPr>
          <w:ilvl w:val="0"/>
          <w:numId w:val="2"/>
        </w:numPr>
        <w:bidi/>
        <w:jc w:val="both"/>
        <w:rPr>
          <w:rFonts w:ascii="SG Kara FaNum Light" w:hAnsi="SG Kara FaNum Light" w:cs="B Nazanin"/>
          <w:sz w:val="24"/>
          <w:szCs w:val="24"/>
          <w:lang w:bidi="fa-IR"/>
        </w:rPr>
      </w:pPr>
      <w:r>
        <w:rPr>
          <w:rFonts w:ascii="SG Kara FaNum Light" w:hAnsi="SG Kara FaNum Light" w:cs="B Nazanin"/>
          <w:noProof/>
          <w:sz w:val="24"/>
          <w:szCs w:val="24"/>
          <w:rtl/>
          <w:lang w:val="fa-IR" w:bidi="fa-IR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57BF70A" wp14:editId="559C1F84">
                <wp:simplePos x="0" y="0"/>
                <wp:positionH relativeFrom="column">
                  <wp:posOffset>4570095</wp:posOffset>
                </wp:positionH>
                <wp:positionV relativeFrom="paragraph">
                  <wp:posOffset>84786</wp:posOffset>
                </wp:positionV>
                <wp:extent cx="417830" cy="107950"/>
                <wp:effectExtent l="19050" t="19050" r="20320" b="44450"/>
                <wp:wrapNone/>
                <wp:docPr id="10" name="Arrow: Left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7830" cy="107950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dh="http://schemas.microsoft.com/office/word/2020/wordml/sdtdatahash" xmlns:w16="http://schemas.microsoft.com/office/word/2018/wordml" xmlns:w16cex="http://schemas.microsoft.com/office/word/2018/wordml/cex" xmlns:oel="http://schemas.microsoft.com/office/2019/extlst">
            <w:pict>
              <v:shape w14:anchorId="66C201E5" id="Arrow: Left 10" o:spid="_x0000_s1026" type="#_x0000_t66" style="position:absolute;left:0;text-align:left;margin-left:359.85pt;margin-top:6.7pt;width:32.9pt;height:8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" adj="2790" fillcolor="#4472c4 [3204]" strokecolor="#1f3763 [1604]" strokeweight="1pt"/>
            </w:pict>
          </mc:Fallback>
        </mc:AlternateConten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بسته شده     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     </w: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 xml:space="preserve">   باز</w:t>
      </w:r>
      <w:r>
        <w:rPr>
          <w:rFonts w:ascii="SG Kara FaNum Light" w:hAnsi="SG Kara FaNum Light" w:cs="B Nazanin" w:hint="cs"/>
          <w:sz w:val="24"/>
          <w:szCs w:val="24"/>
          <w:rtl/>
          <w:lang w:bidi="fa-IR"/>
        </w:rPr>
        <w:t xml:space="preserve"> </w:t>
      </w:r>
      <w:r w:rsidR="00207850" w:rsidRPr="00125C6A">
        <w:rPr>
          <w:rFonts w:ascii="SG Kara FaNum Light" w:hAnsi="SG Kara FaNum Light" w:cs="B Nazanin"/>
          <w:sz w:val="24"/>
          <w:szCs w:val="24"/>
          <w:rtl/>
          <w:lang w:bidi="fa-IR"/>
        </w:rPr>
        <w:t>شده</w:t>
      </w:r>
    </w:p>
    <w:p w14:paraId="2BB4BDDB" w14:textId="77777777" w:rsidR="00217A00" w:rsidRDefault="00217A00" w:rsidP="00217A00">
      <w:pPr>
        <w:bidi/>
        <w:ind w:left="360"/>
        <w:jc w:val="center"/>
        <w:rPr>
          <w:rFonts w:ascii="SG Kara FaNum Light" w:hAnsi="SG Kara FaNum Light" w:cs="B Nazanin"/>
          <w:sz w:val="20"/>
          <w:szCs w:val="20"/>
          <w:rtl/>
          <w:lang w:bidi="fa-IR"/>
        </w:rPr>
      </w:pPr>
    </w:p>
    <w:p w14:paraId="3966777E" w14:textId="77777777" w:rsidR="0092557C" w:rsidRDefault="0092557C" w:rsidP="009E4592">
      <w:pPr>
        <w:bidi/>
        <w:rPr>
          <w:rFonts w:ascii="SG Kara FaNum Light" w:hAnsi="SG Kara FaNum Light" w:cs="B Nazanin"/>
          <w:sz w:val="20"/>
          <w:szCs w:val="20"/>
          <w:rtl/>
          <w:lang w:bidi="fa-IR"/>
        </w:rPr>
      </w:pPr>
    </w:p>
    <w:p w14:paraId="3318646B" w14:textId="129190E2" w:rsidR="00217A00" w:rsidRPr="00217A00" w:rsidRDefault="00217A00" w:rsidP="0092557C">
      <w:pPr>
        <w:bidi/>
        <w:ind w:left="360"/>
        <w:jc w:val="center"/>
        <w:rPr>
          <w:rFonts w:ascii="SG Kara FaNum Light" w:hAnsi="SG Kara FaNum Light" w:cs="B Nazanin"/>
          <w:sz w:val="20"/>
          <w:szCs w:val="20"/>
          <w:rtl/>
          <w:lang w:bidi="fa-IR"/>
        </w:rPr>
      </w:pPr>
      <w:r>
        <w:rPr>
          <w:rFonts w:ascii="SG Kara FaNum Light" w:hAnsi="SG Kara FaNum Light" w:cs="B Nazanin" w:hint="cs"/>
          <w:sz w:val="20"/>
          <w:szCs w:val="20"/>
          <w:rtl/>
          <w:lang w:bidi="fa-IR"/>
        </w:rPr>
        <w:t xml:space="preserve">تصویر </w:t>
      </w:r>
      <w:r w:rsidR="009E4592">
        <w:rPr>
          <w:rFonts w:ascii="SG Kara FaNum Light" w:hAnsi="SG Kara FaNum Light" w:cs="B Nazanin" w:hint="cs"/>
          <w:sz w:val="20"/>
          <w:szCs w:val="20"/>
          <w:rtl/>
          <w:lang w:bidi="fa-IR"/>
        </w:rPr>
        <w:t>4</w:t>
      </w:r>
    </w:p>
    <w:p w14:paraId="3E5C9971" w14:textId="77777777" w:rsidR="00207850" w:rsidRPr="001A6089" w:rsidRDefault="00207850" w:rsidP="00207850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  <w:r w:rsidRPr="001A6089">
        <w:rPr>
          <w:rFonts w:ascii="SG Kara FaNum Light" w:hAnsi="SG Kara FaNum Light" w:cs="B Nazanin"/>
          <w:noProof/>
          <w:sz w:val="24"/>
          <w:szCs w:val="24"/>
          <w:rtl/>
          <w:lang w:bidi="fa-IR"/>
        </w:rPr>
        <w:drawing>
          <wp:inline distT="0" distB="0" distL="0" distR="0" wp14:anchorId="596B7313" wp14:editId="6783F09C">
            <wp:extent cx="5943600" cy="2806065"/>
            <wp:effectExtent l="133350" t="114300" r="133350" b="1657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6065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14:paraId="01775068" w14:textId="77777777" w:rsidR="00207850" w:rsidRPr="001A6089" w:rsidRDefault="00207850" w:rsidP="00207850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p w14:paraId="59545CC7" w14:textId="77777777" w:rsidR="00E75322" w:rsidRPr="001A6089" w:rsidRDefault="00E75322" w:rsidP="00E75322">
      <w:pPr>
        <w:bidi/>
        <w:rPr>
          <w:rFonts w:ascii="SG Kara FaNum SemiBold" w:hAnsi="SG Kara FaNum SemiBold" w:cs="B Nazanin"/>
          <w:sz w:val="24"/>
          <w:szCs w:val="24"/>
          <w:rtl/>
          <w:lang w:bidi="fa-IR"/>
        </w:rPr>
      </w:pPr>
    </w:p>
    <w:p w14:paraId="601FD805" w14:textId="77777777" w:rsidR="00C012FA" w:rsidRPr="001A6089" w:rsidRDefault="00C012FA" w:rsidP="00C012FA">
      <w:pPr>
        <w:bidi/>
        <w:rPr>
          <w:rFonts w:ascii="SG Kara FaNum Light" w:hAnsi="SG Kara FaNum Light" w:cs="B Nazanin"/>
          <w:sz w:val="24"/>
          <w:szCs w:val="24"/>
          <w:rtl/>
          <w:lang w:bidi="fa-IR"/>
        </w:rPr>
      </w:pPr>
    </w:p>
    <w:sectPr w:rsidR="00C012FA" w:rsidRPr="001A6089"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19016E5" w14:textId="77777777" w:rsidR="00E949B3" w:rsidRDefault="00E949B3" w:rsidP="00EB5C7B">
      <w:pPr>
        <w:spacing w:after="0" w:line="240" w:lineRule="auto"/>
      </w:pPr>
      <w:r>
        <w:separator/>
      </w:r>
    </w:p>
  </w:endnote>
  <w:endnote w:type="continuationSeparator" w:id="0">
    <w:p w14:paraId="2B4EBEFE" w14:textId="77777777" w:rsidR="00E949B3" w:rsidRDefault="00E949B3" w:rsidP="00EB5C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G Kara FaNum SemiBold">
    <w:panose1 w:val="00000500000000000000"/>
    <w:charset w:val="00"/>
    <w:family w:val="auto"/>
    <w:pitch w:val="variable"/>
    <w:sig w:usb0="A11524EF" w:usb1="D000205B" w:usb2="00010028" w:usb3="00000000" w:csb0="000001D3" w:csb1="00000000"/>
  </w:font>
  <w:font w:name="B Titr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G Kara FaNum Light">
    <w:panose1 w:val="00000500000000000000"/>
    <w:charset w:val="00"/>
    <w:family w:val="auto"/>
    <w:pitch w:val="variable"/>
    <w:sig w:usb0="A11524EF" w:usb1="D000205B" w:usb2="00010028" w:usb3="00000000" w:csb0="000001D3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F2A8C" w14:textId="77777777" w:rsidR="00EB5C7B" w:rsidRDefault="00EB5C7B">
    <w:pPr>
      <w:pStyle w:val="Footer"/>
      <w:jc w:val="center"/>
      <w:rPr>
        <w:caps/>
        <w:noProof/>
        <w:color w:val="4472C4" w:themeColor="accent1"/>
      </w:rPr>
    </w:pPr>
    <w:r>
      <w:rPr>
        <w:caps/>
        <w:color w:val="4472C4" w:themeColor="accent1"/>
      </w:rPr>
      <w:fldChar w:fldCharType="begin"/>
    </w:r>
    <w:r>
      <w:rPr>
        <w:caps/>
        <w:color w:val="4472C4" w:themeColor="accent1"/>
      </w:rPr>
      <w:instrText xml:space="preserve"> PAGE   \* MERGEFORMAT </w:instrText>
    </w:r>
    <w:r>
      <w:rPr>
        <w:caps/>
        <w:color w:val="4472C4" w:themeColor="accent1"/>
      </w:rPr>
      <w:fldChar w:fldCharType="separate"/>
    </w:r>
    <w:r>
      <w:rPr>
        <w:caps/>
        <w:noProof/>
        <w:color w:val="4472C4" w:themeColor="accent1"/>
      </w:rPr>
      <w:t>2</w:t>
    </w:r>
    <w:r>
      <w:rPr>
        <w:caps/>
        <w:noProof/>
        <w:color w:val="4472C4" w:themeColor="accent1"/>
      </w:rPr>
      <w:fldChar w:fldCharType="end"/>
    </w:r>
  </w:p>
  <w:p w14:paraId="04487682" w14:textId="77777777" w:rsidR="00EB5C7B" w:rsidRDefault="00EB5C7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EEBA96B" w14:textId="77777777" w:rsidR="00E949B3" w:rsidRDefault="00E949B3" w:rsidP="00EB5C7B">
      <w:pPr>
        <w:spacing w:after="0" w:line="240" w:lineRule="auto"/>
      </w:pPr>
      <w:r>
        <w:separator/>
      </w:r>
    </w:p>
  </w:footnote>
  <w:footnote w:type="continuationSeparator" w:id="0">
    <w:p w14:paraId="120E4735" w14:textId="77777777" w:rsidR="00E949B3" w:rsidRDefault="00E949B3" w:rsidP="00EB5C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B0588D"/>
    <w:multiLevelType w:val="hybridMultilevel"/>
    <w:tmpl w:val="27427A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0BE09AE"/>
    <w:multiLevelType w:val="hybridMultilevel"/>
    <w:tmpl w:val="C0727C2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F51"/>
    <w:rsid w:val="00053BF3"/>
    <w:rsid w:val="000A3A9C"/>
    <w:rsid w:val="00125C6A"/>
    <w:rsid w:val="001A6089"/>
    <w:rsid w:val="001C2907"/>
    <w:rsid w:val="001E29A5"/>
    <w:rsid w:val="00207850"/>
    <w:rsid w:val="00217A00"/>
    <w:rsid w:val="002402B9"/>
    <w:rsid w:val="002921D8"/>
    <w:rsid w:val="00347E45"/>
    <w:rsid w:val="003A7BDB"/>
    <w:rsid w:val="004A5FFD"/>
    <w:rsid w:val="004A7F90"/>
    <w:rsid w:val="005346BF"/>
    <w:rsid w:val="005B7107"/>
    <w:rsid w:val="00654E00"/>
    <w:rsid w:val="007F7E32"/>
    <w:rsid w:val="00821A20"/>
    <w:rsid w:val="00880BB5"/>
    <w:rsid w:val="009134CF"/>
    <w:rsid w:val="009211F7"/>
    <w:rsid w:val="0092557C"/>
    <w:rsid w:val="00930060"/>
    <w:rsid w:val="009D7445"/>
    <w:rsid w:val="009E4592"/>
    <w:rsid w:val="00A65B1F"/>
    <w:rsid w:val="00A85143"/>
    <w:rsid w:val="00AA575A"/>
    <w:rsid w:val="00AC0DEC"/>
    <w:rsid w:val="00AD0992"/>
    <w:rsid w:val="00AE579F"/>
    <w:rsid w:val="00B51087"/>
    <w:rsid w:val="00BA17E7"/>
    <w:rsid w:val="00C012FA"/>
    <w:rsid w:val="00C10516"/>
    <w:rsid w:val="00C75576"/>
    <w:rsid w:val="00C81B57"/>
    <w:rsid w:val="00D343E3"/>
    <w:rsid w:val="00D35C76"/>
    <w:rsid w:val="00DB0136"/>
    <w:rsid w:val="00DF1830"/>
    <w:rsid w:val="00E4555C"/>
    <w:rsid w:val="00E674A0"/>
    <w:rsid w:val="00E75322"/>
    <w:rsid w:val="00E949B3"/>
    <w:rsid w:val="00EB5C7B"/>
    <w:rsid w:val="00EC2E9A"/>
    <w:rsid w:val="00F62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5B065B0F"/>
  <w15:chartTrackingRefBased/>
  <w15:docId w15:val="{CFB7C47D-2F87-48F8-934C-2450DDECE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710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B5C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B5C7B"/>
  </w:style>
  <w:style w:type="paragraph" w:styleId="Footer">
    <w:name w:val="footer"/>
    <w:basedOn w:val="Normal"/>
    <w:link w:val="FooterChar"/>
    <w:uiPriority w:val="99"/>
    <w:unhideWhenUsed/>
    <w:rsid w:val="00EB5C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B5C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0563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50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29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892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033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7090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44952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950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46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7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6467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747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551</TotalTime>
  <Pages>3</Pages>
  <Words>342</Words>
  <Characters>1950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 Group</Company>
  <LinksUpToDate>false</LinksUpToDate>
  <CharactersWithSpaces>2288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Melika Teymouri</dc:creator>
  <cp:keywords/>
  <dc:description/>
  <cp:lastModifiedBy>Meysam Rezaee</cp:lastModifiedBy>
  <cp:revision>35</cp:revision>
  <dcterms:created xsi:type="dcterms:W3CDTF">2024-08-18T06:42:00Z</dcterms:created>
  <dcterms:modified xsi:type="dcterms:W3CDTF">2024-12-07T04:18:00Z</dcterms:modified>
</cp:coreProperties>
</file>