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CD8F8" w14:textId="77777777" w:rsidR="00105950" w:rsidRPr="009B1570" w:rsidRDefault="00105950" w:rsidP="00A854E5">
      <w:pPr>
        <w:pStyle w:val="Heading1"/>
        <w:bidi/>
      </w:pPr>
      <w:r w:rsidRPr="009B1570">
        <w:rPr>
          <w:rtl/>
        </w:rPr>
        <w:t>درباره همکاران سیستم</w:t>
      </w:r>
    </w:p>
    <w:p w14:paraId="266C68FA" w14:textId="77777777" w:rsidR="004F0CEA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همکاران سیستم در سال 1366 با هدف بهره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گیری از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برای مدیریت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موثر کسب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کارها تاسیس شده است. در آغاز، برای مکانیزه کردن فرایندهای سازمانی،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با عرضه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نرم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افزارهای کاربردی، استفاده از کامپیوتر و </w:t>
      </w:r>
      <w:r w:rsidRPr="009B1570">
        <w:rPr>
          <w:rFonts w:ascii="SG Kara" w:hAnsi="SG Kara" w:cs="SG Kara" w:hint="cs"/>
          <w:rtl/>
          <w:lang w:bidi="fa-IR"/>
        </w:rPr>
        <w:t xml:space="preserve"> </w:t>
      </w:r>
      <w:r w:rsidR="006C364D">
        <w:rPr>
          <w:rFonts w:ascii="SG Kara" w:hAnsi="SG Kara" w:cs="SG Kara" w:hint="cs"/>
          <w:rtl/>
          <w:lang w:bidi="fa-IR"/>
        </w:rPr>
        <w:t>نرم افزار</w:t>
      </w:r>
      <w:r w:rsidRPr="009B1570">
        <w:rPr>
          <w:rFonts w:ascii="SG Kara" w:hAnsi="SG Kara" w:cs="SG Kara"/>
          <w:rtl/>
        </w:rPr>
        <w:t xml:space="preserve"> را در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های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 xml:space="preserve">ایرانی به جریان انداخت. امروز، همکاران سیستم بزرگترین شرکت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بخش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خصوصی کشور است و با عرضهی راهکارهای هوشمند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ی به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در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اندازههای مختلف)</w:t>
      </w:r>
      <w:r w:rsidRPr="009B1570">
        <w:rPr>
          <w:rFonts w:ascii="SG Kara" w:hAnsi="SG Kara" w:cs="SG Kara"/>
        </w:rPr>
        <w:t xml:space="preserve">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بزرگ، متوسط و کوچک( و در صنایع گوناگون، همراه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 xml:space="preserve">آنها در پیشبرد و توسعهی سریعتر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شان است</w:t>
      </w:r>
      <w:r w:rsidRPr="009B1570">
        <w:rPr>
          <w:rFonts w:ascii="SG Kara" w:hAnsi="SG Kara" w:cs="SG Kara"/>
        </w:rPr>
        <w:t xml:space="preserve">. </w:t>
      </w:r>
      <w:r w:rsidRPr="009B1570">
        <w:rPr>
          <w:rFonts w:ascii="SG Kara" w:hAnsi="SG Kara" w:cs="SG Kara"/>
          <w:rtl/>
        </w:rPr>
        <w:t xml:space="preserve">همکاران سیستم با شناخت و تجربهای که از نیازهای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دارد، راهکارهایی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متناسب با فرایندها و نیازهای آنها را در اختیارشان میگذارد و همواره همسو با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فناوریهای روز دنیا راه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حل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خود را توسعه میدهد</w:t>
      </w:r>
      <w:r w:rsidR="006E5894">
        <w:rPr>
          <w:rFonts w:ascii="SG Kara" w:hAnsi="SG Kara" w:cs="SG Kara" w:hint="cs"/>
          <w:rtl/>
        </w:rPr>
        <w:t xml:space="preserve">. </w:t>
      </w:r>
      <w:r w:rsidRPr="009B1570">
        <w:rPr>
          <w:rFonts w:ascii="SG Kara" w:hAnsi="SG Kara" w:cs="SG Kara"/>
          <w:rtl/>
        </w:rPr>
        <w:t>راهکارهای همکاران سیستم به صاحبان کسب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کارها کمک میکنند تا با بینش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دقیق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تری سازمانشان را مدیریت کنند و از تغییرات کسب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و روندهای آن مطلع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شوند</w:t>
      </w:r>
      <w:r w:rsidRPr="009B1570">
        <w:rPr>
          <w:rFonts w:ascii="SG Kara" w:hAnsi="SG Kara" w:cs="SG Kara"/>
        </w:rPr>
        <w:t>.</w:t>
      </w:r>
    </w:p>
    <w:p w14:paraId="28041238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3F3BA830" w14:textId="77777777" w:rsidR="00105950" w:rsidRPr="009B1570" w:rsidRDefault="00105950" w:rsidP="00A854E5">
      <w:pPr>
        <w:pStyle w:val="Heading1"/>
        <w:bidi/>
        <w:rPr>
          <w:rtl/>
        </w:rPr>
      </w:pPr>
      <w:r w:rsidRPr="009B1570">
        <w:rPr>
          <w:rtl/>
        </w:rPr>
        <w:t>محصولات</w:t>
      </w:r>
      <w:r w:rsidR="009B1570" w:rsidRPr="009B1570">
        <w:rPr>
          <w:rFonts w:hint="cs"/>
          <w:rtl/>
        </w:rPr>
        <w:t xml:space="preserve"> همکاران سیستم</w:t>
      </w:r>
    </w:p>
    <w:p w14:paraId="6EB01BF7" w14:textId="77777777" w:rsidR="00105950" w:rsidRPr="009B1570" w:rsidRDefault="00105950" w:rsidP="00A854E5">
      <w:pPr>
        <w:pStyle w:val="Heading2"/>
        <w:bidi/>
      </w:pPr>
      <w:r w:rsidRPr="009B1570">
        <w:rPr>
          <w:rtl/>
        </w:rPr>
        <w:t xml:space="preserve">راهکاران همکاران سیستم، </w:t>
      </w:r>
      <w:r w:rsidRPr="009B1570">
        <w:t>ERP</w:t>
      </w:r>
      <w:r w:rsidRPr="009B1570">
        <w:rPr>
          <w:rtl/>
        </w:rPr>
        <w:t xml:space="preserve"> جامع ایرانی</w:t>
      </w:r>
    </w:p>
    <w:p w14:paraId="752DCD76" w14:textId="77777777" w:rsidR="00105950" w:rsidRPr="009B1570" w:rsidRDefault="001F2F0E" w:rsidP="00105950">
      <w:pPr>
        <w:bidi/>
        <w:spacing w:line="240" w:lineRule="auto"/>
        <w:jc w:val="both"/>
        <w:rPr>
          <w:rFonts w:ascii="SG Kara" w:hAnsi="SG Kara" w:cs="SG Kara"/>
        </w:rPr>
      </w:pPr>
      <w:r>
        <w:rPr>
          <w:rFonts w:ascii="SG Kara" w:hAnsi="SG Kara" w:cs="SG Kara" w:hint="cs"/>
          <w:rtl/>
        </w:rPr>
        <w:t>"</w:t>
      </w:r>
      <w:r w:rsidR="00105950" w:rsidRPr="009B1570">
        <w:rPr>
          <w:rFonts w:ascii="SG Kara" w:hAnsi="SG Kara" w:cs="SG Kara"/>
          <w:rtl/>
        </w:rPr>
        <w:t>راهکاران همکاران سیستم</w:t>
      </w:r>
      <w:r>
        <w:rPr>
          <w:rFonts w:ascii="SG Kara" w:hAnsi="SG Kara" w:cs="SG Kara" w:hint="cs"/>
          <w:rtl/>
        </w:rPr>
        <w:t>"</w:t>
      </w:r>
      <w:r w:rsidR="00105950" w:rsidRPr="009B1570">
        <w:rPr>
          <w:rFonts w:ascii="SG Kara" w:hAnsi="SG Kara" w:cs="SG Kara"/>
          <w:rtl/>
        </w:rPr>
        <w:t xml:space="preserve"> یک </w:t>
      </w:r>
      <w:r w:rsidR="00105950" w:rsidRPr="009B1570">
        <w:rPr>
          <w:rFonts w:ascii="SG Kara" w:hAnsi="SG Kara" w:cs="SG Kara"/>
        </w:rPr>
        <w:t>ERP</w:t>
      </w:r>
      <w:r w:rsidR="00105950" w:rsidRPr="009B1570">
        <w:rPr>
          <w:rFonts w:ascii="SG Kara" w:hAnsi="SG Kara" w:cs="SG Kara"/>
          <w:rtl/>
        </w:rPr>
        <w:t xml:space="preserve"> جامع ایرانی و منطبق با استانداردهای جهانی است که بر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اساس</w:t>
      </w:r>
      <w:r w:rsidR="00105950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ویژگی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 و نیازهای کسب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کارهای کشورمان متناسب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سازی شده است. راهکاران تاکنون در بیش از چند</w:t>
      </w:r>
      <w:r w:rsidR="00105950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هزار شرکت و سازمان از صنایع مختلف عملیاتی شده و تجربه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موفق بسیاری را به همراه داشته</w:t>
      </w:r>
      <w:r w:rsidR="00105950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است.</w:t>
      </w:r>
    </w:p>
    <w:p w14:paraId="79301615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راهکاران با در اختیار گذاشتن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درست و درلحظه به کسب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کارها کمک میکند تا بهره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وری، کارایی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 در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نتیجه سودآوری خود را افزایش دهند. این راهکار به شکلی طراحی شده است که در کنار پاسخگویی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 نیازهای اساسی صنایع مرجع، قابلیت ارائه رویه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استاندارد کسب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به این صنایع را نیز دارد.</w:t>
      </w:r>
    </w:p>
    <w:p w14:paraId="44CC2B53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راهکاران دارای سبد محصولی متنوعی در بخشهای مالی، اداری و سرمایه انسانی، فروش، پخش، تدارکات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 لجستیک، مدیریت تولید، حسابداری مدیریت، خرده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فروشی، هوشمندی تجاری و مدیریت فرایندهای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کسب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است. این بخش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 به شکل مداوم در حال توسعه هستند.</w:t>
      </w:r>
    </w:p>
    <w:p w14:paraId="67A6E731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09002D0E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 xml:space="preserve">راهکاران ابری همکاران سیستم، </w:t>
      </w:r>
      <w:r w:rsidRPr="00067D7B">
        <w:t>ERP</w:t>
      </w:r>
      <w:r w:rsidRPr="00067D7B">
        <w:rPr>
          <w:rtl/>
        </w:rPr>
        <w:t xml:space="preserve"> جامع ایرانی بر بستر ابر</w:t>
      </w:r>
    </w:p>
    <w:p w14:paraId="66CD14ED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در سال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اخیر رایانش ابری به یک فناوری مهم در حوزه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ی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تبدیل شده است. همکاران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سیستم همسو با فناوری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روز دنیا،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خود را با فناوری رایانش ابری عرضه کرده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است.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راهکاران ابری یک راهکار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ی </w:t>
      </w:r>
      <w:r w:rsidRPr="009B1570">
        <w:rPr>
          <w:rFonts w:ascii="SG Kara" w:hAnsi="SG Kara" w:cs="SG Kara"/>
        </w:rPr>
        <w:t>ERP</w:t>
      </w:r>
      <w:r w:rsidRPr="009B1570">
        <w:rPr>
          <w:rFonts w:ascii="SG Kara" w:hAnsi="SG Kara" w:cs="SG Kara"/>
          <w:rtl/>
        </w:rPr>
        <w:t xml:space="preserve"> بر بستر رایانش ابری است که با یک سبد محصولی یکپارچه و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کاربردی، نیازهای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سازمان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 را پوشش میدهد.</w:t>
      </w:r>
    </w:p>
    <w:p w14:paraId="64A8B3B1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lastRenderedPageBreak/>
        <w:t>با راهکاران ابری، هزینه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سرور و سخت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افزار مقرون به صرفه خواهد شد و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 xml:space="preserve"> متناسب با نیاز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خود هزینه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ی اشتراک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را پرداخت میکنند. از مهمترین مزایای راهکاران ابری میتوان به یکپارچگی،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صرفه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بودن، دسترسی به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سازمان بدون محدودیت زمانی و مکانی و افزایش امنیت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به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دلیل استفاده از سطوح با</w:t>
      </w:r>
      <w:r w:rsidRPr="009B1570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ای استانداردهای امنیتی اشاره کرد.</w:t>
      </w:r>
    </w:p>
    <w:p w14:paraId="37028736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7709EA65" w14:textId="77777777" w:rsidR="00105950" w:rsidRPr="00067D7B" w:rsidRDefault="00105950" w:rsidP="00A854E5">
      <w:pPr>
        <w:pStyle w:val="Heading2"/>
        <w:bidi/>
        <w:rPr>
          <w:rtl/>
        </w:rPr>
      </w:pPr>
      <w:r w:rsidRPr="00067D7B">
        <w:rPr>
          <w:rtl/>
        </w:rPr>
        <w:t xml:space="preserve">راهکاران بخش عمومی </w:t>
      </w:r>
    </w:p>
    <w:p w14:paraId="52722558" w14:textId="77777777"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دستگاه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اجرایی،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>، شرکت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دولتی و نهادهای عمومی برای دریافت و مصرف منابع مالی،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انجام امور اداری و ارائه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ی خدمات خود نیازمند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روز، دقیق و فرایندهای یکپارچه و هماهنگ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هستند تا فعالیت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سازمان را با دقت و سهولت پیش ببرند.</w:t>
      </w:r>
    </w:p>
    <w:p w14:paraId="000F762B" w14:textId="77777777"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راهکار یکپارچه همکاران سیستم در بخش عمومی شامل مجموعه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ای از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فرایندمحور و تحت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وب است. این راهکار عملیات بخش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بودجه و اعتبارات، هزینه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یابی، مالی، اداری، پشتیبانی و تشکی</w:t>
      </w:r>
      <w:r w:rsidR="001F2F0E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اتی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>ی بخش عمومی را به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شکل یکپارچه و متمرکز پوشش میدهد.</w:t>
      </w:r>
    </w:p>
    <w:p w14:paraId="6C34F0E3" w14:textId="77777777"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راهکاران بخش عمومی، ضمن تامین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و امکانات ازم برای اجرای درست مسئولیت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>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دولتی،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مورد نیاز مدیران را برای تصمیم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 و اعمال کنترل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داخلی و اطمینان یافتن از جریان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درست کارها فراهم کرده و پشتیبانی ازم را از فرایندهای گردش کار ممکن میکند.</w:t>
      </w:r>
    </w:p>
    <w:p w14:paraId="460A272E" w14:textId="77777777" w:rsidR="00105950" w:rsidRPr="009B1570" w:rsidRDefault="00105950" w:rsidP="00A854E5">
      <w:pPr>
        <w:pStyle w:val="Heading2"/>
        <w:bidi/>
        <w:rPr>
          <w:rtl/>
        </w:rPr>
      </w:pPr>
    </w:p>
    <w:p w14:paraId="0E8DFAC9" w14:textId="77777777" w:rsidR="00105950" w:rsidRPr="00067D7B" w:rsidRDefault="00105950" w:rsidP="00A854E5">
      <w:pPr>
        <w:pStyle w:val="Heading2"/>
        <w:bidi/>
        <w:rPr>
          <w:b/>
          <w:bCs/>
          <w:rtl/>
        </w:rPr>
      </w:pPr>
      <w:r w:rsidRPr="00067D7B">
        <w:rPr>
          <w:b/>
          <w:bCs/>
          <w:rtl/>
        </w:rPr>
        <w:t>هوشمندی تجاری</w:t>
      </w:r>
    </w:p>
    <w:p w14:paraId="77DABA25" w14:textId="77777777"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هوشمندی تجاری همکاران سیستم، بستری برای هوشمندی تجاری </w:t>
      </w:r>
      <w:r w:rsidR="001F2F0E">
        <w:rPr>
          <w:rFonts w:ascii="SG Kara" w:hAnsi="SG Kara" w:cs="SG Kara" w:hint="cs"/>
          <w:rtl/>
        </w:rPr>
        <w:t>(</w:t>
      </w:r>
      <w:r w:rsidRPr="009B1570">
        <w:rPr>
          <w:rFonts w:ascii="SG Kara" w:hAnsi="SG Kara" w:cs="SG Kara"/>
        </w:rPr>
        <w:t>Intelligence Business</w:t>
      </w:r>
      <w:r w:rsidRPr="009B1570">
        <w:rPr>
          <w:rFonts w:ascii="SG Kara" w:hAnsi="SG Kara" w:cs="SG Kara"/>
          <w:rtl/>
        </w:rPr>
        <w:t xml:space="preserve"> یا </w:t>
      </w:r>
      <w:r w:rsidRPr="009B1570">
        <w:rPr>
          <w:rFonts w:ascii="SG Kara" w:hAnsi="SG Kara" w:cs="SG Kara"/>
        </w:rPr>
        <w:t>BI</w:t>
      </w:r>
      <w:r w:rsidRPr="009B1570">
        <w:rPr>
          <w:rFonts w:ascii="SG Kara" w:hAnsi="SG Kara" w:cs="SG Kara"/>
          <w:rtl/>
        </w:rPr>
        <w:t>)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 در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 xml:space="preserve"> فراهم میکند. این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انبوه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سیستم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عملیاتی سازمان را در ساختاری تجمیعی،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خاصه شده، تحلیلی و مناسب برای نیازهای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>ی مدیران و تحلیل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گران کسب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آماده میکند تا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گزارش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گیری، ساخت داشبوردهای مدیریتی و تجزیه و تحلیل اط</w:t>
      </w:r>
      <w:r w:rsidR="003535A5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اعات را در محیط کاربری ساده و کاربردی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امکانپذیر کند.</w:t>
      </w:r>
    </w:p>
    <w:p w14:paraId="1D242870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0F300212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>سپیدار همکاران سیستم</w:t>
      </w:r>
    </w:p>
    <w:p w14:paraId="3FCC148D" w14:textId="77777777" w:rsidR="00105950" w:rsidRPr="009B1570" w:rsidRDefault="006C364D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سپیدار با داشتن بسته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بازرگانی، تولیدی، خدماتی، پیمانکاری و پخش برای مدیریت هرچه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بهتر شرکت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های کوچک طراحی و عرضه شده است. این </w:t>
      </w: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متناسب با نیاز کسب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کارهای کوچک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تولید شده و کاربری بسیار ساده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ای دارد. همچنین با ایجاد سهولت در عملیات و دسترسی به </w:t>
      </w:r>
      <w:r w:rsidR="003535A5">
        <w:rPr>
          <w:rFonts w:ascii="SG Kara" w:hAnsi="SG Kara" w:cs="SG Kara"/>
          <w:rtl/>
        </w:rPr>
        <w:t>اطلاعات</w:t>
      </w:r>
      <w:r w:rsidR="00105950" w:rsidRPr="009B1570">
        <w:rPr>
          <w:rFonts w:ascii="SG Kara" w:hAnsi="SG Kara" w:cs="SG Kara"/>
          <w:rtl/>
        </w:rPr>
        <w:t>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به کسب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 کمک میکند تا برنامهریزی و تصمیمگیری دقیقتری داشته باشند.</w:t>
      </w:r>
      <w:r w:rsidR="00962983" w:rsidRPr="009B1570">
        <w:rPr>
          <w:rFonts w:ascii="SG Kara" w:hAnsi="SG Kara" w:cs="SG Kara" w:hint="cs"/>
          <w:rtl/>
        </w:rPr>
        <w:t xml:space="preserve"> </w:t>
      </w: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سپیدار بخشهای عملیاتی حسابداری، مالی و اداری، تأمین و خرید، فروش و مشتریان، پخش،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تولید و پیمانکاری را پوشش میدهد</w:t>
      </w:r>
    </w:p>
    <w:p w14:paraId="133D3EEA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2FA35ABF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lastRenderedPageBreak/>
        <w:t>دشت همکاران سیستم</w:t>
      </w:r>
    </w:p>
    <w:p w14:paraId="28DD0CA8" w14:textId="77777777"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دشت یک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حسابداری فروشگاهی است که برای فروشگاه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کوچک و متوسط در اصناف عمومی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و تخصصی عرضه شده است. در حال حاضر این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در نسخه عمومی و نسخه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تخصصی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پوشاک، سوپرمارکت، لوازم آرایشی و بهداشتی، لوازم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خانگی، لوازم یدکی، ابزار و یراق، قنادی، آجیل و خشکبار،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کامپیوتر، موبایل و ماشینهای اداری و لوازم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تحریر ارائه شده است.</w:t>
      </w:r>
    </w:p>
    <w:p w14:paraId="433B5682" w14:textId="77777777" w:rsidR="00105950" w:rsidRPr="009B1570" w:rsidRDefault="006C364D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دشت عملیات فروش را سرعت میبخشد و کسب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 را از موضوعاتی مثل موجودی دقیق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انبار، میزان نقدینگی، دریافت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 و پرداخت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ها و همچنین </w:t>
      </w:r>
      <w:r w:rsidR="003535A5">
        <w:rPr>
          <w:rFonts w:ascii="SG Kara" w:hAnsi="SG Kara" w:cs="SG Kara"/>
          <w:rtl/>
        </w:rPr>
        <w:t>اطلاعات</w:t>
      </w:r>
      <w:r w:rsidR="00105950" w:rsidRPr="009B1570">
        <w:rPr>
          <w:rFonts w:ascii="SG Kara" w:hAnsi="SG Kara" w:cs="SG Kara"/>
          <w:rtl/>
        </w:rPr>
        <w:t xml:space="preserve"> دقیق از مشتریان آگاه می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سازد. </w:t>
      </w:r>
      <w:r w:rsidR="003535A5">
        <w:rPr>
          <w:rFonts w:ascii="SG Kara" w:hAnsi="SG Kara" w:cs="SG Kara"/>
          <w:rtl/>
        </w:rPr>
        <w:t>علاوه</w:t>
      </w:r>
      <w:r w:rsidR="00105950" w:rsidRPr="009B1570">
        <w:rPr>
          <w:rFonts w:ascii="SG Kara" w:hAnsi="SG Kara" w:cs="SG Kara"/>
          <w:rtl/>
        </w:rPr>
        <w:t xml:space="preserve"> بر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این امکان اتصال به فروشگاه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اینترنتی با زبان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برنامه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نویسی مختلف را دارد.</w:t>
      </w:r>
      <w:r w:rsidR="00962983" w:rsidRPr="009B1570">
        <w:rPr>
          <w:rFonts w:ascii="SG Kara" w:hAnsi="SG Kara" w:cs="SG Kara" w:hint="cs"/>
          <w:rtl/>
        </w:rPr>
        <w:t xml:space="preserve"> </w:t>
      </w:r>
    </w:p>
    <w:p w14:paraId="56728C05" w14:textId="77777777" w:rsidR="00962983" w:rsidRPr="009B1570" w:rsidRDefault="00962983" w:rsidP="00962983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03729102" w14:textId="77777777" w:rsidR="00105950" w:rsidRPr="00067D7B" w:rsidRDefault="00105950" w:rsidP="00A854E5">
      <w:pPr>
        <w:pStyle w:val="Heading2"/>
        <w:bidi/>
        <w:rPr>
          <w:rtl/>
        </w:rPr>
      </w:pPr>
      <w:r w:rsidRPr="00067D7B">
        <w:rPr>
          <w:rtl/>
        </w:rPr>
        <w:t xml:space="preserve">ابرآمد </w:t>
      </w:r>
    </w:p>
    <w:p w14:paraId="5D31B07F" w14:textId="77777777"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ابرآمد زیرمجموعه گروه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همکاران سیستم است که از دی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ماه سال </w:t>
      </w:r>
      <w:r w:rsidRPr="009B1570">
        <w:rPr>
          <w:rFonts w:ascii="SG Kara" w:hAnsi="SG Kara" w:cs="SG Kara"/>
          <w:rtl/>
          <w:lang w:bidi="fa-IR"/>
        </w:rPr>
        <w:t>۱۳۹۸</w:t>
      </w:r>
      <w:r w:rsidRPr="009B1570">
        <w:rPr>
          <w:rFonts w:ascii="SG Kara" w:hAnsi="SG Kara" w:cs="SG Kara"/>
          <w:rtl/>
        </w:rPr>
        <w:t xml:space="preserve"> فعالیت خود را با تمرکز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بر ساده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سازی دستیابی به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برای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آغاز کرد. این شرکت از طریق ارائه خدمات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رایانش ابری مدیریت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شده، در دسترس، مقرون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صرفه و مشتری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محور و با بهره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مندی از فناوری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به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روز،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آزموده شده و امن، موجبات آسودگی خیال و اعتماد را برای انواع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ایجاد کرده است.</w:t>
      </w:r>
    </w:p>
    <w:p w14:paraId="564CEFDF" w14:textId="77777777"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ماموریت ابرآمد عرضه سرویس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امن و پایدار زیرساختی ابری </w:t>
      </w:r>
      <w:r w:rsidR="003535A5">
        <w:rPr>
          <w:rFonts w:ascii="SG Kara" w:hAnsi="SG Kara" w:cs="SG Kara" w:hint="cs"/>
          <w:rtl/>
        </w:rPr>
        <w:t>(</w:t>
      </w:r>
      <w:r w:rsidRPr="009B1570">
        <w:rPr>
          <w:rFonts w:ascii="SG Kara" w:hAnsi="SG Kara" w:cs="SG Kara"/>
        </w:rPr>
        <w:t>IaaS</w:t>
      </w:r>
      <w:r w:rsidRPr="009B1570">
        <w:rPr>
          <w:rFonts w:ascii="SG Kara" w:hAnsi="SG Kara" w:cs="SG Kara"/>
          <w:rtl/>
        </w:rPr>
        <w:t xml:space="preserve"> و </w:t>
      </w:r>
      <w:r w:rsidRPr="009B1570">
        <w:rPr>
          <w:rFonts w:ascii="SG Kara" w:hAnsi="SG Kara" w:cs="SG Kara"/>
        </w:rPr>
        <w:t>PaaS</w:t>
      </w:r>
      <w:r w:rsidRPr="009B1570">
        <w:rPr>
          <w:rFonts w:ascii="SG Kara" w:hAnsi="SG Kara" w:cs="SG Kara"/>
          <w:rtl/>
        </w:rPr>
        <w:t>)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به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و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ارائه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دهندگان خدمات </w:t>
      </w:r>
      <w:r w:rsidRPr="009B1570">
        <w:rPr>
          <w:rFonts w:ascii="SG Kara" w:hAnsi="SG Kara" w:cs="SG Kara"/>
        </w:rPr>
        <w:t>SaaS</w:t>
      </w:r>
      <w:r w:rsidRPr="009B1570">
        <w:rPr>
          <w:rFonts w:ascii="SG Kara" w:hAnsi="SG Kara" w:cs="SG Kara"/>
          <w:rtl/>
        </w:rPr>
        <w:t xml:space="preserve"> است. با دریافت خدمات زیرساخت ابری مدیریت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شده، به سادگی و با اطمینان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میتوانید مدیریت زیرساخت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خود را به ابرآمد سپرده و با صرفه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جویی در زمان و هزینه، زیرساختی پایدار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در اختیار داشته باشید.</w:t>
      </w:r>
    </w:p>
    <w:p w14:paraId="609B21E4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ابرآمد با توجه به شناخت و درک مناسبی که از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 xml:space="preserve">ت و نیازهای مشتریان </w:t>
      </w:r>
      <w:r w:rsidR="003535A5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>راهکاران</w:t>
      </w:r>
      <w:r w:rsidR="003535A5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 xml:space="preserve"> دارد قادر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است زیرساخت مناسبی برای آنان فراهم کرده و با در اختیار قرار دادن سرویس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مدیریت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شده و ارائه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پشتیبان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 پیشرفته، گام بزرگی در راستای برطرف کردن دغدغه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این دسته از مشتریان بردارد.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ابرآمد </w:t>
      </w:r>
      <w:r w:rsidR="003535A5">
        <w:rPr>
          <w:rFonts w:ascii="SG Kara" w:hAnsi="SG Kara" w:cs="SG Kara"/>
          <w:rtl/>
        </w:rPr>
        <w:t>علاوه</w:t>
      </w:r>
      <w:r w:rsidRPr="009B1570">
        <w:rPr>
          <w:rFonts w:ascii="SG Kara" w:hAnsi="SG Kara" w:cs="SG Kara"/>
          <w:rtl/>
        </w:rPr>
        <w:t xml:space="preserve"> بر تامین سخت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افزارهای متناسب با راهکارهای همکاران سیستم، امکان ارائه تجهیزات فراتر از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موضوعات مرتبط با این راهکارها را نیز مهیا کرده است و مشتریان میتوانند با اعام نیاز خود، سرویس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متناسب با نیازشان را دریافت کنند.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از جمله سرویس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این شرکت میتوان به موارد زیر اشاره کرد:</w:t>
      </w:r>
    </w:p>
    <w:p w14:paraId="3A70068A" w14:textId="77777777"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سرور راهکاران</w:t>
      </w:r>
    </w:p>
    <w:p w14:paraId="76B7A662" w14:textId="77777777"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ماشین مجازی</w:t>
      </w:r>
    </w:p>
    <w:p w14:paraId="7E76FE06" w14:textId="77777777"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ذخیره سازی ابری</w:t>
      </w:r>
    </w:p>
    <w:p w14:paraId="35FC3945" w14:textId="77777777"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پشتیبانی گیری</w:t>
      </w:r>
    </w:p>
    <w:p w14:paraId="282DE71B" w14:textId="77777777"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دسکتاپ ابری</w:t>
      </w:r>
    </w:p>
    <w:p w14:paraId="0407C4E3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3918F648" w14:textId="77777777" w:rsidR="00105950" w:rsidRPr="00067D7B" w:rsidRDefault="00105950" w:rsidP="00A854E5">
      <w:pPr>
        <w:pStyle w:val="Heading2"/>
        <w:bidi/>
        <w:rPr>
          <w:rtl/>
        </w:rPr>
      </w:pPr>
      <w:r w:rsidRPr="00067D7B">
        <w:rPr>
          <w:rtl/>
        </w:rPr>
        <w:lastRenderedPageBreak/>
        <w:t xml:space="preserve">سرو نو </w:t>
      </w:r>
    </w:p>
    <w:p w14:paraId="0DACFC61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شـرکت </w:t>
      </w:r>
      <w:r w:rsidR="00CE4B44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>توسـعه راهکارهـای مدیریـت سـرونو</w:t>
      </w:r>
      <w:r w:rsidR="00CE4B44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 xml:space="preserve"> از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زیـر مجموعـه همکاران سیسـتم اسـت. این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شـرکت بر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اسـاس نیازهای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های ایرانی و براسـاس بهترین تجربیات بین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المللی،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</w:t>
      </w:r>
      <w:proofErr w:type="spellStart"/>
      <w:r w:rsidRPr="009B1570">
        <w:rPr>
          <w:rFonts w:ascii="SG Kara" w:hAnsi="SG Kara" w:cs="SG Kara"/>
        </w:rPr>
        <w:t>SarvCRM</w:t>
      </w:r>
      <w:proofErr w:type="spellEnd"/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 عرضـه کـرده اسـت. تیـم سـرونو از ابتـدای طراحی اسـتراتژی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مدیریت ارتباط با مشـتری تا بـه کارگیری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سیسـتم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</w:t>
      </w:r>
      <w:r w:rsidRPr="009B1570">
        <w:rPr>
          <w:rFonts w:ascii="SG Kara" w:hAnsi="SG Kara" w:cs="SG Kara"/>
        </w:rPr>
        <w:t>CRM</w:t>
      </w:r>
      <w:r w:rsidRPr="009B1570">
        <w:rPr>
          <w:rFonts w:ascii="SG Kara" w:hAnsi="SG Kara" w:cs="SG Kara"/>
          <w:rtl/>
        </w:rPr>
        <w:t xml:space="preserve"> همـراه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هاسـت و در تمـام بخش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مربـوط بـه بازاریابـی، فـروش و خدمات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پـس از فـروش، ماننـد مشـاورانی مورد اعتمـاد آنها را همراهـی میکند.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</w:t>
      </w:r>
      <w:proofErr w:type="spellStart"/>
      <w:r w:rsidRPr="009B1570">
        <w:rPr>
          <w:rFonts w:ascii="SG Kara" w:hAnsi="SG Kara" w:cs="SG Kara"/>
        </w:rPr>
        <w:t>SarvCRM</w:t>
      </w:r>
      <w:proofErr w:type="spellEnd"/>
      <w:r w:rsidRPr="009B1570">
        <w:rPr>
          <w:rFonts w:ascii="SG Kara" w:hAnsi="SG Kara" w:cs="SG Kara"/>
          <w:rtl/>
        </w:rPr>
        <w:t xml:space="preserve"> با هدف پاسـخ به نیازهایی که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 xml:space="preserve"> در فرایندهای بازاریابی، فروش و ارائه خدمات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پـس از فـروش بـا آنهـا روبـرو هسـتند، عرضـه شـده اسـت. ایـن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راه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حل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مؤثـر و تأییدشـده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بر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اسـاس بهتریـن تجربیـات جهانـی را بـرای پیشـرفت و بهبود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ارائـه میکند.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هوشـمندی در بازاریابـی، فـروش و خدمـات، مدیریـت همـه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فعالیت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 و پیگیری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موثر با مشـتریان،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سـنجش اثربخشـی فعالیت</w:t>
      </w:r>
      <w:r w:rsidR="00FE3A22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تبلیغاتـی، مدیریـت فروش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جـاری، مدیریـت خدمـات پـس از فروش،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اتوماتیک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سـازی فعالیت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 و اطاع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رسـانی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 بـه مشـتریان بخشـی از ویژگیهـای </w:t>
      </w:r>
      <w:proofErr w:type="spellStart"/>
      <w:r w:rsidRPr="009B1570">
        <w:rPr>
          <w:rFonts w:ascii="SG Kara" w:hAnsi="SG Kara" w:cs="SG Kara"/>
        </w:rPr>
        <w:t>SarvCRM</w:t>
      </w:r>
      <w:proofErr w:type="spellEnd"/>
      <w:r w:rsidRPr="009B1570">
        <w:rPr>
          <w:rFonts w:ascii="SG Kara" w:hAnsi="SG Kara" w:cs="SG Kara"/>
          <w:rtl/>
        </w:rPr>
        <w:t xml:space="preserve"> اسـت. </w:t>
      </w:r>
      <w:r w:rsidR="006C364D">
        <w:rPr>
          <w:rFonts w:ascii="SG Kara" w:hAnsi="SG Kara" w:cs="SG Kara"/>
          <w:rtl/>
        </w:rPr>
        <w:t>نرم افزار</w:t>
      </w:r>
      <w:r w:rsidR="001D7185" w:rsidRPr="009B1570">
        <w:rPr>
          <w:rFonts w:ascii="SG Kara" w:hAnsi="SG Kara" w:cs="SG Kara" w:hint="cs"/>
          <w:rtl/>
        </w:rPr>
        <w:t xml:space="preserve"> </w:t>
      </w:r>
      <w:proofErr w:type="spellStart"/>
      <w:r w:rsidRPr="009B1570">
        <w:rPr>
          <w:rFonts w:ascii="SG Kara" w:hAnsi="SG Kara" w:cs="SG Kara"/>
        </w:rPr>
        <w:t>SarvCRM</w:t>
      </w:r>
      <w:proofErr w:type="spellEnd"/>
      <w:r w:rsidRPr="009B1570">
        <w:rPr>
          <w:rFonts w:ascii="SG Kara" w:hAnsi="SG Kara" w:cs="SG Kara"/>
          <w:rtl/>
        </w:rPr>
        <w:t xml:space="preserve"> بـر بسـتر ابـر و بهشـکل یکپارچـه بـا سیسـتمهای راهکاران و سـپیدار عرضه شـده اسـت.</w:t>
      </w:r>
    </w:p>
    <w:p w14:paraId="405ACF02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76C45B49" w14:textId="77777777" w:rsidR="00105950" w:rsidRPr="00067D7B" w:rsidRDefault="00105950" w:rsidP="00A854E5">
      <w:pPr>
        <w:pStyle w:val="Heading1"/>
        <w:bidi/>
      </w:pPr>
      <w:r w:rsidRPr="00067D7B">
        <w:rPr>
          <w:rtl/>
        </w:rPr>
        <w:t>اکوسیستم بازار همکاران سیستم</w:t>
      </w:r>
    </w:p>
    <w:p w14:paraId="65EEFE5F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 xml:space="preserve">بستر یکپارچه ارائه </w:t>
      </w:r>
      <w:r w:rsidR="006C364D">
        <w:rPr>
          <w:rtl/>
        </w:rPr>
        <w:t>نرم افزار</w:t>
      </w:r>
      <w:r w:rsidRPr="00067D7B">
        <w:rPr>
          <w:rtl/>
        </w:rPr>
        <w:t>های سازمانی</w:t>
      </w:r>
    </w:p>
    <w:p w14:paraId="1CA17049" w14:textId="77777777" w:rsidR="00105950" w:rsidRPr="009B1570" w:rsidRDefault="00105950" w:rsidP="00067D7B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بـازار همـکاران سیسـتم به عنـوان اولین مارکت پلیس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 xml:space="preserve">؛ بسـتری بـرای ارائه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متنـوع و یکپارچـه بـا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راهکاران همکاران سیسـتم بوده که هدف نهایی آن پاسـخگویی حداکثری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 نیازهای خاص مشـتریان اسـت.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بـازار همـکاران سیسـتم دارای مجموعـهای از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 xml:space="preserve">ت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توسـعهیافته توسـط شـرکای توسـعه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محصـول اسـت کـه بـا نظارت همکاران سیسـتم و بـا هدف تکمیـل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مورد نیـاز کاربران</w:t>
      </w:r>
      <w:r w:rsidR="00067D7B">
        <w:rPr>
          <w:rFonts w:ascii="SG Kara" w:hAnsi="SG Kara" w:cs="SG Kara" w:hint="cs"/>
          <w:rtl/>
        </w:rPr>
        <w:t xml:space="preserve"> ت</w:t>
      </w:r>
      <w:r w:rsidRPr="009B1570">
        <w:rPr>
          <w:rFonts w:ascii="SG Kara" w:hAnsi="SG Kara" w:cs="SG Kara"/>
          <w:rtl/>
        </w:rPr>
        <w:t xml:space="preserve">هیـه و در اختیـار آنهـا قـرار میگیـرد. بـازار، از یک طـرف شـرایط را برای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فراهم میکند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کـه بتواننـد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 و خدمـات بـا کیفیـت را در زمـان کوتـاه تولیـد و عرضـه کننـد. از طرف دیگـر فضایی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 بـرای مشـتریان همـکاران سیسـتم ایجـاد میکنـد تـا بتواننـد بـدون نگرانـی درمـورد موضوعـات فنـی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اسـتفاده از سیسـتم</w:t>
      </w:r>
      <w:r w:rsidR="00972E7C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جزیـره</w:t>
      </w:r>
      <w:r w:rsidR="00972E7C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ای، به</w:t>
      </w:r>
      <w:r w:rsidR="00972E7C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شـکل متمرکـز و یکپارچـه بـا راهـکاران، از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 و خدمات کیفی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تولیـد شـده، بهره</w:t>
      </w:r>
      <w:r w:rsidR="001E463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مند شـوند.</w:t>
      </w:r>
    </w:p>
    <w:p w14:paraId="785D57F7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30048875" w14:textId="77777777" w:rsidR="00105950" w:rsidRPr="00067D7B" w:rsidRDefault="00105950" w:rsidP="00A854E5">
      <w:pPr>
        <w:pStyle w:val="Heading1"/>
        <w:bidi/>
        <w:rPr>
          <w:rtl/>
        </w:rPr>
      </w:pPr>
      <w:r w:rsidRPr="00067D7B">
        <w:rPr>
          <w:rtl/>
        </w:rPr>
        <w:t>خدمات همکاران سیستم</w:t>
      </w:r>
    </w:p>
    <w:p w14:paraId="38F3AF5F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>استقرار دقیق و منطبق با نیازها</w:t>
      </w:r>
    </w:p>
    <w:p w14:paraId="779B9232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استقرار، تضمین کننده اهداف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همکاران سیستم در افزایش بهره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وری </w:t>
      </w:r>
      <w:r w:rsidR="001F2F0E">
        <w:rPr>
          <w:rFonts w:ascii="SG Kara" w:hAnsi="SG Kara" w:cs="SG Kara"/>
          <w:rtl/>
        </w:rPr>
        <w:t>سازمان ها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است. در فرایند استقرار ت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 xml:space="preserve">اش میکنیم با شناسایی فرایندهای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 xml:space="preserve"> و درک نیازهای کاربران، با تعهد به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زمانبندی و هزینهی تعریف شده، استقرار را به شکلی موثر پیش ببریم.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به این منظور، با شناسایی </w:t>
      </w:r>
      <w:r w:rsidRPr="009B1570">
        <w:rPr>
          <w:rFonts w:ascii="SG Kara" w:hAnsi="SG Kara" w:cs="SG Kara"/>
          <w:rtl/>
        </w:rPr>
        <w:lastRenderedPageBreak/>
        <w:t xml:space="preserve">فرایندهای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 xml:space="preserve"> مشتری، طرح استقرار را تهیه کرده و به تایید مشتری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میرسانیم. ضمن استقرار راهکار، کاربران مشتری آموزشهای مرتبط را میبینند،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موردنیاز سازمان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از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پیشین به راهکار همکاران سیستم منتقل شده و قابلیت گزارش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موردنیاز مدیران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فراهم میشود. در پایان، تیم استقرار تا حصول اطمینان از توانمندی و تسلط مشتری بر کاربری سیستم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در کنار او خواهد بود. پس از تایید مشتری از عملیاتی بودن سیستم، پروژه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استقرار خاتمه پیدا میکند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ادامه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خدمات به واحد پشتیبانی منتقل میشود.</w:t>
      </w:r>
    </w:p>
    <w:p w14:paraId="26447B55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2C3C2666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>خدمات پشتیبانی با مدل</w:t>
      </w:r>
      <w:r w:rsidR="001951DA">
        <w:rPr>
          <w:rFonts w:hint="cs"/>
          <w:rtl/>
        </w:rPr>
        <w:t xml:space="preserve"> </w:t>
      </w:r>
      <w:r w:rsidRPr="00067D7B">
        <w:rPr>
          <w:rtl/>
        </w:rPr>
        <w:t>های به</w:t>
      </w:r>
      <w:r w:rsidR="001951DA">
        <w:rPr>
          <w:rFonts w:hint="cs"/>
          <w:rtl/>
        </w:rPr>
        <w:t xml:space="preserve"> </w:t>
      </w:r>
      <w:r w:rsidRPr="00067D7B">
        <w:rPr>
          <w:rtl/>
        </w:rPr>
        <w:t>روز</w:t>
      </w:r>
    </w:p>
    <w:p w14:paraId="1A99EB94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خدمات پشتیبانی از سیستمهای مشتریان با استفاده از مدل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به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روز، یکی از مراحل اصلی چرخه حیات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محصو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 xml:space="preserve">ات و پل ارتباطی پایدار با آنها است. همکاران سیستم </w:t>
      </w:r>
      <w:r w:rsidR="001951DA">
        <w:rPr>
          <w:rFonts w:ascii="SG Kara" w:hAnsi="SG Kara" w:cs="SG Kara"/>
          <w:rtl/>
        </w:rPr>
        <w:t>تلاش</w:t>
      </w:r>
      <w:r w:rsidRPr="009B1570">
        <w:rPr>
          <w:rFonts w:ascii="SG Kara" w:hAnsi="SG Kara" w:cs="SG Kara"/>
          <w:rtl/>
        </w:rPr>
        <w:t xml:space="preserve"> میکند با طراحی و ارائه مدل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نوین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پشتیبانی، مراقبت و كمک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مستمر؛ خدمات پشتیبانی را به بهترین شکل ممکن به مشتریان عرضه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کند. هدف ما ارائه خدمات پشتیبانی با هدف افزایش رضایت مشتریان و در نهایت، موفقیت مشتری در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استفاده موثر از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همکاران سیستم است. شبکه گسترده خدمات پشتیبانی همکاران سیستم با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پوشش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دهی تمامی استان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ها، زیرساختی مشترک و یکپارچه را در اختیار مشتریان سراسر کشور قرار میدهد.</w:t>
      </w:r>
    </w:p>
    <w:p w14:paraId="1DEF3C0C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7DDF636F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>آموزش حرفهای، آینده حرفهای</w:t>
      </w:r>
    </w:p>
    <w:p w14:paraId="7DF699AC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ما باور داریم آموزش، بهره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وری را افزایش میدهد. کاربران آموزش دیده و متخصص کمک میکنند تا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مشتریان همکاران سیستم بیشترین بهره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وری را از سیستم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 داشته باشند.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موسسه پژوهش و آموزش همکاران سیستم همواره در </w:t>
      </w:r>
      <w:r w:rsidR="001951DA">
        <w:rPr>
          <w:rFonts w:ascii="SG Kara" w:hAnsi="SG Kara" w:cs="SG Kara"/>
          <w:rtl/>
        </w:rPr>
        <w:t>تلاش</w:t>
      </w:r>
      <w:r w:rsidRPr="009B1570">
        <w:rPr>
          <w:rFonts w:ascii="SG Kara" w:hAnsi="SG Kara" w:cs="SG Kara"/>
          <w:rtl/>
        </w:rPr>
        <w:t xml:space="preserve"> است تا با طراحی و پیاده سازی استانداردهای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آموزشی و تامین بستر مناسب برای آموزش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همکاران سیستم و دوره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غیر</w:t>
      </w:r>
      <w:r w:rsidR="001951DA">
        <w:rPr>
          <w:rFonts w:ascii="SG Kara" w:hAnsi="SG Kara" w:cs="SG Kara" w:hint="cs"/>
          <w:rtl/>
        </w:rPr>
        <w:t xml:space="preserve">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ی، تمامی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نیازهای آموزشی مشتریان را برطرف کند.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از مهمترین خدمات موسسه میتوان به ارائه بسته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ویژه شغل محور، آموزش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سازمانی، دوره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 سمینارهای مرتبط با حوزه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مالی و بازرگانی،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، مهارتی و منابع آموزشی </w:t>
      </w:r>
      <w:r w:rsidR="001951DA">
        <w:rPr>
          <w:rFonts w:ascii="SG Kara" w:hAnsi="SG Kara" w:cs="SG Kara" w:hint="cs"/>
          <w:rtl/>
        </w:rPr>
        <w:t>(</w:t>
      </w:r>
      <w:r w:rsidRPr="009B1570">
        <w:rPr>
          <w:rFonts w:ascii="SG Kara" w:hAnsi="SG Kara" w:cs="SG Kara"/>
          <w:rtl/>
        </w:rPr>
        <w:t>فیزیکی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الکترونیکی</w:t>
      </w:r>
      <w:r w:rsidR="001951DA">
        <w:rPr>
          <w:rFonts w:ascii="SG Kara" w:hAnsi="SG Kara" w:cs="SG Kara" w:hint="cs"/>
          <w:rtl/>
        </w:rPr>
        <w:t>)</w:t>
      </w:r>
      <w:r w:rsidRPr="009B1570">
        <w:rPr>
          <w:rFonts w:ascii="SG Kara" w:hAnsi="SG Kara" w:cs="SG Kara"/>
          <w:rtl/>
        </w:rPr>
        <w:t xml:space="preserve"> اشاره کرد.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تمامی خدمات آموزشی موسسه به شکل حضوری، آن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این و الکترونیکی در دسترس هستند. در حال حاضر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امکان استفاده از آموزش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الکترونیکی برای همه کاربران راهکاران در بستر این سیستم فراهم است.</w:t>
      </w:r>
    </w:p>
    <w:p w14:paraId="78726187" w14:textId="77777777" w:rsidR="00105950" w:rsidRPr="009B1570" w:rsidRDefault="00105950" w:rsidP="00A854E5">
      <w:pPr>
        <w:pStyle w:val="Heading2"/>
        <w:bidi/>
        <w:rPr>
          <w:rtl/>
        </w:rPr>
      </w:pPr>
    </w:p>
    <w:p w14:paraId="57147699" w14:textId="77777777" w:rsidR="00105950" w:rsidRPr="00067D7B" w:rsidRDefault="00105950" w:rsidP="00A854E5">
      <w:pPr>
        <w:pStyle w:val="Heading2"/>
        <w:bidi/>
        <w:rPr>
          <w:b/>
          <w:bCs/>
        </w:rPr>
      </w:pPr>
      <w:r w:rsidRPr="00067D7B">
        <w:rPr>
          <w:b/>
          <w:bCs/>
          <w:rtl/>
        </w:rPr>
        <w:t>پوشش منطقه</w:t>
      </w:r>
      <w:r w:rsidR="00714D1F">
        <w:rPr>
          <w:rFonts w:hint="cs"/>
          <w:b/>
          <w:bCs/>
          <w:rtl/>
        </w:rPr>
        <w:t xml:space="preserve"> </w:t>
      </w:r>
      <w:r w:rsidRPr="00067D7B">
        <w:rPr>
          <w:b/>
          <w:bCs/>
          <w:rtl/>
        </w:rPr>
        <w:t xml:space="preserve">ای </w:t>
      </w:r>
      <w:r w:rsidR="003535A5">
        <w:rPr>
          <w:b/>
          <w:bCs/>
          <w:rtl/>
        </w:rPr>
        <w:t>شرکت ها</w:t>
      </w:r>
      <w:r w:rsidRPr="00067D7B">
        <w:rPr>
          <w:b/>
          <w:bCs/>
          <w:rtl/>
        </w:rPr>
        <w:t>ی همکاران سیستم</w:t>
      </w:r>
    </w:p>
    <w:p w14:paraId="47169D7B" w14:textId="77777777" w:rsidR="00105950" w:rsidRPr="009B1570" w:rsidRDefault="003535A5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>
        <w:rPr>
          <w:rFonts w:ascii="SG Kara" w:hAnsi="SG Kara" w:cs="SG Kara"/>
          <w:rtl/>
        </w:rPr>
        <w:t>شرکت ها</w:t>
      </w:r>
      <w:r w:rsidR="00105950" w:rsidRPr="009B1570">
        <w:rPr>
          <w:rFonts w:ascii="SG Kara" w:hAnsi="SG Kara" w:cs="SG Kara"/>
          <w:rtl/>
        </w:rPr>
        <w:t>ی منطقه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ای که با نام اختصاری پناه و هم پیمان شناخته میشوند، توسط پرسنل با سابقه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همکاران سیستم اداره میشوند. </w:t>
      </w:r>
      <w:r>
        <w:rPr>
          <w:rFonts w:ascii="SG Kara" w:hAnsi="SG Kara" w:cs="SG Kara"/>
          <w:rtl/>
        </w:rPr>
        <w:t>شرکت ها</w:t>
      </w:r>
      <w:r w:rsidR="00105950" w:rsidRPr="009B1570">
        <w:rPr>
          <w:rFonts w:ascii="SG Kara" w:hAnsi="SG Kara" w:cs="SG Kara"/>
          <w:rtl/>
        </w:rPr>
        <w:t>ی منطقه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ای مسئولیت بازاریابی، فروش، پیاده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سازی و آموزش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6C364D"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های همکاران سیستم را بر عهده دارند و از نیازها و رضایت مشتریان در 17 استان مراقبت </w:t>
      </w:r>
      <w:r w:rsidR="00105950" w:rsidRPr="009B1570">
        <w:rPr>
          <w:rFonts w:ascii="SG Kara" w:hAnsi="SG Kara" w:cs="SG Kara"/>
          <w:rtl/>
        </w:rPr>
        <w:lastRenderedPageBreak/>
        <w:t>میکنند.</w:t>
      </w:r>
      <w:r w:rsidR="001D7185" w:rsidRPr="009B1570">
        <w:rPr>
          <w:rFonts w:ascii="SG Kara" w:hAnsi="SG Kara" w:cs="SG Kara" w:hint="cs"/>
          <w:rtl/>
        </w:rPr>
        <w:t xml:space="preserve"> </w:t>
      </w:r>
      <w:r>
        <w:rPr>
          <w:rFonts w:ascii="SG Kara" w:hAnsi="SG Kara" w:cs="SG Kara"/>
          <w:rtl/>
        </w:rPr>
        <w:t>علاوه</w:t>
      </w:r>
      <w:r w:rsidR="00105950" w:rsidRPr="009B1570">
        <w:rPr>
          <w:rFonts w:ascii="SG Kara" w:hAnsi="SG Kara" w:cs="SG Kara"/>
          <w:rtl/>
        </w:rPr>
        <w:t xml:space="preserve"> بر موارد ذکر شده، </w:t>
      </w:r>
      <w:r>
        <w:rPr>
          <w:rFonts w:ascii="SG Kara" w:hAnsi="SG Kara" w:cs="SG Kara"/>
          <w:rtl/>
        </w:rPr>
        <w:t>شرکت ها</w:t>
      </w:r>
      <w:r w:rsidR="00105950" w:rsidRPr="009B1570">
        <w:rPr>
          <w:rFonts w:ascii="SG Kara" w:hAnsi="SG Kara" w:cs="SG Kara"/>
          <w:rtl/>
        </w:rPr>
        <w:t xml:space="preserve">ی پناه مجوز ارائه خدمات پشتیبانی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="00105950" w:rsidRPr="009B1570">
        <w:rPr>
          <w:rFonts w:ascii="SG Kara" w:hAnsi="SG Kara" w:cs="SG Kara"/>
          <w:rtl/>
        </w:rPr>
        <w:t>ت همکاران سیستم را در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استان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تحت فعالیت خود دارند.</w:t>
      </w:r>
    </w:p>
    <w:p w14:paraId="49A43F9D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3D295243" w14:textId="77777777" w:rsidR="00105950" w:rsidRPr="00067D7B" w:rsidRDefault="00105950" w:rsidP="00A854E5">
      <w:pPr>
        <w:pStyle w:val="Heading1"/>
        <w:bidi/>
      </w:pPr>
      <w:r w:rsidRPr="00067D7B">
        <w:rPr>
          <w:rtl/>
        </w:rPr>
        <w:t>شرکای تجاری</w:t>
      </w:r>
    </w:p>
    <w:p w14:paraId="7545A137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شرکای تجاری همکاران سیستم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مستقلی هستند که مسئولیت ارائه خدمات فروش، استقرار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پشتیبانی و یا توسعه محصو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ات همکاران سیستم را، بر اساس استانداردهای کیفی آن بر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دارند. این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شرکا، متخصصین خ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اق و با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تجربه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ای هستند که گواهینامه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ازم را از همکاران سیستم کسب کرده و در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فرایندی تخصصی، توسط همکاران سیستم احراز ص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احیت میشوند.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این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 با در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نظر گرفتن اندازه و صنعت هر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، میتوانند به پیاده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سازی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همکاران سیستم، متناسب با نیاز سازمانی شما کمک کنند.</w:t>
      </w:r>
    </w:p>
    <w:p w14:paraId="0B46A2C2" w14:textId="77777777" w:rsidR="001D7185" w:rsidRPr="009B1570" w:rsidRDefault="001D7185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2FDEB5FC" w14:textId="77777777" w:rsidR="00105950" w:rsidRPr="00067D7B" w:rsidRDefault="00105950" w:rsidP="00A854E5">
      <w:pPr>
        <w:pStyle w:val="Heading1"/>
        <w:bidi/>
      </w:pPr>
      <w:r w:rsidRPr="00067D7B">
        <w:rPr>
          <w:rtl/>
        </w:rPr>
        <w:t>انواع شرکای تجاری</w:t>
      </w:r>
    </w:p>
    <w:p w14:paraId="0DF83F4B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>1 .شرکای ارائه</w:t>
      </w:r>
      <w:r w:rsidR="001951DA">
        <w:rPr>
          <w:rFonts w:hint="cs"/>
          <w:rtl/>
        </w:rPr>
        <w:t xml:space="preserve"> </w:t>
      </w:r>
      <w:r w:rsidRPr="00067D7B">
        <w:rPr>
          <w:rtl/>
        </w:rPr>
        <w:t>دهنده خدمات فروش و استقرار</w:t>
      </w:r>
    </w:p>
    <w:p w14:paraId="07A0E350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تحت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لیسانس: این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 توسط پرسنل با تجربه همکاران سیستم تاسیس شده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اند و مسئولیت پیشبرد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فرایند فروش و پیاده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سازی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 این شرکت را، بر اساس استانداردهای کیفی شرکت، بر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دارند.</w:t>
      </w:r>
    </w:p>
    <w:p w14:paraId="423D16FB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هم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پیمان: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یی که در راستای استراتژی توسعه بازار و شبکه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سازی همکاران سیستم و همچنین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نزدیکی به مشتریان در مناطق استانی مختلف، توسط پرسنل باتجربه سازمان تاسیس شده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هم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پیمان مسئولیت توسعه بازار و انجام فرایندهای فروش، استقرار و آموزش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همکاران سیستم را بر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 و از نیازها و رضایت مشتریان در 12 استان اردبیل، خوزستان، خراسان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جنوبی، زنجان، گلستان، گی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ان، قزوین، همدان، مازندران، مرکزی، هرمزگان، یزد مراقبت میکنند.</w:t>
      </w:r>
    </w:p>
    <w:p w14:paraId="3CA76763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نماینده ابری: نمایندگان فروش و استقرار راهکاران ابری،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فعال بازار در بخش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خدمات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مالی، مشاوره مدیریت یا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هستند. این نمایندگان مسئولیت پیشبرد فرایند فروش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پیاده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سازی راهکاران ابری همکاران سیستم را بر اساس استانداردهای کیفی سازمان برعهده دارند.</w:t>
      </w:r>
    </w:p>
    <w:p w14:paraId="7D361063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t>2 .شرکای ارائه</w:t>
      </w:r>
      <w:r w:rsidR="001951DA">
        <w:rPr>
          <w:rFonts w:hint="cs"/>
          <w:rtl/>
        </w:rPr>
        <w:t xml:space="preserve"> </w:t>
      </w:r>
      <w:r w:rsidRPr="00067D7B">
        <w:rPr>
          <w:rtl/>
        </w:rPr>
        <w:t>دهنده خدمات پشتیبانی</w:t>
      </w:r>
    </w:p>
    <w:p w14:paraId="1E1F947D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با هدف افزایش رضایت مشتریان و چابکی بیشتر در ارائه خدمات پشتیبانی، بخشی از خدمات پشتیبانی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توسط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یی با عنوان </w:t>
      </w:r>
      <w:r w:rsidR="001951DA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>پشتیبانیار</w:t>
      </w:r>
      <w:r w:rsidR="001951DA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 xml:space="preserve"> انجام میشود. در حال حاضر 7 شرکت پشتیبان یار فعالیت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دارند که توسط پرسنل متخصص همکاران سیستم تاسیس شده و مدیریت میشوند.</w:t>
      </w:r>
    </w:p>
    <w:p w14:paraId="3C902FE4" w14:textId="77777777" w:rsidR="00105950" w:rsidRPr="00067D7B" w:rsidRDefault="00105950" w:rsidP="00A854E5">
      <w:pPr>
        <w:pStyle w:val="Heading2"/>
        <w:bidi/>
      </w:pPr>
      <w:r w:rsidRPr="00067D7B">
        <w:rPr>
          <w:rtl/>
        </w:rPr>
        <w:lastRenderedPageBreak/>
        <w:t>3 .شرکای توسعه</w:t>
      </w:r>
      <w:r w:rsidR="001951DA">
        <w:rPr>
          <w:rFonts w:hint="cs"/>
          <w:rtl/>
        </w:rPr>
        <w:t xml:space="preserve"> </w:t>
      </w:r>
      <w:r w:rsidRPr="00067D7B">
        <w:rPr>
          <w:rtl/>
        </w:rPr>
        <w:t xml:space="preserve">دهنده محصول </w:t>
      </w:r>
      <w:r w:rsidR="001951DA">
        <w:rPr>
          <w:rFonts w:hint="cs"/>
          <w:rtl/>
        </w:rPr>
        <w:t>(</w:t>
      </w:r>
      <w:r w:rsidRPr="00067D7B">
        <w:t>Partner Build</w:t>
      </w:r>
      <w:r w:rsidRPr="00067D7B">
        <w:rPr>
          <w:rtl/>
        </w:rPr>
        <w:t>)</w:t>
      </w:r>
    </w:p>
    <w:p w14:paraId="028A0550" w14:textId="77777777"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این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 مسئولیت تولید، فروش، استقرار و پشتیبانی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تی را به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 که در اکوسیستم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بازار همکاران سیستم عرضه میشوند.</w:t>
      </w:r>
    </w:p>
    <w:p w14:paraId="03FA8C7B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14:paraId="3DEC09ED" w14:textId="77777777"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</w:rPr>
      </w:pPr>
    </w:p>
    <w:sectPr w:rsidR="00105950" w:rsidRPr="009B157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B9D8E" w14:textId="77777777" w:rsidR="00A7408D" w:rsidRDefault="00A7408D" w:rsidP="00105950">
      <w:pPr>
        <w:spacing w:after="0" w:line="240" w:lineRule="auto"/>
      </w:pPr>
      <w:r>
        <w:separator/>
      </w:r>
    </w:p>
  </w:endnote>
  <w:endnote w:type="continuationSeparator" w:id="0">
    <w:p w14:paraId="637EADAA" w14:textId="77777777" w:rsidR="00A7408D" w:rsidRDefault="00A7408D" w:rsidP="0010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G Kara">
    <w:panose1 w:val="00000500000000000000"/>
    <w:charset w:val="00"/>
    <w:family w:val="auto"/>
    <w:pitch w:val="variable"/>
    <w:sig w:usb0="2000203F" w:usb1="00000002" w:usb2="00000008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23753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C743B2" w14:textId="77777777" w:rsidR="00105950" w:rsidRDefault="001059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7CF0D6" w14:textId="77777777" w:rsidR="00105950" w:rsidRDefault="00105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6DD5E" w14:textId="77777777" w:rsidR="00A7408D" w:rsidRDefault="00A7408D" w:rsidP="00105950">
      <w:pPr>
        <w:spacing w:after="0" w:line="240" w:lineRule="auto"/>
      </w:pPr>
      <w:r>
        <w:separator/>
      </w:r>
    </w:p>
  </w:footnote>
  <w:footnote w:type="continuationSeparator" w:id="0">
    <w:p w14:paraId="44912720" w14:textId="77777777" w:rsidR="00A7408D" w:rsidRDefault="00A7408D" w:rsidP="00105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52C6B"/>
    <w:multiLevelType w:val="hybridMultilevel"/>
    <w:tmpl w:val="881E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50"/>
    <w:rsid w:val="00067D7B"/>
    <w:rsid w:val="00105950"/>
    <w:rsid w:val="001951DA"/>
    <w:rsid w:val="001D7185"/>
    <w:rsid w:val="001E463D"/>
    <w:rsid w:val="001F2F0E"/>
    <w:rsid w:val="003535A5"/>
    <w:rsid w:val="004F0CEA"/>
    <w:rsid w:val="00586DA0"/>
    <w:rsid w:val="006C364D"/>
    <w:rsid w:val="006E5894"/>
    <w:rsid w:val="00714D1F"/>
    <w:rsid w:val="007929BD"/>
    <w:rsid w:val="00962983"/>
    <w:rsid w:val="00972E7C"/>
    <w:rsid w:val="009B1570"/>
    <w:rsid w:val="009D5AF9"/>
    <w:rsid w:val="00A7408D"/>
    <w:rsid w:val="00A854E5"/>
    <w:rsid w:val="00CE4B44"/>
    <w:rsid w:val="00FE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1936"/>
  <w15:chartTrackingRefBased/>
  <w15:docId w15:val="{B75D5FD6-2AFE-4BE1-B4B1-3F4AEA0F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4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4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9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950"/>
  </w:style>
  <w:style w:type="paragraph" w:styleId="Footer">
    <w:name w:val="footer"/>
    <w:basedOn w:val="Normal"/>
    <w:link w:val="FooterChar"/>
    <w:uiPriority w:val="99"/>
    <w:unhideWhenUsed/>
    <w:rsid w:val="0010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950"/>
  </w:style>
  <w:style w:type="character" w:customStyle="1" w:styleId="Heading1Char">
    <w:name w:val="Heading 1 Char"/>
    <w:basedOn w:val="DefaultParagraphFont"/>
    <w:link w:val="Heading1"/>
    <w:uiPriority w:val="9"/>
    <w:rsid w:val="00A85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54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54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 Group</Company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Tavalla Ghorbanian</dc:creator>
  <cp:keywords/>
  <dc:description/>
  <cp:lastModifiedBy>MohammadJavad Taheri</cp:lastModifiedBy>
  <cp:revision>2</cp:revision>
  <dcterms:created xsi:type="dcterms:W3CDTF">2024-09-27T16:39:00Z</dcterms:created>
  <dcterms:modified xsi:type="dcterms:W3CDTF">2024-09-27T16:39:00Z</dcterms:modified>
</cp:coreProperties>
</file>