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38AD" w14:textId="77777777" w:rsidR="004C037C" w:rsidRDefault="00000000">
      <w:pPr>
        <w:spacing w:after="60"/>
        <w:jc w:val="center"/>
      </w:pPr>
      <w:r>
        <w:rPr>
          <w:b/>
          <w:bCs/>
          <w:caps/>
          <w:color w:val="1F3864"/>
          <w:sz w:val="32"/>
          <w:szCs w:val="32"/>
        </w:rPr>
        <w:t>SISTEMA CIENTÍFICO DEL ALMA</w:t>
      </w:r>
    </w:p>
    <w:p w14:paraId="79DFE716" w14:textId="77777777" w:rsidR="004C037C" w:rsidRDefault="00000000">
      <w:pPr>
        <w:spacing w:after="200"/>
        <w:jc w:val="center"/>
      </w:pPr>
      <w:r>
        <w:rPr>
          <w:color w:val="777777"/>
          <w:sz w:val="20"/>
          <w:szCs w:val="20"/>
        </w:rPr>
        <w:t xml:space="preserve">Espejos y Fractales del </w:t>
      </w:r>
      <w:proofErr w:type="gramStart"/>
      <w:r>
        <w:rPr>
          <w:color w:val="777777"/>
          <w:sz w:val="20"/>
          <w:szCs w:val="20"/>
        </w:rPr>
        <w:t>Alma  ·</w:t>
      </w:r>
      <w:proofErr w:type="gramEnd"/>
      <w:r>
        <w:rPr>
          <w:color w:val="777777"/>
          <w:sz w:val="20"/>
          <w:szCs w:val="20"/>
        </w:rPr>
        <w:t xml:space="preserve">  @efdalma</w:t>
      </w:r>
    </w:p>
    <w:p w14:paraId="1DB13793" w14:textId="77777777" w:rsidR="004C037C" w:rsidRDefault="00000000">
      <w:pPr>
        <w:spacing w:after="80"/>
        <w:jc w:val="center"/>
      </w:pPr>
      <w:r>
        <w:rPr>
          <w:b/>
          <w:bCs/>
          <w:caps/>
          <w:color w:val="1F3864"/>
          <w:sz w:val="28"/>
          <w:szCs w:val="28"/>
        </w:rPr>
        <w:t>DOC</w:t>
      </w:r>
      <w:proofErr w:type="gramStart"/>
      <w:r>
        <w:rPr>
          <w:b/>
          <w:bCs/>
          <w:caps/>
          <w:color w:val="1F3864"/>
          <w:sz w:val="28"/>
          <w:szCs w:val="28"/>
        </w:rPr>
        <w:t>1  ·</w:t>
      </w:r>
      <w:proofErr w:type="gramEnd"/>
      <w:r>
        <w:rPr>
          <w:b/>
          <w:bCs/>
          <w:caps/>
          <w:color w:val="1F3864"/>
          <w:sz w:val="28"/>
          <w:szCs w:val="28"/>
        </w:rPr>
        <w:t xml:space="preserve">  REGISTRO NARRATIVO POR SESIÓN</w:t>
      </w:r>
    </w:p>
    <w:p w14:paraId="32ADB894" w14:textId="77777777" w:rsidR="004C037C" w:rsidRDefault="00000000">
      <w:pPr>
        <w:spacing w:after="60"/>
        <w:jc w:val="center"/>
      </w:pPr>
      <w:r>
        <w:rPr>
          <w:b/>
          <w:bCs/>
          <w:color w:val="1F3864"/>
          <w:sz w:val="26"/>
          <w:szCs w:val="26"/>
        </w:rPr>
        <w:t>CLAUDIA LORENA ARANCIBIA LIBERONA</w:t>
      </w:r>
    </w:p>
    <w:p w14:paraId="4D8EC5C1" w14:textId="77777777" w:rsidR="004C037C" w:rsidRDefault="00000000">
      <w:pPr>
        <w:spacing w:after="60"/>
        <w:jc w:val="center"/>
      </w:pPr>
      <w:r>
        <w:rPr>
          <w:color w:val="555555"/>
        </w:rPr>
        <w:t xml:space="preserve">Período: </w:t>
      </w:r>
      <w:proofErr w:type="gramStart"/>
      <w:r>
        <w:rPr>
          <w:color w:val="555555"/>
        </w:rPr>
        <w:t>2021  ·</w:t>
      </w:r>
      <w:proofErr w:type="gramEnd"/>
      <w:r>
        <w:rPr>
          <w:color w:val="555555"/>
        </w:rPr>
        <w:t xml:space="preserve">  Sesiones 18 a </w:t>
      </w:r>
      <w:proofErr w:type="gramStart"/>
      <w:r>
        <w:rPr>
          <w:color w:val="555555"/>
        </w:rPr>
        <w:t>26  ·</w:t>
      </w:r>
      <w:proofErr w:type="gramEnd"/>
      <w:r>
        <w:rPr>
          <w:color w:val="555555"/>
        </w:rPr>
        <w:t xml:space="preserve">  Enero — Mayo</w:t>
      </w:r>
    </w:p>
    <w:p w14:paraId="79455B98" w14:textId="77777777" w:rsidR="004C037C" w:rsidRDefault="00000000">
      <w:pPr>
        <w:spacing w:after="360"/>
        <w:jc w:val="center"/>
      </w:pPr>
      <w:r>
        <w:rPr>
          <w:i/>
          <w:iCs/>
          <w:color w:val="777777"/>
          <w:sz w:val="20"/>
          <w:szCs w:val="20"/>
        </w:rPr>
        <w:t xml:space="preserve">Facilitadora: María José Tardón </w:t>
      </w:r>
      <w:proofErr w:type="gramStart"/>
      <w:r>
        <w:rPr>
          <w:i/>
          <w:iCs/>
          <w:color w:val="777777"/>
          <w:sz w:val="20"/>
          <w:szCs w:val="20"/>
        </w:rPr>
        <w:t>García  ·</w:t>
      </w:r>
      <w:proofErr w:type="gramEnd"/>
      <w:r>
        <w:rPr>
          <w:i/>
          <w:iCs/>
          <w:color w:val="777777"/>
          <w:sz w:val="20"/>
          <w:szCs w:val="20"/>
        </w:rPr>
        <w:t xml:space="preserve">  @</w:t>
      </w:r>
      <w:proofErr w:type="gramStart"/>
      <w:r>
        <w:rPr>
          <w:i/>
          <w:iCs/>
          <w:color w:val="777777"/>
          <w:sz w:val="20"/>
          <w:szCs w:val="20"/>
        </w:rPr>
        <w:t>efdalma  ·</w:t>
      </w:r>
      <w:proofErr w:type="gramEnd"/>
      <w:r>
        <w:rPr>
          <w:i/>
          <w:iCs/>
          <w:color w:val="777777"/>
          <w:sz w:val="20"/>
          <w:szCs w:val="20"/>
        </w:rPr>
        <w:t xml:space="preserve">  Espejos y Fractales del Alma</w:t>
      </w:r>
    </w:p>
    <w:p w14:paraId="74D7D84B" w14:textId="77777777" w:rsidR="004C037C" w:rsidRDefault="00000000">
      <w:pPr>
        <w:spacing w:before="280" w:after="140"/>
      </w:pPr>
      <w:r>
        <w:rPr>
          <w:b/>
          <w:bCs/>
          <w:color w:val="1F3864"/>
          <w:sz w:val="26"/>
          <w:szCs w:val="26"/>
        </w:rPr>
        <w:t>Nota preliminar</w:t>
      </w:r>
    </w:p>
    <w:p w14:paraId="17919BAD" w14:textId="77777777" w:rsidR="004C037C" w:rsidRDefault="00000000">
      <w:pPr>
        <w:spacing w:before="80" w:after="80"/>
        <w:jc w:val="both"/>
      </w:pPr>
      <w:r>
        <w:t xml:space="preserve">Este registro cubre el segundo año del proceso terapéutico de Claudia Lorena Arancibia Liberona con María José Tardón García. Las sesiones de 2021 continuaron en modalidad remota vía </w:t>
      </w:r>
      <w:proofErr w:type="gramStart"/>
      <w:r>
        <w:t>Zoom</w:t>
      </w:r>
      <w:proofErr w:type="gramEnd"/>
      <w:r>
        <w:t xml:space="preserve"> y videollamada, con algunas coordinaciones por WhatsApp entre sesiones. El año comienza en enero con la convivencia del Pato ya instalada desde septiembre de 2020, y avanza a través de una serie de crisis que ponen a prueba lo trabajado el año anterior.</w:t>
      </w:r>
    </w:p>
    <w:p w14:paraId="480DFB03" w14:textId="77777777" w:rsidR="004C037C" w:rsidRDefault="00000000">
      <w:pPr>
        <w:spacing w:before="80" w:after="80"/>
        <w:jc w:val="both"/>
      </w:pPr>
      <w:r>
        <w:t>El 2021 es el año de la consolidación y de la primera gran prueba: el conflicto físico con Paula (marzo), el cuerpo que vuelve a hablar con sangre en la orina y con hongos, y la aparición sostenida del tema del territorio como nodo central del proceso. Es también el año en que Claudia comienza a usar las herramientas en tiempo real con mayor consistencia, en que el Pato consigue trabajo y la dinámica doméstica cambia, y en que emerge con fuerza el deseo de Claudia de dedicarse a la sanación y la astrología.</w:t>
      </w:r>
    </w:p>
    <w:p w14:paraId="5B6380A6" w14:textId="77777777" w:rsidR="004C037C" w:rsidRDefault="00000000">
      <w:pPr>
        <w:spacing w:before="80" w:after="80"/>
        <w:jc w:val="both"/>
      </w:pPr>
      <w:r>
        <w:t>El período cubre enero a mayo de 2021, con 9 sesiones: de la S18 a la S26. La sesión 25 (29 de abril) no tiene transcripción disponible en el material entregado; su existencia consta en el registro de WhatsApp.</w:t>
      </w:r>
    </w:p>
    <w:p w14:paraId="134B42FD" w14:textId="77777777" w:rsidR="004C037C" w:rsidRDefault="00000000">
      <w:pPr>
        <w:pBdr>
          <w:bottom w:val="single" w:sz="6" w:space="1" w:color="2E75B6"/>
        </w:pBdr>
        <w:spacing w:before="360" w:after="160"/>
      </w:pPr>
      <w:r>
        <w:rPr>
          <w:b/>
          <w:bCs/>
          <w:caps/>
          <w:color w:val="2E75B6"/>
          <w:sz w:val="26"/>
          <w:szCs w:val="26"/>
        </w:rPr>
        <w:t>ENERO 2021</w:t>
      </w:r>
    </w:p>
    <w:p w14:paraId="49559FDA"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18  ·</w:t>
      </w:r>
      <w:proofErr w:type="gramEnd"/>
      <w:r>
        <w:rPr>
          <w:b/>
          <w:bCs/>
          <w:color w:val="4472C4"/>
          <w:sz w:val="24"/>
          <w:szCs w:val="24"/>
        </w:rPr>
        <w:t xml:space="preserve">  4 de enero de 2021</w:t>
      </w:r>
    </w:p>
    <w:p w14:paraId="74E25405" w14:textId="77777777" w:rsidR="004C037C" w:rsidRDefault="00000000">
      <w:pPr>
        <w:spacing w:after="120"/>
      </w:pPr>
      <w:r>
        <w:rPr>
          <w:i/>
          <w:iCs/>
          <w:color w:val="555555"/>
          <w:sz w:val="20"/>
          <w:szCs w:val="20"/>
        </w:rPr>
        <w:t>Navidades difíciles. La tristeza del Pato por la Maca. El patrón de armonía a cualquier costo. Claudia revive sus propias Navidades pasadas.</w:t>
      </w:r>
    </w:p>
    <w:p w14:paraId="29BE3E40" w14:textId="77777777" w:rsidR="004C037C" w:rsidRDefault="00000000">
      <w:pPr>
        <w:spacing w:before="80" w:after="80"/>
        <w:jc w:val="both"/>
      </w:pPr>
      <w:r>
        <w:t>La primera sesión del año abre con Claudia conteniéndose: "¿No puedo ser malagradecida?" dice, y reconoce que los primeros cuatro días fueron difíciles. El Pato estuvo triste durante la Navidad porque fue su segunda Navidad sin la Maca, y ese dolor lo expresó en un brindis con el amigo Roddy: "este año es triste para mí porque es el segundo año que paso sin mi hija." Claudia describe cómo esa tristeza le genera culpa, aunque rápidamente reconoce: "eso me da rabia porque yo no tengo nada de culpa."</w:t>
      </w:r>
    </w:p>
    <w:p w14:paraId="0266EF9A" w14:textId="77777777" w:rsidR="004C037C" w:rsidRDefault="00000000">
      <w:pPr>
        <w:spacing w:before="80" w:after="80"/>
        <w:jc w:val="both"/>
      </w:pPr>
      <w:r>
        <w:t xml:space="preserve">Pepa introduce el concepto del cerebro que siempre trabaja con información del pasado. Le explica que el Pato no está viendo el presente con la Maca, sino reviviendo aquella Navidad en que le arrebataron a su hija, que fue injusta y dolorosa. El Pato, al decir "segunda Navidad sin mi hija", está actualizando esa </w:t>
      </w:r>
      <w:proofErr w:type="gramStart"/>
      <w:r>
        <w:t>historia</w:t>
      </w:r>
      <w:proofErr w:type="gramEnd"/>
      <w:r>
        <w:t xml:space="preserve"> aunque la Maca hoy sea adulta, tenga pareja e hijo, y haya elegido no venir.</w:t>
      </w:r>
    </w:p>
    <w:p w14:paraId="42028BF6" w14:textId="77777777" w:rsidR="004C037C" w:rsidRDefault="00000000">
      <w:pPr>
        <w:spacing w:before="80" w:after="80"/>
        <w:jc w:val="both"/>
      </w:pPr>
      <w:r>
        <w:t xml:space="preserve">Pepa le hace la pregunta clave: "Desde ese punto de vista, Clau, ¿qué historia se te repitió a ti?" Claudia responde: "que siempre tenía problemas en las Navidades, con el papá de la Paula, que la familia de él, que la mamá, finalmente yo terminaba invitándolos a todo a mi casa, los atendía sin ningún problema a causa de estar en más armonía... </w:t>
      </w:r>
      <w:proofErr w:type="spellStart"/>
      <w:r>
        <w:t>si</w:t>
      </w:r>
      <w:proofErr w:type="spellEnd"/>
      <w:r>
        <w:t xml:space="preserve"> tenía que besar la lengua al suelo también la besaba." Y agrega: "Para poder ir al Año Nuevo donde mi mamá, eso me hizo volver."</w:t>
      </w:r>
    </w:p>
    <w:p w14:paraId="76C02BDE" w14:textId="77777777" w:rsidR="004C037C" w:rsidRDefault="00000000">
      <w:pPr>
        <w:spacing w:before="80" w:after="80"/>
        <w:jc w:val="both"/>
      </w:pPr>
      <w:r>
        <w:t xml:space="preserve">Pepa lo nombra con precisión: la noche de Navidad Claudia tampoco estaba ahí con el Pato. Estaba reviviendo </w:t>
      </w:r>
      <w:proofErr w:type="gramStart"/>
      <w:r>
        <w:t>las miles</w:t>
      </w:r>
      <w:proofErr w:type="gramEnd"/>
      <w:r>
        <w:t xml:space="preserve"> de Navidades pasadas que le dicen que en pareja va a tener Navidades de mierda. "Y con tal de tener armonía, la Clau se prostituye a niveles que para </w:t>
      </w:r>
      <w:proofErr w:type="gramStart"/>
      <w:r>
        <w:lastRenderedPageBreak/>
        <w:t>ella ya no son</w:t>
      </w:r>
      <w:proofErr w:type="gramEnd"/>
      <w:r>
        <w:t xml:space="preserve"> sanos ni saludables." La pregunta que cierra el argumento es contundente: "¿El Año Nuevo donde tu mamá era tan bacán como para haber hecho todo ese sacrificio?"</w:t>
      </w:r>
    </w:p>
    <w:p w14:paraId="455FC9C7" w14:textId="77777777" w:rsidR="004C037C" w:rsidRDefault="00000000">
      <w:pPr>
        <w:spacing w:before="80" w:after="80"/>
        <w:jc w:val="both"/>
      </w:pPr>
      <w:r>
        <w:t>Claudia reconoce: "Ahora lo veo. Me sacrifico, me crucifico, dejo de ser yo y que me ofendan, atiendo a gente que no quiero, para después ir a pasar una fiesta a un lugar donde ni siquiera lo paso bien."</w:t>
      </w:r>
    </w:p>
    <w:p w14:paraId="06CCA0F4" w14:textId="77777777" w:rsidR="004C037C" w:rsidRDefault="00000000">
      <w:pPr>
        <w:spacing w:before="80" w:after="80"/>
        <w:jc w:val="both"/>
      </w:pPr>
      <w:r>
        <w:t>La sesión se corta por problemas de conexión hacia el final. Queda sin registrar la parte final de la transcripción.</w:t>
      </w:r>
    </w:p>
    <w:p w14:paraId="734752F4" w14:textId="77777777" w:rsidR="004C037C" w:rsidRDefault="00000000">
      <w:pPr>
        <w:pBdr>
          <w:left w:val="single" w:sz="8" w:space="4" w:color="7030A0"/>
        </w:pBdr>
        <w:spacing w:before="100" w:after="100"/>
        <w:ind w:left="280"/>
      </w:pPr>
      <w:r>
        <w:rPr>
          <w:b/>
          <w:bCs/>
          <w:color w:val="7030A0"/>
          <w:sz w:val="20"/>
          <w:szCs w:val="20"/>
        </w:rPr>
        <w:t xml:space="preserve">📌 Primera sesión del año. Claudia llega </w:t>
      </w:r>
      <w:proofErr w:type="gramStart"/>
      <w:r>
        <w:rPr>
          <w:b/>
          <w:bCs/>
          <w:color w:val="7030A0"/>
          <w:sz w:val="20"/>
          <w:szCs w:val="20"/>
        </w:rPr>
        <w:t>contenida</w:t>
      </w:r>
      <w:proofErr w:type="gramEnd"/>
      <w:r>
        <w:rPr>
          <w:b/>
          <w:bCs/>
          <w:color w:val="7030A0"/>
          <w:sz w:val="20"/>
          <w:szCs w:val="20"/>
        </w:rPr>
        <w:t xml:space="preserve"> pero cede rápido. El patrón de la armonía a cualquier costo aparece nombrado por ella misma con claridad y humor: "si tenía que besar la lengua al suelo también la besaba." Año Nuevo 2021: Claudia escribe a Pepa un mensaje el 1 de enero: "No te voy a desear feliz Navidad ni feliz año..." — gesto que habla de la intensidad del vínculo terapéutico.</w:t>
      </w:r>
    </w:p>
    <w:p w14:paraId="12466230" w14:textId="77777777" w:rsidR="004C037C" w:rsidRDefault="00000000">
      <w:pPr>
        <w:spacing w:before="100" w:after="100"/>
      </w:pPr>
      <w:r>
        <w:rPr>
          <w:color w:val="AAAAAA"/>
          <w:sz w:val="20"/>
          <w:szCs w:val="20"/>
        </w:rPr>
        <w:t>────────────────────────────────────────────────────────────</w:t>
      </w:r>
    </w:p>
    <w:p w14:paraId="3131958B"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19  ·</w:t>
      </w:r>
      <w:proofErr w:type="gramEnd"/>
      <w:r>
        <w:rPr>
          <w:b/>
          <w:bCs/>
          <w:color w:val="4472C4"/>
          <w:sz w:val="24"/>
          <w:szCs w:val="24"/>
        </w:rPr>
        <w:t xml:space="preserve">  20 de enero de 2021</w:t>
      </w:r>
    </w:p>
    <w:p w14:paraId="5642C19F" w14:textId="77777777" w:rsidR="004C037C" w:rsidRDefault="00000000">
      <w:pPr>
        <w:spacing w:after="120"/>
      </w:pPr>
      <w:r>
        <w:rPr>
          <w:i/>
          <w:iCs/>
          <w:color w:val="555555"/>
          <w:sz w:val="20"/>
          <w:szCs w:val="20"/>
        </w:rPr>
        <w:t>La revelación de la peluquería. El espejo. Dejar de perder de mí. El tiempo como percepción. Tarea: disfrutar en el hacer, tiempo con Paula, creencias del dinero.</w:t>
      </w:r>
    </w:p>
    <w:p w14:paraId="5A0ADF94" w14:textId="77777777" w:rsidR="004C037C" w:rsidRDefault="00000000">
      <w:pPr>
        <w:spacing w:before="80" w:after="80"/>
        <w:jc w:val="both"/>
      </w:pPr>
      <w:r>
        <w:t xml:space="preserve">Pepa abre observando a Claudia diferente. Claudia está "mejor, más tranquila." Con el Pato están "bien, parejita." Pero lo que tiene que contar es algo que le pasó a ella: fue a hacerse un cariño a la peluquería, y mientras esperaba sentada mirándose en el espejo de un salón con una niñita al lado, tuvo una revelación: "¿Por qué me castigo tanto? Yo no puedo perderme más." Dice: "Si yo no me amo, ¿quién me va a amar? Y si yo no me encuentro mejor, por </w:t>
      </w:r>
      <w:proofErr w:type="gramStart"/>
      <w:r>
        <w:t>último</w:t>
      </w:r>
      <w:proofErr w:type="gramEnd"/>
      <w:r>
        <w:t xml:space="preserve"> me arreglaré un poco más."</w:t>
      </w:r>
    </w:p>
    <w:p w14:paraId="6E302367" w14:textId="77777777" w:rsidR="004C037C" w:rsidRDefault="00000000">
      <w:pPr>
        <w:spacing w:before="80" w:after="80"/>
        <w:jc w:val="both"/>
      </w:pPr>
      <w:r>
        <w:t>Pepa le señala lo que hizo: "tú has gastado muchas sesiones en el Pato, el Pato, el Pato, el Pato, el Pato..." Y algo cayó en la caja. Claudia reconoce que "el trabajo es mío, y yo no puedo obligar a nadie a que ande a mi paso." Y agrega: "tengo que ocuparme de lo esencial: yo."</w:t>
      </w:r>
    </w:p>
    <w:p w14:paraId="47CB232C" w14:textId="77777777" w:rsidR="004C037C" w:rsidRDefault="00000000">
      <w:pPr>
        <w:spacing w:before="80" w:after="80"/>
        <w:jc w:val="both"/>
      </w:pPr>
      <w:r>
        <w:t xml:space="preserve">Pepa trabaja el concepto del tiempo. Claudia dice que siente que el tiempo no le alcanza, que entre más corre menos hace. Pepa le explica que la tiroides regula la percepción del tiempo y va de la mano con el </w:t>
      </w:r>
      <w:proofErr w:type="spellStart"/>
      <w:r>
        <w:t>chakra</w:t>
      </w:r>
      <w:proofErr w:type="spellEnd"/>
      <w:r>
        <w:t xml:space="preserve"> sexual, que es el </w:t>
      </w:r>
      <w:proofErr w:type="spellStart"/>
      <w:r>
        <w:t>chakra</w:t>
      </w:r>
      <w:proofErr w:type="spellEnd"/>
      <w:r>
        <w:t xml:space="preserve"> del gozo. La propuesta es que Claudia no necesita dejar de hacer cosas para tener tiempo, sino reencantarse con lo que hace: cómo yo disfruto en el hacer.</w:t>
      </w:r>
    </w:p>
    <w:p w14:paraId="57113975" w14:textId="77777777" w:rsidR="004C037C" w:rsidRDefault="00000000">
      <w:pPr>
        <w:spacing w:before="80" w:after="80"/>
        <w:jc w:val="both"/>
      </w:pPr>
      <w:r>
        <w:t>Pepa introduce también el concepto del tiempo circular y del inconsciente atemporal: "cuando tú traes un recuerdo del pasado, lo traes en tiempo presente. El inconsciente no sabe de ese concepto, lo revive como si fuera hoy." Propone tres rutas: (1) cuando viajes al pasado, trae la herramienta aprendida; (2) cuando vayas al futuro, visualiza que lo que quieres ya se cumplió; (3) observa cuánto disfrutas en el hacer.</w:t>
      </w:r>
    </w:p>
    <w:p w14:paraId="4AD61B9D" w14:textId="77777777" w:rsidR="004C037C" w:rsidRDefault="00000000">
      <w:pPr>
        <w:spacing w:before="80" w:after="80"/>
        <w:jc w:val="both"/>
      </w:pPr>
      <w:r>
        <w:t>Pepa también habla de sí misma en esta sesión: comparte que ella espera las sesiones con Claudia y con Paula "como con una felicidad especial", y que está preparando sus talleres de febrero, que todavía no ha empezado porque quiere que estén ordenados y bonitos. Claudia la alienta: "con su conocimiento, empatía, claridad en el lenguaje que empleas, tus ganas, tu ángel, la entrega y el gran amor que le pones, no necesitas mucho más."</w:t>
      </w:r>
    </w:p>
    <w:p w14:paraId="12EE3546" w14:textId="77777777" w:rsidR="004C037C" w:rsidRDefault="00000000">
      <w:pPr>
        <w:spacing w:before="120" w:after="40"/>
        <w:ind w:left="360"/>
      </w:pPr>
      <w:r>
        <w:rPr>
          <w:b/>
          <w:bCs/>
          <w:color w:val="375623"/>
          <w:sz w:val="20"/>
          <w:szCs w:val="20"/>
        </w:rPr>
        <w:t>TAREA:</w:t>
      </w:r>
    </w:p>
    <w:p w14:paraId="577E6CBC" w14:textId="77777777" w:rsidR="004C037C" w:rsidRDefault="00000000">
      <w:pPr>
        <w:spacing w:before="40" w:after="40"/>
        <w:ind w:left="360"/>
      </w:pPr>
      <w:r>
        <w:rPr>
          <w:color w:val="375623"/>
        </w:rPr>
        <w:t>› Observar cuánto se disfruta en el hacer (la ruta principal contra la ansiedad del tiempo).</w:t>
      </w:r>
    </w:p>
    <w:p w14:paraId="281E4BE1" w14:textId="77777777" w:rsidR="004C037C" w:rsidRDefault="00000000">
      <w:pPr>
        <w:spacing w:before="40" w:after="40"/>
        <w:ind w:left="360"/>
      </w:pPr>
      <w:r>
        <w:rPr>
          <w:color w:val="375623"/>
        </w:rPr>
        <w:t>› Cuando te pillen viajando al pasado: busca la herramienta aprendida, no el hecho.</w:t>
      </w:r>
    </w:p>
    <w:p w14:paraId="2D51B993" w14:textId="77777777" w:rsidR="004C037C" w:rsidRDefault="00000000">
      <w:pPr>
        <w:spacing w:before="40" w:after="40"/>
        <w:ind w:left="360"/>
      </w:pPr>
      <w:r>
        <w:rPr>
          <w:color w:val="375623"/>
        </w:rPr>
        <w:t>› Cuando vayas al futuro: visualiza que lo que deseas ya se cumplió.</w:t>
      </w:r>
    </w:p>
    <w:p w14:paraId="33491724" w14:textId="77777777" w:rsidR="004C037C" w:rsidRDefault="00000000">
      <w:pPr>
        <w:spacing w:before="40" w:after="40"/>
        <w:ind w:left="360"/>
      </w:pPr>
      <w:r>
        <w:rPr>
          <w:color w:val="375623"/>
        </w:rPr>
        <w:t>› Hacer un listado de las creencias respecto al dinero (con un billete en la mano).</w:t>
      </w:r>
    </w:p>
    <w:p w14:paraId="160998A5" w14:textId="77777777" w:rsidR="004C037C" w:rsidRDefault="00000000">
      <w:pPr>
        <w:spacing w:before="40" w:after="40"/>
        <w:ind w:left="360"/>
      </w:pPr>
      <w:r>
        <w:rPr>
          <w:color w:val="375623"/>
        </w:rPr>
        <w:t>› Pasar tiempo con Paula fuera de la casa, hablando tonteras, sin temas densos.</w:t>
      </w:r>
    </w:p>
    <w:p w14:paraId="0931C03F" w14:textId="77777777" w:rsidR="004C037C" w:rsidRDefault="00000000">
      <w:pPr>
        <w:pBdr>
          <w:left w:val="single" w:sz="8" w:space="4" w:color="7030A0"/>
        </w:pBdr>
        <w:spacing w:before="100" w:after="100"/>
        <w:ind w:left="280"/>
      </w:pPr>
      <w:r>
        <w:rPr>
          <w:b/>
          <w:bCs/>
          <w:color w:val="7030A0"/>
          <w:sz w:val="20"/>
          <w:szCs w:val="20"/>
        </w:rPr>
        <w:lastRenderedPageBreak/>
        <w:t xml:space="preserve">📌 Sesión de giro: Claudia llega desde sí misma, no desde el Pato. La revelación en el espejo de la peluquería opera como una apertura real. Sus propias palabras: "Me perdía de mí. Más que del resto de la torta, me pierdo de mí." Pepa se emociona visible y genuinamente. El WhatsApp </w:t>
      </w:r>
      <w:proofErr w:type="spellStart"/>
      <w:r>
        <w:rPr>
          <w:b/>
          <w:bCs/>
          <w:color w:val="7030A0"/>
          <w:sz w:val="20"/>
          <w:szCs w:val="20"/>
        </w:rPr>
        <w:t>post-sesión</w:t>
      </w:r>
      <w:proofErr w:type="spellEnd"/>
      <w:r>
        <w:rPr>
          <w:b/>
          <w:bCs/>
          <w:color w:val="7030A0"/>
          <w:sz w:val="20"/>
          <w:szCs w:val="20"/>
        </w:rPr>
        <w:t xml:space="preserve"> (21/1): Claudia envía videos sobre terapia y péndulo a Pepa, y le escribe: "Linda, con su conocimiento, empatía, claridad en el lenguaje que empleas, tus ganas, tu ángel, la entrega y el gran amor, no necesitas mucho más." Pepa responde: "y hablando del espejo, la única forma que lo veas en mí es porque está en ti también."</w:t>
      </w:r>
    </w:p>
    <w:p w14:paraId="54A8DD3E" w14:textId="77777777" w:rsidR="004C037C" w:rsidRDefault="00000000">
      <w:pPr>
        <w:spacing w:before="100" w:after="100"/>
      </w:pPr>
      <w:r>
        <w:rPr>
          <w:color w:val="AAAAAA"/>
          <w:sz w:val="20"/>
          <w:szCs w:val="20"/>
        </w:rPr>
        <w:t>────────────────────────────────────────────────────────────</w:t>
      </w:r>
    </w:p>
    <w:p w14:paraId="6D3C81BE" w14:textId="77777777" w:rsidR="004C037C" w:rsidRDefault="00000000">
      <w:pPr>
        <w:pBdr>
          <w:bottom w:val="single" w:sz="6" w:space="1" w:color="2E75B6"/>
        </w:pBdr>
        <w:spacing w:before="360" w:after="160"/>
      </w:pPr>
      <w:r>
        <w:rPr>
          <w:b/>
          <w:bCs/>
          <w:caps/>
          <w:color w:val="2E75B6"/>
          <w:sz w:val="26"/>
          <w:szCs w:val="26"/>
        </w:rPr>
        <w:t>FEBRERO 2021</w:t>
      </w:r>
    </w:p>
    <w:p w14:paraId="454A3748"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20  ·</w:t>
      </w:r>
      <w:proofErr w:type="gramEnd"/>
      <w:r>
        <w:rPr>
          <w:b/>
          <w:bCs/>
          <w:color w:val="4472C4"/>
          <w:sz w:val="24"/>
          <w:szCs w:val="24"/>
        </w:rPr>
        <w:t xml:space="preserve">  4 de febrero de 2021</w:t>
      </w:r>
    </w:p>
    <w:p w14:paraId="4B37964E" w14:textId="77777777" w:rsidR="004C037C" w:rsidRDefault="00000000">
      <w:pPr>
        <w:spacing w:after="120"/>
      </w:pPr>
      <w:r>
        <w:rPr>
          <w:i/>
          <w:iCs/>
          <w:color w:val="555555"/>
          <w:sz w:val="20"/>
          <w:szCs w:val="20"/>
        </w:rPr>
        <w:t xml:space="preserve">Convivencia con el Pato: el árbol de Navidad y el </w:t>
      </w:r>
      <w:proofErr w:type="spellStart"/>
      <w:r>
        <w:rPr>
          <w:i/>
          <w:iCs/>
          <w:color w:val="555555"/>
          <w:sz w:val="20"/>
          <w:szCs w:val="20"/>
        </w:rPr>
        <w:t>microcontrol</w:t>
      </w:r>
      <w:proofErr w:type="spellEnd"/>
      <w:r>
        <w:rPr>
          <w:i/>
          <w:iCs/>
          <w:color w:val="555555"/>
          <w:sz w:val="20"/>
          <w:szCs w:val="20"/>
        </w:rPr>
        <w:t>, el tour de la felicidad. El Pato consigue trabajo. Creencias del dinero. La flexibilidad como arte.</w:t>
      </w:r>
    </w:p>
    <w:p w14:paraId="2E8DFD50" w14:textId="77777777" w:rsidR="004C037C" w:rsidRDefault="00000000">
      <w:pPr>
        <w:spacing w:before="80" w:after="80"/>
        <w:jc w:val="both"/>
      </w:pPr>
      <w:r>
        <w:t xml:space="preserve">Claudia abre diciendo que ha habido "varios </w:t>
      </w:r>
      <w:proofErr w:type="spellStart"/>
      <w:r>
        <w:t>engordones</w:t>
      </w:r>
      <w:proofErr w:type="spellEnd"/>
      <w:r>
        <w:t xml:space="preserve"> con el Pato" pero que son parte de la vida. Lo primero que trae: cuando guardaron el árbol de Navidad, ella empezó a decirle cómo hacerlo y él se molestó diciendo que la estaba tratando como un pendejo. "Fue bien pesado." Pepa le ofrece una perspectiva: hay cosas que para Claudia son muy importantes (el angelito en su cajita, el pesebre en su caja original) y el Pato no tiene por qué saberlas. La invita a distinguir: hay cositas que ella va a guardar y cosas que él puede hacer a su manera.</w:t>
      </w:r>
    </w:p>
    <w:p w14:paraId="183BAAC6" w14:textId="77777777" w:rsidR="004C037C" w:rsidRDefault="00000000">
      <w:pPr>
        <w:spacing w:before="80" w:after="80"/>
        <w:jc w:val="both"/>
      </w:pPr>
      <w:r>
        <w:t>Luego aparece el episodio del "tour de la felicidad": el Pato avisó que se quedaría a dormir donde el amigo Rodolfo (Roddy) después de ver un partido. A Claudia no le gustó. "No quiero eso yo... para mí son parámetros de libertinaje." Pepa le pregunta si está dispuesta a tener una pareja con esos parámetros de libertad. Claudia dice que no. Pero Pepa también la lleva a ver otra lectura: ¿no era también una oportunidad para ver películas de las que le gustan solas, estirarse, tener la cama para sí? "Sí, vi toda una saga de seis capítulos."</w:t>
      </w:r>
    </w:p>
    <w:p w14:paraId="4413370F" w14:textId="77777777" w:rsidR="004C037C" w:rsidRDefault="00000000">
      <w:pPr>
        <w:spacing w:before="80" w:after="80"/>
        <w:jc w:val="both"/>
      </w:pPr>
      <w:r>
        <w:t>El Pato consiguió trabajo en una empresa de materias plásticas (</w:t>
      </w:r>
      <w:proofErr w:type="spellStart"/>
      <w:r>
        <w:t>Polifibra</w:t>
      </w:r>
      <w:proofErr w:type="spellEnd"/>
      <w:r>
        <w:t>). Claudia lleva cinco meses conviviendo con él. Pepa señala: "yo te percibo como que se te ha hecho cuesta arriba, así como que está como agotada, así es como que ¡ay!" Pero también dice: no te des por vencida tan rápido. El período de acomodación para una convivencia nueva toma de seis meses a un año.</w:t>
      </w:r>
    </w:p>
    <w:p w14:paraId="30341F14" w14:textId="77777777" w:rsidR="004C037C" w:rsidRDefault="00000000">
      <w:pPr>
        <w:spacing w:before="80" w:after="80"/>
        <w:jc w:val="both"/>
      </w:pPr>
      <w:r>
        <w:t xml:space="preserve">La sesión trabaja también las creencias del dinero. Claudia entrega su lista: "Todo debe costar. La plata es un </w:t>
      </w:r>
      <w:proofErr w:type="spellStart"/>
      <w:r>
        <w:t>clova</w:t>
      </w:r>
      <w:proofErr w:type="spellEnd"/>
      <w:r>
        <w:t xml:space="preserve"> (de lobo). Nunca está en tus manos, siempre está en otro lugar. No tengo plata ni vacías que ampliar un cielo. Cago en la plata. Más conformista es el </w:t>
      </w:r>
      <w:proofErr w:type="gramStart"/>
      <w:r>
        <w:t>pibe</w:t>
      </w:r>
      <w:proofErr w:type="gramEnd"/>
      <w:r>
        <w:t xml:space="preserve"> aunque sea poquito." Pepa comparte la de su mamá: "La plata es una ilusión. Y se te va por los dedos." Y agrega que ella ha trabajado mucho esa creencia.</w:t>
      </w:r>
    </w:p>
    <w:p w14:paraId="5A9919EE" w14:textId="77777777" w:rsidR="004C037C" w:rsidRDefault="00000000">
      <w:pPr>
        <w:spacing w:before="80" w:after="80"/>
        <w:jc w:val="both"/>
      </w:pPr>
      <w:r>
        <w:t>Pepa también habla del taller que hizo el 19 y 20 de febrero (Taller 1: Emociones y Personajes; Taller 2: La Herida del Abandono). Claudia pagó los dos talleres. Pepa comparte que estaba nerviosa pero que Claudia fue un apoyo clave: "tu apoyo fue el empujón."</w:t>
      </w:r>
    </w:p>
    <w:p w14:paraId="3E84AD3B" w14:textId="77777777" w:rsidR="004C037C" w:rsidRDefault="00000000">
      <w:pPr>
        <w:spacing w:before="120" w:after="40"/>
        <w:ind w:left="360"/>
      </w:pPr>
      <w:r>
        <w:rPr>
          <w:b/>
          <w:bCs/>
          <w:color w:val="375623"/>
          <w:sz w:val="20"/>
          <w:szCs w:val="20"/>
        </w:rPr>
        <w:t>TAREA:</w:t>
      </w:r>
    </w:p>
    <w:p w14:paraId="02F68E3F" w14:textId="77777777" w:rsidR="004C037C" w:rsidRDefault="00000000">
      <w:pPr>
        <w:spacing w:before="40" w:after="40"/>
        <w:ind w:left="360"/>
      </w:pPr>
      <w:r>
        <w:rPr>
          <w:color w:val="375623"/>
        </w:rPr>
        <w:t>› Trabajar las creencias del dinero identificadas en la sesión.</w:t>
      </w:r>
    </w:p>
    <w:p w14:paraId="47BBCA3F" w14:textId="77777777" w:rsidR="004C037C" w:rsidRDefault="00000000">
      <w:pPr>
        <w:spacing w:before="40" w:after="40"/>
        <w:ind w:left="360"/>
      </w:pPr>
      <w:r>
        <w:rPr>
          <w:color w:val="375623"/>
        </w:rPr>
        <w:t xml:space="preserve">› Inscribirse en los talleres </w:t>
      </w:r>
      <w:proofErr w:type="spellStart"/>
      <w:r>
        <w:rPr>
          <w:color w:val="375623"/>
        </w:rPr>
        <w:t>EFDAlma</w:t>
      </w:r>
      <w:proofErr w:type="spellEnd"/>
      <w:r>
        <w:rPr>
          <w:color w:val="375623"/>
        </w:rPr>
        <w:t xml:space="preserve"> de febrero (ya realizado).</w:t>
      </w:r>
    </w:p>
    <w:p w14:paraId="0A4AB80C" w14:textId="77777777" w:rsidR="004C037C" w:rsidRDefault="00000000">
      <w:pPr>
        <w:spacing w:before="40" w:after="40"/>
        <w:ind w:left="360"/>
      </w:pPr>
      <w:r>
        <w:rPr>
          <w:color w:val="375623"/>
        </w:rPr>
        <w:t>› Seguir observando el goce en el hacer.</w:t>
      </w:r>
    </w:p>
    <w:p w14:paraId="6F8350B7" w14:textId="77777777" w:rsidR="004C037C" w:rsidRDefault="00000000">
      <w:pPr>
        <w:pBdr>
          <w:left w:val="single" w:sz="8" w:space="4" w:color="7030A0"/>
        </w:pBdr>
        <w:spacing w:before="100" w:after="100"/>
        <w:ind w:left="280"/>
      </w:pPr>
      <w:r>
        <w:rPr>
          <w:b/>
          <w:bCs/>
          <w:color w:val="7030A0"/>
          <w:sz w:val="20"/>
          <w:szCs w:val="20"/>
        </w:rPr>
        <w:t xml:space="preserve">📌 El Pato lleva 5 meses en la casa. La luna de miel terminó. Claudia lo nombra: "más de lo mismo no." Pero todavía quiere que funcione. La sesión del árbol de Navidad es un espejo claro del </w:t>
      </w:r>
      <w:proofErr w:type="spellStart"/>
      <w:r>
        <w:rPr>
          <w:b/>
          <w:bCs/>
          <w:color w:val="7030A0"/>
          <w:sz w:val="20"/>
          <w:szCs w:val="20"/>
        </w:rPr>
        <w:t>microcontrol</w:t>
      </w:r>
      <w:proofErr w:type="spellEnd"/>
      <w:r>
        <w:rPr>
          <w:b/>
          <w:bCs/>
          <w:color w:val="7030A0"/>
          <w:sz w:val="20"/>
          <w:szCs w:val="20"/>
        </w:rPr>
        <w:t xml:space="preserve"> territorial. El taller de febrero marca un hito en el proyecto </w:t>
      </w:r>
      <w:proofErr w:type="spellStart"/>
      <w:r>
        <w:rPr>
          <w:b/>
          <w:bCs/>
          <w:color w:val="7030A0"/>
          <w:sz w:val="20"/>
          <w:szCs w:val="20"/>
        </w:rPr>
        <w:t>EFDAlma</w:t>
      </w:r>
      <w:proofErr w:type="spellEnd"/>
      <w:r>
        <w:rPr>
          <w:b/>
          <w:bCs/>
          <w:color w:val="7030A0"/>
          <w:sz w:val="20"/>
          <w:szCs w:val="20"/>
        </w:rPr>
        <w:t>: Claudia fue su "musa inspiradora" y uno de sus primeros apoyos reales.</w:t>
      </w:r>
    </w:p>
    <w:p w14:paraId="1BBC6AB4" w14:textId="77777777" w:rsidR="004C037C" w:rsidRDefault="00000000">
      <w:pPr>
        <w:spacing w:before="100" w:after="100"/>
      </w:pPr>
      <w:r>
        <w:rPr>
          <w:color w:val="AAAAAA"/>
          <w:sz w:val="20"/>
          <w:szCs w:val="20"/>
        </w:rPr>
        <w:t>────────────────────────────────────────────────────────────</w:t>
      </w:r>
    </w:p>
    <w:p w14:paraId="2656365C" w14:textId="77777777" w:rsidR="004C037C" w:rsidRDefault="00000000">
      <w:pPr>
        <w:spacing w:before="280" w:after="60"/>
      </w:pPr>
      <w:r>
        <w:rPr>
          <w:b/>
          <w:bCs/>
          <w:color w:val="4472C4"/>
          <w:sz w:val="24"/>
          <w:szCs w:val="24"/>
        </w:rPr>
        <w:lastRenderedPageBreak/>
        <w:t xml:space="preserve">Sesión </w:t>
      </w:r>
      <w:proofErr w:type="gramStart"/>
      <w:r>
        <w:rPr>
          <w:b/>
          <w:bCs/>
          <w:color w:val="4472C4"/>
          <w:sz w:val="24"/>
          <w:szCs w:val="24"/>
        </w:rPr>
        <w:t>21  ·</w:t>
      </w:r>
      <w:proofErr w:type="gramEnd"/>
      <w:r>
        <w:rPr>
          <w:b/>
          <w:bCs/>
          <w:color w:val="4472C4"/>
          <w:sz w:val="24"/>
          <w:szCs w:val="24"/>
        </w:rPr>
        <w:t xml:space="preserve">  18 de febrero de 2021</w:t>
      </w:r>
    </w:p>
    <w:p w14:paraId="54703F63" w14:textId="77777777" w:rsidR="004C037C" w:rsidRDefault="00000000">
      <w:pPr>
        <w:spacing w:after="120"/>
      </w:pPr>
      <w:r>
        <w:rPr>
          <w:i/>
          <w:iCs/>
          <w:color w:val="555555"/>
          <w:sz w:val="20"/>
          <w:szCs w:val="20"/>
        </w:rPr>
        <w:t>El Pato se fue de vacaciones a jardinear y volvió diferente. Consiguió trabajo. Tema de salud: estreñimiento, hemorroides y territorio. Desvalorización intelectual y la jefa como figura del padre.</w:t>
      </w:r>
    </w:p>
    <w:p w14:paraId="713C9C3E" w14:textId="77777777" w:rsidR="004C037C" w:rsidRDefault="00000000">
      <w:pPr>
        <w:spacing w:before="80" w:after="80"/>
        <w:jc w:val="both"/>
      </w:pPr>
      <w:r>
        <w:t xml:space="preserve">Claudia viene de vacaciones y de una semana sin el Pato, que se fue a ayudar a un amigo a limpiar un jardín grande. "Una semana, de lunes a sábado." Claudia dice que lo echó de menos pero que estaba tranquila porque sabía con quién andaba. Cuando volvió llegó "cariñoso, más simpático, diferente." Y ya el lunes comenzó a trabajar en </w:t>
      </w:r>
      <w:proofErr w:type="spellStart"/>
      <w:r>
        <w:t>Polifibra</w:t>
      </w:r>
      <w:proofErr w:type="spellEnd"/>
      <w:r>
        <w:t>.</w:t>
      </w:r>
    </w:p>
    <w:p w14:paraId="3D42EA37" w14:textId="77777777" w:rsidR="004C037C" w:rsidRDefault="00000000">
      <w:pPr>
        <w:spacing w:before="80" w:after="80"/>
        <w:jc w:val="both"/>
      </w:pPr>
      <w:r>
        <w:t xml:space="preserve">Pepa trabaja el significado del jardinear: lo terapéutico del contacto con la tierra, el acto simbólico de podar, la capacidad del jardín de cortar los pensamientos repetitivos. "Tú te pones a jardinear y empiezas a </w:t>
      </w:r>
      <w:proofErr w:type="spellStart"/>
      <w:r>
        <w:t>desmalestar</w:t>
      </w:r>
      <w:proofErr w:type="spellEnd"/>
      <w:r>
        <w:t xml:space="preserve"> y eso hace que el período del pensamiento recurrente sea mucho más corto."</w:t>
      </w:r>
    </w:p>
    <w:p w14:paraId="4B2004D7" w14:textId="77777777" w:rsidR="004C037C" w:rsidRDefault="00000000">
      <w:pPr>
        <w:spacing w:before="80" w:after="80"/>
        <w:jc w:val="both"/>
      </w:pPr>
      <w:r>
        <w:t>La parte más larga de la sesión la ocupa la salud: estreñimiento crónico y hemorroides. Claudia menciona que toda la familia tiene hemorroides: la mamá, las hermanas. Pepa trabaja el tema en clave SCA: el colon como basurero, el estreñimiento como la sensación de que el mundo "me caga" y la imposibilidad de expresarlo, la rabia que se acumula y se calcifica. "Cuando estamos en el sangrado, vamos a estar experimentando: tengo que expulsar a alguien de mi familia." Claudia reacciona: el abuelo Julio César nunca se sentaba si alguien le ocupaba la silla, su papá se llama igual, su hermano también.</w:t>
      </w:r>
    </w:p>
    <w:p w14:paraId="2666832D" w14:textId="77777777" w:rsidR="004C037C" w:rsidRDefault="00000000">
      <w:pPr>
        <w:spacing w:before="80" w:after="80"/>
        <w:jc w:val="both"/>
      </w:pPr>
      <w:r>
        <w:t xml:space="preserve">Pepa vincula el conflicto: "tu conflicto es netamente de territorio. Tu territorio es tu cabeza, tu intelectualidad, tu casa, tu cuerpo, tu </w:t>
      </w:r>
      <w:proofErr w:type="spellStart"/>
      <w:r>
        <w:t>chakra</w:t>
      </w:r>
      <w:proofErr w:type="spellEnd"/>
      <w:r>
        <w:t xml:space="preserve"> sexual." La jefa que la desvaloriza intelectualmente es una figura paterna pasiva-agresiva. Claudia lo confirma: "ella me agredía en lo intelectual, sutilmente." Pepa: "Y tu papá te agredía en lo intelectual y en lo físico."</w:t>
      </w:r>
    </w:p>
    <w:p w14:paraId="45C30B5F" w14:textId="77777777" w:rsidR="004C037C" w:rsidRDefault="00000000">
      <w:pPr>
        <w:spacing w:before="80" w:after="80"/>
        <w:jc w:val="both"/>
      </w:pPr>
      <w:r>
        <w:t xml:space="preserve">Pepa ofrece una ruta práctica para el cuerpo: fibra, </w:t>
      </w:r>
      <w:proofErr w:type="spellStart"/>
      <w:r>
        <w:t>metamucil</w:t>
      </w:r>
      <w:proofErr w:type="spellEnd"/>
      <w:r>
        <w:t xml:space="preserve">, agua, y "encontrar tu lugar en el mundo" como raíz emocional del estreñimiento. También habla de sus propias flores de Bach: "estoy con mi tratamiento número 50 y tantos, las flores me han hecho siempre muy </w:t>
      </w:r>
      <w:proofErr w:type="gramStart"/>
      <w:r>
        <w:t>mal</w:t>
      </w:r>
      <w:proofErr w:type="gramEnd"/>
      <w:r>
        <w:t xml:space="preserve"> pero me las está haciendo una terapeuta muy seca y confío mucho en ella."</w:t>
      </w:r>
    </w:p>
    <w:p w14:paraId="669813ED" w14:textId="77777777" w:rsidR="004C037C" w:rsidRDefault="00000000">
      <w:pPr>
        <w:spacing w:before="80" w:after="80"/>
        <w:jc w:val="both"/>
      </w:pPr>
      <w:r>
        <w:t>Al cierre Claudia menciona el trabajo: ha hecho dos semanas completas, tiene harto trabajo, la compañera lenta (Sol) la enreda más que la ayuda. Pepa observa: "logras darte cuenta cómo estabas sufriendo con tu trabajo hace un tiempo atrás y cómo estáis ahora. Yo no estoy sufriendo." Claudia lo confirma.</w:t>
      </w:r>
    </w:p>
    <w:p w14:paraId="734151D2" w14:textId="77777777" w:rsidR="004C037C" w:rsidRDefault="00000000">
      <w:pPr>
        <w:spacing w:before="120" w:after="40"/>
        <w:ind w:left="360"/>
      </w:pPr>
      <w:r>
        <w:rPr>
          <w:b/>
          <w:bCs/>
          <w:color w:val="375623"/>
          <w:sz w:val="20"/>
          <w:szCs w:val="20"/>
        </w:rPr>
        <w:t>TAREA:</w:t>
      </w:r>
    </w:p>
    <w:p w14:paraId="2BECE69E" w14:textId="77777777" w:rsidR="004C037C" w:rsidRDefault="00000000">
      <w:pPr>
        <w:spacing w:before="40" w:after="40"/>
        <w:ind w:left="360"/>
      </w:pPr>
      <w:r>
        <w:rPr>
          <w:color w:val="375623"/>
        </w:rPr>
        <w:t xml:space="preserve">› Incorporar fibra, </w:t>
      </w:r>
      <w:proofErr w:type="spellStart"/>
      <w:r>
        <w:rPr>
          <w:color w:val="375623"/>
        </w:rPr>
        <w:t>metamucil</w:t>
      </w:r>
      <w:proofErr w:type="spellEnd"/>
      <w:r>
        <w:rPr>
          <w:color w:val="375623"/>
        </w:rPr>
        <w:t xml:space="preserve"> y agua como hábito para el cuerpo.</w:t>
      </w:r>
    </w:p>
    <w:p w14:paraId="3A5802A8" w14:textId="77777777" w:rsidR="004C037C" w:rsidRDefault="00000000">
      <w:pPr>
        <w:spacing w:before="40" w:after="40"/>
        <w:ind w:left="360"/>
      </w:pPr>
      <w:r>
        <w:rPr>
          <w:color w:val="375623"/>
        </w:rPr>
        <w:t>› Ejercicio de step (subir y bajar escalera) cinco minutos cuando aparezca la frustración.</w:t>
      </w:r>
    </w:p>
    <w:p w14:paraId="5D6AB6E7" w14:textId="77777777" w:rsidR="004C037C" w:rsidRDefault="00000000">
      <w:pPr>
        <w:spacing w:before="40" w:after="40"/>
        <w:ind w:left="360"/>
      </w:pPr>
      <w:r>
        <w:rPr>
          <w:color w:val="375623"/>
        </w:rPr>
        <w:t>› Seguir identificando dónde el conflicto de territorio se activa.</w:t>
      </w:r>
    </w:p>
    <w:p w14:paraId="61F7ADE2" w14:textId="77777777" w:rsidR="004C037C" w:rsidRDefault="00000000">
      <w:pPr>
        <w:pBdr>
          <w:left w:val="single" w:sz="8" w:space="4" w:color="7030A0"/>
        </w:pBdr>
        <w:spacing w:before="100" w:after="100"/>
        <w:ind w:left="280"/>
      </w:pPr>
      <w:r>
        <w:rPr>
          <w:b/>
          <w:bCs/>
          <w:color w:val="7030A0"/>
          <w:sz w:val="20"/>
          <w:szCs w:val="20"/>
        </w:rPr>
        <w:t xml:space="preserve">📌 Primera sesión que trabaja el cuerpo físico en profundidad: estreñimiento, hemorroides, vejiga. Todo queda vinculado al territorio. Claudia nombra por primera vez a la familia de </w:t>
      </w:r>
      <w:proofErr w:type="gramStart"/>
      <w:r>
        <w:rPr>
          <w:b/>
          <w:bCs/>
          <w:color w:val="7030A0"/>
          <w:sz w:val="20"/>
          <w:szCs w:val="20"/>
        </w:rPr>
        <w:t>los hemorroides</w:t>
      </w:r>
      <w:proofErr w:type="gramEnd"/>
      <w:r>
        <w:rPr>
          <w:b/>
          <w:bCs/>
          <w:color w:val="7030A0"/>
          <w:sz w:val="20"/>
          <w:szCs w:val="20"/>
        </w:rPr>
        <w:t xml:space="preserve"> como patrón generacional: mamá, hermanas, abuelo. El Pato en su nuevo trabajo (</w:t>
      </w:r>
      <w:proofErr w:type="spellStart"/>
      <w:r>
        <w:rPr>
          <w:b/>
          <w:bCs/>
          <w:color w:val="7030A0"/>
          <w:sz w:val="20"/>
          <w:szCs w:val="20"/>
        </w:rPr>
        <w:t>Polifibra</w:t>
      </w:r>
      <w:proofErr w:type="spellEnd"/>
      <w:r>
        <w:rPr>
          <w:b/>
          <w:bCs/>
          <w:color w:val="7030A0"/>
          <w:sz w:val="20"/>
          <w:szCs w:val="20"/>
        </w:rPr>
        <w:t>) es un alivio para la dinámica de la casa.</w:t>
      </w:r>
    </w:p>
    <w:p w14:paraId="75D69B81" w14:textId="77777777" w:rsidR="004C037C" w:rsidRDefault="00000000">
      <w:pPr>
        <w:spacing w:before="100" w:after="100"/>
      </w:pPr>
      <w:r>
        <w:rPr>
          <w:color w:val="AAAAAA"/>
          <w:sz w:val="20"/>
          <w:szCs w:val="20"/>
        </w:rPr>
        <w:t>────────────────────────────────────────────────────────────</w:t>
      </w:r>
    </w:p>
    <w:p w14:paraId="45188CFD" w14:textId="77777777" w:rsidR="004C037C" w:rsidRDefault="00000000">
      <w:pPr>
        <w:pBdr>
          <w:bottom w:val="single" w:sz="6" w:space="1" w:color="2E75B6"/>
        </w:pBdr>
        <w:spacing w:before="360" w:after="160"/>
      </w:pPr>
      <w:r>
        <w:rPr>
          <w:b/>
          <w:bCs/>
          <w:caps/>
          <w:color w:val="2E75B6"/>
          <w:sz w:val="26"/>
          <w:szCs w:val="26"/>
        </w:rPr>
        <w:t>MARZO 2021</w:t>
      </w:r>
    </w:p>
    <w:p w14:paraId="59E599C1"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22  ·</w:t>
      </w:r>
      <w:proofErr w:type="gramEnd"/>
      <w:r>
        <w:rPr>
          <w:b/>
          <w:bCs/>
          <w:color w:val="4472C4"/>
          <w:sz w:val="24"/>
          <w:szCs w:val="24"/>
        </w:rPr>
        <w:t xml:space="preserve">  18 de marzo de 2021</w:t>
      </w:r>
    </w:p>
    <w:p w14:paraId="584864C4" w14:textId="77777777" w:rsidR="004C037C" w:rsidRDefault="00000000">
      <w:pPr>
        <w:spacing w:after="120"/>
      </w:pPr>
      <w:r>
        <w:rPr>
          <w:i/>
          <w:iCs/>
          <w:color w:val="555555"/>
          <w:sz w:val="20"/>
          <w:szCs w:val="20"/>
        </w:rPr>
        <w:t>Gran crisis de vacaciones: infección urinaria con sangre. Conflicto con Paula (salida a Falabella, golpe, baja del auto). Siete meses de rabia reprimida. Víctima-victimario. Cuerpo que expulsa.</w:t>
      </w:r>
    </w:p>
    <w:p w14:paraId="6C4EA35E" w14:textId="77777777" w:rsidR="004C037C" w:rsidRDefault="00000000">
      <w:pPr>
        <w:spacing w:before="80" w:after="80"/>
        <w:jc w:val="both"/>
      </w:pPr>
      <w:r>
        <w:t xml:space="preserve">Esta es la sesión más intensa del año. Claudia viene de sus dos semanas de vacaciones (última de febrero y primera de marzo) y tiene mucho para contar. Todo empieza con Paula: habían coordinado para ir juntas a Falabella de Los Dominicos, con una tarjeta de ropa. Claudia esperó a Paula toda la mañana. Paula llegó muy tarde y bajó muy enojada al auto. </w:t>
      </w:r>
      <w:r>
        <w:lastRenderedPageBreak/>
        <w:t>Le dijo a Claudia: "ahora te venías a preocupar tanto por mí." Claudia, al volante, le respondió: "Eres tan malagradecida." Paula se bajó del auto.</w:t>
      </w:r>
    </w:p>
    <w:p w14:paraId="1FDE4A22" w14:textId="77777777" w:rsidR="004C037C" w:rsidRDefault="00000000">
      <w:pPr>
        <w:spacing w:before="80" w:after="80"/>
        <w:jc w:val="both"/>
      </w:pPr>
      <w:r>
        <w:t>Claudia tuvo que volver, le pasó las llaves. Fue al Alto Las Condes sola, compró algo para Paula también. Pero cuando volvió, desde ese viernes sintió molestia en la vejiga. El martes ya hacía pipí con sangre y con coágulos. El jueves fue a la doctora. El viernes la llamaron del laboratorio: no tenía infección urinaria (posiblemente porque se había tomado antibióticos por su cuenta), pero sí problemas con los riñones. El lunes fue al hospital con su mamá. El martes pudo ver a la doctora, que le dio antibióticos. "Esas fueron mis vacaciones. Si tú me preguntas qué hice: nada."</w:t>
      </w:r>
    </w:p>
    <w:p w14:paraId="2DCEACEE" w14:textId="77777777" w:rsidR="004C037C" w:rsidRDefault="00000000">
      <w:pPr>
        <w:spacing w:before="80" w:after="80"/>
        <w:jc w:val="both"/>
      </w:pPr>
      <w:r>
        <w:t>Pepa trabaja la cadena: el conflicto con Paula no fue el golpe ni el grito lo más importante, aunque reconoce que ahí Claudia "la cagó." Le dice: "el único aspecto en que la cagaste fue haberle pegado. La Pauli todavía tiene heridas de pequeña. Y tú quieres seguirla educando, pero eso ya no pasó." Luego plantea el ciclo: tú eres víctima de que la Pauli no respete lo que quieres → cuando se sube al auto tú te vuelves victimario → ella baja de víctima. Y el regalo del pantalón después fue "</w:t>
      </w:r>
      <w:proofErr w:type="spellStart"/>
      <w:r>
        <w:t>legitimizar</w:t>
      </w:r>
      <w:proofErr w:type="spellEnd"/>
      <w:r>
        <w:t xml:space="preserve"> con un acto de psicomagia la relación que tienen."</w:t>
      </w:r>
    </w:p>
    <w:p w14:paraId="6CCCF13D" w14:textId="77777777" w:rsidR="004C037C" w:rsidRDefault="00000000">
      <w:pPr>
        <w:spacing w:before="80" w:after="80"/>
        <w:jc w:val="both"/>
      </w:pPr>
      <w:r>
        <w:t xml:space="preserve">"Llevas septiembre, octubre, noviembre, diciembre, enero, febrero, marzo. Llevas siete meses con la rabia reprimida de todas las cosas que te dan rabia y que hace la Pauli, que no la puedes corregir cuando está el Pato." Claudia lo confirma: no quiere que el Pato vea esa parte de ella. Pepa: "Él tiene una vara muy alta de la convivencia en ese sentido. Pero mira, la receta del Pato no hizo que su cabra chica saliera menos </w:t>
      </w:r>
      <w:proofErr w:type="spellStart"/>
      <w:r>
        <w:t>chugui</w:t>
      </w:r>
      <w:proofErr w:type="spellEnd"/>
      <w:r>
        <w:t>."</w:t>
      </w:r>
    </w:p>
    <w:p w14:paraId="0D4F95A4" w14:textId="77777777" w:rsidR="004C037C" w:rsidRDefault="00000000">
      <w:pPr>
        <w:spacing w:before="80" w:after="80"/>
        <w:jc w:val="both"/>
      </w:pPr>
      <w:r>
        <w:t>El cuerpo: "la rabia que hay en tus riñones es rabia, rabia, rabia. Rabia de pus. Rabia infectada." Y cuando el sangrado aparece: "queremos expulsar a alguien de la familia." Claudia: "No le puedo decir que se vaya porque es mi hija." Pepa cierra la cadena: ahí está el nudo.</w:t>
      </w:r>
    </w:p>
    <w:p w14:paraId="412C7E62" w14:textId="77777777" w:rsidR="004C037C" w:rsidRDefault="00000000">
      <w:pPr>
        <w:spacing w:before="80" w:after="80"/>
        <w:jc w:val="both"/>
      </w:pPr>
      <w:r>
        <w:t xml:space="preserve">Pepa le propone una ruta: sentarse a hablar con Paula. </w:t>
      </w:r>
      <w:proofErr w:type="gramStart"/>
      <w:r>
        <w:t>Reconocer</w:t>
      </w:r>
      <w:proofErr w:type="gramEnd"/>
      <w:r>
        <w:t xml:space="preserve"> que su reacción no estuvo bien. Preguntarle qué necesita de ella. Y luego, con calma, ir estableciendo los acuerdos de convivencia de a uno. "Un pincho a la vez." Al final de la sesión anuncia que al terminar va a hacer una limpieza energética a distancia.</w:t>
      </w:r>
    </w:p>
    <w:p w14:paraId="62F94C38" w14:textId="77777777" w:rsidR="004C037C" w:rsidRDefault="00000000">
      <w:pPr>
        <w:spacing w:before="120" w:after="40"/>
        <w:ind w:left="360"/>
      </w:pPr>
      <w:r>
        <w:rPr>
          <w:b/>
          <w:bCs/>
          <w:color w:val="375623"/>
          <w:sz w:val="20"/>
          <w:szCs w:val="20"/>
        </w:rPr>
        <w:t>TAREA:</w:t>
      </w:r>
    </w:p>
    <w:p w14:paraId="10EDD949" w14:textId="77777777" w:rsidR="004C037C" w:rsidRDefault="00000000">
      <w:pPr>
        <w:spacing w:before="40" w:after="40"/>
        <w:ind w:left="360"/>
      </w:pPr>
      <w:r>
        <w:rPr>
          <w:color w:val="375623"/>
        </w:rPr>
        <w:t>› Sentarse a conversar con Paula: disculparse primero, preguntar qué necesita ella.</w:t>
      </w:r>
    </w:p>
    <w:p w14:paraId="0FB5904D" w14:textId="77777777" w:rsidR="004C037C" w:rsidRDefault="00000000">
      <w:pPr>
        <w:spacing w:before="40" w:after="40"/>
        <w:ind w:left="360"/>
      </w:pPr>
      <w:r>
        <w:rPr>
          <w:color w:val="375623"/>
        </w:rPr>
        <w:t xml:space="preserve">› No gritarle a Paula. Nunca más. Ni un </w:t>
      </w:r>
      <w:proofErr w:type="spellStart"/>
      <w:r>
        <w:rPr>
          <w:color w:val="375623"/>
        </w:rPr>
        <w:t>pellizcón</w:t>
      </w:r>
      <w:proofErr w:type="spellEnd"/>
      <w:r>
        <w:rPr>
          <w:color w:val="375623"/>
        </w:rPr>
        <w:t>.</w:t>
      </w:r>
    </w:p>
    <w:p w14:paraId="436D9817" w14:textId="77777777" w:rsidR="004C037C" w:rsidRDefault="00000000">
      <w:pPr>
        <w:spacing w:before="40" w:after="40"/>
        <w:ind w:left="360"/>
      </w:pPr>
      <w:r>
        <w:rPr>
          <w:color w:val="375623"/>
        </w:rPr>
        <w:t>› Si la conversación se calienta: salir del espacio.</w:t>
      </w:r>
    </w:p>
    <w:p w14:paraId="5E707415" w14:textId="77777777" w:rsidR="004C037C" w:rsidRDefault="00000000">
      <w:pPr>
        <w:spacing w:before="40" w:after="40"/>
        <w:ind w:left="360"/>
      </w:pPr>
      <w:r>
        <w:rPr>
          <w:color w:val="375623"/>
        </w:rPr>
        <w:t>› Hacer los exámenes de orina pendientes.</w:t>
      </w:r>
    </w:p>
    <w:p w14:paraId="1B223FA5" w14:textId="77777777" w:rsidR="004C037C" w:rsidRDefault="00000000">
      <w:pPr>
        <w:pBdr>
          <w:left w:val="single" w:sz="8" w:space="4" w:color="7030A0"/>
        </w:pBdr>
        <w:spacing w:before="100" w:after="100"/>
        <w:ind w:left="280"/>
      </w:pPr>
      <w:r>
        <w:rPr>
          <w:b/>
          <w:bCs/>
          <w:color w:val="7030A0"/>
          <w:sz w:val="20"/>
          <w:szCs w:val="20"/>
        </w:rPr>
        <w:t xml:space="preserve">📌 HITO MAYOR DEL AÑO. Claudia llega a la sesión completamente rota: vacaciones destruidas por el cuerpo, conflicto con Paula que llegó al golpe, confusión sobre dónde está la responsabilidad. La sesión dura más de 80 minutos. Pepa hace la limpieza energética después. WhatsApp </w:t>
      </w:r>
      <w:proofErr w:type="spellStart"/>
      <w:r>
        <w:rPr>
          <w:b/>
          <w:bCs/>
          <w:color w:val="7030A0"/>
          <w:sz w:val="20"/>
          <w:szCs w:val="20"/>
        </w:rPr>
        <w:t>post-sesión</w:t>
      </w:r>
      <w:proofErr w:type="spellEnd"/>
      <w:r>
        <w:rPr>
          <w:b/>
          <w:bCs/>
          <w:color w:val="7030A0"/>
          <w:sz w:val="20"/>
          <w:szCs w:val="20"/>
        </w:rPr>
        <w:t xml:space="preserve"> (19/3): "Ayer lloraba sola, se me caían las lágrimas, hoy me sentí más liviana, con menos dolor de espalda baja y alta. No sé qué hiciste, muchas gracias, </w:t>
      </w:r>
      <w:proofErr w:type="spellStart"/>
      <w:r>
        <w:rPr>
          <w:b/>
          <w:bCs/>
          <w:color w:val="7030A0"/>
          <w:sz w:val="20"/>
          <w:szCs w:val="20"/>
        </w:rPr>
        <w:t>se</w:t>
      </w:r>
      <w:proofErr w:type="spellEnd"/>
      <w:r>
        <w:rPr>
          <w:b/>
          <w:bCs/>
          <w:color w:val="7030A0"/>
          <w:sz w:val="20"/>
          <w:szCs w:val="20"/>
        </w:rPr>
        <w:t xml:space="preserve"> que una limpieza, pero debe haber sido como haberme hecho de nuevo." / (20/3): "Ayer algo conversé con el Pato y le dije que me sentía muy ajusticiada por él y que siempre me estaba probando y que para mí esa también era una manera de agresión."</w:t>
      </w:r>
    </w:p>
    <w:p w14:paraId="0BF053A4" w14:textId="77777777" w:rsidR="004C037C" w:rsidRDefault="00000000">
      <w:pPr>
        <w:spacing w:before="100" w:after="100"/>
      </w:pPr>
      <w:r>
        <w:rPr>
          <w:color w:val="AAAAAA"/>
          <w:sz w:val="20"/>
          <w:szCs w:val="20"/>
        </w:rPr>
        <w:t>────────────────────────────────────────────────────────────</w:t>
      </w:r>
    </w:p>
    <w:p w14:paraId="1DC584FC"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23  ·</w:t>
      </w:r>
      <w:proofErr w:type="gramEnd"/>
      <w:r>
        <w:rPr>
          <w:b/>
          <w:bCs/>
          <w:color w:val="4472C4"/>
          <w:sz w:val="24"/>
          <w:szCs w:val="24"/>
        </w:rPr>
        <w:t xml:space="preserve">  30 de marzo de 2021</w:t>
      </w:r>
    </w:p>
    <w:p w14:paraId="3D8B792F" w14:textId="77777777" w:rsidR="004C037C" w:rsidRDefault="00000000">
      <w:pPr>
        <w:spacing w:after="120"/>
      </w:pPr>
      <w:proofErr w:type="spellStart"/>
      <w:proofErr w:type="gramStart"/>
      <w:r>
        <w:rPr>
          <w:i/>
          <w:iCs/>
          <w:color w:val="555555"/>
          <w:sz w:val="20"/>
          <w:szCs w:val="20"/>
        </w:rPr>
        <w:t>Post-crisis</w:t>
      </w:r>
      <w:proofErr w:type="spellEnd"/>
      <w:proofErr w:type="gramEnd"/>
      <w:r>
        <w:rPr>
          <w:i/>
          <w:iCs/>
          <w:color w:val="555555"/>
          <w:sz w:val="20"/>
          <w:szCs w:val="20"/>
        </w:rPr>
        <w:t xml:space="preserve">. Paula empezó a hacer cosas sola. Crema vaginal. El acercamiento físico como tarea. El Pato en </w:t>
      </w:r>
      <w:proofErr w:type="spellStart"/>
      <w:r>
        <w:rPr>
          <w:i/>
          <w:iCs/>
          <w:color w:val="555555"/>
          <w:sz w:val="20"/>
          <w:szCs w:val="20"/>
        </w:rPr>
        <w:t>Polifibra</w:t>
      </w:r>
      <w:proofErr w:type="spellEnd"/>
      <w:r>
        <w:rPr>
          <w:i/>
          <w:iCs/>
          <w:color w:val="555555"/>
          <w:sz w:val="20"/>
          <w:szCs w:val="20"/>
        </w:rPr>
        <w:t>. Una hora para sí misma.</w:t>
      </w:r>
    </w:p>
    <w:p w14:paraId="2AB4DE69" w14:textId="77777777" w:rsidR="004C037C" w:rsidRDefault="00000000">
      <w:pPr>
        <w:spacing w:before="80" w:after="80"/>
        <w:jc w:val="both"/>
      </w:pPr>
      <w:r>
        <w:t xml:space="preserve">La sesión abre con problemas de conexión en el </w:t>
      </w:r>
      <w:proofErr w:type="gramStart"/>
      <w:r>
        <w:t>Zoom</w:t>
      </w:r>
      <w:proofErr w:type="gramEnd"/>
      <w:r>
        <w:t xml:space="preserve">: Pepa no activó la opción correcta y Claudia no pudo entrar. Finalmente entran con un segundo </w:t>
      </w:r>
      <w:proofErr w:type="gramStart"/>
      <w:r>
        <w:t>link</w:t>
      </w:r>
      <w:proofErr w:type="gramEnd"/>
      <w:r>
        <w:t xml:space="preserve">. Salud: el examen de orina salió bueno, pero Claudia siente ardor vaginal por fuera, como que quema. La doctora le dio </w:t>
      </w:r>
      <w:proofErr w:type="gramStart"/>
      <w:r>
        <w:t>cremas</w:t>
      </w:r>
      <w:proofErr w:type="gramEnd"/>
      <w:r>
        <w:t xml:space="preserve"> pero le arden más. Pepa le recomienda buscar </w:t>
      </w:r>
      <w:proofErr w:type="spellStart"/>
      <w:r>
        <w:t>canestén</w:t>
      </w:r>
      <w:proofErr w:type="spellEnd"/>
      <w:r>
        <w:t xml:space="preserve"> (clotrimazol) y se lo envía </w:t>
      </w:r>
      <w:r>
        <w:lastRenderedPageBreak/>
        <w:t>por WhatsApp. Explica: los antibióticos matan todo, incluyendo la flora, y eso prolifera los hongos.</w:t>
      </w:r>
    </w:p>
    <w:p w14:paraId="77C52FEB" w14:textId="77777777" w:rsidR="004C037C" w:rsidRDefault="00000000">
      <w:pPr>
        <w:spacing w:before="80" w:after="80"/>
        <w:jc w:val="both"/>
      </w:pPr>
      <w:r>
        <w:t xml:space="preserve">Lo más importante: Paula. Claudia cuenta que ella "bajó sola." Sin que Claudia le dijera nada, Paula empezó a hacer cosas: un día le dijo qué estaba haciendo con la ropa y cuándo estaba lista. La colgó sin que se lo pidieran. "Eso me llamó la atención. Porque otras veces me dice no, no quiero y se va." Y Claudia le dio las gracias. "¿Y observaste la cara que te puso? Es que ella estaba </w:t>
      </w:r>
      <w:proofErr w:type="spellStart"/>
      <w:r>
        <w:t>desperta</w:t>
      </w:r>
      <w:proofErr w:type="spellEnd"/>
      <w:r>
        <w:t xml:space="preserve">, me miró, se </w:t>
      </w:r>
      <w:proofErr w:type="spellStart"/>
      <w:r>
        <w:t>rió</w:t>
      </w:r>
      <w:proofErr w:type="spellEnd"/>
      <w:r>
        <w:t xml:space="preserve"> y siguió colgando."</w:t>
      </w:r>
    </w:p>
    <w:p w14:paraId="62CC390A" w14:textId="77777777" w:rsidR="004C037C" w:rsidRDefault="00000000">
      <w:pPr>
        <w:spacing w:before="80" w:after="80"/>
        <w:jc w:val="both"/>
      </w:pPr>
      <w:r>
        <w:t>Pepa trabaja el acercamiento físico: "La Pauli necesita cariño. Necesita tiempo de ti. Que tú la mires. Que te sientes a conversar con ella." Claudia explica que aprendió a tenerle distancia a Paula como mecanismo de defensa: cuando está más lejos, Claudia dura más. Una terapeuta que usaron antes le hacía ver a Claudia como un tigre chiquitito y a Paula como un castor grande. Nunca las sentó juntas.</w:t>
      </w:r>
    </w:p>
    <w:p w14:paraId="4FB51969" w14:textId="77777777" w:rsidR="004C037C" w:rsidRDefault="00000000">
      <w:pPr>
        <w:spacing w:before="80" w:after="80"/>
        <w:jc w:val="both"/>
      </w:pPr>
      <w:r>
        <w:t>Pepa comparte una herramienta: cuando el hijo se siente bien en la casa, ¿dónde pasa más tiempo? En la casa. Cuando no se siente bien, sale. La señal de que la Pauli está bien en la casa es que trae a sus amigos. Y eso está pasando. Pepa: "fíjate cómo la energía cambia cuando ustedes logran un punto de encuentro."</w:t>
      </w:r>
    </w:p>
    <w:p w14:paraId="719CB6BF" w14:textId="77777777" w:rsidR="004C037C" w:rsidRDefault="00000000">
      <w:pPr>
        <w:spacing w:before="80" w:after="80"/>
        <w:jc w:val="both"/>
      </w:pPr>
      <w:r>
        <w:t xml:space="preserve">"Una de las cosas que la Pauli necesita, y te va a parecer que ya tiene veintidós, es afecto tuyo. Mucho. Que tú la toques. </w:t>
      </w:r>
      <w:proofErr w:type="gramStart"/>
      <w:r>
        <w:t>Cuándo fue la última vez que la tocaste?</w:t>
      </w:r>
      <w:proofErr w:type="gramEnd"/>
      <w:r>
        <w:t>" Claudia: "Ayer, el lunes, me despedí de ella en la mañana." Pepa: "Son acciones chiquititas. Buenas noches, hija, que duermas bien. Acuérdate de rezarle al ángel de la guarda."</w:t>
      </w:r>
    </w:p>
    <w:p w14:paraId="241BA2EB" w14:textId="77777777" w:rsidR="004C037C" w:rsidRDefault="00000000">
      <w:pPr>
        <w:spacing w:before="80" w:after="80"/>
        <w:jc w:val="both"/>
      </w:pPr>
      <w:r>
        <w:t xml:space="preserve">Al cierre aparece un detalle: el Pato está trabajando en </w:t>
      </w:r>
      <w:proofErr w:type="spellStart"/>
      <w:r>
        <w:t>Polifibra</w:t>
      </w:r>
      <w:proofErr w:type="spellEnd"/>
      <w:r>
        <w:t>. Pepa lo reconoce: esa empresa es proveedora de materias primas de la empresa de su marido. "Imagínate qué chiquitito es el mundo."</w:t>
      </w:r>
    </w:p>
    <w:p w14:paraId="5345C9A4" w14:textId="77777777" w:rsidR="004C037C" w:rsidRDefault="00000000">
      <w:pPr>
        <w:spacing w:before="120" w:after="40"/>
        <w:ind w:left="360"/>
      </w:pPr>
      <w:r>
        <w:rPr>
          <w:b/>
          <w:bCs/>
          <w:color w:val="375623"/>
          <w:sz w:val="20"/>
          <w:szCs w:val="20"/>
        </w:rPr>
        <w:t>TAREA:</w:t>
      </w:r>
    </w:p>
    <w:p w14:paraId="3755823A" w14:textId="77777777" w:rsidR="004C037C" w:rsidRDefault="00000000">
      <w:pPr>
        <w:spacing w:before="40" w:after="40"/>
        <w:ind w:left="360"/>
      </w:pPr>
      <w:r>
        <w:rPr>
          <w:color w:val="375623"/>
        </w:rPr>
        <w:t>› Acercarse físicamente a Paula: un gesto chico al día (buenas noches, un toque en el hombro).</w:t>
      </w:r>
    </w:p>
    <w:p w14:paraId="6671C941" w14:textId="77777777" w:rsidR="004C037C" w:rsidRDefault="00000000">
      <w:pPr>
        <w:spacing w:before="40" w:after="40"/>
        <w:ind w:left="360"/>
      </w:pPr>
      <w:r>
        <w:rPr>
          <w:color w:val="375623"/>
        </w:rPr>
        <w:t>› Disponerse una hora al día para hacer algo que le guste.</w:t>
      </w:r>
    </w:p>
    <w:p w14:paraId="3642A8D1" w14:textId="77777777" w:rsidR="004C037C" w:rsidRDefault="00000000">
      <w:pPr>
        <w:spacing w:before="40" w:after="40"/>
        <w:ind w:left="360"/>
      </w:pPr>
      <w:r>
        <w:rPr>
          <w:color w:val="375623"/>
        </w:rPr>
        <w:t xml:space="preserve">› Buscar </w:t>
      </w:r>
      <w:proofErr w:type="spellStart"/>
      <w:r>
        <w:rPr>
          <w:color w:val="375623"/>
        </w:rPr>
        <w:t>canestén</w:t>
      </w:r>
      <w:proofErr w:type="spellEnd"/>
      <w:r>
        <w:rPr>
          <w:color w:val="375623"/>
        </w:rPr>
        <w:t xml:space="preserve"> (clotrimazol) para el ardor vaginal.</w:t>
      </w:r>
    </w:p>
    <w:p w14:paraId="36532A7A" w14:textId="77777777" w:rsidR="004C037C" w:rsidRDefault="00000000">
      <w:pPr>
        <w:pBdr>
          <w:left w:val="single" w:sz="8" w:space="4" w:color="7030A0"/>
        </w:pBdr>
        <w:spacing w:before="100" w:after="100"/>
        <w:ind w:left="280"/>
      </w:pPr>
      <w:r>
        <w:rPr>
          <w:b/>
          <w:bCs/>
          <w:color w:val="7030A0"/>
          <w:sz w:val="20"/>
          <w:szCs w:val="20"/>
        </w:rPr>
        <w:t xml:space="preserve">📌 Paula se movió sola, sin presión. Claudia la reconoció y le agradeció genuinamente. El ciclo de la sesión anterior se empieza a romper. El Pato trabajando cambia la energía de la casa. Pepa muestra su mundo personal brevemente: el vínculo con </w:t>
      </w:r>
      <w:proofErr w:type="spellStart"/>
      <w:r>
        <w:rPr>
          <w:b/>
          <w:bCs/>
          <w:color w:val="7030A0"/>
          <w:sz w:val="20"/>
          <w:szCs w:val="20"/>
        </w:rPr>
        <w:t>Polifibra</w:t>
      </w:r>
      <w:proofErr w:type="spellEnd"/>
      <w:r>
        <w:rPr>
          <w:b/>
          <w:bCs/>
          <w:color w:val="7030A0"/>
          <w:sz w:val="20"/>
          <w:szCs w:val="20"/>
        </w:rPr>
        <w:t xml:space="preserve"> a través de su marido.</w:t>
      </w:r>
    </w:p>
    <w:p w14:paraId="2F9147EA" w14:textId="77777777" w:rsidR="004C037C" w:rsidRDefault="00000000">
      <w:pPr>
        <w:spacing w:before="100" w:after="100"/>
      </w:pPr>
      <w:r>
        <w:rPr>
          <w:color w:val="AAAAAA"/>
          <w:sz w:val="20"/>
          <w:szCs w:val="20"/>
        </w:rPr>
        <w:t>────────────────────────────────────────────────────────────</w:t>
      </w:r>
    </w:p>
    <w:p w14:paraId="73809B52" w14:textId="77777777" w:rsidR="004C037C" w:rsidRDefault="00000000">
      <w:pPr>
        <w:pBdr>
          <w:bottom w:val="single" w:sz="6" w:space="1" w:color="2E75B6"/>
        </w:pBdr>
        <w:spacing w:before="360" w:after="160"/>
      </w:pPr>
      <w:r>
        <w:rPr>
          <w:b/>
          <w:bCs/>
          <w:caps/>
          <w:color w:val="2E75B6"/>
          <w:sz w:val="26"/>
          <w:szCs w:val="26"/>
        </w:rPr>
        <w:t>ABRIL 2021</w:t>
      </w:r>
    </w:p>
    <w:p w14:paraId="27D38549"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24  ·</w:t>
      </w:r>
      <w:proofErr w:type="gramEnd"/>
      <w:r>
        <w:rPr>
          <w:b/>
          <w:bCs/>
          <w:color w:val="4472C4"/>
          <w:sz w:val="24"/>
          <w:szCs w:val="24"/>
        </w:rPr>
        <w:t xml:space="preserve">  15 de abril de 2021</w:t>
      </w:r>
    </w:p>
    <w:p w14:paraId="78AD1BF4" w14:textId="77777777" w:rsidR="004C037C" w:rsidRDefault="00000000">
      <w:pPr>
        <w:spacing w:after="120"/>
      </w:pPr>
      <w:r>
        <w:rPr>
          <w:i/>
          <w:iCs/>
          <w:color w:val="555555"/>
          <w:sz w:val="20"/>
          <w:szCs w:val="20"/>
        </w:rPr>
        <w:t>Claudia jardineando. Energía diferente. Relación con Paula: más tranquila. Desvalorización intelectual: la verdad de la milanesa. Astrología como vocación. Pepa habla de sí misma.</w:t>
      </w:r>
    </w:p>
    <w:p w14:paraId="24166910" w14:textId="77777777" w:rsidR="004C037C" w:rsidRDefault="00000000">
      <w:pPr>
        <w:spacing w:before="80" w:after="80"/>
        <w:jc w:val="both"/>
      </w:pPr>
      <w:r>
        <w:t>Claudia llega con una energía completamente distinta. Llevaba dos días jardineando: limpiando plantas, fumigando las que tenían cochinillas, trabajando con tierra de hojas que al fin consiguió. "Hoy fue como fantástico." No hizo la cama, no preparó almuerzo, se dio permiso. Pepa lo celebra: "estoy sorprendida que te lo permitieras." También pintó ángeles con un libro que le regaló el Pato. "Pum, para afuera otra vez a pintar." La sesión comienza desde ese lugar de ligereza inusual.</w:t>
      </w:r>
    </w:p>
    <w:p w14:paraId="0AC94363" w14:textId="77777777" w:rsidR="004C037C" w:rsidRDefault="00000000">
      <w:pPr>
        <w:spacing w:before="80" w:after="80"/>
        <w:jc w:val="both"/>
      </w:pPr>
      <w:r>
        <w:t>Con Paula: conversaron, se pidieron disculpas. Paula bajó las revoluciones. Cuando Claudia salió un día sin darle hora, Paula le preguntó si podían venir amigos al jardín. No hubo drama. El Pato sirve de árbitro: le dice a Paula que trate a su mamá con respeto cuando ella contesta mal. "Ella escucha. Te lo estoy diciendo para que lo sepas, no para que se lo digas."</w:t>
      </w:r>
    </w:p>
    <w:p w14:paraId="662AE5C2" w14:textId="77777777" w:rsidR="004C037C" w:rsidRDefault="00000000">
      <w:pPr>
        <w:spacing w:before="80" w:after="80"/>
        <w:jc w:val="both"/>
      </w:pPr>
      <w:r>
        <w:lastRenderedPageBreak/>
        <w:t>Tarea pendiente de la sesión anterior revisada: la desvalorización intelectual. Claudia trae sus mantras: "Soy lenta. Me cuesta. Se me olvidan las cosas. No lo sé todo." Pepa trabaja la inversión del juicio: le pregunta qué tiene de bueno ser lenta. Claudia responde: "minuciosa, detallista, ordenada." Pepa: "entonces ¿vale la pena ser rápida?" No. El problema no es ser lenta; el problema es creer que ser lenta te hace tonta.</w:t>
      </w:r>
    </w:p>
    <w:p w14:paraId="16BD378B" w14:textId="77777777" w:rsidR="004C037C" w:rsidRDefault="00000000">
      <w:pPr>
        <w:spacing w:before="80" w:after="80"/>
        <w:jc w:val="both"/>
      </w:pPr>
      <w:r>
        <w:t>"La verdad de la milanesa": Pepa dice que la única vacuna real es aceptar cómo somos. Y habla de sí misma: "yo soy lenta, lenta, lenta. En el aprendizaje. Soy lenta. Pero una vez que aprendo, no se me olvida." Cuenta que en el colegio y la universidad no entendía nada y copiaba todo rápido para leerlo despacio en casa. Cuenta que de dirección en el espacio real se pierde ("a mí en la brújula se me da vuelta para cualquier lado") y que lo vincula con la ausencia del padre como referente. "La ausencia de padre genera eso: la falta de referente, la cabeza, el norte."</w:t>
      </w:r>
    </w:p>
    <w:p w14:paraId="740890D5" w14:textId="77777777" w:rsidR="004C037C" w:rsidRDefault="00000000">
      <w:pPr>
        <w:spacing w:before="80" w:after="80"/>
        <w:jc w:val="both"/>
      </w:pPr>
      <w:r>
        <w:t>Claudia llega a una conclusión propia: "me acepto porque me gusta ser detallista, porque me gusta ser minuciosa. Y eso me ha traído ser ordenada. Siempre mi trabajo es impecable y fácil de buscar... no trabajo para mí." Y descubre la palabra que la mueve: confiable. "Es como ser honesto. Me encanta."</w:t>
      </w:r>
    </w:p>
    <w:p w14:paraId="07A92435" w14:textId="77777777" w:rsidR="004C037C" w:rsidRDefault="00000000">
      <w:pPr>
        <w:spacing w:before="80" w:after="80"/>
        <w:jc w:val="both"/>
      </w:pPr>
      <w:r>
        <w:t xml:space="preserve">Claudia vuelve a hablar de astrología como vocación: "siempre pienso en eso, siempre quiero estudiar." También menciona </w:t>
      </w:r>
      <w:proofErr w:type="spellStart"/>
      <w:r>
        <w:t>citoterapia</w:t>
      </w:r>
      <w:proofErr w:type="spellEnd"/>
      <w:r>
        <w:t>. Pepa la alienta: "si tú estudias astrología vas a ser una excelente astróloga. Porque vas a estudiar con mucha dedicación. Vas a ser detallista." Le propone empezar escuchando audiolibros, siguiendo a astrólogos que le gusten (Ángel Rubio, de México), haciendo cursitos de fin de semana. "De muchas maneras podemos ir concretando nuestros sueños."</w:t>
      </w:r>
    </w:p>
    <w:p w14:paraId="7EDEBD39" w14:textId="77777777" w:rsidR="004C037C" w:rsidRDefault="00000000">
      <w:pPr>
        <w:spacing w:before="80" w:after="80"/>
        <w:jc w:val="both"/>
      </w:pPr>
      <w:r>
        <w:t>La sesión se extiende y Pepa debe cortarla para su siguiente paciente. Queda una pregunta pendiente que Claudia enviará por WhatsApp.</w:t>
      </w:r>
    </w:p>
    <w:p w14:paraId="420E27D9" w14:textId="77777777" w:rsidR="004C037C" w:rsidRDefault="00000000">
      <w:pPr>
        <w:pBdr>
          <w:left w:val="single" w:sz="8" w:space="4" w:color="7030A0"/>
        </w:pBdr>
        <w:spacing w:before="100" w:after="100"/>
        <w:ind w:left="280"/>
      </w:pPr>
      <w:r>
        <w:rPr>
          <w:b/>
          <w:bCs/>
          <w:color w:val="7030A0"/>
          <w:sz w:val="20"/>
          <w:szCs w:val="20"/>
        </w:rPr>
        <w:t xml:space="preserve">📌 La energía de esta sesión es la más liviana y positiva del año. Claudia se ríe, hace humor con sus propios rasgos. La </w:t>
      </w:r>
      <w:proofErr w:type="spellStart"/>
      <w:r>
        <w:rPr>
          <w:b/>
          <w:bCs/>
          <w:color w:val="7030A0"/>
          <w:sz w:val="20"/>
          <w:szCs w:val="20"/>
        </w:rPr>
        <w:t>autoceptación</w:t>
      </w:r>
      <w:proofErr w:type="spellEnd"/>
      <w:r>
        <w:rPr>
          <w:b/>
          <w:bCs/>
          <w:color w:val="7030A0"/>
          <w:sz w:val="20"/>
          <w:szCs w:val="20"/>
        </w:rPr>
        <w:t xml:space="preserve"> de ser lenta, detallista y confiable es un giro real. Pepa habla de sí misma con apertura genuina: su propia lentitud de aprendizaje, su desorientación espacial, su madre que decía que la plata se va por los dedos. WhatsApp </w:t>
      </w:r>
      <w:proofErr w:type="spellStart"/>
      <w:r>
        <w:rPr>
          <w:b/>
          <w:bCs/>
          <w:color w:val="7030A0"/>
          <w:sz w:val="20"/>
          <w:szCs w:val="20"/>
        </w:rPr>
        <w:t>post-sesión</w:t>
      </w:r>
      <w:proofErr w:type="spellEnd"/>
      <w:r>
        <w:rPr>
          <w:b/>
          <w:bCs/>
          <w:color w:val="7030A0"/>
          <w:sz w:val="20"/>
          <w:szCs w:val="20"/>
        </w:rPr>
        <w:t xml:space="preserve"> (16/4): Claudia le escribe a Pepa sobre la vejiga, preguntando si tiene significado. Pepa responde al día siguiente: "El tema de la vejiga es territorio Claudia. Lo vemos la próxima sesión."</w:t>
      </w:r>
    </w:p>
    <w:p w14:paraId="341B784A" w14:textId="77777777" w:rsidR="004C037C" w:rsidRDefault="00000000">
      <w:pPr>
        <w:spacing w:before="100" w:after="100"/>
      </w:pPr>
      <w:r>
        <w:rPr>
          <w:color w:val="AAAAAA"/>
          <w:sz w:val="20"/>
          <w:szCs w:val="20"/>
        </w:rPr>
        <w:t>────────────────────────────────────────────────────────────</w:t>
      </w:r>
    </w:p>
    <w:p w14:paraId="1CE27B2A"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25  ·</w:t>
      </w:r>
      <w:proofErr w:type="gramEnd"/>
      <w:r>
        <w:rPr>
          <w:b/>
          <w:bCs/>
          <w:color w:val="4472C4"/>
          <w:sz w:val="24"/>
          <w:szCs w:val="24"/>
        </w:rPr>
        <w:t xml:space="preserve">  29 de abril de 2021</w:t>
      </w:r>
    </w:p>
    <w:p w14:paraId="379BAA4A" w14:textId="77777777" w:rsidR="004C037C" w:rsidRDefault="00000000">
      <w:pPr>
        <w:spacing w:after="120"/>
      </w:pPr>
      <w:r>
        <w:rPr>
          <w:i/>
          <w:iCs/>
          <w:color w:val="555555"/>
          <w:sz w:val="20"/>
          <w:szCs w:val="20"/>
        </w:rPr>
        <w:t>Sin transcripción disponible. Consta en WhatsApp.</w:t>
      </w:r>
    </w:p>
    <w:p w14:paraId="69E09CEA" w14:textId="77777777" w:rsidR="004C037C" w:rsidRDefault="00000000">
      <w:pPr>
        <w:spacing w:before="80" w:after="80"/>
        <w:jc w:val="both"/>
      </w:pPr>
      <w:r>
        <w:t xml:space="preserve">Esta sesión no cuenta con transcripción en el material entregado. Su existencia queda registrada en el chat de WhatsApp: el 29 de abril Claudia escribe a Pepa: "Hola linda, que bueno, te extraño tanto. Hoy amanecí nuevamente con infección urinaria haciendo con gotitas de sangre." El 30 de abril Pepa escribe "entre Clau" y Claudia responde "Hola yo también." La sesión se </w:t>
      </w:r>
      <w:proofErr w:type="gramStart"/>
      <w:r>
        <w:t>realizó</w:t>
      </w:r>
      <w:proofErr w:type="gramEnd"/>
      <w:r>
        <w:t xml:space="preserve"> pero no hay registro de contenido disponible.</w:t>
      </w:r>
    </w:p>
    <w:p w14:paraId="68F0BA83" w14:textId="77777777" w:rsidR="004C037C" w:rsidRDefault="00000000">
      <w:pPr>
        <w:pBdr>
          <w:left w:val="single" w:sz="8" w:space="4" w:color="7030A0"/>
        </w:pBdr>
        <w:spacing w:before="100" w:after="100"/>
        <w:ind w:left="280"/>
      </w:pPr>
      <w:r>
        <w:rPr>
          <w:b/>
          <w:bCs/>
          <w:color w:val="7030A0"/>
          <w:sz w:val="20"/>
          <w:szCs w:val="20"/>
        </w:rPr>
        <w:t>📌 El cuerpo vuelve a hablar con sangre en la orina. Patrón ya registrado en S22. No hay material de sesión para registrar contenido.</w:t>
      </w:r>
    </w:p>
    <w:p w14:paraId="763016F1" w14:textId="77777777" w:rsidR="004C037C" w:rsidRDefault="00000000">
      <w:pPr>
        <w:spacing w:before="100" w:after="100"/>
      </w:pPr>
      <w:r>
        <w:rPr>
          <w:color w:val="AAAAAA"/>
          <w:sz w:val="20"/>
          <w:szCs w:val="20"/>
        </w:rPr>
        <w:t>────────────────────────────────────────────────────────────</w:t>
      </w:r>
    </w:p>
    <w:p w14:paraId="2DED1636" w14:textId="77777777" w:rsidR="004C037C" w:rsidRDefault="00000000">
      <w:pPr>
        <w:pBdr>
          <w:bottom w:val="single" w:sz="6" w:space="1" w:color="2E75B6"/>
        </w:pBdr>
        <w:spacing w:before="360" w:after="160"/>
      </w:pPr>
      <w:r>
        <w:rPr>
          <w:b/>
          <w:bCs/>
          <w:caps/>
          <w:color w:val="2E75B6"/>
          <w:sz w:val="26"/>
          <w:szCs w:val="26"/>
        </w:rPr>
        <w:t>MAYO 2021</w:t>
      </w:r>
    </w:p>
    <w:p w14:paraId="7B79D66D" w14:textId="77777777" w:rsidR="004C037C" w:rsidRDefault="00000000">
      <w:pPr>
        <w:spacing w:before="280" w:after="60"/>
      </w:pPr>
      <w:r>
        <w:rPr>
          <w:b/>
          <w:bCs/>
          <w:color w:val="4472C4"/>
          <w:sz w:val="24"/>
          <w:szCs w:val="24"/>
        </w:rPr>
        <w:t xml:space="preserve">Sesión </w:t>
      </w:r>
      <w:proofErr w:type="gramStart"/>
      <w:r>
        <w:rPr>
          <w:b/>
          <w:bCs/>
          <w:color w:val="4472C4"/>
          <w:sz w:val="24"/>
          <w:szCs w:val="24"/>
        </w:rPr>
        <w:t>26  ·</w:t>
      </w:r>
      <w:proofErr w:type="gramEnd"/>
      <w:r>
        <w:rPr>
          <w:b/>
          <w:bCs/>
          <w:color w:val="4472C4"/>
          <w:sz w:val="24"/>
          <w:szCs w:val="24"/>
        </w:rPr>
        <w:t xml:space="preserve">  13 de mayo de 2021</w:t>
      </w:r>
    </w:p>
    <w:p w14:paraId="0C241860" w14:textId="77777777" w:rsidR="004C037C" w:rsidRDefault="00000000">
      <w:pPr>
        <w:spacing w:after="120"/>
      </w:pPr>
      <w:r>
        <w:rPr>
          <w:i/>
          <w:iCs/>
          <w:color w:val="555555"/>
          <w:sz w:val="20"/>
          <w:szCs w:val="20"/>
        </w:rPr>
        <w:t xml:space="preserve">Sin ganas de volver al trabajo. Diagnóstico: hongo vaginal (no infección). Paula y el WhatsApp de la risa. El hongo como duelo y cambio. La Maca con depresión postparto. El error de la </w:t>
      </w:r>
      <w:proofErr w:type="spellStart"/>
      <w:r>
        <w:rPr>
          <w:i/>
          <w:iCs/>
          <w:color w:val="555555"/>
          <w:sz w:val="20"/>
          <w:szCs w:val="20"/>
        </w:rPr>
        <w:t>comparenda</w:t>
      </w:r>
      <w:proofErr w:type="spellEnd"/>
      <w:r>
        <w:rPr>
          <w:i/>
          <w:iCs/>
          <w:color w:val="555555"/>
          <w:sz w:val="20"/>
          <w:szCs w:val="20"/>
        </w:rPr>
        <w:t>. Reflexión honesta.</w:t>
      </w:r>
    </w:p>
    <w:p w14:paraId="5FC7C941" w14:textId="77777777" w:rsidR="004C037C" w:rsidRDefault="00000000">
      <w:pPr>
        <w:spacing w:before="80" w:after="80"/>
        <w:jc w:val="both"/>
      </w:pPr>
      <w:r>
        <w:lastRenderedPageBreak/>
        <w:t>Claudia abre con poco ánimo: "no tengo ganas de volver a trabajar, no tengo ganas de ese trabajo, no lo quiero." Pepa la chequea por partes. Primero la salud: el examen salió hongo, no infección. La doctora le dio un óvulo vaginal y fluconazol para los dos (ella y el Pato). También unas pastillas para el pipí frecuente, sobre todo de noche. Claudia le pide que no llame mientras la doctora no haya atendido.</w:t>
      </w:r>
    </w:p>
    <w:p w14:paraId="0E80AD2A" w14:textId="77777777" w:rsidR="004C037C" w:rsidRDefault="00000000">
      <w:pPr>
        <w:spacing w:before="80" w:after="80"/>
        <w:jc w:val="both"/>
      </w:pPr>
      <w:r>
        <w:t>Paula y el WhatsApp: una noche Claudia y el Pato se rieron mucho viendo tele con la Pati Cofré. Al día siguiente Paula le escribió por WhatsApp diciéndole que metía mucha bulla y que no la dejaba dormir. Claudia no le contestó. Pepa trabaja esto directamente: "¿de quién es la casa?" Mía. "¿Quién mantiene la casa?" Yo, con el Pato. "Entonces ¿cuál es el problema si quieres reírte fuerte?" Ninguno. "Mi invitación es a que salgas de este victimismo." Nombra también la conexión simbólica: el pipí frecuente como marcar territorio.</w:t>
      </w:r>
    </w:p>
    <w:p w14:paraId="797FE2F8" w14:textId="77777777" w:rsidR="004C037C" w:rsidRDefault="00000000">
      <w:pPr>
        <w:spacing w:before="80" w:after="80"/>
        <w:jc w:val="both"/>
      </w:pPr>
      <w:r>
        <w:t>Pepa trabaja el diagnóstico del hongo en clave SCA: "cuando hablamos de hongos, hablamos de procesos. Los hongos son duelos, el hongo es muerte. Pero ¿real o metafórica?" Claudia responde que los duelos y cambios son conversarle más a fondo cosas que le ha comentado al Pato. Cuenta que el Pato dijo que habían tomado "dos o tres veces" esas pastillas juntos y ella lo miró asustada pensando que le estaba reclamando. Él le aclaró que no, que solo lo nombraba. Y ella lo pudo decir: "¿me estás reclamando?" Eso lo identifica Pepa como el cambio: "esos son los cambios. Esas son muertes si lo podemos tomar así."</w:t>
      </w:r>
    </w:p>
    <w:p w14:paraId="3A334592" w14:textId="77777777" w:rsidR="004C037C" w:rsidRDefault="00000000">
      <w:pPr>
        <w:spacing w:before="80" w:after="80"/>
        <w:jc w:val="both"/>
      </w:pPr>
      <w:r>
        <w:t>La Maca: el Pato contó que está con una psicóloga y una psiquiatra. Le dijo que no había querido contarle a Claudia pero que quería que supiera. Claudia pregunta por qué no le contó antes. Pepa no puede profundizar por temas de confidencialidad terapéutica, pero le dice: "evidentemente es una depresión postparto." Y le propone cómo Claudia puede contribuir al sistema: acogiéndola cuando venga a la casa, ofreciéndole tiempo. "Porque tú sabes que la maternidad es muy difícil. Y prueba de eso es que a ti todavía te dan ganas de tirarle el cogote a la Paula."</w:t>
      </w:r>
    </w:p>
    <w:p w14:paraId="5C00C715" w14:textId="77777777" w:rsidR="004C037C" w:rsidRDefault="00000000">
      <w:pPr>
        <w:spacing w:before="80" w:after="80"/>
        <w:jc w:val="both"/>
      </w:pPr>
      <w:r>
        <w:t xml:space="preserve">El error de la </w:t>
      </w:r>
      <w:proofErr w:type="spellStart"/>
      <w:r>
        <w:t>comparenda</w:t>
      </w:r>
      <w:proofErr w:type="spellEnd"/>
      <w:r>
        <w:t>: una abogada revisora llamó a Claudia para preguntar sobre un caso de copropiedad que había notificado mal (la dueña del departamento vivía en Iquique y ella notificó localmente porque nadie le dijo cómo proceder). El comparendo quedó anulado. Claudia dice: "me siento molesta porque si ella no vio, ¿cómo no lo va a ver? La que tendría que haberme enseñado estaba para revisar." Pepa la hace ver: "¿por qué te sigues tú adjudicando la responsabilidad? Es lo mismo: si el Pato está enojado es porque yo no hice algo. Si la Pauli no duerme es porque yo me reí."</w:t>
      </w:r>
    </w:p>
    <w:p w14:paraId="24E250B0" w14:textId="77777777" w:rsidR="004C037C" w:rsidRDefault="00000000">
      <w:pPr>
        <w:spacing w:before="80" w:after="80"/>
        <w:jc w:val="both"/>
      </w:pPr>
      <w:r>
        <w:t>Claudia hace una reflexión honesta: "me siento molesta. Molesta porque si ella no vio... Yo no sabía que era un error, ¿cómo me iba a defender?" Pepa: "eso me gusta. Tú no sabías que era un error. Entonces, ¿por qué te sientes culpable?" La conclusión que Claudia saca sola: "A lo mejor el trabajo administrativo que yo requiero hacer no tiene que ser tan técnico, tan de abogado. Yo puedo armar las carpetas, recabar antecedentes. Pero quien toma la decisión final tiene que ser la persona experta." Pepa: "Qué grande estás."</w:t>
      </w:r>
    </w:p>
    <w:p w14:paraId="193E4489" w14:textId="77777777" w:rsidR="004C037C" w:rsidRDefault="00000000">
      <w:pPr>
        <w:spacing w:before="80" w:after="80"/>
        <w:jc w:val="both"/>
      </w:pPr>
      <w:r>
        <w:t>Al cierre, Pepa menciona que ese mismo día es el cumpleaños de Claudia (o la semana siguiente). Coordina la próxima hora para el 27 de mayo y pide que Claudia tome horas de junio. El WhatsApp previo (21/5) muestra que Claudia quiso regalar una sesión a su hermana Paola como regalo de cumpleaños compartido.</w:t>
      </w:r>
    </w:p>
    <w:p w14:paraId="04D7F206" w14:textId="77777777" w:rsidR="004C037C" w:rsidRDefault="00000000">
      <w:pPr>
        <w:spacing w:before="120" w:after="40"/>
        <w:ind w:left="360"/>
      </w:pPr>
      <w:r>
        <w:rPr>
          <w:b/>
          <w:bCs/>
          <w:color w:val="375623"/>
          <w:sz w:val="20"/>
          <w:szCs w:val="20"/>
        </w:rPr>
        <w:t>TAREA:</w:t>
      </w:r>
    </w:p>
    <w:p w14:paraId="6B6C70C5" w14:textId="77777777" w:rsidR="004C037C" w:rsidRDefault="00000000">
      <w:pPr>
        <w:spacing w:before="40" w:after="40"/>
        <w:ind w:left="360"/>
      </w:pPr>
      <w:r>
        <w:rPr>
          <w:color w:val="375623"/>
        </w:rPr>
        <w:t>› Dejar de darle el poder a Paula y al Pato: la casa es tuya, tus reglas son tuyas.</w:t>
      </w:r>
    </w:p>
    <w:p w14:paraId="3A2F364B" w14:textId="77777777" w:rsidR="004C037C" w:rsidRDefault="00000000">
      <w:pPr>
        <w:spacing w:before="40" w:after="40"/>
        <w:ind w:left="360"/>
      </w:pPr>
      <w:r>
        <w:rPr>
          <w:color w:val="375623"/>
        </w:rPr>
        <w:t>› Cuando Paula se altere: tres respiraciones y seguir conversando en tu tono. Sin gritos.</w:t>
      </w:r>
    </w:p>
    <w:p w14:paraId="4042B77C" w14:textId="77777777" w:rsidR="004C037C" w:rsidRDefault="00000000">
      <w:pPr>
        <w:spacing w:before="40" w:after="40"/>
        <w:ind w:left="360"/>
      </w:pPr>
      <w:r>
        <w:rPr>
          <w:color w:val="375623"/>
        </w:rPr>
        <w:t>› Si el trabajo ya no es lo que quieres, preparar la conversación con la jefa desde la honestidad (capacidades, no voluntad).</w:t>
      </w:r>
    </w:p>
    <w:p w14:paraId="5A85DA86" w14:textId="77777777" w:rsidR="004C037C" w:rsidRDefault="00000000">
      <w:pPr>
        <w:spacing w:before="40" w:after="40"/>
        <w:ind w:left="360"/>
      </w:pPr>
      <w:r>
        <w:rPr>
          <w:color w:val="375623"/>
        </w:rPr>
        <w:t>› Acoger a la Maca cuando venga a la casa.</w:t>
      </w:r>
    </w:p>
    <w:p w14:paraId="5C1D35A6" w14:textId="77777777" w:rsidR="004C037C" w:rsidRDefault="00000000">
      <w:pPr>
        <w:pBdr>
          <w:left w:val="single" w:sz="8" w:space="4" w:color="7030A0"/>
        </w:pBdr>
        <w:spacing w:before="100" w:after="100"/>
        <w:ind w:left="280"/>
      </w:pPr>
      <w:r>
        <w:rPr>
          <w:b/>
          <w:bCs/>
          <w:color w:val="7030A0"/>
          <w:sz w:val="20"/>
          <w:szCs w:val="20"/>
        </w:rPr>
        <w:t xml:space="preserve">📌 Sesión que cierra el primer semestre de 2021 con Claudia en un estado diferente al de marzo: más clara, con humor negro sobre sí misma, capaz de hacer reflexiones honestas sin defensas. La reflexión sobre el trabajo (no quiero estudiar esto, quiero hacer otra cosa) es la más directa que ha hecho sobre su vocación real. WhatsApp (21/5): Claudia quiere </w:t>
      </w:r>
      <w:r>
        <w:rPr>
          <w:b/>
          <w:bCs/>
          <w:color w:val="7030A0"/>
          <w:sz w:val="20"/>
          <w:szCs w:val="20"/>
        </w:rPr>
        <w:lastRenderedPageBreak/>
        <w:t>regalar una sesión de terapia a su hermana Paola como regalo de cumpleaños. Primer intento de extender el proceso terapéutico al clan cercano.</w:t>
      </w:r>
    </w:p>
    <w:p w14:paraId="679FFB84" w14:textId="77777777" w:rsidR="004C037C" w:rsidRDefault="00000000">
      <w:pPr>
        <w:spacing w:before="100" w:after="100"/>
      </w:pPr>
      <w:r>
        <w:rPr>
          <w:color w:val="AAAAAA"/>
          <w:sz w:val="20"/>
          <w:szCs w:val="20"/>
        </w:rPr>
        <w:t>────────────────────────────────────────────────────────────</w:t>
      </w:r>
    </w:p>
    <w:p w14:paraId="7F80EB77" w14:textId="77777777" w:rsidR="004C037C" w:rsidRDefault="00000000">
      <w:pPr>
        <w:pBdr>
          <w:bottom w:val="single" w:sz="6" w:space="1" w:color="2E75B6"/>
        </w:pBdr>
        <w:spacing w:before="360" w:after="160"/>
      </w:pPr>
      <w:r>
        <w:rPr>
          <w:b/>
          <w:bCs/>
          <w:caps/>
          <w:color w:val="2E75B6"/>
          <w:sz w:val="26"/>
          <w:szCs w:val="26"/>
        </w:rPr>
        <w:t>TABLA RESUMEN — EVOLUCIÓN 2021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819"/>
        <w:gridCol w:w="2489"/>
        <w:gridCol w:w="2301"/>
        <w:gridCol w:w="2521"/>
      </w:tblGrid>
      <w:tr w:rsidR="004C037C" w14:paraId="3CA041C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D61F62" w14:textId="77777777" w:rsidR="004C037C" w:rsidRDefault="00000000">
            <w:r>
              <w:rPr>
                <w:b/>
                <w:bCs/>
                <w:color w:val="FFFFFF"/>
                <w:sz w:val="20"/>
                <w:szCs w:val="20"/>
              </w:rPr>
              <w:t>Sesión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7E9C7D" w14:textId="77777777" w:rsidR="004C037C" w:rsidRDefault="00000000">
            <w:r>
              <w:rPr>
                <w:b/>
                <w:bCs/>
                <w:color w:val="FFFFFF"/>
                <w:sz w:val="20"/>
                <w:szCs w:val="20"/>
              </w:rPr>
              <w:t>Fecha</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462F7E" w14:textId="77777777" w:rsidR="004C037C" w:rsidRDefault="00000000">
            <w:r>
              <w:rPr>
                <w:b/>
                <w:bCs/>
                <w:color w:val="FFFFFF"/>
                <w:sz w:val="20"/>
                <w:szCs w:val="20"/>
              </w:rPr>
              <w:t>Tema central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98C493" w14:textId="77777777" w:rsidR="004C037C" w:rsidRDefault="00000000">
            <w:r>
              <w:rPr>
                <w:b/>
                <w:bCs/>
                <w:color w:val="FFFFFF"/>
                <w:sz w:val="20"/>
                <w:szCs w:val="20"/>
              </w:rPr>
              <w:t>Tarea asignada</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BA000A" w14:textId="77777777" w:rsidR="004C037C" w:rsidRDefault="00000000">
            <w:r>
              <w:rPr>
                <w:b/>
                <w:bCs/>
                <w:color w:val="FFFFFF"/>
                <w:sz w:val="20"/>
                <w:szCs w:val="20"/>
              </w:rPr>
              <w:t>Hito observable 📌</w:t>
            </w:r>
          </w:p>
        </w:tc>
      </w:tr>
      <w:tr w:rsidR="004C037C" w14:paraId="5DBA34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F17E" w14:textId="77777777" w:rsidR="004C037C" w:rsidRDefault="00000000">
            <w:r>
              <w:rPr>
                <w:b/>
                <w:bCs/>
                <w:color w:val="4472C4"/>
                <w:sz w:val="20"/>
                <w:szCs w:val="20"/>
              </w:rPr>
              <w:t>S18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6C6D" w14:textId="18E70B66" w:rsidR="004C037C" w:rsidRDefault="00A22956">
            <w:r>
              <w:rPr>
                <w:color w:val="555555"/>
                <w:sz w:val="20"/>
                <w:szCs w:val="20"/>
              </w:rPr>
              <w:t>0</w:t>
            </w:r>
            <w:r w:rsidR="00000000">
              <w:rPr>
                <w:color w:val="555555"/>
                <w:sz w:val="20"/>
                <w:szCs w:val="20"/>
              </w:rPr>
              <w:t>4/0</w:t>
            </w:r>
            <w:r>
              <w:rPr>
                <w:color w:val="555555"/>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82F7" w14:textId="77777777" w:rsidR="004C037C" w:rsidRDefault="00000000">
            <w:r>
              <w:rPr>
                <w:color w:val="222222"/>
                <w:sz w:val="20"/>
                <w:szCs w:val="20"/>
              </w:rPr>
              <w:t>Navidades difíciles. Patrón de armonía a cualquier costo. Cerebro que trabaja con el pasado.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10C0" w14:textId="77777777" w:rsidR="004C037C" w:rsidRDefault="00000000">
            <w:r>
              <w:rPr>
                <w:color w:val="375623"/>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797A" w14:textId="77777777" w:rsidR="004C037C" w:rsidRDefault="00000000">
            <w:r>
              <w:rPr>
                <w:color w:val="7030A0"/>
                <w:sz w:val="20"/>
                <w:szCs w:val="20"/>
              </w:rPr>
              <w:t>Primera sesión del año. Claudia se contiene, luego ve el patrón. "</w:t>
            </w:r>
            <w:proofErr w:type="spellStart"/>
            <w:r>
              <w:rPr>
                <w:color w:val="7030A0"/>
                <w:sz w:val="20"/>
                <w:szCs w:val="20"/>
              </w:rPr>
              <w:t>si</w:t>
            </w:r>
            <w:proofErr w:type="spellEnd"/>
            <w:r>
              <w:rPr>
                <w:color w:val="7030A0"/>
                <w:sz w:val="20"/>
                <w:szCs w:val="20"/>
              </w:rPr>
              <w:t xml:space="preserve"> tenía que besar la lengua al suelo también la besaba."</w:t>
            </w:r>
          </w:p>
        </w:tc>
      </w:tr>
      <w:tr w:rsidR="004C037C" w14:paraId="36CF17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B7B3F00" w14:textId="77777777" w:rsidR="004C037C" w:rsidRDefault="00000000">
            <w:r>
              <w:rPr>
                <w:b/>
                <w:bCs/>
                <w:color w:val="4472C4"/>
                <w:sz w:val="20"/>
                <w:szCs w:val="20"/>
              </w:rPr>
              <w:t>S19</w:t>
            </w:r>
          </w:p>
        </w:tc>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22CBC50" w14:textId="77777777" w:rsidR="004C037C" w:rsidRDefault="00000000">
            <w:r>
              <w:rPr>
                <w:color w:val="555555"/>
                <w:sz w:val="20"/>
                <w:szCs w:val="20"/>
              </w:rPr>
              <w:t>20/01</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94136AF" w14:textId="77777777" w:rsidR="004C037C" w:rsidRDefault="00000000">
            <w:r>
              <w:rPr>
                <w:color w:val="222222"/>
                <w:sz w:val="20"/>
                <w:szCs w:val="20"/>
              </w:rPr>
              <w:t>Revelación en peluquería: el espejo. Dejar de perderse de sí misma. El tiempo y el gozo.</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5DBA772" w14:textId="77777777" w:rsidR="004C037C" w:rsidRDefault="00000000">
            <w:r>
              <w:rPr>
                <w:color w:val="375623"/>
                <w:sz w:val="20"/>
                <w:szCs w:val="20"/>
              </w:rPr>
              <w:t>Observar cuánto se disfruta en el hacer. Tiempo con Paula. Creencias del dinero.</w:t>
            </w:r>
          </w:p>
        </w:tc>
        <w:tc>
          <w:tcPr>
            <w:tcW w:w="26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6B3B262" w14:textId="77777777" w:rsidR="004C037C" w:rsidRDefault="00000000">
            <w:r>
              <w:rPr>
                <w:color w:val="7030A0"/>
                <w:sz w:val="20"/>
                <w:szCs w:val="20"/>
              </w:rPr>
              <w:t>"Me perdía de mí. Más que del resto de la torta, me pierdo de mí." Pepa se emociona genuinamente.</w:t>
            </w:r>
          </w:p>
        </w:tc>
      </w:tr>
      <w:tr w:rsidR="004C037C" w14:paraId="419225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B793" w14:textId="77777777" w:rsidR="004C037C" w:rsidRDefault="00000000">
            <w:r>
              <w:rPr>
                <w:b/>
                <w:bCs/>
                <w:color w:val="4472C4"/>
                <w:sz w:val="20"/>
                <w:szCs w:val="20"/>
              </w:rPr>
              <w:t>S20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520E" w14:textId="77777777" w:rsidR="004C037C" w:rsidRDefault="00000000">
            <w:r>
              <w:rPr>
                <w:color w:val="555555"/>
                <w:sz w:val="20"/>
                <w:szCs w:val="20"/>
              </w:rPr>
              <w:t>04/02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099C9" w14:textId="77777777" w:rsidR="004C037C" w:rsidRDefault="00000000">
            <w:r>
              <w:rPr>
                <w:color w:val="222222"/>
                <w:sz w:val="20"/>
                <w:szCs w:val="20"/>
              </w:rPr>
              <w:t xml:space="preserve">Convivencia: árbol de Navidad y </w:t>
            </w:r>
            <w:proofErr w:type="spellStart"/>
            <w:r>
              <w:rPr>
                <w:color w:val="222222"/>
                <w:sz w:val="20"/>
                <w:szCs w:val="20"/>
              </w:rPr>
              <w:t>microcontrol</w:t>
            </w:r>
            <w:proofErr w:type="spellEnd"/>
            <w:r>
              <w:rPr>
                <w:color w:val="222222"/>
                <w:sz w:val="20"/>
                <w:szCs w:val="20"/>
              </w:rPr>
              <w:t>, el tour de la felicidad. Pato consigue trabajo (</w:t>
            </w:r>
            <w:proofErr w:type="spellStart"/>
            <w:r>
              <w:rPr>
                <w:color w:val="222222"/>
                <w:sz w:val="20"/>
                <w:szCs w:val="20"/>
              </w:rPr>
              <w:t>Polifibra</w:t>
            </w:r>
            <w:proofErr w:type="spellEnd"/>
            <w:r>
              <w:rPr>
                <w:color w:val="22222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7E6C" w14:textId="77777777" w:rsidR="004C037C" w:rsidRDefault="00000000">
            <w:r>
              <w:rPr>
                <w:color w:val="375623"/>
                <w:sz w:val="20"/>
                <w:szCs w:val="20"/>
              </w:rPr>
              <w:t xml:space="preserve">Trabajar creencias del dinero. Talleres </w:t>
            </w:r>
            <w:proofErr w:type="spellStart"/>
            <w:r>
              <w:rPr>
                <w:color w:val="375623"/>
                <w:sz w:val="20"/>
                <w:szCs w:val="20"/>
              </w:rPr>
              <w:t>EFDAlma</w:t>
            </w:r>
            <w:proofErr w:type="spellEnd"/>
            <w:r>
              <w:rPr>
                <w:color w:val="375623"/>
                <w:sz w:val="20"/>
                <w:szCs w:val="20"/>
              </w:rPr>
              <w:t xml:space="preserve"> de febrero (ya pagados). Seguir observando el goce.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DD3C" w14:textId="77777777" w:rsidR="004C037C" w:rsidRDefault="00000000">
            <w:r>
              <w:rPr>
                <w:color w:val="7030A0"/>
                <w:sz w:val="20"/>
                <w:szCs w:val="20"/>
              </w:rPr>
              <w:t xml:space="preserve">Claudia fue el empujón para los primeros talleres de </w:t>
            </w:r>
            <w:proofErr w:type="spellStart"/>
            <w:r>
              <w:rPr>
                <w:color w:val="7030A0"/>
                <w:sz w:val="20"/>
                <w:szCs w:val="20"/>
              </w:rPr>
              <w:t>EFDAlma</w:t>
            </w:r>
            <w:proofErr w:type="spellEnd"/>
            <w:r>
              <w:rPr>
                <w:color w:val="7030A0"/>
                <w:sz w:val="20"/>
                <w:szCs w:val="20"/>
              </w:rPr>
              <w:t>. "Tu apoyo fue el empujón."</w:t>
            </w:r>
          </w:p>
        </w:tc>
      </w:tr>
      <w:tr w:rsidR="004C037C" w14:paraId="7F28B1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EA75721" w14:textId="77777777" w:rsidR="004C037C" w:rsidRDefault="00000000">
            <w:r>
              <w:rPr>
                <w:b/>
                <w:bCs/>
                <w:color w:val="4472C4"/>
                <w:sz w:val="20"/>
                <w:szCs w:val="20"/>
              </w:rPr>
              <w:t>S21</w:t>
            </w:r>
          </w:p>
        </w:tc>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4C6554C" w14:textId="77777777" w:rsidR="004C037C" w:rsidRDefault="00000000">
            <w:r>
              <w:rPr>
                <w:color w:val="555555"/>
                <w:sz w:val="20"/>
                <w:szCs w:val="20"/>
              </w:rPr>
              <w:t>18/02</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7C302F4" w14:textId="77777777" w:rsidR="004C037C" w:rsidRDefault="00000000">
            <w:r>
              <w:rPr>
                <w:color w:val="222222"/>
                <w:sz w:val="20"/>
                <w:szCs w:val="20"/>
              </w:rPr>
              <w:t>Pato vuelve diferente del jardín. Terapéutica del jardinear. Estreñimiento, hemorroides y territorio como patrón generacional.</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F5502EA" w14:textId="77777777" w:rsidR="004C037C" w:rsidRDefault="00000000">
            <w:r>
              <w:rPr>
                <w:color w:val="375623"/>
                <w:sz w:val="20"/>
                <w:szCs w:val="20"/>
              </w:rPr>
              <w:t xml:space="preserve">Fibra, </w:t>
            </w:r>
            <w:proofErr w:type="spellStart"/>
            <w:r>
              <w:rPr>
                <w:color w:val="375623"/>
                <w:sz w:val="20"/>
                <w:szCs w:val="20"/>
              </w:rPr>
              <w:t>metamucil</w:t>
            </w:r>
            <w:proofErr w:type="spellEnd"/>
            <w:r>
              <w:rPr>
                <w:color w:val="375623"/>
                <w:sz w:val="20"/>
                <w:szCs w:val="20"/>
              </w:rPr>
              <w:t>, agua. Ejercicio de step 5 minutos cuando aparezca la frustración.</w:t>
            </w:r>
          </w:p>
        </w:tc>
        <w:tc>
          <w:tcPr>
            <w:tcW w:w="26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B5D8E4B" w14:textId="77777777" w:rsidR="004C037C" w:rsidRDefault="00000000">
            <w:r>
              <w:rPr>
                <w:color w:val="7030A0"/>
                <w:sz w:val="20"/>
                <w:szCs w:val="20"/>
              </w:rPr>
              <w:t>Primera sesión profunda del cuerpo físico. Patrón hemorroidal: mamá, hermanas, abuelo Julio César. Abuelo = papá = hermano: mismos nombres.</w:t>
            </w:r>
          </w:p>
        </w:tc>
      </w:tr>
      <w:tr w:rsidR="004C037C" w14:paraId="499952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AF3D" w14:textId="77777777" w:rsidR="004C037C" w:rsidRDefault="00000000">
            <w:r>
              <w:rPr>
                <w:b/>
                <w:bCs/>
                <w:color w:val="4472C4"/>
                <w:sz w:val="20"/>
                <w:szCs w:val="20"/>
              </w:rPr>
              <w:t>S22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8EC0" w14:textId="77777777" w:rsidR="004C037C" w:rsidRDefault="00000000">
            <w:r>
              <w:rPr>
                <w:color w:val="555555"/>
                <w:sz w:val="20"/>
                <w:szCs w:val="20"/>
              </w:rPr>
              <w:t>18/03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7428C" w14:textId="77777777" w:rsidR="004C037C" w:rsidRDefault="00000000">
            <w:r>
              <w:rPr>
                <w:color w:val="222222"/>
                <w:sz w:val="20"/>
                <w:szCs w:val="20"/>
              </w:rPr>
              <w:t>Gran crisis: vacaciones destruidas. Infección urinaria con sangre y coágulos. Conflicto con Paula (salida a Falabella, golpe, baja del auto). Siete meses de rabia reprimida.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FD27" w14:textId="77777777" w:rsidR="004C037C" w:rsidRDefault="00000000">
            <w:r>
              <w:rPr>
                <w:color w:val="375623"/>
                <w:sz w:val="20"/>
                <w:szCs w:val="20"/>
              </w:rPr>
              <w:t xml:space="preserve">Hablar con Paula: disculparse primero. No gritarle. Nunca más un </w:t>
            </w:r>
            <w:proofErr w:type="spellStart"/>
            <w:r>
              <w:rPr>
                <w:color w:val="375623"/>
                <w:sz w:val="20"/>
                <w:szCs w:val="20"/>
              </w:rPr>
              <w:t>pellizcón</w:t>
            </w:r>
            <w:proofErr w:type="spellEnd"/>
            <w:r>
              <w:rPr>
                <w:color w:val="375623"/>
                <w:sz w:val="20"/>
                <w:szCs w:val="20"/>
              </w:rPr>
              <w:t>. Hacer exámenes de orina.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AA98" w14:textId="77777777" w:rsidR="004C037C" w:rsidRDefault="00000000">
            <w:r>
              <w:rPr>
                <w:color w:val="7030A0"/>
                <w:sz w:val="20"/>
                <w:szCs w:val="20"/>
              </w:rPr>
              <w:t xml:space="preserve">HITO MAYOR DEL AÑO. Pepa hace limpieza energética </w:t>
            </w:r>
            <w:proofErr w:type="spellStart"/>
            <w:r>
              <w:rPr>
                <w:color w:val="7030A0"/>
                <w:sz w:val="20"/>
                <w:szCs w:val="20"/>
              </w:rPr>
              <w:t>post-sesión</w:t>
            </w:r>
            <w:proofErr w:type="spellEnd"/>
            <w:r>
              <w:rPr>
                <w:color w:val="7030A0"/>
                <w:sz w:val="20"/>
                <w:szCs w:val="20"/>
              </w:rPr>
              <w:t>. WhatsApp 19/3: "haberme hecho de nuevo." 20/3: conversación honesta con el Pato sobre la agresión pasiva.</w:t>
            </w:r>
          </w:p>
        </w:tc>
      </w:tr>
      <w:tr w:rsidR="004C037C" w14:paraId="213FC2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A01A493" w14:textId="77777777" w:rsidR="004C037C" w:rsidRDefault="00000000">
            <w:r>
              <w:rPr>
                <w:b/>
                <w:bCs/>
                <w:color w:val="4472C4"/>
                <w:sz w:val="20"/>
                <w:szCs w:val="20"/>
              </w:rPr>
              <w:t>S23</w:t>
            </w:r>
          </w:p>
        </w:tc>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C1366B4" w14:textId="77777777" w:rsidR="004C037C" w:rsidRDefault="00000000">
            <w:r>
              <w:rPr>
                <w:color w:val="555555"/>
                <w:sz w:val="20"/>
                <w:szCs w:val="20"/>
              </w:rPr>
              <w:t>30/03</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F57F649" w14:textId="77777777" w:rsidR="004C037C" w:rsidRDefault="00000000">
            <w:proofErr w:type="spellStart"/>
            <w:proofErr w:type="gramStart"/>
            <w:r>
              <w:rPr>
                <w:color w:val="222222"/>
                <w:sz w:val="20"/>
                <w:szCs w:val="20"/>
              </w:rPr>
              <w:t>Post-crisis</w:t>
            </w:r>
            <w:proofErr w:type="spellEnd"/>
            <w:proofErr w:type="gramEnd"/>
            <w:r>
              <w:rPr>
                <w:color w:val="222222"/>
                <w:sz w:val="20"/>
                <w:szCs w:val="20"/>
              </w:rPr>
              <w:t>. Paula empezó a hacer cosas sola, sin que Claudia le dijera nada. Crema vaginal (clotrimazol). Acercamiento físico como tarea.</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C9021C5" w14:textId="77777777" w:rsidR="004C037C" w:rsidRDefault="00000000">
            <w:r>
              <w:rPr>
                <w:color w:val="375623"/>
                <w:sz w:val="20"/>
                <w:szCs w:val="20"/>
              </w:rPr>
              <w:t xml:space="preserve">Acercarse físicamente a Paula: un gesto chico al día. Disponerse una hora al día para algo propio. Buscar </w:t>
            </w:r>
            <w:proofErr w:type="spellStart"/>
            <w:r>
              <w:rPr>
                <w:color w:val="375623"/>
                <w:sz w:val="20"/>
                <w:szCs w:val="20"/>
              </w:rPr>
              <w:t>canestén</w:t>
            </w:r>
            <w:proofErr w:type="spellEnd"/>
            <w:r>
              <w:rPr>
                <w:color w:val="375623"/>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06C2E7A" w14:textId="77777777" w:rsidR="004C037C" w:rsidRDefault="00000000">
            <w:r>
              <w:rPr>
                <w:color w:val="7030A0"/>
                <w:sz w:val="20"/>
                <w:szCs w:val="20"/>
              </w:rPr>
              <w:t xml:space="preserve">Paula colgó la ropa sin que se lo pidieran. Claudia la agradeció genuinamente y Paula se </w:t>
            </w:r>
            <w:proofErr w:type="spellStart"/>
            <w:r>
              <w:rPr>
                <w:color w:val="7030A0"/>
                <w:sz w:val="20"/>
                <w:szCs w:val="20"/>
              </w:rPr>
              <w:t>rió</w:t>
            </w:r>
            <w:proofErr w:type="spellEnd"/>
            <w:r>
              <w:rPr>
                <w:color w:val="7030A0"/>
                <w:sz w:val="20"/>
                <w:szCs w:val="20"/>
              </w:rPr>
              <w:t xml:space="preserve">. El Pato en </w:t>
            </w:r>
            <w:proofErr w:type="spellStart"/>
            <w:r>
              <w:rPr>
                <w:color w:val="7030A0"/>
                <w:sz w:val="20"/>
                <w:szCs w:val="20"/>
              </w:rPr>
              <w:t>Polifibra</w:t>
            </w:r>
            <w:proofErr w:type="spellEnd"/>
            <w:r>
              <w:rPr>
                <w:color w:val="7030A0"/>
                <w:sz w:val="20"/>
                <w:szCs w:val="20"/>
              </w:rPr>
              <w:t>: empresa proveedora del marido de Pepa.</w:t>
            </w:r>
          </w:p>
        </w:tc>
      </w:tr>
      <w:tr w:rsidR="004C037C" w14:paraId="1F5B9C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538E" w14:textId="77777777" w:rsidR="004C037C" w:rsidRDefault="00000000">
            <w:r>
              <w:rPr>
                <w:b/>
                <w:bCs/>
                <w:color w:val="4472C4"/>
                <w:sz w:val="20"/>
                <w:szCs w:val="20"/>
              </w:rPr>
              <w:t>S24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3D55" w14:textId="77777777" w:rsidR="004C037C" w:rsidRDefault="00000000">
            <w:r>
              <w:rPr>
                <w:color w:val="555555"/>
                <w:sz w:val="20"/>
                <w:szCs w:val="20"/>
              </w:rPr>
              <w:t>15/04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E269" w14:textId="77777777" w:rsidR="004C037C" w:rsidRDefault="00000000">
            <w:r>
              <w:rPr>
                <w:color w:val="222222"/>
                <w:sz w:val="20"/>
                <w:szCs w:val="20"/>
              </w:rPr>
              <w:t xml:space="preserve">Claudia jardineando 2 días: energía diferente. Relación con Paula más tranquila. La verdad de la milanesa: aceptar la lentitud como belleza. </w:t>
            </w:r>
            <w:r>
              <w:rPr>
                <w:color w:val="222222"/>
                <w:sz w:val="20"/>
                <w:szCs w:val="20"/>
              </w:rPr>
              <w:lastRenderedPageBreak/>
              <w:t>Astrología como vocación.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ABC9" w14:textId="77777777" w:rsidR="004C037C" w:rsidRDefault="00000000">
            <w:r>
              <w:rPr>
                <w:color w:val="375623"/>
                <w:sz w:val="20"/>
                <w:szCs w:val="20"/>
              </w:rPr>
              <w:lastRenderedPageBreak/>
              <w:t>Audiolibros de astrología. Cursitos de inicio. Seguir jardineando como herramienta de regulación.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2F75" w14:textId="77777777" w:rsidR="004C037C" w:rsidRDefault="00000000">
            <w:r>
              <w:rPr>
                <w:color w:val="7030A0"/>
                <w:sz w:val="20"/>
                <w:szCs w:val="20"/>
              </w:rPr>
              <w:t>"Me acepto porque me gusta ser detallista." Descubre la palabra que la mueve: confiable. Pepa habla abiertamente de su propia lentitud y desorientación.</w:t>
            </w:r>
          </w:p>
        </w:tc>
      </w:tr>
      <w:tr w:rsidR="004C037C" w14:paraId="000A90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87CBFFC" w14:textId="77777777" w:rsidR="004C037C" w:rsidRDefault="00000000">
            <w:r>
              <w:rPr>
                <w:b/>
                <w:bCs/>
                <w:color w:val="4472C4"/>
                <w:sz w:val="20"/>
                <w:szCs w:val="20"/>
              </w:rPr>
              <w:t>S25</w:t>
            </w:r>
          </w:p>
        </w:tc>
        <w:tc>
          <w:tcPr>
            <w:tcW w:w="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4DDF66D" w14:textId="77777777" w:rsidR="004C037C" w:rsidRDefault="00000000">
            <w:r>
              <w:rPr>
                <w:color w:val="555555"/>
                <w:sz w:val="20"/>
                <w:szCs w:val="20"/>
              </w:rPr>
              <w:t>29/04</w:t>
            </w:r>
          </w:p>
        </w:tc>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24358D6" w14:textId="77777777" w:rsidR="004C037C" w:rsidRDefault="00000000">
            <w:r>
              <w:rPr>
                <w:color w:val="222222"/>
                <w:sz w:val="20"/>
                <w:szCs w:val="20"/>
              </w:rPr>
              <w:t>Sin transcripción disponible. Consta en WhatsApp.</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CB3EE25" w14:textId="77777777" w:rsidR="004C037C" w:rsidRDefault="00000000">
            <w:r>
              <w:rPr>
                <w:color w:val="375623"/>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DC3EA91" w14:textId="77777777" w:rsidR="004C037C" w:rsidRDefault="00000000">
            <w:r>
              <w:rPr>
                <w:color w:val="7030A0"/>
                <w:sz w:val="20"/>
                <w:szCs w:val="20"/>
              </w:rPr>
              <w:t>El cuerpo vuelve a hablar: nueva infección urinaria con gotitas de sangre. WhatsApp 29/4: "hoy amanecí nuevamente con infección urinaria."</w:t>
            </w:r>
          </w:p>
        </w:tc>
      </w:tr>
      <w:tr w:rsidR="004C037C" w14:paraId="0B7FF3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21F9" w14:textId="77777777" w:rsidR="004C037C" w:rsidRDefault="00000000">
            <w:r>
              <w:rPr>
                <w:b/>
                <w:bCs/>
                <w:color w:val="4472C4"/>
                <w:sz w:val="20"/>
                <w:szCs w:val="20"/>
              </w:rPr>
              <w:t>S26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F1744" w14:textId="77777777" w:rsidR="004C037C" w:rsidRDefault="00000000">
            <w:r>
              <w:rPr>
                <w:color w:val="555555"/>
                <w:sz w:val="20"/>
                <w:szCs w:val="20"/>
              </w:rPr>
              <w:t>13/05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C4998" w14:textId="77777777" w:rsidR="004C037C" w:rsidRDefault="00000000">
            <w:r>
              <w:rPr>
                <w:color w:val="222222"/>
                <w:sz w:val="20"/>
                <w:szCs w:val="20"/>
              </w:rPr>
              <w:t xml:space="preserve">Sin ganas de volver al trabajo. Diagnóstico: hongo vaginal (no infección). Paula y el WhatsApp. Hongo como duelo y cambio. La Maca con depresión postparto. El error de la </w:t>
            </w:r>
            <w:proofErr w:type="spellStart"/>
            <w:r>
              <w:rPr>
                <w:color w:val="222222"/>
                <w:sz w:val="20"/>
                <w:szCs w:val="20"/>
              </w:rPr>
              <w:t>comparenda</w:t>
            </w:r>
            <w:proofErr w:type="spellEnd"/>
            <w:r>
              <w:rPr>
                <w:color w:val="22222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02768" w14:textId="77777777" w:rsidR="004C037C" w:rsidRDefault="00000000">
            <w:r>
              <w:rPr>
                <w:color w:val="375623"/>
                <w:sz w:val="20"/>
                <w:szCs w:val="20"/>
              </w:rPr>
              <w:t>Dejar de darle el poder a Paula y al Pato. Tres respiraciones cuando Paula se altere. Conversar con jefa desde honestidad. Acoger a la Maca.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49CCB" w14:textId="77777777" w:rsidR="004C037C" w:rsidRDefault="00000000">
            <w:r>
              <w:rPr>
                <w:color w:val="7030A0"/>
                <w:sz w:val="20"/>
                <w:szCs w:val="20"/>
              </w:rPr>
              <w:t>Reflexión honesta sobre el trabajo: "no quiero estudiar esto, quiero hacer otra cosa." WhatsApp 21/5: Claudia regala una sesión a su hermana Paola. El proceso empieza a derramarse al clan.</w:t>
            </w:r>
          </w:p>
        </w:tc>
      </w:tr>
    </w:tbl>
    <w:p w14:paraId="46B4558B" w14:textId="77777777" w:rsidR="004C037C" w:rsidRDefault="00000000">
      <w:pPr>
        <w:pBdr>
          <w:bottom w:val="single" w:sz="6" w:space="1" w:color="2E75B6"/>
        </w:pBdr>
        <w:spacing w:before="360" w:after="160"/>
      </w:pPr>
      <w:r>
        <w:rPr>
          <w:b/>
          <w:bCs/>
          <w:caps/>
          <w:color w:val="2E75B6"/>
          <w:sz w:val="26"/>
          <w:szCs w:val="26"/>
        </w:rPr>
        <w:t>CIERRE NARRATIVO DEL PERÍODO 2021</w:t>
      </w:r>
    </w:p>
    <w:p w14:paraId="0F428E97" w14:textId="77777777" w:rsidR="004C037C" w:rsidRDefault="00000000">
      <w:pPr>
        <w:spacing w:before="80" w:after="80"/>
        <w:jc w:val="both"/>
      </w:pPr>
      <w:r>
        <w:t>El 2021 es el año de la primera prueba real y del primer trabajo profundo con el cuerpo. Claudia entra al año con nueve meses de convivencia con el Pato y con la conciencia del patrón; sale del período de enero a mayo con el conflicto físico más intenso del proceso hasta ese momento, y con una claridad sobre su vocación y su modo de ser que en 2020 solo asomaba.</w:t>
      </w:r>
    </w:p>
    <w:p w14:paraId="0764E936" w14:textId="77777777" w:rsidR="004C037C" w:rsidRDefault="00000000">
      <w:pPr>
        <w:spacing w:before="80" w:after="80"/>
        <w:jc w:val="both"/>
      </w:pPr>
      <w:r>
        <w:t xml:space="preserve">El hilo conductor del año es el territorio: en el cuerpo (vejiga, riñones, sangre), en la casa (el Pato y sus costumbres, Paula y sus tiempos), en el trabajo (la jefa, la compañera lenta, el error de la </w:t>
      </w:r>
      <w:proofErr w:type="spellStart"/>
      <w:r>
        <w:t>comparenda</w:t>
      </w:r>
      <w:proofErr w:type="spellEnd"/>
      <w:r>
        <w:t>), en el vínculo con el Pato (el tour de la felicidad, el árbol de Navidad). Cada crisis nueva es la misma crisis en otro escenario. Lo nuevo en 2021 es que Claudia empieza a verlo en tiempo real y a nombrarlo sin necesitar que Pepa lo nombre primero.</w:t>
      </w:r>
    </w:p>
    <w:p w14:paraId="4553727E" w14:textId="77777777" w:rsidR="004C037C" w:rsidRDefault="00000000">
      <w:pPr>
        <w:spacing w:before="80" w:after="80"/>
        <w:jc w:val="both"/>
      </w:pPr>
      <w:r>
        <w:t>La relación con Paula atraviesa su momento más oscuro (el golpe, el conflicto en el auto, la sangre en la orina como expulsión simbólica) y comienza a sanar desde un gesto concreto: Paula cuelga la ropa sola, Claudia le agradece genuinamente, Paula se ríe. Ese ciclo pequeño es más poderoso que cualquier conversación densa.</w:t>
      </w:r>
    </w:p>
    <w:p w14:paraId="2D5C1641" w14:textId="77777777" w:rsidR="004C037C" w:rsidRDefault="00000000">
      <w:pPr>
        <w:spacing w:before="80" w:after="80"/>
        <w:jc w:val="both"/>
      </w:pPr>
      <w:r>
        <w:t>Pepa se muestra en este año de una manera más personal: habla de su propia lentitud de aprendizaje, de su desorientación espacial, de sus flores de Bach, del miedo a lanzar sus talleres. El espejo entre terapeuta y paciente se hace visible en la sesión 24 de manera directa y sin eufemismos.</w:t>
      </w:r>
    </w:p>
    <w:p w14:paraId="40CE8438" w14:textId="77777777" w:rsidR="004C037C" w:rsidRDefault="00000000">
      <w:pPr>
        <w:spacing w:before="80" w:after="80"/>
        <w:jc w:val="both"/>
      </w:pPr>
      <w:r>
        <w:t>El 2021 cierra con Claudia en un punto de inflexión laboral: sabe que ese trabajo no es para ella, no porque no tenga capacidad sino porque no tiene la instrucción técnica que requiere y no quiere adquirirla. Esa claridad es nueva. También cierra con el primer movimiento hacia el clan: quiere regalar una sesión de terapia a su hermana Paola. El proceso empieza a derramarse.</w:t>
      </w:r>
    </w:p>
    <w:p w14:paraId="4DB3328F" w14:textId="77777777" w:rsidR="004C037C" w:rsidRDefault="00000000">
      <w:pPr>
        <w:spacing w:before="400"/>
        <w:jc w:val="center"/>
      </w:pPr>
      <w:r>
        <w:rPr>
          <w:i/>
          <w:iCs/>
          <w:color w:val="999999"/>
          <w:sz w:val="20"/>
          <w:szCs w:val="20"/>
        </w:rPr>
        <w:t xml:space="preserve">  DOC</w:t>
      </w:r>
      <w:proofErr w:type="gramStart"/>
      <w:r>
        <w:rPr>
          <w:i/>
          <w:iCs/>
          <w:color w:val="999999"/>
          <w:sz w:val="20"/>
          <w:szCs w:val="20"/>
        </w:rPr>
        <w:t>1  ·</w:t>
      </w:r>
      <w:proofErr w:type="gramEnd"/>
      <w:r>
        <w:rPr>
          <w:i/>
          <w:iCs/>
          <w:color w:val="999999"/>
          <w:sz w:val="20"/>
          <w:szCs w:val="20"/>
        </w:rPr>
        <w:t xml:space="preserve">  Claudia Arancibia </w:t>
      </w:r>
      <w:proofErr w:type="gramStart"/>
      <w:r>
        <w:rPr>
          <w:i/>
          <w:iCs/>
          <w:color w:val="999999"/>
          <w:sz w:val="20"/>
          <w:szCs w:val="20"/>
        </w:rPr>
        <w:t>Liberona  ·</w:t>
      </w:r>
      <w:proofErr w:type="gramEnd"/>
      <w:r>
        <w:rPr>
          <w:i/>
          <w:iCs/>
          <w:color w:val="999999"/>
          <w:sz w:val="20"/>
          <w:szCs w:val="20"/>
        </w:rPr>
        <w:t xml:space="preserve">  </w:t>
      </w:r>
      <w:proofErr w:type="gramStart"/>
      <w:r>
        <w:rPr>
          <w:i/>
          <w:iCs/>
          <w:color w:val="999999"/>
          <w:sz w:val="20"/>
          <w:szCs w:val="20"/>
        </w:rPr>
        <w:t>2021  ·</w:t>
      </w:r>
      <w:proofErr w:type="gramEnd"/>
      <w:r>
        <w:rPr>
          <w:i/>
          <w:iCs/>
          <w:color w:val="999999"/>
          <w:sz w:val="20"/>
          <w:szCs w:val="20"/>
        </w:rPr>
        <w:t xml:space="preserve">  Generado por Alma </w:t>
      </w:r>
      <w:proofErr w:type="gramStart"/>
      <w:r>
        <w:rPr>
          <w:i/>
          <w:iCs/>
          <w:color w:val="999999"/>
          <w:sz w:val="20"/>
          <w:szCs w:val="20"/>
        </w:rPr>
        <w:t>Bitácora  ·</w:t>
      </w:r>
      <w:proofErr w:type="gramEnd"/>
      <w:r>
        <w:rPr>
          <w:i/>
          <w:iCs/>
          <w:color w:val="999999"/>
          <w:sz w:val="20"/>
          <w:szCs w:val="20"/>
        </w:rPr>
        <w:t xml:space="preserve">  Sistema Científico del </w:t>
      </w:r>
      <w:proofErr w:type="gramStart"/>
      <w:r>
        <w:rPr>
          <w:i/>
          <w:iCs/>
          <w:color w:val="999999"/>
          <w:sz w:val="20"/>
          <w:szCs w:val="20"/>
        </w:rPr>
        <w:t>Alma  ·</w:t>
      </w:r>
      <w:proofErr w:type="gramEnd"/>
      <w:r>
        <w:rPr>
          <w:i/>
          <w:iCs/>
          <w:color w:val="999999"/>
          <w:sz w:val="20"/>
          <w:szCs w:val="20"/>
        </w:rPr>
        <w:t xml:space="preserve">  @efdalma</w:t>
      </w:r>
    </w:p>
    <w:sectPr w:rsidR="004C03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95FF1"/>
    <w:multiLevelType w:val="hybridMultilevel"/>
    <w:tmpl w:val="C3ECF068"/>
    <w:lvl w:ilvl="0" w:tplc="58A2CFD0">
      <w:start w:val="1"/>
      <w:numFmt w:val="bullet"/>
      <w:lvlText w:val="●"/>
      <w:lvlJc w:val="left"/>
      <w:pPr>
        <w:ind w:left="720" w:hanging="360"/>
      </w:pPr>
    </w:lvl>
    <w:lvl w:ilvl="1" w:tplc="EF08C298">
      <w:start w:val="1"/>
      <w:numFmt w:val="bullet"/>
      <w:lvlText w:val="○"/>
      <w:lvlJc w:val="left"/>
      <w:pPr>
        <w:ind w:left="1440" w:hanging="360"/>
      </w:pPr>
    </w:lvl>
    <w:lvl w:ilvl="2" w:tplc="CD6C3AC4">
      <w:start w:val="1"/>
      <w:numFmt w:val="bullet"/>
      <w:lvlText w:val="■"/>
      <w:lvlJc w:val="left"/>
      <w:pPr>
        <w:ind w:left="2160" w:hanging="360"/>
      </w:pPr>
    </w:lvl>
    <w:lvl w:ilvl="3" w:tplc="FADA41D0">
      <w:start w:val="1"/>
      <w:numFmt w:val="bullet"/>
      <w:lvlText w:val="●"/>
      <w:lvlJc w:val="left"/>
      <w:pPr>
        <w:ind w:left="2880" w:hanging="360"/>
      </w:pPr>
    </w:lvl>
    <w:lvl w:ilvl="4" w:tplc="540A96A8">
      <w:start w:val="1"/>
      <w:numFmt w:val="bullet"/>
      <w:lvlText w:val="○"/>
      <w:lvlJc w:val="left"/>
      <w:pPr>
        <w:ind w:left="3600" w:hanging="360"/>
      </w:pPr>
    </w:lvl>
    <w:lvl w:ilvl="5" w:tplc="22021972">
      <w:start w:val="1"/>
      <w:numFmt w:val="bullet"/>
      <w:lvlText w:val="■"/>
      <w:lvlJc w:val="left"/>
      <w:pPr>
        <w:ind w:left="4320" w:hanging="360"/>
      </w:pPr>
    </w:lvl>
    <w:lvl w:ilvl="6" w:tplc="7A2459A2">
      <w:start w:val="1"/>
      <w:numFmt w:val="bullet"/>
      <w:lvlText w:val="●"/>
      <w:lvlJc w:val="left"/>
      <w:pPr>
        <w:ind w:left="5040" w:hanging="360"/>
      </w:pPr>
    </w:lvl>
    <w:lvl w:ilvl="7" w:tplc="F14814BE">
      <w:start w:val="1"/>
      <w:numFmt w:val="bullet"/>
      <w:lvlText w:val="●"/>
      <w:lvlJc w:val="left"/>
      <w:pPr>
        <w:ind w:left="5760" w:hanging="360"/>
      </w:pPr>
    </w:lvl>
    <w:lvl w:ilvl="8" w:tplc="1F2640E6">
      <w:start w:val="1"/>
      <w:numFmt w:val="bullet"/>
      <w:lvlText w:val="●"/>
      <w:lvlJc w:val="left"/>
      <w:pPr>
        <w:ind w:left="6480" w:hanging="360"/>
      </w:pPr>
    </w:lvl>
  </w:abstractNum>
  <w:num w:numId="1" w16cid:durableId="29189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37C"/>
    <w:rsid w:val="000F07D1"/>
    <w:rsid w:val="004C037C"/>
    <w:rsid w:val="00A229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24A9"/>
  <w15:docId w15:val="{9C13F772-F649-45CD-BB58-6E0874F7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5348</Words>
  <Characters>29420</Characters>
  <Application>Microsoft Office Word</Application>
  <DocSecurity>0</DocSecurity>
  <Lines>245</Lines>
  <Paragraphs>69</Paragraphs>
  <ScaleCrop>false</ScaleCrop>
  <Company/>
  <LinksUpToDate>false</LinksUpToDate>
  <CharactersWithSpaces>34699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2026-05-27T10:33:00Z</dcterms:created>
  <dcterms:modified xsi:type="dcterms:W3CDTF">2026-05-27T10:36:00Z</dcterms:modified>
</cp:coreProperties>
</file>