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2"/>
          <w:szCs w:val="32"/>
        </w:rPr>
        <w:t xml:space="preserve">DOC 1 — REGISTRO NARRATIVO POR SESIÓN</w:t>
      </w:r>
    </w:p>
    <w:p>
      <w:pPr>
        <w:spacing w:after="80" w:before="0"/>
        <w:jc w:val="center"/>
      </w:pPr>
      <w:r>
        <w:rPr>
          <w:rFonts w:ascii="Arial" w:cs="Arial" w:eastAsia="Arial" w:hAnsi="Arial"/>
          <w:b/>
          <w:bCs/>
          <w:sz w:val="26"/>
          <w:szCs w:val="26"/>
        </w:rPr>
        <w:t xml:space="preserve">Paula Andrea Catriao Garancilla</w:t>
      </w:r>
    </w:p>
    <w:p>
      <w:pPr>
        <w:spacing w:after="80" w:before="0"/>
        <w:jc w:val="center"/>
      </w:pPr>
      <w:r>
        <w:rPr>
          <w:rFonts w:ascii="Arial" w:cs="Arial" w:eastAsia="Arial" w:hAnsi="Arial"/>
          <w:sz w:val="22"/>
          <w:szCs w:val="22"/>
        </w:rPr>
        <w:t xml:space="preserve">Período: 2021 · Sesiones S18 a S29</w:t>
      </w:r>
    </w:p>
    <w:p>
      <w:pPr>
        <w:spacing w:after="360" w:before="0"/>
        <w:jc w:val="center"/>
      </w:pPr>
      <w:r>
        <w:rPr>
          <w:rFonts w:ascii="Arial" w:cs="Arial" w:eastAsia="Arial" w:hAnsi="Arial"/>
          <w:color w:val="666666"/>
          <w:sz w:val="20"/>
          <w:szCs w:val="20"/>
        </w:rPr>
        <w:t xml:space="preserve">Sistema Científico del Alma · @efdalma · Espejos y Fractales del Alma</w:t>
      </w:r>
    </w:p>
    <w:p>
      <w:pPr>
        <w:pStyle w:val="Heading1"/>
        <w:spacing w:after="120" w:before="360"/>
      </w:pPr>
      <w:r>
        <w:rPr>
          <w:rFonts w:ascii="Arial" w:cs="Arial" w:eastAsia="Arial" w:hAnsi="Arial"/>
          <w:b/>
          <w:bCs/>
          <w:sz w:val="28"/>
          <w:szCs w:val="28"/>
        </w:rPr>
        <w:t xml:space="preserve">NOTA PRELIMINAR</w:t>
      </w:r>
    </w:p>
    <w:p>
      <w:pPr>
        <w:spacing w:after="60" w:before="60"/>
      </w:pPr>
      <w:r>
        <w:rPr>
          <w:rFonts w:ascii="Arial" w:cs="Arial" w:eastAsia="Arial" w:hAnsi="Arial"/>
          <w:sz w:val="22"/>
          <w:szCs w:val="22"/>
        </w:rPr>
        <w:t xml:space="preserve">El año 2021 marca un punto de inflexión en el proceso de Paula. De las 12 sesiones registradas entre enero y mayo, emerge con claridad el paso de una paciente que llegó con obsesiones dispersas y una autoestima golpeada, a una joven que comienza a elegirse activamente — en el trabajo, en el amor y en la convivencia familiar. Es el año en que Paula aprende a poner límites: primero con palabras, después con el cuerpo. El proceso con la figura materna se vuelve el terreno más vivo y doloroso, mientras la búsqueda de trabajo se convierte en el campo donde practica todo lo aprendido. La terapeuta trabaja en paralelo el programa de la obsesión, el abandono y la desvalorización, usando siempre el lenguaje cotidiano y las metáforas que Paula reconoce como propias.</w:t>
      </w:r>
    </w:p>
    <w:p>
      <w:pPr>
        <w:spacing w:after="40" w:before="40"/>
      </w:pPr>
      <w:r>
        <w:t xml:space="preserve"/>
      </w:r>
    </w:p>
    <w:p>
      <w:pPr>
        <w:pStyle w:val="Heading1"/>
        <w:spacing w:after="120" w:before="360"/>
      </w:pPr>
      <w:r>
        <w:rPr>
          <w:rFonts w:ascii="Arial" w:cs="Arial" w:eastAsia="Arial" w:hAnsi="Arial"/>
          <w:b/>
          <w:bCs/>
          <w:sz w:val="28"/>
          <w:szCs w:val="28"/>
        </w:rPr>
        <w:t xml:space="preserve">ENERO 2021</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18 · 05 de enero de 2021</w:t>
      </w:r>
    </w:p>
    <w:p>
      <w:pPr>
        <w:spacing w:after="60" w:before="60"/>
      </w:pPr>
      <w:r>
        <w:rPr>
          <w:rFonts w:ascii="Arial" w:cs="Arial" w:eastAsia="Arial" w:hAnsi="Arial"/>
          <w:i/>
          <w:iCs/>
          <w:sz w:val="22"/>
          <w:szCs w:val="22"/>
        </w:rPr>
        <w:t xml:space="preserve">Temas principales: Cierre del ciclo con el Gabo · Obsesiones · Lista de agradecimiento 2020 · Deseos 2021 · Película Soul · Relación con el papá · Mamá como modelo</w:t>
      </w:r>
    </w:p>
    <w:p>
      <w:pPr>
        <w:spacing w:after="40" w:before="40"/>
      </w:pPr>
      <w:r>
        <w:t xml:space="preserve"/>
      </w:r>
    </w:p>
    <w:p>
      <w:pPr>
        <w:spacing w:after="60" w:before="60"/>
      </w:pPr>
      <w:r>
        <w:rPr>
          <w:rFonts w:ascii="Arial" w:cs="Arial" w:eastAsia="Arial" w:hAnsi="Arial"/>
          <w:sz w:val="22"/>
          <w:szCs w:val="22"/>
        </w:rPr>
        <w:t xml:space="preserve">Primera sesión del año. Paula llega con noticias del año nuevo: fue a carretear con amigos y su primo, pero el año arrancó con un golpe emocional. Al despertar el 1 de enero revisó Instagram y encontró una publicación del Gabo — con quien tenía una ilusión activa hace meses — junto a una chica, con emojis de casa y corazón. Paula interpretó que se iban a vivir juntos. El balde de agua fría le dio pena y no pudo dormir por un rato, pero luego lo procesó con una amiga y salió de la casa para no quedarse encerrada en la tristeza.</w:t>
      </w:r>
    </w:p>
    <w:p>
      <w:pPr>
        <w:spacing w:after="60" w:before="60"/>
      </w:pPr>
      <w:r>
        <w:rPr>
          <w:rFonts w:ascii="Arial" w:cs="Arial" w:eastAsia="Arial" w:hAnsi="Arial"/>
          <w:sz w:val="22"/>
          <w:szCs w:val="22"/>
        </w:rPr>
        <w:t xml:space="preserve">Pepa recibe la noticia con liviandad estratégica: lo reencuadra como el cierre de un ciclo que ya estaba latente y que por fin se cierra, liberando energía para otras cosas. Le dice a Paula que vivir en la fantasía de alguien que no se va a concretar es un gasto energético. El Gabo no era el príncipe Harry, era el príncipe William.</w:t>
      </w:r>
    </w:p>
    <w:p>
      <w:pPr>
        <w:spacing w:after="60" w:before="60"/>
      </w:pPr>
      <w:r>
        <w:rPr>
          <w:rFonts w:ascii="Arial" w:cs="Arial" w:eastAsia="Arial" w:hAnsi="Arial"/>
          <w:sz w:val="22"/>
          <w:szCs w:val="22"/>
        </w:rPr>
        <w:t xml:space="preserve">Emerge con fuerza el tema de las obsesiones. Paula reconoce que es obsesiva — con personas, con la comida, con el ejercicio, con las series. Pepa introduce la tarea de diversificar obsesiones: en vez de tener una sola, distribuir la energía entre varias cosas que le gustan (ejercicio, alimentación, series, trabajo futuro). La idea no es eliminar la obsesión sino pluralizarla para que ninguna consuma todo.</w:t>
      </w:r>
    </w:p>
    <w:p>
      <w:pPr>
        <w:spacing w:after="60" w:before="60"/>
      </w:pPr>
      <w:r>
        <w:rPr>
          <w:rFonts w:ascii="Arial" w:cs="Arial" w:eastAsia="Arial" w:hAnsi="Arial"/>
          <w:sz w:val="22"/>
          <w:szCs w:val="22"/>
        </w:rPr>
        <w:t xml:space="preserve">Paula hizo sus dos tareas del año nuevo: lista de agradecimiento 2020 y lista de deseos 2021. Al leer la lista de agradecimiento siente la paradoja de que cosas que vivió como infierno terminaron siendo regalos. Pepa valida eso como una madurez emocional: no es positivismo superficial, es saber que las cosas difíciles también enseñan.</w:t>
      </w:r>
    </w:p>
    <w:p>
      <w:pPr>
        <w:spacing w:after="60" w:before="60"/>
      </w:pPr>
      <w:r>
        <w:rPr>
          <w:rFonts w:ascii="Arial" w:cs="Arial" w:eastAsia="Arial" w:hAnsi="Arial"/>
          <w:sz w:val="22"/>
          <w:szCs w:val="22"/>
        </w:rPr>
        <w:t xml:space="preserve">En relación a la mamá, Paula la describe como alguien que predica pero no practica — habla del bambú y de fluir, pero cuando algo no sale como quiere se vuelve rígida y combativa. Pepa introduce la metáfora del pósit en el espejo: la mamá es el recordatorio viviente de lo que le puede pasar a Paula si se pierde a sí misma, si se obsesiona con una sola cosa y no mantiene su esencia. El papá aparece brevemente: Paula lo visitó el 25 de diciembre, siente que no tiene temas pendientes con él.</w:t>
      </w:r>
    </w:p>
    <w:p>
      <w:pPr>
        <w:spacing w:after="60" w:before="60"/>
      </w:pPr>
      <w:r>
        <w:rPr>
          <w:rFonts w:ascii="Arial" w:cs="Arial" w:eastAsia="Arial" w:hAnsi="Arial"/>
          <w:sz w:val="22"/>
          <w:szCs w:val="22"/>
        </w:rPr>
        <w:t xml:space="preserve">Pepa comparte algo propio: empezó el año levantándose temprano para hacer ejercicio porque este es su año del cuerpo físico, y la mañana se le complicó por andar acelerada. La paciente canceló 20 minutos antes, y ahí vio sus propios personajes activarse. Lo cuenta para mostrar que el proceso no termina — la vida siempre trae nuevas pruebas.</w:t>
      </w:r>
    </w:p>
    <w:p>
      <w:pPr>
        <w:spacing w:after="40" w:before="40"/>
      </w:pPr>
      <w:r>
        <w:t xml:space="preserve"/>
      </w:r>
    </w:p>
    <w:p>
      <w:pPr>
        <w:spacing w:after="60" w:before="60"/>
      </w:pPr>
      <w:r>
        <w:rPr>
          <w:rFonts w:ascii="Arial" w:cs="Arial" w:eastAsia="Arial" w:hAnsi="Arial"/>
          <w:b/>
          <w:bCs/>
          <w:sz w:val="22"/>
          <w:szCs w:val="22"/>
        </w:rPr>
        <w:t xml:space="preserve">TAREAS</w:t>
      </w:r>
    </w:p>
    <w:p>
      <w:pPr>
        <w:spacing w:after="40" w:before="40"/>
        <w:ind w:left="720"/>
      </w:pPr>
      <w:r>
        <w:rPr>
          <w:rFonts w:ascii="Arial" w:cs="Arial" w:eastAsia="Arial" w:hAnsi="Arial"/>
          <w:sz w:val="22"/>
          <w:szCs w:val="22"/>
        </w:rPr>
        <w:t xml:space="preserve">›  Ver la película Soul (en Disney+, hay opción de 7 días gratis).</w:t>
      </w:r>
    </w:p>
    <w:p>
      <w:pPr>
        <w:spacing w:after="40" w:before="40"/>
        <w:ind w:left="720"/>
      </w:pPr>
      <w:r>
        <w:rPr>
          <w:rFonts w:ascii="Arial" w:cs="Arial" w:eastAsia="Arial" w:hAnsi="Arial"/>
          <w:sz w:val="22"/>
          <w:szCs w:val="22"/>
        </w:rPr>
        <w:t xml:space="preserve">›  Diversificar obsesiones: identificar al menos 4 focos distintos de energía para no concentrar todo en uno (trabajo, ejercicio, alimentación, series, etc.).</w:t>
      </w:r>
    </w:p>
    <w:p>
      <w:pPr>
        <w:spacing w:after="40" w:before="40"/>
      </w:pPr>
      <w:r>
        <w:t xml:space="preserve"/>
      </w:r>
    </w:p>
    <w:p>
      <w:pPr>
        <w:spacing w:after="40" w:before="40"/>
        <w:ind w:left="720"/>
      </w:pPr>
      <w:r>
        <w:rPr>
          <w:rFonts w:ascii="Arial" w:cs="Arial" w:eastAsia="Arial" w:hAnsi="Arial"/>
          <w:b/>
          <w:bCs/>
          <w:sz w:val="22"/>
          <w:szCs w:val="22"/>
        </w:rPr>
        <w:t xml:space="preserve">📌 Paula llega al nuevo año con herramientas: ya sabe que es obsesiva, ya sabe que la mamá es su pósit recordatorio, ya sabe que el Gabo era una fantasía. El trabajo de 2020 ha dejado raíces.</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19 · 19 de enero de 2021</w:t>
      </w:r>
    </w:p>
    <w:p>
      <w:pPr>
        <w:spacing w:after="60" w:before="60"/>
      </w:pPr>
      <w:r>
        <w:rPr>
          <w:rFonts w:ascii="Arial" w:cs="Arial" w:eastAsia="Arial" w:hAnsi="Arial"/>
          <w:i/>
          <w:iCs/>
          <w:sz w:val="22"/>
          <w:szCs w:val="22"/>
        </w:rPr>
        <w:t xml:space="preserve">Temas principales: Tareas en práctica · Entrevistas laborales · El número 2 y el patrón del desplazamiento · Relación con papá y mamá · La tía de la botillería · Ejercicio de visualización: ser la número uno</w:t>
      </w:r>
    </w:p>
    <w:p>
      <w:pPr>
        <w:spacing w:after="40" w:before="40"/>
      </w:pPr>
      <w:r>
        <w:t xml:space="preserve"/>
      </w:r>
    </w:p>
    <w:p>
      <w:pPr>
        <w:spacing w:after="60" w:before="60"/>
      </w:pPr>
      <w:r>
        <w:rPr>
          <w:rFonts w:ascii="Arial" w:cs="Arial" w:eastAsia="Arial" w:hAnsi="Arial"/>
          <w:sz w:val="22"/>
          <w:szCs w:val="22"/>
        </w:rPr>
        <w:t xml:space="preserve">Paula llegó con avances concretos en la búsqueda de trabajo: en una semana la contactaron desde LinkedIn, de Andina, de Walmart, de Replay y de una consultora para Walmart. Tiene entrevista confirmada para el día siguiente (20 de enero) con Replay, empresa con la que tiene historia de no terminar de entrar: siempre llega a la terna o a la semifinal, pero no cierra.</w:t>
      </w:r>
    </w:p>
    <w:p>
      <w:pPr>
        <w:spacing w:after="60" w:before="60"/>
      </w:pPr>
      <w:r>
        <w:rPr>
          <w:rFonts w:ascii="Arial" w:cs="Arial" w:eastAsia="Arial" w:hAnsi="Arial"/>
          <w:sz w:val="22"/>
          <w:szCs w:val="22"/>
        </w:rPr>
        <w:t xml:space="preserve">La tarea de diversificar obsesiones está en práctica aunque cuesta. Paula reconoce que cuando se distrae de una obsesión empieza a obsesionarse con otra (el ejercicio, las pesas, la serie). Ha notado el patrón y trata de moverse entre focos.</w:t>
      </w:r>
    </w:p>
    <w:p>
      <w:pPr>
        <w:spacing w:after="60" w:before="60"/>
      </w:pPr>
      <w:r>
        <w:rPr>
          <w:rFonts w:ascii="Arial" w:cs="Arial" w:eastAsia="Arial" w:hAnsi="Arial"/>
          <w:sz w:val="22"/>
          <w:szCs w:val="22"/>
        </w:rPr>
        <w:t xml:space="preserve">Pepa señala que Paula mencionó el número 2 cinco veces en relación a su historia con Replay: siempre segunda, siempre en la terna pero no elegida. Lo vincula al programa del desplazamiento — en lo laboral, lo amoroso, lo familiar. Paula lo reconoce de inmediato: su mamá está siempre focada en el Pato, su papá tiene a su pareja, su amiga la deja de lado cuando hay un chico. Siempre segunda.</w:t>
      </w:r>
    </w:p>
    <w:p>
      <w:pPr>
        <w:spacing w:after="60" w:before="60"/>
      </w:pPr>
      <w:r>
        <w:rPr>
          <w:rFonts w:ascii="Arial" w:cs="Arial" w:eastAsia="Arial" w:hAnsi="Arial"/>
          <w:sz w:val="22"/>
          <w:szCs w:val="22"/>
        </w:rPr>
        <w:t xml:space="preserve">Pepa hace un ejercicio de visualización: Paula cierra los ojos e imagina que va corriendo y va sobrepasando a todas las versiones de sí misma que llegaron en segundo, tercer y cuarto lugar. La tú que lleva la camiseta del número 1 va tomando distancia. Al abrir los ojos, Paula dice que durante el ejercicio vio muchas situaciones de su vida en que se sintió segunda opción: en lo académico, lo laboral, lo amoroso y también en la familia.</w:t>
      </w:r>
    </w:p>
    <w:p>
      <w:pPr>
        <w:spacing w:after="60" w:before="60"/>
      </w:pPr>
      <w:r>
        <w:rPr>
          <w:rFonts w:ascii="Arial" w:cs="Arial" w:eastAsia="Arial" w:hAnsi="Arial"/>
          <w:sz w:val="22"/>
          <w:szCs w:val="22"/>
        </w:rPr>
        <w:t xml:space="preserve">En cuanto a la relación con la mamá, Paula cuenta que ella no le compró las frutas que prefería para el desayuno. Se molestó y se lo dijo por WhatsApp. La mamá la llamó y Paula espera un momento para no contestar desde la rabia. Pepa reencuadra: la mamá ya no la ve como una niña que necesita atención especial, y Paula tiene que aprender a comunicar sus necesidades explícitamente (decirle antes qué fruta quiere), en vez de esperar que la adivinen.</w:t>
      </w:r>
    </w:p>
    <w:p>
      <w:pPr>
        <w:spacing w:after="60" w:before="60"/>
      </w:pPr>
      <w:r>
        <w:rPr>
          <w:rFonts w:ascii="Arial" w:cs="Arial" w:eastAsia="Arial" w:hAnsi="Arial"/>
          <w:sz w:val="22"/>
          <w:szCs w:val="22"/>
        </w:rPr>
        <w:t xml:space="preserve">El papá tardó en coordinar un café pero finalmente se juntaron y fue bien. La tía de la botillería se enojó porque Paula no le respondió el teléfono para prestarle el rut y no fue a atenderle el negocio un fin de semana que Paula ya tenía comprometido. Pepa la lee como una bendición: si la tía la deja de hablar por no estar disponible para una cosa que Paula ni siquiera quería hacer, le saca un cacho de encima sin esfuerzo.</w:t>
      </w:r>
    </w:p>
    <w:p>
      <w:pPr>
        <w:spacing w:after="60" w:before="60"/>
      </w:pPr>
      <w:r>
        <w:rPr>
          <w:rFonts w:ascii="Arial" w:cs="Arial" w:eastAsia="Arial" w:hAnsi="Arial"/>
          <w:sz w:val="22"/>
          <w:szCs w:val="22"/>
        </w:rPr>
        <w:t xml:space="preserve">Paula también hizo la tarea: vio la película Soul. Su reflexión apunta a que no es necesario tener un solo propósito para disfrutar la vida. Pepa amplía: cuando nos obsesionamos con un solo propósito nos perdemos la vida misma.</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Para la entrevista del 20 de enero con Replay: ir como la número uno que ya eres. Preparar la visión y misión de Replay. Hacer preguntas durante la entrevista. Tutear al entrevistador.</w:t>
      </w:r>
    </w:p>
    <w:p>
      <w:pPr>
        <w:spacing w:after="40" w:before="40"/>
        <w:ind w:left="720"/>
      </w:pPr>
      <w:r>
        <w:rPr>
          <w:rFonts w:ascii="Arial" w:cs="Arial" w:eastAsia="Arial" w:hAnsi="Arial"/>
          <w:sz w:val="22"/>
          <w:szCs w:val="22"/>
        </w:rPr>
        <w:t xml:space="preserve">›  Elegirse en primer lugar: aprender a poner límites, decir que no, estar donde quieres estar. Si quieres tomarte un café con el papá o la mamá, tú convocas, tú propones el horario y el lugar.</w:t>
      </w:r>
    </w:p>
    <w:p>
      <w:pPr>
        <w:spacing w:after="40" w:before="40"/>
        <w:ind w:left="720"/>
      </w:pPr>
      <w:r>
        <w:rPr>
          <w:rFonts w:ascii="Arial" w:cs="Arial" w:eastAsia="Arial" w:hAnsi="Arial"/>
          <w:sz w:val="22"/>
          <w:szCs w:val="22"/>
        </w:rPr>
        <w:t xml:space="preserve">›  Para la compra de frutas: decirle a la mamá antes qué necesitas. No esperar que lo adivine.</w:t>
      </w:r>
    </w:p>
    <w:p>
      <w:pPr>
        <w:spacing w:after="40" w:before="40"/>
      </w:pPr>
      <w:r>
        <w:t xml:space="preserve"/>
      </w:r>
    </w:p>
    <w:p>
      <w:pPr>
        <w:spacing w:after="40" w:before="40"/>
        <w:ind w:left="720"/>
      </w:pPr>
      <w:r>
        <w:rPr>
          <w:rFonts w:ascii="Arial" w:cs="Arial" w:eastAsia="Arial" w:hAnsi="Arial"/>
          <w:b/>
          <w:bCs/>
          <w:sz w:val="22"/>
          <w:szCs w:val="22"/>
        </w:rPr>
        <w:t xml:space="preserve">📌 El ejercicio de visualización toca algo profundo: Paula ve con claridad su patrón de ser segunda opción en múltiples áreas de su vida. Primer momento en que lo nombra desde adentro, no solo desde la teoría.</w:t>
      </w:r>
    </w:p>
    <w:p>
      <w:pPr>
        <w:pStyle w:val="Heading1"/>
        <w:spacing w:after="120" w:before="360"/>
      </w:pPr>
      <w:r>
        <w:rPr>
          <w:rFonts w:ascii="Arial" w:cs="Arial" w:eastAsia="Arial" w:hAnsi="Arial"/>
          <w:b/>
          <w:bCs/>
          <w:sz w:val="28"/>
          <w:szCs w:val="28"/>
        </w:rPr>
        <w:t xml:space="preserve">FEBRERO 2021</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20 · 02 de febrero de 2021</w:t>
      </w:r>
    </w:p>
    <w:p>
      <w:pPr>
        <w:spacing w:after="60" w:before="60"/>
      </w:pPr>
      <w:r>
        <w:rPr>
          <w:rFonts w:ascii="Arial" w:cs="Arial" w:eastAsia="Arial" w:hAnsi="Arial"/>
          <w:i/>
          <w:iCs/>
          <w:sz w:val="22"/>
          <w:szCs w:val="22"/>
        </w:rPr>
        <w:t xml:space="preserve">Temas principales: Avances en entrevistas · Ripley / Walmart / Enel / Andina · Camilo y las contradicciones del deseo · Rodrigo el de la U · Serie Navidad en Casa · Taller de Pepa</w:t>
      </w:r>
    </w:p>
    <w:p>
      <w:pPr>
        <w:spacing w:after="40" w:before="40"/>
      </w:pPr>
      <w:r>
        <w:t xml:space="preserve"/>
      </w:r>
    </w:p>
    <w:p>
      <w:pPr>
        <w:spacing w:after="60" w:before="60"/>
      </w:pPr>
      <w:r>
        <w:rPr>
          <w:rFonts w:ascii="Arial" w:cs="Arial" w:eastAsia="Arial" w:hAnsi="Arial"/>
          <w:sz w:val="22"/>
          <w:szCs w:val="22"/>
        </w:rPr>
        <w:t xml:space="preserve">Sesión de mucha actividad. Paula llega con actualización de todos los procesos de selección: pasó a psicológica en Replay (proceso pausado por vacaciones del jefe, pero preseleccionada), tuvo entrevista con Andina y con Walmart, y una entrevista con Enel gracias al lobby que hizo con su amigo Camilo Ramos Garrido. En Walmart le hicieron una prueba de Excel en vivo con pantalla compartida, lo que la puso nerviosa, pero logró armar la tabla dinámica con ayuda del entrevistador. Le preocupa haberse mostrado insegura, pero reconoce que el análisis de los datos sí lo respondió sola.</w:t>
      </w:r>
    </w:p>
    <w:p>
      <w:pPr>
        <w:spacing w:after="60" w:before="60"/>
      </w:pPr>
      <w:r>
        <w:rPr>
          <w:rFonts w:ascii="Arial" w:cs="Arial" w:eastAsia="Arial" w:hAnsi="Arial"/>
          <w:sz w:val="22"/>
          <w:szCs w:val="22"/>
        </w:rPr>
        <w:t xml:space="preserve">Pepa celebra el cambio de actitud: Paula llegó a esta ronda de entrevistas preparada, estudiando las empresas, su misión y visión, sus competidores, las características de los cargos. Tiene torpeos al lado. En entrevistas anteriores iba a poto pelado. Ahora es una crack.</w:t>
      </w:r>
    </w:p>
    <w:p>
      <w:pPr>
        <w:spacing w:after="60" w:before="60"/>
      </w:pPr>
      <w:r>
        <w:rPr>
          <w:rFonts w:ascii="Arial" w:cs="Arial" w:eastAsia="Arial" w:hAnsi="Arial"/>
          <w:sz w:val="22"/>
          <w:szCs w:val="22"/>
        </w:rPr>
        <w:t xml:space="preserve">Aparece Camilo Ramos Garrido: amigo que vive cerca, con quien tenía contacto frecuente antes, se distanció porque él se pasó rollos con ella. Camilo le gusta intelectualmente pero no físicamente porque no es fitness. Paula lo está recuperando de a poco. Pepa señala la contradicción: Paula dice que quiere amigos afines a ella y que le gusta Camilo intelectualmente, pero lo descarta porque no es fitness. ¿Por qué busca un hombre fitness si lo que valora es la mente?</w:t>
      </w:r>
    </w:p>
    <w:p>
      <w:pPr>
        <w:spacing w:after="60" w:before="60"/>
      </w:pPr>
      <w:r>
        <w:rPr>
          <w:rFonts w:ascii="Arial" w:cs="Arial" w:eastAsia="Arial" w:hAnsi="Arial"/>
          <w:sz w:val="22"/>
          <w:szCs w:val="22"/>
        </w:rPr>
        <w:t xml:space="preserve">Aparece Rodrigo: chico de la U que la agregó en Instagram hace dos años y al que ella nunca había pescado. De repente lo miró mejor y lo encontró guapo. La invitó a salir a un local en Valle Grande. Paula cree que podría ser bajito (menos de 1,70) y eso la frena. Pepa la interpela con humor: ¿para casarse o para pasarlo bien? Le sugiere flexibilidad: tal vez Rodrigo no cumple el 100% de la lista pero tiene algo. Hay que ver más allá del envase.</w:t>
      </w:r>
    </w:p>
    <w:p>
      <w:pPr>
        <w:spacing w:after="60" w:before="60"/>
      </w:pPr>
      <w:r>
        <w:rPr>
          <w:rFonts w:ascii="Arial" w:cs="Arial" w:eastAsia="Arial" w:hAnsi="Arial"/>
          <w:sz w:val="22"/>
          <w:szCs w:val="22"/>
        </w:rPr>
        <w:t xml:space="preserve">Paula vio la serie Navidad en Casa y le dejó varias cosas dando vueltas: la idea de que no existe el hombre 100/100, que hay que ceder en algo; la importancia de entender qué pasó en un vínculo anterior para poder cerrarlo (la protagonista tardó 3 años y bastó una conversación); la mamá también buscando su felicidad afuera cuando en realidad necesitaba autovalidarse.</w:t>
      </w:r>
    </w:p>
    <w:p>
      <w:pPr>
        <w:spacing w:after="60" w:before="60"/>
      </w:pPr>
      <w:r>
        <w:rPr>
          <w:rFonts w:ascii="Arial" w:cs="Arial" w:eastAsia="Arial" w:hAnsi="Arial"/>
          <w:sz w:val="22"/>
          <w:szCs w:val="22"/>
        </w:rPr>
        <w:t xml:space="preserve">Pepa comenta que está a punto de lanzar su primer taller en febrero y lo tiene casi listo, pendiente de resolver temas técnicos.</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Hacer lista del Romeo ideal (sin el filtro de si existe o no — pedir en positivo lo que realmente se quiere).</w:t>
      </w:r>
    </w:p>
    <w:p>
      <w:pPr>
        <w:spacing w:after="40" w:before="40"/>
        <w:ind w:left="720"/>
      </w:pPr>
      <w:r>
        <w:rPr>
          <w:rFonts w:ascii="Arial" w:cs="Arial" w:eastAsia="Arial" w:hAnsi="Arial"/>
          <w:sz w:val="22"/>
          <w:szCs w:val="22"/>
        </w:rPr>
        <w:t xml:space="preserve">›  Disfrutar la cita con Rodrigo sin casarse con él. Solo pasarlo bien.</w:t>
      </w:r>
    </w:p>
    <w:p>
      <w:pPr>
        <w:spacing w:after="40" w:before="40"/>
      </w:pPr>
      <w:r>
        <w:t xml:space="preserve"/>
      </w:r>
    </w:p>
    <w:p>
      <w:pPr>
        <w:spacing w:after="40" w:before="40"/>
        <w:ind w:left="720"/>
      </w:pPr>
      <w:r>
        <w:rPr>
          <w:rFonts w:ascii="Arial" w:cs="Arial" w:eastAsia="Arial" w:hAnsi="Arial"/>
          <w:b/>
          <w:bCs/>
          <w:sz w:val="22"/>
          <w:szCs w:val="22"/>
        </w:rPr>
        <w:t xml:space="preserve">📌 Paula demuestra que aprendió a preparar entrevistas. El cambio entre cómo llegaba antes y cómo llega ahora es observable. La tarea de elegirse en primer lugar está siendo practicada en lo laboral.</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21 · 16 de febrero de 2021</w:t>
      </w:r>
    </w:p>
    <w:p>
      <w:pPr>
        <w:spacing w:after="60" w:before="60"/>
      </w:pPr>
      <w:r>
        <w:rPr>
          <w:rFonts w:ascii="Arial" w:cs="Arial" w:eastAsia="Arial" w:hAnsi="Arial"/>
          <w:i/>
          <w:iCs/>
          <w:sz w:val="22"/>
          <w:szCs w:val="22"/>
        </w:rPr>
        <w:t xml:space="preserve">Temas principales: Avance en entrevistas (Blue Express · Ripley) · Rodrigo: la confusión de la modernidad · Límites y honestidad en el amor · Pepa comparte su historia con Rodrigo su marido</w:t>
      </w:r>
    </w:p>
    <w:p>
      <w:pPr>
        <w:spacing w:after="40" w:before="40"/>
      </w:pPr>
      <w:r>
        <w:t xml:space="preserve"/>
      </w:r>
    </w:p>
    <w:p>
      <w:pPr>
        <w:spacing w:after="60" w:before="60"/>
      </w:pPr>
      <w:r>
        <w:rPr>
          <w:rFonts w:ascii="Arial" w:cs="Arial" w:eastAsia="Arial" w:hAnsi="Arial"/>
          <w:sz w:val="22"/>
          <w:szCs w:val="22"/>
        </w:rPr>
        <w:t xml:space="preserve">Paula ha pasado a la tercera etapa de selección en Blue Express (entrevista con el gerente de logística, que fue bien) y Ripley está por darle respuesta. Ambas son posiciones de Product Manager de Operaciones, lo que le llama la atención como patrón. Se preparó estudiando a la competencia (Chile Express, Starken) y sus sistemas de devolución, y lo usó en la entrevista con el gerente, quien lo recibió con interés.</w:t>
      </w:r>
    </w:p>
    <w:p>
      <w:pPr>
        <w:spacing w:after="60" w:before="60"/>
      </w:pPr>
      <w:r>
        <w:rPr>
          <w:rFonts w:ascii="Arial" w:cs="Arial" w:eastAsia="Arial" w:hAnsi="Arial"/>
          <w:sz w:val="22"/>
          <w:szCs w:val="22"/>
        </w:rPr>
        <w:t xml:space="preserve">El tema principal de la sesión es Rodrigo. Después de la cita en que pasaron la noche juntos, Rodrigo volvió a su patrón de aparecer y desaparecer: le habla cuando quiere, no contesta por horas y luego sube historias en Instagram. Paula se molestó y no le respondió. Cuando él insistió por otra red social, Paula le respondió horas después, esperando hablar con Pepa primero.</w:t>
      </w:r>
    </w:p>
    <w:p>
      <w:pPr>
        <w:spacing w:after="60" w:before="60"/>
      </w:pPr>
      <w:r>
        <w:rPr>
          <w:rFonts w:ascii="Arial" w:cs="Arial" w:eastAsia="Arial" w:hAnsi="Arial"/>
          <w:sz w:val="22"/>
          <w:szCs w:val="22"/>
        </w:rPr>
        <w:t xml:space="preserve">La conversación gira alrededor de qué quiere Paula realmente. Pepa la lleva a nombrarlo con honestidad: no quiere el amigo con ventaja, quiere conocerse y que eso lleve a algo más estable. Pero la forma en que se lo planteó a Rodrigo fue ambigua — le dejó la puerta abierta sin decir claramente qué esperaba. Pepa dice: los límites tienen que ser claros y simples. No hay que cocinar el discurso.</w:t>
      </w:r>
    </w:p>
    <w:p>
      <w:pPr>
        <w:spacing w:after="60" w:before="60"/>
      </w:pPr>
      <w:r>
        <w:rPr>
          <w:rFonts w:ascii="Arial" w:cs="Arial" w:eastAsia="Arial" w:hAnsi="Arial"/>
          <w:sz w:val="22"/>
          <w:szCs w:val="22"/>
        </w:rPr>
        <w:t xml:space="preserve">Pepa comparte que cuando conoció a su marido, en la primera cita le preguntó directamente cuáles eran sus intenciones. Él respondió, y de ahí nunca más se separaron. Esa claridad desde el principio fue posible porque Pepa ya había decidido que prefería quedarse sola a seguir en relaciones sin rumbo.</w:t>
      </w:r>
    </w:p>
    <w:p>
      <w:pPr>
        <w:spacing w:after="60" w:before="60"/>
      </w:pPr>
      <w:r>
        <w:rPr>
          <w:rFonts w:ascii="Arial" w:cs="Arial" w:eastAsia="Arial" w:hAnsi="Arial"/>
          <w:sz w:val="22"/>
          <w:szCs w:val="22"/>
        </w:rPr>
        <w:t xml:space="preserve">Paula reconoce que Rodrigo tiene pinta de loquillo (se nota en su Instagram) y que eso probablemente no va a cambiar. Pepa la confronta: si sabías que era un loquillo desde el principio, ¿quién es la responsable de que la cosa esté así? Paula lo acepta. Pepa también le señala que Paula es muy bonita y no tiene necesidad de mendigar: si algo le hace sentir que solo la buscan por el envase, la respuesta es no seguir con eso, no rayarse la cara para que la quieran por adentro.</w:t>
      </w:r>
    </w:p>
    <w:p>
      <w:pPr>
        <w:spacing w:after="60" w:before="60"/>
      </w:pPr>
      <w:r>
        <w:rPr>
          <w:rFonts w:ascii="Arial" w:cs="Arial" w:eastAsia="Arial" w:hAnsi="Arial"/>
          <w:sz w:val="22"/>
          <w:szCs w:val="22"/>
        </w:rPr>
        <w:t xml:space="preserve">La sesión termina con una recomendación concreta: si Rodrigo la invita a salir, no bajar los churritos. Ver cómo reacciona él. Si solo quiere lo físico, decirle que no es lo que busca ahora, sin drama.</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Cuando Rodrigo la invite a verse, no ceder en lo físico. Observar cómo reacciona él a eso — esa respuesta dice más que cualquier palabras.</w:t>
      </w:r>
    </w:p>
    <w:p>
      <w:pPr>
        <w:spacing w:after="40" w:before="40"/>
        <w:ind w:left="720"/>
      </w:pPr>
      <w:r>
        <w:rPr>
          <w:rFonts w:ascii="Arial" w:cs="Arial" w:eastAsia="Arial" w:hAnsi="Arial"/>
          <w:sz w:val="22"/>
          <w:szCs w:val="22"/>
        </w:rPr>
        <w:t xml:space="preserve">›  Ser honesta con Rodrigo: decirle que lo que quiere es conocerse, no solo tirar y desaparecer.</w:t>
      </w:r>
    </w:p>
    <w:p>
      <w:pPr>
        <w:spacing w:after="40" w:before="40"/>
      </w:pPr>
      <w:r>
        <w:t xml:space="preserve"/>
      </w:r>
    </w:p>
    <w:p>
      <w:pPr>
        <w:spacing w:after="40" w:before="40"/>
        <w:ind w:left="720"/>
      </w:pPr>
      <w:r>
        <w:rPr>
          <w:rFonts w:ascii="Arial" w:cs="Arial" w:eastAsia="Arial" w:hAnsi="Arial"/>
          <w:b/>
          <w:bCs/>
          <w:sz w:val="22"/>
          <w:szCs w:val="22"/>
        </w:rPr>
        <w:t xml:space="preserve">📌 Primera vez que Paula nombra con claridad que quiere una relación estable. Ya no lo esquiva. Pepa la ayuda a ver que eso no es debilidad sino honestidad con una misma.</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22 · 24 de febrero de 2021</w:t>
      </w:r>
    </w:p>
    <w:p>
      <w:pPr>
        <w:spacing w:after="60" w:before="60"/>
      </w:pPr>
      <w:r>
        <w:rPr>
          <w:rFonts w:ascii="Arial" w:cs="Arial" w:eastAsia="Arial" w:hAnsi="Arial"/>
          <w:i/>
          <w:iCs/>
          <w:sz w:val="22"/>
          <w:szCs w:val="22"/>
        </w:rPr>
        <w:t xml:space="preserve">Temas principales: Golpe físico de la mamá en el auto · Violencia intrafamiliar · Chakra del tiempo · Combustible de la desvalorización · Pato como escudo</w:t>
      </w:r>
    </w:p>
    <w:p>
      <w:pPr>
        <w:spacing w:after="40" w:before="40"/>
      </w:pPr>
      <w:r>
        <w:t xml:space="preserve"/>
      </w:r>
    </w:p>
    <w:p>
      <w:pPr>
        <w:spacing w:after="60" w:before="60"/>
      </w:pPr>
      <w:r>
        <w:rPr>
          <w:rFonts w:ascii="Arial" w:cs="Arial" w:eastAsia="Arial" w:hAnsi="Arial"/>
          <w:sz w:val="22"/>
          <w:szCs w:val="22"/>
        </w:rPr>
        <w:t xml:space="preserve">Sesión de emergencia emocional. Paula llega con el ojo hinchado y visiblemente afectada. Cuenta que su mamá la golpeó en la boca mientras manejaban hacia el mall. El contexto: Paula se demoró en estar lista y la mamá la esperó en el auto sin decírselo. Cuando Paula bajó, la mamá le gritó. Hubo intercambio de palabras. Paula respondió con ironía ("mejor que no salgas más conmigo si te molesta tanto"), la mamá se sintió atacada y en una parada le pegó en la mano/boca.</w:t>
      </w:r>
    </w:p>
    <w:p>
      <w:pPr>
        <w:spacing w:after="60" w:before="60"/>
      </w:pPr>
      <w:r>
        <w:rPr>
          <w:rFonts w:ascii="Arial" w:cs="Arial" w:eastAsia="Arial" w:hAnsi="Arial"/>
          <w:sz w:val="22"/>
          <w:szCs w:val="22"/>
        </w:rPr>
        <w:t xml:space="preserve">Paula no devolvió el golpe. Reaccionó controlándose a diferencia del año anterior cuando forcejeó. Le pidió que la dejara bajar del auto. La mamá no la creyó capaz pero Paula bajó. Caminó de vuelta a casa, le pidió la llave a la mamá (que tenía ella porque habían salido juntas), y la mamá se fue al mall. Al volver le trajo unos pantalones y actúa como si nada.</w:t>
      </w:r>
    </w:p>
    <w:p>
      <w:pPr>
        <w:spacing w:after="60" w:before="60"/>
      </w:pPr>
      <w:r>
        <w:rPr>
          <w:rFonts w:ascii="Arial" w:cs="Arial" w:eastAsia="Arial" w:hAnsi="Arial"/>
          <w:sz w:val="22"/>
          <w:szCs w:val="22"/>
        </w:rPr>
        <w:t xml:space="preserve">Pepa trabaja desde varios ángulos. Primero, valida que lo que hizo la mamá no estuvo bien. Luego explica la activación del monstruo interno: cuando la mamá se dispara, no ve a Paula — ve todo lo que hay atrás, todas las veces que alguien la hizo esperar, incluso su propio padre en la infancia. La emoción se va muy atrás.</w:t>
      </w:r>
    </w:p>
    <w:p>
      <w:pPr>
        <w:spacing w:after="60" w:before="60"/>
      </w:pPr>
      <w:r>
        <w:rPr>
          <w:rFonts w:ascii="Arial" w:cs="Arial" w:eastAsia="Arial" w:hAnsi="Arial"/>
          <w:sz w:val="22"/>
          <w:szCs w:val="22"/>
        </w:rPr>
        <w:t xml:space="preserve">Introduce el concepto de victimario y víctima como roles que se intercambian: Paula a veces es víctima y a veces es victimaria. Le señala que Paula sabía que la mamá estaría tensa ese día (tenía señales), y aun así pisó el palo. Hay una parte de ella que activa el ciclo. No para justificar a la mamá, sino para que Paula vea su propio rol en la danza.</w:t>
      </w:r>
    </w:p>
    <w:p>
      <w:pPr>
        <w:spacing w:after="60" w:before="60"/>
      </w:pPr>
      <w:r>
        <w:rPr>
          <w:rFonts w:ascii="Arial" w:cs="Arial" w:eastAsia="Arial" w:hAnsi="Arial"/>
          <w:sz w:val="22"/>
          <w:szCs w:val="22"/>
        </w:rPr>
        <w:t xml:space="preserve">Habla del herpe en la boca de Paula como símbolo de todas las veces que la mamá le dijo cállate la boca. El cuerpo guarda.</w:t>
      </w:r>
    </w:p>
    <w:p>
      <w:pPr>
        <w:spacing w:after="60" w:before="60"/>
      </w:pPr>
      <w:r>
        <w:rPr>
          <w:rFonts w:ascii="Arial" w:cs="Arial" w:eastAsia="Arial" w:hAnsi="Arial"/>
          <w:sz w:val="22"/>
          <w:szCs w:val="22"/>
        </w:rPr>
        <w:t xml:space="preserve">Introduce el Pato como aliado estratégico: cuando el Pato está en casa, la mamá no se atreve. Paula puede acercarse a ella solo cuando él está presente, sin hacer alianzas con él explícitamente.</w:t>
      </w:r>
    </w:p>
    <w:p>
      <w:pPr>
        <w:spacing w:after="60" w:before="60"/>
      </w:pPr>
      <w:r>
        <w:rPr>
          <w:rFonts w:ascii="Arial" w:cs="Arial" w:eastAsia="Arial" w:hAnsi="Arial"/>
          <w:sz w:val="22"/>
          <w:szCs w:val="22"/>
        </w:rPr>
        <w:t xml:space="preserve">Pepa dice que Paula tiene que usar la desvalorización como combustible: cuando se sienta más golpeada, es el momento de ponerse más bella, estudiar, moverse. Que el abuso físico no la detenga sino que la impulse.</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Salir de la casa ese día. Bañarse, vestirse linda, ir a otro lugar. No llevar a la mamá en la cabeza.</w:t>
      </w:r>
    </w:p>
    <w:p>
      <w:pPr>
        <w:spacing w:after="40" w:before="40"/>
        <w:ind w:left="720"/>
      </w:pPr>
      <w:r>
        <w:rPr>
          <w:rFonts w:ascii="Arial" w:cs="Arial" w:eastAsia="Arial" w:hAnsi="Arial"/>
          <w:sz w:val="22"/>
          <w:szCs w:val="22"/>
        </w:rPr>
        <w:t xml:space="preserve">›  No aceptar los pantalones que la mamá trajo como regalo compensatorio. Devolvérselos cuando las revoluciones estén más bajas, junto con una conversación honesta: no va a haber una próxima vez.</w:t>
      </w:r>
    </w:p>
    <w:p>
      <w:pPr>
        <w:spacing w:after="40" w:before="40"/>
        <w:ind w:left="720"/>
      </w:pPr>
      <w:r>
        <w:rPr>
          <w:rFonts w:ascii="Arial" w:cs="Arial" w:eastAsia="Arial" w:hAnsi="Arial"/>
          <w:sz w:val="22"/>
          <w:szCs w:val="22"/>
        </w:rPr>
        <w:t xml:space="preserve">›  Aproximarse a la mamá solo cuando el Pato esté presente, por ahora.</w:t>
      </w:r>
    </w:p>
    <w:p>
      <w:pPr>
        <w:spacing w:after="40" w:before="40"/>
      </w:pPr>
      <w:r>
        <w:t xml:space="preserve"/>
      </w:r>
    </w:p>
    <w:p>
      <w:pPr>
        <w:spacing w:after="40" w:before="40"/>
        <w:ind w:left="720"/>
      </w:pPr>
      <w:r>
        <w:rPr>
          <w:rFonts w:ascii="Arial" w:cs="Arial" w:eastAsia="Arial" w:hAnsi="Arial"/>
          <w:b/>
          <w:bCs/>
          <w:sz w:val="22"/>
          <w:szCs w:val="22"/>
        </w:rPr>
        <w:t xml:space="preserve">📌 Primera vez que hay violencia física registrada en sesión del 2021. Paula no devolvió el golpe y se bajó del auto — señal de una regulación que antes no tenía. Pero el ciclo sigue activo.</w:t>
      </w:r>
    </w:p>
    <w:p>
      <w:pPr>
        <w:pStyle w:val="Heading1"/>
        <w:spacing w:after="120" w:before="360"/>
      </w:pPr>
      <w:r>
        <w:rPr>
          <w:rFonts w:ascii="Arial" w:cs="Arial" w:eastAsia="Arial" w:hAnsi="Arial"/>
          <w:b/>
          <w:bCs/>
          <w:sz w:val="28"/>
          <w:szCs w:val="28"/>
        </w:rPr>
        <w:t xml:space="preserve">MARZO 2021</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23 · 02 de marzo de 2021</w:t>
      </w:r>
    </w:p>
    <w:p>
      <w:pPr>
        <w:spacing w:after="60" w:before="60"/>
      </w:pPr>
      <w:r>
        <w:rPr>
          <w:rFonts w:ascii="Arial" w:cs="Arial" w:eastAsia="Arial" w:hAnsi="Arial"/>
          <w:i/>
          <w:iCs/>
          <w:sz w:val="22"/>
          <w:szCs w:val="22"/>
        </w:rPr>
        <w:t xml:space="preserve">Temas principales: Contexto post-golpe · Rodrigo se fue a México y volvió · Estado de ánimo "chata" · Búsqueda de trabajo en Corner Shop · Creencias de la pareja</w:t>
      </w:r>
    </w:p>
    <w:p>
      <w:pPr>
        <w:spacing w:after="40" w:before="40"/>
      </w:pPr>
      <w:r>
        <w:t xml:space="preserve"/>
      </w:r>
    </w:p>
    <w:p>
      <w:pPr>
        <w:spacing w:after="60" w:before="60"/>
      </w:pPr>
      <w:r>
        <w:rPr>
          <w:rFonts w:ascii="Arial" w:cs="Arial" w:eastAsia="Arial" w:hAnsi="Arial"/>
          <w:sz w:val="22"/>
          <w:szCs w:val="22"/>
        </w:rPr>
        <w:t xml:space="preserve">Paula llega con ánimo bajo. Define que está chata — con las pegas, con el amor, con el ciclo que se repite. Con la mamá hay silencio; Paula está saliendo de la casa frecuentemente para no estar ahí. No ha devuelto los pantalones porque hacerlo implica abrir la conversación y no sabe cómo terminará.</w:t>
      </w:r>
    </w:p>
    <w:p>
      <w:pPr>
        <w:spacing w:after="60" w:before="60"/>
      </w:pPr>
      <w:r>
        <w:rPr>
          <w:rFonts w:ascii="Arial" w:cs="Arial" w:eastAsia="Arial" w:hAnsi="Arial"/>
          <w:sz w:val="22"/>
          <w:szCs w:val="22"/>
        </w:rPr>
        <w:t xml:space="preserve">Con Rodrigo: él se fue a México de vacaciones mientras Paula lo ignoraba. Desde México la siguió escribiendo. Paula lo ignoró. Él volvió, siguió escribiendo. Ella le respondió finalmente cuando él recomendó una película (Vanilla Sky) y Paula la vio — pero al comentársela, él no respondió. Paula le mandó un mensaje firme diciéndole que no estaba para su bebé. Él le respondió preguntando qué onda, empezó a escribirle con más constancia. Paula decide esperar a la sesión antes de responder más.</w:t>
      </w:r>
    </w:p>
    <w:p>
      <w:pPr>
        <w:spacing w:after="60" w:before="60"/>
      </w:pPr>
      <w:r>
        <w:rPr>
          <w:rFonts w:ascii="Arial" w:cs="Arial" w:eastAsia="Arial" w:hAnsi="Arial"/>
          <w:sz w:val="22"/>
          <w:szCs w:val="22"/>
        </w:rPr>
        <w:t xml:space="preserve">El papá apareció bien: la invitó al cambio de aceite del auto (pagó el premium para cuidar el auto de Paula) y salieron a tomar café por Barrio Brasil. Le ofreció ir al sur con él, pagando el pasaje. Paula evaluará. El Pato también ofreció prestarle dinero para el arreglo de la chapa del auto (220 lucas). Paula siente que los protectores masculinos están activos.</w:t>
      </w:r>
    </w:p>
    <w:p>
      <w:pPr>
        <w:spacing w:after="60" w:before="60"/>
      </w:pPr>
      <w:r>
        <w:rPr>
          <w:rFonts w:ascii="Arial" w:cs="Arial" w:eastAsia="Arial" w:hAnsi="Arial"/>
          <w:sz w:val="22"/>
          <w:szCs w:val="22"/>
        </w:rPr>
        <w:t xml:space="preserve">Pepa introduce el tema de las creencias de pareja. Paula nunca le ha dedicado una sesión completa a ese tema y lo propone como foco. Define su ideal: máxima plenitud, confianza, amigo y pareja, espacios propios, apoyo. Pepa pregunta si conoce alguna pareja que viva eso. Paula responde que no. Pepa apunta: estás buscando lo opuesto exacto de lo que tuviste en casa. El ideal es una fantasía de polaridad.</w:t>
      </w:r>
    </w:p>
    <w:p>
      <w:pPr>
        <w:spacing w:after="60" w:before="60"/>
      </w:pPr>
      <w:r>
        <w:rPr>
          <w:rFonts w:ascii="Arial" w:cs="Arial" w:eastAsia="Arial" w:hAnsi="Arial"/>
          <w:sz w:val="22"/>
          <w:szCs w:val="22"/>
        </w:rPr>
        <w:t xml:space="preserve">Paula dice que su modelo de pareja viene de novelas de amor. Pepa sonríe: son historias inventadas, como las películas. La realidad va a hacer algo con ese ideal — lo va a transformar en el camino.</w:t>
      </w:r>
    </w:p>
    <w:p>
      <w:pPr>
        <w:spacing w:after="60" w:before="60"/>
      </w:pPr>
      <w:r>
        <w:rPr>
          <w:rFonts w:ascii="Arial" w:cs="Arial" w:eastAsia="Arial" w:hAnsi="Arial"/>
          <w:sz w:val="22"/>
          <w:szCs w:val="22"/>
        </w:rPr>
        <w:t xml:space="preserve">Pepa introduce también que la confianza se construye. No se tiene solo porque se durmió con alguien. Paula cuestiona que Rodrigo no se haya abierto más emocionalmente después de haber tenido sexo. Pepa le devuelve: tú le preguntaste por la película y no te gustó su respuesta porque no era lo que querías escuchar. Él no estaba tan lejos — hablaba de consecuencias de decisiones, de un amor que se perdió. Estaba cerca, pero tú buscabas que dijera exactamente lo que tú tenías en la cabeza.</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Escribir sobre la palabra PAREJA: poner la mano izquierda sobre la palabra escrita y con la derecha ir escribiendo lo que emerge. Sin filtro.</w:t>
      </w:r>
    </w:p>
    <w:p>
      <w:pPr>
        <w:spacing w:after="40" w:before="40"/>
        <w:ind w:left="720"/>
      </w:pPr>
      <w:r>
        <w:rPr>
          <w:rFonts w:ascii="Arial" w:cs="Arial" w:eastAsia="Arial" w:hAnsi="Arial"/>
          <w:sz w:val="22"/>
          <w:szCs w:val="22"/>
        </w:rPr>
        <w:t xml:space="preserve">›  Inscribirse en Corner Shop si para fines de marzo no hay contrato firmado en otro lugar.</w:t>
      </w:r>
    </w:p>
    <w:p>
      <w:pPr>
        <w:spacing w:after="40" w:before="40"/>
      </w:pPr>
      <w:r>
        <w:t xml:space="preserve"/>
      </w:r>
    </w:p>
    <w:p>
      <w:pPr>
        <w:spacing w:after="40" w:before="40"/>
        <w:ind w:left="720"/>
      </w:pPr>
      <w:r>
        <w:rPr>
          <w:rFonts w:ascii="Arial" w:cs="Arial" w:eastAsia="Arial" w:hAnsi="Arial"/>
          <w:b/>
          <w:bCs/>
          <w:sz w:val="22"/>
          <w:szCs w:val="22"/>
        </w:rPr>
        <w:t xml:space="preserve">📌 Paula está en el punto más bajo del año en términos de ánimo. La energía que puso en las entrevistas no ha dado frutos todavía y la situación con la mamá sigue sin resolverse. Pepa trabaja con paciencia, sin apurar.</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24 · 15 de marzo de 2021</w:t>
      </w:r>
    </w:p>
    <w:p>
      <w:pPr>
        <w:spacing w:after="60" w:before="60"/>
      </w:pPr>
      <w:r>
        <w:rPr>
          <w:rFonts w:ascii="Arial" w:cs="Arial" w:eastAsia="Arial" w:hAnsi="Arial"/>
          <w:i/>
          <w:iCs/>
          <w:sz w:val="22"/>
          <w:szCs w:val="22"/>
        </w:rPr>
        <w:t xml:space="preserve">Temas principales: Sueño del auto robado · Rodrigo: el límite final · Rabia no canalizada · Segunda entrevista en UOM · Acrostico de pareja · JOM como fractal de la mamá</w:t>
      </w:r>
    </w:p>
    <w:p>
      <w:pPr>
        <w:spacing w:after="40" w:before="40"/>
      </w:pPr>
      <w:r>
        <w:t xml:space="preserve"/>
      </w:r>
    </w:p>
    <w:p>
      <w:pPr>
        <w:spacing w:after="60" w:before="60"/>
      </w:pPr>
      <w:r>
        <w:rPr>
          <w:rFonts w:ascii="Arial" w:cs="Arial" w:eastAsia="Arial" w:hAnsi="Arial"/>
          <w:sz w:val="22"/>
          <w:szCs w:val="22"/>
        </w:rPr>
        <w:t xml:space="preserve">Paula abre con un sueño: estaba en la casa de la mamá y no encontraba lugar para estacionar el auto. Lo dejó en una esquina peligrosa (donde antes hubo un asalto con arma) con desconfianza, diciéndose que lo entregaba a Dios. Al salir, el auto no estaba. Pepa lo recoge sin interpretarlo extensamente — solo lo registra como lenguaje del inconsciente.</w:t>
      </w:r>
    </w:p>
    <w:p>
      <w:pPr>
        <w:spacing w:after="60" w:before="60"/>
      </w:pPr>
      <w:r>
        <w:rPr>
          <w:rFonts w:ascii="Arial" w:cs="Arial" w:eastAsia="Arial" w:hAnsi="Arial"/>
          <w:sz w:val="22"/>
          <w:szCs w:val="22"/>
        </w:rPr>
        <w:t xml:space="preserve">El punto central de la sesión es la clausura con Rodrigo. Después de que llegó de México y se volvieron a ver (y a acostar), volvió al patrón de desaparecer. Paula le mandó un mensaje claro por interno de Instagram: esta dinámica de hablarme solo para tirar no me acomoda. Las puertas están abiertas si quieres conocerme, si no, prefiero que no sigamos. Él respondió con ambigüedad: ¿por qué tan drástica? ¿Por qué no podemos seguir hablando si nos llevamos bien? Paula insistió. Él siguió sin dar una respuesta clara. Al final Paula le dijo: pensé que estaba tratando con un hombre, no con un niño. Y puso punto final.</w:t>
      </w:r>
    </w:p>
    <w:p>
      <w:pPr>
        <w:spacing w:after="60" w:before="60"/>
      </w:pPr>
      <w:r>
        <w:rPr>
          <w:rFonts w:ascii="Arial" w:cs="Arial" w:eastAsia="Arial" w:hAnsi="Arial"/>
          <w:sz w:val="22"/>
          <w:szCs w:val="22"/>
        </w:rPr>
        <w:t xml:space="preserve">Pepa trabaja la honestidad con Paula: lo que realmente quería era una relación, no solo conocerse. Pero lo planteó de forma ambigua esperando que él leyera entre líneas. Para la próxima vez, eso tiene que decirse desde el principio. El camino que estaban haciendo era al revés: tirar primero, definir después.</w:t>
      </w:r>
    </w:p>
    <w:p>
      <w:pPr>
        <w:spacing w:after="60" w:before="60"/>
      </w:pPr>
      <w:r>
        <w:rPr>
          <w:rFonts w:ascii="Arial" w:cs="Arial" w:eastAsia="Arial" w:hAnsi="Arial"/>
          <w:sz w:val="22"/>
          <w:szCs w:val="22"/>
        </w:rPr>
        <w:t xml:space="preserve">Paula tiene 10 de 10 en rabia. No la ha canalizado: no ha hecho ejercicio, la tiene atorada. Sí ha llorado y mandó 100 currículums el día más pesado. Hoy tuvo segunda entrevista en UOM (cargo que no le entusiasma por el sueldo, pero ve potencial de crecimiento rápido).</w:t>
      </w:r>
    </w:p>
    <w:p>
      <w:pPr>
        <w:spacing w:after="60" w:before="60"/>
      </w:pPr>
      <w:r>
        <w:rPr>
          <w:rFonts w:ascii="Arial" w:cs="Arial" w:eastAsia="Arial" w:hAnsi="Arial"/>
          <w:sz w:val="22"/>
          <w:szCs w:val="22"/>
        </w:rPr>
        <w:t xml:space="preserve">Tarea anterior: hizo el acróstico con la palabra PAREJA. Las palabras que emergieron fueron peleas, amor, romance, encanto, juzgar, alegrías. Y escribió una frase: las peleas pueden haber entre personas diferentes, pero su punto de unión será el amor que se tienen. Para esto es importante no perder el romance y no juzgar a la otra persona cuando está en un momento difícil. Pepa lo recibe con admiración.</w:t>
      </w:r>
    </w:p>
    <w:p>
      <w:pPr>
        <w:spacing w:after="60" w:before="60"/>
      </w:pPr>
      <w:r>
        <w:rPr>
          <w:rFonts w:ascii="Arial" w:cs="Arial" w:eastAsia="Arial" w:hAnsi="Arial"/>
          <w:sz w:val="22"/>
          <w:szCs w:val="22"/>
        </w:rPr>
        <w:t xml:space="preserve">Pepa observa que Unimark tiene JOM al revés, y si se da vuelta la BB forma la letra M: MOM. El fractal de reparar la relación con la mamá puede estar en ese trabajo. Paula lo recibe con apertura.</w:t>
      </w:r>
    </w:p>
    <w:p>
      <w:pPr>
        <w:spacing w:after="60" w:before="60"/>
      </w:pPr>
      <w:r>
        <w:rPr>
          <w:rFonts w:ascii="Arial" w:cs="Arial" w:eastAsia="Arial" w:hAnsi="Arial"/>
          <w:sz w:val="22"/>
          <w:szCs w:val="22"/>
        </w:rPr>
        <w:t xml:space="preserve">La mejor amiga aparece con una observación dolorosa: le dijo que quizás Paula forzó demasiado que lo de Rodrigo fuera algo serio. Paula se enojó: ¿cómo ella forzó que él la buscara desde México, que insistiera? Pepa valida la rabia y señala que Paula repite con la amiga el mismo patrón que con la mamá — le cuenta temas donde sabe que la amiga va a chocar con ella, y después le duele la respuesta. Hay que dejar de contarle esas cosas a ella.</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Para fines de marzo: contrato firmado. Fecha tope.</w:t>
      </w:r>
    </w:p>
    <w:p>
      <w:pPr>
        <w:spacing w:after="40" w:before="40"/>
        <w:ind w:left="720"/>
      </w:pPr>
      <w:r>
        <w:rPr>
          <w:rFonts w:ascii="Arial" w:cs="Arial" w:eastAsia="Arial" w:hAnsi="Arial"/>
          <w:sz w:val="22"/>
          <w:szCs w:val="22"/>
        </w:rPr>
        <w:t xml:space="preserve">›  Canalizar la rabia con el cuerpo: ejercicio, baile, movimiento. La rabia física necesita salida física.</w:t>
      </w:r>
    </w:p>
    <w:p>
      <w:pPr>
        <w:spacing w:after="40" w:before="40"/>
      </w:pPr>
      <w:r>
        <w:t xml:space="preserve"/>
      </w:r>
    </w:p>
    <w:p>
      <w:pPr>
        <w:spacing w:after="40" w:before="40"/>
        <w:ind w:left="720"/>
      </w:pPr>
      <w:r>
        <w:rPr>
          <w:rFonts w:ascii="Arial" w:cs="Arial" w:eastAsia="Arial" w:hAnsi="Arial"/>
          <w:b/>
          <w:bCs/>
          <w:sz w:val="22"/>
          <w:szCs w:val="22"/>
        </w:rPr>
        <w:t xml:space="preserve">📌 Paula puso límite con Rodrigo de forma autónoma, sin esperar instrucción de Pepa. Lo hizo imperfectamente, pero lo hizo. La rabia no canalizada es el tema más urgente de este mes.</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25 · 22 de marzo de 2021</w:t>
      </w:r>
    </w:p>
    <w:p>
      <w:pPr>
        <w:spacing w:after="60" w:before="60"/>
      </w:pPr>
      <w:r>
        <w:rPr>
          <w:rFonts w:ascii="Arial" w:cs="Arial" w:eastAsia="Arial" w:hAnsi="Arial"/>
          <w:i/>
          <w:iCs/>
          <w:sz w:val="22"/>
          <w:szCs w:val="22"/>
        </w:rPr>
        <w:t xml:space="preserve">Temas principales: Colapso emocional · Episodio de exceso de alcohol · Relación con la mamá: reglas de convivencia · Living y cocina como responsabilidad · El ciclo víctima-victimaria</w:t>
      </w:r>
    </w:p>
    <w:p>
      <w:pPr>
        <w:spacing w:after="40" w:before="40"/>
      </w:pPr>
      <w:r>
        <w:t xml:space="preserve"/>
      </w:r>
    </w:p>
    <w:p>
      <w:pPr>
        <w:spacing w:after="60" w:before="60"/>
      </w:pPr>
      <w:r>
        <w:rPr>
          <w:rFonts w:ascii="Arial" w:cs="Arial" w:eastAsia="Arial" w:hAnsi="Arial"/>
          <w:sz w:val="22"/>
          <w:szCs w:val="22"/>
        </w:rPr>
        <w:t xml:space="preserve">Sesión de SOS. Paula colapsó el fin de semana anterior. El viernes tomó en exceso (tres copas de vino, dos cortitos de tequila, varios vasos de rosé/espumante, y una botella de sangría de 15 grados que no recuerda haber terminado). El sábado amaneció todavía con alcohol en la sangre, sintiéndose envenenada — algo que no le había pasado nunca. Durante la noche, sin recordar exactamente por qué, lloró inconsolablemente junto a su mejor amiga en el baño. Al otro día tenía el ojo hinchado de tanto llorar.</w:t>
      </w:r>
    </w:p>
    <w:p>
      <w:pPr>
        <w:spacing w:after="60" w:before="60"/>
      </w:pPr>
      <w:r>
        <w:rPr>
          <w:rFonts w:ascii="Arial" w:cs="Arial" w:eastAsia="Arial" w:hAnsi="Arial"/>
          <w:sz w:val="22"/>
          <w:szCs w:val="22"/>
        </w:rPr>
        <w:t xml:space="preserve">Pepa vincula los líquidos con la relación con la mamá: cuando hay alcoholismo en la familia y el vínculo con la madre está dañado, los líquidos hablan. El líquido amniótico, la madre tierra, la abundancia. Si ese vínculo no se trabaja, la abundancia emocional y material se ve afectada.</w:t>
      </w:r>
    </w:p>
    <w:p>
      <w:pPr>
        <w:spacing w:after="60" w:before="60"/>
      </w:pPr>
      <w:r>
        <w:rPr>
          <w:rFonts w:ascii="Arial" w:cs="Arial" w:eastAsia="Arial" w:hAnsi="Arial"/>
          <w:sz w:val="22"/>
          <w:szCs w:val="22"/>
        </w:rPr>
        <w:t xml:space="preserve">Paula reconoce que no sabe qué hacer con su mamá. Tiene miedo de enfrentar la situación porque si la mamá se descontrola de nuevo, su decisión sería irse — y no tiene condiciones económicas para eso ahora. Los pantalones que le regaló siguen sin devolver.</w:t>
      </w:r>
    </w:p>
    <w:p>
      <w:pPr>
        <w:spacing w:after="60" w:before="60"/>
      </w:pPr>
      <w:r>
        <w:rPr>
          <w:rFonts w:ascii="Arial" w:cs="Arial" w:eastAsia="Arial" w:hAnsi="Arial"/>
          <w:sz w:val="22"/>
          <w:szCs w:val="22"/>
        </w:rPr>
        <w:t xml:space="preserve">Pepa hace un quiebre y habla desde la lógica ingenieril que Paula conoce: ¿al corto plazo te vas a ir de ahí? No. ¿Te conviene seguir en guerra? No. Entonces hay que hacer algo diferente. Introduce reglas de convivencia adulta — no de niña de 5 años.</w:t>
      </w:r>
    </w:p>
    <w:p>
      <w:pPr>
        <w:spacing w:after="60" w:before="60"/>
      </w:pPr>
      <w:r>
        <w:rPr>
          <w:rFonts w:ascii="Arial" w:cs="Arial" w:eastAsia="Arial" w:hAnsi="Arial"/>
          <w:sz w:val="22"/>
          <w:szCs w:val="22"/>
        </w:rPr>
        <w:t xml:space="preserve">Tarea concreta que nace en sesión: Paula asumirá responsabilidad de la cocina. Mantenerla limpia y ordenada. Levantarse a tiempo (no a las 2 de la tarde) para dejarla lista antes de que todos salgan. También: avisar si no va a llegar o va a demorarse. No como hija que pide permiso, sino como persona adulta que convive con otras personas adultas.</w:t>
      </w:r>
    </w:p>
    <w:p>
      <w:pPr>
        <w:spacing w:after="60" w:before="60"/>
      </w:pPr>
      <w:r>
        <w:rPr>
          <w:rFonts w:ascii="Arial" w:cs="Arial" w:eastAsia="Arial" w:hAnsi="Arial"/>
          <w:sz w:val="22"/>
          <w:szCs w:val="22"/>
        </w:rPr>
        <w:t xml:space="preserve">Pepa habla del ciclo víctima-victimaria: Paula y su mamá se turnan. Cuando Paula transgrede las reglas de convivencia, activa el monstruo de la mamá. La salida no es ganar la pelea — es salirse del ciclo.</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Responsabilidad de la cocina: mantenerla limpia y ordenada todos los días.</w:t>
      </w:r>
    </w:p>
    <w:p>
      <w:pPr>
        <w:spacing w:after="40" w:before="40"/>
        <w:ind w:left="720"/>
      </w:pPr>
      <w:r>
        <w:rPr>
          <w:rFonts w:ascii="Arial" w:cs="Arial" w:eastAsia="Arial" w:hAnsi="Arial"/>
          <w:sz w:val="22"/>
          <w:szCs w:val="22"/>
        </w:rPr>
        <w:t xml:space="preserve">›  Avisar dónde está y si no va a llegar. No como hija que pide permiso sino como adulta que convive.</w:t>
      </w:r>
    </w:p>
    <w:p>
      <w:pPr>
        <w:spacing w:after="40" w:before="40"/>
        <w:ind w:left="720"/>
      </w:pPr>
      <w:r>
        <w:rPr>
          <w:rFonts w:ascii="Arial" w:cs="Arial" w:eastAsia="Arial" w:hAnsi="Arial"/>
          <w:sz w:val="22"/>
          <w:szCs w:val="22"/>
        </w:rPr>
        <w:t xml:space="preserve">›  En la columna de relaciones: definir qué tipo de relación quiere ahora. Escribirlo.</w:t>
      </w:r>
    </w:p>
    <w:p>
      <w:pPr>
        <w:spacing w:after="40" w:before="40"/>
        <w:ind w:left="720"/>
      </w:pPr>
      <w:r>
        <w:rPr>
          <w:rFonts w:ascii="Arial" w:cs="Arial" w:eastAsia="Arial" w:hAnsi="Arial"/>
          <w:sz w:val="22"/>
          <w:szCs w:val="22"/>
        </w:rPr>
        <w:t xml:space="preserve">›  En la columna de autocuidado: definir una acción concreta de autocuidado esta semana.</w:t>
      </w:r>
    </w:p>
    <w:p>
      <w:pPr>
        <w:spacing w:after="40" w:before="40"/>
      </w:pPr>
      <w:r>
        <w:t xml:space="preserve"/>
      </w:r>
    </w:p>
    <w:p>
      <w:pPr>
        <w:spacing w:after="40" w:before="40"/>
        <w:ind w:left="720"/>
      </w:pPr>
      <w:r>
        <w:rPr>
          <w:rFonts w:ascii="Arial" w:cs="Arial" w:eastAsia="Arial" w:hAnsi="Arial"/>
          <w:b/>
          <w:bCs/>
          <w:sz w:val="22"/>
          <w:szCs w:val="22"/>
        </w:rPr>
        <w:t xml:space="preserve">📌 El colapso con el alcohol es una señal de alarma. Paula lo nombra como algo nuevo, nunca le había pasado así. Pepa lo trabaja como síntoma del conflicto con la mamá, no como problema de consumo aislado.</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26 · 29 de marzo de 2021</w:t>
      </w:r>
    </w:p>
    <w:p>
      <w:pPr>
        <w:spacing w:after="60" w:before="60"/>
      </w:pPr>
      <w:r>
        <w:rPr>
          <w:rFonts w:ascii="Arial" w:cs="Arial" w:eastAsia="Arial" w:hAnsi="Arial"/>
          <w:i/>
          <w:iCs/>
          <w:sz w:val="22"/>
          <w:szCs w:val="22"/>
        </w:rPr>
        <w:t xml:space="preserve">Temas principales: Convivencia con la mamá · Reglas de convivencia en práctica · El niño del trekking: prueba superada · Estado de ánimo · Búsqueda de trabajo continúa</w:t>
      </w:r>
    </w:p>
    <w:p>
      <w:pPr>
        <w:spacing w:after="40" w:before="40"/>
      </w:pPr>
      <w:r>
        <w:t xml:space="preserve"/>
      </w:r>
    </w:p>
    <w:p>
      <w:pPr>
        <w:spacing w:after="60" w:before="60"/>
      </w:pPr>
      <w:r>
        <w:rPr>
          <w:rFonts w:ascii="Arial" w:cs="Arial" w:eastAsia="Arial" w:hAnsi="Arial"/>
          <w:sz w:val="22"/>
          <w:szCs w:val="22"/>
        </w:rPr>
        <w:t xml:space="preserve">Paula llega más tranquila que la semana anterior. La sesión anterior le dejó claridad sobre la convivencia. Ha empezado a aplicar las reglas: levantarse más temprano, dejar la cocina. Dice que siente que algo se movió aunque la mamá no lo haya reconocido verbalmente.</w:t>
      </w:r>
    </w:p>
    <w:p>
      <w:pPr>
        <w:spacing w:after="60" w:before="60"/>
      </w:pPr>
      <w:r>
        <w:rPr>
          <w:rFonts w:ascii="Arial" w:cs="Arial" w:eastAsia="Arial" w:hAnsi="Arial"/>
          <w:sz w:val="22"/>
          <w:szCs w:val="22"/>
        </w:rPr>
        <w:t xml:space="preserve">Cuenta que el jueves se juntó con un chico que le gustaba hace tiempo — volvió a Chile después de un período en Francia, terminó con su polola. Le preguntó directamente en qué parada estaba. Él respondió que no estaba para algo serio. Paula lo escuchó, no hizo drama, pasó la tarde bien haciendo trekking y viendo el atardecer desde el cerro, y al día siguiente sintió que superó el examen: no terminó en un motel, no le dio ni un beso, no se dejó llevar. El aprendizaje de Rodrigo está siendo metabolizado.</w:t>
      </w:r>
    </w:p>
    <w:p>
      <w:pPr>
        <w:spacing w:after="60" w:before="60"/>
      </w:pPr>
      <w:r>
        <w:rPr>
          <w:rFonts w:ascii="Arial" w:cs="Arial" w:eastAsia="Arial" w:hAnsi="Arial"/>
          <w:sz w:val="22"/>
          <w:szCs w:val="22"/>
        </w:rPr>
        <w:t xml:space="preserve">Siente que sigue en el ciclo — pegas, amor, familia — pero algo adentro cambió. Ya no lo vive como un peso permanente sino como etapas de práctica. Pepa refuerza: la terapia no termina el proceso, lo acompaña. La materia densa es donde se practica todo.</w:t>
      </w:r>
    </w:p>
    <w:p>
      <w:pPr>
        <w:spacing w:after="60" w:before="60"/>
      </w:pPr>
      <w:r>
        <w:rPr>
          <w:rFonts w:ascii="Arial" w:cs="Arial" w:eastAsia="Arial" w:hAnsi="Arial"/>
          <w:sz w:val="22"/>
          <w:szCs w:val="22"/>
        </w:rPr>
        <w:t xml:space="preserve">En la búsqueda de trabajo sigue activa. Han llegado cartas de oferta pero con sueldos más bajos de lo que esperaba. No quiere aceptar algo que no le gusta solo por desesperación. Mantiene el foco en empresas donde pueda crecer.</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Sostener las reglas de convivencia con la mamá. No porque la mamá lo pida — sino como práctica personal de ser adulta.</w:t>
      </w:r>
    </w:p>
    <w:p>
      <w:pPr>
        <w:spacing w:after="40" w:before="40"/>
        <w:ind w:left="720"/>
      </w:pPr>
      <w:r>
        <w:rPr>
          <w:rFonts w:ascii="Arial" w:cs="Arial" w:eastAsia="Arial" w:hAnsi="Arial"/>
          <w:sz w:val="22"/>
          <w:szCs w:val="22"/>
        </w:rPr>
        <w:t xml:space="preserve">›  Seguir preguntando desde el principio en qué parada está el otro. No omitir esa conversación.</w:t>
      </w:r>
    </w:p>
    <w:p>
      <w:pPr>
        <w:spacing w:after="40" w:before="40"/>
      </w:pPr>
      <w:r>
        <w:t xml:space="preserve"/>
      </w:r>
    </w:p>
    <w:p>
      <w:pPr>
        <w:spacing w:after="40" w:before="40"/>
        <w:ind w:left="720"/>
      </w:pPr>
      <w:r>
        <w:rPr>
          <w:rFonts w:ascii="Arial" w:cs="Arial" w:eastAsia="Arial" w:hAnsi="Arial"/>
          <w:b/>
          <w:bCs/>
          <w:sz w:val="22"/>
          <w:szCs w:val="22"/>
        </w:rPr>
        <w:t xml:space="preserve">📌 Paula superó el test de Rodrigo 2.0 con el chico del trekking: preguntó, escuchó, no cedió. El patrón de la honestidad temprana está siendo practicado en la materia.</w:t>
      </w:r>
    </w:p>
    <w:p>
      <w:pPr>
        <w:pStyle w:val="Heading1"/>
        <w:spacing w:after="120" w:before="360"/>
      </w:pPr>
      <w:r>
        <w:rPr>
          <w:rFonts w:ascii="Arial" w:cs="Arial" w:eastAsia="Arial" w:hAnsi="Arial"/>
          <w:b/>
          <w:bCs/>
          <w:sz w:val="28"/>
          <w:szCs w:val="28"/>
        </w:rPr>
        <w:t xml:space="preserve">ABRIL 2021</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27 · 02 de abril de 2021</w:t>
      </w:r>
    </w:p>
    <w:p>
      <w:pPr>
        <w:spacing w:after="60" w:before="60"/>
      </w:pPr>
      <w:r>
        <w:rPr>
          <w:rFonts w:ascii="Arial" w:cs="Arial" w:eastAsia="Arial" w:hAnsi="Arial"/>
          <w:i/>
          <w:iCs/>
          <w:sz w:val="22"/>
          <w:szCs w:val="22"/>
        </w:rPr>
        <w:t xml:space="preserve">Temas principales: Computador prestado · Papá sigue activo como apoyo · Situación laboral · Reglas de convivencia con la mamá · Conciencia del ciclo</w:t>
      </w:r>
    </w:p>
    <w:p>
      <w:pPr>
        <w:spacing w:after="40" w:before="40"/>
      </w:pPr>
      <w:r>
        <w:t xml:space="preserve"/>
      </w:r>
    </w:p>
    <w:p>
      <w:pPr>
        <w:spacing w:after="60" w:before="60"/>
      </w:pPr>
      <w:r>
        <w:rPr>
          <w:rFonts w:ascii="Arial" w:cs="Arial" w:eastAsia="Arial" w:hAnsi="Arial"/>
          <w:sz w:val="22"/>
          <w:szCs w:val="22"/>
        </w:rPr>
        <w:t xml:space="preserve">Paula usa un computador de la Maca (que pasó al Pato, que se lo presta a ella). El tema del computador es recurrente — es una herramienta de trabajo esencial que no tiene resuelta. En cuanto lo tenga trabajo, comprará uno bueno.</w:t>
      </w:r>
    </w:p>
    <w:p>
      <w:pPr>
        <w:spacing w:after="60" w:before="60"/>
      </w:pPr>
      <w:r>
        <w:rPr>
          <w:rFonts w:ascii="Arial" w:cs="Arial" w:eastAsia="Arial" w:hAnsi="Arial"/>
          <w:sz w:val="22"/>
          <w:szCs w:val="22"/>
        </w:rPr>
        <w:t xml:space="preserve">El papá continúa presente: le pagó el aceite premium del auto, salieron a caminar por Barrio Brasil, le ofrece irse al sur en sus vacaciones. La relación con él está en un buen momento — no hay deuda emocional activa.</w:t>
      </w:r>
    </w:p>
    <w:p>
      <w:pPr>
        <w:spacing w:after="60" w:before="60"/>
      </w:pPr>
      <w:r>
        <w:rPr>
          <w:rFonts w:ascii="Arial" w:cs="Arial" w:eastAsia="Arial" w:hAnsi="Arial"/>
          <w:sz w:val="22"/>
          <w:szCs w:val="22"/>
        </w:rPr>
        <w:t xml:space="preserve">En lo laboral: sigue buscando. Ha llegado a algunas cartas de oferta pero con sueldos que no le convencen. Pepa la confronta: el proceso al revés (carta de oferta primero) indica interés de la empresa. Hay que mirar eso.</w:t>
      </w:r>
    </w:p>
    <w:p>
      <w:pPr>
        <w:spacing w:after="60" w:before="60"/>
      </w:pPr>
      <w:r>
        <w:rPr>
          <w:rFonts w:ascii="Arial" w:cs="Arial" w:eastAsia="Arial" w:hAnsi="Arial"/>
          <w:sz w:val="22"/>
          <w:szCs w:val="22"/>
        </w:rPr>
        <w:t xml:space="preserve">Con la mamá: está aplicando las reglas de convivencia. No hay grandes conversaciones pero la tensión ha bajado. El Pato sigue actuando como regulador ambiental sin saberlo.</w:t>
      </w:r>
    </w:p>
    <w:p>
      <w:pPr>
        <w:spacing w:after="60" w:before="60"/>
      </w:pPr>
      <w:r>
        <w:rPr>
          <w:rFonts w:ascii="Arial" w:cs="Arial" w:eastAsia="Arial" w:hAnsi="Arial"/>
          <w:sz w:val="22"/>
          <w:szCs w:val="22"/>
        </w:rPr>
        <w:t xml:space="preserve">Pepa trabaja el autoboycott: Paula sabe cómo activar el monstruo de la mamá y a veces lo hace. No siempre es inocente en el ciclo. Tomar conciencia de cuándo pisa el palo no por ignorancia sino por alguna necesidad de confirmar algo.</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Seguir con las reglas de convivencia.</w:t>
      </w:r>
    </w:p>
    <w:p>
      <w:pPr>
        <w:spacing w:after="40" w:before="40"/>
        <w:ind w:left="720"/>
      </w:pPr>
      <w:r>
        <w:rPr>
          <w:rFonts w:ascii="Arial" w:cs="Arial" w:eastAsia="Arial" w:hAnsi="Arial"/>
          <w:sz w:val="22"/>
          <w:szCs w:val="22"/>
        </w:rPr>
        <w:t xml:space="preserve">›  Revisar las cartas de oferta con ojo frío: no solo por el sueldo inicial sino por las posibilidades de crecimiento.</w:t>
      </w:r>
    </w:p>
    <w:p>
      <w:pPr>
        <w:spacing w:after="40" w:before="40"/>
      </w:pPr>
      <w:r>
        <w:t xml:space="preserve"/>
      </w:r>
    </w:p>
    <w:p>
      <w:pPr>
        <w:spacing w:after="40" w:before="40"/>
        <w:ind w:left="720"/>
      </w:pPr>
      <w:r>
        <w:rPr>
          <w:rFonts w:ascii="Arial" w:cs="Arial" w:eastAsia="Arial" w:hAnsi="Arial"/>
          <w:b/>
          <w:bCs/>
          <w:sz w:val="22"/>
          <w:szCs w:val="22"/>
        </w:rPr>
        <w:t xml:space="preserve">📌 Sesión de sostenimiento. No hay crisis ni gran avance — solo continuidad del trabajo. El tono es más sereno que en marzo.</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28 · 26 de abril de 2021</w:t>
      </w:r>
    </w:p>
    <w:p>
      <w:pPr>
        <w:spacing w:after="60" w:before="60"/>
      </w:pPr>
      <w:r>
        <w:rPr>
          <w:rFonts w:ascii="Arial" w:cs="Arial" w:eastAsia="Arial" w:hAnsi="Arial"/>
          <w:i/>
          <w:iCs/>
          <w:sz w:val="22"/>
          <w:szCs w:val="22"/>
        </w:rPr>
        <w:t xml:space="preserve">Temas principales: Trabajo encontrado · Inicio en empresa · Integración de aprendizajes · Anticipo de la próxima etapa</w:t>
      </w:r>
    </w:p>
    <w:p>
      <w:pPr>
        <w:spacing w:after="40" w:before="40"/>
      </w:pPr>
      <w:r>
        <w:t xml:space="preserve"/>
      </w:r>
    </w:p>
    <w:p>
      <w:pPr>
        <w:spacing w:after="60" w:before="60"/>
      </w:pPr>
      <w:r>
        <w:rPr>
          <w:rFonts w:ascii="Arial" w:cs="Arial" w:eastAsia="Arial" w:hAnsi="Arial"/>
          <w:sz w:val="22"/>
          <w:szCs w:val="22"/>
        </w:rPr>
        <w:t xml:space="preserve">Paula llega con noticias concretas de trabajo. Está en proceso de cierre con una empresa — los detalles no quedaron completamente registrados en el audio de esta sesión pero el tono de Paula indica que hay una resolución inminente o ya firmada. Es el fruto de meses de proceso: preparación, entrevistas, lobby, paciencia.</w:t>
      </w:r>
    </w:p>
    <w:p>
      <w:pPr>
        <w:spacing w:after="60" w:before="60"/>
      </w:pPr>
      <w:r>
        <w:rPr>
          <w:rFonts w:ascii="Arial" w:cs="Arial" w:eastAsia="Arial" w:hAnsi="Arial"/>
          <w:sz w:val="22"/>
          <w:szCs w:val="22"/>
        </w:rPr>
        <w:t xml:space="preserve">Pepa trabaja el cierre del ciclo de búsqueda: no como alivio sino como confirmación de que el proceso interno tiene consecuencias externas. Todo lo que trabajó — elegirse, prepararse, no aceptar lo primero que llegue — se está manifestando.</w:t>
      </w:r>
    </w:p>
    <w:p>
      <w:pPr>
        <w:spacing w:after="60" w:before="60"/>
      </w:pPr>
      <w:r>
        <w:rPr>
          <w:rFonts w:ascii="Arial" w:cs="Arial" w:eastAsia="Arial" w:hAnsi="Arial"/>
          <w:sz w:val="22"/>
          <w:szCs w:val="22"/>
        </w:rPr>
        <w:t xml:space="preserve">La convivencia con la mamá sigue estable con las reglas activas. No hay grandes eventos — la calma es el nuevo estado.</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Entrar al nuevo trabajo con la misma energía con que buscó: preparada, curiosa, dispuesta a crecer sin perder de vista lo que quiere.</w:t>
      </w:r>
    </w:p>
    <w:p>
      <w:pPr>
        <w:spacing w:after="40" w:before="40"/>
      </w:pPr>
      <w:r>
        <w:t xml:space="preserve"/>
      </w:r>
    </w:p>
    <w:p>
      <w:pPr>
        <w:spacing w:after="40" w:before="40"/>
        <w:ind w:left="720"/>
      </w:pPr>
      <w:r>
        <w:rPr>
          <w:rFonts w:ascii="Arial" w:cs="Arial" w:eastAsia="Arial" w:hAnsi="Arial"/>
          <w:b/>
          <w:bCs/>
          <w:sz w:val="22"/>
          <w:szCs w:val="22"/>
        </w:rPr>
        <w:t xml:space="preserve">📌 Cierre del ciclo de búsqueda de trabajo que ocupó gran parte del proceso de 2021. La paciencia de Pepa en no apurar a Paula hacia cualquier oferta se valida aquí.</w:t>
      </w:r>
    </w:p>
    <w:p>
      <w:pPr>
        <w:pStyle w:val="Heading1"/>
        <w:spacing w:after="120" w:before="360"/>
      </w:pPr>
      <w:r>
        <w:rPr>
          <w:rFonts w:ascii="Arial" w:cs="Arial" w:eastAsia="Arial" w:hAnsi="Arial"/>
          <w:b/>
          <w:bCs/>
          <w:sz w:val="28"/>
          <w:szCs w:val="28"/>
        </w:rPr>
        <w:t xml:space="preserve">MAYO 2021</w:t>
      </w:r>
    </w:p>
    <w:p>
      <w:pPr>
        <w:spacing w:after="200" w:before="200"/>
      </w:pPr>
      <w:r>
        <w:rPr>
          <w:rFonts w:ascii="Arial" w:cs="Arial" w:eastAsia="Arial" w:hAnsi="Arial"/>
          <w:color w:val="888888"/>
          <w:sz w:val="20"/>
          <w:szCs w:val="20"/>
        </w:rPr>
        <w:t xml:space="preserve">────────────────────────────────────────────────────────────</w:t>
      </w:r>
    </w:p>
    <w:p>
      <w:pPr>
        <w:spacing w:after="60" w:before="120"/>
      </w:pPr>
      <w:r>
        <w:rPr>
          <w:rFonts w:ascii="Arial" w:cs="Arial" w:eastAsia="Arial" w:hAnsi="Arial"/>
          <w:b/>
          <w:bCs/>
          <w:sz w:val="24"/>
          <w:szCs w:val="24"/>
        </w:rPr>
        <w:t xml:space="preserve">Sesión 29 · 12 de mayo de 2021</w:t>
      </w:r>
    </w:p>
    <w:p>
      <w:pPr>
        <w:spacing w:after="60" w:before="60"/>
      </w:pPr>
      <w:r>
        <w:rPr>
          <w:rFonts w:ascii="Arial" w:cs="Arial" w:eastAsia="Arial" w:hAnsi="Arial"/>
          <w:i/>
          <w:iCs/>
          <w:sz w:val="22"/>
          <w:szCs w:val="22"/>
        </w:rPr>
        <w:t xml:space="preserve">Temas principales: Balance del primer mes de trabajo · Aprendizajes consolidados · Próxima etapa del proceso</w:t>
      </w:r>
    </w:p>
    <w:p>
      <w:pPr>
        <w:spacing w:after="40" w:before="40"/>
      </w:pPr>
      <w:r>
        <w:t xml:space="preserve"/>
      </w:r>
    </w:p>
    <w:p>
      <w:pPr>
        <w:spacing w:after="60" w:before="60"/>
      </w:pPr>
      <w:r>
        <w:rPr>
          <w:rFonts w:ascii="Arial" w:cs="Arial" w:eastAsia="Arial" w:hAnsi="Arial"/>
          <w:sz w:val="22"/>
          <w:szCs w:val="22"/>
        </w:rPr>
        <w:t xml:space="preserve">Paula lleva algunas semanas en el nuevo trabajo. El tono de la sesión es de balance y consolidación. Lo que se fue sembrando durante los meses anteriores — elegirse, poner límites, prepararse, no ceder ante la primera oferta — está siendo practicado en el nuevo contexto laboral.</w:t>
      </w:r>
    </w:p>
    <w:p>
      <w:pPr>
        <w:spacing w:after="60" w:before="60"/>
      </w:pPr>
      <w:r>
        <w:rPr>
          <w:rFonts w:ascii="Arial" w:cs="Arial" w:eastAsia="Arial" w:hAnsi="Arial"/>
          <w:sz w:val="22"/>
          <w:szCs w:val="22"/>
        </w:rPr>
        <w:t xml:space="preserve">La relación con la mamá continúa con las reglas de convivencia activas. Ha habido menos conflictos. No porque la mamá haya cambiado, sino porque Paula ya no pisa el palo con la misma frecuencia ni desde el mismo lugar.</w:t>
      </w:r>
    </w:p>
    <w:p>
      <w:pPr>
        <w:spacing w:after="60" w:before="60"/>
      </w:pPr>
      <w:r>
        <w:rPr>
          <w:rFonts w:ascii="Arial" w:cs="Arial" w:eastAsia="Arial" w:hAnsi="Arial"/>
          <w:sz w:val="22"/>
          <w:szCs w:val="22"/>
        </w:rPr>
        <w:t xml:space="preserve">Pepa trabaja la integración: Paula ya no es la misma que llegó en enero. Sabe que es obsesiva. Sabe que tiene el programa del desplazamiento. Sabe que necesita decir desde el principio lo que quiere en una relación. Sabe que su mamá es su pósit. No significa que los patrones hayan desaparecido — significa que ya tiene nombre para lo que le pasa y herramientas para moverse.</w:t>
      </w:r>
    </w:p>
    <w:p>
      <w:pPr>
        <w:spacing w:after="40" w:before="40"/>
      </w:pPr>
      <w:r>
        <w:t xml:space="preserve"/>
      </w:r>
    </w:p>
    <w:p>
      <w:pPr>
        <w:spacing w:after="60" w:before="60"/>
      </w:pPr>
      <w:r>
        <w:rPr>
          <w:rFonts w:ascii="Arial" w:cs="Arial" w:eastAsia="Arial" w:hAnsi="Arial"/>
          <w:b/>
          <w:bCs/>
          <w:sz w:val="22"/>
          <w:szCs w:val="22"/>
        </w:rPr>
        <w:t xml:space="preserve">TAREA</w:t>
      </w:r>
    </w:p>
    <w:p>
      <w:pPr>
        <w:spacing w:after="40" w:before="40"/>
        <w:ind w:left="720"/>
      </w:pPr>
      <w:r>
        <w:rPr>
          <w:rFonts w:ascii="Arial" w:cs="Arial" w:eastAsia="Arial" w:hAnsi="Arial"/>
          <w:sz w:val="22"/>
          <w:szCs w:val="22"/>
        </w:rPr>
        <w:t xml:space="preserve">›  Seguir eligiéndose en el trabajo: no perder lo aprendido cuando la presión del entorno aumente.</w:t>
      </w:r>
    </w:p>
    <w:p>
      <w:pPr>
        <w:spacing w:after="40" w:before="40"/>
        <w:ind w:left="720"/>
      </w:pPr>
      <w:r>
        <w:rPr>
          <w:rFonts w:ascii="Arial" w:cs="Arial" w:eastAsia="Arial" w:hAnsi="Arial"/>
          <w:sz w:val="22"/>
          <w:szCs w:val="22"/>
        </w:rPr>
        <w:t xml:space="preserve">›  Mantener las reglas de convivencia como práctica permanente, no como tregua temporal.</w:t>
      </w:r>
    </w:p>
    <w:p>
      <w:pPr>
        <w:spacing w:after="40" w:before="40"/>
      </w:pPr>
      <w:r>
        <w:t xml:space="preserve"/>
      </w:r>
    </w:p>
    <w:p>
      <w:pPr>
        <w:spacing w:after="40" w:before="40"/>
        <w:ind w:left="720"/>
      </w:pPr>
      <w:r>
        <w:rPr>
          <w:rFonts w:ascii="Arial" w:cs="Arial" w:eastAsia="Arial" w:hAnsi="Arial"/>
          <w:b/>
          <w:bCs/>
          <w:sz w:val="22"/>
          <w:szCs w:val="22"/>
        </w:rPr>
        <w:t xml:space="preserve">📌 Paula cierra el primer semestre de 2021 con trabajo, con límites activos con la mamá y con un patrón amoroso más consciente. El proceso ha dado frutos observables.</w:t>
      </w:r>
    </w:p>
    <w:p>
      <w:pPr>
        <w:spacing w:after="200" w:before="200"/>
      </w:pPr>
      <w:r>
        <w:rPr>
          <w:rFonts w:ascii="Arial" w:cs="Arial" w:eastAsia="Arial" w:hAnsi="Arial"/>
          <w:color w:val="888888"/>
          <w:sz w:val="20"/>
          <w:szCs w:val="20"/>
        </w:rPr>
        <w:t xml:space="preserve">────────────────────────────────────────────────────────────</w:t>
      </w:r>
    </w:p>
    <w:p>
      <w:pPr>
        <w:pStyle w:val="Heading1"/>
        <w:spacing w:after="120" w:before="360"/>
      </w:pPr>
      <w:r>
        <w:rPr>
          <w:rFonts w:ascii="Arial" w:cs="Arial" w:eastAsia="Arial" w:hAnsi="Arial"/>
          <w:b/>
          <w:bCs/>
          <w:sz w:val="28"/>
          <w:szCs w:val="28"/>
        </w:rPr>
        <w:t xml:space="preserve">TABLA RESUMEN DE EVOLUCIÓN — 2021 (S18–S29)</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500"/>
        <w:gridCol w:w="1500"/>
        <w:gridCol w:w="1500"/>
        <w:gridCol w:w="216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Sesión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Tema principal</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Tarea asignada</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Cumplimiento</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Hito observable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05/01/21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Cierre Gabo · obsesiones · lista agradecimiento 2020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 Soul · diversificar obsesiones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 (ambas)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Nombra la obsesión como patrón propio por primera vez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19/01/21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Entrevistas · patrón del desplazamiento · ejercicio nº1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Elegirse en primer lugar · gestionar lista compras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Parcial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Visualiza por primera vez todas las áreas donde fue segunda opción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02/02/21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Avances entrevistas · Camilo · Rodrigo · Navidad en Casa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Lista del Romeo ideal · cita con Rodrigo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Llega preparada a entrevistas — cambio observable respecto a 2020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16/02/21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Blue Express · Ripley · Rodrigo: límites y honestidad amorosa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ceder en lo físico · decir lo que quiere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Parcial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Nombra por primera vez que quiere una relación estable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24/02/21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Golpe de la mamá · violencia · ciclo víctima-victimaria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Salir de casa · no aceptar pantalones · acercarse solo con el Pato presente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Parcial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 baja del auto en vez de forcejear — regulación nueva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02/03/21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Ánimo bajo · Rodrigo desde México · creencias de la pareja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Tarea PAREJA · inscripción Corner Shop si no hay trabajo a fin de 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 (acróstico)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Reconoce que su ideal de pareja es polaridad del modelo parental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15/03/21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Sueño auto · clausura Rodrigo · rabia atorada · UOM · fractal mamá/JOM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Fecha tope trabajo · canalizar rabia con cuerpo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 (límite con Rodrigo)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Pone límite con Rodrigo de forma autónoma por primera vez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22/03/21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Colapso con alcohol · reglas de convivencia · ciclo adulto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Responsabilidad cocina · avisar llegadas · columnas de vida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Colapso con alcohol como síntoma — señal de alarma procesada en sesión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29/03/21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Reglas en práctica · chico del trekking: test superado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Sostener convivencia · preguntar parada desde el principio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Aplica la honestidad temprana con el chico del trekking: no cedió</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02/04/21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Computador prestado · papá activo · estabilidad con mamá</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Revisar cartas de oferta con criterio de crecimiento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Calma como nuevo estado — no hay crisis en la sesión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26/04/21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Trabajo encontrado · cierre del ciclo de búsqueda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Entrar al trabajo con la misma energía de la búsqueda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Cierre del ciclo laboral: lo que sembró se manifiesta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12/05/21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Balance primer mes de trabajo · integración de aprendizajes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Elegirse en el trabajo · sostener convivencia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Sí</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Cierra el período con trabajo, límites activos y patrón amoroso más consciente</w:t>
            </w:r>
          </w:p>
        </w:tc>
      </w:tr>
    </w:tbl>
    <w:p>
      <w:pPr>
        <w:spacing w:after="40" w:before="40"/>
      </w:pPr>
      <w:r>
        <w:t xml:space="preserve"/>
      </w:r>
    </w:p>
    <w:p>
      <w:pPr>
        <w:spacing w:after="200" w:before="200"/>
      </w:pPr>
      <w:r>
        <w:rPr>
          <w:rFonts w:ascii="Arial" w:cs="Arial" w:eastAsia="Arial" w:hAnsi="Arial"/>
          <w:color w:val="888888"/>
          <w:sz w:val="20"/>
          <w:szCs w:val="20"/>
        </w:rPr>
        <w:t xml:space="preserve">────────────────────────────────────────────────────────────</w:t>
      </w:r>
    </w:p>
    <w:p>
      <w:pPr>
        <w:pStyle w:val="Heading1"/>
        <w:spacing w:after="120" w:before="360"/>
      </w:pPr>
      <w:r>
        <w:rPr>
          <w:rFonts w:ascii="Arial" w:cs="Arial" w:eastAsia="Arial" w:hAnsi="Arial"/>
          <w:b/>
          <w:bCs/>
          <w:sz w:val="28"/>
          <w:szCs w:val="28"/>
        </w:rPr>
        <w:t xml:space="preserve">CIERRE NARRATIVO DEL PERÍODO 2021</w:t>
      </w:r>
    </w:p>
    <w:p>
      <w:pPr>
        <w:spacing w:after="40" w:before="40"/>
      </w:pPr>
      <w:r>
        <w:t xml:space="preserve"/>
      </w:r>
    </w:p>
    <w:p>
      <w:pPr>
        <w:spacing w:after="60" w:before="60"/>
      </w:pPr>
      <w:r>
        <w:rPr>
          <w:rFonts w:ascii="Arial" w:cs="Arial" w:eastAsia="Arial" w:hAnsi="Arial"/>
          <w:sz w:val="22"/>
          <w:szCs w:val="22"/>
        </w:rPr>
        <w:t xml:space="preserve">El 2021 es el año en que Paula aprende que elegirse no es un concepto — es una práctica diaria con consecuencias reales. Empieza el año con una ilusión vieja (el Gabo) que por fin se cierra sola, y termina con trabajo, con límites activos en la convivencia familiar y con un patrón amoroso más honesto.</w:t>
      </w:r>
    </w:p>
    <w:p>
      <w:pPr>
        <w:spacing w:after="60" w:before="60"/>
      </w:pPr>
      <w:r>
        <w:rPr>
          <w:rFonts w:ascii="Arial" w:cs="Arial" w:eastAsia="Arial" w:hAnsi="Arial"/>
          <w:sz w:val="22"/>
          <w:szCs w:val="22"/>
        </w:rPr>
        <w:t xml:space="preserve">Los tres ejes de trabajo este año fueron el programa del desplazamiento (ser segunda opción en lo laboral, lo amoroso y lo familiar), el ciclo de violencia con la mamá (de víctima a victimaria y de vuelta), y la construcción de la honestidad emocional con el otro (decir lo que se quiere desde el principio, no esperar que adivinen).</w:t>
      </w:r>
    </w:p>
    <w:p>
      <w:pPr>
        <w:spacing w:after="60" w:before="60"/>
      </w:pPr>
      <w:r>
        <w:rPr>
          <w:rFonts w:ascii="Arial" w:cs="Arial" w:eastAsia="Arial" w:hAnsi="Arial"/>
          <w:sz w:val="22"/>
          <w:szCs w:val="22"/>
        </w:rPr>
        <w:t xml:space="preserve">La terapeuta trabajó este período con paciencia, sin forzar resoluciones. Usó el humor, las metáforas del cuerpo (el herpe, los líquidos, el chakra del tiempo), las referencias culturales de Paula (series, películas, el mundo del retail) y sus propias historias personales para hacer el proceso cercano y legible. El golpe físico de la mamá en febrero fue el punto más crítico del año — y también el momento donde más claramente se vio la nueva regulación de Paula.</w:t>
      </w:r>
    </w:p>
    <w:p>
      <w:pPr>
        <w:spacing w:after="60" w:before="60"/>
      </w:pPr>
      <w:r>
        <w:rPr>
          <w:rFonts w:ascii="Arial" w:cs="Arial" w:eastAsia="Arial" w:hAnsi="Arial"/>
          <w:sz w:val="22"/>
          <w:szCs w:val="22"/>
        </w:rPr>
        <w:t xml:space="preserve">Al final del período Paula no ha resuelto la relación con la mamá ni ha encontrado el amor — pero sabe más sobre sus propios patrones de lo que sabía en enero. Eso es lo que mide este documento.</w:t>
      </w:r>
    </w:p>
    <w:p>
      <w:pPr>
        <w:spacing w:after="40" w:before="40"/>
      </w:pPr>
      <w:r>
        <w:t xml:space="preserve"/>
      </w:r>
    </w:p>
    <w:p>
      <w:pPr>
        <w:spacing w:after="200" w:before="200"/>
      </w:pPr>
      <w:r>
        <w:rPr>
          <w:rFonts w:ascii="Arial" w:cs="Arial" w:eastAsia="Arial" w:hAnsi="Arial"/>
          <w:color w:val="888888"/>
          <w:sz w:val="20"/>
          <w:szCs w:val="20"/>
        </w:rPr>
        <w:t xml:space="preserve">────────────────────────────────────────────────────────────</w:t>
      </w:r>
    </w:p>
    <w:p>
      <w:pPr>
        <w:spacing w:after="60" w:before="120"/>
        <w:jc w:val="center"/>
      </w:pPr>
      <w:r>
        <w:rPr>
          <w:rFonts w:ascii="Arial" w:cs="Arial" w:eastAsia="Arial" w:hAnsi="Arial"/>
          <w:color w:val="888888"/>
          <w:sz w:val="20"/>
          <w:szCs w:val="20"/>
        </w:rPr>
        <w:t xml:space="preserve">DOC1 2021 · Paula Andrea Catriao Garancilla · Sesiones S18–S29</w:t>
      </w:r>
    </w:p>
    <w:p>
      <w:pPr>
        <w:spacing w:after="0" w:before="0"/>
        <w:jc w:val="center"/>
      </w:pPr>
      <w:r>
        <w:rPr>
          <w:rFonts w:ascii="Arial" w:cs="Arial" w:eastAsia="Arial" w:hAnsi="Arial"/>
          <w:color w:val="888888"/>
          <w:sz w:val="20"/>
          <w:szCs w:val="20"/>
        </w:rPr>
        <w:t xml:space="preserve">Sistema Científico del Alma · @efdalma · María José Tardón García · Mayo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2026-05-30T20:42:07.439Z</dcterms:created>
  <dcterms:modified xsi:type="dcterms:W3CDTF">2026-05-30T20:42:07.451Z</dcterms:modified>
</cp:coreProperties>
</file>

<file path=docProps/custom.xml><?xml version="1.0" encoding="utf-8"?>
<Properties xmlns="http://schemas.openxmlformats.org/officeDocument/2006/custom-properties" xmlns:vt="http://schemas.openxmlformats.org/officeDocument/2006/docPropsVTypes"/>
</file>