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2"/>
          <w:szCs w:val="22"/>
        </w:rPr>
        <w:t xml:space="preserve">SISTEMA CIENTÍFICO DEL ALMA</w:t>
      </w:r>
    </w:p>
    <w:p>
      <w:pPr>
        <w:spacing w:after="120"/>
      </w:pPr>
      <w:r>
        <w:rPr>
          <w:rFonts w:ascii="Arial" w:cs="Arial" w:eastAsia="Arial" w:hAnsi="Arial"/>
          <w:sz w:val="22"/>
          <w:szCs w:val="22"/>
        </w:rPr>
        <w:t xml:space="preserve">Espejos y Fractales del Alma  ·  @efdalma</w:t>
      </w:r>
    </w:p>
    <w:p>
      <w:pPr>
        <w:spacing w:after="80"/>
      </w:pPr>
      <w:r>
        <w:t xml:space="preserve"/>
      </w:r>
    </w:p>
    <w:p>
      <w:pPr>
        <w:spacing w:after="120"/>
      </w:pPr>
      <w:r>
        <w:rPr>
          <w:rFonts w:ascii="Arial" w:cs="Arial" w:eastAsia="Arial" w:hAnsi="Arial"/>
          <w:b/>
          <w:bCs/>
          <w:sz w:val="22"/>
          <w:szCs w:val="22"/>
        </w:rPr>
        <w:t xml:space="preserve">DOCUMENTO 1 — REGISTRO NARRATIVO POR SESIÓN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Paciente</w:t>
            </w:r>
          </w:p>
        </w:tc>
        <w:tc>
          <w:tcPr>
            <w:tcW w:type="dxa" w:w="6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Paula Andrea Catriao Garancilla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Período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2023  ·  Sesiones S34 a S49  (febrero–diciembre)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Nodo del Clan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Hija de Claudia Arancibia  ·  Clan Claudia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Facilitadora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María José Tardón García  ·  Pepa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Elaborado por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Alma  ·  Asistente SCA</w:t>
            </w:r>
          </w:p>
        </w:tc>
      </w:tr>
    </w:tbl>
    <w:p>
      <w:pPr>
        <w:spacing w:after="80"/>
      </w:pPr>
      <w:r>
        <w:t xml:space="preserve"/>
      </w:r>
    </w:p>
    <w:p>
      <w:pPr>
        <w:spacing w:after="180" w:before="300"/>
      </w:pPr>
      <w:r>
        <w:rPr>
          <w:rFonts w:ascii="Arial" w:cs="Arial" w:eastAsia="Arial" w:hAnsi="Arial"/>
          <w:b/>
          <w:bCs/>
          <w:sz w:val="28"/>
          <w:szCs w:val="28"/>
        </w:rPr>
        <w:t xml:space="preserve">NOTA PRELIMINAR</w:t>
      </w:r>
    </w:p>
    <w:p>
      <w:pPr>
        <w:spacing w:after="120"/>
      </w:pPr>
      <w:r>
        <w:rPr>
          <w:rFonts w:ascii="Arial" w:cs="Arial" w:eastAsia="Arial" w:hAnsi="Arial"/>
          <w:sz w:val="22"/>
          <w:szCs w:val="22"/>
        </w:rPr>
        <w:t xml:space="preserve">El año 2023 es el año en que Paula lleva casi dos años y medio trabajando en Falabella.com y el trabajo se ha convertido en el territorio donde practica —y a veces distorsiona— todo lo aprendido. Ya no es la Paula de 2020 que flotaba sin piso y buscaba trabajo desde la urgencia. Es una analista consolidada, valorada por su gerente, que sabe poner límites con proveedores difíciles y que empieza a ser vista como mano derecha. Pero 2023 también es el año en que el programa de la desvalorización resurge con fuerza en el plano amoroso: tres hombres —Matías Cabrera, Fernan, Pedro— funcionan como espejos sucesivos de un patrón que Paula empieza a nombrar y, hacia octubre, a trabajar con una profundidad que no había tenido antes.</w:t>
      </w:r>
    </w:p>
    <w:p>
      <w:pPr>
        <w:spacing w:after="120"/>
      </w:pPr>
      <w:r>
        <w:rPr>
          <w:rFonts w:ascii="Arial" w:cs="Arial" w:eastAsia="Arial" w:hAnsi="Arial"/>
          <w:sz w:val="22"/>
          <w:szCs w:val="22"/>
        </w:rPr>
        <w:t xml:space="preserve">Las 16 sesiones cubren cuatro ejes entrelazados: el mundo laboral y la aspiración a la jefatura, las finanzas personales y la deuda que Paula arrastra, el patrón amoroso y sus reglas de oro en construcción, y la herida de fondo —el abandono, la sexualidad, el linaje femenino— que emerge con fuerza en las sesiones de octubre. La terapeuta trabaja este año con un registro dual: la lógica de ingeniera que Paula maneja bien (metáforas de logística, planillas, cartas GAN, ecuaciones) y el mundo simbólico —tarot, sueños, rituales, visualizaciones— que Paula está aprendiendo a habitar. Es un año de consolidación y de apertura simultánea: Paula cierra ciclos y, por primera vez, dice en voz alta que quiere una relación de pareja y que está dispuesta a trabajar esa herida en terapia.</w:t>
      </w:r>
    </w:p>
    <w:p>
      <w:pPr>
        <w:spacing w:after="80"/>
      </w:pPr>
      <w:r>
        <w:t xml:space="preserve"/>
      </w:r>
    </w:p>
    <w:p>
      <w:pPr>
        <w:spacing w:after="180" w:before="300"/>
      </w:pPr>
      <w:r>
        <w:rPr>
          <w:rFonts w:ascii="Arial" w:cs="Arial" w:eastAsia="Arial" w:hAnsi="Arial"/>
          <w:b/>
          <w:bCs/>
          <w:sz w:val="28"/>
          <w:szCs w:val="28"/>
        </w:rPr>
        <w:t xml:space="preserve">FEBRERO 2023</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30  ·  22 de febrero de 2023</w:t>
      </w:r>
    </w:p>
    <w:p>
      <w:pPr>
        <w:spacing w:after="120"/>
      </w:pPr>
      <w:r>
        <w:rPr>
          <w:rFonts w:ascii="Arial" w:cs="Arial" w:eastAsia="Arial" w:hAnsi="Arial"/>
          <w:i/>
          <w:iCs/>
          <w:sz w:val="22"/>
          <w:szCs w:val="22"/>
        </w:rPr>
        <w:t xml:space="preserve">Revisión de ficha 2020-2023 · Logros laborales · Matías Cabrera y el celibato consciente · Historia de origen con la madre · Deudas y abundancia</w:t>
      </w:r>
    </w:p>
    <w:p>
      <w:pPr>
        <w:spacing w:after="80"/>
      </w:pPr>
      <w:r>
        <w:t xml:space="preserve"/>
      </w:r>
    </w:p>
    <w:p>
      <w:pPr>
        <w:spacing w:after="120"/>
      </w:pPr>
      <w:r>
        <w:rPr>
          <w:rFonts w:ascii="Arial" w:cs="Arial" w:eastAsia="Arial" w:hAnsi="Arial"/>
          <w:sz w:val="22"/>
          <w:szCs w:val="22"/>
        </w:rPr>
        <w:t xml:space="preserve">Sesión de revisión de ficha. Pepa y Paula recorren juntas el registro acumulado de dos años y medio, desbloqueando temas nuevos a partir de lo registrado. Paula llega en un buen momento profesional: su jefa directa la ha felicitado, su jefe le ha dicho que su ventaja es que «cuando toma algo, lo termina», y ella misma lo reconoce con claridad: «cuando me propongo hacer mi trabajo, lo hago bien. Me siento en la raja conmigo.» Con los proveedores del equipo TOTUS, Paula ha bajado la rabia y aprende a releer sus correos antes de responder para no ser «tan pesada». Pepa la alerta sobre mantener el perfil ejecutivo en Falabella: cuidar los carretes, el comportamiento social y la imagen, porque el ascenso puede ser rápido pero necesita ser sostenible.</w:t>
      </w:r>
    </w:p>
    <w:p>
      <w:pPr>
        <w:spacing w:after="120"/>
      </w:pPr>
      <w:r>
        <w:rPr>
          <w:rFonts w:ascii="Arial" w:cs="Arial" w:eastAsia="Arial" w:hAnsi="Arial"/>
          <w:sz w:val="22"/>
          <w:szCs w:val="22"/>
        </w:rPr>
        <w:t xml:space="preserve">En lo amoroso, Paula confiesa que se ha sentido más sola. No le resultan los intentos de conocer hombres y sigue enganchada con Matías Cabrera, lo que le genera estrés. Pepa señala que una parte de Paula pone toda su energía en lo laboral y usa al Matías como «pantalla» cuando intenta abrir el tema amoroso. Le propone practicar el celibato conscientemente por un período. Paula toma conciencia de que en el pasado era «siempre la saliente, nunca la oficial», y conecta esto con el proceso terapéutico que la ha movido hacia el protagonismo en lo laboral — falta esa misma energía en lo amoroso.</w:t>
      </w:r>
    </w:p>
    <w:p>
      <w:pPr>
        <w:spacing w:after="120"/>
      </w:pPr>
      <w:r>
        <w:rPr>
          <w:rFonts w:ascii="Arial" w:cs="Arial" w:eastAsia="Arial" w:hAnsi="Arial"/>
          <w:sz w:val="22"/>
          <w:szCs w:val="22"/>
        </w:rPr>
        <w:t xml:space="preserve">En la revisión de ficha emerge el patrón de la madre: la echó de la casa en febrero de 2020, le pedía que usara su tarjeta de crédito para cosas propias, Paula siente que la madre no quería que juntara dinero para independizarse. Pepa señala que «mientras nuestra madre trabaja en nosotros el tema del merecimiento, nuestro padre trabaja el tema de las deudas, en relación a la abundancia.» Paula elige la versión de su historia desde el poder: «yo hago plata desde los 20 años.»</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Practicar el celibato conscientemente.</w:t>
      </w:r>
    </w:p>
    <w:p>
      <w:pPr>
        <w:spacing w:after="80"/>
        <w:ind w:left="720"/>
      </w:pPr>
      <w:r>
        <w:rPr>
          <w:rFonts w:ascii="Arial" w:cs="Arial" w:eastAsia="Arial" w:hAnsi="Arial"/>
          <w:sz w:val="22"/>
          <w:szCs w:val="22"/>
        </w:rPr>
        <w:t xml:space="preserve">›  Escribir la historia de injusticia con la madre como catarsis («vieja culiao, siempre me hiciste sentir esto porque...»). Luego reescribir la misma historia desde otro punto de vista: «yo hago plata desde los 20 años.» Traer ambas versiones.</w:t>
      </w:r>
    </w:p>
    <w:p>
      <w:pPr>
        <w:spacing w:after="120" w:before="120"/>
      </w:pPr>
      <w:r>
        <w:rPr>
          <w:rFonts w:ascii="Arial" w:cs="Arial" w:eastAsia="Arial" w:hAnsi="Arial"/>
          <w:b/>
          <w:bCs/>
          <w:sz w:val="22"/>
          <w:szCs w:val="22"/>
        </w:rPr>
        <w:t xml:space="preserve">📌 Primera sesión de 2023. Paula ya no es la misma del inicio: en lo laboral hay consolidación real. La herida con la madre aparece desde la ficha, no desde el drama. El celibato como práctica —no como castigo— es una propuesta nueva.</w:t>
      </w:r>
    </w:p>
    <w:p>
      <w:pPr>
        <w:spacing w:after="200" w:before="200"/>
      </w:pPr>
      <w:r>
        <w:rPr>
          <w:rFonts w:ascii="Arial" w:cs="Arial" w:eastAsia="Arial" w:hAnsi="Arial"/>
          <w:color w:val="888888"/>
          <w:sz w:val="18"/>
          <w:szCs w:val="18"/>
        </w:rPr>
        <w:t xml:space="preserve">────────────────────────────────────────────────────────────</w:t>
      </w:r>
    </w:p>
    <w:p>
      <w:pPr>
        <w:spacing w:after="180" w:before="300"/>
      </w:pPr>
      <w:r>
        <w:rPr>
          <w:rFonts w:ascii="Arial" w:cs="Arial" w:eastAsia="Arial" w:hAnsi="Arial"/>
          <w:b/>
          <w:bCs/>
          <w:sz w:val="28"/>
          <w:szCs w:val="28"/>
        </w:rPr>
        <w:t xml:space="preserve">MARZO 2023</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31  ·  08 de marzo de 2023</w:t>
      </w:r>
    </w:p>
    <w:p>
      <w:pPr>
        <w:spacing w:after="120"/>
      </w:pPr>
      <w:r>
        <w:rPr>
          <w:rFonts w:ascii="Arial" w:cs="Arial" w:eastAsia="Arial" w:hAnsi="Arial"/>
          <w:i/>
          <w:iCs/>
          <w:sz w:val="22"/>
          <w:szCs w:val="22"/>
        </w:rPr>
        <w:t xml:space="preserve">Revisión comparativa de ficha · El elegir como práctica · Patrón repetido madre-trabajo-amistad · Límite con CSU · Límite con la mamá · No tomar alcohol con gente del trabajo</w:t>
      </w:r>
    </w:p>
    <w:p>
      <w:pPr>
        <w:spacing w:after="80"/>
      </w:pPr>
      <w:r>
        <w:t xml:space="preserve"/>
      </w:r>
    </w:p>
    <w:p>
      <w:pPr>
        <w:spacing w:after="120"/>
      </w:pPr>
      <w:r>
        <w:rPr>
          <w:rFonts w:ascii="Arial" w:cs="Arial" w:eastAsia="Arial" w:hAnsi="Arial"/>
          <w:sz w:val="22"/>
          <w:szCs w:val="22"/>
        </w:rPr>
        <w:t xml:space="preserve">Sesión de grupo (junto a Camila Núñez y Úrsula Pino) con tramo individual dedicado a Paula de aproximadamente 45 minutos. Paula llama desde la oficina —fue presencial ese día por elección propia. La nueva ubicación le queda a 20 minutos y eso la alegra. Pepa abre haciendo una lectura comparativa de la ficha del 30/07/2020 con el momento actual: casi tres años de proceso.</w:t>
      </w:r>
    </w:p>
    <w:p>
      <w:pPr>
        <w:spacing w:after="120"/>
      </w:pPr>
      <w:r>
        <w:rPr>
          <w:rFonts w:ascii="Arial" w:cs="Arial" w:eastAsia="Arial" w:hAnsi="Arial"/>
          <w:sz w:val="22"/>
          <w:szCs w:val="22"/>
        </w:rPr>
        <w:t xml:space="preserve">Paula reporta avances concretos. Con Yanira, la amiga en conflicto, aplica lo que Pepa le pidió: ya no entrega información voluntariamente, solo responde cuando le preguntan. Con la mamá: cuando la mamá quería usarla como intermediaria con el Pato («dile tú que quiero ir al VTR el sábado como si yo no supiera nada»), Paula lo frenó directamente: «¿por qué hacemos esto? Si quieres venir, dile tú directamente.» Pepa lo nombra: «tu mamá te está usando para mentirle al Pato. Es exactamente el mismo patrón que en la pega. Los dedos te huevean y luego ellos tienen la cagada.»</w:t>
      </w:r>
    </w:p>
    <w:p>
      <w:pPr>
        <w:spacing w:after="120"/>
      </w:pPr>
      <w:r>
        <w:rPr>
          <w:rFonts w:ascii="Arial" w:cs="Arial" w:eastAsia="Arial" w:hAnsi="Arial"/>
          <w:sz w:val="22"/>
          <w:szCs w:val="22"/>
        </w:rPr>
        <w:t xml:space="preserve">Con una oferta laboral de CSU: le pedían renta de tres millones líquidos, ofrecían menos de dos. Paula rechazó en el proceso sin dudarlo: «en ese caso no me interesa seguir.» Pepa celebra el movimiento: el elegir —con las amigas, con la mamá, con el trabajo, con los hombres— es el mismo ejercicio en todos los ámbitos. En el trabajo, Paula también relata que en una reunión con el gerente conflictivo puso los límites: presentó la minuta, no cedió, y el jefe Seba la validó. «Antes me temblaba la voz. Ahora no.» Pepa distingue: confundir la rabia con poner límites ya no es útil. Con claridad, se tiene margen de tolerancia —pero ese margen no puede «rayar la estupidez».</w:t>
      </w:r>
    </w:p>
    <w:p>
      <w:pPr>
        <w:spacing w:after="120"/>
      </w:pPr>
      <w:r>
        <w:rPr>
          <w:rFonts w:ascii="Arial" w:cs="Arial" w:eastAsia="Arial" w:hAnsi="Arial"/>
          <w:sz w:val="22"/>
          <w:szCs w:val="22"/>
        </w:rPr>
        <w:t xml:space="preserve">Pepa lee fragmentos de la ficha 2020 en voz alta: el conflicto territorial (infecciones urinarias propias y de la mamá), el carácter evasivo, la dificultad para generar lazos. Paula se reconoce en todo, con distancia crítica. Pepa da un objetivo concreto de cierre: no volver a tomar alcohol con gente del trabajo.</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No volver a tomar alcohol con gente del trabajo. Carretear solo con quienes corresponde.</w:t>
      </w:r>
    </w:p>
    <w:p>
      <w:pPr>
        <w:spacing w:after="120" w:before="120"/>
      </w:pPr>
      <w:r>
        <w:rPr>
          <w:rFonts w:ascii="Arial" w:cs="Arial" w:eastAsia="Arial" w:hAnsi="Arial"/>
          <w:b/>
          <w:bCs/>
          <w:sz w:val="22"/>
          <w:szCs w:val="22"/>
        </w:rPr>
        <w:t xml:space="preserve">📌 Segunda sesión del año. La ficha de 2020 se convierte en espejo: Paula puede leerla desde fuera. El patrón madre-pega-amigas se vuelve visible como una sola estructura. Es la primera vez en 2023 que Pepa nombre «el elegir» como práctica transversal.</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32  ·  21 de marzo de 2023</w:t>
      </w:r>
    </w:p>
    <w:p>
      <w:pPr>
        <w:spacing w:after="120"/>
      </w:pPr>
      <w:r>
        <w:rPr>
          <w:rFonts w:ascii="Arial" w:cs="Arial" w:eastAsia="Arial" w:hAnsi="Arial"/>
          <w:i/>
          <w:iCs/>
          <w:sz w:val="22"/>
          <w:szCs w:val="22"/>
        </w:rPr>
        <w:t xml:space="preserve">Ritual de equinoccio · Visibilidad en Falabella · Mensaje a la mamá sobre dinero · La liquidez como programa · Transpiración excesiva · Visualización de la niña de tres años</w:t>
      </w:r>
    </w:p>
    <w:p>
      <w:pPr>
        <w:spacing w:after="80"/>
      </w:pPr>
      <w:r>
        <w:t xml:space="preserve"/>
      </w:r>
    </w:p>
    <w:p>
      <w:pPr>
        <w:spacing w:after="120"/>
      </w:pPr>
      <w:r>
        <w:rPr>
          <w:rFonts w:ascii="Arial" w:cs="Arial" w:eastAsia="Arial" w:hAnsi="Arial"/>
          <w:sz w:val="22"/>
          <w:szCs w:val="22"/>
        </w:rPr>
        <w:t xml:space="preserve">Sesión intensa. Paula hizo su ritual de equinoccio de otoño la noche anterior: despidió el ciclo anterior con gratitud, le dio la bienvenida al nuevo, prendió la vela. Lo hizo siguiendo instrucciones de Pepa y también de un canal de Palo Flores, que dijo algo muy similar y además mencionó que este equinoccio «abre tres años» de ciclo. Paula dio gracias en positivo por cosas que aún no tienen —incluyendo su estudio en Nueva York, «como que ya está».</w:t>
      </w:r>
    </w:p>
    <w:p>
      <w:pPr>
        <w:spacing w:after="120"/>
      </w:pPr>
      <w:r>
        <w:rPr>
          <w:rFonts w:ascii="Arial" w:cs="Arial" w:eastAsia="Arial" w:hAnsi="Arial"/>
          <w:sz w:val="22"/>
          <w:szCs w:val="22"/>
        </w:rPr>
        <w:t xml:space="preserve">En lo laboral, el foco está en reducción de costos. Paula está viendo tres temas al mismo tiempo (TOTUS, Soymek y sellers) y la comunicación con el gerente Nico Imperatore se da de manera natural: él se dirige a Paula para cerrar temas y le da visibilidad. «No es como que yo ando encima de los gerentes para que me vean. Él me encontró.»</w:t>
      </w:r>
    </w:p>
    <w:p>
      <w:pPr>
        <w:spacing w:after="120"/>
      </w:pPr>
      <w:r>
        <w:rPr>
          <w:rFonts w:ascii="Arial" w:cs="Arial" w:eastAsia="Arial" w:hAnsi="Arial"/>
          <w:sz w:val="22"/>
          <w:szCs w:val="22"/>
        </w:rPr>
        <w:t xml:space="preserve">El punto más cargado de la sesión: Paula le escribió a la mamá sobre dinero. La mamá le había prometido 150 lucas de regalo para un cumpleaños, pero al llamarla para pedirle 40 prestadas para la peluquería («y te las pago el próximo mes»), la mamá respondió que no tenía plata. Paula procesó la contradicción y le mandó un mensaje largo y directo: le dijo que nunca ha podido contar con ella económicamente ni de niña, que la plata de la pensión que le daba el padre no era prioridad, que siempre fue más importante la pastilla pa' desgrasar que sus necesidades, y que «a mis ojos hacer eso no fue de buena mamá.» La mamá no respondió. Al día siguiente la saludó con un sticker de abrazo y luego mandó: «Hijita no te preocupes por el regalo, llevamos un sobre como familia.» Resultado: llegaron 50 lucas para la peluquería, no 40.</w:t>
      </w:r>
    </w:p>
    <w:p>
      <w:pPr>
        <w:spacing w:after="120"/>
      </w:pPr>
      <w:r>
        <w:rPr>
          <w:rFonts w:ascii="Arial" w:cs="Arial" w:eastAsia="Arial" w:hAnsi="Arial"/>
          <w:sz w:val="22"/>
          <w:szCs w:val="22"/>
        </w:rPr>
        <w:t xml:space="preserve">Pepa celebra el milagro de abundancia —llegó con incremento del 30%— y conecta la cantidad exacta con lo que Paula había pedido internamente en términos de aumento de sueldo. Luego trabaja el programa de los líquidos: la madre la abrigaba tanto de niña que Paula siempre andaba transpirada (espalda, pecho, nuca húmedos, cara roja). La transpiración excesiva que Paula tiene de adulta es parte del mismo programa. Pepa introduce una visualización: Paula cierra los ojos y se imagina caminando en un parque. Llega la Paula de tres años, abrigada con un abrigo de cuatro colores, chaleco, vitre y panties. Paula le va sacando capas de ropa. La niña dice que quiere shorts y polera. Pepa trabaja la pregunta: ¿de qué la protegía la mamá con tanta ropa? «Del frío, de que la toquen, de que la miren.» De la familia del papá, de los curados, del abuelo, los tíos, los primos. En la visualización Paula le dice a la niña: «solo es necesario abrigarse cuando tú sientas frío, porque cada cuerpo es distinto en temperatura corporal.» La sesión cierra con Pepa nombrando la confusión programa: «el dinero es dinero y los líquidos son los líquidos.»</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Volver a las planillas del curso de educación financiera. Hacer la planilla real vs. la planilla deseada con el sueldo aumentado.</w:t>
      </w:r>
    </w:p>
    <w:p>
      <w:pPr>
        <w:spacing w:after="120" w:before="120"/>
      </w:pPr>
      <w:r>
        <w:rPr>
          <w:rFonts w:ascii="Arial" w:cs="Arial" w:eastAsia="Arial" w:hAnsi="Arial"/>
          <w:b/>
          <w:bCs/>
          <w:sz w:val="22"/>
          <w:szCs w:val="22"/>
        </w:rPr>
        <w:t xml:space="preserve">📌 Sesión bisagra. La niña de tres años es uno de los momentos más tiernos del año: Paula puede verse a sí misma con ternura. El programa de los líquidos —transpiración, dinero, deudas— se nombra por primera vez de forma integrada.</w:t>
      </w:r>
    </w:p>
    <w:p>
      <w:pPr>
        <w:spacing w:after="200" w:before="200"/>
      </w:pPr>
      <w:r>
        <w:rPr>
          <w:rFonts w:ascii="Arial" w:cs="Arial" w:eastAsia="Arial" w:hAnsi="Arial"/>
          <w:color w:val="888888"/>
          <w:sz w:val="18"/>
          <w:szCs w:val="18"/>
        </w:rPr>
        <w:t xml:space="preserve">────────────────────────────────────────────────────────────</w:t>
      </w:r>
    </w:p>
    <w:p>
      <w:pPr>
        <w:spacing w:after="180" w:before="300"/>
      </w:pPr>
      <w:r>
        <w:rPr>
          <w:rFonts w:ascii="Arial" w:cs="Arial" w:eastAsia="Arial" w:hAnsi="Arial"/>
          <w:b/>
          <w:bCs/>
          <w:sz w:val="28"/>
          <w:szCs w:val="28"/>
        </w:rPr>
        <w:t xml:space="preserve">MAYO 2023</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33  ·  02 de mayo de 2023</w:t>
      </w:r>
    </w:p>
    <w:p>
      <w:pPr>
        <w:spacing w:after="120"/>
      </w:pPr>
      <w:r>
        <w:rPr>
          <w:rFonts w:ascii="Arial" w:cs="Arial" w:eastAsia="Arial" w:hAnsi="Arial"/>
          <w:i/>
          <w:iCs/>
          <w:sz w:val="22"/>
          <w:szCs w:val="22"/>
        </w:rPr>
        <w:t xml:space="preserve">Ansiedad laboral · El ego que hace hacer-hacer · Cagüín en la pega · El personaje copuchento · Yanira y límites con ternura · El cigarro como piloto automático · Fernan</w:t>
      </w:r>
    </w:p>
    <w:p>
      <w:pPr>
        <w:spacing w:after="80"/>
      </w:pPr>
      <w:r>
        <w:t xml:space="preserve"/>
      </w:r>
    </w:p>
    <w:p>
      <w:pPr>
        <w:spacing w:after="120"/>
      </w:pPr>
      <w:r>
        <w:rPr>
          <w:rFonts w:ascii="Arial" w:cs="Arial" w:eastAsia="Arial" w:hAnsi="Arial"/>
          <w:sz w:val="22"/>
          <w:szCs w:val="22"/>
        </w:rPr>
        <w:t xml:space="preserve">Sesión densa. Paula llega con varias semanas sin taller y sin sesión individual. No hizo la tarea —lo reconoce al tiro, con humor: «de pajera, la quería hacer en este momento.» Pepa trabaja el pensamiento de escasez que hay detrás de no hacer la tarea: el miedo de llegar sin lo que se tiene que llevar, la lógica de la educación antigua.</w:t>
      </w:r>
    </w:p>
    <w:p>
      <w:pPr>
        <w:spacing w:after="120"/>
      </w:pPr>
      <w:r>
        <w:rPr>
          <w:rFonts w:ascii="Arial" w:cs="Arial" w:eastAsia="Arial" w:hAnsi="Arial"/>
          <w:sz w:val="22"/>
          <w:szCs w:val="22"/>
        </w:rPr>
        <w:t xml:space="preserve">El eje laboral: Paula lleva semanas sin proyecto nuevo en Falabella, lo que activa su ansiedad. Pepa trabaja el ego que «le gusta hacer, hacer, hacer»: si la Pauli no tiene trabajo, el ego entra en desesperación. La propuesta es convertir ese tiempo en inversión interna: escuchar el audiolibro de Goleman, terminar el curso de Data Studio, hacer paneles. Lo que no se hace: pelar al área, hablar de quién van a echar, participar del correo de las brujas. Paula reconoce que sí ha estado haciendo eso, y Pepa lo nombra directamente: «esos son comportamientos poblacionales.»</w:t>
      </w:r>
    </w:p>
    <w:p>
      <w:pPr>
        <w:spacing w:after="120"/>
      </w:pPr>
      <w:r>
        <w:rPr>
          <w:rFonts w:ascii="Arial" w:cs="Arial" w:eastAsia="Arial" w:hAnsi="Arial"/>
          <w:sz w:val="22"/>
          <w:szCs w:val="22"/>
        </w:rPr>
        <w:t xml:space="preserve">El cigarro aparece como tema. Un compañero del trabajo le pide puchos constantemente. Pepa trabaja la vuelta: en vez de ser la que siempre da, el compañero como oportunidad para practicar el no. «Cada vez que yo pongo el límite afuera, la única persona a quien realmente le estoy poniendo el límite soy yo.»</w:t>
      </w:r>
    </w:p>
    <w:p>
      <w:pPr>
        <w:spacing w:after="120"/>
      </w:pPr>
      <w:r>
        <w:rPr>
          <w:rFonts w:ascii="Arial" w:cs="Arial" w:eastAsia="Arial" w:hAnsi="Arial"/>
          <w:sz w:val="22"/>
          <w:szCs w:val="22"/>
        </w:rPr>
        <w:t xml:space="preserve">Yanira sigue activa como espejo de límites. Pepa le pide que no corte la relación aún: Yanira es la oportunidad para practicar límites con ternura, no desde la pesadez. La amiga también está terapiada, lo que abre la posibilidad de un lenguaje diferente.</w:t>
      </w:r>
    </w:p>
    <w:p>
      <w:pPr>
        <w:spacing w:after="120"/>
      </w:pPr>
      <w:r>
        <w:rPr>
          <w:rFonts w:ascii="Arial" w:cs="Arial" w:eastAsia="Arial" w:hAnsi="Arial"/>
          <w:sz w:val="22"/>
          <w:szCs w:val="22"/>
        </w:rPr>
        <w:t xml:space="preserve">Fernan: un amigo que la invitó a salir varias veces y Paula evade. Pepa trabaja la deuda afectiva como programa: el personaje que cree que está en deuda con quien le presta atención. La herramienta: inventar una excusa si todavía no se puede poner el límite directo, mientras se entrena. «¿Quieres tener la razón o ser feliz?»</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Nombrar cinco cosas en que invertir el tiempo cuando no hay proyecto: audiolibro, Data Studio, paneles, referente de jefatura joven en el área de logística.</w:t>
      </w:r>
    </w:p>
    <w:p>
      <w:pPr>
        <w:spacing w:after="80"/>
        <w:ind w:left="720"/>
      </w:pPr>
      <w:r>
        <w:rPr>
          <w:rFonts w:ascii="Arial" w:cs="Arial" w:eastAsia="Arial" w:hAnsi="Arial"/>
          <w:sz w:val="22"/>
          <w:szCs w:val="22"/>
        </w:rPr>
        <w:t xml:space="preserve">›  Con Yanira: practicar el límite con ternura, no el corte.</w:t>
      </w:r>
    </w:p>
    <w:p>
      <w:pPr>
        <w:spacing w:after="120" w:before="120"/>
      </w:pPr>
      <w:r>
        <w:rPr>
          <w:rFonts w:ascii="Arial" w:cs="Arial" w:eastAsia="Arial" w:hAnsi="Arial"/>
          <w:b/>
          <w:bCs/>
          <w:sz w:val="22"/>
          <w:szCs w:val="22"/>
        </w:rPr>
        <w:t xml:space="preserve">📌 Sesión de corrección directa. Pepa la llama desde la lógica: «menos hablamiento y más conciencia.» Paula recibe la confrontación sin cerrarse. El patrón laboral-amoroso-amistad sigue siendo el mismo campo de entrenamiento.</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34  ·  08 de mayo de 2023</w:t>
      </w:r>
    </w:p>
    <w:p>
      <w:pPr>
        <w:spacing w:after="120"/>
      </w:pPr>
      <w:r>
        <w:rPr>
          <w:rFonts w:ascii="Arial" w:cs="Arial" w:eastAsia="Arial" w:hAnsi="Arial"/>
          <w:i/>
          <w:iCs/>
          <w:sz w:val="22"/>
          <w:szCs w:val="22"/>
        </w:rPr>
        <w:t xml:space="preserve">El personaje que genera conflicto para generar interés · El personaje copuchento · Los bloqueantes de la planificación · Amiga Yanira vs. Lucho · El apego como don · Objetivo de vida: la jefatura</w:t>
      </w:r>
    </w:p>
    <w:p>
      <w:pPr>
        <w:spacing w:after="80"/>
      </w:pPr>
      <w:r>
        <w:t xml:space="preserve"/>
      </w:r>
    </w:p>
    <w:p>
      <w:pPr>
        <w:spacing w:after="120"/>
      </w:pPr>
      <w:r>
        <w:rPr>
          <w:rFonts w:ascii="Arial" w:cs="Arial" w:eastAsia="Arial" w:hAnsi="Arial"/>
          <w:sz w:val="22"/>
          <w:szCs w:val="22"/>
        </w:rPr>
        <w:t xml:space="preserve">Sesión de alta densidad y alto voltaje emocional. Empieza con un tema laboral: Paula lleva semanas sin proyecto asignado en el área de estrategia. El relato de cómo su área trabaja —siendo «transporte», siendo «la rueda»— activa en Pepa una lectura simbólica: «tú dices que eres transporte, yo pongo las ruedas. ¿Y por qué tus sueños recurrentes son con autos?» Los bloqueantes para avanzar en la pega son, para Paula, el área de planificación y ruteo. Pepa lo traduce: «la Pauli en su vida personal se tiene que volver experta en planificar y en tener una ruta para sí misma.»</w:t>
      </w:r>
    </w:p>
    <w:p>
      <w:pPr>
        <w:spacing w:after="120"/>
      </w:pPr>
      <w:r>
        <w:rPr>
          <w:rFonts w:ascii="Arial" w:cs="Arial" w:eastAsia="Arial" w:hAnsi="Arial"/>
          <w:sz w:val="22"/>
          <w:szCs w:val="22"/>
        </w:rPr>
        <w:t xml:space="preserve">El momento de mayor intensidad es un ejercicio en vivo: Pepa le confiesa a Paula que le mandó un video privado pidiéndole no compartirlo, y Paula lo compartió —o al menos hizo un comentario en el grupo del taller. El personaje de Paula se defiende: «no sabía que querías decir que yo lo tenía.» Pepa trabaja la confrontación no como reto sino como espejo: el personaje egoísta de Pepa que no quiere compartir información + el personaje copuchento de Paula que abre la boca = los personajes se alimentan mutuamente. La sesión sube de tono, Paula llora, Pepa la invita a expandir la incomodidad hasta que se pulverice. «Expande, habítame.» Cuando Paula lo hace, algo se mueve. Pepa comparte de sí misma: su propio programa de no querer compartir viene de cuando su mamá se separó del papá y ella tuvo que compartirlo con su padrastro. «Yo entre más comparto información, más se pulveriza mi ego.»</w:t>
      </w:r>
    </w:p>
    <w:p>
      <w:pPr>
        <w:spacing w:after="120"/>
      </w:pPr>
      <w:r>
        <w:rPr>
          <w:rFonts w:ascii="Arial" w:cs="Arial" w:eastAsia="Arial" w:hAnsi="Arial"/>
          <w:sz w:val="22"/>
          <w:szCs w:val="22"/>
        </w:rPr>
        <w:t xml:space="preserve">Pepa elabora el patrón central de Paula: genera interés en la gente al principio de cada relación, la gente se apega, y luego Paula se cierra o se aburre porque se siente ahogada. En la pega pasa lo mismo con el jefe y el Willy. En la amistad con Lucho y Yanira. El patrón del interés como conflicto: el personaje aprendió que para tener interés hay que generar conflicto. «Tu papá mostraba interés en tu mamá cuando ella no hacía lo que él quería.» La vuelta: usar ese mismo don del apego —generar interés— hacia los propios objetivos.</w:t>
      </w:r>
    </w:p>
    <w:p>
      <w:pPr>
        <w:spacing w:after="120"/>
      </w:pPr>
      <w:r>
        <w:rPr>
          <w:rFonts w:ascii="Arial" w:cs="Arial" w:eastAsia="Arial" w:hAnsi="Arial"/>
          <w:sz w:val="22"/>
          <w:szCs w:val="22"/>
        </w:rPr>
        <w:t xml:space="preserve">Objetivo del año: la jefatura. Pepa la invita a escribirlo y a comportarse como lo que quiere ser: «si quieres ser gerenta, habla como gerenta, piensa como gerenta, viste como gerenta.»</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Definir tres objetivos: uno de salud, uno de dinero, uno de amor. Trabajarlos durante un año.</w:t>
      </w:r>
    </w:p>
    <w:p>
      <w:pPr>
        <w:spacing w:after="80"/>
        <w:ind w:left="720"/>
      </w:pPr>
      <w:r>
        <w:rPr>
          <w:rFonts w:ascii="Arial" w:cs="Arial" w:eastAsia="Arial" w:hAnsi="Arial"/>
          <w:sz w:val="22"/>
          <w:szCs w:val="22"/>
        </w:rPr>
        <w:t xml:space="preserve">›  Cada vez que llegue la obsesión por el Willy, redirigir esa energía hacia la carpeta «gerenta».</w:t>
      </w:r>
    </w:p>
    <w:p>
      <w:pPr>
        <w:spacing w:after="80"/>
        <w:ind w:left="720"/>
      </w:pPr>
      <w:r>
        <w:rPr>
          <w:rFonts w:ascii="Arial" w:cs="Arial" w:eastAsia="Arial" w:hAnsi="Arial"/>
          <w:sz w:val="22"/>
          <w:szCs w:val="22"/>
        </w:rPr>
        <w:t xml:space="preserve">›  Encontrar un referente de gerenta joven en el área de logística.</w:t>
      </w:r>
    </w:p>
    <w:p>
      <w:pPr>
        <w:spacing w:after="120" w:before="120"/>
      </w:pPr>
      <w:r>
        <w:rPr>
          <w:rFonts w:ascii="Arial" w:cs="Arial" w:eastAsia="Arial" w:hAnsi="Arial"/>
          <w:b/>
          <w:bCs/>
          <w:sz w:val="22"/>
          <w:szCs w:val="22"/>
        </w:rPr>
        <w:t xml:space="preserve">📌 Sesión de los espejos cruzados: Pepa y Paula se muestran sus propios personajes mutuamente. Paula llora de verdad y lo expande. El apego como don —no como condena— es la vuelta más importante del año en cuanto a la lectura de los propios patrones.</w:t>
      </w:r>
    </w:p>
    <w:p>
      <w:pPr>
        <w:spacing w:after="200" w:before="200"/>
      </w:pPr>
      <w:r>
        <w:rPr>
          <w:rFonts w:ascii="Arial" w:cs="Arial" w:eastAsia="Arial" w:hAnsi="Arial"/>
          <w:color w:val="888888"/>
          <w:sz w:val="18"/>
          <w:szCs w:val="18"/>
        </w:rPr>
        <w:t xml:space="preserve">────────────────────────────────────────────────────────────</w:t>
      </w:r>
    </w:p>
    <w:p>
      <w:pPr>
        <w:spacing w:after="180" w:before="300"/>
      </w:pPr>
      <w:r>
        <w:rPr>
          <w:rFonts w:ascii="Arial" w:cs="Arial" w:eastAsia="Arial" w:hAnsi="Arial"/>
          <w:b/>
          <w:bCs/>
          <w:sz w:val="28"/>
          <w:szCs w:val="28"/>
        </w:rPr>
        <w:t xml:space="preserve">JUNIO 2023</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35  ·  05 de junio de 2023</w:t>
      </w:r>
    </w:p>
    <w:p>
      <w:pPr>
        <w:spacing w:after="120"/>
      </w:pPr>
      <w:r>
        <w:rPr>
          <w:rFonts w:ascii="Arial" w:cs="Arial" w:eastAsia="Arial" w:hAnsi="Arial"/>
          <w:i/>
          <w:iCs/>
          <w:sz w:val="22"/>
          <w:szCs w:val="22"/>
        </w:rPr>
        <w:t xml:space="preserve">Cyber laboral · Fugas de energía · Deuda de la casa y resignificación · Necesidades ficticias · El patrón de la mamá con el dinero · La ropa como símbolo de soltar</w:t>
      </w:r>
    </w:p>
    <w:p>
      <w:pPr>
        <w:spacing w:after="80"/>
      </w:pPr>
      <w:r>
        <w:t xml:space="preserve"/>
      </w:r>
    </w:p>
    <w:p>
      <w:pPr>
        <w:spacing w:after="120"/>
      </w:pPr>
      <w:r>
        <w:rPr>
          <w:rFonts w:ascii="Arial" w:cs="Arial" w:eastAsia="Arial" w:hAnsi="Arial"/>
          <w:sz w:val="22"/>
          <w:szCs w:val="22"/>
        </w:rPr>
        <w:t xml:space="preserve">Paula llama desde la casa de la mamá —fue a lavar porque la mamá le presta la lavadora. Hay cyber en Falabella y eso implica semanas de intensidad laboral. Ha ido todos los días a la bodega aunque no se lo pidieran. El Nico (gerente) también fue el sábado. Paula fue a apoyar aunque su área no es operativa: «somos transporte, en alguna cosa podemos ir a apoyar. Por último, hacer compañía moral.»</w:t>
      </w:r>
    </w:p>
    <w:p>
      <w:pPr>
        <w:spacing w:after="120"/>
      </w:pPr>
      <w:r>
        <w:rPr>
          <w:rFonts w:ascii="Arial" w:cs="Arial" w:eastAsia="Arial" w:hAnsi="Arial"/>
          <w:sz w:val="22"/>
          <w:szCs w:val="22"/>
        </w:rPr>
        <w:t xml:space="preserve">El tema central es el dinero. Paula siente que siempre le falta. Tiene una deuda de aproximadamente un millón y medio acumulada cuando amobló el departamento, y la está pagando en cuotas que la dejan sin margen cada mes. Pepa trabaja la resignificación: no fue gasto, fue inversión en el hogar. El aprendizaje no es arrepentirse sino entender que la impaciencia —comprarse todo al principio, lo más caro— fue el patrón de la mamá repetido. «Antes muerta que sencilla. Pero eso tiene un costo.» Paula reconoce con honestidad: compró los platos más caros, las tazas más caras, la cama más cara, el respaldo con brillo. Y también reconoce que no se arrepiente: «mi casa se ve maravillosa. Me siento demasiado bien en ella."</w:t>
      </w:r>
    </w:p>
    <w:p>
      <w:pPr>
        <w:spacing w:after="120"/>
      </w:pPr>
      <w:r>
        <w:rPr>
          <w:rFonts w:ascii="Arial" w:cs="Arial" w:eastAsia="Arial" w:hAnsi="Arial"/>
          <w:sz w:val="22"/>
          <w:szCs w:val="22"/>
        </w:rPr>
        <w:t xml:space="preserve">Pepa trabaja la salida: no pedir crédito de consumo —eso convierte el millón y medio en dos millones con intereses. La planilla de gastos, el presupuesto semanal, el método cascada. Paula dice que espera los resultados del voto del 10% de la AFP para pagar la deuda de golpe. De lo contrario, pagará en cuotas hasta diciembre.</w:t>
      </w:r>
    </w:p>
    <w:p>
      <w:pPr>
        <w:spacing w:after="120"/>
      </w:pPr>
      <w:r>
        <w:rPr>
          <w:rFonts w:ascii="Arial" w:cs="Arial" w:eastAsia="Arial" w:hAnsi="Arial"/>
          <w:sz w:val="22"/>
          <w:szCs w:val="22"/>
        </w:rPr>
        <w:t xml:space="preserve">La ropa como símbolo: Paula por fin se deshizo de bolsas de ropa que llevaba más de un mes en el auto. Las dejó en la reja con un cartel. En la mañana estaban meadas de gato. Paula lo toma como símbolo de que costó mucho soltar, pero al fin se soltó. Pepa la invita a vender la ropa de marca que casi no usó por las compañeras de trabajo.</w:t>
      </w:r>
    </w:p>
    <w:p>
      <w:pPr>
        <w:spacing w:after="120"/>
      </w:pPr>
      <w:r>
        <w:rPr>
          <w:rFonts w:ascii="Arial" w:cs="Arial" w:eastAsia="Arial" w:hAnsi="Arial"/>
          <w:sz w:val="22"/>
          <w:szCs w:val="22"/>
        </w:rPr>
        <w:t xml:space="preserve">Paula ve el patrón: está repitiendo con el dinero lo mismo que su mamá con el Pato —siempre hay un tercero que le quita la atención. En la pega, el Willy. En casa, el departamento. Pepa lo nombra: «mientras tú inviertes energía en el Willy, es como si le depositaras 100 lucas diarias a él en energía. Esa es la plata que no te llega.»</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Planilla de gastos real: revisar los movimientos de la tarjeta de crédito y hacer presupuesto semanal.</w:t>
      </w:r>
    </w:p>
    <w:p>
      <w:pPr>
        <w:spacing w:after="80"/>
        <w:ind w:left="720"/>
      </w:pPr>
      <w:r>
        <w:rPr>
          <w:rFonts w:ascii="Arial" w:cs="Arial" w:eastAsia="Arial" w:hAnsi="Arial"/>
          <w:sz w:val="22"/>
          <w:szCs w:val="22"/>
        </w:rPr>
        <w:t xml:space="preserve">›  No pedir crédito de consumo. Pagar la deuda con el método cascada hasta diciembre.</w:t>
      </w:r>
    </w:p>
    <w:p>
      <w:pPr>
        <w:spacing w:after="80"/>
        <w:ind w:left="720"/>
      </w:pPr>
      <w:r>
        <w:rPr>
          <w:rFonts w:ascii="Arial" w:cs="Arial" w:eastAsia="Arial" w:hAnsi="Arial"/>
          <w:sz w:val="22"/>
          <w:szCs w:val="22"/>
        </w:rPr>
        <w:t xml:space="preserve">›  Vender la ropa de marca en el marketplace del trabajo.</w:t>
      </w:r>
    </w:p>
    <w:p>
      <w:pPr>
        <w:spacing w:after="120" w:before="120"/>
      </w:pPr>
      <w:r>
        <w:rPr>
          <w:rFonts w:ascii="Arial" w:cs="Arial" w:eastAsia="Arial" w:hAnsi="Arial"/>
          <w:b/>
          <w:bCs/>
          <w:sz w:val="22"/>
          <w:szCs w:val="22"/>
        </w:rPr>
        <w:t xml:space="preserve">📌 La deuda del departamento se resignifica como inversión, no como fracaso. El patrón de la mamá con el dinero aparece en Paula con claridad. Es la primera vez en 2023 que se trabaja en profundidad el tema financiero.</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36  ·  12 de junio de 2023</w:t>
      </w:r>
    </w:p>
    <w:p>
      <w:pPr>
        <w:spacing w:after="120"/>
      </w:pPr>
      <w:r>
        <w:rPr>
          <w:rFonts w:ascii="Arial" w:cs="Arial" w:eastAsia="Arial" w:hAnsi="Arial"/>
          <w:i/>
          <w:iCs/>
          <w:sz w:val="22"/>
          <w:szCs w:val="22"/>
        </w:rPr>
        <w:t xml:space="preserve">Cagüín con Matías Cabrera · Débora y la sororidad · El personaje de la imagen · Creencia de que es chula · El Lucho como verdadero amigo · Taller de Arquetipos</w:t>
      </w:r>
    </w:p>
    <w:p>
      <w:pPr>
        <w:spacing w:after="80"/>
      </w:pPr>
      <w:r>
        <w:t xml:space="preserve"/>
      </w:r>
    </w:p>
    <w:p>
      <w:pPr>
        <w:spacing w:after="120"/>
      </w:pPr>
      <w:r>
        <w:rPr>
          <w:rFonts w:ascii="Arial" w:cs="Arial" w:eastAsia="Arial" w:hAnsi="Arial"/>
          <w:sz w:val="22"/>
          <w:szCs w:val="22"/>
        </w:rPr>
        <w:t xml:space="preserve">Paula llega «podrida». El motivo: se metió en un cagüín con Matías Cabrera y una compañera de trabajo, Débora. Estaban conversando en un carrete de mujeres sobre hombres guapos de Falabella y Paula mencionó al Matías. Nadie lo conocía excepto Débora. Días después, Paula ve en Instagram que Débora y Matías tienen like en común en una foto, y le pregunta directamente. Débora le dice que Matías la invitó a salir. Paula, con confianza, le cuenta su historia con él —que se vieron, que se acostaron, que siempre fue todo muy raro, que él desapareció y reapareció sin dar nunca una respuesta clara. Débora le manda después un pantallazo de la conversación con Matías, donde él le dice a ella que Paula lo buscaba por Instagram insistentemente hasta que él accedió a salir: «nunca le prometí nada.»</w:t>
      </w:r>
    </w:p>
    <w:p>
      <w:pPr>
        <w:spacing w:after="120"/>
      </w:pPr>
      <w:r>
        <w:rPr>
          <w:rFonts w:ascii="Arial" w:cs="Arial" w:eastAsia="Arial" w:hAnsi="Arial"/>
          <w:sz w:val="22"/>
          <w:szCs w:val="22"/>
        </w:rPr>
        <w:t xml:space="preserve">Paula se va a dormir con esa imagen. Al día siguiente, Débora le manda otro pantallazo: Matías le contó una versión distinta a la que Paula vivió. Paula lo elimina de Instagram. El Lucho, cuando se entera, está más indignado que ella y la estuvo hablando por más de una hora para distraerla.</w:t>
      </w:r>
    </w:p>
    <w:p>
      <w:pPr>
        <w:spacing w:after="120"/>
      </w:pPr>
      <w:r>
        <w:rPr>
          <w:rFonts w:ascii="Arial" w:cs="Arial" w:eastAsia="Arial" w:hAnsi="Arial"/>
          <w:sz w:val="22"/>
          <w:szCs w:val="22"/>
        </w:rPr>
        <w:t xml:space="preserve">Pepa trabaja el episodio desde varios ángulos. Primero: el Matías probablemente les contó versiones distintas a ambas para quedar bien con cada una —eso no es sorpresa. Segundo: Paula tiene un personaje de la imagen que deposita su valor en lo que los demás piensan. Cuando compara a Débora con ella («a ella la invitó a comer y a mí no, a lo mejor porque ella es más pelolais»), el personaje entra a desvalorizarla. Pepa desmonta la creencia de que el «pelolais» es superior: le cuenta la historia del Fernando Errázuriz, sobrino de un arzobispo, que trabajaba de garzón y era «el menos preocupado de la apariencia». La gente con recursos reales no se comporta como el Matías. Tercero: Paula sabe que es bonita, que es inteligente, que es simpática. El grupo Beta se lo dijo en su momento. Lo que falta es que lo que le digan afuera coincida con lo que ella se dice adentro.</w:t>
      </w:r>
    </w:p>
    <w:p>
      <w:pPr>
        <w:spacing w:after="120"/>
      </w:pPr>
      <w:r>
        <w:rPr>
          <w:rFonts w:ascii="Arial" w:cs="Arial" w:eastAsia="Arial" w:hAnsi="Arial"/>
          <w:sz w:val="22"/>
          <w:szCs w:val="22"/>
        </w:rPr>
        <w:t xml:space="preserve">El Lucho emerge aquí como verdadero amigo: no importa cuántas veces Paula le ha dado el corte o lo ha ignorado, cuando ella lo necesita, él está. Pepa lo nombra: «eso es la amistad.» Y la amistad es el preludio de lo que viene.</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Si Matías intenta comunicarse de forma inapropiada: «si vuelves a hablarme así, te denuncio a Recursos Humanos por acoso laboral.»</w:t>
      </w:r>
    </w:p>
    <w:p>
      <w:pPr>
        <w:spacing w:after="80"/>
        <w:ind w:left="720"/>
      </w:pPr>
      <w:r>
        <w:rPr>
          <w:rFonts w:ascii="Arial" w:cs="Arial" w:eastAsia="Arial" w:hAnsi="Arial"/>
          <w:sz w:val="22"/>
          <w:szCs w:val="22"/>
        </w:rPr>
        <w:t xml:space="preserve">›  Separar el estilo de vestimenta afuera del trabajo (Paula Lola) del estilo dentro de Falabella (Paula ejecutiva). Buscar referente de gerenta para inspirarse.</w:t>
      </w:r>
    </w:p>
    <w:p>
      <w:pPr>
        <w:spacing w:after="120" w:before="120"/>
      </w:pPr>
      <w:r>
        <w:rPr>
          <w:rFonts w:ascii="Arial" w:cs="Arial" w:eastAsia="Arial" w:hAnsi="Arial"/>
          <w:b/>
          <w:bCs/>
          <w:sz w:val="22"/>
          <w:szCs w:val="22"/>
        </w:rPr>
        <w:t xml:space="preserve">📌 El Matías Cabrera como maestro: gracias a él se ve lo que no se quiere en un hombre, y el Lucho como amigo genuino se hace visible. La sororidad de Débora —celebrarla— es una novedad en el patrón de Paula con las mujeres.</w:t>
      </w:r>
    </w:p>
    <w:p>
      <w:pPr>
        <w:spacing w:after="200" w:before="200"/>
      </w:pPr>
      <w:r>
        <w:rPr>
          <w:rFonts w:ascii="Arial" w:cs="Arial" w:eastAsia="Arial" w:hAnsi="Arial"/>
          <w:color w:val="888888"/>
          <w:sz w:val="18"/>
          <w:szCs w:val="18"/>
        </w:rPr>
        <w:t xml:space="preserve">────────────────────────────────────────────────────────────</w:t>
      </w:r>
    </w:p>
    <w:p>
      <w:pPr>
        <w:spacing w:after="180" w:before="300"/>
      </w:pPr>
      <w:r>
        <w:rPr>
          <w:rFonts w:ascii="Arial" w:cs="Arial" w:eastAsia="Arial" w:hAnsi="Arial"/>
          <w:b/>
          <w:bCs/>
          <w:sz w:val="28"/>
          <w:szCs w:val="28"/>
        </w:rPr>
        <w:t xml:space="preserve">AGOSTO 2023</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37  ·  14 de agosto de 2023</w:t>
      </w:r>
    </w:p>
    <w:p>
      <w:pPr>
        <w:spacing w:after="120"/>
      </w:pPr>
      <w:r>
        <w:rPr>
          <w:rFonts w:ascii="Arial" w:cs="Arial" w:eastAsia="Arial" w:hAnsi="Arial"/>
          <w:i/>
          <w:iCs/>
          <w:sz w:val="22"/>
          <w:szCs w:val="22"/>
        </w:rPr>
        <w:t xml:space="preserve">Cansancio físico profundo · El proyecto estrella del Nico · El abuelo torturado y la información confidencial · Sueño de la casa gigante · Bitácora de sueños · El libro Las Tres Preguntas</w:t>
      </w:r>
    </w:p>
    <w:p>
      <w:pPr>
        <w:spacing w:after="80"/>
      </w:pPr>
      <w:r>
        <w:t xml:space="preserve"/>
      </w:r>
    </w:p>
    <w:p>
      <w:pPr>
        <w:spacing w:after="120"/>
      </w:pPr>
      <w:r>
        <w:rPr>
          <w:rFonts w:ascii="Arial" w:cs="Arial" w:eastAsia="Arial" w:hAnsi="Arial"/>
          <w:sz w:val="22"/>
          <w:szCs w:val="22"/>
        </w:rPr>
        <w:t xml:space="preserve">Paula anda con un cansancio profundo que no se explica solo por el trabajo —lleva dos años sin tomarse vacaciones de verdad. La hipótesis de Pepa: hay algo que se está moviendo muy rápido a nivel de energía general, y también Paula carga con la sensación de hacer muchas cosas por obligación. Con TOTUS la situación ha mejorado significativamente: el gerente de ese proveedor ya no se ha salido de madre desde que Seba volvió de vacaciones, y cuando Paula le ha dicho que algo no corresponde, el gerente ha escuchado. El on time delivery está al 97%.</w:t>
      </w:r>
    </w:p>
    <w:p>
      <w:pPr>
        <w:spacing w:after="120"/>
      </w:pPr>
      <w:r>
        <w:rPr>
          <w:rFonts w:ascii="Arial" w:cs="Arial" w:eastAsia="Arial" w:hAnsi="Arial"/>
          <w:sz w:val="22"/>
          <w:szCs w:val="22"/>
        </w:rPr>
        <w:t xml:space="preserve">La gran noticia: el gerente Nico le ofrece a Paula unirse al «proyecto estrella del semestre» y le pregunta si tiene tiempo. Paula dice que sí. «Me preguntó. No me lo impuso.» Está haciendo paneles para visualizar dónde están fallando y por qué. Pepa la refuerza: «todo esto que estás viviendo es la preparación. Los ramos difíciles antes de la titulación."</w:t>
      </w:r>
    </w:p>
    <w:p>
      <w:pPr>
        <w:spacing w:after="120"/>
      </w:pPr>
      <w:r>
        <w:rPr>
          <w:rFonts w:ascii="Arial" w:cs="Arial" w:eastAsia="Arial" w:hAnsi="Arial"/>
          <w:sz w:val="22"/>
          <w:szCs w:val="22"/>
        </w:rPr>
        <w:t xml:space="preserve">Pepa trabaja una capa nueva: el abuelo de Paula fue torturado para dar información. Paula «es transporte». Todo el mundo se acerca a Paula para copuchar —nadie le lleva cosas nutritivas. Pepa conecta: «¿por qué a la Paula le llega tanta gente con 80? Porque la Paula viene de una familia que transporta información. Tu tata fue torturado para decirla. Tú transportas información. Llega el momento en que tú decides cómo vas a emitir esa energía.» El personaje copuchento la traiciona cuando le dan información confidencial primero —como pasó con el video del taller.</w:t>
      </w:r>
    </w:p>
    <w:p>
      <w:pPr>
        <w:spacing w:after="120"/>
      </w:pPr>
      <w:r>
        <w:rPr>
          <w:rFonts w:ascii="Arial" w:cs="Arial" w:eastAsia="Arial" w:hAnsi="Arial"/>
          <w:sz w:val="22"/>
          <w:szCs w:val="22"/>
        </w:rPr>
        <w:t xml:space="preserve">El sueño de la semana: Paula soñó que vivía en una casa gigante pero solo habitaba el segundo piso. El primer piso tenía cosas de la dueña anterior. Cuando la dueña volvió a buscar sus cosas, se llevó también todo lo del primer piso y cambió el piso de blanco. Paula ya no tenía excusa para no ir al primer piso, pero le daba miedo: lo encontraba frío y solo. Al final descubrió que la casa tenía una piscina gigante. Paula despierta y lo interpreta: «la casa soy yo. Hay lugares que todavía me dan miedo conocer de mí.» También lo lee como premonición material. Pepa le pide que empiece una bitácora de sueños.</w:t>
      </w:r>
    </w:p>
    <w:p>
      <w:pPr>
        <w:spacing w:after="120"/>
      </w:pPr>
      <w:r>
        <w:rPr>
          <w:rFonts w:ascii="Arial" w:cs="Arial" w:eastAsia="Arial" w:hAnsi="Arial"/>
          <w:sz w:val="22"/>
          <w:szCs w:val="22"/>
        </w:rPr>
        <w:t xml:space="preserve">Paula está leyendo Las Tres Preguntas: ¿Quién soy? ¿A dónde voy? ¿Con quién? Llegó a la sección «¿Quién soy?» y se quedó engolosinada: «leía cada línea y recorría cada espacio que he ido trabajando contigo.» Leyó hasta las 12 y no podía dormir. Pepa cierra: el número 5 (camino de vida de Paula) se sana durmiendo.</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Empezar una bitácora de sueños: grabarlos o anotarlos al despertar.</w:t>
      </w:r>
    </w:p>
    <w:p>
      <w:pPr>
        <w:spacing w:after="80"/>
        <w:ind w:left="720"/>
      </w:pPr>
      <w:r>
        <w:rPr>
          <w:rFonts w:ascii="Arial" w:cs="Arial" w:eastAsia="Arial" w:hAnsi="Arial"/>
          <w:sz w:val="22"/>
          <w:szCs w:val="22"/>
        </w:rPr>
        <w:t xml:space="preserve">›  Practicar 10-15 minutos de meditación silenciosa antes de dormir, preguntando: «¿en qué vamos a estar en 2024? Muéstrame lo que tengo que saber."</w:t>
      </w:r>
    </w:p>
    <w:p>
      <w:pPr>
        <w:spacing w:after="120" w:before="120"/>
      </w:pPr>
      <w:r>
        <w:rPr>
          <w:rFonts w:ascii="Arial" w:cs="Arial" w:eastAsia="Arial" w:hAnsi="Arial"/>
          <w:b/>
          <w:bCs/>
          <w:sz w:val="22"/>
          <w:szCs w:val="22"/>
        </w:rPr>
        <w:t xml:space="preserve">📌 El proyecto estrella del Nico es un salto concreto hacia la jefatura. El sueño de la casa gigante es uno de los más ricos del año: la piscina que no sabía que tenía. El libro Las Tres Preguntas actúa como espejo del proceso.</w:t>
      </w:r>
    </w:p>
    <w:p>
      <w:pPr>
        <w:spacing w:after="200" w:before="200"/>
      </w:pPr>
      <w:r>
        <w:rPr>
          <w:rFonts w:ascii="Arial" w:cs="Arial" w:eastAsia="Arial" w:hAnsi="Arial"/>
          <w:color w:val="888888"/>
          <w:sz w:val="18"/>
          <w:szCs w:val="18"/>
        </w:rPr>
        <w:t xml:space="preserve">────────────────────────────────────────────────────────────</w:t>
      </w:r>
    </w:p>
    <w:p>
      <w:pPr>
        <w:spacing w:after="180" w:before="300"/>
      </w:pPr>
      <w:r>
        <w:rPr>
          <w:rFonts w:ascii="Arial" w:cs="Arial" w:eastAsia="Arial" w:hAnsi="Arial"/>
          <w:b/>
          <w:bCs/>
          <w:sz w:val="28"/>
          <w:szCs w:val="28"/>
        </w:rPr>
        <w:t xml:space="preserve">SEPTIEMBRE 2023</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38  ·  04 de septiembre de 2023</w:t>
      </w:r>
    </w:p>
    <w:p>
      <w:pPr>
        <w:spacing w:after="120"/>
      </w:pPr>
      <w:r>
        <w:rPr>
          <w:rFonts w:ascii="Arial" w:cs="Arial" w:eastAsia="Arial" w:hAnsi="Arial"/>
          <w:i/>
          <w:iCs/>
          <w:sz w:val="22"/>
          <w:szCs w:val="22"/>
        </w:rPr>
        <w:t xml:space="preserve">Sueños como lenguaje interior · Hipersensibilidad y nuevas capas de lectura · Alimentación y honestidad · Despido en el trabajo · El llanto de Paula</w:t>
      </w:r>
    </w:p>
    <w:p>
      <w:pPr>
        <w:spacing w:after="80"/>
      </w:pPr>
      <w:r>
        <w:t xml:space="preserve"/>
      </w:r>
    </w:p>
    <w:p>
      <w:pPr>
        <w:spacing w:after="120"/>
      </w:pPr>
      <w:r>
        <w:rPr>
          <w:rFonts w:ascii="Arial" w:cs="Arial" w:eastAsia="Arial" w:hAnsi="Arial"/>
          <w:sz w:val="22"/>
          <w:szCs w:val="22"/>
        </w:rPr>
        <w:t xml:space="preserve">Sesión de la semana anterior al cyber. El día antes despidieron a una jefa del área de operadores logísticos —la Andrea— y Paula lloró. Cuando Pepa le pregunta qué estaba llorando exactamente, Paula es honesta: lloraba porque sentía que la Andrea, que llegó a la jefatura sin título profesional luchando duramente, al final «le pasó la cuenta» no tener las competencias formales. No llora solo por ella —llora por lo que eso le dice de su propio camino.</w:t>
      </w:r>
    </w:p>
    <w:p>
      <w:pPr>
        <w:spacing w:after="120"/>
      </w:pPr>
      <w:r>
        <w:rPr>
          <w:rFonts w:ascii="Arial" w:cs="Arial" w:eastAsia="Arial" w:hAnsi="Arial"/>
          <w:sz w:val="22"/>
          <w:szCs w:val="22"/>
        </w:rPr>
        <w:t xml:space="preserve">Pepa trabaja la hipersensibilidad: Paula está entrando en una nueva capa de lectura de la realidad. «Es como cuando aprendiste a leer en inglés, y ahora tienes acceso a leer en inglés.» No es un don —es una habilidad adquirida. El riesgo es usarla para el pasado o para el drama. La recomendación: usarla solo para pedir soluciones al inconsciente, nunca para pedir predicciones o números.</w:t>
      </w:r>
    </w:p>
    <w:p>
      <w:pPr>
        <w:spacing w:after="120"/>
      </w:pPr>
      <w:r>
        <w:rPr>
          <w:rFonts w:ascii="Arial" w:cs="Arial" w:eastAsia="Arial" w:hAnsi="Arial"/>
          <w:sz w:val="22"/>
          <w:szCs w:val="22"/>
        </w:rPr>
        <w:t xml:space="preserve">Sobre la alimentación: Pepa le pregunta cómo ha estado comiendo. Paula responde: «bien, siempre consumo proteínas y verduras.» Pepa la llama: «¿habías estado más larga a comer frutas?» Paula admite que sí. «El personaje nos hace creer que estamos la raja y en realidad no es verdad." Pepa trabaja la honestidad radical como herramienta de la hipersensibilidad: para no volver a caer en las mentiras que se cuentan los personajes, hay que pillar al personaje en su chamulla.</w:t>
      </w:r>
    </w:p>
    <w:p>
      <w:pPr>
        <w:spacing w:after="120"/>
      </w:pPr>
      <w:r>
        <w:rPr>
          <w:rFonts w:ascii="Arial" w:cs="Arial" w:eastAsia="Arial" w:hAnsi="Arial"/>
          <w:sz w:val="22"/>
          <w:szCs w:val="22"/>
        </w:rPr>
        <w:t xml:space="preserve">El entorno laboral está en caza de brujas: todos especulando sobre quién van a echar. Paula les dice a sus compañeros: «en vez de estar aquí especulando, actualicemos currículum.» La transquilidad de Paula frente a la incertidumbre es observable — «yo sobrevivía» lo había soñado.</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Acostarse 10-15 minutos con alarma, sin música ni meditaciones guiadas, para pedir al inconsciente soluciones y orientación, no predicciones.</w:t>
      </w:r>
    </w:p>
    <w:p>
      <w:pPr>
        <w:spacing w:after="80"/>
        <w:ind w:left="720"/>
      </w:pPr>
      <w:r>
        <w:rPr>
          <w:rFonts w:ascii="Arial" w:cs="Arial" w:eastAsia="Arial" w:hAnsi="Arial"/>
          <w:sz w:val="22"/>
          <w:szCs w:val="22"/>
        </w:rPr>
        <w:t xml:space="preserve">›  Llevar bitácora de reconocimiento semanal: alimentación, gimnasio, trabajo, sueño.</w:t>
      </w:r>
    </w:p>
    <w:p>
      <w:pPr>
        <w:spacing w:after="120" w:before="120"/>
      </w:pPr>
      <w:r>
        <w:rPr>
          <w:rFonts w:ascii="Arial" w:cs="Arial" w:eastAsia="Arial" w:hAnsi="Arial"/>
          <w:b/>
          <w:bCs/>
          <w:sz w:val="22"/>
          <w:szCs w:val="22"/>
        </w:rPr>
        <w:t xml:space="preserve">📌 El despido de la Andrea toca en Paula el miedo a que el recorrido no alcance. La honestidad con la alimentación como práctica terapéutica es un punto de madurez: ya puede pillarse en la mentira pequeña.</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39  ·  06 de septiembre de 2023</w:t>
      </w:r>
    </w:p>
    <w:p>
      <w:pPr>
        <w:spacing w:after="120"/>
      </w:pPr>
      <w:r>
        <w:rPr>
          <w:rFonts w:ascii="Arial" w:cs="Arial" w:eastAsia="Arial" w:hAnsi="Arial"/>
          <w:i/>
          <w:iCs/>
          <w:sz w:val="22"/>
          <w:szCs w:val="22"/>
        </w:rPr>
        <w:t xml:space="preserve">Despidos y reestructuración · Tarot como juego con intención · El 10 de espadas · Hipersensibilidad: protocolo de uso · La bitácora y los sueños premonitorios</w:t>
      </w:r>
    </w:p>
    <w:p>
      <w:pPr>
        <w:spacing w:after="80"/>
      </w:pPr>
      <w:r>
        <w:t xml:space="preserve"/>
      </w:r>
    </w:p>
    <w:p>
      <w:pPr>
        <w:spacing w:after="120"/>
      </w:pPr>
      <w:r>
        <w:rPr>
          <w:rFonts w:ascii="Arial" w:cs="Arial" w:eastAsia="Arial" w:hAnsi="Arial"/>
          <w:sz w:val="22"/>
          <w:szCs w:val="22"/>
        </w:rPr>
        <w:t xml:space="preserve">Dos días después. Hubo más despidos en el área: despidieron a la jefa del área de operadores logísticos de Chile Express, Lnlu Express y terceros. La reunión con el subgerente dice que «se vienen cambios estructurales la próxima semana.» Paula sigue tranquila: «sobrevivía en mi sueño.» A sus compañeros los exhorta a actualizar el currículum en vez de especular.</w:t>
      </w:r>
    </w:p>
    <w:p>
      <w:pPr>
        <w:spacing w:after="120"/>
      </w:pPr>
      <w:r>
        <w:rPr>
          <w:rFonts w:ascii="Arial" w:cs="Arial" w:eastAsia="Arial" w:hAnsi="Arial"/>
          <w:sz w:val="22"/>
          <w:szCs w:val="22"/>
        </w:rPr>
        <w:t xml:space="preserve">Paula jugó con el tarot el fin de semana en casa de la mamá durante el dieciséis de septiembre. Preguntó por la jefatura. Le salió el 10 de espadas —el hombre apuñalado en el suelo— en el presente, y la sota de espadas en el futuro. Pepa trabaja la lectura: «el 10 de espadas podría decirte que para que tú tengas la jefatura, mucha gente tiene que desaparecer. O que cuando echen a 10 personas llegará tu momento.» También lo lee como los puñalazos que Paula se da a sí misma con sus traiciones internas. La sota de espadas: energía juvenil, antes del caballo, antes del rey. «Faltan algunos pasitos."</w:t>
      </w:r>
    </w:p>
    <w:p>
      <w:pPr>
        <w:spacing w:after="120"/>
      </w:pPr>
      <w:r>
        <w:rPr>
          <w:rFonts w:ascii="Arial" w:cs="Arial" w:eastAsia="Arial" w:hAnsi="Arial"/>
          <w:sz w:val="22"/>
          <w:szCs w:val="22"/>
        </w:rPr>
        <w:t xml:space="preserve">Pepa da el protocolo de uso de la hipersensibilidad: usarla para pedir soluciones al inconsciente, no para predecir. No comentarlo todavía con la mamá —la mamá no puede ser objetiva en el registro porque está metida en el mismo programa. El tarot: decirle al mazo que estás jugando, no preguntarle como si fuera el oráculo definitivo. Las cartas se leen como una oración, no como cartas sueltas.</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Acostarse con alarma de 10 minutos y pedir orientación al inconsciente: «¿en qué vamos a estar en 2024? Muéstrame."</w:t>
      </w:r>
    </w:p>
    <w:p>
      <w:pPr>
        <w:spacing w:after="80"/>
        <w:ind w:left="720"/>
      </w:pPr>
      <w:r>
        <w:rPr>
          <w:rFonts w:ascii="Arial" w:cs="Arial" w:eastAsia="Arial" w:hAnsi="Arial"/>
          <w:sz w:val="22"/>
          <w:szCs w:val="22"/>
        </w:rPr>
        <w:t xml:space="preserve">›  Ver el video que Pepa va a mandar sobre el tema energético.</w:t>
      </w:r>
    </w:p>
    <w:p>
      <w:pPr>
        <w:spacing w:after="120" w:before="120"/>
      </w:pPr>
      <w:r>
        <w:rPr>
          <w:rFonts w:ascii="Arial" w:cs="Arial" w:eastAsia="Arial" w:hAnsi="Arial"/>
          <w:b/>
          <w:bCs/>
          <w:sz w:val="22"/>
          <w:szCs w:val="22"/>
        </w:rPr>
        <w:t xml:space="preserve">📌 La sota de espadas como carta del presente de Paula: energía joven, en camino. El 10 de espadas resignificado: no como derrota sino como el número de personas que tendrán que salir antes de que llegue su momento.</w:t>
      </w:r>
    </w:p>
    <w:p>
      <w:pPr>
        <w:spacing w:after="200" w:before="200"/>
      </w:pPr>
      <w:r>
        <w:rPr>
          <w:rFonts w:ascii="Arial" w:cs="Arial" w:eastAsia="Arial" w:hAnsi="Arial"/>
          <w:color w:val="888888"/>
          <w:sz w:val="18"/>
          <w:szCs w:val="18"/>
        </w:rPr>
        <w:t xml:space="preserve">────────────────────────────────────────────────────────────</w:t>
      </w:r>
    </w:p>
    <w:p>
      <w:pPr>
        <w:spacing w:after="180" w:before="300"/>
      </w:pPr>
      <w:r>
        <w:rPr>
          <w:rFonts w:ascii="Arial" w:cs="Arial" w:eastAsia="Arial" w:hAnsi="Arial"/>
          <w:b/>
          <w:bCs/>
          <w:sz w:val="28"/>
          <w:szCs w:val="28"/>
        </w:rPr>
        <w:t xml:space="preserve">OCTUBRE 2023</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40  ·  12 de octubre de 2023</w:t>
      </w:r>
    </w:p>
    <w:p>
      <w:pPr>
        <w:spacing w:after="120"/>
      </w:pPr>
      <w:r>
        <w:rPr>
          <w:rFonts w:ascii="Arial" w:cs="Arial" w:eastAsia="Arial" w:hAnsi="Arial"/>
          <w:i/>
          <w:iCs/>
          <w:sz w:val="22"/>
          <w:szCs w:val="22"/>
        </w:rPr>
        <w:t xml:space="preserve">Pedro: el patrón amoroso en práctica · Intuición vs. deseo · Límites en construcción · Reglas de oro · San Pedro y las llaves del cielo · Energía femenina y masculina</w:t>
      </w:r>
    </w:p>
    <w:p>
      <w:pPr>
        <w:spacing w:after="80"/>
      </w:pPr>
      <w:r>
        <w:t xml:space="preserve"/>
      </w:r>
    </w:p>
    <w:p>
      <w:pPr>
        <w:spacing w:after="120"/>
      </w:pPr>
      <w:r>
        <w:rPr>
          <w:rFonts w:ascii="Arial" w:cs="Arial" w:eastAsia="Arial" w:hAnsi="Arial"/>
          <w:sz w:val="22"/>
          <w:szCs w:val="22"/>
        </w:rPr>
        <w:t xml:space="preserve">Sesión dedicada al tema de pareja —Paula lo trae explícitamente: «quiero abrir esa puerta. Quiero trabajar esta herida. No me quiero cerrar más a eso.» Es la primera vez en todo el proceso que pide directamente trabajar el amor en terapia, sin minimizarlo.</w:t>
      </w:r>
    </w:p>
    <w:p>
      <w:pPr>
        <w:spacing w:after="120"/>
      </w:pPr>
      <w:r>
        <w:rPr>
          <w:rFonts w:ascii="Arial" w:cs="Arial" w:eastAsia="Arial" w:hAnsi="Arial"/>
          <w:sz w:val="22"/>
          <w:szCs w:val="22"/>
        </w:rPr>
        <w:t xml:space="preserve">El personaje: Pedro, un hombre del mundo del retail con quien Paula tuvo un primer encuentro sexual pero que desde entonces desaparece y reaparece sin claridad. Paula le escribió cuando él desapareció. Él respondió con excusas. Ella le volvió a escribir. Él le dejó el visto. Cuando vio que le daba like a fotos de otras compañeras y no le respondía a ella, Paula le dijo que lo iba a eliminar. Él apareció al tiro con una excusa nueva. Paula lo eliminó. El patrón: ella sabe desde el primer encuentro que es «un pastel» —lo dice con esa palabra exacta. Su intuición lo nombra. Pero las ganas de estar con alguien fueron más fuertes que la intuición.</w:t>
      </w:r>
    </w:p>
    <w:p>
      <w:pPr>
        <w:spacing w:after="120"/>
      </w:pPr>
      <w:r>
        <w:rPr>
          <w:rFonts w:ascii="Arial" w:cs="Arial" w:eastAsia="Arial" w:hAnsi="Arial"/>
          <w:sz w:val="22"/>
          <w:szCs w:val="22"/>
        </w:rPr>
        <w:t xml:space="preserve">Pepa trabaja desde tres puntos: primero, la intuición (siempre presente, hay que escucharla); segundo, el límite (en construcción, todavía salen desbocados, como cuando empezó a aprender a poner límites en la pega); tercero, las reglas de oro. Las reglas de oro que Paula va elaborando en la sesión: higiene básica del otro (inamovible), escuchar la intuición, que el otro muestre interés concreto y no sea el «plan alternativo», que el otro pague en la primera cita («el hombre que es generoso con las finanzas es generoso en la cama y en el corazón»).</w:t>
      </w:r>
    </w:p>
    <w:p>
      <w:pPr>
        <w:spacing w:after="120"/>
      </w:pPr>
      <w:r>
        <w:rPr>
          <w:rFonts w:ascii="Arial" w:cs="Arial" w:eastAsia="Arial" w:hAnsi="Arial"/>
          <w:sz w:val="22"/>
          <w:szCs w:val="22"/>
        </w:rPr>
        <w:t xml:space="preserve">Pepa introduce el símbolo: Pedro como San Pedro, que tiene las llaves del cielo. «Tú eres San Pedro. Tú tienes que otorgar ese cielo.» El nombre no era casualidad —aparece justo cuando Paula dice que quiere abrir la puerta.</w:t>
      </w:r>
    </w:p>
    <w:p>
      <w:pPr>
        <w:spacing w:after="120"/>
      </w:pPr>
      <w:r>
        <w:rPr>
          <w:rFonts w:ascii="Arial" w:cs="Arial" w:eastAsia="Arial" w:hAnsi="Arial"/>
          <w:sz w:val="22"/>
          <w:szCs w:val="22"/>
        </w:rPr>
        <w:t xml:space="preserve">Pepa trabaja la energía: Paula ha estado en la energía masculina (conquistando, buscando, dando), y lo que quiere ahora es la energía femenina (recibir, que la conquisten). Eso implica aprender a esperar, a no llenar el silencio, a ser un plan inamovible.</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Definir las reglas de oro propias para la pareja: intuición, límite claro, y una regla específica.</w:t>
      </w:r>
    </w:p>
    <w:p>
      <w:pPr>
        <w:spacing w:after="80"/>
        <w:ind w:left="720"/>
      </w:pPr>
      <w:r>
        <w:rPr>
          <w:rFonts w:ascii="Arial" w:cs="Arial" w:eastAsia="Arial" w:hAnsi="Arial"/>
          <w:sz w:val="22"/>
          <w:szCs w:val="22"/>
        </w:rPr>
        <w:t xml:space="preserve">›  Si Pedro vuelve a escribir: no responder.</w:t>
      </w:r>
    </w:p>
    <w:p>
      <w:pPr>
        <w:spacing w:after="120" w:before="120"/>
      </w:pPr>
      <w:r>
        <w:rPr>
          <w:rFonts w:ascii="Arial" w:cs="Arial" w:eastAsia="Arial" w:hAnsi="Arial"/>
          <w:b/>
          <w:bCs/>
          <w:sz w:val="22"/>
          <w:szCs w:val="22"/>
        </w:rPr>
        <w:t xml:space="preserve">📌 Sesión inaugural. Paula pide trabajar el amor —en tres años de proceso, es la primera vez que lo pide directamente. Las reglas de oro están en construcción pero ya tienen forma. El símbolo de San Pedro es uno de los más precisos del año.</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41  ·  16 de octubre de 2023</w:t>
      </w:r>
    </w:p>
    <w:p>
      <w:pPr>
        <w:spacing w:after="120"/>
      </w:pPr>
      <w:r>
        <w:rPr>
          <w:rFonts w:ascii="Arial" w:cs="Arial" w:eastAsia="Arial" w:hAnsi="Arial"/>
          <w:i/>
          <w:iCs/>
          <w:sz w:val="22"/>
          <w:szCs w:val="22"/>
        </w:rPr>
        <w:t xml:space="preserve">Incertidumbre laboral y programa del abandono · El Lucho cambia de área · Sensación de flotar · Deuda, ciclo sin salida y primer compromiso de romperlo · Pareja como oficialización</w:t>
      </w:r>
    </w:p>
    <w:p>
      <w:pPr>
        <w:spacing w:after="80"/>
      </w:pPr>
      <w:r>
        <w:t xml:space="preserve"/>
      </w:r>
    </w:p>
    <w:p>
      <w:pPr>
        <w:spacing w:after="120"/>
      </w:pPr>
      <w:r>
        <w:rPr>
          <w:rFonts w:ascii="Arial" w:cs="Arial" w:eastAsia="Arial" w:hAnsi="Arial"/>
          <w:sz w:val="22"/>
          <w:szCs w:val="22"/>
        </w:rPr>
        <w:t xml:space="preserve">Sesión breve, en tono de continuidad. El cyber terminó y la pega volvió a la rutina, pero Paula empieza a escuchar rumores de reestructuración. La Cote le contó que Lucho fue pedido por otra área —sin previo aviso. El Seba le dijo a Paula: «nosotros tres estamos blindados», pero que los pueden separar. Nico la defiende. La intuición de Paula dice que se queda.</w:t>
      </w:r>
    </w:p>
    <w:p>
      <w:pPr>
        <w:spacing w:after="120"/>
      </w:pPr>
      <w:r>
        <w:rPr>
          <w:rFonts w:ascii="Arial" w:cs="Arial" w:eastAsia="Arial" w:hAnsi="Arial"/>
          <w:sz w:val="22"/>
          <w:szCs w:val="22"/>
        </w:rPr>
        <w:t xml:space="preserve">Pepa hace una conexión directa: la sensación de incertidumbre que Paula tiene ahora en el trabajo es exactamente la misma que tuvo a los 16 años cuando sus padres se separaron sin darle explicaciones ni pedirle su opinión. «Tu área queda flotando en el cyber. Así te sentiste cuando se separaron." Cuando Paula cuenta cómo fue la separación —sin oficialización, sin conversación, con el papá llegando y yendo como si nada hasta que la mamá compró una casa y dijo «nos vamos las dos"— Pepa lo lleva a la pareja: «nunca fuiste claro." Esa frase resume el patrón que Paula repite con los hombres que elige.</w:t>
      </w:r>
    </w:p>
    <w:p>
      <w:pPr>
        <w:spacing w:after="120"/>
      </w:pPr>
      <w:r>
        <w:rPr>
          <w:rFonts w:ascii="Arial" w:cs="Arial" w:eastAsia="Arial" w:hAnsi="Arial"/>
          <w:sz w:val="22"/>
          <w:szCs w:val="22"/>
        </w:rPr>
        <w:t xml:space="preserve">En las finanzas: si la despiden, Paula tiene claro el plan —finiquito para tres meses, venta del auto si se prolonga. Pepa le pide dar el siguiente paso: vivir con el 80% del sueldo, dejar de ingeniárselas para vivir con el 100%. La deuda se cierra en diciembre. Pepa pide el compromiso explícito: «esta es la primera vez que pagas tus deudas y empiezas de cero. Que sea la última."</w:t>
      </w:r>
    </w:p>
    <w:p>
      <w:pPr>
        <w:spacing w:after="120"/>
      </w:pPr>
      <w:r>
        <w:rPr>
          <w:rFonts w:ascii="Arial" w:cs="Arial" w:eastAsia="Arial" w:hAnsi="Arial"/>
          <w:sz w:val="22"/>
          <w:szCs w:val="22"/>
        </w:rPr>
        <w:t xml:space="preserve">Sobre la pareja: Pepa trabaja la oficialización como concepto. Mientras la mamá no tenga un compromiso legal con el Pato, siempre va a vivir insegura. La oficialización implica contrato, firma, anillo. Paula conecta: la falta de claridad en sus relaciones repite la falta de claridad que vivió en la separación de sus padres.</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Vivir con el 80% del sueldo. Dejar de bicicletear entre tarjeta y cuenta.</w:t>
      </w:r>
    </w:p>
    <w:p>
      <w:pPr>
        <w:spacing w:after="80"/>
        <w:ind w:left="720"/>
      </w:pPr>
      <w:r>
        <w:rPr>
          <w:rFonts w:ascii="Arial" w:cs="Arial" w:eastAsia="Arial" w:hAnsi="Arial"/>
          <w:sz w:val="22"/>
          <w:szCs w:val="22"/>
        </w:rPr>
        <w:t xml:space="preserve">›  Comprometerse a que cuando la deuda se cierre en diciembre, no volver a endeudarse.</w:t>
      </w:r>
    </w:p>
    <w:p>
      <w:pPr>
        <w:spacing w:after="120" w:before="120"/>
      </w:pPr>
      <w:r>
        <w:rPr>
          <w:rFonts w:ascii="Arial" w:cs="Arial" w:eastAsia="Arial" w:hAnsi="Arial"/>
          <w:b/>
          <w:bCs/>
          <w:sz w:val="22"/>
          <w:szCs w:val="22"/>
        </w:rPr>
        <w:t xml:space="preserve">📌 El programa del abandono se conecta por primera vez directamente con la incertidumbre laboral. La frase «nunca fuiste claro" sintetiza años de patrón amoroso en tres palabras.</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42  ·  19 de octubre de 2023</w:t>
      </w:r>
    </w:p>
    <w:p>
      <w:pPr>
        <w:spacing w:after="120"/>
      </w:pPr>
      <w:r>
        <w:rPr>
          <w:rFonts w:ascii="Arial" w:cs="Arial" w:eastAsia="Arial" w:hAnsi="Arial"/>
          <w:i/>
          <w:iCs/>
          <w:sz w:val="22"/>
          <w:szCs w:val="22"/>
        </w:rPr>
        <w:t xml:space="preserve">Sueño perturbador de la niñez · Memoria de abuso entre primos · Visualización colectiva de linaje · Energía sexual bloqueada · El alcohol como parásito energético</w:t>
      </w:r>
    </w:p>
    <w:p>
      <w:pPr>
        <w:spacing w:after="80"/>
      </w:pPr>
      <w:r>
        <w:t xml:space="preserve"/>
      </w:r>
    </w:p>
    <w:p>
      <w:pPr>
        <w:spacing w:after="120"/>
      </w:pPr>
      <w:r>
        <w:rPr>
          <w:rFonts w:ascii="Arial" w:cs="Arial" w:eastAsia="Arial" w:hAnsi="Arial"/>
          <w:sz w:val="22"/>
          <w:szCs w:val="22"/>
        </w:rPr>
        <w:t xml:space="preserve">Sesión de profundidad inhabitual. Paula llegó con un sueño que la dejó mal físicamente: náuseas al despertar, casi vomita el agua del desayuno, no pudo comer bien durante el día. No fue a un cumpleaños al que tenía que ir.</w:t>
      </w:r>
    </w:p>
    <w:p>
      <w:pPr>
        <w:spacing w:after="120"/>
      </w:pPr>
      <w:r>
        <w:rPr>
          <w:rFonts w:ascii="Arial" w:cs="Arial" w:eastAsia="Arial" w:hAnsi="Arial"/>
          <w:sz w:val="22"/>
          <w:szCs w:val="22"/>
        </w:rPr>
        <w:t xml:space="preserve">El sueño la llevó a una memoria de la niñez que nunca había contado a nadie: un episodio de juego sexual con un primo mayor a los 6 u 8 años. Paula sabía que no estaba bien, pero nunca lo comentó con nadie. «Quedó ahí, como si nunca hubiera pasado."</w:t>
      </w:r>
    </w:p>
    <w:p>
      <w:pPr>
        <w:spacing w:after="120"/>
      </w:pPr>
      <w:r>
        <w:rPr>
          <w:rFonts w:ascii="Arial" w:cs="Arial" w:eastAsia="Arial" w:hAnsi="Arial"/>
          <w:sz w:val="22"/>
          <w:szCs w:val="22"/>
        </w:rPr>
        <w:t xml:space="preserve">Pepa recibe la memoria con calma: le explica que a esa edad este tipo de episodios son comunes en la familia y tienen más connotación de juego que de violación, pero que la parte de Paula que lo vivió sí sabía que «algo no andaba bien." Pepa trabaja con una visualización profunda: Paula cierra los ojos e invoca todas sus versiones pasadas —aproximadamente 15 mujeres y un hombre de distintas épocas. Las preguntas revelan: todas las pasadas fueron obligadas a casarse, todas fueron violadas, todas guardaron el secreto. Las del futuro: todas solteras.</w:t>
      </w:r>
    </w:p>
    <w:p>
      <w:pPr>
        <w:spacing w:after="120"/>
      </w:pPr>
      <w:r>
        <w:rPr>
          <w:rFonts w:ascii="Arial" w:cs="Arial" w:eastAsia="Arial" w:hAnsi="Arial"/>
          <w:sz w:val="22"/>
          <w:szCs w:val="22"/>
        </w:rPr>
        <w:t xml:space="preserve">En la visualización, Paula habla a las versiones del pasado: «lamento mucho lo que han tenido que vivir. Haber sido violentadas y obligadas a contraer un compromiso.» Les dice que ya no es necesario que queden solas —que la soledad no es la solución. Las versiones del pasado sacan el anillo de su dedo. El hombre y la mujer que quedan al final tienen un lazo energético en la zona sexual y reproductiva. Pepa guía la liberación del lazo. Paula siente como si se estuviera desatando un nudo.</w:t>
      </w:r>
    </w:p>
    <w:p>
      <w:pPr>
        <w:spacing w:after="120"/>
      </w:pPr>
      <w:r>
        <w:rPr>
          <w:rFonts w:ascii="Arial" w:cs="Arial" w:eastAsia="Arial" w:hAnsi="Arial"/>
          <w:sz w:val="22"/>
          <w:szCs w:val="22"/>
        </w:rPr>
        <w:t xml:space="preserve">Pepa identifica el alcohol como parásito energético conectado a este linaje: Paula ha estado en contextos de mucho consumo de alcohol en semanas recientes y estuvo tentada a tomar. El primo que aparece en el sueño tiene temas con el alcohol y cuando toma «se pasa para la punta» con otras personas presentes. Recomendación: bañarse esa noche, sacar el alcohol de la casa por unos días, no estar tres días seguidos con gente que consume.</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Bañarse esa noche y lavarse bien dientes y boca.</w:t>
      </w:r>
    </w:p>
    <w:p>
      <w:pPr>
        <w:spacing w:after="80"/>
        <w:ind w:left="720"/>
      </w:pPr>
      <w:r>
        <w:rPr>
          <w:rFonts w:ascii="Arial" w:cs="Arial" w:eastAsia="Arial" w:hAnsi="Arial"/>
          <w:sz w:val="22"/>
          <w:szCs w:val="22"/>
        </w:rPr>
        <w:t xml:space="preserve">›  Sacar el alcohol de la casa —cerveza, vino y gin— por unos días. Llevarlo a la bodega.</w:t>
      </w:r>
    </w:p>
    <w:p>
      <w:pPr>
        <w:spacing w:after="80"/>
        <w:ind w:left="720"/>
      </w:pPr>
      <w:r>
        <w:rPr>
          <w:rFonts w:ascii="Arial" w:cs="Arial" w:eastAsia="Arial" w:hAnsi="Arial"/>
          <w:sz w:val="22"/>
          <w:szCs w:val="22"/>
        </w:rPr>
        <w:t xml:space="preserve">›  Si hay junta con gente que toma, que no sean tres días seguidos. Cuarentena de 10 días después.</w:t>
      </w:r>
    </w:p>
    <w:p>
      <w:pPr>
        <w:spacing w:after="120" w:before="120"/>
      </w:pPr>
      <w:r>
        <w:rPr>
          <w:rFonts w:ascii="Arial" w:cs="Arial" w:eastAsia="Arial" w:hAnsi="Arial"/>
          <w:b/>
          <w:bCs/>
          <w:sz w:val="22"/>
          <w:szCs w:val="22"/>
        </w:rPr>
        <w:t xml:space="preserve">📌 Sesión de las más profundas del año. Paula abre una memoria que nunca había dicho a nadie. La visualización del linaje es la intervención más intensa del proceso hasta ahora. El alcohol como parásito energético conectado al primo queda como hilo para seguir trabajando.</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43  ·  23 de octubre de 2023</w:t>
      </w:r>
    </w:p>
    <w:p>
      <w:pPr>
        <w:spacing w:after="120"/>
      </w:pPr>
      <w:r>
        <w:rPr>
          <w:rFonts w:ascii="Arial" w:cs="Arial" w:eastAsia="Arial" w:hAnsi="Arial"/>
          <w:i/>
          <w:iCs/>
          <w:sz w:val="22"/>
          <w:szCs w:val="22"/>
        </w:rPr>
        <w:t xml:space="preserve">Alivio post-sesión anterior · Sueño de la bicicleta · Lectura simbólica: Conchalí, el taller, el papá · Energía femenina y recibir · La ansiedad y la paciencia · La confianza como eslabón pendiente</w:t>
      </w:r>
    </w:p>
    <w:p>
      <w:pPr>
        <w:spacing w:after="80"/>
      </w:pPr>
      <w:r>
        <w:t xml:space="preserve"/>
      </w:r>
    </w:p>
    <w:p>
      <w:pPr>
        <w:spacing w:after="120"/>
      </w:pPr>
      <w:r>
        <w:rPr>
          <w:rFonts w:ascii="Arial" w:cs="Arial" w:eastAsia="Arial" w:hAnsi="Arial"/>
          <w:sz w:val="22"/>
          <w:szCs w:val="22"/>
        </w:rPr>
        <w:t xml:space="preserve">Paula llega con más alivio. El viernes después de la sesión del jueves despertó mejor. Tuvo algunos breves ataques de llanto durante el día, mucho frío, y luego el sueño de la bicicleta, que encontró muy bonito.</w:t>
      </w:r>
    </w:p>
    <w:p>
      <w:pPr>
        <w:spacing w:after="120"/>
      </w:pPr>
      <w:r>
        <w:rPr>
          <w:rFonts w:ascii="Arial" w:cs="Arial" w:eastAsia="Arial" w:hAnsi="Arial"/>
          <w:sz w:val="22"/>
          <w:szCs w:val="22"/>
        </w:rPr>
        <w:t xml:space="preserve">El sueño: Paula andaba en Conchalí —«una parte igual peligrosa, pero yo no tenía miedo"— buscando un taller para arreglar su bicicleta chiquitita. En el primer taller estaba el tata por parte de mamá (hombre muy violento), que le tiraba la talla por la bici y le decía que estaba «haciendo pololitos.» Se reían los dos. En otro taller, el abuelo por parte del papá. Al final, cuando el taller que buscaba estaba cerrado, su papá la estaba esperando afuera, la abrazó y la llevó adonde podía arreglar la bici.</w:t>
      </w:r>
    </w:p>
    <w:p>
      <w:pPr>
        <w:spacing w:after="120"/>
      </w:pPr>
      <w:r>
        <w:rPr>
          <w:rFonts w:ascii="Arial" w:cs="Arial" w:eastAsia="Arial" w:hAnsi="Arial"/>
          <w:sz w:val="22"/>
          <w:szCs w:val="22"/>
        </w:rPr>
        <w:t xml:space="preserve">Pepa lo desglosa símbolo a símbolo: Conchalí = la concha = la vagina = ya no le tiene miedo a su sexualidad. La bicicleta chiquitita = la niña que habita en ella. «Buscas talleres de bici = buscas quien te arregle la niñez." El tata haciéndole pololitos = el transgeneracional ya no la asusta, puede reírse con él. El papá esperándola al final y llevándola = reconciliación profunda con la energía masculina.</w:t>
      </w:r>
    </w:p>
    <w:p>
      <w:pPr>
        <w:spacing w:after="120"/>
      </w:pPr>
      <w:r>
        <w:rPr>
          <w:rFonts w:ascii="Arial" w:cs="Arial" w:eastAsia="Arial" w:hAnsi="Arial"/>
          <w:sz w:val="22"/>
          <w:szCs w:val="22"/>
        </w:rPr>
        <w:t xml:space="preserve">Paula la recibe con emoción: «me llamó la atención que no aparecía ninguna mujer. Solo mi tata, mi abuelo y al final mi papá."</w:t>
      </w:r>
    </w:p>
    <w:p>
      <w:pPr>
        <w:spacing w:after="120"/>
      </w:pPr>
      <w:r>
        <w:rPr>
          <w:rFonts w:ascii="Arial" w:cs="Arial" w:eastAsia="Arial" w:hAnsi="Arial"/>
          <w:sz w:val="22"/>
          <w:szCs w:val="22"/>
        </w:rPr>
        <w:t xml:space="preserve">Pepa trabaja la energía femenina y el recibir: Paula siempre ha sido el motor de sus relaciones, la que da, la que conquista. Ahora quiere que la conquisten a ella. Eso implica aprender a cultivar la paciencia —no va a recibir cuando quiera. A diferencia de dar, donde ella controlaba los tiempos. Paula lo nombra: «lo más difícil es la paciencia."</w:t>
      </w:r>
    </w:p>
    <w:p>
      <w:pPr>
        <w:spacing w:after="120"/>
      </w:pPr>
      <w:r>
        <w:rPr>
          <w:rFonts w:ascii="Arial" w:cs="Arial" w:eastAsia="Arial" w:hAnsi="Arial"/>
          <w:sz w:val="22"/>
          <w:szCs w:val="22"/>
        </w:rPr>
        <w:t xml:space="preserve">Paula leyó algo que había escrito cuando estaba muy ansiosa: «no entiendo por qué siento que nadie me puede mirar para algo serio. Merecer amor es natural. Es absurdo que lo sienta." Lo que le falta, concluye, es «el último eslabón: confiar en mí misma."</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Atesorar el sueño de la bicicleta. Comunicarle al consciente que sí confías.</w:t>
      </w:r>
    </w:p>
    <w:p>
      <w:pPr>
        <w:spacing w:after="80"/>
        <w:ind w:left="720"/>
      </w:pPr>
      <w:r>
        <w:rPr>
          <w:rFonts w:ascii="Arial" w:cs="Arial" w:eastAsia="Arial" w:hAnsi="Arial"/>
          <w:sz w:val="22"/>
          <w:szCs w:val="22"/>
        </w:rPr>
        <w:t xml:space="preserve">›  Escribir un texto sobre «¿cómo me quiero sentir en una relación de pareja?" Sin pensar en el hombre concreto — en el sentir.</w:t>
      </w:r>
    </w:p>
    <w:p>
      <w:pPr>
        <w:spacing w:after="120" w:before="120"/>
      </w:pPr>
      <w:r>
        <w:rPr>
          <w:rFonts w:ascii="Arial" w:cs="Arial" w:eastAsia="Arial" w:hAnsi="Arial"/>
          <w:b/>
          <w:bCs/>
          <w:sz w:val="22"/>
          <w:szCs w:val="22"/>
        </w:rPr>
        <w:t xml:space="preserve">📌 El sueño de la bicicleta es el más hermoso del año. La reconciliación con el padre a través del sueño tiene más peso que muchas sesiones de trabajo explícito. El último eslabón —la confianza— se nombra con claridad.</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44  ·  30 de octubre de 2023</w:t>
      </w:r>
    </w:p>
    <w:p>
      <w:pPr>
        <w:spacing w:after="120"/>
      </w:pPr>
      <w:r>
        <w:rPr>
          <w:rFonts w:ascii="Arial" w:cs="Arial" w:eastAsia="Arial" w:hAnsi="Arial"/>
          <w:i/>
          <w:iCs/>
          <w:sz w:val="22"/>
          <w:szCs w:val="22"/>
        </w:rPr>
        <w:t xml:space="preserve">Cansancio extremo · El cyber y 100 guías diarias · La envidia del Willy · Carta GAN y laboratorios · Pedir vacaciones · Creencias familiares sobre la pareja · El desdén hacia el masculino</w:t>
      </w:r>
    </w:p>
    <w:p>
      <w:pPr>
        <w:spacing w:after="80"/>
      </w:pPr>
      <w:r>
        <w:t xml:space="preserve"/>
      </w:r>
    </w:p>
    <w:p>
      <w:pPr>
        <w:spacing w:after="120"/>
      </w:pPr>
      <w:r>
        <w:rPr>
          <w:rFonts w:ascii="Arial" w:cs="Arial" w:eastAsia="Arial" w:hAnsi="Arial"/>
          <w:sz w:val="22"/>
          <w:szCs w:val="22"/>
        </w:rPr>
        <w:t xml:space="preserve">Paula está colapsada. Lleva dos semanas de cyber y no tomó días libres. Hizo 100 guías de despacho en un solo día para Región Metropolitana —sola, sin ayuda. El Willy hizo 20 en el mismo tiempo. Paula está furiosa y exhausta.</w:t>
      </w:r>
    </w:p>
    <w:p>
      <w:pPr>
        <w:spacing w:after="120"/>
      </w:pPr>
      <w:r>
        <w:rPr>
          <w:rFonts w:ascii="Arial" w:cs="Arial" w:eastAsia="Arial" w:hAnsi="Arial"/>
          <w:sz w:val="22"/>
          <w:szCs w:val="22"/>
        </w:rPr>
        <w:t xml:space="preserve">Pepa trabaja la envidia: lo que Paula siente cuando ve que el Willy «trabaja menos" es envidia del estilo de trabajo de alguien que no comparte sus valores. La Pauli no puede ser floja como el Willy porque su creencia dice que eso no se hace. Y eso genera sufrimiento. Pero también hay gula: ¿a quién le quería demostrar que podía con 100? La meta no venía del área —venía de la Pauli misma. Pepa la confronta: «5 veces más que tu compañero. ¿No te parece que estás sobreexigida?"</w:t>
      </w:r>
    </w:p>
    <w:p>
      <w:pPr>
        <w:spacing w:after="120"/>
      </w:pPr>
      <w:r>
        <w:rPr>
          <w:rFonts w:ascii="Arial" w:cs="Arial" w:eastAsia="Arial" w:hAnsi="Arial"/>
          <w:sz w:val="22"/>
          <w:szCs w:val="22"/>
        </w:rPr>
        <w:t xml:space="preserve">Pepa introduce la metáfora de la carta Gantt: fue creada en laboratorio, a temperatura cero, con viento cero, sin terremotos, sin enfermedades. La Pauli está recibiendo siempre una carta Gantt que no considera la realidad. La inteligencia está en verlo, no en frustrarse.</w:t>
      </w:r>
    </w:p>
    <w:p>
      <w:pPr>
        <w:spacing w:after="120"/>
      </w:pPr>
      <w:r>
        <w:rPr>
          <w:rFonts w:ascii="Arial" w:cs="Arial" w:eastAsia="Arial" w:hAnsi="Arial"/>
          <w:sz w:val="22"/>
          <w:szCs w:val="22"/>
        </w:rPr>
        <w:t xml:space="preserve">Hay algo que el Nico conversa con el Seba que Paula no sabe. Cuando Paula sea jefa, sus subalternos pensarán lo mismo de ella. «Grábatelo bien: hay información que no baja a los niveles de abajo porque no es de su interés." El ego que quiere el control y la razón puede destruir en un segundo lo que se construyó en meses.</w:t>
      </w:r>
    </w:p>
    <w:p>
      <w:pPr>
        <w:spacing w:after="120"/>
      </w:pPr>
      <w:r>
        <w:rPr>
          <w:rFonts w:ascii="Arial" w:cs="Arial" w:eastAsia="Arial" w:hAnsi="Arial"/>
          <w:sz w:val="22"/>
          <w:szCs w:val="22"/>
        </w:rPr>
        <w:t xml:space="preserve">Sobre las vacaciones: Paula acepta pedirlas. «Seba, quiero pedir días del 8 al 14 de noviembre. Sin mayor explicación. Si pregunta, le digo que estoy cansada y que no me he tomado días."</w:t>
      </w:r>
    </w:p>
    <w:p>
      <w:pPr>
        <w:spacing w:after="120"/>
      </w:pPr>
      <w:r>
        <w:rPr>
          <w:rFonts w:ascii="Arial" w:cs="Arial" w:eastAsia="Arial" w:hAnsi="Arial"/>
          <w:sz w:val="22"/>
          <w:szCs w:val="22"/>
        </w:rPr>
        <w:t xml:space="preserve">Cierre de sesión: las creencias familiares sobre la pareja. Paula hizo la tarea y llegó a una conclusión que la sorprendió: en resumen, la creencia de su familia es que «la pareja es un cacho, sobre todo la mujer." La mujer siempre huevea por todo. Y Paula, siendo mujer, tiene esa creencia de sí misma: cuando pone límites, siente que está exagerando, siendo psicópata, siendo la huevona.</w:t>
      </w:r>
    </w:p>
    <w:p>
      <w:pPr>
        <w:spacing w:after="120"/>
      </w:pPr>
      <w:r>
        <w:rPr>
          <w:rFonts w:ascii="Arial" w:cs="Arial" w:eastAsia="Arial" w:hAnsi="Arial"/>
          <w:sz w:val="22"/>
          <w:szCs w:val="22"/>
        </w:rPr>
        <w:t xml:space="preserve">Pepa la confronta: «estás en una guerra a muerte con el masculino." El Lucho —su único amigo hombre— tiene mucha energía femenina. A los hombres en general los mira con desdén: «son pasteles, son flojos, no tienen determinación." La tarea: 10 cualidades del Willy, 10 cualidades del Seba. Repolarizar.</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Pedir vacaciones del 8 al 14 de noviembre a Seba.</w:t>
      </w:r>
    </w:p>
    <w:p>
      <w:pPr>
        <w:spacing w:after="80"/>
        <w:ind w:left="720"/>
      </w:pPr>
      <w:r>
        <w:rPr>
          <w:rFonts w:ascii="Arial" w:cs="Arial" w:eastAsia="Arial" w:hAnsi="Arial"/>
          <w:sz w:val="22"/>
          <w:szCs w:val="22"/>
        </w:rPr>
        <w:t xml:space="preserve">›  Escribir 10 cualidades del Willy y 10 cualidades del Seba. Traerlas a la próxima sesión.</w:t>
      </w:r>
    </w:p>
    <w:p>
      <w:pPr>
        <w:spacing w:after="80"/>
        <w:ind w:left="720"/>
      </w:pPr>
      <w:r>
        <w:rPr>
          <w:rFonts w:ascii="Arial" w:cs="Arial" w:eastAsia="Arial" w:hAnsi="Arial"/>
          <w:sz w:val="22"/>
          <w:szCs w:val="22"/>
        </w:rPr>
        <w:t xml:space="preserve">›  Hacer reporte ejecutivo de los días viernes con copia al jefe: resumen semanal de avances.</w:t>
      </w:r>
    </w:p>
    <w:p>
      <w:pPr>
        <w:spacing w:after="120" w:before="120"/>
      </w:pPr>
      <w:r>
        <w:rPr>
          <w:rFonts w:ascii="Arial" w:cs="Arial" w:eastAsia="Arial" w:hAnsi="Arial"/>
          <w:b/>
          <w:bCs/>
          <w:sz w:val="22"/>
          <w:szCs w:val="22"/>
        </w:rPr>
        <w:t xml:space="preserve">📌 El ciclo laboral se cierra aquí: Paula llega al límite físico y lo reconoce. La confrontación con el desdén hacia el masculino es la apertura necesaria para que el trabajo de pareja de las semanas anteriores tenga suelo.</w:t>
      </w:r>
    </w:p>
    <w:p>
      <w:pPr>
        <w:spacing w:after="200" w:before="200"/>
      </w:pPr>
      <w:r>
        <w:rPr>
          <w:rFonts w:ascii="Arial" w:cs="Arial" w:eastAsia="Arial" w:hAnsi="Arial"/>
          <w:color w:val="888888"/>
          <w:sz w:val="18"/>
          <w:szCs w:val="18"/>
        </w:rPr>
        <w:t xml:space="preserve">────────────────────────────────────────────────────────────</w:t>
      </w:r>
    </w:p>
    <w:p>
      <w:pPr>
        <w:spacing w:after="180" w:before="300"/>
      </w:pPr>
      <w:r>
        <w:rPr>
          <w:rFonts w:ascii="Arial" w:cs="Arial" w:eastAsia="Arial" w:hAnsi="Arial"/>
          <w:b/>
          <w:bCs/>
          <w:sz w:val="28"/>
          <w:szCs w:val="28"/>
        </w:rPr>
        <w:t xml:space="preserve">DICIEMBRE 2023</w:t>
      </w:r>
    </w:p>
    <w:p>
      <w:pPr>
        <w:spacing w:after="200" w:before="200"/>
      </w:pPr>
      <w:r>
        <w:rPr>
          <w:rFonts w:ascii="Arial" w:cs="Arial" w:eastAsia="Arial" w:hAnsi="Arial"/>
          <w:color w:val="888888"/>
          <w:sz w:val="18"/>
          <w:szCs w:val="18"/>
        </w:rPr>
        <w:t xml:space="preserve">────────────────────────────────────────────────────────────</w:t>
      </w:r>
    </w:p>
    <w:p>
      <w:pPr>
        <w:spacing w:after="120"/>
      </w:pPr>
      <w:r>
        <w:rPr>
          <w:rFonts w:ascii="Arial" w:cs="Arial" w:eastAsia="Arial" w:hAnsi="Arial"/>
          <w:b/>
          <w:bCs/>
          <w:sz w:val="22"/>
          <w:szCs w:val="22"/>
        </w:rPr>
        <w:t xml:space="preserve">Sesión 45  ·  26 de diciembre de 2023</w:t>
      </w:r>
    </w:p>
    <w:p>
      <w:pPr>
        <w:spacing w:after="120"/>
      </w:pPr>
      <w:r>
        <w:rPr>
          <w:rFonts w:ascii="Arial" w:cs="Arial" w:eastAsia="Arial" w:hAnsi="Arial"/>
          <w:i/>
          <w:iCs/>
          <w:sz w:val="22"/>
          <w:szCs w:val="22"/>
        </w:rPr>
        <w:t xml:space="preserve">Navidad · Pedro vuelve y se cierra · Sueño de la violación y el bullying · La mujer de carne y hueso · Seba la nombra mano derecha · La muñeca y el muñequeo</w:t>
      </w:r>
    </w:p>
    <w:p>
      <w:pPr>
        <w:spacing w:after="80"/>
      </w:pPr>
      <w:r>
        <w:t xml:space="preserve"/>
      </w:r>
    </w:p>
    <w:p>
      <w:pPr>
        <w:spacing w:after="120"/>
      </w:pPr>
      <w:r>
        <w:rPr>
          <w:rFonts w:ascii="Arial" w:cs="Arial" w:eastAsia="Arial" w:hAnsi="Arial"/>
          <w:sz w:val="22"/>
          <w:szCs w:val="22"/>
        </w:rPr>
        <w:t xml:space="preserve">Última sesión del año. Paula llega dos días después de Navidad. Le pregunta Pepa cómo estuvo el viejo pascuero: la mamá le regaló un alisado en vez de lo que pedía. Paula le mandó una foto de cómo quedaría con las cejas si le aplicaran el producto — «así me vas a dejar un día» — y la mamá no respondió más. Pepa lo celebra como una nueva forma de poner límite con humor.</w:t>
      </w:r>
    </w:p>
    <w:p>
      <w:pPr>
        <w:spacing w:after="120"/>
      </w:pPr>
      <w:r>
        <w:rPr>
          <w:rFonts w:ascii="Arial" w:cs="Arial" w:eastAsia="Arial" w:hAnsi="Arial"/>
          <w:sz w:val="22"/>
          <w:szCs w:val="22"/>
        </w:rPr>
        <w:t xml:space="preserve">Pedro vuelve a aparecer. Después de semanas sin comunicación, Paula lo dejó acercarse nuevamente. Se volvieron a ver y tuvieron intimidad. De uno a diez: dos. Desde ahí, Paula tiene un sueño que Pepa llama «el bullying de Paula". En el sueño: Paula vive en una aldea con sus padres juntos, en una casa grande. Para hacer sus actividades (trabajo) necesita salir de la casa porque «mete mucho ruido". Busca lugares ocultos en la aldea para hacer sus cosas sin ser vista. Pero siempre la pillan, y quienes la pillan la molestan y le meten un lápiz por el coto —riéndose. Cuando intenta acercarse a un profesor para estar protegida, el profesor la apoya a ella y también apoya a los que la molestan. Paula siempre vuelve a la casa sintiéndose mal, ocultando lo que pasó a sus padres.</w:t>
      </w:r>
    </w:p>
    <w:p>
      <w:pPr>
        <w:spacing w:after="120"/>
      </w:pPr>
      <w:r>
        <w:rPr>
          <w:rFonts w:ascii="Arial" w:cs="Arial" w:eastAsia="Arial" w:hAnsi="Arial"/>
          <w:sz w:val="22"/>
          <w:szCs w:val="22"/>
        </w:rPr>
        <w:t xml:space="preserve">Pepa trabaja el sueño desde la simbología: todo en el sueño es Paula misma representada. El bullying = lo que el ego le hace a la Paula real. La mujer de carne y hueso que quiere un hombre que la trate como mujer real = la muñeca de juguete que la cultura le enseñó a ser. «La muñeca es difícil de violar porque no existe." La Pauli que muñequea —negocia, se hace la interesante, desaparece— es el personaje que la deja en el mundo de lo irreal. Mientras se quede como muñeca, nadie puede entrar de verdad.</w:t>
      </w:r>
    </w:p>
    <w:p>
      <w:pPr>
        <w:spacing w:after="120"/>
      </w:pPr>
      <w:r>
        <w:rPr>
          <w:rFonts w:ascii="Arial" w:cs="Arial" w:eastAsia="Arial" w:hAnsi="Arial"/>
          <w:sz w:val="22"/>
          <w:szCs w:val="22"/>
        </w:rPr>
        <w:t xml:space="preserve">La buena noticia: Seba llamó a Paula su mano derecha y la dejó a cargo de una presentación para el gerente corp durante las vacaciones. Paula manejó el proceso con inteligencia: habló con Nico directamente, hizo los paneles, no presentó sin avisarle a Sistemas. Con el Willy le dejó tareas específicas y lo dejó trabajar a su ritmo: «no lo quiero llenar de cosas. Recién está volviendo a entrar." Es un cambio de tono: ya no habla con desdén del Willy —lo lidera con cuidado.</w:t>
      </w:r>
    </w:p>
    <w:p>
      <w:pPr>
        <w:spacing w:after="120"/>
      </w:pPr>
      <w:r>
        <w:rPr>
          <w:rFonts w:ascii="Arial" w:cs="Arial" w:eastAsia="Arial" w:hAnsi="Arial"/>
          <w:sz w:val="22"/>
          <w:szCs w:val="22"/>
        </w:rPr>
        <w:t xml:space="preserve">La sesión cierra con un hilo abierto: Pepa dice que el próximo año hay que vaciar la emoción que quedó de todo octubre. No es el momento. El año termina con Paula sabiendo que tiene un proceso pendiente —y eligiendo seguir.</w:t>
      </w:r>
    </w:p>
    <w:p>
      <w:pPr>
        <w:spacing w:after="80"/>
      </w:pPr>
      <w:r>
        <w:t xml:space="preserve"/>
      </w:r>
    </w:p>
    <w:p>
      <w:pPr>
        <w:spacing w:after="120"/>
      </w:pPr>
      <w:r>
        <w:rPr>
          <w:rFonts w:ascii="Arial" w:cs="Arial" w:eastAsia="Arial" w:hAnsi="Arial"/>
          <w:b/>
          <w:bCs/>
          <w:sz w:val="22"/>
          <w:szCs w:val="22"/>
        </w:rPr>
        <w:t xml:space="preserve">TAREAS</w:t>
      </w:r>
    </w:p>
    <w:p>
      <w:pPr>
        <w:spacing w:after="80"/>
        <w:ind w:left="720"/>
      </w:pPr>
      <w:r>
        <w:rPr>
          <w:rFonts w:ascii="Arial" w:cs="Arial" w:eastAsia="Arial" w:hAnsi="Arial"/>
          <w:sz w:val="22"/>
          <w:szCs w:val="22"/>
        </w:rPr>
        <w:t xml:space="preserve">›  Seguir sin responder a Pedro. Si vuelve, no retomar.</w:t>
      </w:r>
    </w:p>
    <w:p>
      <w:pPr>
        <w:spacing w:after="80"/>
        <w:ind w:left="720"/>
      </w:pPr>
      <w:r>
        <w:rPr>
          <w:rFonts w:ascii="Arial" w:cs="Arial" w:eastAsia="Arial" w:hAnsi="Arial"/>
          <w:sz w:val="22"/>
          <w:szCs w:val="22"/>
        </w:rPr>
        <w:t xml:space="preserve">›  Para enero: agendar sesión para vaciar la emoción que quedó del mes de octubre.</w:t>
      </w:r>
    </w:p>
    <w:p>
      <w:pPr>
        <w:spacing w:after="120" w:before="120"/>
      </w:pPr>
      <w:r>
        <w:rPr>
          <w:rFonts w:ascii="Arial" w:cs="Arial" w:eastAsia="Arial" w:hAnsi="Arial"/>
          <w:b/>
          <w:bCs/>
          <w:sz w:val="22"/>
          <w:szCs w:val="22"/>
        </w:rPr>
        <w:t xml:space="preserve">📌 El año cierra con un sueño que dice todo: Paula sale de la casa para hacer sus cosas pero siempre la pillan y la violentan. El siguiente paso —dejar de ser muñeca, convertirse en mujer de carne y hueso— es el mandato del sueño. El trabajo está.</w:t>
      </w:r>
    </w:p>
    <w:p>
      <w:pPr>
        <w:spacing w:after="200" w:before="200"/>
      </w:pPr>
      <w:r>
        <w:rPr>
          <w:rFonts w:ascii="Arial" w:cs="Arial" w:eastAsia="Arial" w:hAnsi="Arial"/>
          <w:color w:val="888888"/>
          <w:sz w:val="18"/>
          <w:szCs w:val="18"/>
        </w:rPr>
        <w:t xml:space="preserve">────────────────────────────────────────────────────────────</w:t>
      </w:r>
    </w:p>
    <w:p>
      <w:pPr>
        <w:spacing w:after="80"/>
      </w:pPr>
      <w:r>
        <w:t xml:space="preserve"/>
      </w:r>
    </w:p>
    <w:p>
      <w:pPr>
        <w:spacing w:after="180" w:before="300"/>
      </w:pPr>
      <w:r>
        <w:rPr>
          <w:rFonts w:ascii="Arial" w:cs="Arial" w:eastAsia="Arial" w:hAnsi="Arial"/>
          <w:b/>
          <w:bCs/>
          <w:sz w:val="28"/>
          <w:szCs w:val="28"/>
        </w:rPr>
        <w:t xml:space="preserve">TABLA RESUMEN DE EVOLUCIÓN — 2023 (S34–S49)</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600"/>
        <w:gridCol w:w="2126"/>
        <w:gridCol w:w="900"/>
        <w:gridCol w:w="180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Sesión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Fecha</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Tema principal</w:t>
            </w:r>
          </w:p>
        </w:tc>
        <w:tc>
          <w:tcPr>
            <w:tcW w:type="dxa" w:w="21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Tarea asignada</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Cumpl.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Hito observable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Revisión de ficha · logros · Matías · celibato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Celibato consciente · reescribir historia de la madre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Paula nomina su patrón amoroso como «nunca la oficial»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elegir como práctica · Límite con CSU y mamá · No alcohol en el trabajo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tomar alcohol con gente del trabajo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Rechaza oferta laboral bajo sueldo sin dudar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Ritual de equinoccio · Mensaje a la mamá · Liquidez · Niña de tres años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Planilla financiera real y deseada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Mensaje directo a la mamá: primera confrontación escrita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Ego hacer-hacer · Cagüín pega · Yanira · Fernan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Cinco focos de inversión · límite con Fernan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Reconoce los comportamientos poblacionales como propios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interés como conflicto · El apego como don · Objetivo: jefatura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Tres objetivos (salud, dinero, amor)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Apego resignificado de toxicidad a don: vuelta central del año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S39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05/06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Deuda del departamento · finanzas · ropa suelta · patrón mamá</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Planilla · no crédito consumo · vender ropa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Deuda resignificada como inversión con fecha de cierre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Matías Cabrera · Débora · personaje de la imagen · Lucho como amigo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Buscar referente de gerenta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Lucho como verdadero amigo se vuelve visible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Proyecto estrella del Nico · abuelo y la información · sueño casa gigante · Tres Preguntas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Bitácora de sueños · meditación nocturna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Sueño de la casa gigante: toma conciencia de sus pisos inexplorados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Despido Andrea · hipersensibilidad · alimentación honesta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Bitácora de reconocimiento · meditación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 pilla en la mentira pequeña de la alimentación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Más despidos · tarot y el 10 de espadas · protocolo hipersensibilidad</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 video · acostarse con alarma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 sota de espadas como carta de su momento actual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Pedro · intuición vs. deseo · reglas de oro · San Pedro · energía femenina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Definir reglas de oro · no responder a Pedro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Primera vez que pide trabajar el amor en terapia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Incertidumbre laboral y separación de padres · «nunca fuiste claro» · deuda y primer ciclo sin deuda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Vivir con el 80% · comprometerse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Conecta la incertidumbre laboral con la separación de los padres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Memoria de la niñez · visualización del linaje · energía sexual bloqueada · alcohol como parásito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Bañarse · sacar alcohol · cuarentena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Abre memoria que nunca había contado a nadie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23/10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Sueño de la bicicleta · reconciliación con el padre · energía femenina · confiar</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Atesorar el sueño · texto sobre cómo quiere sentirse en pareja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Sueño de la bicicleta: reconciliación simbólica con la energía masculina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Cansancio extremo · 100 guías · envidia del Willy · carta Gantt · creencias familiares de pareja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Vacaciones · 10 cualidades Willy y Seba · reporte viernes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 primera vez reconoce su desdén hacia el masculino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S49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26/12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Pedro vuelve y cierra · sueño del bullying · la muñeca vs. la mujer real · Seba la nombra mano derecha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retomar con Pedro · agendar sesión enero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Liderazgo del Willy desde el cuidado: cambio concreto de tono</w:t>
            </w:r>
          </w:p>
        </w:tc>
      </w:tr>
    </w:tbl>
    <w:p>
      <w:pPr>
        <w:spacing w:after="80"/>
      </w:pPr>
      <w:r>
        <w:t xml:space="preserve"/>
      </w:r>
    </w:p>
    <w:p>
      <w:pPr>
        <w:spacing w:after="200" w:before="200"/>
      </w:pPr>
      <w:r>
        <w:rPr>
          <w:rFonts w:ascii="Arial" w:cs="Arial" w:eastAsia="Arial" w:hAnsi="Arial"/>
          <w:color w:val="888888"/>
          <w:sz w:val="18"/>
          <w:szCs w:val="18"/>
        </w:rPr>
        <w:t xml:space="preserve">────────────────────────────────────────────────────────────</w:t>
      </w:r>
    </w:p>
    <w:p>
      <w:pPr>
        <w:spacing w:after="180" w:before="300"/>
      </w:pPr>
      <w:r>
        <w:rPr>
          <w:rFonts w:ascii="Arial" w:cs="Arial" w:eastAsia="Arial" w:hAnsi="Arial"/>
          <w:b/>
          <w:bCs/>
          <w:sz w:val="28"/>
          <w:szCs w:val="28"/>
        </w:rPr>
        <w:t xml:space="preserve">CIERRE NARRATIVO DEL PERÍODO 2023</w:t>
      </w:r>
    </w:p>
    <w:p>
      <w:pPr>
        <w:spacing w:after="120"/>
      </w:pPr>
      <w:r>
        <w:rPr>
          <w:rFonts w:ascii="Arial" w:cs="Arial" w:eastAsia="Arial" w:hAnsi="Arial"/>
          <w:sz w:val="22"/>
          <w:szCs w:val="22"/>
        </w:rPr>
        <w:t xml:space="preserve">El 2023 es el año en que Paula aprende la diferencia entre saber y poder. Sabe que tiene patrones — los lleva nombrando desde 2020. Pero en 2023 empieza a poder verlos en tiempo real, en el trabajo y en el amor, y a veces elegir diferente. El territorio laboral ya no es el campo de batalla que fue: hay consolidación real, visibilidad con el gerente, y hacia octubre Paula es mano derecha de su jefe sin haber tenido que pedirlo. Ese cambio lo sembró con tres años de trabajo.</w:t>
      </w:r>
    </w:p>
    <w:p>
      <w:pPr>
        <w:spacing w:after="120"/>
      </w:pPr>
      <w:r>
        <w:rPr>
          <w:rFonts w:ascii="Arial" w:cs="Arial" w:eastAsia="Arial" w:hAnsi="Arial"/>
          <w:sz w:val="22"/>
          <w:szCs w:val="22"/>
        </w:rPr>
        <w:t xml:space="preserve">El territorio amoroso es el eje central del año. Tres hombres —Matías, Fernan, Pedro— funcionan como espejos sucesivos de un mismo patrón: Paula genera interés, la otra persona aparece y desaparece, Paula ocupa ese silencio con ansiedad e interpretaciones, y el ciclo termina en desconexión. Lo nuevo en 2023 es que Paula empieza a nombrarlo, a pedir que se trabaje en sesión, y en octubre llega a la raíz: la herida del linaje femenino, la memoria de la niñez, el lazo energético en la sexualidad. El sueño de la bicicleta —el más hermoso del año— dice lo que las palabras no alcanzaron: el papá la espera afuera, la abraza y la lleva donde puede arreglar su niña. La reconciliación con la energía masculina es simbólica pero real.</w:t>
      </w:r>
    </w:p>
    <w:p>
      <w:pPr>
        <w:spacing w:after="120"/>
      </w:pPr>
      <w:r>
        <w:rPr>
          <w:rFonts w:ascii="Arial" w:cs="Arial" w:eastAsia="Arial" w:hAnsi="Arial"/>
          <w:sz w:val="22"/>
          <w:szCs w:val="22"/>
        </w:rPr>
        <w:t xml:space="preserve">Las herramientas que Paula maneja en 2023 son más sofisticadas que las del inicio: ya no solo la reflexión verbal sino los sueños como lenguaje, el tarot como juego consciente, las visualizaciones del linaje, la lectura del cuerpo. La terapeuta trabaja en dos registros simultáneos —la lógica de ingeniera que Paula maneja bien y el mundo simbólico que Paula está aprendiendo a habitar— y eso es lo que hace que este año sea diferente.</w:t>
      </w:r>
    </w:p>
    <w:p>
      <w:pPr>
        <w:spacing w:after="120"/>
      </w:pPr>
      <w:r>
        <w:rPr>
          <w:rFonts w:ascii="Arial" w:cs="Arial" w:eastAsia="Arial" w:hAnsi="Arial"/>
          <w:sz w:val="22"/>
          <w:szCs w:val="22"/>
        </w:rPr>
        <w:t xml:space="preserve">Al cierre de diciembre, Paula tiene trabajo consolidado, una deuda a punto de cerrarse, amigos reales, y una puerta abierta al amor que ella misma pidió abrir. Queda la emoción de octubre sin vaciar del todo. Queda Pedro como hilo que todavía jala. Queda la muñeca que necesita convertirse en mujer de carne y hueso. Pero lo que más queda es la disposición: Paula sabe lo que quiere trabajar y lo está pidiendo.</w:t>
      </w:r>
    </w:p>
    <w:p>
      <w:pPr>
        <w:spacing w:after="200" w:before="200"/>
      </w:pPr>
      <w:r>
        <w:rPr>
          <w:rFonts w:ascii="Arial" w:cs="Arial" w:eastAsia="Arial" w:hAnsi="Arial"/>
          <w:color w:val="888888"/>
          <w:sz w:val="18"/>
          <w:szCs w:val="18"/>
        </w:rPr>
        <w:t xml:space="preserve">────────────────────────────────────────────────────────────</w:t>
      </w:r>
    </w:p>
    <w:p>
      <w:pPr>
        <w:spacing w:after="80"/>
      </w:pPr>
      <w:r>
        <w:t xml:space="preserve"/>
      </w:r>
    </w:p>
    <w:p>
      <w:pPr>
        <w:spacing w:after="120"/>
      </w:pPr>
      <w:r>
        <w:rPr>
          <w:rFonts w:ascii="Arial" w:cs="Arial" w:eastAsia="Arial" w:hAnsi="Arial"/>
          <w:color w:val="888888"/>
          <w:sz w:val="22"/>
          <w:szCs w:val="22"/>
        </w:rPr>
        <w:t xml:space="preserve">DOC1 2023  ·  Paula Andrea Catriao Garancilla  ·  Sesiones S34–S49</w:t>
      </w:r>
    </w:p>
    <w:p>
      <w:pPr>
        <w:spacing w:after="120"/>
      </w:pPr>
      <w:r>
        <w:rPr>
          <w:rFonts w:ascii="Arial" w:cs="Arial" w:eastAsia="Arial" w:hAnsi="Arial"/>
          <w:color w:val="888888"/>
          <w:sz w:val="22"/>
          <w:szCs w:val="22"/>
        </w:rPr>
        <w:t xml:space="preserve">Sistema Científico del Alma  ·  @efdalma  ·  María José Tardón García  ·  Mayo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2026-05-31T17:19:46.576Z</dcterms:created>
  <dcterms:modified xsi:type="dcterms:W3CDTF">2026-05-31T17:19:46.586Z</dcterms:modified>
</cp:coreProperties>
</file>

<file path=docProps/custom.xml><?xml version="1.0" encoding="utf-8"?>
<Properties xmlns="http://schemas.openxmlformats.org/officeDocument/2006/custom-properties" xmlns:vt="http://schemas.openxmlformats.org/officeDocument/2006/docPropsVTypes"/>
</file>