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rPr>
        <w:t xml:space="preserve">SISTEMA CIENTÍFICO DEL ALMA</w:t>
      </w:r>
    </w:p>
    <w:p>
      <w:pPr>
        <w:spacing w:after="160" w:before="0"/>
        <w:jc w:val="center"/>
      </w:pPr>
      <w:r>
        <w:rPr>
          <w:i/>
          <w:iCs/>
        </w:rPr>
        <w:t xml:space="preserve">Espejos y Fractales del Alma  ·  @efdalma</w:t>
      </w:r>
    </w:p>
    <w:p>
      <w:pPr>
        <w:spacing w:after="80" w:before="0"/>
        <w:jc w:val="center"/>
      </w:pPr>
      <w:r>
        <w:rPr>
          <w:b/>
          <w:bCs/>
        </w:rPr>
        <w:t xml:space="preserve">DOC1  ·  REGISTRO NARRATIVO POR SESIÓN</w:t>
      </w:r>
    </w:p>
    <w:p>
      <w:pPr>
        <w:spacing w:after="80" w:before="0"/>
        <w:jc w:val="center"/>
      </w:pPr>
      <w:r>
        <w:rPr>
          <w:b/>
          <w:bCs/>
        </w:rPr>
        <w:t xml:space="preserve">CLAUDIA LORENA ARANCIBIA LIBERONA</w:t>
      </w:r>
    </w:p>
    <w:p>
      <w:pPr>
        <w:spacing w:after="80" w:before="0"/>
        <w:jc w:val="center"/>
      </w:pPr>
      <w:r>
        <w:t xml:space="preserve">Período: 2024  ·  Sesiones S44 a S53  ·  Enero — Noviembre</w:t>
      </w:r>
    </w:p>
    <w:p>
      <w:pPr>
        <w:spacing w:after="240" w:before="0"/>
        <w:jc w:val="center"/>
      </w:pPr>
      <w:r>
        <w:rPr>
          <w:i/>
          <w:iCs/>
        </w:rPr>
        <w:t xml:space="preserve">Facilitadora: María José Tardón García  ·  @efdalma  ·  Espejos y Fractales del Alma</w:t>
      </w:r>
    </w:p>
    <w:p>
      <w:pPr>
        <w:pStyle w:val="Heading2"/>
        <w:spacing w:after="120" w:before="240"/>
      </w:pPr>
      <w:r>
        <w:rPr>
          <w:b/>
          <w:bCs/>
        </w:rPr>
        <w:t xml:space="preserve">Nota preliminar</w:t>
      </w:r>
    </w:p>
    <w:p>
      <w:pPr>
        <w:spacing w:after="80" w:before="80"/>
      </w:pPr>
      <w:r>
        <w:t xml:space="preserve">Este registro cubre el quinto año documentado del proceso terapéutico de Claudia Lorena Arancibia Liberona con María José Tardón García. Este registro continúa desde el DOC1 2023, que cubrió las sesiones S31 a S43. Las sesiones del presente período se numeran S44 a S53.</w:t>
      </w:r>
    </w:p>
    <w:p>
      <w:pPr>
        <w:spacing w:after="80" w:before="80"/>
      </w:pPr>
      <w:r>
        <w:t xml:space="preserve">El año 2024 inaugura también un cambio de modalidad relevante: las sesiones ya no son exclusivamente terapia individual. Claudia participa en un programa de mentoría grupal —Espejos y Fractales del Alma— que María José dirige junto a otros participantes (la Pauli, Connie y ocasionalmente otros). Este formato alterna con sesiones de terapia individual, ambas en modalidad remota. Desde finales de mayo de 2024 María José ya reside y trabaja desde España, lo que introduce la diferencia horaria y una nueva textura en el vínculo, ahora geográficamente distante.</w:t>
      </w:r>
    </w:p>
    <w:p>
      <w:pPr>
        <w:spacing w:after="80" w:before="80"/>
      </w:pPr>
      <w:r>
        <w:t xml:space="preserve">Claudia llega a 2024 con 58 años, conviviendo desde hace más de tres años con Patricio (el Pato) en su departamento, con Paula independizada en su propio departamento. El proceso de 2024 atraviesa territorios profundos: la transformación del cuerpo (reducción mamaria y liposucción en febrero-marzo), la construcción de ahorro propio, la gestión de la relación laboral con una jefa controladora (señora Viviana), los primeros indicios de distanciamiento con su hermana Carmen Gloria, y el reconocimiento del patrón central que el año termina nombrando con precisión: el valor de ayudar como herida no resuelta, que drena su tiempo, su energía y su dinero hacia los demás en lugar de hacia sí misma.</w:t>
      </w:r>
    </w:p>
    <w:p>
      <w:pPr>
        <w:pBdr>
          <w:bottom w:val="single" w:color="AAAAAA" w:sz="6" w:space="1"/>
        </w:pBdr>
        <w:spacing w:after="120" w:before="120"/>
      </w:pPr>
      <w:r>
        <w:t xml:space="preserve"/>
      </w:r>
    </w:p>
    <w:p>
      <w:pPr>
        <w:pStyle w:val="Heading1"/>
        <w:spacing w:after="160" w:before="320"/>
      </w:pPr>
      <w:r>
        <w:rPr>
          <w:b/>
          <w:bCs/>
        </w:rPr>
        <w:t xml:space="preserve">ENERO 2024</w:t>
      </w:r>
    </w:p>
    <w:p>
      <w:pPr>
        <w:spacing w:after="80" w:before="280"/>
      </w:pPr>
      <w:r>
        <w:rPr>
          <w:b/>
          <w:bCs/>
        </w:rPr>
        <w:t xml:space="preserve">S44  ·  23 de enero de 2024  ·  Terapia individual</w:t>
      </w:r>
    </w:p>
    <w:p>
      <w:pPr>
        <w:spacing w:after="120" w:before="0"/>
      </w:pPr>
      <w:r>
        <w:rPr>
          <w:i/>
          <w:iCs/>
        </w:rPr>
        <w:t xml:space="preserve">Notificaciones y sobrecarga laboral. Despedida de la hermana Carola. Navidad y Año Nuevo: el abrazo de los tres. Paula sin alcohol. La proyección de la cuñada María sobre Paula. El perdón como herramienta. La plata en sobrecito.</w:t>
      </w:r>
    </w:p>
    <w:p>
      <w:pPr>
        <w:spacing w:after="80" w:before="80"/>
      </w:pPr>
      <w:r>
        <w:t xml:space="preserve">Claudia está en la calle haciendo notificaciones extrajudiciales cuando comienza la sesión —acaba de salir de una diligencia en Gendarmería y está a pie cerca del Parque O'Higgins. Su compañero de trabajo está de vacaciones y ella ha asumido una carga doble. El cuerpo avisa: siente presión en la nuca con una intensidad que describe como "parece que me va a explotar la cabeza", una sensación nueva que la asusta y que la lleva a frenar y pararse a caminar cuando aparece. Está tomando antiinflamatorios.</w:t>
      </w:r>
    </w:p>
    <w:p>
      <w:pPr>
        <w:spacing w:after="80" w:before="80"/>
      </w:pPr>
      <w:r>
        <w:t xml:space="preserve">María José trabaja desde ese punto de partida físico: el exceso de responsabilidad como patrón que se repite, idéntico en todos los escenarios —la crianza sola de Paula después de la separación, la relación con el Pato, y ahora el trabajo. "Cambia el escenario, los personajes, pero sigue siendo lo mismo." Le plantea que la única forma de sostener la carga sin romper es aprender el discernimiento: separar lo urgente de lo importante, poner metas realistas y aceptar el límite del día. "Si tu compañero hacía treinta, tú haz diez." Claudia lo escucha y reconoce el costo que eso tiene en su cuerpo: "Alto para mí."</w:t>
      </w:r>
    </w:p>
    <w:p>
      <w:pPr>
        <w:spacing w:after="80" w:before="80"/>
      </w:pPr>
      <w:r>
        <w:t xml:space="preserve">La sesión abre luego hacia el campo emocional del mes: la despedida de la hermana Carola, que se va a vivir a un país frío. Hubo tres reuniones familiares —viernes en casa de la Paola, sábado en casa de Claudia, domingo asado donde el papá. Claudia narra la escena con la sobrina Almendra, que lloró desconsolada al hablar de cómo el tata la trata mal a su mamá. Claudia la escuchó, la dejó llorar, le ofreció moguita con azúcar, y después —solas, en la puerta— le dijo: "No normalices algo que no es normal. Si tú normalizas esto, después te buscas un pololo que te trate igual." La Almendra le respondió: "Lo mismo que me dice la Pepa." La escena cierra con Claudia relatando también que su hermana Paola, en otra conversación familiar, mencionó haber aprendido mucho con la sesión que Claudia le regaló: "Lo mismo que me dice la Pepa."</w:t>
      </w:r>
    </w:p>
    <w:p>
      <w:pPr>
        <w:spacing w:after="80" w:before="80"/>
      </w:pPr>
      <w:r>
        <w:t xml:space="preserve">Navidad y Año Nuevo aparecen con una imagen hermosa que Claudia guarda: en casa de la mamá, la medianoche del 31, Paula, el Pato y Claudia se abrazaron los tres juntos —no uno primero y luego los otros, sino los tres al mismo tiempo. "Lo sentí tan lindo."</w:t>
      </w:r>
    </w:p>
    <w:p>
      <w:pPr>
        <w:spacing w:after="80" w:before="80"/>
      </w:pPr>
      <w:r>
        <w:t xml:space="preserve">Paula sigue sin tomar alcohol. Claudia la observa de cerca sin preguntar, con una estrategia aprendida: triangular el mensaje cuando es necesario ("te acuerdas que la Pepa dijo…") y no preguntar directamente. María José trabaja el nudo de fondo: la proyección de la cuñada María —que sí tuvo problemas con el alcohol— sobre Paula. "La Pauli no es la María." Cada vez que llega el miedo al alcohol, hay que ver a quién se está viendo realmente. "Te pido perdón, Mari, por no haber comprendido tu situación." Y desde ahí: "La Pauli es la Pauli."</w:t>
      </w:r>
    </w:p>
    <w:p>
      <w:pPr>
        <w:spacing w:after="80" w:before="80"/>
      </w:pPr>
      <w:r>
        <w:t xml:space="preserve">Al cierre aparece la información económica: Claudia hace notificaciones extrajudiciales fuera del horario oficial y guarda esa plata en un sobrecito en la casa. Suma ya casi un millón trescientos pesos. La meta es pagar el préstamo en año y medio o dos años, no en los dos y medio del plazo. El Pato sabe que quiere adelantar el préstamo, pero no sabe el monto exacto del ahorro. Claudia tiene conciencia de que le genera una sensación de engaño que todavía no ha terminado de procesar. También aparece un ofrecimiento de trabajo de Mauricio Oros —fiscal de sumario que la llamó a declarar por un caso— sin que ella lo buscara. María José trabaja la imagen del cubo que gira y lleva a nuevos escenarios: "Mándame una oferta de trabajo con las características que quiero."</w:t>
      </w:r>
    </w:p>
    <w:p>
      <w:pPr>
        <w:spacing w:after="60" w:before="160"/>
      </w:pPr>
      <w:r>
        <w:rPr>
          <w:b/>
          <w:bCs/>
        </w:rPr>
        <w:t xml:space="preserve">TAREA:</w:t>
      </w:r>
    </w:p>
    <w:p>
      <w:pPr>
        <w:pStyle w:val="ListParagraph"/>
        <w:numPr>
          <w:ilvl w:val="0"/>
          <w:numId w:val="2"/>
        </w:numPr>
        <w:spacing w:after="40" w:before="40"/>
      </w:pPr>
      <w:r>
        <w:t xml:space="preserve">Practicar el discernimiento con las notificaciones: antes de empezar, darle la orden consciente a los fajos para que las diligencias salgan bien; aceptar que las que no puedan entregarse tampoco eran para ese día.</w:t>
      </w:r>
    </w:p>
    <w:p>
      <w:pPr>
        <w:pStyle w:val="ListParagraph"/>
        <w:numPr>
          <w:ilvl w:val="0"/>
          <w:numId w:val="2"/>
        </w:numPr>
        <w:spacing w:after="40" w:before="40"/>
      </w:pPr>
      <w:r>
        <w:t xml:space="preserve">Trabajar la frase "La Pauli es la Pauli, la Pauli no es la María": identificar el momento en que la proyección aparece y redirigirla al perdón de la cuñada María.</w:t>
      </w:r>
    </w:p>
    <w:p>
      <w:pPr>
        <w:pStyle w:val="ListParagraph"/>
        <w:numPr>
          <w:ilvl w:val="0"/>
          <w:numId w:val="2"/>
        </w:numPr>
        <w:spacing w:after="40" w:before="40"/>
      </w:pPr>
      <w:r>
        <w:t xml:space="preserve">Pronunciar el perdón hacia la cuñada María: "Yo te perdono, yo me perdono y te pido perdón a ti."</w:t>
      </w:r>
    </w:p>
    <w:p>
      <w:pPr>
        <w:pStyle w:val="ListParagraph"/>
        <w:numPr>
          <w:ilvl w:val="0"/>
          <w:numId w:val="2"/>
        </w:numPr>
        <w:spacing w:after="40" w:before="40"/>
      </w:pPr>
      <w:r>
        <w:t xml:space="preserve">Próxima semana: sesión de abundancia y educación financiera.</w:t>
      </w:r>
    </w:p>
    <w:p>
      <w:pPr>
        <w:pBdr>
          <w:top w:val="single" w:color="888888" w:sz="4" w:space="4"/>
          <w:bottom w:val="single" w:color="888888" w:sz="4" w:space="4"/>
        </w:pBdr>
        <w:spacing w:after="140" w:before="140"/>
      </w:pPr>
      <w:r>
        <w:rPr>
          <w:b/>
          <w:bCs/>
        </w:rPr>
        <w:t xml:space="preserve">📌  La nuca de Claudia como termómetro del exceso de responsabilidad. El abrazo triple en Año Nuevo —Claudia, el Pato y Paula los tres al mismo tiempo— queda como imagen inaugural del año. La cuñada María aparece con nombre propio y Claudia la nombra como proyección sobre Paula: "La Pauli es la Pauli." Primera articulación consciente y directa de ese patrón en este período. La Almendra y la Paola, de forma independiente, citan a la Pepa como referencia: el proceso tiene ya alcance generacional en el clan.</w:t>
      </w:r>
    </w:p>
    <w:p>
      <w:pPr>
        <w:pBdr>
          <w:bottom w:val="single" w:color="AAAAAA" w:sz="6" w:space="1"/>
        </w:pBdr>
        <w:spacing w:after="120" w:before="120"/>
      </w:pPr>
      <w:r>
        <w:t xml:space="preserve"/>
      </w:r>
    </w:p>
    <w:p>
      <w:pPr>
        <w:pStyle w:val="Heading1"/>
        <w:spacing w:after="160" w:before="320"/>
      </w:pPr>
      <w:r>
        <w:rPr>
          <w:b/>
          <w:bCs/>
        </w:rPr>
        <w:t xml:space="preserve">MARZO 2024</w:t>
      </w:r>
    </w:p>
    <w:p>
      <w:pPr>
        <w:spacing w:after="80" w:before="280"/>
      </w:pPr>
      <w:r>
        <w:rPr>
          <w:b/>
          <w:bCs/>
        </w:rPr>
        <w:t xml:space="preserve">S45  ·  26 de marzo de 2024  ·  Mentoría</w:t>
      </w:r>
    </w:p>
    <w:p>
      <w:pPr>
        <w:spacing w:after="120" w:before="0"/>
      </w:pPr>
      <w:r>
        <w:rPr>
          <w:i/>
          <w:iCs/>
        </w:rPr>
        <w:t xml:space="preserve">La operación: reducción mamaria y liposucción. Recuperación y cuidados del Pato. Las heridas del cuerpo en la infancia. La jefa y el límite silencioso. El tiempo y la velocidad como conceptos distintos. La bitácora.</w:t>
      </w:r>
    </w:p>
    <w:p>
      <w:pPr>
        <w:spacing w:after="80" w:before="80"/>
      </w:pPr>
      <w:r>
        <w:t xml:space="preserve">Esta sesión tiene lugar entre tres y cuatro semanas después de la cirugía que Claudia se realizó a principios de febrero o marzo de 2024: una reducción mamaria —con extirpación de 300 gramos de cada lado, cubierta por la ISAPRE por causa médica documentada (daño en la espalda por el peso)— más una liposucción de espaldas y tórax pagada a parte (un millón seiscientos). La sesión comienza con Claudia mostrándose, literalmente: sus pechugas nuevas, la faja, la ausencia del rollete posterior, la ropa que le queda ancha en la parte superior. "Nunca en mi vida había tenido mis pechugas así. Y aquí no tengo gordura." La alegría es genuina y física.</w:t>
      </w:r>
    </w:p>
    <w:p>
      <w:pPr>
        <w:spacing w:after="80" w:before="80"/>
      </w:pPr>
      <w:r>
        <w:t xml:space="preserve">El Pato la cuidó de una manera que Claudia no había experimentado antes. Durante las primeras semanas la llevaba a los masajes todos los días —él se sentaba con el computador en la sala de espera, seguía trabajando, regresaban, a las dos le tenía el almuerzo. Quiso incluso ayudarla a bañarse; ella lo rechazó con cariño. "A las dos me tenía almorzando. Te juro que era para hacerle así." La recuperación fue dolorosa los tres primeros días —un ocho o nueve sobre diez en el primer par de días, luego bajando rápido. Claudia lo dimensiona con precisión: el dolor valió la pena.</w:t>
      </w:r>
    </w:p>
    <w:p>
      <w:pPr>
        <w:spacing w:after="80" w:before="80"/>
      </w:pPr>
      <w:r>
        <w:t xml:space="preserve">María José trabaja desde esa transformación corporal hacia sus raíces: el abuelo que la llamaba "gorda chica pachacha", las compañeras del colegio que le decían "chica recortada con tijeras de rodaje", el hermano que le decía en las peleas "guato era embarazada". Y el papá de Paula, que durante años le repitió que nunca aprendería a conducir. Claudia lo nombra como un bloque de descrédito físico e intelectual que empezó muy temprano y que ahora, en el espejo con las pechugas nuevas, empieza a soltar. "A lo mejor ahí van muchas cosas de las que con el tiempo me ha costado harto salir."</w:t>
      </w:r>
    </w:p>
    <w:p>
      <w:pPr>
        <w:spacing w:after="80" w:before="80"/>
      </w:pPr>
      <w:r>
        <w:t xml:space="preserve">La relación con la jefa aparece en otro registro: la jefa le dijo que quería a alguien con más estudio para el puesto. Claudia lo oyó, no peleó, no se disolvió. Su lectura: "Yo no quiero retroceder. Yo vengo de allá y sé lo que es." Y en paralelo, Mauricio Oros —el fiscal del sumario al que fue a declarar en enero— le volvió a ofrecer trabajo casi de pasada, sin que ella lo buscara. Claudia lo lee como el cubo girando hacia nuevos escenarios y como confirmación de que algo se está moviendo en su campo laboral, aunque todavía sin acción concreta.</w:t>
      </w:r>
    </w:p>
    <w:p>
      <w:pPr>
        <w:spacing w:after="80" w:before="80"/>
      </w:pPr>
      <w:r>
        <w:t xml:space="preserve">La sesión también trabaja el tiempo: "Trato de no luchar con el tiempo." Y en el plano de la mentoría, se habla de la bitácora —Claudia la oyó mencionada en clase pero no la había empezado. María José la invita a empezar sin presión, sin necesidad de hacer una obra literaria; con el bloc de notas del celular sirve. "Cuando yo te cuente en dos semanas más lo que se va a activar, me vas a decir ¿por qué no lo habías hecho antes?"</w:t>
      </w:r>
    </w:p>
    <w:p>
      <w:pPr>
        <w:spacing w:after="80" w:before="80"/>
      </w:pPr>
      <w:r>
        <w:t xml:space="preserve">Al cierre, María José anuncia que de lo que el grupo está construyendo en la mentoría va a salir un libro en 2025: "El testimonio que salga de ti va a formar parte de lo que vamos a escribir."</w:t>
      </w:r>
    </w:p>
    <w:p>
      <w:pPr>
        <w:spacing w:after="60" w:before="160"/>
      </w:pPr>
      <w:r>
        <w:rPr>
          <w:b/>
          <w:bCs/>
        </w:rPr>
        <w:t xml:space="preserve">TAREA:</w:t>
      </w:r>
    </w:p>
    <w:p>
      <w:pPr>
        <w:pStyle w:val="ListParagraph"/>
        <w:numPr>
          <w:ilvl w:val="0"/>
          <w:numId w:val="2"/>
        </w:numPr>
        <w:spacing w:after="40" w:before="40"/>
      </w:pPr>
      <w:r>
        <w:t xml:space="preserve">Escribir una carta a la "tú del pasado" que era obligada a ayudar a los hermanos: contarle desde dónde puede hacerlo con cariño, no desde la obligación.</w:t>
      </w:r>
    </w:p>
    <w:p>
      <w:pPr>
        <w:pStyle w:val="ListParagraph"/>
        <w:numPr>
          <w:ilvl w:val="0"/>
          <w:numId w:val="2"/>
        </w:numPr>
        <w:spacing w:after="40" w:before="40"/>
      </w:pPr>
      <w:r>
        <w:t xml:space="preserve">Empezar la bitácora en el bloc de notas del celular, con fecha, sin búsqueda de inspiración literaria.</w:t>
      </w:r>
    </w:p>
    <w:p>
      <w:pPr>
        <w:pStyle w:val="ListParagraph"/>
        <w:numPr>
          <w:ilvl w:val="0"/>
          <w:numId w:val="2"/>
        </w:numPr>
        <w:spacing w:after="40" w:before="40"/>
      </w:pPr>
      <w:r>
        <w:t xml:space="preserve">Rayar y anotar los materiales escritos del taller: qué entendí, qué no entiendo, qué quiero desarrollar.</w:t>
      </w:r>
    </w:p>
    <w:p>
      <w:pPr>
        <w:pStyle w:val="ListParagraph"/>
        <w:numPr>
          <w:ilvl w:val="0"/>
          <w:numId w:val="2"/>
        </w:numPr>
        <w:spacing w:after="40" w:before="40"/>
      </w:pPr>
      <w:r>
        <w:t xml:space="preserve">Revisar acceso a los videos del taller en YouTube (problema de correo vinculado al WhatsApp).</w:t>
      </w:r>
    </w:p>
    <w:p>
      <w:pPr>
        <w:pBdr>
          <w:top w:val="single" w:color="888888" w:sz="4" w:space="4"/>
          <w:bottom w:val="single" w:color="888888" w:sz="4" w:space="4"/>
        </w:pBdr>
        <w:spacing w:after="140" w:before="140"/>
      </w:pPr>
      <w:r>
        <w:rPr>
          <w:b/>
          <w:bCs/>
        </w:rPr>
        <w:t xml:space="preserve">📌  El hito mayor del período: la operación de las pechugas. Claudia describe la transformación corporal con una alegría que no tiene ninguna capa de disculpa ni justificación: "Nunca en mi vida había tenido mis pechugas así." El Pato como cuidador ejemplar queda registrado aquí con nitidez. Las heridas del cuerpo en la infancia —el abuelo, el hermano, las compañeras de colegio, el papá de Paula— emergen como material de trabajo sin que Claudia se defienda de ellas. La frase de la jefa ("quiero alguien con más estudio") no produce retroceso ni victimismo: produce una decisión. Es la primera sesión del período que documenta la modalidad mentoría grupal como contexto de trabajo.</w:t>
      </w:r>
    </w:p>
    <w:p>
      <w:pPr>
        <w:pBdr>
          <w:bottom w:val="single" w:color="AAAAAA" w:sz="6" w:space="1"/>
        </w:pBdr>
        <w:spacing w:after="120" w:before="120"/>
      </w:pPr>
      <w:r>
        <w:t xml:space="preserve"/>
      </w:r>
    </w:p>
    <w:p>
      <w:pPr>
        <w:pStyle w:val="Heading1"/>
        <w:spacing w:after="160" w:before="320"/>
      </w:pPr>
      <w:r>
        <w:rPr>
          <w:b/>
          <w:bCs/>
        </w:rPr>
        <w:t xml:space="preserve">MAYO 2024</w:t>
      </w:r>
    </w:p>
    <w:p>
      <w:pPr>
        <w:spacing w:after="80" w:before="280"/>
      </w:pPr>
      <w:r>
        <w:rPr>
          <w:b/>
          <w:bCs/>
        </w:rPr>
        <w:t xml:space="preserve">S46  ·  13 de mayo de 2024  ·  Mentoría</w:t>
      </w:r>
    </w:p>
    <w:p>
      <w:pPr>
        <w:spacing w:after="120" w:before="0"/>
      </w:pPr>
      <w:r>
        <w:rPr>
          <w:i/>
          <w:iCs/>
        </w:rPr>
        <w:t xml:space="preserve">El concepto de maestro. El Kumon: comprensión lectora como deuda pendiente. La voz propia aceptada. El patrón mami lover y daddy lover. Los objetos brillantes y la amabilidad como herida. El cuerpo liviano. El Pato y el día de la mamá.</w:t>
      </w:r>
    </w:p>
    <w:p>
      <w:pPr>
        <w:spacing w:after="80" w:before="80"/>
      </w:pPr>
      <w:r>
        <w:t xml:space="preserve">Claudia llega a esta sesión después de haber vuelto a escuchar las clases de la mentoría y de haber comenzado Kumon —un programa de comprensión lectora que tomó motivada por algo que el grupo mencionó en clase. "Yo siento que estoy en debe conmigo misma. Algo me falta." La sesión abre con la reflexión sobre el concepto de maestro: no quien lo sabe todo, sino quien está maestreando, en el camino. Claudia ofrece su propia definición espontánea: los maestros de la construcción. María José la celebra como la respuesta más honesta y creativa del grupo.</w:t>
      </w:r>
    </w:p>
    <w:p>
      <w:pPr>
        <w:spacing w:after="80" w:before="80"/>
      </w:pPr>
      <w:r>
        <w:t xml:space="preserve">El Kumon trae al centro el personaje del "no entiendo porque soy weona": la historia de que el hermano aprendía más rápido que ella y que eso la dejó convencida, desde la infancia, de que era tonta. María José la lleva a la pregunta central: "¿Hasta cuándo vas a ocupar esa historia para mantenerte así?" Y desde ahí trabaja la diferencia entre el personaje que necesita silencio para concentrarse —porque hay demasiado ruido— y el personaje más primitivo que le dice que aun con silencio no va a entender, porque es tonta. El primero es la defensa; el segundo es la herida original.</w:t>
      </w:r>
    </w:p>
    <w:p>
      <w:pPr>
        <w:spacing w:after="80" w:before="80"/>
      </w:pPr>
      <w:r>
        <w:t xml:space="preserve">Claudia conecta el silencio que el padre exigía en la casa —"todos callados"— con el aprendizaje temprano de que la propia voz molesta. Y desde ahí trae algo que nombra como un cambio menor pero real: ya no le molesta escucharse en las grabaciones. Antes era un suplicio. "Ahora ya no, ya me acepté. Yo me avergonzaba." María José la lleva al encadenamiento: si no me puedo escuchar, no me permito hablar, y si no me permito hablar, nadie me escucha. El Pato que interrumpe. Paula que reclama que no le presta atención. El mismo hilo.</w:t>
      </w:r>
    </w:p>
    <w:p>
      <w:pPr>
        <w:spacing w:after="80" w:before="80"/>
      </w:pPr>
      <w:r>
        <w:t xml:space="preserve">La sesión trabaja los objetos brillantes: qué es lo que a Claudia la conquista, qué le mueve. Su respuesta inmediata: la amabilidad. "Con la amabilidad de una persona que sea amable, con la humildad de pedir las cosas que yo gusta." María José construye desde ahí: "La amabilidad es la habilidad de amarte a ti. Pero tú lo pones afuera." Si la amabilidad está afuera, adentro sigue habiendo maltrato. Claudia misma se maltrata —con palabras feas, con comparaciones, con la historia de que es más lenta que los demás. Ese maltrato interno se proyecta en contratos externos malos: estafas, relaciones difíciles, situaciones laborales injustas.</w:t>
      </w:r>
    </w:p>
    <w:p>
      <w:pPr>
        <w:spacing w:after="80" w:before="80"/>
      </w:pPr>
      <w:r>
        <w:t xml:space="preserve">El patrón mami lover / daddy lover entra en este punto: Claudia defiende a la mamá y culpa al papá. Pero cuando se pregunta dónde estaba la mamá mientras el papá era violento, la respuesta es siempre la misma: "Ahí, mirando." María José traza la consecuencia: cuando nació Paula, la semilla del clan necesitaba reparar. Y Paula nació daddy lover —adorando a su papá que no ponía límites, que consentía. "Para ti eso es muy raro, porque el papá no tiene que ser así." La lógica energética del clan como compensación.</w:t>
      </w:r>
    </w:p>
    <w:p>
      <w:pPr>
        <w:spacing w:after="80" w:before="80"/>
      </w:pPr>
      <w:r>
        <w:t xml:space="preserve">Al cierre, Claudia hace balance del cuerpo: "Yo nunca en mi vida me había sentido como así. Me siento con libertad, me siento liviana." Narra la escena del día de la mamá: el Pato tomó sus medidas sin decirle nada, le compró un vestido de algodón fucsia, le preparó un sobre con cien reales y cien dólares para ropa en Brasil. Y la escena de la hija de una compañera de Paula que llegó al cumpleaños y le dijo a Claudia, señalándola: "Ella es mi otra mamá." Claudia quedó petrificada. "No cualquier persona es la otra mamá de alguien."</w:t>
      </w:r>
    </w:p>
    <w:p>
      <w:pPr>
        <w:spacing w:after="60" w:before="160"/>
      </w:pPr>
      <w:r>
        <w:rPr>
          <w:b/>
          <w:bCs/>
        </w:rPr>
        <w:t xml:space="preserve">TAREA:</w:t>
      </w:r>
    </w:p>
    <w:p>
      <w:pPr>
        <w:pStyle w:val="ListParagraph"/>
        <w:numPr>
          <w:ilvl w:val="0"/>
          <w:numId w:val="2"/>
        </w:numPr>
        <w:spacing w:after="40" w:before="40"/>
      </w:pPr>
      <w:r>
        <w:t xml:space="preserve">Trabajar el perdón y autoperdón sobre la propia voz: perdonar el error del pensamiento de que "mi voz es fea y no vale la pena escucharme".</w:t>
      </w:r>
    </w:p>
    <w:p>
      <w:pPr>
        <w:pStyle w:val="ListParagraph"/>
        <w:numPr>
          <w:ilvl w:val="0"/>
          <w:numId w:val="2"/>
        </w:numPr>
        <w:spacing w:after="40" w:before="40"/>
      </w:pPr>
      <w:r>
        <w:t xml:space="preserve">Escuchar al menos dos clases de la mentoría antes de la próxima sesión; anotar en el cuaderno lo que llame la atención.</w:t>
      </w:r>
    </w:p>
    <w:p>
      <w:pPr>
        <w:pStyle w:val="ListParagraph"/>
        <w:numPr>
          <w:ilvl w:val="0"/>
          <w:numId w:val="2"/>
        </w:numPr>
        <w:spacing w:after="40" w:before="40"/>
      </w:pPr>
      <w:r>
        <w:t xml:space="preserve">Próxima sesión: jueves 23 de mayo a las 7 y media de la tarde.</w:t>
      </w:r>
    </w:p>
    <w:p>
      <w:pPr>
        <w:pBdr>
          <w:top w:val="single" w:color="888888" w:sz="4" w:space="4"/>
          <w:bottom w:val="single" w:color="888888" w:sz="4" w:space="4"/>
        </w:pBdr>
        <w:spacing w:after="140" w:before="140"/>
      </w:pPr>
      <w:r>
        <w:rPr>
          <w:b/>
          <w:bCs/>
        </w:rPr>
        <w:t xml:space="preserve">📌  "La amabilidad es la habilidad de amarte a ti. Pero tú lo pones afuera." Esta frase, construida en sesión, condensa el patrón central del año que todavía está gestándose. La escena de la "otra mamá" —una desconocida que nombra a Claudia como segunda figura materna— opera como reconocimiento externo de algo que el proceso lleva años construyendo. La aceptación de la propia voz (ya no le molesta escucharse en las grabaciones) es discreta pero significativa: el personaje que decía "mi voz es fea" lleva activo décadas.</w:t>
      </w:r>
    </w:p>
    <w:p>
      <w:pPr>
        <w:spacing w:after="60" w:before="60"/>
      </w:pPr>
      <w:r>
        <w:t xml:space="preserve"/>
      </w:r>
    </w:p>
    <w:p>
      <w:pPr>
        <w:spacing w:after="80" w:before="280"/>
      </w:pPr>
      <w:r>
        <w:rPr>
          <w:b/>
          <w:bCs/>
        </w:rPr>
        <w:t xml:space="preserve">S47  ·  23 de mayo de 2024  ·  Mentoría</w:t>
      </w:r>
    </w:p>
    <w:p>
      <w:pPr>
        <w:spacing w:after="120" w:before="0"/>
      </w:pPr>
      <w:r>
        <w:rPr>
          <w:i/>
          <w:iCs/>
        </w:rPr>
        <w:t xml:space="preserve">El sueño lúcido consciente: el anillo en octubre. El trabajo ideal descrito en presente. Gratitud y soledad: las mujeres sin pareja. El episodio del cumpleaños de Luciano y el abandono. Paula y los Castaños. Junio sin clases: Pepa se instala en España.</w:t>
      </w:r>
    </w:p>
    <w:p>
      <w:pPr>
        <w:spacing w:after="80" w:before="80"/>
      </w:pPr>
      <w:r>
        <w:t xml:space="preserve">Claudia resuelve un problema técnico al inicio —encontró cómo conectarse desde el computador con el WhatsApp de escritorio que el Pato le enseñó— y llega con noticias: Paula va a cambiarse de Falabella a los Castaños, una panadería familiar. El primer impulso de Claudia fue el susto —empresa chica, menos estabilidad. El Pato reencuadró: "Falabella están todos temblando porque en algún momento los echan a todos." Claudia no le dijo nada a Paula sobre sus dudas; se las guardó y las procesó aquí. "Mientras yo lo vea bien, fantástico."</w:t>
      </w:r>
    </w:p>
    <w:p>
      <w:pPr>
        <w:spacing w:after="80" w:before="80"/>
      </w:pPr>
      <w:r>
        <w:t xml:space="preserve">La sesión trabaja el decreto y el verbo: en lugar de "quiero" un trabajo mejor, Claudia articula el sueño lúcido en presente: "Tengo un trabajo fácil de ejecutar, de 8 y media a las 2, de lunes a viernes, en otro juzgado donde salgo temprano." María José señala que el "quiero" pone el deseo en el futuro; el "tengo" lo ancla en el presente del inconsciente. Es la misma diferencia que entre "soy flaca" y "quiero ser flaca".</w:t>
      </w:r>
    </w:p>
    <w:p>
      <w:pPr>
        <w:spacing w:after="80" w:before="80"/>
      </w:pPr>
      <w:r>
        <w:t xml:space="preserve">Claudia trae su segundo sueño lúcido consciente —el mayor del año: "De aquí a octubre, el Pato me va a regalar un anillo de compromiso." Lo escribió de noche, mirando al Pato dormir. Solo lo saben ella y María José. No está en ningún papel. María José lo recibe y plantea la tarea del taller de creación de escenarios que viene: tres proyectos, con la estructura de por qué/para qué/desde dónde, sostenidos como contratos energéticos bilaterales.</w:t>
      </w:r>
    </w:p>
    <w:p>
      <w:pPr>
        <w:spacing w:after="80" w:before="80"/>
      </w:pPr>
      <w:r>
        <w:t xml:space="preserve">La sesión también trabaja la gratitud que Claudia sintió al terminar la clase del martes: casi todas las mujeres del grupo estaban sin pareja. "Yo me siento muy afortunada. Muy feliz también." Y desde esa gratitud, el relato del episodio del día siguiente: el cumpleaños de Luciano, el hijo de la Maca. El Pato no la avisó que llegaría solo en metro; Claudia lo esperó en el estacionamiento. Sintió abandono —"retrocedí en el tiempo, te juro"— y llamó a Paula para orientación. Paula la ayudó a pensar: "No es problema eso; es la comunicación." Claudia no fue al cumpleaños. Llegó a casa, comió, estuvo tranquila, perdonó. Cuando el Pato volvió estaba "otro hombre".</w:t>
      </w:r>
    </w:p>
    <w:p>
      <w:pPr>
        <w:spacing w:after="80" w:before="80"/>
      </w:pPr>
      <w:r>
        <w:t xml:space="preserve">Al cierre, María José anuncia que en junio va a cerrar la agenda —el traslado a España es inminente. La mentoría de mayo queda con una sesión pendiente. Pepa cierra reconociendo su propio cansancio: "Hoy me di cuenta que estoy cansada. Muy cansada. No lo había querido reconocer."</w:t>
      </w:r>
    </w:p>
    <w:p>
      <w:pPr>
        <w:spacing w:after="60" w:before="160"/>
      </w:pPr>
      <w:r>
        <w:rPr>
          <w:b/>
          <w:bCs/>
        </w:rPr>
        <w:t xml:space="preserve">TAREA:</w:t>
      </w:r>
    </w:p>
    <w:p>
      <w:pPr>
        <w:pStyle w:val="ListParagraph"/>
        <w:numPr>
          <w:ilvl w:val="0"/>
          <w:numId w:val="2"/>
        </w:numPr>
        <w:spacing w:after="40" w:before="40"/>
      </w:pPr>
      <w:r>
        <w:t xml:space="preserve">Cambiar "quiero" por "tengo" en todos los decretos y sueños lúcidos: "Tengo un trabajo fácil de ejecutar, de lunes a viernes, de 8:30 a 14:00."</w:t>
      </w:r>
    </w:p>
    <w:p>
      <w:pPr>
        <w:pStyle w:val="ListParagraph"/>
        <w:numPr>
          <w:ilvl w:val="0"/>
          <w:numId w:val="2"/>
        </w:numPr>
        <w:spacing w:after="40" w:before="40"/>
      </w:pPr>
      <w:r>
        <w:t xml:space="preserve">Trabajar los tres proyectos del año (trabajo, anillo, dientes) con la estructura por qué / para qué / desde dónde, antes del taller de creación de escenarios.</w:t>
      </w:r>
    </w:p>
    <w:p>
      <w:pPr>
        <w:pStyle w:val="ListParagraph"/>
        <w:numPr>
          <w:ilvl w:val="0"/>
          <w:numId w:val="2"/>
        </w:numPr>
        <w:spacing w:after="40" w:before="40"/>
      </w:pPr>
      <w:r>
        <w:t xml:space="preserve">Leer completo el protocolo de psicoterapia que Pepa envió por WhatsApp.</w:t>
      </w:r>
    </w:p>
    <w:p>
      <w:pPr>
        <w:pStyle w:val="ListParagraph"/>
        <w:numPr>
          <w:ilvl w:val="0"/>
          <w:numId w:val="2"/>
        </w:numPr>
        <w:spacing w:after="40" w:before="40"/>
      </w:pPr>
      <w:r>
        <w:t xml:space="preserve">Ver la película de Henry una segunda vez, prestando atención a cómo el deseo sostenido en el tiempo se convierte en propósito.</w:t>
      </w:r>
    </w:p>
    <w:p>
      <w:pPr>
        <w:pBdr>
          <w:top w:val="single" w:color="888888" w:sz="4" w:space="4"/>
          <w:bottom w:val="single" w:color="888888" w:sz="4" w:space="4"/>
        </w:pBdr>
        <w:spacing w:after="140" w:before="140"/>
      </w:pPr>
      <w:r>
        <w:rPr>
          <w:b/>
          <w:bCs/>
        </w:rPr>
        <w:t xml:space="preserve">📌  El sueño lúcido consciente del anillo en octubre queda registrado aquí como uno de los tres proyectos del año. El episodio del cumpleaños de Luciano es el segundo registro del patrón del abandono (el primero fue en el DOC1 2022 con el "No" seco del Pato): Claudia lo trabaja sola, llama a Paula como apoyo, no va al cumpleaños, y espera a que el Pato vuelva. El resultado —"salió del baño otro hombre"— muestra la efectividad del nuevo patrón. Pepa nombra su propio cansancio por primera vez en el registro: "No lo había querido reconocer."</w:t>
      </w:r>
    </w:p>
    <w:p>
      <w:pPr>
        <w:pBdr>
          <w:bottom w:val="single" w:color="AAAAAA" w:sz="6" w:space="1"/>
        </w:pBdr>
        <w:spacing w:after="120" w:before="120"/>
      </w:pPr>
      <w:r>
        <w:t xml:space="preserve"/>
      </w:r>
    </w:p>
    <w:p>
      <w:pPr>
        <w:pStyle w:val="Heading1"/>
        <w:spacing w:after="160" w:before="320"/>
      </w:pPr>
      <w:r>
        <w:rPr>
          <w:b/>
          <w:bCs/>
        </w:rPr>
        <w:t xml:space="preserve">JULIO 2024</w:t>
      </w:r>
    </w:p>
    <w:p>
      <w:pPr>
        <w:spacing w:after="80" w:before="280"/>
      </w:pPr>
      <w:r>
        <w:rPr>
          <w:b/>
          <w:bCs/>
        </w:rPr>
        <w:t xml:space="preserve">S48  ·  25 de julio de 2024  ·  Mentoría</w:t>
      </w:r>
    </w:p>
    <w:p>
      <w:pPr>
        <w:spacing w:after="120" w:before="0"/>
      </w:pPr>
      <w:r>
        <w:rPr>
          <w:i/>
          <w:iCs/>
        </w:rPr>
        <w:t xml:space="preserve">Brasil: el Pato que compra y cuida. Los tres proyectos del año articulados. La gestión del tiempo y el vocabulario. La bitácora: tres formas. La lujuria como opuesto de la pereza. Las ojeras y el rejuvenecimiento íntimo. La materialización de lo que antes era impensable.</w:t>
      </w:r>
    </w:p>
    <w:p>
      <w:pPr>
        <w:spacing w:after="80" w:before="80"/>
      </w:pPr>
      <w:r>
        <w:t xml:space="preserve">Claudia regresa de las vacaciones en Brasil con el Pato: dos semanas en las que él compró para ella sin que ella lo pidiera —hawaianas, chalas, ropa, vestidos, poleras, un vestido de algodón para el día de la mamá, un sobre con cien dólares y dinero en reales para ropa interior. "En mi vida nadie, nadie me había comprado tantas cosas." Lo repite varias veces con la misma convicción. El Pato viajó distinto: sin apurar, caminando de la mano, proponiéndole almorzar cuando quisieran aunque fueran las cuatro de la tarde, preguntándole con todo el tiempo del mundo.</w:t>
      </w:r>
    </w:p>
    <w:p>
      <w:pPr>
        <w:spacing w:after="80" w:before="80"/>
      </w:pPr>
      <w:r>
        <w:t xml:space="preserve">Paula: fue al médico por las pastillas para dormir que estaba tomando. Claudia le pasó dinero para los exámenes. La escena fue tensa al principio —Paula se puso a llorar, Claudia le dijo que si no podía ella la ayudaba, que usara el seguro. Paula propuso hacer un trato y luego ella misma lo descartó: "No, mejor no hagamos ningún trato. Si me vas a poner la soga al cuello, yo no te estoy pidiendo nada." Claudia lo valora como un crecimiento de Paula: se dio cuenta sola.</w:t>
      </w:r>
    </w:p>
    <w:p>
      <w:pPr>
        <w:spacing w:after="80" w:before="80"/>
      </w:pPr>
      <w:r>
        <w:t xml:space="preserve">La jefa (señora Viviana) no ha molestado durante las vacaciones. "Estoy tranquila. Y de repente me da como cosa ir a decirle que me iba al doctor y digo yo no, porque voy a acompañar al Pato y eso está. Voy a ir ahora al doctor y ella me dijo que te vaya bien." María José trabaja el cambio: cuando Claudia deja de verse como perseguida por el mundo, el mundo deja de perseguirla.</w:t>
      </w:r>
    </w:p>
    <w:p>
      <w:pPr>
        <w:spacing w:after="80" w:before="80"/>
      </w:pPr>
      <w:r>
        <w:t xml:space="preserve">Los tres proyectos del año quedan articulados con claridad en esta sesión. Septiembre: ir al oftalmólogo el 11 para evaluar si puede reoperarse de la vista. Noviembre: el Pato le pedirá matrimonio —sueño lúcido consciente, solo lo saben Claudia y María José. Diciembre-enero: las carillas dentales (seis arriba, seis abajo, por el bruxismo que le ha desgastado los dientes hasta quedar muy poca corona). María José los trabaja con la estructura del taller que se aproxima: ¿por qué lo quieres? ¿para qué? ¿desde dónde?</w:t>
      </w:r>
    </w:p>
    <w:p>
      <w:pPr>
        <w:spacing w:after="80" w:before="80"/>
      </w:pPr>
      <w:r>
        <w:t xml:space="preserve">La sesión trabaja la gestión del tiempo: Claudia todavía usa "no tengo tiempo" en su vocabulario. María José la invita a sacarlo: "Como ya no está de fácil acceso en el vocabulario, vas a comenzar a tener una percepción del tiempo totalmente distinta." Claudia confirma que ya lo venía haciendo: "Yo sé que el tiempo lo manejamos nosotros, no el tiempo a nosotros."</w:t>
      </w:r>
    </w:p>
    <w:p>
      <w:pPr>
        <w:spacing w:after="80" w:before="80"/>
      </w:pPr>
      <w:r>
        <w:t xml:space="preserve">La bitácora se trabaja con concreción: tres formas posibles —sin filtro (escribir todo sin editar), de quién quiero ser (imaginación creativa), o revisar el propio WhatsApp de atrás hacia adelante para identificar qué personajes han hablado. María José suma una cuarta vía informal: las redes sociales como bitácora inconsciente.</w:t>
      </w:r>
    </w:p>
    <w:p>
      <w:pPr>
        <w:spacing w:after="80" w:before="80"/>
      </w:pPr>
      <w:r>
        <w:t xml:space="preserve">Al cierre, aparecen dos regalos que Claudia se hizo a sí misma: un tratamiento para las ojeras —diferencia visible en fotos— y tres sesiones de rejuvenecimiento íntimo con una matrona (con máquinas de vibración interna y externa), para tratar incontinencia, sequedad y urgencia miccional. Ya nota mejoría: "Voy menos al baño en la noche." María José lo recibe como señal: "Hace dos o tres años esto era impensable. ¿Cuándo te ibas a poder arreglar las ojeras y la vagina?"</w:t>
      </w:r>
    </w:p>
    <w:p>
      <w:pPr>
        <w:spacing w:after="60" w:before="160"/>
      </w:pPr>
      <w:r>
        <w:rPr>
          <w:b/>
          <w:bCs/>
        </w:rPr>
        <w:t xml:space="preserve">TAREA:</w:t>
      </w:r>
    </w:p>
    <w:p>
      <w:pPr>
        <w:pStyle w:val="ListParagraph"/>
        <w:numPr>
          <w:ilvl w:val="0"/>
          <w:numId w:val="2"/>
        </w:numPr>
        <w:spacing w:after="40" w:before="40"/>
      </w:pPr>
      <w:r>
        <w:t xml:space="preserve">Eliminar "no tengo tiempo" del vocabulario de forma activa: cada vez que aparezca, corregirlo en voz interna o externa.</w:t>
      </w:r>
    </w:p>
    <w:p>
      <w:pPr>
        <w:pStyle w:val="ListParagraph"/>
        <w:numPr>
          <w:ilvl w:val="0"/>
          <w:numId w:val="2"/>
        </w:numPr>
        <w:spacing w:after="40" w:before="40"/>
      </w:pPr>
      <w:r>
        <w:t xml:space="preserve">Imprimir y estudiar el material del monito de pasado-presente-futuro (del taller Libera el Genio que Habita en Ti); rayarlo y anotar lo que se comprende.</w:t>
      </w:r>
    </w:p>
    <w:p>
      <w:pPr>
        <w:pStyle w:val="ListParagraph"/>
        <w:numPr>
          <w:ilvl w:val="0"/>
          <w:numId w:val="2"/>
        </w:numPr>
        <w:spacing w:after="40" w:before="40"/>
      </w:pPr>
      <w:r>
        <w:t xml:space="preserve">Trabajar los tres proyectos del año con la estructura completa: ¿por qué lo quiero? ¿para qué lo quiero? ¿desde dónde lo quiero? Identificar si el deseo es propio o viene del clan.</w:t>
      </w:r>
    </w:p>
    <w:p>
      <w:pPr>
        <w:pStyle w:val="ListParagraph"/>
        <w:numPr>
          <w:ilvl w:val="0"/>
          <w:numId w:val="2"/>
        </w:numPr>
        <w:spacing w:after="40" w:before="40"/>
      </w:pPr>
      <w:r>
        <w:t xml:space="preserve">Tercer proyecto (carillas): articular concretamente para qué quiero mi boca transformada, no solo "para tener dientes bonitos".</w:t>
      </w:r>
    </w:p>
    <w:p>
      <w:pPr>
        <w:pBdr>
          <w:top w:val="single" w:color="888888" w:sz="4" w:space="4"/>
          <w:bottom w:val="single" w:color="888888" w:sz="4" w:space="4"/>
        </w:pBdr>
        <w:spacing w:after="140" w:before="140"/>
      </w:pPr>
      <w:r>
        <w:rPr>
          <w:b/>
          <w:bCs/>
        </w:rPr>
        <w:t xml:space="preserve">📌  "En mi vida nadie, nadie me había comprado tantas cosas." Primera sesión desde España de Pepa (conexión desde celular). Los tres proyectos del año quedan nombrados en esta sesión con sus fechas: vista (septiembre), matrimonio (noviembre), dientes (diciembre). El rejuvenecimiento íntimo y el tratamiento de ojeras aparecen como acciones concretas de inversión en el propio cuerpo —materializaciones de algo que "hace dos años era impensable". La señora Viviana ya no produce ansiedad anticipatoria: el cuerpo de Claudia ya no se prepara para el ataque.</w:t>
      </w:r>
    </w:p>
    <w:p>
      <w:pPr>
        <w:pBdr>
          <w:bottom w:val="single" w:color="AAAAAA" w:sz="6" w:space="1"/>
        </w:pBdr>
        <w:spacing w:after="120" w:before="120"/>
      </w:pPr>
      <w:r>
        <w:t xml:space="preserve"/>
      </w:r>
    </w:p>
    <w:p>
      <w:pPr>
        <w:pStyle w:val="Heading1"/>
        <w:spacing w:after="160" w:before="320"/>
      </w:pPr>
      <w:r>
        <w:rPr>
          <w:b/>
          <w:bCs/>
        </w:rPr>
        <w:t xml:space="preserve">AGOSTO 2024</w:t>
      </w:r>
    </w:p>
    <w:p>
      <w:pPr>
        <w:spacing w:after="80" w:before="280"/>
      </w:pPr>
      <w:r>
        <w:rPr>
          <w:b/>
          <w:bCs/>
        </w:rPr>
        <w:t xml:space="preserve">S49  ·  29 de agosto de 2024  ·  Mentoría</w:t>
      </w:r>
    </w:p>
    <w:p>
      <w:pPr>
        <w:spacing w:after="120" w:before="0"/>
      </w:pPr>
      <w:r>
        <w:rPr>
          <w:i/>
          <w:iCs/>
        </w:rPr>
        <w:t xml:space="preserve">La reunión de la señora Viviana: rabia, impotencia y miedo en el cuerpo. El paralelo con el papá. Don Jorge como figura materna. Estrategia: hablar en términos de soluciones. El trabajo ideal diseñado en "tengo". El episodio del cumpleaños de Luciano repetido. La conversación diplomática con el Pato.</w:t>
      </w:r>
    </w:p>
    <w:p>
      <w:pPr>
        <w:spacing w:after="80" w:before="80"/>
      </w:pPr>
      <w:r>
        <w:t xml:space="preserve">La señora Viviana convocó una reunión para anunciar el cambio de horario: de 8:30 a 5:30 todos los días, con los viernes hasta las 4:30 siempre. Antes había una semana de turno extendido y otras con salida a las 2 los viernes. Con el cambio, Claudia pierde los viernes libres a las 2 que usaba para Kumon y sus actividades personales. En la reunión, las compañeras hablaron, protestaron, discutieron; la señora Viviana las miró sin inmutarse, como si les hablara a una pared. Claudia describe lo que le pasó en el cuerpo: "Mi corazón se salía. Sentía rabia, impotencia. Quería escribir. Me nublaba la mente y no sabía qué palabras poner."</w:t>
      </w:r>
    </w:p>
    <w:p>
      <w:pPr>
        <w:spacing w:after="80" w:before="80"/>
      </w:pPr>
      <w:r>
        <w:t xml:space="preserve">María José trabaja esa experiencia desde el patrón: "Ella, como quién, como quién es tu jefa para ti en este momento?" Claudia tarda, luego cae: como el papá. Él también se picaba y tomaba represalias. El don Jorge que no habló en la reunión, que no dijo nada para proteger al grupo: como la mamá. "¿Con quién más en tu vida no puede haber conversación real?" La señora Viviana encarna el mismo patrón que el padre: hablar en términos de conflicto con ella es como hablarle a alguien que está en esquizofrenia. No va a entender.</w:t>
      </w:r>
    </w:p>
    <w:p>
      <w:pPr>
        <w:spacing w:after="80" w:before="80"/>
      </w:pPr>
      <w:r>
        <w:t xml:space="preserve">La estrategia que María José propone tiene dos partes. Primera: entender que en jerarquía laboral ella está por encima —igual que con la Pauli, en jerarquía familiar Claudia está por encima y la Pauli no le gana. El trabajo no es hacia afuera sino hacia adentro: convencer a las propias personalidades de que no importa tanto. Segunda: hablar con ella en privado, en términos de soluciones, no de conflicto. "Señora Viviana, si usted piensa que hay que dedicarle más al trabajo, yo la apoyo. Pero yo necesito saber cómo organizar mis tiempos." Aprender de la película impermeabilizante de ella: si la señora Viviana está tan convencida de que hace lo correcto, ¿cómo usas esa certeza para ti?</w:t>
      </w:r>
    </w:p>
    <w:p>
      <w:pPr>
        <w:spacing w:after="80" w:before="80"/>
      </w:pPr>
      <w:r>
        <w:t xml:space="preserve">El deseo de cambiarse de trabajo vuelve al centro. María José señala el patrón: Claudia trunca ella misma el deseo porque sabe que la jefa no le dará el pase. "¿Qué te hace pensar que el cambio de trabajo obedece a lo que ella quiere?" Y vuelve al decreto: "Tengo un trabajo fácil de ejecutar, de 8:30 a 14:00, de lunes a viernes, con menos carga, en otro tribunal." Claudia tiene escrito ese papelito, ya lo quemó, lo ha intenciado. Hay incluso ofertas concretas: el juez del primer juzgado le dijo por intermedio de Nelson que la acepta cuando tenga el pase. Mauricio Oros la aceptaría en la torre aunque con horario más largo.</w:t>
      </w:r>
    </w:p>
    <w:p>
      <w:pPr>
        <w:spacing w:after="80" w:before="80"/>
      </w:pPr>
      <w:r>
        <w:t xml:space="preserve">El episodio del cumpleaños de Luciano —ya trabajado en mayo— aparece de nuevo en esta sesión desde un ángulo distinto: la mamá de la Maca sigue muy presente en las conversaciones del Pato. Siempre la saca con rabia. Claudia lo lee como presencia emocional residual. María José no confirma ni desmiente, trabaja la pregunta: "¿Qué te hace pensar que el Pato todavía tiene sentimientos románticos con ella?" Y cierra con una observación que Claudia sí puede confirmar: el Pato tiene a la Maca criada igual que la Maca crió a su nieto —sin límites, con todo consigo.</w:t>
      </w:r>
    </w:p>
    <w:p>
      <w:pPr>
        <w:spacing w:after="80" w:before="80"/>
      </w:pPr>
      <w:r>
        <w:t xml:space="preserve">La conversación diplomática con el Pato después del episodio es la novedad más significativa del período: Claudia le dijo lo que pensaba sobre el cumpleaños, él la escuchó, ella le explicó por qué eso la afectó. "Ahora le digo las cosas con tanta diplomacia que es una conversación tan fluida." La diferencia con años anteriores es palpable.</w:t>
      </w:r>
    </w:p>
    <w:p>
      <w:pPr>
        <w:spacing w:after="60" w:before="160"/>
      </w:pPr>
      <w:r>
        <w:rPr>
          <w:b/>
          <w:bCs/>
        </w:rPr>
        <w:t xml:space="preserve">TAREA:</w:t>
      </w:r>
    </w:p>
    <w:p>
      <w:pPr>
        <w:pStyle w:val="ListParagraph"/>
        <w:numPr>
          <w:ilvl w:val="0"/>
          <w:numId w:val="2"/>
        </w:numPr>
        <w:spacing w:after="40" w:before="40"/>
      </w:pPr>
      <w:r>
        <w:t xml:space="preserve">Diseñar el trabajo ideal en presente y escribirlo: horario, carga, tipo de funciones, sueldo mínimo esperado. Guardarlo como decreto.</w:t>
      </w:r>
    </w:p>
    <w:p>
      <w:pPr>
        <w:pStyle w:val="ListParagraph"/>
        <w:numPr>
          <w:ilvl w:val="0"/>
          <w:numId w:val="2"/>
        </w:numPr>
        <w:spacing w:after="40" w:before="40"/>
      </w:pPr>
      <w:r>
        <w:t xml:space="preserve">Tomar la decisión interna: o me quedo en la municipalidad con las reglas actuales sin fugas energéticas, o sigo diseñando el cambio. No puede haber las dos simultáneamente.</w:t>
      </w:r>
    </w:p>
    <w:p>
      <w:pPr>
        <w:pStyle w:val="ListParagraph"/>
        <w:numPr>
          <w:ilvl w:val="0"/>
          <w:numId w:val="2"/>
        </w:numPr>
        <w:spacing w:after="40" w:before="40"/>
      </w:pPr>
      <w:r>
        <w:t xml:space="preserve">Hacer el listado de lo que la jefa genera en mí (todo el malestar sin filtro) y luego perdonar, pedir perdón y autoperdonarse por cada ítem.</w:t>
      </w:r>
    </w:p>
    <w:p>
      <w:pPr>
        <w:pStyle w:val="ListParagraph"/>
        <w:numPr>
          <w:ilvl w:val="0"/>
          <w:numId w:val="2"/>
        </w:numPr>
        <w:spacing w:after="40" w:before="40"/>
      </w:pPr>
      <w:r>
        <w:t xml:space="preserve">Cuando venga la señora Viviana a la cabeza, aplicar la imagen: cara póker, película impermeabilizante. Aprende de ella.</w:t>
      </w:r>
    </w:p>
    <w:p>
      <w:pPr>
        <w:pBdr>
          <w:top w:val="single" w:color="888888" w:sz="4" w:space="4"/>
          <w:bottom w:val="single" w:color="888888" w:sz="4" w:space="4"/>
        </w:pBdr>
        <w:spacing w:after="140" w:before="140"/>
      </w:pPr>
      <w:r>
        <w:rPr>
          <w:b/>
          <w:bCs/>
        </w:rPr>
        <w:t xml:space="preserve">📌  "El corazón me salía. Sentía rabia, impotencia. Quería escribir y me nublaba la mente." El cuerpo de Claudia ante la señora Viviana vuelve a operar igual que ante el padre. Primer registro explícito de este paralelo en 2024. Don Jorge como figura materna —pasiva, que no habla, que "abandona el barco antes de tiempo"— aparece por primera vez. El decreto del trabajo ideal en "tengo" tiene ya forma concreta (otro juzgado, 8:30 a 14:00). La conversación diplomática con el Pato es el hito de la sesión: el mismo tema del cumpleaños de Luciano que en mayo desembocó en silencio, en agosto produce una conversación fluida.</w:t>
      </w:r>
    </w:p>
    <w:p>
      <w:pPr>
        <w:pBdr>
          <w:bottom w:val="single" w:color="AAAAAA" w:sz="6" w:space="1"/>
        </w:pBdr>
        <w:spacing w:after="120" w:before="120"/>
      </w:pPr>
      <w:r>
        <w:t xml:space="preserve"/>
      </w:r>
    </w:p>
    <w:p>
      <w:pPr>
        <w:pStyle w:val="Heading1"/>
        <w:spacing w:after="160" w:before="320"/>
      </w:pPr>
      <w:r>
        <w:rPr>
          <w:b/>
          <w:bCs/>
        </w:rPr>
        <w:t xml:space="preserve">SEPTIEMBRE 2024</w:t>
      </w:r>
    </w:p>
    <w:p>
      <w:pPr>
        <w:spacing w:after="80" w:before="280"/>
      </w:pPr>
      <w:r>
        <w:rPr>
          <w:b/>
          <w:bCs/>
        </w:rPr>
        <w:t xml:space="preserve">S50  ·  24 de septiembre de 2024  ·  Mentoría</w:t>
      </w:r>
    </w:p>
    <w:p>
      <w:pPr>
        <w:spacing w:after="120" w:before="0"/>
      </w:pPr>
      <w:r>
        <w:rPr>
          <w:i/>
          <w:iCs/>
        </w:rPr>
        <w:t xml:space="preserve">Buenos Aires: la plata propia, las compras, el Pato distinto. La señora Viviana en standby por recursos de protección. El personaje bien portado espiritual. La empanada rechazada: rechazar la energía del alimento. Todo es transacción energética. El engaño espiritual como pandemia de 2025.</w:t>
      </w:r>
    </w:p>
    <w:p>
      <w:pPr>
        <w:spacing w:after="80" w:before="80"/>
      </w:pPr>
      <w:r>
        <w:t xml:space="preserve">Claudia acaba de volver de Buenos Aires con el Pato. Compró tres pantalones de tela ancha (blanco, crema y negro, cuarenta lucas cada uno), chalequitos de colores que en Chile no se encuentran, y pagó en parte con sus propios dólares guardados —los doscientos que ella misma se pone siempre en la maleta sin decirle al Pato. "Lo escondido, y la Paula siempre me reta." María José lee el dato: "Los mismos doscientos dólares que le piden a la Paula en caso de urgencia, tú los llevas escondidos." Es la misma programación del clan femenino, ahora vista como herramienta en lugar de como vergüenza.</w:t>
      </w:r>
    </w:p>
    <w:p>
      <w:pPr>
        <w:spacing w:after="80" w:before="80"/>
      </w:pPr>
      <w:r>
        <w:t xml:space="preserve">El Pato en Buenos Aires fue otro hombre: caminaron de la mano, paraban cuando querían almorzar aunque fuera tarde, él no la apuró en ningún momento. La administración financiera de Claudia también cambió: la Paula es su asesora financiera, tiene una cuenta en el Banco Internacional donde va depositando el dinero de las notificaciones, y tiene sobrecitos guardados. "La plata ya no es un tema. No me quita el sueño."</w:t>
      </w:r>
    </w:p>
    <w:p>
      <w:pPr>
        <w:spacing w:after="80" w:before="80"/>
      </w:pPr>
      <w:r>
        <w:t xml:space="preserve">Laboralmente, hay una novedad importante: los jueces del tribunal pusieron recursos de protección contra el cambio de horario propuesto por la señora Viviana. Todo quedó en standby. Claudia lo recibe con gratitud y lo interpreta como consecuencia directa del trabajo interior que hizo el día de la reunión: "Todo el rato perdonaba, perdonaba, perdonaba y decía esto no puede ser, esto no me gusta. Y decía: esto tiene una energía mejor."</w:t>
      </w:r>
    </w:p>
    <w:p>
      <w:pPr>
        <w:spacing w:after="80" w:before="80"/>
      </w:pPr>
      <w:r>
        <w:t xml:space="preserve">La sesión trabaja el "personaje bien portado espiritual" de Claudia. En el taller anterior, María José lo había trabajado con la Carmen Gloria; ahora lo lleva a Claudia. Es el personaje que ante cualquier evento —una injusticia laboral, una empanada de la jefa, un mendigo en la calle— tiene una respuesta espiritual inmediata y bien armada que evita el contacto real con la oscuridad. "Que lo lleve Dios a su santo reino" o "todo pasa por algo" o "por algo será". El personaje bien portado bloquea la información que hay debajo.</w:t>
      </w:r>
    </w:p>
    <w:p>
      <w:pPr>
        <w:spacing w:after="80" w:before="80"/>
      </w:pPr>
      <w:r>
        <w:t xml:space="preserve">La empanada que la señora Viviana compró para el equipo el día del feriado ilustra el mecanismo: Claudia no la comió, se fue a comprar su propio almuerzo, como señal silenciosa de desaprobación. María José lo trabaja: rechazar esa energía es rechazar el alimento que llega sin que uno haga nada. "Detrás de ella, aunque estuviera el cole flecha, y detrás del cole flecha está Dios. Todo es energía. Cuando tú aceptas esa empanada, la ritualizas, la transmitas y la pones como tú quieras." Claudia escucha esto con la misma cara que pone cuando algo llega de forma inesperada.</w:t>
      </w:r>
    </w:p>
    <w:p>
      <w:pPr>
        <w:spacing w:after="80" w:before="80"/>
      </w:pPr>
      <w:r>
        <w:t xml:space="preserve">Al cierre, María José anuncia el nuevo ciclo de mentoría: va a trabajar dos temas. El engaño espiritual como pandemia del 2025 —cómo la gente usa el vocabulario del despertar para encerrarse en otra cárcel de personajes. Y la soledad: mucha gente se siente sola estando acompañada. La invitación implícita a Claudia: tu personaje bien portado espiritual podría ser parte de ese engaño.</w:t>
      </w:r>
    </w:p>
    <w:p>
      <w:pPr>
        <w:spacing w:after="60" w:before="160"/>
      </w:pPr>
      <w:r>
        <w:rPr>
          <w:b/>
          <w:bCs/>
        </w:rPr>
        <w:t xml:space="preserve">TAREA:</w:t>
      </w:r>
    </w:p>
    <w:p>
      <w:pPr>
        <w:pStyle w:val="ListParagraph"/>
        <w:numPr>
          <w:ilvl w:val="0"/>
          <w:numId w:val="2"/>
        </w:numPr>
        <w:spacing w:after="40" w:before="40"/>
      </w:pPr>
      <w:r>
        <w:t xml:space="preserve">Antes de que aparezca el personaje bien portado espiritual: hacer una pausa y preguntarse ¿qué hay detrás de esta información en mí? Dejar que la oscuridad hable un momento antes de que el personaje la tape.</w:t>
      </w:r>
    </w:p>
    <w:p>
      <w:pPr>
        <w:pStyle w:val="ListParagraph"/>
        <w:numPr>
          <w:ilvl w:val="0"/>
          <w:numId w:val="2"/>
        </w:numPr>
        <w:spacing w:after="40" w:before="40"/>
      </w:pPr>
      <w:r>
        <w:t xml:space="preserve">Revisar la información enviada por Pepa sobre el nuevo ciclo de mentoría y el taller "11 pasos de la magia".</w:t>
      </w:r>
    </w:p>
    <w:p>
      <w:pPr>
        <w:pStyle w:val="ListParagraph"/>
        <w:numPr>
          <w:ilvl w:val="0"/>
          <w:numId w:val="2"/>
        </w:numPr>
        <w:spacing w:after="40" w:before="40"/>
      </w:pPr>
      <w:r>
        <w:t xml:space="preserve">Proponer a la Marcela como candidata para el nuevo grupo de mentoría.</w:t>
      </w:r>
    </w:p>
    <w:p>
      <w:pPr>
        <w:pBdr>
          <w:top w:val="single" w:color="888888" w:sz="4" w:space="4"/>
          <w:bottom w:val="single" w:color="888888" w:sz="4" w:space="4"/>
        </w:pBdr>
        <w:spacing w:after="140" w:before="140"/>
      </w:pPr>
      <w:r>
        <w:rPr>
          <w:b/>
          <w:bCs/>
        </w:rPr>
        <w:t xml:space="preserve">📌  La señora Viviana en standby es un resultado directo del trabajo interior del mes anterior —y Claudia lo lee exactamente así. El personaje bien portado espiritual queda nombrado como categoría de trabajo para los meses que siguen. La empanada es el ejemplo concreto más preciso del año: no se trata de aceptar la maldad de la jefa, sino de no bloquear el flujo de energía que llega. "Detrás de ella está Dios." Claudia lo escucha sin defensa, sin el personaje espiritual bien portado que lo tapa.</w:t>
      </w:r>
    </w:p>
    <w:p>
      <w:pPr>
        <w:pBdr>
          <w:bottom w:val="single" w:color="AAAAAA" w:sz="6" w:space="1"/>
        </w:pBdr>
        <w:spacing w:after="120" w:before="120"/>
      </w:pPr>
      <w:r>
        <w:t xml:space="preserve"/>
      </w:r>
    </w:p>
    <w:p>
      <w:pPr>
        <w:pStyle w:val="Heading1"/>
        <w:spacing w:after="160" w:before="320"/>
      </w:pPr>
      <w:r>
        <w:rPr>
          <w:b/>
          <w:bCs/>
        </w:rPr>
        <w:t xml:space="preserve">OCTUBRE 2024</w:t>
      </w:r>
    </w:p>
    <w:p>
      <w:pPr>
        <w:spacing w:after="80" w:before="280"/>
      </w:pPr>
      <w:r>
        <w:rPr>
          <w:b/>
          <w:bCs/>
        </w:rPr>
        <w:t xml:space="preserve">S51  ·  24 de octubre de 2024  ·  Mentoría</w:t>
      </w:r>
    </w:p>
    <w:p>
      <w:pPr>
        <w:spacing w:after="120" w:before="0"/>
      </w:pPr>
      <w:r>
        <w:rPr>
          <w:i/>
          <w:iCs/>
        </w:rPr>
        <w:t xml:space="preserve">La salud del Pato: bronquitis, "las 7 plagas". El deseo de formalizar la relación analizado. Paula y el trabajo: el espejo. El patrón de AYUDAR como herida central del año. La herida de la injusticia. La salvadora. Los cuatro avatares. Tarea: ayuda hacia adentro, no hacia afuera.</w:t>
      </w:r>
    </w:p>
    <w:p>
      <w:pPr>
        <w:spacing w:after="80" w:before="80"/>
      </w:pPr>
      <w:r>
        <w:t xml:space="preserve">El Pato tuvo una bronquitis o faringitis que duró más de quince días —muy decaído, con los ojos pegados un día, algo en el pecho, antibióticos. Claudia se asustó con una intensidad que no esperaba: "Lo veía muy cabezón bajo." Después le pegó a ella, más leve, casi una semana. En esas dos semanas de enfermedad del Pato, Claudia tomó consciencia de un deseo concreto: quiere formalizar la relación —no necesariamente por ceremonia, sino para que, si le ocurre algo a él, ella pueda tomar decisiones. Una unión civil, algo legal. Lo trae a sesión todavía procesándolo.</w:t>
      </w:r>
    </w:p>
    <w:p>
      <w:pPr>
        <w:spacing w:after="80" w:before="80"/>
      </w:pPr>
      <w:r>
        <w:t xml:space="preserve">María José trabaja el deseo de formalización directamente, sin rodeos: "¿Por qué te quieres casar?" La respuesta de Claudia: para que si le pasa algo a él, yo pueda decidir. María José lo desarma con precisión: eso es ayudar, no amor. "Tu gran valor es ayudar. Entonces el matrimonio lo quieres para ayudar." Y va más lejos: la Paula es la que va a tomar decisiones si algo le pasa al Pato, con o sin papel. Y si el escenario fuera al revés, la Maca llamaría al Pato, no a Claudia, hubiera papel o no. "No te casís con el weón." La recomendación sorprende a Claudia —pero no la rechaza.</w:t>
      </w:r>
    </w:p>
    <w:p>
      <w:pPr>
        <w:spacing w:after="80" w:before="80"/>
      </w:pPr>
      <w:r>
        <w:t xml:space="preserve">Paula y el trabajo llevan meses en la misma queja circular: dificultades con el equipo, con los jefes, con las responsabilidades. Claudia se cansa de escucharla. María José señala el espejo con una precisión que Claudia recibe con impacto: "Es exactamente lo que hace la Pauli. Y es exactamente lo que haces tú." Claudia que da su tiempo a todos —al Cristian Rodríguez, a la jefa que pide más trabajo, al Pato— y después se queja de que no le alcanza. Y sin embargo, cuando quiso "ayudar" al Cristian Rodríguez con el trimestral, le pasó el trabajo directamente sin pedirle: fue una orden, no un pedido. La misma Pauli que propone soluciones sin buscarlas.</w:t>
      </w:r>
    </w:p>
    <w:p>
      <w:pPr>
        <w:spacing w:after="80" w:before="80"/>
      </w:pPr>
      <w:r>
        <w:t xml:space="preserve">El patrón de AYUDAR como valor central de Claudia queda diseccionado en esta sesión con una claridad que no había tenido antes. Viene de una herida: cuando Claudia necesitaba ayuda de niña, nadie venía. Su mamá era la más asustada. De esa herida surgió el valor —ayudar a los demás para recibir lo que nunca recibió. Pero como el valor está en exceso, el ciclo no se cierra: siempre da, nunca llena el tanque propio. "¿Te imaginás un mes sin ayudar hacia afuera?" Claudia lo piensa: "Sé que tengo que morderme la lengua." María José: "No te muerdas la lengua. Respira y piensa antes de responder."</w:t>
      </w:r>
    </w:p>
    <w:p>
      <w:pPr>
        <w:spacing w:after="80" w:before="80"/>
      </w:pPr>
      <w:r>
        <w:t xml:space="preserve">La herida de la injusticia emerge como la raíz del patrón: nadie fue justo con Claudia de niña, y eso la convirtió en salvadora. En el triángulo víctima-victimario-salvador, Claudia ocupa el rol del salvador que lucha contra la injusticia. Pepa lo trabaja como la creencia que tiñe toda su economía: "La plata me llegará justa. La felicidad será lo justo. Ni más ni menos." Para romperlo, hay que ser injustamente generosa consigo misma.</w:t>
      </w:r>
    </w:p>
    <w:p>
      <w:pPr>
        <w:spacing w:after="80" w:before="80"/>
      </w:pPr>
      <w:r>
        <w:t xml:space="preserve">Los cuatro avatares de Claudia —política, ciencia, economía, espiritual— dan el marco para entender el desequilibrio: el espiritual tiene tres cuartos del espacio. El político (lo que puedo y no puedo, lo que quiero y no quiero) casi no existe. El económico (el tiempo como recurso que se administra) está desatendido. La tarea es simple en enunciado, difícil en ejecución: un 25% a cada avatar.</w:t>
      </w:r>
    </w:p>
    <w:p>
      <w:pPr>
        <w:spacing w:after="80" w:before="80"/>
      </w:pPr>
      <w:r>
        <w:t xml:space="preserve">Los pajaritos que Claudia escucha desde su oficina —ventanas cerradas y herméticas, y sin embargo los escucha mientras otros compañeros no oyen nada— aparecen al cierre como pequeño hito de percepción expandida. María José le señala que el personaje espiritual bien portado lo toma como señal del más allá; el personaje gozoso diría: "Dios me da los buenos días a través de los pajaritos. Soy la preferida." Claudia ríe.</w:t>
      </w:r>
    </w:p>
    <w:p>
      <w:pPr>
        <w:spacing w:after="60" w:before="160"/>
      </w:pPr>
      <w:r>
        <w:rPr>
          <w:b/>
          <w:bCs/>
        </w:rPr>
        <w:t xml:space="preserve">TAREA:</w:t>
      </w:r>
    </w:p>
    <w:p>
      <w:pPr>
        <w:pStyle w:val="ListParagraph"/>
        <w:numPr>
          <w:ilvl w:val="0"/>
          <w:numId w:val="2"/>
        </w:numPr>
        <w:spacing w:after="40" w:before="40"/>
      </w:pPr>
      <w:r>
        <w:t xml:space="preserve">Durante octubre y noviembre: ayuda hacia adentro, no hacia afuera. Cuando llegue un pedido de ayuda, respirar y pensar antes de responder.</w:t>
      </w:r>
    </w:p>
    <w:p>
      <w:pPr>
        <w:pStyle w:val="ListParagraph"/>
        <w:numPr>
          <w:ilvl w:val="0"/>
          <w:numId w:val="2"/>
        </w:numPr>
        <w:spacing w:after="40" w:before="40"/>
      </w:pPr>
      <w:r>
        <w:t xml:space="preserve">Inventar respuestas automáticas para no entrar en el personaje salvadora: "Qué pena. Sí, te entiendo." Sin más.</w:t>
      </w:r>
    </w:p>
    <w:p>
      <w:pPr>
        <w:pStyle w:val="ListParagraph"/>
        <w:numPr>
          <w:ilvl w:val="0"/>
          <w:numId w:val="2"/>
        </w:numPr>
        <w:spacing w:after="40" w:before="40"/>
      </w:pPr>
      <w:r>
        <w:t xml:space="preserve">Hacer el listado de valores propios: ¿cuál es el valor que más defiendo? ¿desde dónde viene? ¿qué herida tiene debajo?</w:t>
      </w:r>
    </w:p>
    <w:p>
      <w:pPr>
        <w:pStyle w:val="ListParagraph"/>
        <w:numPr>
          <w:ilvl w:val="0"/>
          <w:numId w:val="2"/>
        </w:numPr>
        <w:spacing w:after="40" w:before="40"/>
      </w:pPr>
      <w:r>
        <w:t xml:space="preserve">Inscribirse en el taller "11 pasos de la magia" del viernes siguiente a las 7 de la tarde.</w:t>
      </w:r>
    </w:p>
    <w:p>
      <w:pPr>
        <w:pBdr>
          <w:top w:val="single" w:color="888888" w:sz="4" w:space="4"/>
          <w:bottom w:val="single" w:color="888888" w:sz="4" w:space="4"/>
        </w:pBdr>
        <w:spacing w:after="140" w:before="140"/>
      </w:pPr>
      <w:r>
        <w:rPr>
          <w:b/>
          <w:bCs/>
        </w:rPr>
        <w:t xml:space="preserve">📌  "Tu gran valor es ayudar. Y el matrimonio lo quieres para ayudar." Esta síntesis de María José es el momento de mayor claridad del año en lo que concierne a la estructura profunda de Claudia. El patrón de ayudar queda rastreado hasta su origen: la herida de infancia en la que nadie venía cuando ella necesitaba. El espejo Paula-Claudia —las dos se quejan sin tomar acción, las dos dan sin pedir— aparece nombrado con precisión y sin dramatismo. Los pajaritos escuchados desde la oficina cerrada son la primera señal de percepción sensorial expandida que aparece en el registro.</w:t>
      </w:r>
    </w:p>
    <w:p>
      <w:pPr>
        <w:pBdr>
          <w:bottom w:val="single" w:color="AAAAAA" w:sz="6" w:space="1"/>
        </w:pBdr>
        <w:spacing w:after="120" w:before="120"/>
      </w:pPr>
      <w:r>
        <w:t xml:space="preserve"/>
      </w:r>
    </w:p>
    <w:p>
      <w:pPr>
        <w:pStyle w:val="Heading1"/>
        <w:spacing w:after="160" w:before="320"/>
      </w:pPr>
      <w:r>
        <w:rPr>
          <w:b/>
          <w:bCs/>
        </w:rPr>
        <w:t xml:space="preserve">NOVIEMBRE 2024</w:t>
      </w:r>
    </w:p>
    <w:p>
      <w:pPr>
        <w:spacing w:after="80" w:before="280"/>
      </w:pPr>
      <w:r>
        <w:rPr>
          <w:b/>
          <w:bCs/>
        </w:rPr>
        <w:t xml:space="preserve">S52  ·  21 de noviembre de 2024  ·  Terapia individual</w:t>
      </w:r>
    </w:p>
    <w:p>
      <w:pPr>
        <w:spacing w:after="120" w:before="0"/>
      </w:pPr>
      <w:r>
        <w:rPr>
          <w:i/>
          <w:iCs/>
        </w:rPr>
        <w:t xml:space="preserve">El cumpleaños del Polo: la Marcela presente. Decisión: no saludarla. El espejo del Pato y Claudia / la mamá de la Maca y el papá de Paula. La Marcela como salvadora. El camino de la fidelidad a sí misma. El Palacio Cousiño: no elegir entre el Pato y Paula. Las carillas confirmadas. La operación de la vista descartada. El proceso de Pepa en España.</w:t>
      </w:r>
    </w:p>
    <w:p>
      <w:pPr>
        <w:spacing w:after="80" w:before="80"/>
      </w:pPr>
      <w:r>
        <w:t xml:space="preserve">El 3 de noviembre fue el cumpleaños número 60 de Polo, amigo de infancia de Claudia y también amigo del papá de Paula desde niños. Claudia fue con el Pato. En el evento estaba el papá de Paula con la Marcela —la mujer con quien él la engañó, ahora su pareja. Claudia conoce a la Marcela desde ese episodio que terminó con la separación. Decidió no saludarla. Pasó de largo con una mirada y siguió. "No me nace. No voy a obligarme."</w:t>
      </w:r>
    </w:p>
    <w:p>
      <w:pPr>
        <w:spacing w:after="80" w:before="80"/>
      </w:pPr>
      <w:r>
        <w:t xml:space="preserve">Lo contó al Pato cuando llegaron a casa. El Pato no dijo nada. La Paula, cuando se enteró, dijo: "Qué bueno, mamá." Sin juicio moral, sin discurso. Nadie la corrigió. Claudia misma pasó varios minutos cuestionándose si estuvo bien o mal, y luego decidió que hizo lo que sentía. "Iba a hacer lo que yo sentía. No me iba a exigir que yo tenía que hacer otra cosa."</w:t>
      </w:r>
    </w:p>
    <w:p>
      <w:pPr>
        <w:spacing w:after="80" w:before="80"/>
      </w:pPr>
      <w:r>
        <w:t xml:space="preserve">María José trabaja la escena desde el espejo que lleva años en el proceso: el Pato no se separó de la mamá de la Maca por Claudia, sino que ambos fueron traicionados por sus respectivas parejas. Claudia y el Pato son los que fueron engañados. El papá de Paula y la mamá de la Maca son los que traicionaron, y terminaron juntos. "La vida, que es tan perfecta, junta a los excluidos, a los que eran rectos, buenos." El paralelismo exacto: Claudia es para la Maca lo que la Marcela es para Paula —la nueva pareja del padre. El mismo lugar geográfico, con atributos distintos.</w:t>
      </w:r>
    </w:p>
    <w:p>
      <w:pPr>
        <w:spacing w:after="80" w:before="80"/>
      </w:pPr>
      <w:r>
        <w:t xml:space="preserve">"La Marcela se llevó la infidelidad. Se llevó el espejismo de lo que tú querías de pareja pero no tenías. Ella se llevó la falta de amor propio." Claudia dice: "Yo eso lo he pensado muchas veces. Que me hizo un tremendo favor." Y María José lo lleva al punto central de la sesión: "Entonces, de esta situación tan dolorosa, estás transitando el camino de la fidelidad. Ser fiel a ti misma." Cada vez que Claudia dice lo que siente, hace lo que quiere, no elige contra su deseo por complacer a otros, está practicando la fidelidad que antes no podía.</w:t>
      </w:r>
    </w:p>
    <w:p>
      <w:pPr>
        <w:spacing w:after="80" w:before="80"/>
      </w:pPr>
      <w:r>
        <w:t xml:space="preserve">El Palacio Cousiño aparece como segundo ejemplo del año de esa fidelidad: un día Claudia tenía una entrada y podía llevar solo a una persona. No eligió entre el Pato y Paula; directamente no fue. "Yo no puedo elegir entre ustedes dos. Imposible." El Pato la miró y le dijo: "Buena." No la presionó, no le reclamó.</w:t>
      </w:r>
    </w:p>
    <w:p>
      <w:pPr>
        <w:spacing w:after="80" w:before="80"/>
      </w:pPr>
      <w:r>
        <w:t xml:space="preserve">En la última parte de la sesión, Pepa se abre sobre su propio proceso en España: está pasando por una crisis —codependencia emocional, codependencia económica, dificultad para pedir ayuda, búsqueda de trabajo online desde Chile. Rodrigo también está en psicólogo. "He tenido que preaprender a descansar." La apertura es inusual y Claudia la recibe con cariño: "Si me necesitas, aquí estoy."</w:t>
      </w:r>
    </w:p>
    <w:p>
      <w:pPr>
        <w:spacing w:after="80" w:before="80"/>
      </w:pPr>
      <w:r>
        <w:t xml:space="preserve">En el plano físico: la operación de la vista quedó descartada por indicación del doctor Rodrigo —la córnea no da garantías de resultado satisfactorio y podría quedar con molestias permanentes. "Si el experto me dice que no, ¿a qué voy a seguir guayando?" El dentista confirmó: las carillas son posibles y necesarias, están planificadas para enero.</w:t>
      </w:r>
    </w:p>
    <w:p>
      <w:pPr>
        <w:spacing w:after="60" w:before="160"/>
      </w:pPr>
      <w:r>
        <w:rPr>
          <w:b/>
          <w:bCs/>
        </w:rPr>
        <w:t xml:space="preserve">TAREA:</w:t>
      </w:r>
    </w:p>
    <w:p>
      <w:pPr>
        <w:pStyle w:val="ListParagraph"/>
        <w:numPr>
          <w:ilvl w:val="0"/>
          <w:numId w:val="2"/>
        </w:numPr>
        <w:spacing w:after="40" w:before="40"/>
      </w:pPr>
      <w:r>
        <w:t xml:space="preserve">Seguir practicando la fidelidad a sí misma: hacer lo que siente, decir lo que piensa, no elegir contra su deseo por agradar a otros.</w:t>
      </w:r>
    </w:p>
    <w:p>
      <w:pPr>
        <w:pStyle w:val="ListParagraph"/>
        <w:numPr>
          <w:ilvl w:val="0"/>
          <w:numId w:val="2"/>
        </w:numPr>
        <w:spacing w:after="40" w:before="40"/>
      </w:pPr>
      <w:r>
        <w:t xml:space="preserve">Control médico de la operación de pechugas (aún pendiente con el doctor Rodrigo, lunes).</w:t>
      </w:r>
    </w:p>
    <w:p>
      <w:pPr>
        <w:pStyle w:val="ListParagraph"/>
        <w:numPr>
          <w:ilvl w:val="0"/>
          <w:numId w:val="2"/>
        </w:numPr>
        <w:spacing w:after="40" w:before="40"/>
      </w:pPr>
      <w:r>
        <w:t xml:space="preserve">Enviar a Pepa el nombre del Clinomar (hormona suave para menopausia precoz) por si le sirve de referencia.</w:t>
      </w:r>
    </w:p>
    <w:p>
      <w:pPr>
        <w:pBdr>
          <w:top w:val="single" w:color="888888" w:sz="4" w:space="4"/>
          <w:bottom w:val="single" w:color="888888" w:sz="4" w:space="4"/>
        </w:pBdr>
        <w:spacing w:after="140" w:before="140"/>
      </w:pPr>
      <w:r>
        <w:rPr>
          <w:b/>
          <w:bCs/>
        </w:rPr>
        <w:t xml:space="preserve">📌  "De esta situación tan dolorosa, estás transitando el camino de la fidelidad. Ser fiel a ti misma." Esta frase de María José es la síntesis terapéutica más potente del año en el plano de la identidad. La escena de la Marcela —sin drama, sin discurso, sin exigirse un saludo que no nace— y la escena del Palacio Cousiño —sin elegir entre el Pato y Paula— son los dos ejemplos concretos de ese camino. Pepa se abre sobre su propia crisis personal por primera vez en el registro: el espejo entre ambas mujeres está más visible que nunca.</w:t>
      </w:r>
    </w:p>
    <w:p>
      <w:pPr>
        <w:spacing w:after="60" w:before="60"/>
      </w:pPr>
      <w:r>
        <w:t xml:space="preserve"/>
      </w:r>
    </w:p>
    <w:p>
      <w:pPr>
        <w:spacing w:after="80" w:before="280"/>
      </w:pPr>
      <w:r>
        <w:rPr>
          <w:b/>
          <w:bCs/>
        </w:rPr>
        <w:t xml:space="preserve">S53  ·  27 de noviembre de 2024  ·  Terapia individual</w:t>
      </w:r>
    </w:p>
    <w:p>
      <w:pPr>
        <w:spacing w:after="120" w:before="0"/>
      </w:pPr>
      <w:r>
        <w:rPr>
          <w:i/>
          <w:iCs/>
        </w:rPr>
        <w:t xml:space="preserve">La biopsia de pecho: entrega total, ningún dolor. El dentista Miguel: plan de carillas confirmado. El Pato al volante: soltar el control. La víctima como manipuladora: la tarjeta de Paula y los dientes. El patrón de ser mantenida. La Sarita y la "cagá en los procesos". Carmen Gloria y el distanciamiento. La creencia de entregar la plata: giro del aleluya.</w:t>
      </w:r>
    </w:p>
    <w:p>
      <w:pPr>
        <w:spacing w:after="80" w:before="80"/>
      </w:pPr>
      <w:r>
        <w:t xml:space="preserve">Claudia llega al auto que el Pato conduce mientras ella duerme o se arregla. La sesión comienza con esa imagen: ella ha soltado el volante literalmente. "¿Lo soltaste?" "Sí." María José celebra la imagen como símbolo.</w:t>
      </w:r>
    </w:p>
    <w:p>
      <w:pPr>
        <w:spacing w:after="80" w:before="80"/>
      </w:pPr>
      <w:r>
        <w:t xml:space="preserve">La biopsia de pecho se realizó el martes anterior (aproximadamente el 19 de noviembre). La mamografía había mostrado un hallazgo fibroso y el doctor indicó biopsia más spray hormonal. Claudia fue, cerró los ojos, se relajó, y el procedimiento fue indoloro salvo la presión final para hemostasia. El doctor era guapo y le fue explicando cada paso. "Cerré los ojos y dije: que sea lo que tenga que ser." Esa entrega total como herramienta —sin luchar contra lo que viene, sin construir el escenario del horror antes de que ocurra.</w:t>
      </w:r>
    </w:p>
    <w:p>
      <w:pPr>
        <w:spacing w:after="80" w:before="80"/>
      </w:pPr>
      <w:r>
        <w:t xml:space="preserve">El dentista Miguel hizo la limpieza y tapó una muela con "manos de ángel". Las carillas están confirmadas: seis arriba y seis abajo, plan para enero. La estrategia financiera: el seguro del Pato vence en marzo, hacer la primera parte ahora y solicitar las boletas en abril-mayo para que el seguro cubra la segunda parte. Claudia tiene la plata para pagarla, pero no se lo ha dicho al Pato. Le dijo que necesitaría ayuda. El Pato ofreció resolverlo entre los dos.</w:t>
      </w:r>
    </w:p>
    <w:p>
      <w:pPr>
        <w:spacing w:after="80" w:before="80"/>
      </w:pPr>
      <w:r>
        <w:t xml:space="preserve">María José trabaja la escena de la tarjeta con precisión: Claudia pensó en pedirle a Paula que le prestara la tarjeta para pagar las carillas en cuotas. El Pato dijo que entre los dos lo arreglaban. "¿Logras darte cuenta que alguien, quien aflora, es la víctima? La víctima es manipuladora." No como juicio, sino como observación técnica: Claudia sabía que el Pato le diría que no molestara a Paula, y lo usó para provocar la respuesta que quería. "¿No te das cuenta?" "No." "Claro, porque así funciona."</w:t>
      </w:r>
    </w:p>
    <w:p>
      <w:pPr>
        <w:spacing w:after="80" w:before="80"/>
      </w:pPr>
      <w:r>
        <w:t xml:space="preserve">El patrón de "ser mantenida" queda articulado con profundidad en esta sesión como creencia del clan femenino completo: la mamá necesitó que el papá la mantuviera, la Carmen Gloria necesita que alguien la mantenga, Paula dijo en algún momento que le encantaría que la cortejaran y la mantuvieran. "No hay mujer a quien le preguntes que no te diga que le encantaría que su marido la mantuviera." El Pato en el rol del hombre que trae el mamut a la caverna; Claudia en el rol de la mujer que recibe con gratitud. María José no lo condena: lo nombra como programación cultural que viene de lejos y que es posible usar de manera consciente.</w:t>
      </w:r>
    </w:p>
    <w:p>
      <w:pPr>
        <w:spacing w:after="80" w:before="80"/>
      </w:pPr>
      <w:r>
        <w:t xml:space="preserve">La Sarita, nueva abogada en el trabajo, trae los juicios de valor de Claudia: tiene "la cagá en los procesos" —hace estampes incompletos, deja oficios sin enviar, usa su propio sistema en lugar del del tribunal. Pepa trabaja los tres juicios: tiene la cagá, debería saber y no sabe, es por fiar. Y la autopregunta: ¿en qué aspecto de mi vida yo tengo la cagá en los procesos? Claudia conecta con el cuerpo: ha vuelto la cistitis, el ardor, los problemas de vejiga. Alguien está invadiendo su territorio. En el trabajo: la Sarita que llega y hace lo que quiere. En la casa extendida: el papá que pide gestiones. En el clan: la Carmen Gloria.</w:t>
      </w:r>
    </w:p>
    <w:p>
      <w:pPr>
        <w:spacing w:after="80" w:before="80"/>
      </w:pPr>
      <w:r>
        <w:t xml:space="preserve">El distanciamiento de la Carmen Gloria lleva meses. Desde la operación de las pechugas, la hermana no preguntó cómo le fue, no la llamó como antes. Claudia lo había leído como envidia. María José reencuadra: "¿Será que a ti te conviene que la Carmen Gloria esté un poquito alejada?" La plata que Claudia le dejó a la mamá para los exámenes desapareció —la Carmen se la había pedido. La mamá ya no tiene para los exámenes. El mismo circuito de siempre.</w:t>
      </w:r>
    </w:p>
    <w:p>
      <w:pPr>
        <w:spacing w:after="80" w:before="80"/>
      </w:pPr>
      <w:r>
        <w:t xml:space="preserve">"¿Tú estás programada para entregar tu plata?" La respuesta de Claudia es un silencio. "Igual que tu mamá." Claudia lo absorbe. La única diferencia es el destinatario: antes, la plata se la daba al papá de Paula, a la estafadora, a los hermanos. Ahora se la da al dentista, al Kumon, a la terapeuta, al tratamiento de ojeras. El giro del aleluya: el programa no cambió, cambió hacia dónde fluye. "Y sin culpa." Claudia lo dice ella, sin que Pepa se lo diga.</w:t>
      </w:r>
    </w:p>
    <w:p>
      <w:pPr>
        <w:spacing w:after="60" w:before="160"/>
      </w:pPr>
      <w:r>
        <w:rPr>
          <w:b/>
          <w:bCs/>
        </w:rPr>
        <w:t xml:space="preserve">TAREA:</w:t>
      </w:r>
    </w:p>
    <w:p>
      <w:pPr>
        <w:pStyle w:val="ListParagraph"/>
        <w:numPr>
          <w:ilvl w:val="0"/>
          <w:numId w:val="2"/>
        </w:numPr>
        <w:spacing w:after="40" w:before="40"/>
      </w:pPr>
      <w:r>
        <w:t xml:space="preserve">Dejar de ser la alcancía de la Carmen Gloria y del papá: no dejar dinero para exámenes en la bolsa de la mamá si se sabe que otro se lo va a pedir. Si quiere que la mamá vaya al médico, llevarla ella y pagar directamente.</w:t>
      </w:r>
    </w:p>
    <w:p>
      <w:pPr>
        <w:pStyle w:val="ListParagraph"/>
        <w:numPr>
          <w:ilvl w:val="0"/>
          <w:numId w:val="2"/>
        </w:numPr>
        <w:spacing w:after="40" w:before="40"/>
      </w:pPr>
      <w:r>
        <w:t xml:space="preserve">Si el papá vuelve a pedir la gestión del terreno con su hermano: decirle el precio real (entre 300 y 800 mil pesos) y que entregue un abono. No hacer el favor de cobrar menos a cambio de aliviar la culpa.</w:t>
      </w:r>
    </w:p>
    <w:p>
      <w:pPr>
        <w:pStyle w:val="ListParagraph"/>
        <w:numPr>
          <w:ilvl w:val="0"/>
          <w:numId w:val="2"/>
        </w:numPr>
        <w:spacing w:after="40" w:before="40"/>
      </w:pPr>
      <w:r>
        <w:t xml:space="preserve">Continuar con "ayuda hacia adentro": las carillas, los controles médicos, el Kumon, son las prioridades del tramo final del año.</w:t>
      </w:r>
    </w:p>
    <w:p>
      <w:pPr>
        <w:pStyle w:val="ListParagraph"/>
        <w:numPr>
          <w:ilvl w:val="0"/>
          <w:numId w:val="2"/>
        </w:numPr>
        <w:spacing w:after="40" w:before="40"/>
      </w:pPr>
      <w:r>
        <w:t xml:space="preserve">Reprogramar el control de la operación de pechugas con el doctor Rodrigo para los lunes de diciembre.</w:t>
      </w:r>
    </w:p>
    <w:p>
      <w:pPr>
        <w:pBdr>
          <w:top w:val="single" w:color="888888" w:sz="4" w:space="4"/>
          <w:bottom w:val="single" w:color="888888" w:sz="4" w:space="4"/>
        </w:pBdr>
        <w:spacing w:after="140" w:before="140"/>
      </w:pPr>
      <w:r>
        <w:rPr>
          <w:b/>
          <w:bCs/>
        </w:rPr>
        <w:t xml:space="preserve">📌  "Que sea lo que tenga que ser." La biopsia de pecho como práctica de entrega total —ningún miedo, ningún escenario catastrófico, ningún dolor. El giro del aleluya sobre la plata es el cierre conceptual más potente del año: el programa de "entregar la plata" no desapareció, cambió de dirección. Antes fluía hacia afuera —la familia, los deudores, los que pedían. Ahora fluye hacia adentro —el cuerpo, el aprendizaje, la salud. La creencia no se combatió; se redirigió. "Y sin culpa": Claudia lo dice sola.</w:t>
      </w:r>
    </w:p>
    <w:p>
      <w:pPr>
        <w:pBdr>
          <w:bottom w:val="single" w:color="AAAAAA" w:sz="6" w:space="1"/>
        </w:pBdr>
        <w:spacing w:after="120" w:before="120"/>
      </w:pPr>
      <w:r>
        <w:t xml:space="preserve"/>
      </w:r>
    </w:p>
    <w:p>
      <w:pPr>
        <w:pStyle w:val="Heading1"/>
        <w:spacing w:after="160" w:before="320"/>
      </w:pPr>
      <w:r>
        <w:rPr>
          <w:b/>
          <w:bCs/>
        </w:rPr>
        <w:t xml:space="preserve">TABLA RESUMEN — EVOLUCIÓN 2024</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820"/>
        <w:gridCol w:w="880"/>
        <w:gridCol w:w="2400"/>
        <w:gridCol w:w="2480"/>
        <w:gridCol w:w="2480"/>
      </w:tblGrid>
      <w:tr>
        <w:trPr>
          <w:tblHeader/>
        </w:trPr>
        <w:tc>
          <w:tcPr>
            <w:tcW w:type="dxa" w:w="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Sesión</w:t>
            </w:r>
          </w:p>
        </w:tc>
        <w:tc>
          <w:tcPr>
            <w:tcW w:type="dxa" w:w="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Fecha</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Tema central</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Tarea asignada</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Hito observable 📌</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S44 · Terapia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Sobrecarga laboral y dolor físico. La cuñada María proyectada sobre Paula. Navidad y Año Nuevo: el abrazo de los tres. La plata en sobrecito.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Perdón a la cuñada María. "La Pauli es la Pauli." Discernimiento con las notificaciones.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 abrazo triple en Año Nuevo. Paola y Almendra citan a Pepa como referencia. Primera articulación del patrón de proyección sobre Paula.</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S45 · Mentoría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Operación de reducción mamaria y liposucción. El Pato como cuidador. Heridas corporales de infancia. La jefa: no quiero retroceder. La bitácora.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Carta a la tú del pasado. Empezar la bitácora. Rayar los materiales del taller.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"Nunca en mi vida había tenido mis pechugas así." El cuerpo como territorio de reparación. La jefa sin retroceso.</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S46 · Mentoría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 concepto de maestro. Kumon: comprensión lectora. La voz propia aceptada. Patrón mami lover / daddy lover. Amabilidad como herida.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Perdón sobre la propia voz. Escuchar dos clases antes de la próxima sesión.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amabilidad es la habilidad de amarte a ti." Aceptación de la propia voz. La "otra mamá": reconocimiento externo de la maternidad ampliada.</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S47 · Mentoría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Sueño lúcido: el anillo en octubre. El trabajo ideal en "tengo". Gratitud por la pareja. El episodio de Luciano y el abandono. Junio sin clases.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Cambiar "quiero" por "tengo". Ver película Henry segunda vez. Leer protocolo de psicoterapia.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 sueño lúcido del anillo queda registrado. Episodio Luciano: el abandono trabajado sin confrontación, resuelto diplomaticamente. Pepa nombra su cansancio.</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S48 · Mentoría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Brasil: el Pato que cuida y compra. Los tres proyectos del año articulados (vista, matrimonio, dientes). Gestión del tiempo. Ojeras y rejuvenecimiento íntimo.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Eliminar "no tengo tiempo". Material monito. Trabajar los tres proyectos con por qué / para qué / desde dónde.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mi vida nadie, nadie me había comprado tantas cosas." Los tres proyectos del año confirmados con fechas. Inversión en el propio cuerpo como materialización de lo impensable.</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S49 · Mentoría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Reunión de la señora Viviana: cuerpo en modo conflicto. La jefa como figura del papá. Don Jorge como figura de la mamá. Estrategia de soluciones. Conversación diplomática con el Pato.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Diseñar el trabajo ideal en presente. Decidir: me quedo o diseño el cambio. Listado de la jefa y perdonar.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Primer registro explícito del paralelo jefa/papá y don Jorge/mamá en 2024. La conversación diplomática con el Pato: el mismo episodio de mayo produce ahora un diálogo fluido.</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S50 · Mentoría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Buenos Aires: plata propia, Pato distinto. Viviana en standby por recursos de protección. El personaje bien portado espiritual. La empanada rechazada. Engaño espiritual como pandemia de 2025.</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Pausa antes del personaje bien portado espiritual. Proponer a la Marcela para el nuevo grupo.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señora Viviana en standby = consecuencia del trabajo interior previo. El personaje bien portado espiritual nombrado como categoría de trabajo. La empanada como ejemplo concreto.</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S51 · Mentoría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Salud del Pato: el susto y el deseo de formalizar. El valor de AYUDAR como herida. Espejo Paula-Claudia. La herida de la injusticia. La salvadora. Los cuatro avatares.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Ayuda hacia adentro, no hacia afuera. Respirar antes de responder. Listado de valores.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 gran valor es ayudar. Y el matrimonio lo quieres para ayudar." El patrón central del año queda nombrado. Los pajaritos escuchados desde la oficina cerrada: primera señal de percepción expandida.</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S52 · Terapia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 cumpleaños del Polo: la Marcela y la decisión de no saludar. El espejo Claudia-Pato / mamá de Maca-papá de Paula. La Marcela como salvadora. El camino de la fidelidad.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Seguir practicando la fidelidad. Control médico de pechugas. Enviar nombre del Clinomar a Pepa.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"Estás transitando el camino de la fidelidad. Ser fiel a ti misma." El Palacio Cousiño: no elegir entre el Pato y Paula. Pepa se abre sobre su propia crisis en España.</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S53 · Terapia</w:t>
            </w:r>
          </w:p>
        </w:tc>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Biopsia de pecho: entrega total, sin dolor. Las carillas confirmadas. La víctima como manipuladora. El patrón de ser mantenida. La Carmen Gloria y el dinero de la mamá. Giro del aleluya.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ser la alcancía de la Carmen / papá. Si el papá pide gestión, cobrar precio real. Ayuda hacia adentro: carillas, controles, Kumon.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 sea lo que tenga que ser." Giro del aleluya: el programa de entregar la plata no cambió, cambió hacia dónde fluye. "Y sin culpa": lo dice Claudia sola.</w:t>
            </w:r>
          </w:p>
        </w:tc>
      </w:tr>
    </w:tbl>
    <w:p>
      <w:pPr>
        <w:spacing w:after="60" w:before="60"/>
      </w:pPr>
      <w:r>
        <w:t xml:space="preserve"/>
      </w:r>
    </w:p>
    <w:p>
      <w:pPr>
        <w:pStyle w:val="Heading1"/>
        <w:spacing w:after="160" w:before="320"/>
      </w:pPr>
      <w:r>
        <w:rPr>
          <w:b/>
          <w:bCs/>
        </w:rPr>
        <w:t xml:space="preserve">Cierre narrativo del período 2024</w:t>
      </w:r>
    </w:p>
    <w:p>
      <w:pPr>
        <w:spacing w:after="80" w:before="80"/>
      </w:pPr>
      <w:r>
        <w:t xml:space="preserve">El 2024 es el año de la inversión sostenida en el propio cuerpo y en la propia economía, y también el año en que el proceso finalmente nombra con precisión el patrón que lleva décadas operando en silencio: el valor de ayudar como herida no resuelta. Llegar a ese nombre —no como culpa sino como diagnóstico clínico— requirió todo el año.</w:t>
      </w:r>
    </w:p>
    <w:p>
      <w:pPr>
        <w:spacing w:after="80" w:before="80"/>
      </w:pPr>
      <w:r>
        <w:t xml:space="preserve">Empieza en la calle, con Claudia haciendo notificaciones con el cuerpo cargando la nuca a punto de explotar, con la plata de sus diligencias guardada en un sobrecito que nadie conoce, con la hermana que se va y la Paula que está sobria y la pareja que cociña mientras ella trabaja. El año empieza bien, con el piso que los años anteriores construyeron. Y luego, a principios de febrero, llega la operación: la reducción mamaria y la liposucción. Ese evento no es decorativo en el proceso —es estructural. El cuerpo que durante décadas fue objeto de burla, de discrédito, de vergüenza, se convierte en 2024 en un territorio de cuidado activo. El Pato la cuida durante la recuperación con una ternura que Claudia no había recibido nunca en ese nivel. Algo en el vínculo se asienta ahí de una manera nueva.</w:t>
      </w:r>
    </w:p>
    <w:p>
      <w:pPr>
        <w:spacing w:after="80" w:before="80"/>
      </w:pPr>
      <w:r>
        <w:t xml:space="preserve">El período de la mentoría —que ocupa la mayor parte del año— trabaja en paralelo varios frentes. El tiempo como recurso que se administra, no como enemigo que pasa demasiado rápido. La bitácora como herramienta de autoconocimiento. Los objetos brillantes y la amabilidad como herida que se ha proyectado hacia afuera. El Kumon como acto de fidelidad hacia la niña que aprendía más despacio que su hermano y que por eso se convenció de que era tonta. Los tres proyectos del año —la vista, el matrimonio, las carillas— como contratos energéticos que se trabajan con estructura.</w:t>
      </w:r>
    </w:p>
    <w:p>
      <w:pPr>
        <w:spacing w:after="80" w:before="80"/>
      </w:pPr>
      <w:r>
        <w:t xml:space="preserve">La relación con el Pato consolida en 2024 un patrón de conversación que antes no existía: diplomático, sin huir, sin que ninguno de los dos se vaya. El mismo episodio que en mayo produjo silencio y distancia —el cumpleaños de Luciano, el abandono— en agosto ya produce un diálogo fluido. El sueño lúcido del anillo de compromiso, registrado aquí solo para el proceso, trabaja en el año algo que las sesiones de noviembre terminarán por aclarar: el matrimonio que Claudia quería era, en el fondo, para poder ayudar si le pasaba algo al Pato. Cuando eso queda a la vista, el deseo de compromiso se suaviza y cambia de forma.</w:t>
      </w:r>
    </w:p>
    <w:p>
      <w:pPr>
        <w:spacing w:after="80" w:before="80"/>
      </w:pPr>
      <w:r>
        <w:t xml:space="preserve">La señora Viviana —la jefa del juzgado— es el espejo laboral del año: autoritaria, impermeabilizante, que habla con la certeza de quien cree que tiene razón absoluta. El proceso del año lleva a Claudia de la rabia en el cuerpo (agosto: el corazón en la garganta, las manos temblorosas en la reunión) al reconocimiento del paralelo con el padre (la misma figura que pica y castiga) al trabajo del perdón, al reencuadre de la empanada rechazada. En septiembre, los recursos de protección de los jueces detienen el cambio de horario: el trabajo interior y el resultado exterior coinciden.</w:t>
      </w:r>
    </w:p>
    <w:p>
      <w:pPr>
        <w:spacing w:after="80" w:before="80"/>
      </w:pPr>
      <w:r>
        <w:t xml:space="preserve">La Carmen Gloria aparece hacia el final del año como un hilo que se estira y se observa sin tirarlo. El distanciamiento que Claudia leyó como envidia, María José lo reencuadra como conveniencia mutua: si la Carmen Gloria se aleja, la alcancía no se abre. El circuito —plata dejada para la mamá, la Carmen se la pide, los exámenes no se hacen— se ve con nitidez pero no se resuelve en este año. Queda como territorio pendiente.</w:t>
      </w:r>
    </w:p>
    <w:p>
      <w:pPr>
        <w:spacing w:after="80" w:before="80"/>
      </w:pPr>
      <w:r>
        <w:t xml:space="preserve">El cierre del año —la biopsia de pecho, la entrega total de "que sea lo que tenga que ser", el giro del aleluya sobre la plata— es conceptualmente el más maduro del proceso documentado hasta aquí. El programa de entregar la plata no desapareció: cambió hacia dónde fluye. Antes era hacia el papá de Paula, hacia la estafadora, hacia los hermanos, hacia quien pidiera. Ahora es hacia el dentista, hacia el Kumon, hacia los tratamientos, hacia el propio cuerpo. El programa es el mismo. La dirección es nueva. "Y sin culpa." Lo dice Claudia sola.</w:t>
      </w:r>
    </w:p>
    <w:p>
      <w:pPr>
        <w:spacing w:after="80" w:before="80"/>
      </w:pPr>
      <w:r>
        <w:t xml:space="preserve">La Claudia que cierra 2024 escucha pajaritos desde una oficina con ventanas cerradas que sus compañeros no escuchan. Planifica las carillas para enero. Tiene la plata guardada en sobrecitos y en una cuenta bancaria. No necesita que le pregunten cómo está la operación para saber que estuvo bien. Va al cumpleaños del Polo, ve a la Marcela, y pasa de largo. No elige entre el Pato y Paula: simplemente, no va. Hace lo que siente. Eso es todo. Y eso, en el contexto de lo que el proceso ha documentado desde 2020, es todo.</w:t>
      </w:r>
    </w:p>
    <w:p>
      <w:pPr>
        <w:spacing w:after="60" w:before="60"/>
      </w:pPr>
      <w:r>
        <w:t xml:space="preserve"/>
      </w:r>
    </w:p>
    <w:p>
      <w:pPr>
        <w:jc w:val="center"/>
      </w:pPr>
      <w:r>
        <w:rPr>
          <w:i/>
          <w:iCs/>
        </w:rPr>
        <w:t xml:space="preserve">DOC1  ·  Claudia Arancibia Liberona  ·  2024  ·  Generado por Alma, Escriba del SCA  ·  Sistema Científico del Alma  ·  @efdalma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2026-05-27T22:45:45.271Z</dcterms:created>
  <dcterms:modified xsi:type="dcterms:W3CDTF">2026-05-27T22:45:45.271Z</dcterms:modified>
</cp:coreProperties>
</file>

<file path=docProps/custom.xml><?xml version="1.0" encoding="utf-8"?>
<Properties xmlns="http://schemas.openxmlformats.org/officeDocument/2006/custom-properties" xmlns:vt="http://schemas.openxmlformats.org/officeDocument/2006/docPropsVTypes"/>
</file>