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0F51" w14:textId="77777777" w:rsidR="005D26D0" w:rsidRDefault="00000000">
      <w:pPr>
        <w:jc w:val="center"/>
      </w:pPr>
      <w:r>
        <w:rPr>
          <w:b/>
          <w:bCs/>
          <w:color w:val="1F3864"/>
          <w:sz w:val="28"/>
          <w:szCs w:val="28"/>
        </w:rPr>
        <w:t>SISTEMA CIENTÍFICO DEL ALMA</w:t>
      </w:r>
    </w:p>
    <w:p w14:paraId="6A5D52F7" w14:textId="2C14B4C1" w:rsidR="005D26D0" w:rsidRDefault="00000000">
      <w:pPr>
        <w:jc w:val="center"/>
      </w:pPr>
      <w:r>
        <w:rPr>
          <w:b/>
          <w:bCs/>
          <w:color w:val="1F3864"/>
          <w:sz w:val="23"/>
          <w:szCs w:val="23"/>
        </w:rPr>
        <w:t>FICHA METODOLÓGICA DE TALLER</w:t>
      </w:r>
      <w:r w:rsidR="007D20C8">
        <w:rPr>
          <w:b/>
          <w:bCs/>
          <w:color w:val="1F3864"/>
          <w:sz w:val="23"/>
          <w:szCs w:val="23"/>
        </w:rPr>
        <w:t>_15</w:t>
      </w:r>
    </w:p>
    <w:p w14:paraId="1944C4F2"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18330DA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7E442B03" w14:textId="77777777" w:rsidR="005D26D0" w:rsidRDefault="00000000">
            <w:r>
              <w:rPr>
                <w:b/>
                <w:bCs/>
                <w:color w:val="FFFFFF"/>
                <w:sz w:val="22"/>
                <w:szCs w:val="22"/>
              </w:rPr>
              <w:t>▸ IDENTIFICACIÓN DEL TALLER</w:t>
            </w:r>
          </w:p>
        </w:tc>
      </w:tr>
    </w:tbl>
    <w:p w14:paraId="799F6102"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D0" w14:paraId="4D9A92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72598368" w14:textId="77777777" w:rsidR="005D26D0" w:rsidRDefault="00000000">
            <w:r>
              <w:rPr>
                <w:b/>
                <w:bCs/>
              </w:rPr>
              <w:t>NOMBRE DEL TALLER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F132C62" w14:textId="77777777" w:rsidR="005D26D0" w:rsidRDefault="00000000">
            <w:r>
              <w:t>Autoconocimiento a través de nuestra Relación de Pareja</w:t>
            </w:r>
          </w:p>
        </w:tc>
      </w:tr>
      <w:tr w:rsidR="005D26D0" w14:paraId="00216B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3DEC7B8E" w14:textId="77777777" w:rsidR="005D26D0" w:rsidRDefault="00000000">
            <w:r>
              <w:rPr>
                <w:b/>
                <w:bCs/>
              </w:rPr>
              <w:t>CATEGORÍA / EJE SCA</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344CC4AA" w14:textId="77777777" w:rsidR="005D26D0" w:rsidRDefault="00000000">
            <w:r>
              <w:t>PAREJA · Vínculos · Autoconocimiento · Comunicación · Mito familiar</w:t>
            </w:r>
          </w:p>
        </w:tc>
      </w:tr>
      <w:tr w:rsidR="005D26D0" w14:paraId="26624C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1D28BAA0" w14:textId="77777777" w:rsidR="005D26D0" w:rsidRDefault="00000000">
            <w:proofErr w:type="spellStart"/>
            <w:r>
              <w:rPr>
                <w:b/>
                <w:bCs/>
              </w:rPr>
              <w:t>N°</w:t>
            </w:r>
            <w:proofErr w:type="spellEnd"/>
            <w:r>
              <w:rPr>
                <w:b/>
                <w:bCs/>
              </w:rPr>
              <w:t xml:space="preserve"> TALLER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E8C45E6" w14:textId="0FF200BE" w:rsidR="005D26D0" w:rsidRDefault="00000000">
            <w:r>
              <w:t>T-</w:t>
            </w:r>
            <w:r w:rsidR="007D20C8">
              <w:t xml:space="preserve">15 </w:t>
            </w:r>
            <w:r>
              <w:t>(numeración provisional SCA — taller posterior a los dictados en 2023-2024)</w:t>
            </w:r>
          </w:p>
        </w:tc>
      </w:tr>
      <w:tr w:rsidR="005D26D0" w14:paraId="74AE035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240FD4C6" w14:textId="77777777" w:rsidR="005D26D0" w:rsidRDefault="00000000">
            <w:r>
              <w:rPr>
                <w:b/>
                <w:bCs/>
              </w:rPr>
              <w:t>AÑO DE CREACIÓN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0E6285A7" w14:textId="77777777" w:rsidR="005D26D0" w:rsidRDefault="00000000">
            <w:r>
              <w:t>2023</w:t>
            </w:r>
          </w:p>
        </w:tc>
      </w:tr>
      <w:tr w:rsidR="005D26D0" w14:paraId="2ACC85F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2C36990" w14:textId="77777777" w:rsidR="005D26D0" w:rsidRDefault="00000000">
            <w:proofErr w:type="spellStart"/>
            <w:r>
              <w:rPr>
                <w:b/>
                <w:bCs/>
              </w:rPr>
              <w:t>N°</w:t>
            </w:r>
            <w:proofErr w:type="spellEnd"/>
            <w:r>
              <w:rPr>
                <w:b/>
                <w:bCs/>
              </w:rPr>
              <w:t xml:space="preserve"> SESIONES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2DB59972" w14:textId="77777777" w:rsidR="005D26D0" w:rsidRDefault="00000000">
            <w:r>
              <w:t>4 encuentros grupales semanales</w:t>
            </w:r>
          </w:p>
        </w:tc>
      </w:tr>
      <w:tr w:rsidR="005D26D0" w14:paraId="4CECCD8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033CA051" w14:textId="77777777" w:rsidR="005D26D0" w:rsidRDefault="00000000">
            <w:r>
              <w:rPr>
                <w:b/>
                <w:bCs/>
              </w:rPr>
              <w:t>MODALIDAD</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47DEE465" w14:textId="77777777" w:rsidR="005D26D0" w:rsidRDefault="00000000">
            <w:r>
              <w:t>Grupal · online (Zoom) · grabado · sin material de apoyo PDF</w:t>
            </w:r>
          </w:p>
        </w:tc>
      </w:tr>
      <w:tr w:rsidR="005D26D0" w14:paraId="545402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395DF41" w14:textId="77777777" w:rsidR="005D26D0" w:rsidRDefault="00000000">
            <w:r>
              <w:rPr>
                <w:b/>
                <w:bCs/>
              </w:rPr>
              <w:t>MARCA / PLATAFORMA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17A29C54" w14:textId="77777777" w:rsidR="005D26D0" w:rsidRDefault="00000000">
            <w:r>
              <w:t>Espejos y Fractales del Alma · @efdalma · www.efdalma.org</w:t>
            </w:r>
          </w:p>
        </w:tc>
      </w:tr>
      <w:tr w:rsidR="005D26D0" w14:paraId="666E1BA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35F3CD38" w14:textId="77777777" w:rsidR="005D26D0" w:rsidRDefault="00000000">
            <w:r>
              <w:rPr>
                <w:b/>
                <w:bCs/>
              </w:rPr>
              <w:t>EJECUCIONES</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6514B4EF" w14:textId="77777777" w:rsidR="005D26D0" w:rsidRDefault="00000000">
            <w:r>
              <w:t>1 ejecución · Abril 2023</w:t>
            </w:r>
          </w:p>
        </w:tc>
      </w:tr>
      <w:tr w:rsidR="005D26D0" w14:paraId="1A7888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2926AB0F" w14:textId="77777777" w:rsidR="005D26D0" w:rsidRDefault="00000000">
            <w:r>
              <w:rPr>
                <w:b/>
                <w:bCs/>
              </w:rPr>
              <w:t>PRECIO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B7D216F" w14:textId="77777777" w:rsidR="005D26D0" w:rsidRDefault="00000000">
            <w:r>
              <w:t>Gratuito</w:t>
            </w:r>
          </w:p>
        </w:tc>
      </w:tr>
      <w:tr w:rsidR="005D26D0" w14:paraId="5BD4719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1D063853" w14:textId="77777777" w:rsidR="005D26D0" w:rsidRDefault="00000000">
            <w:r>
              <w:rPr>
                <w:b/>
                <w:bCs/>
              </w:rPr>
              <w:t>PARTICIPANTES</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12AB9734" w14:textId="77777777" w:rsidR="005D26D0" w:rsidRDefault="00000000">
            <w:r>
              <w:t>Rodrigo Garrido · Javier González · Camila Núñez · Patricio Ortiz (Pato) · Paula Catriao · Camila Chamorro · Kevin · Renata Fontecilla</w:t>
            </w:r>
          </w:p>
        </w:tc>
      </w:tr>
      <w:tr w:rsidR="005D26D0" w14:paraId="40E79B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0015B30D" w14:textId="77777777" w:rsidR="005D26D0" w:rsidRDefault="00000000">
            <w:proofErr w:type="spellStart"/>
            <w:r>
              <w:rPr>
                <w:b/>
                <w:bCs/>
              </w:rPr>
              <w:t>N°</w:t>
            </w:r>
            <w:proofErr w:type="spellEnd"/>
            <w:r>
              <w:rPr>
                <w:b/>
                <w:bCs/>
              </w:rPr>
              <w:t xml:space="preserve"> PARTICIPANTES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B82B85D" w14:textId="77777777" w:rsidR="005D26D0" w:rsidRDefault="00000000">
            <w:r>
              <w:t>8 participantes · Nota: Kevin es el único asistente que NO es paciente de la facilitadora — primer caso registrado de participante externo al círculo terapéutico</w:t>
            </w:r>
          </w:p>
        </w:tc>
      </w:tr>
      <w:tr w:rsidR="005D26D0" w14:paraId="333FDC6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1055E044" w14:textId="77777777" w:rsidR="005D26D0" w:rsidRDefault="00000000">
            <w:r>
              <w:rPr>
                <w:b/>
                <w:bCs/>
              </w:rPr>
              <w:t>PRERREQUISITO</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49894C45" w14:textId="77777777" w:rsidR="005D26D0" w:rsidRDefault="00000000">
            <w:r>
              <w:t>Ninguno. Acceso abierto. La mayoría de los participantes son pacientes con proceso terapéutico previo con la facilitadora.</w:t>
            </w:r>
          </w:p>
        </w:tc>
      </w:tr>
    </w:tbl>
    <w:p w14:paraId="33F7B72F"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1C6E561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413B5666" w14:textId="77777777" w:rsidR="005D26D0" w:rsidRDefault="00000000">
            <w:r>
              <w:rPr>
                <w:b/>
                <w:bCs/>
                <w:color w:val="FFFFFF"/>
                <w:sz w:val="22"/>
                <w:szCs w:val="22"/>
              </w:rPr>
              <w:t>▸ ESENCIA DEL TALLER</w:t>
            </w:r>
          </w:p>
        </w:tc>
      </w:tr>
    </w:tbl>
    <w:p w14:paraId="4FEA157C"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6D0" w14:paraId="0C1467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6247216B" w14:textId="77777777" w:rsidR="005D26D0" w:rsidRDefault="00000000">
            <w:r>
              <w:rPr>
                <w:b/>
                <w:bCs/>
              </w:rPr>
              <w:t>PREGUNTA CENTRAL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5DD9EADF" w14:textId="77777777" w:rsidR="005D26D0" w:rsidRDefault="00000000">
            <w:r>
              <w:t>¿Por qué insistimos en estar en pareja a pesar del sufrimiento? ¿Qué objetivo tiene realmente la relación de pareja? ¿Cómo el autoconocimiento transforma la manera en que nos relacionamos y comunicamos con el otro?</w:t>
            </w:r>
          </w:p>
        </w:tc>
      </w:tr>
      <w:tr w:rsidR="005D26D0" w14:paraId="2593864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05D4327C" w14:textId="77777777" w:rsidR="005D26D0" w:rsidRDefault="00000000">
            <w:r>
              <w:rPr>
                <w:b/>
                <w:bCs/>
              </w:rPr>
              <w:t>PROPÓSITO</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38A1785E" w14:textId="77777777" w:rsidR="005D26D0" w:rsidRDefault="00000000">
            <w:r>
              <w:t xml:space="preserve">Ofrecer un espacio de conversación libre y reflexión grupal para explorar la relación de pareja desde el autoconocimiento: los mandatos del mito familiar, los ritmos personales, la economía de pareja, la comunicación, la confianza, el aburrimiento, el juego y la </w:t>
            </w:r>
            <w:proofErr w:type="spellStart"/>
            <w:r>
              <w:t>co-creación</w:t>
            </w:r>
            <w:proofErr w:type="spellEnd"/>
            <w:r>
              <w:t>. Sin material de apoyo: el propio grupo y sus historias reales son el material del taller.</w:t>
            </w:r>
          </w:p>
        </w:tc>
      </w:tr>
      <w:tr w:rsidR="005D26D0" w14:paraId="79F856E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2792A98F" w14:textId="77777777" w:rsidR="005D26D0" w:rsidRDefault="00000000">
            <w:r>
              <w:rPr>
                <w:b/>
                <w:bCs/>
              </w:rPr>
              <w:t>CONCEPTO CLAVE SCA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07F9809" w14:textId="77777777" w:rsidR="005D26D0" w:rsidRDefault="00000000">
            <w:r>
              <w:t>La relación de pareja es un espejo: atrae lo que uno vibra. Para cambiar el vínculo hay que cambiar la frecuencia propia. Lo similar atrae a lo similar (Ley de Vibración). El mito familiar opera en la elección de pareja y en los patrones que se repiten. El taller es preventivo: se trabaja antes de la crisis, no cuando ya hay la 'herida infectada'. La pareja como compañerismo, trabajo en equipo y aventura de la vida, no como necesidad ni como estructura obligatoria.</w:t>
            </w:r>
          </w:p>
        </w:tc>
      </w:tr>
      <w:tr w:rsidR="005D26D0" w14:paraId="694C9C6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4729C5C3" w14:textId="77777777" w:rsidR="005D26D0" w:rsidRDefault="00000000">
            <w:r>
              <w:rPr>
                <w:b/>
                <w:bCs/>
              </w:rPr>
              <w:t>HILO CONDUCTOR</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00" w:type="dxa"/>
            </w:tcMar>
          </w:tcPr>
          <w:p w14:paraId="2894A362" w14:textId="77777777" w:rsidR="005D26D0" w:rsidRDefault="00000000">
            <w:r>
              <w:t xml:space="preserve">¿Por qué insistimos en emparejarnos? → ¿Podemos ser amigos de la pareja? → Los ritmos en la pareja (el rápido y el lento) → ¿Cuál es el objetivo de estar en pareja? → El aburrimiento como peor enfermedad de la relación → La economía de pareja (comunicación financiera) → </w:t>
            </w:r>
            <w:r>
              <w:lastRenderedPageBreak/>
              <w:t>Tabú del dinero y tabú de la pareja → La reunión semanal de pareja como herramienta · La confianza y la transparencia.</w:t>
            </w:r>
          </w:p>
        </w:tc>
      </w:tr>
      <w:tr w:rsidR="005D26D0" w14:paraId="11C5944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3B18DEEE" w14:textId="77777777" w:rsidR="005D26D0" w:rsidRDefault="00000000">
            <w:r>
              <w:rPr>
                <w:b/>
                <w:bCs/>
              </w:rPr>
              <w:lastRenderedPageBreak/>
              <w:t>POSICIÓN EN EL SCA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14:paraId="442D1D30" w14:textId="77777777" w:rsidR="005D26D0" w:rsidRDefault="00000000">
            <w:r>
              <w:t xml:space="preserve">Primer taller del SCA que aborda la relación de pareja de manera específica. Se dictó en el mismo período que los talleres fundacionales (Ser Hij@, Creación de Nuevo Arquetipo, Numerología, 2023). Es el antecedente del taller pendiente 'Autoconocimiento a través de nuestra relación de Pareja' que figura en el catálogo como material a desarrollar. El formato conversacional libre (sin </w:t>
            </w:r>
            <w:proofErr w:type="spellStart"/>
            <w:r>
              <w:t>Canva</w:t>
            </w:r>
            <w:proofErr w:type="spellEnd"/>
            <w:r>
              <w:t xml:space="preserve"> ni PowerPoint) es intencionado: la facilitadora lo declara explícitamente al inicio.</w:t>
            </w:r>
          </w:p>
        </w:tc>
      </w:tr>
    </w:tbl>
    <w:p w14:paraId="63D63977"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156598F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2C67639F" w14:textId="77777777" w:rsidR="005D26D0" w:rsidRDefault="00000000">
            <w:r>
              <w:rPr>
                <w:b/>
                <w:bCs/>
                <w:color w:val="FFFFFF"/>
                <w:sz w:val="22"/>
                <w:szCs w:val="22"/>
              </w:rPr>
              <w:t>▸ ESTRUCTURA POR SESIONES — Abril 2023</w:t>
            </w:r>
          </w:p>
        </w:tc>
      </w:tr>
    </w:tbl>
    <w:p w14:paraId="75AAEDA9"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380"/>
        <w:gridCol w:w="2165"/>
        <w:gridCol w:w="4724"/>
      </w:tblGrid>
      <w:tr w:rsidR="005D26D0" w14:paraId="158783C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96C5EBC" w14:textId="77777777" w:rsidR="005D26D0" w:rsidRDefault="00000000">
            <w:r>
              <w:rPr>
                <w:b/>
                <w:bCs/>
                <w:color w:val="FFFFFF"/>
                <w:sz w:val="18"/>
                <w:szCs w:val="18"/>
              </w:rPr>
              <w:t>SESIÓN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D7B3355" w14:textId="77777777" w:rsidR="005D26D0" w:rsidRDefault="00000000">
            <w:r>
              <w:rPr>
                <w:b/>
                <w:bCs/>
                <w:color w:val="FFFFFF"/>
                <w:sz w:val="18"/>
                <w:szCs w:val="18"/>
              </w:rPr>
              <w:t>FECHA</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A6CFFF9" w14:textId="77777777" w:rsidR="005D26D0" w:rsidRDefault="00000000">
            <w:r>
              <w:rPr>
                <w:b/>
                <w:bCs/>
                <w:color w:val="FFFFFF"/>
                <w:sz w:val="18"/>
                <w:szCs w:val="18"/>
              </w:rPr>
              <w:t>TEMA CENTRAL</w:t>
            </w:r>
          </w:p>
        </w:tc>
        <w:tc>
          <w:tcPr>
            <w:tcW w:w="4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2A4C0DB" w14:textId="77777777" w:rsidR="005D26D0" w:rsidRDefault="00000000">
            <w:r>
              <w:rPr>
                <w:b/>
                <w:bCs/>
                <w:color w:val="FFFFFF"/>
                <w:sz w:val="18"/>
                <w:szCs w:val="18"/>
              </w:rPr>
              <w:t>CONTENIDO / DESARROLLO</w:t>
            </w:r>
          </w:p>
        </w:tc>
      </w:tr>
      <w:tr w:rsidR="005D26D0" w14:paraId="6885075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D62FB3" w14:textId="77777777" w:rsidR="005D26D0" w:rsidRDefault="00000000">
            <w:r>
              <w:rPr>
                <w:b/>
                <w:bCs/>
                <w:sz w:val="18"/>
                <w:szCs w:val="18"/>
              </w:rPr>
              <w:t>Encuentro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F09C6D" w14:textId="77777777" w:rsidR="005D26D0" w:rsidRDefault="00000000">
            <w:r>
              <w:rPr>
                <w:sz w:val="18"/>
                <w:szCs w:val="18"/>
              </w:rPr>
              <w:t>Abr 2023 (Viernes Santo)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ADD67F" w14:textId="77777777" w:rsidR="005D26D0" w:rsidRDefault="00000000">
            <w:r>
              <w:rPr>
                <w:b/>
                <w:bCs/>
                <w:sz w:val="18"/>
                <w:szCs w:val="18"/>
              </w:rPr>
              <w:t>¿Por qué insistimos en estar en pareja?</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0A71E5" w14:textId="77777777" w:rsidR="005D26D0" w:rsidRDefault="00000000">
            <w:r>
              <w:rPr>
                <w:sz w:val="17"/>
                <w:szCs w:val="17"/>
              </w:rPr>
              <w:t>Apertura y presentaciones: el grupo incluye varios pacientes con proceso previo y Kevin (primer externo). Patricio Ortiz (Pato) se suma como pareja de Claudia Arancibia. El taller es intencionalmente abierto: sin PowerPoint, solo conversación libre.</w:t>
            </w:r>
          </w:p>
          <w:p w14:paraId="0DC03B08" w14:textId="77777777" w:rsidR="005D26D0" w:rsidRDefault="00000000">
            <w:r>
              <w:rPr>
                <w:sz w:val="17"/>
                <w:szCs w:val="17"/>
              </w:rPr>
              <w:t>Pregunta disparadora: A pesar de haber sufrido por amor más de una vez, ¿por qué los seres humanos insistimos en emparejarnos? Camila Chamorro, recién salida de una ruptura (por WhatsApp), abre la ronda.</w:t>
            </w:r>
          </w:p>
          <w:p w14:paraId="22A55768" w14:textId="77777777" w:rsidR="005D26D0" w:rsidRDefault="00000000">
            <w:r>
              <w:rPr>
                <w:sz w:val="17"/>
                <w:szCs w:val="17"/>
              </w:rPr>
              <w:t>La voz interior de la facilitadora para Camila: el problema no es que deba estar sola, sino que su deseo más profundo (viajar) choca con parejas 'atadas'. La oráculo no es el mandato; el inconsciente manda por sobre la cáscara.</w:t>
            </w:r>
          </w:p>
          <w:p w14:paraId="3C16FEC8" w14:textId="77777777" w:rsidR="005D26D0" w:rsidRDefault="00000000">
            <w:r>
              <w:rPr>
                <w:sz w:val="17"/>
                <w:szCs w:val="17"/>
              </w:rPr>
              <w:t>Patricio (Pato): insistimos porque somos seres sociables, está en el ADN. El tropezón nos enseña la comparación — no podemos valorar el acompañamiento sin haber vivido la soledad absoluta. Cada vez pisamos la espina con más cuidado.</w:t>
            </w:r>
          </w:p>
          <w:p w14:paraId="59391BDE" w14:textId="77777777" w:rsidR="005D26D0" w:rsidRDefault="00000000">
            <w:r>
              <w:rPr>
                <w:sz w:val="17"/>
                <w:szCs w:val="17"/>
              </w:rPr>
              <w:t>Paula: la reproducción y la naturaleza como base animal. Pero también ella lleva mucho tiempo sin pareja y no lo vive como carencia. La pregunta profunda: si puedo hacer todo sola, ¿por qué aún quiero una pareja?</w:t>
            </w:r>
          </w:p>
          <w:p w14:paraId="7EEEEBFC" w14:textId="77777777" w:rsidR="005D26D0" w:rsidRDefault="00000000">
            <w:r>
              <w:rPr>
                <w:sz w:val="17"/>
                <w:szCs w:val="17"/>
              </w:rPr>
              <w:t>Javier: siempre ha estado en pareja. Reflexión sobre la necesidad de estarlo vs. el deseo real. La facilitadora y Rodrigo comparten que vienen de una crisis de pareja reciente.</w:t>
            </w:r>
          </w:p>
          <w:p w14:paraId="2EE028AB" w14:textId="77777777" w:rsidR="005D26D0" w:rsidRDefault="00000000">
            <w:r>
              <w:rPr>
                <w:sz w:val="17"/>
                <w:szCs w:val="17"/>
              </w:rPr>
              <w:t>Primera conclusión grupal: la insistencia viene de lo social y biológico, pero también de deseos profundos del alma que el ego disfraza de 'necesidad de estar acompañado/a'.</w:t>
            </w:r>
          </w:p>
        </w:tc>
      </w:tr>
      <w:tr w:rsidR="005D26D0" w14:paraId="2FB7B41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527802BA" w14:textId="77777777" w:rsidR="005D26D0" w:rsidRDefault="00000000">
            <w:r>
              <w:rPr>
                <w:b/>
                <w:bCs/>
                <w:sz w:val="18"/>
                <w:szCs w:val="18"/>
              </w:rPr>
              <w:t>Encuentro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610D7D26" w14:textId="77777777" w:rsidR="005D26D0" w:rsidRDefault="00000000">
            <w:r>
              <w:rPr>
                <w:sz w:val="18"/>
                <w:szCs w:val="18"/>
              </w:rPr>
              <w:t>Abr 2023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5D870401" w14:textId="77777777" w:rsidR="005D26D0" w:rsidRDefault="00000000">
            <w:r>
              <w:rPr>
                <w:b/>
                <w:bCs/>
                <w:sz w:val="18"/>
                <w:szCs w:val="18"/>
              </w:rPr>
              <w:t>Los ritmos en la pareja ¿Rápido o lento?</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1FB1751B" w14:textId="77777777" w:rsidR="005D26D0" w:rsidRDefault="00000000">
            <w:r>
              <w:rPr>
                <w:sz w:val="17"/>
                <w:szCs w:val="17"/>
              </w:rPr>
              <w:t>Repaso del primer encuentro para Renata (que llegó tarde): las 3 preguntas de la sesión anterior — ¿por qué insistimos en emparejarnos? · ¿se puede ser amigo/a de la pareja? · ¿cómo entender el juego en la pareja?</w:t>
            </w:r>
          </w:p>
          <w:p w14:paraId="75E63F02" w14:textId="77777777" w:rsidR="005D26D0" w:rsidRDefault="00000000">
            <w:r>
              <w:rPr>
                <w:sz w:val="17"/>
                <w:szCs w:val="17"/>
              </w:rPr>
              <w:t>Historia de Steve Perry (Journey): se enamoró de una mujer con cáncer de mama a sabiendas de que moriría. Frase que conmueve al grupo: 'Yo pensé que mi amor la iba a sanar'. El amor como energía que trasciende la lógica.</w:t>
            </w:r>
          </w:p>
          <w:p w14:paraId="1D0C2464" w14:textId="77777777" w:rsidR="005D26D0" w:rsidRDefault="00000000">
            <w:r>
              <w:rPr>
                <w:sz w:val="17"/>
                <w:szCs w:val="17"/>
              </w:rPr>
              <w:t>Pregunta nueva surgida en el momento: ¿Qué pasa cuando en la pareja uno es rápido y el otro lento? La Ley de Vibración y el ritmo aplicados a la convivencia.</w:t>
            </w:r>
          </w:p>
          <w:p w14:paraId="75DCE31F" w14:textId="77777777" w:rsidR="005D26D0" w:rsidRDefault="00000000">
            <w:r>
              <w:rPr>
                <w:sz w:val="17"/>
                <w:szCs w:val="17"/>
              </w:rPr>
              <w:t>Renata (acelerada): su esposo es ultra lento, llevan 18 años. Sus pros y contras — él aterriza sus impulsos, ella lo activa. Sin él sería un correcaminos sin concretar nada. El aburrimiento con el lento vs. el caos del igualmente acelerado.</w:t>
            </w:r>
          </w:p>
          <w:p w14:paraId="36021173" w14:textId="77777777" w:rsidR="005D26D0" w:rsidRDefault="00000000">
            <w:r>
              <w:rPr>
                <w:sz w:val="17"/>
                <w:szCs w:val="17"/>
              </w:rPr>
              <w:t>Paula: reconoce ser la rápida que siempre llega tarde. El optimismo temporal ('en dos horas hago todo') choca con la realidad. El otro se estresa con sus cambios repentinos.</w:t>
            </w:r>
          </w:p>
          <w:p w14:paraId="086445EB" w14:textId="77777777" w:rsidR="005D26D0" w:rsidRDefault="00000000">
            <w:r>
              <w:rPr>
                <w:sz w:val="17"/>
                <w:szCs w:val="17"/>
              </w:rPr>
              <w:t xml:space="preserve">Terapeuta de pareja de la facilitadora y Rodrigo: la peor enfermedad de una relación no es la infidelidad ni no </w:t>
            </w:r>
            <w:r>
              <w:rPr>
                <w:sz w:val="17"/>
                <w:szCs w:val="17"/>
              </w:rPr>
              <w:lastRenderedPageBreak/>
              <w:t>recoger la toalla — es el ABURRIMIENTO. Silencioso, como termita, pudre la relación por dentro.</w:t>
            </w:r>
          </w:p>
          <w:p w14:paraId="09DAF362" w14:textId="77777777" w:rsidR="005D26D0" w:rsidRDefault="00000000">
            <w:r>
              <w:rPr>
                <w:sz w:val="17"/>
                <w:szCs w:val="17"/>
              </w:rPr>
              <w:t>Reflexión grupal: la complementariedad de ritmos como fortaleza de pareja cuando se acepta y se usa conscientemente.</w:t>
            </w:r>
          </w:p>
        </w:tc>
      </w:tr>
      <w:tr w:rsidR="005D26D0" w14:paraId="45145FE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85C19C" w14:textId="77777777" w:rsidR="005D26D0" w:rsidRDefault="00000000">
            <w:r>
              <w:rPr>
                <w:b/>
                <w:bCs/>
                <w:sz w:val="18"/>
                <w:szCs w:val="18"/>
              </w:rPr>
              <w:lastRenderedPageBreak/>
              <w:t>Encuentro 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6147EC" w14:textId="77777777" w:rsidR="005D26D0" w:rsidRDefault="00000000">
            <w:r>
              <w:rPr>
                <w:sz w:val="18"/>
                <w:szCs w:val="18"/>
              </w:rPr>
              <w:t>Abr 2023 (Viernes)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11292A" w14:textId="77777777" w:rsidR="005D26D0" w:rsidRDefault="00000000">
            <w:r>
              <w:rPr>
                <w:b/>
                <w:bCs/>
                <w:sz w:val="18"/>
                <w:szCs w:val="18"/>
              </w:rPr>
              <w:t>¿Cuál es el objetivo de estar en pareja?</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64F079" w14:textId="77777777" w:rsidR="005D26D0" w:rsidRDefault="00000000">
            <w:r>
              <w:rPr>
                <w:sz w:val="17"/>
                <w:szCs w:val="17"/>
              </w:rPr>
              <w:t>Contexto de apertura: el taller opera como salud mental preventiva — ir al taller de pareja ANTES de tener una crisis, no después. 'Como ir al dentista antes de tener la carie'. Rodrigo le explicó a sus colegas gerentes que se iba a un taller de pareja y lo 'huevaron'; la facilitadora lo resignifica: es una inversión.</w:t>
            </w:r>
          </w:p>
          <w:p w14:paraId="7E6A1EFB" w14:textId="77777777" w:rsidR="005D26D0" w:rsidRDefault="00000000">
            <w:r>
              <w:rPr>
                <w:sz w:val="17"/>
                <w:szCs w:val="17"/>
              </w:rPr>
              <w:t>Pregunta: ¿Cuál es el objetivo de estar en pareja? Paula: compañerismo, trabajo en equipo, aprender del otro, mejorar juntos. La facilitadora aplica la Ley de Vibración: para tener esa pareja, yo me tengo que convertir en esa frecuencia primero. El simulacro interno como puerta.</w:t>
            </w:r>
          </w:p>
          <w:p w14:paraId="483378E5" w14:textId="77777777" w:rsidR="005D26D0" w:rsidRDefault="00000000">
            <w:r>
              <w:rPr>
                <w:sz w:val="17"/>
                <w:szCs w:val="17"/>
              </w:rPr>
              <w:t>Patricio (Pato): estar en pareja es transitar una aventura juntos. La aventura como metáfora del descubrimiento de lo desconocido. La facilitadora alerta: 'aventura' en el contexto de pareja también significa infidelidad culturalmente — el lenguaje tiene frecuencia y el mito lo interpreta desde su impronta.</w:t>
            </w:r>
          </w:p>
          <w:p w14:paraId="79B1D0D0" w14:textId="77777777" w:rsidR="005D26D0" w:rsidRDefault="00000000">
            <w:r>
              <w:rPr>
                <w:sz w:val="17"/>
                <w:szCs w:val="17"/>
              </w:rPr>
              <w:t>El compañerismo no es hacer todo juntos — es definir qué significa cada uno para el otro. Ejemplo: acompañar al taller de camioneta bajo la lluvia vs. ir al cerro con guata revuelta. El acuerdo sobre lo que significa.</w:t>
            </w:r>
          </w:p>
          <w:p w14:paraId="35A4C3C8" w14:textId="77777777" w:rsidR="005D26D0" w:rsidRDefault="00000000">
            <w:r>
              <w:rPr>
                <w:sz w:val="17"/>
                <w:szCs w:val="17"/>
              </w:rPr>
              <w:t>El caso del despido masivo en Falabella como ejemplo de trabajo en equipo laboral que la facilitadora conecta con el trabajo en equipo de pareja: lo que funciona en el trabajo (comunicar, apoyar, ver oportunidades) puede funcionar en la relación.</w:t>
            </w:r>
          </w:p>
          <w:p w14:paraId="0CF7B231" w14:textId="77777777" w:rsidR="005D26D0" w:rsidRDefault="00000000">
            <w:r>
              <w:rPr>
                <w:sz w:val="17"/>
                <w:szCs w:val="17"/>
              </w:rPr>
              <w:t>La reunión semanal de pareja: la facilitadora y Rodrigo lo tienen instaurado desde la terapia — un día fijo para hablar de lo que incomoda, revisar acuerdos, planificar. La Renata tiene el jueves de cita instaurado hace años (con algo rico para tomar y comer).</w:t>
            </w:r>
          </w:p>
          <w:p w14:paraId="157BAFCF" w14:textId="77777777" w:rsidR="005D26D0" w:rsidRDefault="00000000">
            <w:r>
              <w:rPr>
                <w:sz w:val="17"/>
                <w:szCs w:val="17"/>
              </w:rPr>
              <w:t>El tema de pareja es tan tabú como el dinero — hay 'susto' a ahondar. Quien no tiene pareja en el grupo recibe críticas de sus colegas por ir al taller 'siendo soltero/a'; la facilitadora lo resignifica como inversión preventiva.</w:t>
            </w:r>
          </w:p>
        </w:tc>
      </w:tr>
      <w:tr w:rsidR="005D26D0" w14:paraId="061542F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9B01A9A" w14:textId="77777777" w:rsidR="005D26D0" w:rsidRDefault="00000000">
            <w:r>
              <w:rPr>
                <w:b/>
                <w:bCs/>
                <w:sz w:val="18"/>
                <w:szCs w:val="18"/>
              </w:rPr>
              <w:t>Encuentro 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3F95F30" w14:textId="77777777" w:rsidR="005D26D0" w:rsidRDefault="00000000">
            <w:r>
              <w:rPr>
                <w:sz w:val="18"/>
                <w:szCs w:val="18"/>
              </w:rPr>
              <w:t>Abr 2023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00C574BB" w14:textId="77777777" w:rsidR="005D26D0" w:rsidRDefault="00000000">
            <w:r>
              <w:rPr>
                <w:b/>
                <w:bCs/>
                <w:sz w:val="18"/>
                <w:szCs w:val="18"/>
              </w:rPr>
              <w:t>Economía de pareja, confianza y transparencia</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321BD791" w14:textId="77777777" w:rsidR="005D26D0" w:rsidRDefault="00000000">
            <w:r>
              <w:rPr>
                <w:sz w:val="17"/>
                <w:szCs w:val="17"/>
              </w:rPr>
              <w:t>Apertura con el tabú del dinero en la pareja: parece que hablar de plata en pareja es tan tabú como hablar de los problemas del vínculo mismo. La facilitadora lo conecta con la reunión de finanzas que tuvo con Rodrigo esa semana.</w:t>
            </w:r>
          </w:p>
          <w:p w14:paraId="7129A0E7" w14:textId="77777777" w:rsidR="005D26D0" w:rsidRDefault="00000000">
            <w:r>
              <w:rPr>
                <w:sz w:val="17"/>
                <w:szCs w:val="17"/>
              </w:rPr>
              <w:t>Patricio (Pato): toda su vida ha compartido sus finanzas con su pareja — cuánto gana, cuánto gasta. Describe el modelo de gastos proporcionales al ingreso (no mitad y mitad cuando hay diferencia). El hombre que le ocultó que había comprado un auto. La información debe fluir.</w:t>
            </w:r>
          </w:p>
          <w:p w14:paraId="650EB158" w14:textId="77777777" w:rsidR="005D26D0" w:rsidRDefault="00000000">
            <w:r>
              <w:rPr>
                <w:sz w:val="17"/>
                <w:szCs w:val="17"/>
              </w:rPr>
              <w:t>Renata: nunca cuestionó su modelo de economía abierta con Nico (18 años). El acceso mutuo a las cuentas sin necesidad de usarlo. La amiga que miente a su esposo sobre montos ('le pido 1.000 pero solo necesito 500'). El agotamiento de guardar secretos.</w:t>
            </w:r>
          </w:p>
          <w:p w14:paraId="7FB66318" w14:textId="77777777" w:rsidR="005D26D0" w:rsidRDefault="00000000">
            <w:r>
              <w:rPr>
                <w:sz w:val="17"/>
                <w:szCs w:val="17"/>
              </w:rPr>
              <w:t>La facilitadora: la mujer con cargo gerencial que en la separación se siente desprotegida aunque gana 5 millones. La sensación de desigualdad persiste incluso cuando los números no lo justifican. El modelo del macho proveedor interno sigue operando.</w:t>
            </w:r>
          </w:p>
          <w:p w14:paraId="13047FAA" w14:textId="77777777" w:rsidR="005D26D0" w:rsidRDefault="00000000">
            <w:r>
              <w:rPr>
                <w:sz w:val="17"/>
                <w:szCs w:val="17"/>
              </w:rPr>
              <w:t xml:space="preserve">Rodrigo: el modelo 'lo tuyo es tuyo y lo mío es mío' que él observa en muchos círculos. A favor de la transparencia pero también de la libertad individual dentro de la pareja. Las 'medidas de patas </w:t>
            </w:r>
            <w:proofErr w:type="spellStart"/>
            <w:r>
              <w:rPr>
                <w:sz w:val="17"/>
                <w:szCs w:val="17"/>
              </w:rPr>
              <w:t>extra-económicas</w:t>
            </w:r>
            <w:proofErr w:type="spellEnd"/>
            <w:r>
              <w:rPr>
                <w:sz w:val="17"/>
                <w:szCs w:val="17"/>
              </w:rPr>
              <w:t>' no se detectan por la cuenta corriente.</w:t>
            </w:r>
          </w:p>
          <w:p w14:paraId="2EA25E9F" w14:textId="77777777" w:rsidR="005D26D0" w:rsidRDefault="00000000">
            <w:r>
              <w:rPr>
                <w:sz w:val="17"/>
                <w:szCs w:val="17"/>
              </w:rPr>
              <w:t>La desconfianza como raíz de todas las mentiras en la pareja: mentir en 'cuestiones ridículas' es síntoma de un modelo de vínculo que no tiene transparencia como base. Si hay que estar mintiendo, ¿para qué estar en pareja?</w:t>
            </w:r>
          </w:p>
          <w:p w14:paraId="2614C6A4" w14:textId="77777777" w:rsidR="005D26D0" w:rsidRDefault="00000000">
            <w:r>
              <w:rPr>
                <w:sz w:val="17"/>
                <w:szCs w:val="17"/>
              </w:rPr>
              <w:lastRenderedPageBreak/>
              <w:t xml:space="preserve">Cierre del taller: el grupo acuerda que la comunicación cotidiana y la reunión semanal de pareja — sobre dinero, acuerdos, planes </w:t>
            </w:r>
            <w:proofErr w:type="spellStart"/>
            <w:r>
              <w:rPr>
                <w:sz w:val="17"/>
                <w:szCs w:val="17"/>
              </w:rPr>
              <w:t>y</w:t>
            </w:r>
            <w:proofErr w:type="spellEnd"/>
            <w:r>
              <w:rPr>
                <w:sz w:val="17"/>
                <w:szCs w:val="17"/>
              </w:rPr>
              <w:t xml:space="preserve"> incomodidades — es la herramienta más poderosa para sostener la confianza.</w:t>
            </w:r>
          </w:p>
        </w:tc>
      </w:tr>
    </w:tbl>
    <w:p w14:paraId="78B7D3B3"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4E067AA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3F417A88" w14:textId="77777777" w:rsidR="005D26D0" w:rsidRDefault="00000000">
            <w:r>
              <w:rPr>
                <w:b/>
                <w:bCs/>
                <w:color w:val="FFFFFF"/>
                <w:sz w:val="22"/>
                <w:szCs w:val="22"/>
              </w:rPr>
              <w:t>▸ TAREAS POR SESIÓN</w:t>
            </w:r>
          </w:p>
        </w:tc>
      </w:tr>
    </w:tbl>
    <w:p w14:paraId="699C9BA1"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26D0" w14:paraId="3A11549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00" w:type="dxa"/>
            </w:tcMar>
          </w:tcPr>
          <w:p w14:paraId="380B6174" w14:textId="77777777" w:rsidR="005D26D0" w:rsidRDefault="00000000">
            <w:r>
              <w:rPr>
                <w:b/>
                <w:bCs/>
                <w:color w:val="FFFFFF"/>
                <w:sz w:val="19"/>
                <w:szCs w:val="19"/>
              </w:rPr>
              <w:t>CLASE</w:t>
            </w:r>
          </w:p>
        </w:tc>
        <w:tc>
          <w:tcPr>
            <w:tcW w:w="7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00" w:type="dxa"/>
            </w:tcMar>
          </w:tcPr>
          <w:p w14:paraId="27A6838C" w14:textId="77777777" w:rsidR="005D26D0" w:rsidRDefault="00000000">
            <w:r>
              <w:rPr>
                <w:b/>
                <w:bCs/>
                <w:color w:val="FFFFFF"/>
                <w:sz w:val="19"/>
                <w:szCs w:val="19"/>
              </w:rPr>
              <w:t>TAREA / REFLEXIÓN ENTRE SESIONES</w:t>
            </w:r>
          </w:p>
        </w:tc>
      </w:tr>
      <w:tr w:rsidR="005D26D0" w14:paraId="4560AFA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00" w:type="dxa"/>
            </w:tcMar>
          </w:tcPr>
          <w:p w14:paraId="45E82B88" w14:textId="77777777" w:rsidR="005D26D0" w:rsidRDefault="00000000">
            <w:r>
              <w:rPr>
                <w:b/>
                <w:bCs/>
                <w:sz w:val="19"/>
                <w:szCs w:val="19"/>
              </w:rPr>
              <w:t>Encuentro 1</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00" w:type="dxa"/>
            </w:tcMar>
          </w:tcPr>
          <w:p w14:paraId="76DADD17" w14:textId="77777777" w:rsidR="005D26D0" w:rsidRDefault="00000000">
            <w:r>
              <w:rPr>
                <w:sz w:val="19"/>
                <w:szCs w:val="19"/>
              </w:rPr>
              <w:t>Reflexionar sobre la pregunta: ¿Por qué aún quiero estar en pareja si ya puedo hacer las cosas solo/a? Observar durante la semana qué mandato del mito familiar opera en la elección de pareja. Identificar qué deseo profundo del alma podría estar disfrazado de 'necesidad de compañía'.</w:t>
            </w:r>
          </w:p>
        </w:tc>
      </w:tr>
      <w:tr w:rsidR="005D26D0" w14:paraId="020FCD2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00" w:type="dxa"/>
            </w:tcMar>
          </w:tcPr>
          <w:p w14:paraId="293F2330" w14:textId="77777777" w:rsidR="005D26D0" w:rsidRDefault="00000000">
            <w:r>
              <w:rPr>
                <w:b/>
                <w:bCs/>
                <w:sz w:val="19"/>
                <w:szCs w:val="19"/>
              </w:rPr>
              <w:t>Encuentro 2</w:t>
            </w:r>
          </w:p>
        </w:tc>
        <w:tc>
          <w:tcPr>
            <w:tcW w:w="7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00" w:type="dxa"/>
            </w:tcMar>
          </w:tcPr>
          <w:p w14:paraId="76359E88" w14:textId="77777777" w:rsidR="005D26D0" w:rsidRDefault="00000000">
            <w:r>
              <w:rPr>
                <w:sz w:val="19"/>
                <w:szCs w:val="19"/>
              </w:rPr>
              <w:t>Identificarse como el rápido o el lento de la relación (o de la vida en general). Observar durante la semana cómo ese ritmo genera fricción o complementariedad con quienes nos rodean. Pregunta: ¿el aburrimiento ha aparecido alguna vez en mis relaciones? ¿Cuándo?</w:t>
            </w:r>
          </w:p>
        </w:tc>
      </w:tr>
      <w:tr w:rsidR="005D26D0" w14:paraId="6C57B18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00" w:type="dxa"/>
            </w:tcMar>
          </w:tcPr>
          <w:p w14:paraId="333E33DA" w14:textId="77777777" w:rsidR="005D26D0" w:rsidRDefault="00000000">
            <w:r>
              <w:rPr>
                <w:b/>
                <w:bCs/>
                <w:sz w:val="19"/>
                <w:szCs w:val="19"/>
              </w:rPr>
              <w:t>Encuentro 3</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00" w:type="dxa"/>
            </w:tcMar>
          </w:tcPr>
          <w:p w14:paraId="7457EE23" w14:textId="77777777" w:rsidR="005D26D0" w:rsidRDefault="00000000">
            <w:r>
              <w:rPr>
                <w:sz w:val="19"/>
                <w:szCs w:val="19"/>
              </w:rPr>
              <w:t>Escribir en 3 palabras cuál es tu objetivo de estar en pareja. Preguntarse: ¿me he comportado durante la semana como la frecuencia vibratoria que quiero atraer? Comenzar a instaurar (o retomar) un ritual de conversación de pareja: un momento fijo en la semana.</w:t>
            </w:r>
          </w:p>
        </w:tc>
      </w:tr>
      <w:tr w:rsidR="005D26D0" w14:paraId="6311F6C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00" w:type="dxa"/>
            </w:tcMar>
          </w:tcPr>
          <w:p w14:paraId="7B431302" w14:textId="77777777" w:rsidR="005D26D0" w:rsidRDefault="00000000">
            <w:r>
              <w:rPr>
                <w:b/>
                <w:bCs/>
                <w:sz w:val="19"/>
                <w:szCs w:val="19"/>
              </w:rPr>
              <w:t>Encuentro 4</w:t>
            </w:r>
          </w:p>
        </w:tc>
        <w:tc>
          <w:tcPr>
            <w:tcW w:w="7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00" w:type="dxa"/>
            </w:tcMar>
          </w:tcPr>
          <w:p w14:paraId="573D3B1F" w14:textId="77777777" w:rsidR="005D26D0" w:rsidRDefault="00000000">
            <w:r>
              <w:rPr>
                <w:sz w:val="19"/>
                <w:szCs w:val="19"/>
              </w:rPr>
              <w:t>Revisar honestamente el modelo de economía que opera en la pareja actual o en relaciones pasadas. ¿Hay información que se oculta? ¿Hay conversaciones económicas pendientes? Proponer a la pareja una reunión semanal con algo rico para tomar y tratar temas de la vida compartida.</w:t>
            </w:r>
          </w:p>
        </w:tc>
      </w:tr>
    </w:tbl>
    <w:p w14:paraId="43359E1E"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3D8D89A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7AFFAC9A" w14:textId="77777777" w:rsidR="005D26D0" w:rsidRDefault="00000000">
            <w:r>
              <w:rPr>
                <w:b/>
                <w:bCs/>
                <w:color w:val="FFFFFF"/>
                <w:sz w:val="22"/>
                <w:szCs w:val="22"/>
              </w:rPr>
              <w:t>▸ CONCEPTOS DEL SCA Y HERRAMIENTAS</w:t>
            </w:r>
          </w:p>
        </w:tc>
      </w:tr>
    </w:tbl>
    <w:p w14:paraId="79E5BEBA"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D26D0" w14:paraId="3D02D66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20" w:type="dxa"/>
            </w:tcMar>
          </w:tcPr>
          <w:p w14:paraId="7DD2CC38" w14:textId="77777777" w:rsidR="005D26D0" w:rsidRDefault="00000000">
            <w:r>
              <w:rPr>
                <w:b/>
                <w:bCs/>
                <w:color w:val="FFFFFF"/>
              </w:rPr>
              <w:t>CONCEPTOS PROPIOS DEL SCA</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20" w:type="dxa"/>
            </w:tcMar>
          </w:tcPr>
          <w:p w14:paraId="1AF17ADB" w14:textId="77777777" w:rsidR="005D26D0" w:rsidRDefault="00000000">
            <w:r>
              <w:rPr>
                <w:b/>
                <w:bCs/>
                <w:color w:val="FFFFFF"/>
              </w:rPr>
              <w:t>HERRAMIENTAS APLICADAS</w:t>
            </w:r>
          </w:p>
        </w:tc>
      </w:tr>
      <w:tr w:rsidR="005D26D0" w14:paraId="4974510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20" w:type="dxa"/>
            </w:tcMar>
          </w:tcPr>
          <w:p w14:paraId="30E946FA" w14:textId="77777777" w:rsidR="005D26D0" w:rsidRDefault="00000000">
            <w:pPr>
              <w:pStyle w:val="Prrafodelista"/>
              <w:numPr>
                <w:ilvl w:val="0"/>
                <w:numId w:val="2"/>
              </w:numPr>
            </w:pPr>
            <w:r>
              <w:rPr>
                <w:sz w:val="19"/>
                <w:szCs w:val="19"/>
              </w:rPr>
              <w:t>Lo similar atrae a lo similar — Ley de Vibración aplicada a la elección de pareja</w:t>
            </w:r>
          </w:p>
          <w:p w14:paraId="0054B8D2" w14:textId="77777777" w:rsidR="005D26D0" w:rsidRDefault="00000000">
            <w:pPr>
              <w:pStyle w:val="Prrafodelista"/>
              <w:numPr>
                <w:ilvl w:val="0"/>
                <w:numId w:val="2"/>
              </w:numPr>
            </w:pPr>
            <w:r>
              <w:rPr>
                <w:sz w:val="19"/>
                <w:szCs w:val="19"/>
              </w:rPr>
              <w:t>El simulacro interno: convertirse en la frecuencia que se quiere atraer antes de que llegue</w:t>
            </w:r>
          </w:p>
          <w:p w14:paraId="4D42F527" w14:textId="77777777" w:rsidR="005D26D0" w:rsidRDefault="00000000">
            <w:pPr>
              <w:pStyle w:val="Prrafodelista"/>
              <w:numPr>
                <w:ilvl w:val="0"/>
                <w:numId w:val="2"/>
              </w:numPr>
            </w:pPr>
            <w:r>
              <w:rPr>
                <w:sz w:val="19"/>
                <w:szCs w:val="19"/>
              </w:rPr>
              <w:t>El Mito familiar como filtro inconsciente de la elección de pareja y sus patrones</w:t>
            </w:r>
          </w:p>
          <w:p w14:paraId="1CC3C119" w14:textId="77777777" w:rsidR="005D26D0" w:rsidRDefault="00000000">
            <w:pPr>
              <w:pStyle w:val="Prrafodelista"/>
              <w:numPr>
                <w:ilvl w:val="0"/>
                <w:numId w:val="2"/>
              </w:numPr>
            </w:pPr>
            <w:r>
              <w:rPr>
                <w:sz w:val="19"/>
                <w:szCs w:val="19"/>
              </w:rPr>
              <w:t>El aburrimiento como la peor enfermedad de la relación de pareja (antes que la infidelidad)</w:t>
            </w:r>
          </w:p>
          <w:p w14:paraId="1CD39B79" w14:textId="77777777" w:rsidR="005D26D0" w:rsidRDefault="00000000">
            <w:pPr>
              <w:pStyle w:val="Prrafodelista"/>
              <w:numPr>
                <w:ilvl w:val="0"/>
                <w:numId w:val="2"/>
              </w:numPr>
            </w:pPr>
            <w:r>
              <w:rPr>
                <w:sz w:val="19"/>
                <w:szCs w:val="19"/>
              </w:rPr>
              <w:t>La pareja como compañerismo, trabajo en equipo y aventura — no como necesidad ni estructura obligatoria</w:t>
            </w:r>
          </w:p>
          <w:p w14:paraId="7D003E0E" w14:textId="77777777" w:rsidR="005D26D0" w:rsidRDefault="00000000">
            <w:pPr>
              <w:pStyle w:val="Prrafodelista"/>
              <w:numPr>
                <w:ilvl w:val="0"/>
                <w:numId w:val="2"/>
              </w:numPr>
            </w:pPr>
            <w:r>
              <w:rPr>
                <w:sz w:val="19"/>
                <w:szCs w:val="19"/>
              </w:rPr>
              <w:t>El taller como herramienta preventiva (antes de la crisis, no después de la 'herida infectada')</w:t>
            </w:r>
          </w:p>
          <w:p w14:paraId="0D599BC5" w14:textId="77777777" w:rsidR="005D26D0" w:rsidRDefault="00000000">
            <w:pPr>
              <w:pStyle w:val="Prrafodelista"/>
              <w:numPr>
                <w:ilvl w:val="0"/>
                <w:numId w:val="2"/>
              </w:numPr>
            </w:pPr>
            <w:r>
              <w:rPr>
                <w:sz w:val="19"/>
                <w:szCs w:val="19"/>
              </w:rPr>
              <w:t>La Ley del Ritmo aplicada a la convivencia: el rápido y el lento como complementarios</w:t>
            </w:r>
          </w:p>
          <w:p w14:paraId="41B991A2" w14:textId="77777777" w:rsidR="005D26D0" w:rsidRDefault="00000000">
            <w:pPr>
              <w:pStyle w:val="Prrafodelista"/>
              <w:numPr>
                <w:ilvl w:val="0"/>
                <w:numId w:val="2"/>
              </w:numPr>
            </w:pPr>
            <w:r>
              <w:rPr>
                <w:sz w:val="19"/>
                <w:szCs w:val="19"/>
              </w:rPr>
              <w:t>El mito de la palabra 'aventura': un mismo término tiene frecuencias opuestas según la impronta familiar</w:t>
            </w:r>
          </w:p>
          <w:p w14:paraId="0714CF1E" w14:textId="77777777" w:rsidR="005D26D0" w:rsidRDefault="00000000">
            <w:pPr>
              <w:pStyle w:val="Prrafodelista"/>
              <w:numPr>
                <w:ilvl w:val="0"/>
                <w:numId w:val="2"/>
              </w:numPr>
            </w:pPr>
            <w:r>
              <w:rPr>
                <w:sz w:val="19"/>
                <w:szCs w:val="19"/>
              </w:rPr>
              <w:t>La economía de pareja como espejo de la confianza y la transparencia del vínculo</w:t>
            </w:r>
          </w:p>
          <w:p w14:paraId="445A6E84" w14:textId="77777777" w:rsidR="005D26D0" w:rsidRDefault="00000000">
            <w:pPr>
              <w:pStyle w:val="Prrafodelista"/>
              <w:numPr>
                <w:ilvl w:val="0"/>
                <w:numId w:val="2"/>
              </w:numPr>
            </w:pPr>
            <w:r>
              <w:rPr>
                <w:sz w:val="19"/>
                <w:szCs w:val="19"/>
              </w:rPr>
              <w:t>La reunión semanal de pareja: herramienta ritual de comunicación preventiva</w:t>
            </w:r>
          </w:p>
          <w:p w14:paraId="5C4E95C5" w14:textId="77777777" w:rsidR="005D26D0" w:rsidRDefault="00000000">
            <w:pPr>
              <w:pStyle w:val="Prrafodelista"/>
              <w:numPr>
                <w:ilvl w:val="0"/>
                <w:numId w:val="2"/>
              </w:numPr>
            </w:pPr>
            <w:r>
              <w:rPr>
                <w:sz w:val="19"/>
                <w:szCs w:val="19"/>
              </w:rPr>
              <w:t>La desconfianza como raíz de las mentiras cotidianas en la pareja</w:t>
            </w:r>
          </w:p>
          <w:p w14:paraId="4DD47BE9" w14:textId="77777777" w:rsidR="005D26D0" w:rsidRDefault="00000000">
            <w:pPr>
              <w:pStyle w:val="Prrafodelista"/>
              <w:numPr>
                <w:ilvl w:val="0"/>
                <w:numId w:val="2"/>
              </w:numPr>
            </w:pPr>
            <w:r>
              <w:rPr>
                <w:sz w:val="19"/>
                <w:szCs w:val="19"/>
              </w:rPr>
              <w:t>El lenguaje como frecuencia: lo que digo y lo que el otro interpreta según su mito</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20" w:type="dxa"/>
            </w:tcMar>
          </w:tcPr>
          <w:p w14:paraId="6BA26F36" w14:textId="77777777" w:rsidR="005D26D0" w:rsidRDefault="00000000">
            <w:pPr>
              <w:pStyle w:val="Prrafodelista"/>
              <w:numPr>
                <w:ilvl w:val="0"/>
                <w:numId w:val="2"/>
              </w:numPr>
            </w:pPr>
            <w:r>
              <w:rPr>
                <w:sz w:val="19"/>
                <w:szCs w:val="19"/>
              </w:rPr>
              <w:t>Formato de conversación libre sin material de apoyo: el grupo y sus historias como material</w:t>
            </w:r>
          </w:p>
          <w:p w14:paraId="51915517" w14:textId="77777777" w:rsidR="005D26D0" w:rsidRDefault="00000000">
            <w:pPr>
              <w:pStyle w:val="Prrafodelista"/>
              <w:numPr>
                <w:ilvl w:val="0"/>
                <w:numId w:val="2"/>
              </w:numPr>
            </w:pPr>
            <w:r>
              <w:rPr>
                <w:sz w:val="19"/>
                <w:szCs w:val="19"/>
              </w:rPr>
              <w:t>Pregunta disparadora de apertura (sin revelar de antemano) como generador de campo</w:t>
            </w:r>
          </w:p>
          <w:p w14:paraId="4F7A318A" w14:textId="77777777" w:rsidR="005D26D0" w:rsidRDefault="00000000">
            <w:pPr>
              <w:pStyle w:val="Prrafodelista"/>
              <w:numPr>
                <w:ilvl w:val="0"/>
                <w:numId w:val="2"/>
              </w:numPr>
            </w:pPr>
            <w:r>
              <w:rPr>
                <w:sz w:val="19"/>
                <w:szCs w:val="19"/>
              </w:rPr>
              <w:t>La historia de Steve Perry como caso real de amor que trasciende la lógica — para calibrar el concepto de amor</w:t>
            </w:r>
          </w:p>
          <w:p w14:paraId="1DCB6156" w14:textId="77777777" w:rsidR="005D26D0" w:rsidRDefault="00000000">
            <w:pPr>
              <w:pStyle w:val="Prrafodelista"/>
              <w:numPr>
                <w:ilvl w:val="0"/>
                <w:numId w:val="2"/>
              </w:numPr>
            </w:pPr>
            <w:r>
              <w:rPr>
                <w:sz w:val="19"/>
                <w:szCs w:val="19"/>
              </w:rPr>
              <w:t>Los casos reales del grupo como material vivo: Camila y su ruptura, Patricio y su modelo económico, Renata y los 18 años con el 'lento'</w:t>
            </w:r>
          </w:p>
          <w:p w14:paraId="1E61F0CB" w14:textId="77777777" w:rsidR="005D26D0" w:rsidRDefault="00000000">
            <w:pPr>
              <w:pStyle w:val="Prrafodelista"/>
              <w:numPr>
                <w:ilvl w:val="0"/>
                <w:numId w:val="2"/>
              </w:numPr>
            </w:pPr>
            <w:r>
              <w:rPr>
                <w:sz w:val="19"/>
                <w:szCs w:val="19"/>
              </w:rPr>
              <w:t>Canalización / mensaje de la voz interior para participantes en momentos específicos de la sesión</w:t>
            </w:r>
          </w:p>
          <w:p w14:paraId="2E5F5957" w14:textId="77777777" w:rsidR="005D26D0" w:rsidRDefault="00000000">
            <w:pPr>
              <w:pStyle w:val="Prrafodelista"/>
              <w:numPr>
                <w:ilvl w:val="0"/>
                <w:numId w:val="2"/>
              </w:numPr>
            </w:pPr>
            <w:r>
              <w:rPr>
                <w:sz w:val="19"/>
                <w:szCs w:val="19"/>
              </w:rPr>
              <w:t>Aplicación de las Leyes Herméticas (Vibración, Ritmo) al análisis de la dinámica de pareja</w:t>
            </w:r>
          </w:p>
          <w:p w14:paraId="1AF31DEC" w14:textId="77777777" w:rsidR="005D26D0" w:rsidRDefault="00000000">
            <w:pPr>
              <w:pStyle w:val="Prrafodelista"/>
              <w:numPr>
                <w:ilvl w:val="0"/>
                <w:numId w:val="2"/>
              </w:numPr>
            </w:pPr>
            <w:r>
              <w:rPr>
                <w:sz w:val="19"/>
                <w:szCs w:val="19"/>
              </w:rPr>
              <w:t>Compartir la propia historia de pareja (la crisis de la facilitadora y Rodrigo) como espejo y encuadre de confianza</w:t>
            </w:r>
          </w:p>
          <w:p w14:paraId="7BCFACDD" w14:textId="77777777" w:rsidR="005D26D0" w:rsidRDefault="00000000">
            <w:pPr>
              <w:pStyle w:val="Prrafodelista"/>
              <w:numPr>
                <w:ilvl w:val="0"/>
                <w:numId w:val="2"/>
              </w:numPr>
            </w:pPr>
            <w:r>
              <w:rPr>
                <w:sz w:val="19"/>
                <w:szCs w:val="19"/>
              </w:rPr>
              <w:t>La terapia de pareja de la facilitadora como fuente de herramientas: la reunión semanal, el aburrimiento como enfermedad</w:t>
            </w:r>
          </w:p>
          <w:p w14:paraId="69279B16" w14:textId="77777777" w:rsidR="005D26D0" w:rsidRDefault="00000000">
            <w:pPr>
              <w:pStyle w:val="Prrafodelista"/>
              <w:numPr>
                <w:ilvl w:val="0"/>
                <w:numId w:val="2"/>
              </w:numPr>
            </w:pPr>
            <w:r>
              <w:rPr>
                <w:sz w:val="19"/>
                <w:szCs w:val="19"/>
              </w:rPr>
              <w:t>El ritual del 'jueves de cita' (Renata): ejemplo vivo de una herramienta que ya funciona en el grupo</w:t>
            </w:r>
          </w:p>
          <w:p w14:paraId="2F757E20" w14:textId="77777777" w:rsidR="005D26D0" w:rsidRDefault="00000000">
            <w:pPr>
              <w:pStyle w:val="Prrafodelista"/>
              <w:numPr>
                <w:ilvl w:val="0"/>
                <w:numId w:val="2"/>
              </w:numPr>
            </w:pPr>
            <w:r>
              <w:rPr>
                <w:sz w:val="19"/>
                <w:szCs w:val="19"/>
              </w:rPr>
              <w:t>Grabación de todas las sesiones para repaso diferido</w:t>
            </w:r>
          </w:p>
        </w:tc>
      </w:tr>
    </w:tbl>
    <w:p w14:paraId="0E54D38F"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5442B55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6744C4E7" w14:textId="77777777" w:rsidR="005D26D0" w:rsidRDefault="00000000">
            <w:r>
              <w:rPr>
                <w:b/>
                <w:bCs/>
                <w:color w:val="FFFFFF"/>
                <w:sz w:val="22"/>
                <w:szCs w:val="22"/>
              </w:rPr>
              <w:t>▸ APRENDIZAJES ESPERADOS AL COMPLETAR EL TALLER</w:t>
            </w:r>
          </w:p>
        </w:tc>
      </w:tr>
    </w:tbl>
    <w:p w14:paraId="1E33F299"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15D9FBB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160" w:type="dxa"/>
            </w:tcMar>
          </w:tcPr>
          <w:p w14:paraId="49EE9433" w14:textId="77777777" w:rsidR="005D26D0" w:rsidRDefault="00000000">
            <w:pPr>
              <w:pStyle w:val="Prrafodelista"/>
              <w:numPr>
                <w:ilvl w:val="0"/>
                <w:numId w:val="2"/>
              </w:numPr>
            </w:pPr>
            <w:r>
              <w:t>Comprender por qué los seres humanos insisten en emparejarse y distinguir la necesidad biológica/social del deseo profundo del alma.</w:t>
            </w:r>
          </w:p>
          <w:p w14:paraId="60B84057" w14:textId="77777777" w:rsidR="005D26D0" w:rsidRDefault="00000000">
            <w:pPr>
              <w:pStyle w:val="Prrafodelista"/>
              <w:numPr>
                <w:ilvl w:val="0"/>
                <w:numId w:val="2"/>
              </w:numPr>
            </w:pPr>
            <w:r>
              <w:t>Identificar qué mandatos del mito familiar operan de manera inconsciente en la elección de pareja y en los patrones que se repiten.</w:t>
            </w:r>
          </w:p>
          <w:p w14:paraId="17894551" w14:textId="77777777" w:rsidR="005D26D0" w:rsidRDefault="00000000">
            <w:pPr>
              <w:pStyle w:val="Prrafodelista"/>
              <w:numPr>
                <w:ilvl w:val="0"/>
                <w:numId w:val="2"/>
              </w:numPr>
            </w:pPr>
            <w:r>
              <w:t>Aplicar la Ley de Vibración a la relación de pareja: para atraer un vínculo de calidad, primero convertirse en esa frecuencia.</w:t>
            </w:r>
          </w:p>
          <w:p w14:paraId="0834E3A2" w14:textId="77777777" w:rsidR="005D26D0" w:rsidRDefault="00000000">
            <w:pPr>
              <w:pStyle w:val="Prrafodelista"/>
              <w:numPr>
                <w:ilvl w:val="0"/>
                <w:numId w:val="2"/>
              </w:numPr>
            </w:pPr>
            <w:r>
              <w:t>Reconocer el propio ritmo (rápido o lento) y cómo opera en la convivencia, generando fricción o complementariedad.</w:t>
            </w:r>
          </w:p>
          <w:p w14:paraId="700D81F5" w14:textId="77777777" w:rsidR="005D26D0" w:rsidRDefault="00000000">
            <w:pPr>
              <w:pStyle w:val="Prrafodelista"/>
              <w:numPr>
                <w:ilvl w:val="0"/>
                <w:numId w:val="2"/>
              </w:numPr>
            </w:pPr>
            <w:r>
              <w:t>Entender el aburrimiento como la mayor amenaza silenciosa de una relación de pareja, antes que la infidelidad o el conflicto.</w:t>
            </w:r>
          </w:p>
          <w:p w14:paraId="513F987A" w14:textId="77777777" w:rsidR="005D26D0" w:rsidRDefault="00000000">
            <w:pPr>
              <w:pStyle w:val="Prrafodelista"/>
              <w:numPr>
                <w:ilvl w:val="0"/>
                <w:numId w:val="2"/>
              </w:numPr>
            </w:pPr>
            <w:r>
              <w:t xml:space="preserve">Distinguir los distintos objetivos de estar en pareja (compañerismo · trabajo en equipo · aventura · </w:t>
            </w:r>
            <w:proofErr w:type="spellStart"/>
            <w:r>
              <w:t>co-creación</w:t>
            </w:r>
            <w:proofErr w:type="spellEnd"/>
            <w:r>
              <w:t>) y alinearse con el propio.</w:t>
            </w:r>
          </w:p>
          <w:p w14:paraId="0FC95F8F" w14:textId="77777777" w:rsidR="005D26D0" w:rsidRDefault="00000000">
            <w:pPr>
              <w:pStyle w:val="Prrafodelista"/>
              <w:numPr>
                <w:ilvl w:val="0"/>
                <w:numId w:val="2"/>
              </w:numPr>
            </w:pPr>
            <w:r>
              <w:t>Comprender que la economía de pareja es un espejo directo del nivel de confianza y transparencia del vínculo.</w:t>
            </w:r>
          </w:p>
          <w:p w14:paraId="3B639F41" w14:textId="77777777" w:rsidR="005D26D0" w:rsidRDefault="00000000">
            <w:pPr>
              <w:pStyle w:val="Prrafodelista"/>
              <w:numPr>
                <w:ilvl w:val="0"/>
                <w:numId w:val="2"/>
              </w:numPr>
            </w:pPr>
            <w:r>
              <w:t>Instaurar herramientas concretas de comunicación preventiva: la reunión semanal de pareja, el ritual de cita, los acuerdos explícitos.</w:t>
            </w:r>
          </w:p>
          <w:p w14:paraId="77E16431" w14:textId="77777777" w:rsidR="005D26D0" w:rsidRDefault="00000000">
            <w:pPr>
              <w:pStyle w:val="Prrafodelista"/>
              <w:numPr>
                <w:ilvl w:val="0"/>
                <w:numId w:val="2"/>
              </w:numPr>
            </w:pPr>
            <w:r>
              <w:t>Abordar la relación de pareja como práctica de salud mental preventiva: no esperar la crisis para trabajarla.</w:t>
            </w:r>
          </w:p>
          <w:p w14:paraId="1CCD9501" w14:textId="77777777" w:rsidR="005D26D0" w:rsidRDefault="00000000">
            <w:pPr>
              <w:pStyle w:val="Prrafodelista"/>
              <w:numPr>
                <w:ilvl w:val="0"/>
                <w:numId w:val="2"/>
              </w:numPr>
            </w:pPr>
            <w:r>
              <w:t>Reconocer cómo el lenguaje que se usa en la pareja lleva frecuencias que el otro interpreta desde su propio mito, generando malentendidos que no son sobre el tema sino sobre la impronta.</w:t>
            </w:r>
          </w:p>
        </w:tc>
      </w:tr>
    </w:tbl>
    <w:p w14:paraId="669B5A39"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0A2FDC3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70E1315E" w14:textId="77777777" w:rsidR="005D26D0" w:rsidRDefault="00000000">
            <w:r>
              <w:rPr>
                <w:b/>
                <w:bCs/>
                <w:color w:val="FFFFFF"/>
                <w:sz w:val="22"/>
                <w:szCs w:val="22"/>
              </w:rPr>
              <w:t>▸ DATOS DE EJECUCIÓN</w:t>
            </w:r>
          </w:p>
        </w:tc>
      </w:tr>
    </w:tbl>
    <w:p w14:paraId="6920B1A7"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1251"/>
        <w:gridCol w:w="2559"/>
        <w:gridCol w:w="1050"/>
        <w:gridCol w:w="1183"/>
        <w:gridCol w:w="2145"/>
      </w:tblGrid>
      <w:tr w:rsidR="005D26D0" w14:paraId="23D328F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90" w:type="dxa"/>
              <w:bottom w:w="70" w:type="dxa"/>
              <w:right w:w="90" w:type="dxa"/>
            </w:tcMar>
          </w:tcPr>
          <w:p w14:paraId="264C34ED" w14:textId="77777777" w:rsidR="005D26D0" w:rsidRDefault="00000000">
            <w:r>
              <w:rPr>
                <w:b/>
                <w:bCs/>
                <w:color w:val="FFFFFF"/>
                <w:sz w:val="17"/>
                <w:szCs w:val="17"/>
              </w:rPr>
              <w:t>EJECUCIÓN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90" w:type="dxa"/>
              <w:bottom w:w="70" w:type="dxa"/>
              <w:right w:w="90" w:type="dxa"/>
            </w:tcMar>
          </w:tcPr>
          <w:p w14:paraId="54973918" w14:textId="77777777" w:rsidR="005D26D0" w:rsidRDefault="00000000">
            <w:r>
              <w:rPr>
                <w:b/>
                <w:bCs/>
                <w:color w:val="FFFFFF"/>
                <w:sz w:val="17"/>
                <w:szCs w:val="17"/>
              </w:rPr>
              <w:t>FECHA</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90" w:type="dxa"/>
              <w:bottom w:w="70" w:type="dxa"/>
              <w:right w:w="90" w:type="dxa"/>
            </w:tcMar>
          </w:tcPr>
          <w:p w14:paraId="4876351F" w14:textId="77777777" w:rsidR="005D26D0" w:rsidRDefault="00000000">
            <w:r>
              <w:rPr>
                <w:b/>
                <w:bCs/>
                <w:color w:val="FFFFFF"/>
                <w:sz w:val="17"/>
                <w:szCs w:val="17"/>
              </w:rPr>
              <w:t>PARTICIPANTES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90" w:type="dxa"/>
              <w:bottom w:w="70" w:type="dxa"/>
              <w:right w:w="90" w:type="dxa"/>
            </w:tcMar>
          </w:tcPr>
          <w:p w14:paraId="79E0B336" w14:textId="77777777" w:rsidR="005D26D0" w:rsidRDefault="00000000">
            <w:r>
              <w:rPr>
                <w:b/>
                <w:bCs/>
                <w:color w:val="FFFFFF"/>
                <w:sz w:val="17"/>
                <w:szCs w:val="17"/>
              </w:rPr>
              <w:t>SESIONES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90" w:type="dxa"/>
              <w:bottom w:w="70" w:type="dxa"/>
              <w:right w:w="90" w:type="dxa"/>
            </w:tcMar>
          </w:tcPr>
          <w:p w14:paraId="3C480D5D" w14:textId="77777777" w:rsidR="005D26D0" w:rsidRDefault="00000000">
            <w:r>
              <w:rPr>
                <w:b/>
                <w:bCs/>
                <w:color w:val="FFFFFF"/>
                <w:sz w:val="17"/>
                <w:szCs w:val="17"/>
              </w:rPr>
              <w:t>PRECIO</w:t>
            </w:r>
          </w:p>
        </w:tc>
        <w:tc>
          <w:tcPr>
            <w:tcW w:w="22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90" w:type="dxa"/>
              <w:bottom w:w="70" w:type="dxa"/>
              <w:right w:w="90" w:type="dxa"/>
            </w:tcMar>
          </w:tcPr>
          <w:p w14:paraId="33356E3F" w14:textId="77777777" w:rsidR="005D26D0" w:rsidRDefault="00000000">
            <w:r>
              <w:rPr>
                <w:b/>
                <w:bCs/>
                <w:color w:val="FFFFFF"/>
                <w:sz w:val="17"/>
                <w:szCs w:val="17"/>
              </w:rPr>
              <w:t>MATERIAL DISPONIBLE</w:t>
            </w:r>
          </w:p>
        </w:tc>
      </w:tr>
      <w:tr w:rsidR="005D26D0" w14:paraId="2FD4C20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6D7BA3C" w14:textId="77777777" w:rsidR="005D26D0" w:rsidRDefault="00000000">
            <w:r>
              <w:rPr>
                <w:b/>
                <w:bCs/>
                <w:sz w:val="17"/>
                <w:szCs w:val="17"/>
              </w:rPr>
              <w:t>1ª — Única</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D109192" w14:textId="77777777" w:rsidR="005D26D0" w:rsidRDefault="00000000">
            <w:r>
              <w:rPr>
                <w:sz w:val="17"/>
                <w:szCs w:val="17"/>
              </w:rPr>
              <w:t>Abril 2023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FAD7EF6" w14:textId="77777777" w:rsidR="005D26D0" w:rsidRDefault="00000000">
            <w:r>
              <w:rPr>
                <w:sz w:val="17"/>
                <w:szCs w:val="17"/>
              </w:rPr>
              <w:t>Rodrigo Garrido · Javier González · Camila Núñez · Patricio Ortiz · Paula Catriao · Camila Chamorro · Kevin · Renata Fontecilla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DEC4C95" w14:textId="77777777" w:rsidR="005D26D0" w:rsidRDefault="00000000">
            <w:r>
              <w:rPr>
                <w:sz w:val="17"/>
                <w:szCs w:val="17"/>
              </w:rPr>
              <w:t>4 encuentros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D429FDC" w14:textId="77777777" w:rsidR="005D26D0" w:rsidRDefault="00000000">
            <w:r>
              <w:rPr>
                <w:sz w:val="17"/>
                <w:szCs w:val="17"/>
              </w:rPr>
              <w:t>GRATUITO</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FFB8972" w14:textId="77777777" w:rsidR="005D26D0" w:rsidRDefault="00000000">
            <w:r>
              <w:rPr>
                <w:sz w:val="17"/>
                <w:szCs w:val="17"/>
              </w:rPr>
              <w:t>4 transcripciones Word (Encuentros 1–4) · Sin guía PDF</w:t>
            </w:r>
          </w:p>
        </w:tc>
      </w:tr>
      <w:tr w:rsidR="005D26D0" w14:paraId="550DB97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90" w:type="dxa"/>
              <w:bottom w:w="60" w:type="dxa"/>
              <w:right w:w="90" w:type="dxa"/>
            </w:tcMar>
          </w:tcPr>
          <w:p w14:paraId="1024DB7E" w14:textId="77777777" w:rsidR="005D26D0" w:rsidRDefault="00000000">
            <w:r>
              <w:rPr>
                <w:b/>
                <w:bCs/>
                <w:sz w:val="17"/>
                <w:szCs w:val="17"/>
              </w:rPr>
              <w:t>TOTAL</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90" w:type="dxa"/>
              <w:bottom w:w="60" w:type="dxa"/>
              <w:right w:w="90" w:type="dxa"/>
            </w:tcMar>
          </w:tcPr>
          <w:p w14:paraId="71052CCA" w14:textId="77777777" w:rsidR="005D26D0" w:rsidRDefault="00000000">
            <w:r>
              <w:rPr>
                <w:sz w:val="17"/>
                <w:szCs w:val="17"/>
              </w:rPr>
              <w:t>1 ejecución</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90" w:type="dxa"/>
              <w:bottom w:w="60" w:type="dxa"/>
              <w:right w:w="90" w:type="dxa"/>
            </w:tcMar>
          </w:tcPr>
          <w:p w14:paraId="6E942E2D" w14:textId="77777777" w:rsidR="005D26D0" w:rsidRDefault="00000000">
            <w:r>
              <w:rPr>
                <w:sz w:val="17"/>
                <w:szCs w:val="17"/>
              </w:rPr>
              <w:t>8 participantes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90" w:type="dxa"/>
              <w:bottom w:w="60" w:type="dxa"/>
              <w:right w:w="90" w:type="dxa"/>
            </w:tcMar>
          </w:tcPr>
          <w:p w14:paraId="45BC6AA9" w14:textId="77777777" w:rsidR="005D26D0" w:rsidRDefault="00000000">
            <w:r>
              <w:rPr>
                <w:sz w:val="17"/>
                <w:szCs w:val="17"/>
              </w:rPr>
              <w:t>4 sesiones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90" w:type="dxa"/>
              <w:bottom w:w="60" w:type="dxa"/>
              <w:right w:w="90" w:type="dxa"/>
            </w:tcMar>
          </w:tcPr>
          <w:p w14:paraId="6854A80A" w14:textId="77777777" w:rsidR="005D26D0" w:rsidRDefault="00000000">
            <w:r>
              <w:rPr>
                <w:sz w:val="17"/>
                <w:szCs w:val="17"/>
              </w:rPr>
              <w:t>$0</w:t>
            </w:r>
          </w:p>
        </w:tc>
        <w:tc>
          <w:tcPr>
            <w:tcW w:w="2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90" w:type="dxa"/>
              <w:bottom w:w="60" w:type="dxa"/>
              <w:right w:w="90" w:type="dxa"/>
            </w:tcMar>
          </w:tcPr>
          <w:p w14:paraId="12BF6EE3" w14:textId="77777777" w:rsidR="005D26D0" w:rsidRDefault="00000000">
            <w:r>
              <w:rPr>
                <w:sz w:val="17"/>
                <w:szCs w:val="17"/>
              </w:rPr>
              <w:t>Completo</w:t>
            </w:r>
          </w:p>
        </w:tc>
      </w:tr>
    </w:tbl>
    <w:p w14:paraId="0A91744F"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54E1288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60" w:type="dxa"/>
              <w:bottom w:w="100" w:type="dxa"/>
              <w:right w:w="160" w:type="dxa"/>
            </w:tcMar>
          </w:tcPr>
          <w:p w14:paraId="0927BF43" w14:textId="77777777" w:rsidR="005D26D0" w:rsidRDefault="00000000">
            <w:r>
              <w:rPr>
                <w:b/>
                <w:bCs/>
                <w:color w:val="FFFFFF"/>
                <w:sz w:val="22"/>
                <w:szCs w:val="22"/>
              </w:rPr>
              <w:t>▸ NOTAS DE DESARROLLO</w:t>
            </w:r>
          </w:p>
        </w:tc>
      </w:tr>
    </w:tbl>
    <w:p w14:paraId="5CDCD647" w14:textId="77777777" w:rsidR="005D26D0" w:rsidRDefault="005D26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6D0" w14:paraId="5F2ACC7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160" w:type="dxa"/>
            </w:tcMar>
          </w:tcPr>
          <w:p w14:paraId="1F1538B6" w14:textId="77777777" w:rsidR="005D26D0" w:rsidRDefault="00000000">
            <w:pPr>
              <w:pStyle w:val="Prrafodelista"/>
              <w:numPr>
                <w:ilvl w:val="0"/>
                <w:numId w:val="2"/>
              </w:numPr>
            </w:pPr>
            <w:r>
              <w:t>Primer taller del SCA dedicado específicamente a la relación de pareja. Se dicta en el mismo período que los talleres fundacionales de 2023 (Ser Hij@, Nuevo Arquetipo, Numerología), lo que lo convierte en el antecedente directo del taller pendiente del catálogo sobre autoconocimiento y pareja.</w:t>
            </w:r>
          </w:p>
          <w:p w14:paraId="0C2D6C92" w14:textId="77777777" w:rsidR="005D26D0" w:rsidRDefault="00000000">
            <w:pPr>
              <w:pStyle w:val="Prrafodelista"/>
              <w:numPr>
                <w:ilvl w:val="0"/>
                <w:numId w:val="2"/>
              </w:numPr>
            </w:pPr>
            <w:r>
              <w:t xml:space="preserve">Formato intencionalmente conversacional sin material de apoyo — la facilitadora lo declara explícitamente al inicio: 'Rodrigo me preguntaba si tenía una presentación PowerPoint o </w:t>
            </w:r>
            <w:proofErr w:type="spellStart"/>
            <w:r>
              <w:t>Canva</w:t>
            </w:r>
            <w:proofErr w:type="spellEnd"/>
            <w:r>
              <w:t>. Yo siento que esta va a ser una instancia de conversación libre'. El grupo y sus historias reales son el único material.</w:t>
            </w:r>
          </w:p>
          <w:p w14:paraId="45AAD755" w14:textId="77777777" w:rsidR="005D26D0" w:rsidRDefault="00000000">
            <w:pPr>
              <w:pStyle w:val="Prrafodelista"/>
              <w:numPr>
                <w:ilvl w:val="0"/>
                <w:numId w:val="2"/>
              </w:numPr>
            </w:pPr>
            <w:r>
              <w:t>Kevin es el único participante que no es paciente de la facilitadora. Es el primer caso registrado en el SCA de un participante externo al círculo terapéutico — hecho señalado como dato relevante por quien provee la información.</w:t>
            </w:r>
          </w:p>
          <w:p w14:paraId="4613BDDB" w14:textId="77777777" w:rsidR="005D26D0" w:rsidRDefault="00000000">
            <w:pPr>
              <w:pStyle w:val="Prrafodelista"/>
              <w:numPr>
                <w:ilvl w:val="0"/>
                <w:numId w:val="2"/>
              </w:numPr>
            </w:pPr>
            <w:r>
              <w:t>La facilitadora comparte abiertamente su propia crisis de pareja con Rodrigo ('venimos recién saliendo de una crisis de pareja, no fue fácil') como parte del encuadre de confianza. Esto sigue la metodología SCA de usar la vida propia como espejo del trabajo grupal.</w:t>
            </w:r>
          </w:p>
          <w:p w14:paraId="7E675C90" w14:textId="77777777" w:rsidR="005D26D0" w:rsidRDefault="00000000">
            <w:pPr>
              <w:pStyle w:val="Prrafodelista"/>
              <w:numPr>
                <w:ilvl w:val="0"/>
                <w:numId w:val="2"/>
              </w:numPr>
            </w:pPr>
            <w:r>
              <w:t>El concepto del 'aburrimiento como la peor enfermedad de la pareja' (antes que la infidelidad) viene del terapeuta de pareja de la facilitadora y Rodrigo. Es la única referencia explícita a un terapeuta externo en todo el corpus SCA.</w:t>
            </w:r>
          </w:p>
          <w:p w14:paraId="5E56F0A1" w14:textId="77777777" w:rsidR="005D26D0" w:rsidRDefault="00000000">
            <w:pPr>
              <w:pStyle w:val="Prrafodelista"/>
              <w:numPr>
                <w:ilvl w:val="0"/>
                <w:numId w:val="2"/>
              </w:numPr>
            </w:pPr>
            <w:r>
              <w:lastRenderedPageBreak/>
              <w:t>La Ley de Vibración y la Ley del Ritmo (leyes herméticas) se aplican aquí por primera vez de manera sistemática al análisis de vínculos de pareja — anticipa su desarrollo en el taller M2 (Forma vs. Fondo / Módulo 1: Energía y Geometría Sagrada).</w:t>
            </w:r>
          </w:p>
          <w:p w14:paraId="485A351E" w14:textId="77777777" w:rsidR="005D26D0" w:rsidRDefault="00000000">
            <w:pPr>
              <w:pStyle w:val="Prrafodelista"/>
              <w:numPr>
                <w:ilvl w:val="0"/>
                <w:numId w:val="2"/>
              </w:numPr>
            </w:pPr>
            <w:r>
              <w:t>El tema de la economía de pareja que aparece en el Encuentro 4 es el antecedente directo del taller pendiente 'Autoconocimiento a través de nuestra relación con el Dinero' y de la reflexión de la autora en el Blog (abril 2025: 'Origen del dolor con el dinero').</w:t>
            </w:r>
          </w:p>
          <w:p w14:paraId="47B49790" w14:textId="77777777" w:rsidR="005D26D0" w:rsidRDefault="00000000">
            <w:pPr>
              <w:pStyle w:val="Prrafodelista"/>
              <w:numPr>
                <w:ilvl w:val="0"/>
                <w:numId w:val="2"/>
              </w:numPr>
            </w:pPr>
            <w:r>
              <w:t>El taller es gratuito. No hay registro de precio en ningún archivo. Podría tratarse de una prueba piloto del tema antes de formalizarlo como taller de pago, o de un gesto de apertura hacia Kevin (participante externo) y el grupo que ya venía de talleres previos.</w:t>
            </w:r>
          </w:p>
          <w:p w14:paraId="76275D14" w14:textId="77777777" w:rsidR="005D26D0" w:rsidRDefault="00000000">
            <w:pPr>
              <w:pStyle w:val="Prrafodelista"/>
              <w:numPr>
                <w:ilvl w:val="0"/>
                <w:numId w:val="2"/>
              </w:numPr>
            </w:pPr>
            <w:r>
              <w:t>El grupo es heterogéneo en situación de pareja: Renata (18 años de matrimonio) · Patricio (pareja de Claudia) · Rodrigo (en crisis, proceso de reparación) · Camila Chamorro (recién terminó una relación) · Paula (sin pareja hace tiempo, cómoda con ello) · Javier (siempre en pareja). Esta diversidad enriquece la discusión y evita el sesgo de solo un tipo de experiencia.</w:t>
            </w:r>
          </w:p>
        </w:tc>
      </w:tr>
    </w:tbl>
    <w:p w14:paraId="07F1CE6A" w14:textId="77777777" w:rsidR="005D26D0" w:rsidRDefault="005D26D0"/>
    <w:p w14:paraId="6288774C" w14:textId="77777777" w:rsidR="005D26D0" w:rsidRDefault="00000000">
      <w:pPr>
        <w:jc w:val="center"/>
      </w:pPr>
      <w:r>
        <w:rPr>
          <w:i/>
          <w:iCs/>
          <w:color w:val="888888"/>
          <w:sz w:val="16"/>
          <w:szCs w:val="16"/>
        </w:rPr>
        <w:t>SISTEMA CIENTÍFICO DEL ALMA · Espejos y Fractales del Alma · Ficha v1.0 — Marzo 2026</w:t>
      </w:r>
    </w:p>
    <w:sectPr w:rsidR="005D26D0">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A12"/>
    <w:multiLevelType w:val="hybridMultilevel"/>
    <w:tmpl w:val="B7BC4AC0"/>
    <w:lvl w:ilvl="0" w:tplc="2654D24E">
      <w:start w:val="1"/>
      <w:numFmt w:val="bullet"/>
      <w:lvlText w:val="●"/>
      <w:lvlJc w:val="left"/>
      <w:pPr>
        <w:ind w:left="720" w:hanging="360"/>
      </w:pPr>
    </w:lvl>
    <w:lvl w:ilvl="1" w:tplc="9DDEF750">
      <w:start w:val="1"/>
      <w:numFmt w:val="bullet"/>
      <w:lvlText w:val="○"/>
      <w:lvlJc w:val="left"/>
      <w:pPr>
        <w:ind w:left="1440" w:hanging="360"/>
      </w:pPr>
    </w:lvl>
    <w:lvl w:ilvl="2" w:tplc="7DC0D4DA">
      <w:start w:val="1"/>
      <w:numFmt w:val="bullet"/>
      <w:lvlText w:val="■"/>
      <w:lvlJc w:val="left"/>
      <w:pPr>
        <w:ind w:left="2160" w:hanging="360"/>
      </w:pPr>
    </w:lvl>
    <w:lvl w:ilvl="3" w:tplc="63F4DC06">
      <w:start w:val="1"/>
      <w:numFmt w:val="bullet"/>
      <w:lvlText w:val="●"/>
      <w:lvlJc w:val="left"/>
      <w:pPr>
        <w:ind w:left="2880" w:hanging="360"/>
      </w:pPr>
    </w:lvl>
    <w:lvl w:ilvl="4" w:tplc="65EA3560">
      <w:start w:val="1"/>
      <w:numFmt w:val="bullet"/>
      <w:lvlText w:val="○"/>
      <w:lvlJc w:val="left"/>
      <w:pPr>
        <w:ind w:left="3600" w:hanging="360"/>
      </w:pPr>
    </w:lvl>
    <w:lvl w:ilvl="5" w:tplc="2AF8CB48">
      <w:start w:val="1"/>
      <w:numFmt w:val="bullet"/>
      <w:lvlText w:val="■"/>
      <w:lvlJc w:val="left"/>
      <w:pPr>
        <w:ind w:left="4320" w:hanging="360"/>
      </w:pPr>
    </w:lvl>
    <w:lvl w:ilvl="6" w:tplc="05D8A04C">
      <w:start w:val="1"/>
      <w:numFmt w:val="bullet"/>
      <w:lvlText w:val="●"/>
      <w:lvlJc w:val="left"/>
      <w:pPr>
        <w:ind w:left="5040" w:hanging="360"/>
      </w:pPr>
    </w:lvl>
    <w:lvl w:ilvl="7" w:tplc="1D5E008A">
      <w:start w:val="1"/>
      <w:numFmt w:val="bullet"/>
      <w:lvlText w:val="●"/>
      <w:lvlJc w:val="left"/>
      <w:pPr>
        <w:ind w:left="5760" w:hanging="360"/>
      </w:pPr>
    </w:lvl>
    <w:lvl w:ilvl="8" w:tplc="E8A6DCDC">
      <w:start w:val="1"/>
      <w:numFmt w:val="bullet"/>
      <w:lvlText w:val="●"/>
      <w:lvlJc w:val="left"/>
      <w:pPr>
        <w:ind w:left="6480" w:hanging="360"/>
      </w:pPr>
    </w:lvl>
  </w:abstractNum>
  <w:abstractNum w:abstractNumId="1" w15:restartNumberingAfterBreak="0">
    <w:nsid w:val="317874D0"/>
    <w:multiLevelType w:val="hybridMultilevel"/>
    <w:tmpl w:val="1DE64832"/>
    <w:lvl w:ilvl="0" w:tplc="0D049492">
      <w:start w:val="1"/>
      <w:numFmt w:val="bullet"/>
      <w:lvlText w:val="•"/>
      <w:lvlJc w:val="left"/>
      <w:pPr>
        <w:ind w:left="540" w:hanging="270"/>
      </w:pPr>
    </w:lvl>
    <w:lvl w:ilvl="1" w:tplc="3B8CF55C">
      <w:numFmt w:val="decimal"/>
      <w:lvlText w:val=""/>
      <w:lvlJc w:val="left"/>
    </w:lvl>
    <w:lvl w:ilvl="2" w:tplc="896C5E62">
      <w:numFmt w:val="decimal"/>
      <w:lvlText w:val=""/>
      <w:lvlJc w:val="left"/>
    </w:lvl>
    <w:lvl w:ilvl="3" w:tplc="2E5AA288">
      <w:numFmt w:val="decimal"/>
      <w:lvlText w:val=""/>
      <w:lvlJc w:val="left"/>
    </w:lvl>
    <w:lvl w:ilvl="4" w:tplc="A35A6750">
      <w:numFmt w:val="decimal"/>
      <w:lvlText w:val=""/>
      <w:lvlJc w:val="left"/>
    </w:lvl>
    <w:lvl w:ilvl="5" w:tplc="DC9E3862">
      <w:numFmt w:val="decimal"/>
      <w:lvlText w:val=""/>
      <w:lvlJc w:val="left"/>
    </w:lvl>
    <w:lvl w:ilvl="6" w:tplc="5290B39E">
      <w:numFmt w:val="decimal"/>
      <w:lvlText w:val=""/>
      <w:lvlJc w:val="left"/>
    </w:lvl>
    <w:lvl w:ilvl="7" w:tplc="244CD8D8">
      <w:numFmt w:val="decimal"/>
      <w:lvlText w:val=""/>
      <w:lvlJc w:val="left"/>
    </w:lvl>
    <w:lvl w:ilvl="8" w:tplc="913896BE">
      <w:numFmt w:val="decimal"/>
      <w:lvlText w:val=""/>
      <w:lvlJc w:val="left"/>
    </w:lvl>
  </w:abstractNum>
  <w:num w:numId="1" w16cid:durableId="1605261245">
    <w:abstractNumId w:val="0"/>
    <w:lvlOverride w:ilvl="0">
      <w:startOverride w:val="1"/>
    </w:lvlOverride>
  </w:num>
  <w:num w:numId="2" w16cid:durableId="20441338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6D0"/>
    <w:rsid w:val="00347563"/>
    <w:rsid w:val="005D26D0"/>
    <w:rsid w:val="007D20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E439"/>
  <w15:docId w15:val="{9B4B359A-4CD7-414D-985A-D32BA42C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2845</Words>
  <Characters>14640</Characters>
  <Application>Microsoft Office Word</Application>
  <DocSecurity>0</DocSecurity>
  <Lines>396</Lines>
  <Paragraphs>160</Paragraphs>
  <ScaleCrop>false</ScaleCrop>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2026-03-14T10:46:00Z</dcterms:created>
  <dcterms:modified xsi:type="dcterms:W3CDTF">2026-07-08T21:01:00Z</dcterms:modified>
</cp:coreProperties>
</file>