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76200</wp:posOffset>
                </wp:positionH>
                <wp:positionV relativeFrom="page">
                  <wp:posOffset>76200</wp:posOffset>
                </wp:positionV>
                <wp:extent cx="7484109" cy="106159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484109" cy="10615930"/>
                          <a:chExt cx="7484109" cy="106159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3800" cy="1061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91782" y="3991365"/>
                            <a:ext cx="337692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330200">
                                <a:moveTo>
                                  <a:pt x="3211335" y="330200"/>
                                </a:moveTo>
                                <a:lnTo>
                                  <a:pt x="165100" y="330200"/>
                                </a:lnTo>
                                <a:lnTo>
                                  <a:pt x="121340" y="324276"/>
                                </a:lnTo>
                                <a:lnTo>
                                  <a:pt x="81938" y="307575"/>
                                </a:lnTo>
                                <a:lnTo>
                                  <a:pt x="48498" y="281701"/>
                                </a:lnTo>
                                <a:lnTo>
                                  <a:pt x="22624" y="248261"/>
                                </a:lnTo>
                                <a:lnTo>
                                  <a:pt x="5923" y="208859"/>
                                </a:lnTo>
                                <a:lnTo>
                                  <a:pt x="0" y="165100"/>
                                </a:lnTo>
                                <a:lnTo>
                                  <a:pt x="5923" y="121340"/>
                                </a:lnTo>
                                <a:lnTo>
                                  <a:pt x="22624" y="81938"/>
                                </a:lnTo>
                                <a:lnTo>
                                  <a:pt x="48498" y="48498"/>
                                </a:lnTo>
                                <a:lnTo>
                                  <a:pt x="81938" y="22624"/>
                                </a:lnTo>
                                <a:lnTo>
                                  <a:pt x="121340" y="5923"/>
                                </a:lnTo>
                                <a:lnTo>
                                  <a:pt x="165100" y="0"/>
                                </a:lnTo>
                                <a:lnTo>
                                  <a:pt x="3211335" y="0"/>
                                </a:lnTo>
                                <a:lnTo>
                                  <a:pt x="3255095" y="5923"/>
                                </a:lnTo>
                                <a:lnTo>
                                  <a:pt x="3294497" y="22624"/>
                                </a:lnTo>
                                <a:lnTo>
                                  <a:pt x="3327937" y="48498"/>
                                </a:lnTo>
                                <a:lnTo>
                                  <a:pt x="3353811" y="81938"/>
                                </a:lnTo>
                                <a:lnTo>
                                  <a:pt x="3370512" y="121340"/>
                                </a:lnTo>
                                <a:lnTo>
                                  <a:pt x="3376435" y="165100"/>
                                </a:lnTo>
                                <a:lnTo>
                                  <a:pt x="3370512" y="208859"/>
                                </a:lnTo>
                                <a:lnTo>
                                  <a:pt x="3353811" y="248261"/>
                                </a:lnTo>
                                <a:lnTo>
                                  <a:pt x="3327937" y="281701"/>
                                </a:lnTo>
                                <a:lnTo>
                                  <a:pt x="3294497" y="307575"/>
                                </a:lnTo>
                                <a:lnTo>
                                  <a:pt x="3255095" y="324276"/>
                                </a:lnTo>
                                <a:lnTo>
                                  <a:pt x="3211335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29433" y="7381305"/>
                            <a:ext cx="470154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346710">
                                <a:moveTo>
                                  <a:pt x="4663033" y="346710"/>
                                </a:moveTo>
                                <a:lnTo>
                                  <a:pt x="38100" y="346710"/>
                                </a:lnTo>
                                <a:lnTo>
                                  <a:pt x="23306" y="343703"/>
                                </a:lnTo>
                                <a:lnTo>
                                  <a:pt x="11191" y="335518"/>
                                </a:lnTo>
                                <a:lnTo>
                                  <a:pt x="3006" y="323403"/>
                                </a:lnTo>
                                <a:lnTo>
                                  <a:pt x="0" y="3086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63033" y="0"/>
                                </a:lnTo>
                                <a:lnTo>
                                  <a:pt x="4677826" y="3006"/>
                                </a:lnTo>
                                <a:lnTo>
                                  <a:pt x="4689941" y="11191"/>
                                </a:lnTo>
                                <a:lnTo>
                                  <a:pt x="4698127" y="23306"/>
                                </a:lnTo>
                                <a:lnTo>
                                  <a:pt x="4701133" y="38100"/>
                                </a:lnTo>
                                <a:lnTo>
                                  <a:pt x="4701133" y="308610"/>
                                </a:lnTo>
                                <a:lnTo>
                                  <a:pt x="4698127" y="323403"/>
                                </a:lnTo>
                                <a:lnTo>
                                  <a:pt x="4689941" y="335518"/>
                                </a:lnTo>
                                <a:lnTo>
                                  <a:pt x="4677826" y="343703"/>
                                </a:lnTo>
                                <a:lnTo>
                                  <a:pt x="4663033" y="346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000" y="2035364"/>
                            <a:ext cx="1524000" cy="1523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pt;margin-top:6.000029pt;width:589.3pt;height:835.9pt;mso-position-horizontal-relative:page;mso-position-vertical-relative:page;z-index:-15896576" id="docshapegroup1" coordorigin="120,120" coordsize="11786,16718">
                <v:shape style="position:absolute;left:120;top:120;width:11786;height:16718" type="#_x0000_t75" id="docshape2" stroked="false">
                  <v:imagedata r:id="rId5" o:title=""/>
                </v:shape>
                <v:shape style="position:absolute;left:3414;top:6405;width:5318;height:520" id="docshape3" coordorigin="3414,6406" coordsize="5318,520" path="m8471,6926l3674,6926,3605,6916,3543,6890,3491,6849,3450,6797,3423,6735,3414,6666,3423,6597,3450,6535,3491,6482,3543,6441,3605,6415,3674,6406,8471,6406,8540,6415,8602,6441,8655,6482,8696,6535,8722,6597,8731,6666,8722,6735,8696,6797,8655,6849,8602,6890,8540,6916,8471,6926xe" filled="true" fillcolor="#2d3f56" stroked="false">
                  <v:path arrowok="t"/>
                  <v:fill opacity="45875f" type="solid"/>
                </v:shape>
                <v:shape style="position:absolute;left:2371;top:11744;width:7404;height:546" id="docshape4" coordorigin="2371,11744" coordsize="7404,546" path="m9714,12290l2431,12290,2408,12285,2389,12272,2376,12253,2371,12230,2371,11804,2376,11781,2389,11762,2408,11749,2431,11744,9714,11744,9738,11749,9757,11762,9770,11781,9774,11804,9774,12230,9770,12253,9757,12272,9738,12285,9714,12290xe" filled="true" fillcolor="#ffffff" stroked="false">
                  <v:path arrowok="t"/>
                  <v:fill opacity="55705f" type="solid"/>
                </v:shape>
                <v:shape style="position:absolute;left:4872;top:3325;width:2400;height:2400" type="#_x0000_t75" id="docshape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0"/>
        </w:rPr>
      </w:pPr>
    </w:p>
    <w:p>
      <w:pPr>
        <w:spacing w:before="0"/>
        <w:ind w:left="241" w:right="63" w:firstLine="0"/>
        <w:jc w:val="center"/>
        <w:rPr>
          <w:sz w:val="20"/>
        </w:rPr>
      </w:pPr>
      <w:r>
        <w:rPr>
          <w:color w:val="FFFFFF"/>
          <w:w w:val="105"/>
          <w:sz w:val="20"/>
        </w:rPr>
        <w:t>P I L</w:t>
      </w:r>
      <w:r>
        <w:rPr>
          <w:color w:val="FFFFFF"/>
          <w:spacing w:val="4"/>
          <w:w w:val="105"/>
          <w:sz w:val="20"/>
        </w:rPr>
        <w:t> </w:t>
      </w:r>
      <w:r>
        <w:rPr>
          <w:color w:val="FFFFFF"/>
          <w:w w:val="105"/>
          <w:sz w:val="20"/>
        </w:rPr>
        <w:t>A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R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I</w:t>
      </w:r>
      <w:r>
        <w:rPr>
          <w:color w:val="FFFFFF"/>
          <w:spacing w:val="30"/>
          <w:w w:val="105"/>
          <w:sz w:val="20"/>
        </w:rPr>
        <w:t>  </w:t>
      </w:r>
      <w:r>
        <w:rPr>
          <w:color w:val="FFFFFF"/>
          <w:w w:val="105"/>
          <w:sz w:val="20"/>
        </w:rPr>
        <w:t>·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A U T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O N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I M I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E N T </w:t>
      </w:r>
      <w:r>
        <w:rPr>
          <w:color w:val="FFFFFF"/>
          <w:spacing w:val="-10"/>
          <w:w w:val="105"/>
          <w:sz w:val="20"/>
        </w:rPr>
        <w:t>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Title"/>
        <w:spacing w:line="244" w:lineRule="auto"/>
        <w:rPr>
          <w:b/>
        </w:rPr>
      </w:pPr>
      <w:r>
        <w:rPr>
          <w:b/>
          <w:color w:val="2D3F56"/>
          <w:w w:val="110"/>
        </w:rPr>
        <w:t>Creación</w:t>
      </w:r>
      <w:r>
        <w:rPr>
          <w:b/>
          <w:color w:val="2D3F56"/>
          <w:spacing w:val="-52"/>
          <w:w w:val="110"/>
        </w:rPr>
        <w:t> </w:t>
      </w:r>
      <w:r>
        <w:rPr>
          <w:b/>
          <w:color w:val="2D3F56"/>
          <w:w w:val="110"/>
        </w:rPr>
        <w:t>del</w:t>
      </w:r>
      <w:r>
        <w:rPr>
          <w:b/>
          <w:color w:val="2D3F56"/>
          <w:spacing w:val="-52"/>
          <w:w w:val="110"/>
        </w:rPr>
        <w:t> </w:t>
      </w:r>
      <w:r>
        <w:rPr>
          <w:b/>
          <w:color w:val="2D3F56"/>
          <w:w w:val="110"/>
        </w:rPr>
        <w:t>Nuevo </w:t>
      </w:r>
      <w:r>
        <w:rPr>
          <w:b/>
          <w:color w:val="2D3F56"/>
          <w:spacing w:val="-2"/>
          <w:w w:val="110"/>
        </w:rPr>
        <w:t>Arquetipo</w:t>
      </w:r>
    </w:p>
    <w:p>
      <w:pPr>
        <w:pStyle w:val="Heading2"/>
        <w:spacing w:line="352" w:lineRule="auto" w:before="295"/>
        <w:ind w:left="1187" w:right="943"/>
        <w:jc w:val="center"/>
        <w:rPr>
          <w:rFonts w:ascii="Gill Sans MT" w:hAnsi="Gill Sans MT"/>
        </w:rPr>
      </w:pPr>
      <w:r>
        <w:rPr>
          <w:rFonts w:ascii="Gill Sans MT" w:hAnsi="Gill Sans MT"/>
          <w:color w:val="2D3F56"/>
          <w:w w:val="125"/>
        </w:rPr>
        <w:t>Del</w:t>
      </w:r>
      <w:r>
        <w:rPr>
          <w:rFonts w:ascii="Gill Sans MT" w:hAnsi="Gill Sans MT"/>
          <w:color w:val="2D3F56"/>
          <w:spacing w:val="-19"/>
          <w:w w:val="125"/>
        </w:rPr>
        <w:t> </w:t>
      </w:r>
      <w:r>
        <w:rPr>
          <w:rFonts w:ascii="Gill Sans MT" w:hAnsi="Gill Sans MT"/>
          <w:color w:val="2D3F56"/>
          <w:w w:val="125"/>
        </w:rPr>
        <w:t>molde</w:t>
      </w:r>
      <w:r>
        <w:rPr>
          <w:rFonts w:ascii="Gill Sans MT" w:hAnsi="Gill Sans MT"/>
          <w:color w:val="2D3F56"/>
          <w:spacing w:val="-19"/>
          <w:w w:val="125"/>
        </w:rPr>
        <w:t> </w:t>
      </w:r>
      <w:r>
        <w:rPr>
          <w:rFonts w:ascii="Gill Sans MT" w:hAnsi="Gill Sans MT"/>
          <w:color w:val="2D3F56"/>
          <w:w w:val="125"/>
        </w:rPr>
        <w:t>heredado</w:t>
      </w:r>
      <w:r>
        <w:rPr>
          <w:rFonts w:ascii="Gill Sans MT" w:hAnsi="Gill Sans MT"/>
          <w:color w:val="2D3F56"/>
          <w:spacing w:val="-19"/>
          <w:w w:val="125"/>
        </w:rPr>
        <w:t> </w:t>
      </w:r>
      <w:r>
        <w:rPr>
          <w:rFonts w:ascii="Gill Sans MT" w:hAnsi="Gill Sans MT"/>
          <w:color w:val="2D3F56"/>
          <w:w w:val="125"/>
        </w:rPr>
        <w:t>a</w:t>
      </w:r>
      <w:r>
        <w:rPr>
          <w:rFonts w:ascii="Gill Sans MT" w:hAnsi="Gill Sans MT"/>
          <w:color w:val="2D3F56"/>
          <w:spacing w:val="-19"/>
          <w:w w:val="125"/>
        </w:rPr>
        <w:t> </w:t>
      </w:r>
      <w:r>
        <w:rPr>
          <w:rFonts w:ascii="Gill Sans MT" w:hAnsi="Gill Sans MT"/>
          <w:color w:val="2D3F56"/>
          <w:w w:val="125"/>
        </w:rPr>
        <w:t>la</w:t>
      </w:r>
      <w:r>
        <w:rPr>
          <w:rFonts w:ascii="Gill Sans MT" w:hAnsi="Gill Sans MT"/>
          <w:color w:val="2D3F56"/>
          <w:spacing w:val="-19"/>
          <w:w w:val="125"/>
        </w:rPr>
        <w:t> </w:t>
      </w:r>
      <w:r>
        <w:rPr>
          <w:rFonts w:ascii="Gill Sans MT" w:hAnsi="Gill Sans MT"/>
          <w:color w:val="2D3F56"/>
          <w:w w:val="125"/>
        </w:rPr>
        <w:t>elección</w:t>
      </w:r>
      <w:r>
        <w:rPr>
          <w:rFonts w:ascii="Gill Sans MT" w:hAnsi="Gill Sans MT"/>
          <w:color w:val="2D3F56"/>
          <w:spacing w:val="-19"/>
          <w:w w:val="125"/>
        </w:rPr>
        <w:t> </w:t>
      </w:r>
      <w:r>
        <w:rPr>
          <w:rFonts w:ascii="Gill Sans MT" w:hAnsi="Gill Sans MT"/>
          <w:color w:val="2D3F56"/>
          <w:w w:val="125"/>
        </w:rPr>
        <w:t>consciente Guía de Trabajo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3"/>
        <w:rPr>
          <w:sz w:val="26"/>
        </w:rPr>
      </w:pPr>
    </w:p>
    <w:p>
      <w:pPr>
        <w:spacing w:before="1"/>
        <w:ind w:left="241" w:right="44" w:firstLine="0"/>
        <w:jc w:val="center"/>
        <w:rPr>
          <w:sz w:val="18"/>
        </w:rPr>
      </w:pPr>
      <w:r>
        <w:rPr>
          <w:color w:val="5BA3C3"/>
          <w:w w:val="110"/>
          <w:sz w:val="18"/>
        </w:rPr>
        <w:t>G</w:t>
      </w:r>
      <w:r>
        <w:rPr>
          <w:color w:val="5BA3C3"/>
          <w:spacing w:val="-15"/>
          <w:w w:val="110"/>
          <w:sz w:val="18"/>
        </w:rPr>
        <w:t> </w:t>
      </w:r>
      <w:r>
        <w:rPr>
          <w:color w:val="5BA3C3"/>
          <w:w w:val="110"/>
          <w:sz w:val="18"/>
        </w:rPr>
        <w:t>U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58"/>
          <w:w w:val="11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R</w:t>
      </w:r>
      <w:r>
        <w:rPr>
          <w:color w:val="5BA3C3"/>
          <w:spacing w:val="-23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B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J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2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·</w:t>
      </w:r>
      <w:r>
        <w:rPr>
          <w:color w:val="5BA3C3"/>
          <w:spacing w:val="75"/>
          <w:w w:val="12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N</w:t>
      </w:r>
      <w:r>
        <w:rPr>
          <w:color w:val="5BA3C3"/>
          <w:spacing w:val="-14"/>
          <w:w w:val="105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F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spacing w:val="-10"/>
          <w:w w:val="110"/>
          <w:sz w:val="18"/>
        </w:rPr>
        <w:t>A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spacing w:line="352" w:lineRule="auto" w:before="1"/>
        <w:ind w:left="2213" w:right="1992" w:firstLine="0"/>
        <w:jc w:val="center"/>
        <w:rPr>
          <w:sz w:val="18"/>
        </w:rPr>
      </w:pPr>
      <w:r>
        <w:rPr>
          <w:color w:val="808A98"/>
          <w:spacing w:val="16"/>
          <w:w w:val="120"/>
          <w:sz w:val="18"/>
        </w:rPr>
        <w:t>Espejos</w:t>
      </w:r>
      <w:r>
        <w:rPr>
          <w:color w:val="808A98"/>
          <w:spacing w:val="16"/>
          <w:w w:val="120"/>
          <w:sz w:val="18"/>
        </w:rPr>
        <w:t> </w:t>
      </w:r>
      <w:r>
        <w:rPr>
          <w:color w:val="808A98"/>
          <w:w w:val="120"/>
          <w:sz w:val="18"/>
        </w:rPr>
        <w:t>y</w:t>
      </w:r>
      <w:r>
        <w:rPr>
          <w:color w:val="808A98"/>
          <w:spacing w:val="15"/>
          <w:w w:val="120"/>
          <w:sz w:val="18"/>
        </w:rPr>
        <w:t> Fractales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3"/>
          <w:w w:val="120"/>
          <w:sz w:val="18"/>
        </w:rPr>
        <w:t>del</w:t>
      </w:r>
      <w:r>
        <w:rPr>
          <w:color w:val="808A98"/>
          <w:spacing w:val="14"/>
          <w:w w:val="120"/>
          <w:sz w:val="18"/>
        </w:rPr>
        <w:t> Alma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w w:val="120"/>
          <w:sz w:val="18"/>
        </w:rPr>
        <w:t>·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w w:val="120"/>
          <w:sz w:val="18"/>
        </w:rPr>
        <w:t>@</w:t>
      </w:r>
      <w:r>
        <w:rPr>
          <w:color w:val="808A98"/>
          <w:spacing w:val="-37"/>
          <w:w w:val="120"/>
          <w:sz w:val="18"/>
        </w:rPr>
        <w:t> </w:t>
      </w:r>
      <w:r>
        <w:rPr>
          <w:color w:val="808A98"/>
          <w:spacing w:val="16"/>
          <w:w w:val="120"/>
          <w:sz w:val="18"/>
        </w:rPr>
        <w:t>efdalma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María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4"/>
          <w:w w:val="120"/>
          <w:sz w:val="18"/>
        </w:rPr>
        <w:t>José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spacing w:val="10"/>
          <w:w w:val="120"/>
          <w:sz w:val="18"/>
        </w:rPr>
        <w:t>Tardón</w:t>
      </w:r>
      <w:r>
        <w:rPr>
          <w:color w:val="808A98"/>
          <w:spacing w:val="1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García</w:t>
      </w:r>
    </w:p>
    <w:p>
      <w:pPr>
        <w:spacing w:after="0" w:line="352" w:lineRule="auto"/>
        <w:jc w:val="center"/>
        <w:rPr>
          <w:sz w:val="1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23"/>
        <w:rPr>
          <w:sz w:val="34"/>
        </w:rPr>
      </w:pPr>
    </w:p>
    <w:p>
      <w:pPr>
        <w:pStyle w:val="Heading1"/>
        <w:jc w:val="both"/>
        <w:rPr>
          <w:b/>
        </w:rPr>
      </w:pPr>
      <w:bookmarkStart w:name="La pregunta que abre el camino" w:id="1"/>
      <w:bookmarkEnd w:id="1"/>
      <w:r>
        <w:rPr/>
      </w:r>
      <w:r>
        <w:rPr>
          <w:b/>
          <w:color w:val="5BA3C3"/>
          <w:w w:val="110"/>
        </w:rPr>
        <w:t>La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pregunta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que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abre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el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spacing w:val="-2"/>
          <w:w w:val="110"/>
        </w:rPr>
        <w:t>camino</w:t>
      </w:r>
    </w:p>
    <w:p>
      <w:pPr>
        <w:pStyle w:val="BodyText"/>
        <w:spacing w:before="285"/>
        <w:rPr>
          <w:rFonts w:ascii="Bookman Old Style"/>
          <w:b/>
          <w:sz w:val="34"/>
        </w:rPr>
      </w:pPr>
    </w:p>
    <w:p>
      <w:pPr>
        <w:spacing w:line="316" w:lineRule="auto" w:before="1"/>
        <w:ind w:left="322" w:right="271" w:firstLine="0"/>
        <w:jc w:val="left"/>
        <w:rPr>
          <w:rFonts w:ascii="Georgia" w:hAnsi="Georgia"/>
          <w:i/>
          <w:sz w:val="26"/>
        </w:rPr>
      </w:pPr>
      <w:r>
        <w:rPr>
          <w:rFonts w:ascii="Georgia" w:hAnsi="Georgia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1084200</wp:posOffset>
                </wp:positionH>
                <wp:positionV relativeFrom="paragraph">
                  <wp:posOffset>-124280</wp:posOffset>
                </wp:positionV>
                <wp:extent cx="28575" cy="9334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575" cy="93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33450">
                              <a:moveTo>
                                <a:pt x="28575" y="933450"/>
                              </a:moveTo>
                              <a:lnTo>
                                <a:pt x="0" y="93345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933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3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9.785902pt;width:2.25pt;height:73.500002pt;mso-position-horizontal-relative:page;mso-position-vertical-relative:paragraph;z-index:15729152" id="docshape7" filled="true" fillcolor="#5ba3c3" stroked="false">
                <v:fill type="solid"/>
                <w10:wrap type="none"/>
              </v:rect>
            </w:pict>
          </mc:Fallback>
        </mc:AlternateContent>
      </w:r>
      <w:r>
        <w:rPr>
          <w:rFonts w:ascii="Georgia" w:hAnsi="Georgia"/>
          <w:i/>
          <w:color w:val="2D3F56"/>
          <w:w w:val="115"/>
          <w:sz w:val="26"/>
        </w:rPr>
        <w:t>¿Cómo dejo de copiar el molde heredado y construyo</w:t>
      </w:r>
      <w:r>
        <w:rPr>
          <w:rFonts w:ascii="Georgia" w:hAnsi="Georgia"/>
          <w:i/>
          <w:color w:val="2D3F56"/>
          <w:w w:val="115"/>
          <w:sz w:val="26"/>
        </w:rPr>
        <w:t> conscientemente</w:t>
      </w:r>
      <w:r>
        <w:rPr>
          <w:rFonts w:ascii="Georgia" w:hAnsi="Georgia"/>
          <w:i/>
          <w:color w:val="2D3F56"/>
          <w:spacing w:val="-1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un</w:t>
      </w:r>
      <w:r>
        <w:rPr>
          <w:rFonts w:ascii="Georgia" w:hAnsi="Georgia"/>
          <w:i/>
          <w:color w:val="2D3F56"/>
          <w:spacing w:val="-2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nuevo</w:t>
      </w:r>
      <w:r>
        <w:rPr>
          <w:rFonts w:ascii="Georgia" w:hAnsi="Georgia"/>
          <w:i/>
          <w:color w:val="2D3F56"/>
          <w:spacing w:val="-2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arquetipo</w:t>
      </w:r>
      <w:r>
        <w:rPr>
          <w:rFonts w:ascii="Georgia" w:hAnsi="Georgia"/>
          <w:i/>
          <w:color w:val="2D3F56"/>
          <w:spacing w:val="-2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propio</w:t>
      </w:r>
      <w:r>
        <w:rPr>
          <w:rFonts w:ascii="Georgia" w:hAnsi="Georgia"/>
          <w:i/>
          <w:color w:val="2D3F56"/>
          <w:spacing w:val="-2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—</w:t>
      </w:r>
      <w:r>
        <w:rPr>
          <w:rFonts w:ascii="Georgia" w:hAnsi="Georgia"/>
          <w:i/>
          <w:color w:val="2D3F56"/>
          <w:spacing w:val="-2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desde</w:t>
      </w:r>
      <w:r>
        <w:rPr>
          <w:rFonts w:ascii="Georgia" w:hAnsi="Georgia"/>
          <w:i/>
          <w:color w:val="2D3F56"/>
          <w:spacing w:val="-1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el gozo y no desde la reacción?</w:t>
      </w:r>
    </w:p>
    <w:p>
      <w:pPr>
        <w:pStyle w:val="BodyText"/>
        <w:spacing w:before="268"/>
        <w:rPr>
          <w:rFonts w:ascii="Georgia"/>
          <w:i/>
          <w:sz w:val="26"/>
        </w:rPr>
      </w:pPr>
    </w:p>
    <w:p>
      <w:pPr>
        <w:pStyle w:val="BodyText"/>
        <w:spacing w:line="362" w:lineRule="auto"/>
        <w:ind w:left="7" w:right="5"/>
        <w:jc w:val="both"/>
      </w:pPr>
      <w:r>
        <w:rPr>
          <w:color w:val="2D3F56"/>
          <w:w w:val="130"/>
        </w:rPr>
        <w:t>En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guía</w:t>
      </w:r>
      <w:r>
        <w:rPr>
          <w:color w:val="2D3F56"/>
          <w:w w:val="130"/>
        </w:rPr>
        <w:t> anterior</w:t>
      </w:r>
      <w:r>
        <w:rPr>
          <w:color w:val="2D3F56"/>
          <w:w w:val="130"/>
        </w:rPr>
        <w:t> exploraste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primer</w:t>
      </w:r>
      <w:r>
        <w:rPr>
          <w:color w:val="2D3F56"/>
          <w:w w:val="130"/>
        </w:rPr>
        <w:t> molde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habitamos: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Hijo</w:t>
      </w:r>
      <w:r>
        <w:rPr>
          <w:color w:val="2D3F56"/>
          <w:w w:val="130"/>
        </w:rPr>
        <w:t> o Hija.</w:t>
      </w:r>
      <w:r>
        <w:rPr>
          <w:color w:val="2D3F56"/>
          <w:w w:val="130"/>
        </w:rPr>
        <w:t> Viste</w:t>
      </w:r>
      <w:r>
        <w:rPr>
          <w:color w:val="2D3F56"/>
          <w:w w:val="130"/>
        </w:rPr>
        <w:t> cómo</w:t>
      </w:r>
      <w:r>
        <w:rPr>
          <w:color w:val="2D3F56"/>
          <w:w w:val="130"/>
        </w:rPr>
        <w:t> ese</w:t>
      </w:r>
      <w:r>
        <w:rPr>
          <w:color w:val="2D3F56"/>
          <w:w w:val="130"/>
        </w:rPr>
        <w:t> molde</w:t>
      </w:r>
      <w:r>
        <w:rPr>
          <w:color w:val="2D3F56"/>
          <w:w w:val="130"/>
        </w:rPr>
        <w:t> llegó</w:t>
      </w:r>
      <w:r>
        <w:rPr>
          <w:color w:val="2D3F56"/>
          <w:w w:val="130"/>
        </w:rPr>
        <w:t> antes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tú,</w:t>
      </w:r>
      <w:r>
        <w:rPr>
          <w:color w:val="2D3F56"/>
          <w:w w:val="130"/>
        </w:rPr>
        <w:t> cómo</w:t>
      </w:r>
      <w:r>
        <w:rPr>
          <w:color w:val="2D3F56"/>
          <w:w w:val="130"/>
        </w:rPr>
        <w:t> estaba</w:t>
      </w:r>
      <w:r>
        <w:rPr>
          <w:color w:val="2D3F56"/>
          <w:w w:val="130"/>
        </w:rPr>
        <w:t> hecho</w:t>
      </w:r>
      <w:r>
        <w:rPr>
          <w:color w:val="2D3F56"/>
          <w:w w:val="130"/>
        </w:rPr>
        <w:t> de lealtades,</w:t>
      </w:r>
      <w:r>
        <w:rPr>
          <w:color w:val="2D3F56"/>
          <w:w w:val="130"/>
        </w:rPr>
        <w:t> secretos,</w:t>
      </w:r>
      <w:r>
        <w:rPr>
          <w:color w:val="2D3F56"/>
          <w:w w:val="130"/>
        </w:rPr>
        <w:t> mandatos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amor</w:t>
      </w:r>
      <w:r>
        <w:rPr>
          <w:color w:val="2D3F56"/>
          <w:w w:val="130"/>
        </w:rPr>
        <w:t> mezclado</w:t>
      </w:r>
      <w:r>
        <w:rPr>
          <w:color w:val="2D3F56"/>
          <w:w w:val="130"/>
        </w:rPr>
        <w:t> con</w:t>
      </w:r>
      <w:r>
        <w:rPr>
          <w:color w:val="2D3F56"/>
          <w:w w:val="130"/>
        </w:rPr>
        <w:t> dolor.</w:t>
      </w:r>
      <w:r>
        <w:rPr>
          <w:color w:val="2D3F56"/>
          <w:w w:val="130"/>
        </w:rPr>
        <w:t> Ahora</w:t>
      </w:r>
      <w:r>
        <w:rPr>
          <w:color w:val="2D3F56"/>
          <w:w w:val="130"/>
        </w:rPr>
        <w:t> viene</w:t>
      </w:r>
      <w:r>
        <w:rPr>
          <w:color w:val="2D3F56"/>
          <w:w w:val="130"/>
        </w:rPr>
        <w:t> la pregunta que cambia todo: ¿y después qué?</w:t>
      </w:r>
    </w:p>
    <w:p>
      <w:pPr>
        <w:pStyle w:val="BodyText"/>
        <w:spacing w:line="362" w:lineRule="auto" w:before="224"/>
        <w:ind w:left="7" w:right="4"/>
        <w:jc w:val="both"/>
      </w:pPr>
      <w:r>
        <w:rPr>
          <w:color w:val="2D3F56"/>
          <w:w w:val="130"/>
        </w:rPr>
        <w:t>Porque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una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cosa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ver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molde.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Otra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muy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distinta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dejar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copiarlo.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hay una</w:t>
      </w:r>
      <w:r>
        <w:rPr>
          <w:color w:val="2D3F56"/>
          <w:w w:val="130"/>
        </w:rPr>
        <w:t> trampa</w:t>
      </w:r>
      <w:r>
        <w:rPr>
          <w:color w:val="2D3F56"/>
          <w:w w:val="130"/>
        </w:rPr>
        <w:t> enorme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ese</w:t>
      </w:r>
      <w:r>
        <w:rPr>
          <w:color w:val="2D3F56"/>
          <w:w w:val="130"/>
        </w:rPr>
        <w:t> paso: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mayoría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las</w:t>
      </w:r>
      <w:r>
        <w:rPr>
          <w:color w:val="2D3F56"/>
          <w:w w:val="130"/>
        </w:rPr>
        <w:t> personas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deciden "cambiar" lo hacen desde la reacción. Desde el enojo contra lo heredado. Desde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urgencia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ser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distintos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a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su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familia.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eso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transformación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— es otra forma de quedar atado al mismo molde, solo que al revés.</w:t>
      </w:r>
    </w:p>
    <w:p>
      <w:pPr>
        <w:pStyle w:val="BodyText"/>
        <w:spacing w:line="362" w:lineRule="auto" w:before="225"/>
        <w:ind w:left="7" w:right="4"/>
        <w:jc w:val="both"/>
      </w:pPr>
      <w:r>
        <w:rPr>
          <w:color w:val="2D3F56"/>
          <w:w w:val="130"/>
        </w:rPr>
        <w:t>Esta</w:t>
      </w:r>
      <w:r>
        <w:rPr>
          <w:color w:val="2D3F56"/>
          <w:w w:val="130"/>
        </w:rPr>
        <w:t> guía</w:t>
      </w:r>
      <w:r>
        <w:rPr>
          <w:color w:val="2D3F56"/>
          <w:w w:val="130"/>
        </w:rPr>
        <w:t> fue</w:t>
      </w:r>
      <w:r>
        <w:rPr>
          <w:color w:val="2D3F56"/>
          <w:w w:val="130"/>
        </w:rPr>
        <w:t> creada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acompañarte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tránsito</w:t>
      </w:r>
      <w:r>
        <w:rPr>
          <w:color w:val="2D3F56"/>
          <w:w w:val="130"/>
        </w:rPr>
        <w:t> más</w:t>
      </w:r>
      <w:r>
        <w:rPr>
          <w:color w:val="2D3F56"/>
          <w:w w:val="130"/>
        </w:rPr>
        <w:t> delicado</w:t>
      </w:r>
      <w:r>
        <w:rPr>
          <w:color w:val="2D3F56"/>
          <w:w w:val="130"/>
        </w:rPr>
        <w:t> del proceso:</w:t>
      </w:r>
      <w:r>
        <w:rPr>
          <w:color w:val="2D3F56"/>
          <w:w w:val="130"/>
        </w:rPr>
        <w:t> pasar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observar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copiaste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elegir</w:t>
      </w:r>
      <w:r>
        <w:rPr>
          <w:color w:val="2D3F56"/>
          <w:w w:val="130"/>
        </w:rPr>
        <w:t> conscientemente</w:t>
      </w:r>
      <w:r>
        <w:rPr>
          <w:color w:val="2D3F56"/>
          <w:w w:val="130"/>
        </w:rPr>
        <w:t> quién quieres</w:t>
      </w:r>
      <w:r>
        <w:rPr>
          <w:color w:val="2D3F56"/>
          <w:w w:val="130"/>
        </w:rPr>
        <w:t> ser.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desde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lucha.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desde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resentimiento.</w:t>
      </w:r>
      <w:r>
        <w:rPr>
          <w:color w:val="2D3F56"/>
          <w:w w:val="130"/>
        </w:rPr>
        <w:t> Desde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gozo. Porque</w:t>
      </w:r>
      <w:r>
        <w:rPr>
          <w:color w:val="2D3F56"/>
          <w:w w:val="130"/>
        </w:rPr>
        <w:t> cuando</w:t>
      </w:r>
      <w:r>
        <w:rPr>
          <w:color w:val="2D3F56"/>
          <w:w w:val="130"/>
        </w:rPr>
        <w:t> construyes</w:t>
      </w:r>
      <w:r>
        <w:rPr>
          <w:color w:val="2D3F56"/>
          <w:w w:val="130"/>
        </w:rPr>
        <w:t> tu</w:t>
      </w:r>
      <w:r>
        <w:rPr>
          <w:color w:val="2D3F56"/>
          <w:w w:val="130"/>
        </w:rPr>
        <w:t> nuevo</w:t>
      </w:r>
      <w:r>
        <w:rPr>
          <w:color w:val="2D3F56"/>
          <w:w w:val="130"/>
        </w:rPr>
        <w:t> arquetipo</w:t>
      </w:r>
      <w:r>
        <w:rPr>
          <w:color w:val="2D3F56"/>
          <w:w w:val="130"/>
        </w:rPr>
        <w:t> desde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genera expansión, no necesitas pelear contra nada.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Heading1"/>
        <w:jc w:val="both"/>
        <w:rPr>
          <w:b/>
        </w:rPr>
      </w:pPr>
      <w:bookmarkStart w:name="Lo que vas a explorar" w:id="2"/>
      <w:bookmarkEnd w:id="2"/>
      <w:r>
        <w:rPr/>
      </w:r>
      <w:r>
        <w:rPr>
          <w:b/>
          <w:color w:val="5BA3C3"/>
          <w:w w:val="110"/>
        </w:rPr>
        <w:t>Lo</w:t>
      </w:r>
      <w:r>
        <w:rPr>
          <w:b/>
          <w:color w:val="5BA3C3"/>
          <w:spacing w:val="-20"/>
          <w:w w:val="110"/>
        </w:rPr>
        <w:t> </w:t>
      </w:r>
      <w:r>
        <w:rPr>
          <w:b/>
          <w:color w:val="5BA3C3"/>
          <w:w w:val="110"/>
        </w:rPr>
        <w:t>que</w:t>
      </w:r>
      <w:r>
        <w:rPr>
          <w:b/>
          <w:color w:val="5BA3C3"/>
          <w:spacing w:val="-19"/>
          <w:w w:val="110"/>
        </w:rPr>
        <w:t> </w:t>
      </w:r>
      <w:r>
        <w:rPr>
          <w:b/>
          <w:color w:val="5BA3C3"/>
          <w:w w:val="110"/>
        </w:rPr>
        <w:t>vas</w:t>
      </w:r>
      <w:r>
        <w:rPr>
          <w:b/>
          <w:color w:val="5BA3C3"/>
          <w:spacing w:val="-19"/>
          <w:w w:val="110"/>
        </w:rPr>
        <w:t> </w:t>
      </w:r>
      <w:r>
        <w:rPr>
          <w:b/>
          <w:color w:val="5BA3C3"/>
          <w:w w:val="110"/>
        </w:rPr>
        <w:t>a</w:t>
      </w:r>
      <w:r>
        <w:rPr>
          <w:b/>
          <w:color w:val="5BA3C3"/>
          <w:spacing w:val="-19"/>
          <w:w w:val="110"/>
        </w:rPr>
        <w:t> </w:t>
      </w:r>
      <w:r>
        <w:rPr>
          <w:b/>
          <w:color w:val="5BA3C3"/>
          <w:spacing w:val="-2"/>
          <w:w w:val="110"/>
        </w:rPr>
        <w:t>explorar</w:t>
      </w:r>
    </w:p>
    <w:p>
      <w:pPr>
        <w:pStyle w:val="BodyText"/>
        <w:spacing w:before="326"/>
        <w:rPr>
          <w:rFonts w:ascii="Bookman Old Style"/>
          <w:b/>
          <w:sz w:val="34"/>
        </w:rPr>
      </w:pPr>
    </w:p>
    <w:p>
      <w:pPr>
        <w:pStyle w:val="Heading2"/>
        <w:rPr>
          <w:b/>
        </w:rPr>
      </w:pPr>
      <w:bookmarkStart w:name="El arquetipo que copiaste" w:id="3"/>
      <w:bookmarkEnd w:id="3"/>
      <w:r>
        <w:rPr/>
      </w:r>
      <w:r>
        <w:rPr>
          <w:b/>
          <w:color w:val="2D3F56"/>
          <w:w w:val="110"/>
        </w:rPr>
        <w:t>El</w:t>
      </w:r>
      <w:r>
        <w:rPr>
          <w:b/>
          <w:color w:val="2D3F56"/>
          <w:spacing w:val="-17"/>
          <w:w w:val="110"/>
        </w:rPr>
        <w:t> </w:t>
      </w:r>
      <w:r>
        <w:rPr>
          <w:b/>
          <w:color w:val="2D3F56"/>
          <w:w w:val="110"/>
        </w:rPr>
        <w:t>arquetipo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w w:val="110"/>
        </w:rPr>
        <w:t>que</w:t>
      </w:r>
      <w:r>
        <w:rPr>
          <w:b/>
          <w:color w:val="2D3F56"/>
          <w:spacing w:val="-17"/>
          <w:w w:val="110"/>
        </w:rPr>
        <w:t> </w:t>
      </w:r>
      <w:r>
        <w:rPr>
          <w:b/>
          <w:color w:val="2D3F56"/>
          <w:spacing w:val="-2"/>
          <w:w w:val="110"/>
        </w:rPr>
        <w:t>copiaste</w:t>
      </w:r>
    </w:p>
    <w:p>
      <w:pPr>
        <w:pStyle w:val="BodyText"/>
        <w:spacing w:before="44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5"/>
        <w:jc w:val="both"/>
      </w:pPr>
      <w:r>
        <w:rPr>
          <w:color w:val="2D3F56"/>
          <w:w w:val="130"/>
        </w:rPr>
        <w:t>Un</w:t>
      </w:r>
      <w:r>
        <w:rPr>
          <w:color w:val="2D3F56"/>
          <w:w w:val="130"/>
        </w:rPr>
        <w:t> arquetipo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molde</w:t>
      </w:r>
      <w:r>
        <w:rPr>
          <w:color w:val="2D3F56"/>
          <w:w w:val="130"/>
        </w:rPr>
        <w:t> universal.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personalidad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actor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lo interpreta.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Pero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hay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algo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muchas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veces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dice: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ese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actor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eligió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su primer</w:t>
      </w:r>
      <w:r>
        <w:rPr>
          <w:color w:val="2D3F56"/>
          <w:w w:val="130"/>
        </w:rPr>
        <w:t> guión.</w:t>
      </w:r>
      <w:r>
        <w:rPr>
          <w:color w:val="2D3F56"/>
          <w:w w:val="130"/>
        </w:rPr>
        <w:t> Le</w:t>
      </w:r>
      <w:r>
        <w:rPr>
          <w:color w:val="2D3F56"/>
          <w:w w:val="130"/>
        </w:rPr>
        <w:t> fue</w:t>
      </w:r>
      <w:r>
        <w:rPr>
          <w:color w:val="2D3F56"/>
          <w:w w:val="130"/>
        </w:rPr>
        <w:t> entregado</w:t>
      </w:r>
      <w:r>
        <w:rPr>
          <w:color w:val="2D3F56"/>
          <w:w w:val="130"/>
        </w:rPr>
        <w:t> por</w:t>
      </w:r>
      <w:r>
        <w:rPr>
          <w:color w:val="2D3F56"/>
          <w:w w:val="130"/>
        </w:rPr>
        <w:t> su</w:t>
      </w:r>
      <w:r>
        <w:rPr>
          <w:color w:val="2D3F56"/>
          <w:w w:val="130"/>
        </w:rPr>
        <w:t> familia,</w:t>
      </w:r>
      <w:r>
        <w:rPr>
          <w:color w:val="2D3F56"/>
          <w:w w:val="130"/>
        </w:rPr>
        <w:t> por</w:t>
      </w:r>
      <w:r>
        <w:rPr>
          <w:color w:val="2D3F56"/>
          <w:w w:val="130"/>
        </w:rPr>
        <w:t> su</w:t>
      </w:r>
      <w:r>
        <w:rPr>
          <w:color w:val="2D3F56"/>
          <w:w w:val="130"/>
        </w:rPr>
        <w:t> cultura,</w:t>
      </w:r>
      <w:r>
        <w:rPr>
          <w:color w:val="2D3F56"/>
          <w:w w:val="130"/>
        </w:rPr>
        <w:t> por</w:t>
      </w:r>
      <w:r>
        <w:rPr>
          <w:color w:val="2D3F56"/>
          <w:w w:val="130"/>
        </w:rPr>
        <w:t> las circunstancias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su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nacimiento.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lo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interpretó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fielmente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durante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años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sin saber que lo estaba haciendo.</w:t>
      </w:r>
    </w:p>
    <w:p>
      <w:pPr>
        <w:pStyle w:val="BodyText"/>
        <w:spacing w:after="0" w:line="362" w:lineRule="auto"/>
        <w:jc w:val="both"/>
        <w:sectPr>
          <w:footerReference w:type="default" r:id="rId7"/>
          <w:pgSz w:w="11910" w:h="16840"/>
          <w:pgMar w:header="0" w:footer="698" w:top="1920" w:bottom="880" w:left="1700" w:right="1700"/>
          <w:pgNumType w:start="2"/>
        </w:sectPr>
      </w:pPr>
    </w:p>
    <w:p>
      <w:pPr>
        <w:pStyle w:val="BodyText"/>
        <w:spacing w:line="362" w:lineRule="auto" w:before="86"/>
        <w:ind w:left="7" w:right="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1084200</wp:posOffset>
                </wp:positionH>
                <wp:positionV relativeFrom="paragraph">
                  <wp:posOffset>1629532</wp:posOffset>
                </wp:positionV>
                <wp:extent cx="5391785" cy="142430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9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4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historia</w:t>
                              </w:r>
                              <w:r>
                                <w:rPr>
                                  <w:color w:val="2D3F56"/>
                                  <w:spacing w:val="4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4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contaron</w:t>
                              </w:r>
                              <w:r>
                                <w:rPr>
                                  <w:color w:val="2D3F56"/>
                                  <w:spacing w:val="4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sobre</w:t>
                              </w:r>
                              <w:r>
                                <w:rPr>
                                  <w:color w:val="2D3F56"/>
                                  <w:spacing w:val="4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quién</w:t>
                              </w:r>
                              <w:r>
                                <w:rPr>
                                  <w:color w:val="2D3F56"/>
                                  <w:spacing w:val="4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debías</w:t>
                              </w:r>
                              <w:r>
                                <w:rPr>
                                  <w:color w:val="2D3F56"/>
                                  <w:spacing w:val="4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ser?</w:t>
                              </w:r>
                              <w:r>
                                <w:rPr>
                                  <w:color w:val="2D3F56"/>
                                  <w:spacing w:val="4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¿Quién</w:t>
                              </w:r>
                              <w:r>
                                <w:rPr>
                                  <w:color w:val="2D3F56"/>
                                  <w:spacing w:val="4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4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escribió?</w:t>
                              </w:r>
                            </w:p>
                            <w:p>
                              <w:pPr>
                                <w:spacing w:line="340" w:lineRule="auto" w:before="103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¿Puedes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identificar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momento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empezaste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interpretar ese guión sin cuestionarlo? ¿Qué parte del molde usas como información y qué parte usas para justificar el dolor?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28.309631pt;width:424.55pt;height:112.15pt;mso-position-horizontal-relative:page;mso-position-vertical-relative:paragraph;z-index:15729664" id="docshapegroup8" coordorigin="1707,2566" coordsize="8491,2243">
                <v:shape style="position:absolute;left:1707;top:2566;width:8491;height:2243" id="docshape9" coordorigin="1707,2566" coordsize="8491,2243" path="m10138,4809l1767,4809,1744,4804,1725,4791,1712,4772,1707,4749,1707,2626,1712,2603,1725,2584,1744,2571,1767,2566,10138,2566,10161,2571,10180,2584,10193,2603,10198,2626,10198,4749,10193,4772,10180,4791,10161,4804,10138,4809xe" filled="true" fillcolor="#f6f4ed" stroked="false">
                  <v:path arrowok="t"/>
                  <v:fill type="solid"/>
                </v:shape>
                <v:shape style="position:absolute;left:1707;top:2566;width:8491;height:2243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99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4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historia</w:t>
                        </w:r>
                        <w:r>
                          <w:rPr>
                            <w:color w:val="2D3F56"/>
                            <w:spacing w:val="4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4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contaron</w:t>
                        </w:r>
                        <w:r>
                          <w:rPr>
                            <w:color w:val="2D3F56"/>
                            <w:spacing w:val="4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sobre</w:t>
                        </w:r>
                        <w:r>
                          <w:rPr>
                            <w:color w:val="2D3F56"/>
                            <w:spacing w:val="4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quién</w:t>
                        </w:r>
                        <w:r>
                          <w:rPr>
                            <w:color w:val="2D3F56"/>
                            <w:spacing w:val="4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debías</w:t>
                        </w:r>
                        <w:r>
                          <w:rPr>
                            <w:color w:val="2D3F56"/>
                            <w:spacing w:val="4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ser?</w:t>
                        </w:r>
                        <w:r>
                          <w:rPr>
                            <w:color w:val="2D3F56"/>
                            <w:spacing w:val="4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¿Quién</w:t>
                        </w:r>
                        <w:r>
                          <w:rPr>
                            <w:color w:val="2D3F56"/>
                            <w:spacing w:val="4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4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escribió?</w:t>
                        </w:r>
                      </w:p>
                      <w:p>
                        <w:pPr>
                          <w:spacing w:line="340" w:lineRule="auto" w:before="103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¿Puedes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identificar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momento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empezaste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interpretar ese guión sin cuestionarlo? ¿Qué parte del molde usas como información y qué parte usas para justificar el dolor?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Las</w:t>
      </w:r>
      <w:r>
        <w:rPr>
          <w:color w:val="2D3F56"/>
          <w:w w:val="130"/>
        </w:rPr>
        <w:t> neuronas</w:t>
      </w:r>
      <w:r>
        <w:rPr>
          <w:color w:val="2D3F56"/>
          <w:w w:val="130"/>
        </w:rPr>
        <w:t> espejo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impronta</w:t>
      </w:r>
      <w:r>
        <w:rPr>
          <w:color w:val="2D3F56"/>
          <w:w w:val="130"/>
        </w:rPr>
        <w:t> celular</w:t>
      </w:r>
      <w:r>
        <w:rPr>
          <w:color w:val="2D3F56"/>
          <w:w w:val="130"/>
        </w:rPr>
        <w:t> hacen</w:t>
      </w:r>
      <w:r>
        <w:rPr>
          <w:color w:val="2D3F56"/>
          <w:w w:val="130"/>
        </w:rPr>
        <w:t> su</w:t>
      </w:r>
      <w:r>
        <w:rPr>
          <w:color w:val="2D3F56"/>
          <w:w w:val="130"/>
        </w:rPr>
        <w:t> trabajo</w:t>
      </w:r>
      <w:r>
        <w:rPr>
          <w:color w:val="2D3F56"/>
          <w:w w:val="130"/>
        </w:rPr>
        <w:t> antes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que podamos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cuestionarlo.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mito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familiar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esa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historia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nos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contaron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sobre lo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significa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ser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hijo,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ser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hombre,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ser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mujer,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ser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exitoso,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ser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"bueno"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se instala como un programa que corre en segundo plano. La pregunta no es si tienes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un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molde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copiado.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Lo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tienes.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pregunta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es: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¿puedes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verlo?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¿Y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puedes distinguir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entre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usarlo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como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información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usarlo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para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victimizarte?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5"/>
        <w:rPr>
          <w:sz w:val="26"/>
        </w:rPr>
      </w:pPr>
    </w:p>
    <w:p>
      <w:pPr>
        <w:pStyle w:val="Heading2"/>
        <w:rPr>
          <w:b/>
        </w:rPr>
      </w:pPr>
      <w:bookmarkStart w:name="Las heridas y los sabotajes" w:id="4"/>
      <w:bookmarkEnd w:id="4"/>
      <w:r>
        <w:rPr/>
      </w:r>
      <w:r>
        <w:rPr>
          <w:b/>
          <w:color w:val="2D3F56"/>
          <w:w w:val="110"/>
        </w:rPr>
        <w:t>Las</w:t>
      </w:r>
      <w:r>
        <w:rPr>
          <w:b/>
          <w:color w:val="2D3F56"/>
          <w:spacing w:val="-20"/>
          <w:w w:val="110"/>
        </w:rPr>
        <w:t> </w:t>
      </w:r>
      <w:r>
        <w:rPr>
          <w:b/>
          <w:color w:val="2D3F56"/>
          <w:w w:val="110"/>
        </w:rPr>
        <w:t>heridas</w:t>
      </w:r>
      <w:r>
        <w:rPr>
          <w:b/>
          <w:color w:val="2D3F56"/>
          <w:spacing w:val="-20"/>
          <w:w w:val="110"/>
        </w:rPr>
        <w:t> </w:t>
      </w:r>
      <w:r>
        <w:rPr>
          <w:b/>
          <w:color w:val="2D3F56"/>
          <w:w w:val="110"/>
        </w:rPr>
        <w:t>y</w:t>
      </w:r>
      <w:r>
        <w:rPr>
          <w:b/>
          <w:color w:val="2D3F56"/>
          <w:spacing w:val="-20"/>
          <w:w w:val="110"/>
        </w:rPr>
        <w:t> </w:t>
      </w:r>
      <w:r>
        <w:rPr>
          <w:b/>
          <w:color w:val="2D3F56"/>
          <w:w w:val="110"/>
        </w:rPr>
        <w:t>los</w:t>
      </w:r>
      <w:r>
        <w:rPr>
          <w:b/>
          <w:color w:val="2D3F56"/>
          <w:spacing w:val="-20"/>
          <w:w w:val="110"/>
        </w:rPr>
        <w:t> </w:t>
      </w:r>
      <w:r>
        <w:rPr>
          <w:b/>
          <w:color w:val="2D3F56"/>
          <w:spacing w:val="-2"/>
          <w:w w:val="110"/>
        </w:rPr>
        <w:t>sabotajes</w:t>
      </w:r>
    </w:p>
    <w:p>
      <w:pPr>
        <w:pStyle w:val="BodyText"/>
        <w:spacing w:before="44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30"/>
        </w:rPr>
        <w:t>Las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heridas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activas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solo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duelen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también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sabotean.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Cada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herida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tiene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un mecanismo</w:t>
      </w:r>
      <w:r>
        <w:rPr>
          <w:color w:val="2D3F56"/>
          <w:w w:val="130"/>
        </w:rPr>
        <w:t> favorito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mantener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statu</w:t>
      </w:r>
      <w:r>
        <w:rPr>
          <w:color w:val="2D3F56"/>
          <w:w w:val="130"/>
        </w:rPr>
        <w:t> quo.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mente</w:t>
      </w:r>
      <w:r>
        <w:rPr>
          <w:color w:val="2D3F56"/>
          <w:w w:val="130"/>
        </w:rPr>
        <w:t> usa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mito familiar</w:t>
      </w:r>
      <w:r>
        <w:rPr>
          <w:color w:val="2D3F56"/>
          <w:w w:val="130"/>
        </w:rPr>
        <w:t> como</w:t>
      </w:r>
      <w:r>
        <w:rPr>
          <w:color w:val="2D3F56"/>
          <w:w w:val="130"/>
        </w:rPr>
        <w:t> excusa</w:t>
      </w:r>
      <w:r>
        <w:rPr>
          <w:color w:val="2D3F56"/>
          <w:w w:val="130"/>
        </w:rPr>
        <w:t> perfecta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moverse,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arriesgar,</w:t>
      </w:r>
      <w:r>
        <w:rPr>
          <w:color w:val="2D3F56"/>
          <w:w w:val="130"/>
        </w:rPr>
        <w:t> para seguir en lo conocido aunque lo conocido duela.</w:t>
      </w:r>
    </w:p>
    <w:p>
      <w:pPr>
        <w:pStyle w:val="BodyText"/>
        <w:spacing w:line="362" w:lineRule="auto" w:before="225"/>
        <w:ind w:left="7" w:right="5"/>
        <w:jc w:val="both"/>
      </w:pPr>
      <w:r>
        <w:rPr>
          <w:color w:val="2D3F56"/>
          <w:w w:val="130"/>
        </w:rPr>
        <w:t>El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arquetipo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Héroe,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vivido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desde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sombra,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convierte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Salvador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y el</w:t>
      </w:r>
      <w:r>
        <w:rPr>
          <w:color w:val="2D3F56"/>
          <w:w w:val="130"/>
        </w:rPr>
        <w:t> Salvador</w:t>
      </w:r>
      <w:r>
        <w:rPr>
          <w:color w:val="2D3F56"/>
          <w:w w:val="130"/>
        </w:rPr>
        <w:t> necesita</w:t>
      </w:r>
      <w:r>
        <w:rPr>
          <w:color w:val="2D3F56"/>
          <w:w w:val="130"/>
        </w:rPr>
        <w:t> víctimas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existir.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Sabio,</w:t>
      </w:r>
      <w:r>
        <w:rPr>
          <w:color w:val="2D3F56"/>
          <w:w w:val="130"/>
        </w:rPr>
        <w:t> desde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sombra,</w:t>
      </w:r>
      <w:r>
        <w:rPr>
          <w:color w:val="2D3F56"/>
          <w:w w:val="130"/>
        </w:rPr>
        <w:t> se transforma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duda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paralizante.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Pereza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entendida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como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flojera</w:t>
      </w:r>
      <w:r>
        <w:rPr>
          <w:color w:val="2D3F56"/>
          <w:spacing w:val="-18"/>
          <w:w w:val="130"/>
        </w:rPr>
        <w:t> </w:t>
      </w:r>
      <w:r>
        <w:rPr>
          <w:color w:val="2D3F56"/>
          <w:w w:val="130"/>
        </w:rPr>
        <w:t>sino como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resistencia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a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transformación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convierte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obstáculo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más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sutil y más poderoso del proceso.</w:t>
      </w:r>
    </w:p>
    <w:p>
      <w:pPr>
        <w:pStyle w:val="BodyText"/>
        <w:spacing w:line="362" w:lineRule="auto" w:before="224"/>
        <w:ind w:left="7" w:right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1084200</wp:posOffset>
                </wp:positionH>
                <wp:positionV relativeFrom="paragraph">
                  <wp:posOffset>1017591</wp:posOffset>
                </wp:positionV>
                <wp:extent cx="5391785" cy="16446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¿Reconoces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algún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mecanismo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sabotaje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uses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habitualmente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para no avanzar? ¿Hay algo que justifiques con tu historia familiar — algún "no puedo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porque..." que ya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 crees del todo?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¿Cuándo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fue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última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vez que la pereza disfrazada de prudencia te impidió dar un paso que sabías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necesario?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80.12532pt;width:424.55pt;height:129.5pt;mso-position-horizontal-relative:page;mso-position-vertical-relative:paragraph;z-index:15730176" id="docshapegroup11" coordorigin="1707,1603" coordsize="8491,2590">
                <v:shape style="position:absolute;left:1707;top:1602;width:8491;height:2590" id="docshape12" coordorigin="1707,1603" coordsize="8491,2590" path="m10138,4192l1767,4192,1744,4187,1725,4174,1712,4155,1707,4132,1707,1663,1712,1639,1725,1620,1744,1607,1767,1603,10138,1603,10161,1607,10180,1620,10193,1639,10198,1663,10198,4132,10193,4155,10180,4174,10161,4187,10138,4192xe" filled="true" fillcolor="#f6f4ed" stroked="false">
                  <v:path arrowok="t"/>
                  <v:fill type="solid"/>
                </v:shape>
                <v:shape style="position:absolute;left:1707;top:1602;width:8491;height:2590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¿Reconoces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algún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mecanismo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sabotaje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uses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habitualmente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para no avanzar? ¿Hay algo que justifiques con tu historia familiar — algún "no puedo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porque..." que ya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 crees del todo?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¿Cuándo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fue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última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vez que la pereza disfrazada de prudencia te impidió dar un paso que sabías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necesario?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Hay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fenómeno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también</w:t>
      </w:r>
      <w:r>
        <w:rPr>
          <w:color w:val="2D3F56"/>
          <w:w w:val="130"/>
        </w:rPr>
        <w:t> juega</w:t>
      </w:r>
      <w:r>
        <w:rPr>
          <w:color w:val="2D3F56"/>
          <w:w w:val="130"/>
        </w:rPr>
        <w:t> aquí: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ciclos</w:t>
      </w:r>
      <w:r>
        <w:rPr>
          <w:color w:val="2D3F56"/>
          <w:w w:val="130"/>
        </w:rPr>
        <w:t> energéticos</w:t>
      </w:r>
      <w:r>
        <w:rPr>
          <w:color w:val="2D3F56"/>
          <w:w w:val="130"/>
        </w:rPr>
        <w:t> colectivos afectan el proceso individual. No estás solo en esto. Las fuerzas que resisten el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cambio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son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solo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tuyas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también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son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sistema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te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rodea.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698" w:top="1320" w:bottom="880" w:left="1700" w:right="1700"/>
        </w:sectPr>
      </w:pPr>
    </w:p>
    <w:p>
      <w:pPr>
        <w:pStyle w:val="Heading2"/>
        <w:spacing w:before="70"/>
        <w:rPr>
          <w:b/>
        </w:rPr>
      </w:pPr>
      <w:bookmarkStart w:name="El molde que copio y el que elijo" w:id="5"/>
      <w:bookmarkEnd w:id="5"/>
      <w:r>
        <w:rPr/>
      </w:r>
      <w:r>
        <w:rPr>
          <w:b/>
          <w:color w:val="2D3F56"/>
          <w:w w:val="110"/>
        </w:rPr>
        <w:t>El</w:t>
      </w:r>
      <w:r>
        <w:rPr>
          <w:b/>
          <w:color w:val="2D3F56"/>
          <w:spacing w:val="-20"/>
          <w:w w:val="110"/>
        </w:rPr>
        <w:t> </w:t>
      </w:r>
      <w:r>
        <w:rPr>
          <w:b/>
          <w:color w:val="2D3F56"/>
          <w:w w:val="110"/>
        </w:rPr>
        <w:t>molde</w:t>
      </w:r>
      <w:r>
        <w:rPr>
          <w:b/>
          <w:color w:val="2D3F56"/>
          <w:spacing w:val="-19"/>
          <w:w w:val="110"/>
        </w:rPr>
        <w:t> </w:t>
      </w:r>
      <w:r>
        <w:rPr>
          <w:b/>
          <w:color w:val="2D3F56"/>
          <w:w w:val="110"/>
        </w:rPr>
        <w:t>que</w:t>
      </w:r>
      <w:r>
        <w:rPr>
          <w:b/>
          <w:color w:val="2D3F56"/>
          <w:spacing w:val="-19"/>
          <w:w w:val="110"/>
        </w:rPr>
        <w:t> </w:t>
      </w:r>
      <w:r>
        <w:rPr>
          <w:b/>
          <w:color w:val="2D3F56"/>
          <w:w w:val="110"/>
        </w:rPr>
        <w:t>copio</w:t>
      </w:r>
      <w:r>
        <w:rPr>
          <w:b/>
          <w:color w:val="2D3F56"/>
          <w:spacing w:val="-20"/>
          <w:w w:val="110"/>
        </w:rPr>
        <w:t> </w:t>
      </w:r>
      <w:r>
        <w:rPr>
          <w:b/>
          <w:color w:val="2D3F56"/>
          <w:w w:val="110"/>
        </w:rPr>
        <w:t>y</w:t>
      </w:r>
      <w:r>
        <w:rPr>
          <w:b/>
          <w:color w:val="2D3F56"/>
          <w:spacing w:val="-19"/>
          <w:w w:val="110"/>
        </w:rPr>
        <w:t> </w:t>
      </w:r>
      <w:r>
        <w:rPr>
          <w:b/>
          <w:color w:val="2D3F56"/>
          <w:w w:val="110"/>
        </w:rPr>
        <w:t>el</w:t>
      </w:r>
      <w:r>
        <w:rPr>
          <w:b/>
          <w:color w:val="2D3F56"/>
          <w:spacing w:val="-19"/>
          <w:w w:val="110"/>
        </w:rPr>
        <w:t> </w:t>
      </w:r>
      <w:r>
        <w:rPr>
          <w:b/>
          <w:color w:val="2D3F56"/>
          <w:w w:val="110"/>
        </w:rPr>
        <w:t>que</w:t>
      </w:r>
      <w:r>
        <w:rPr>
          <w:b/>
          <w:color w:val="2D3F56"/>
          <w:spacing w:val="-20"/>
          <w:w w:val="110"/>
        </w:rPr>
        <w:t> </w:t>
      </w:r>
      <w:r>
        <w:rPr>
          <w:b/>
          <w:color w:val="2D3F56"/>
          <w:spacing w:val="-2"/>
          <w:w w:val="110"/>
        </w:rPr>
        <w:t>elijo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30"/>
        </w:rPr>
        <w:t>Aquí está el corazón de este trabajo. Hay una ley en el SCA que lo atraviesa todo: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resiste,</w:t>
      </w:r>
      <w:r>
        <w:rPr>
          <w:color w:val="2D3F56"/>
          <w:w w:val="130"/>
        </w:rPr>
        <w:t> persiste.</w:t>
      </w:r>
      <w:r>
        <w:rPr>
          <w:color w:val="2D3F56"/>
          <w:w w:val="130"/>
        </w:rPr>
        <w:t> Si</w:t>
      </w:r>
      <w:r>
        <w:rPr>
          <w:color w:val="2D3F56"/>
          <w:w w:val="130"/>
        </w:rPr>
        <w:t> construyes</w:t>
      </w:r>
      <w:r>
        <w:rPr>
          <w:color w:val="2D3F56"/>
          <w:w w:val="130"/>
        </w:rPr>
        <w:t> tu</w:t>
      </w:r>
      <w:r>
        <w:rPr>
          <w:color w:val="2D3F56"/>
          <w:w w:val="130"/>
        </w:rPr>
        <w:t> nuevo</w:t>
      </w:r>
      <w:r>
        <w:rPr>
          <w:color w:val="2D3F56"/>
          <w:w w:val="130"/>
        </w:rPr>
        <w:t> arquetipo</w:t>
      </w:r>
      <w:r>
        <w:rPr>
          <w:color w:val="2D3F56"/>
          <w:w w:val="130"/>
        </w:rPr>
        <w:t> luchando contra el viejo, sigues atado a él. Si decides quién ser desde el odio a lo que fuiste, estás transfiriendo toda tu energía al "enemigo".</w:t>
      </w:r>
    </w:p>
    <w:p>
      <w:pPr>
        <w:pStyle w:val="BodyText"/>
        <w:spacing w:line="362" w:lineRule="auto" w:before="225"/>
        <w:ind w:left="7" w:right="4"/>
        <w:jc w:val="both"/>
      </w:pPr>
      <w:r>
        <w:rPr>
          <w:color w:val="2D3F56"/>
          <w:w w:val="130"/>
        </w:rPr>
        <w:t>La</w:t>
      </w:r>
      <w:r>
        <w:rPr>
          <w:color w:val="2D3F56"/>
          <w:w w:val="130"/>
        </w:rPr>
        <w:t> diferencia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sutil</w:t>
      </w:r>
      <w:r>
        <w:rPr>
          <w:color w:val="2D3F56"/>
          <w:w w:val="130"/>
        </w:rPr>
        <w:t> pero</w:t>
      </w:r>
      <w:r>
        <w:rPr>
          <w:color w:val="2D3F56"/>
          <w:w w:val="130"/>
        </w:rPr>
        <w:t> enorme:</w:t>
      </w:r>
      <w:r>
        <w:rPr>
          <w:color w:val="2D3F56"/>
          <w:w w:val="130"/>
        </w:rPr>
        <w:t> "quiero</w:t>
      </w:r>
      <w:r>
        <w:rPr>
          <w:color w:val="2D3F56"/>
          <w:w w:val="130"/>
        </w:rPr>
        <w:t> ser</w:t>
      </w:r>
      <w:r>
        <w:rPr>
          <w:color w:val="2D3F56"/>
          <w:w w:val="130"/>
        </w:rPr>
        <w:t> distinto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mi</w:t>
      </w:r>
      <w:r>
        <w:rPr>
          <w:color w:val="2D3F56"/>
          <w:w w:val="130"/>
        </w:rPr>
        <w:t> familia"</w:t>
      </w:r>
      <w:r>
        <w:rPr>
          <w:color w:val="2D3F56"/>
          <w:w w:val="130"/>
        </w:rPr>
        <w:t> es reacción.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"Quiero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ser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esto"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elección.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reacción,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centro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sigue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siendo el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viejo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molde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solo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invertido.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elección,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centro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eres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tú.</w:t>
      </w:r>
    </w:p>
    <w:p>
      <w:pPr>
        <w:pStyle w:val="BodyText"/>
        <w:spacing w:line="362" w:lineRule="auto" w:before="225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1084200</wp:posOffset>
                </wp:positionH>
                <wp:positionV relativeFrom="paragraph">
                  <wp:posOffset>1251731</wp:posOffset>
                </wp:positionV>
                <wp:extent cx="5391785" cy="16446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dónde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estás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construyendo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cambio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reacción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contra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heredado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elección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libre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ser?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cosas quieres</w:t>
                              </w:r>
                              <w:r>
                                <w:rPr>
                                  <w:color w:val="2D3F56"/>
                                  <w:spacing w:val="3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igualar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3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padre</w:t>
                              </w:r>
                              <w:r>
                                <w:rPr>
                                  <w:color w:val="2D3F56"/>
                                  <w:spacing w:val="3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3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madre,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3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cuáles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3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quieres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repetir?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¿Puedes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hacer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esa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lista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sin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enojo,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observación?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¿Hay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alguien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a quien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todavía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le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transfieres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energía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forma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resentimiento?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98.561523pt;width:424.55pt;height:129.5pt;mso-position-horizontal-relative:page;mso-position-vertical-relative:paragraph;z-index:15730688" id="docshapegroup14" coordorigin="1707,1971" coordsize="8491,2590">
                <v:shape style="position:absolute;left:1707;top:1971;width:8491;height:2590" id="docshape15" coordorigin="1707,1971" coordsize="8491,2590" path="m10138,4561l1767,4561,1744,4556,1725,4543,1712,4524,1707,4501,1707,2031,1712,2008,1725,1989,1744,1976,1767,1971,10138,1971,10161,1976,10180,1989,10193,2008,10198,2031,10198,4501,10193,4524,10180,4543,10161,4556,10138,4561xe" filled="true" fillcolor="#f6f4ed" stroked="false">
                  <v:path arrowok="t"/>
                  <v:fill type="solid"/>
                </v:shape>
                <v:shape style="position:absolute;left:1707;top:1971;width:8491;height:2590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dónde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estás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construyendo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cambio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reacción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contra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heredado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elección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libre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ser?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cosas quieres</w:t>
                        </w:r>
                        <w:r>
                          <w:rPr>
                            <w:color w:val="2D3F56"/>
                            <w:spacing w:val="3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igualar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3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padre</w:t>
                        </w:r>
                        <w:r>
                          <w:rPr>
                            <w:color w:val="2D3F56"/>
                            <w:spacing w:val="3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3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madre,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3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cuáles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3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quieres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repetir?</w:t>
                        </w:r>
                      </w:p>
                      <w:p>
                        <w:pPr>
                          <w:spacing w:line="340" w:lineRule="auto" w:before="2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¿Puedes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hacer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esa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lista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sin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enojo,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observación?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¿Hay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alguien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a quien</w:t>
                        </w:r>
                        <w:r>
                          <w:rPr>
                            <w:color w:val="2D3F56"/>
                            <w:spacing w:val="-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todavía</w:t>
                        </w:r>
                        <w:r>
                          <w:rPr>
                            <w:color w:val="2D3F56"/>
                            <w:spacing w:val="-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le</w:t>
                        </w:r>
                        <w:r>
                          <w:rPr>
                            <w:color w:val="2D3F56"/>
                            <w:spacing w:val="-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transfieres</w:t>
                        </w:r>
                        <w:r>
                          <w:rPr>
                            <w:color w:val="2D3F56"/>
                            <w:spacing w:val="-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-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energía</w:t>
                        </w:r>
                        <w:r>
                          <w:rPr>
                            <w:color w:val="2D3F56"/>
                            <w:spacing w:val="-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-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forma</w:t>
                        </w:r>
                        <w:r>
                          <w:rPr>
                            <w:color w:val="2D3F56"/>
                            <w:spacing w:val="-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1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resentimiento?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Y</w:t>
      </w:r>
      <w:r>
        <w:rPr>
          <w:color w:val="2D3F56"/>
          <w:w w:val="130"/>
        </w:rPr>
        <w:t> hay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práctica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puede</w:t>
      </w:r>
      <w:r>
        <w:rPr>
          <w:color w:val="2D3F56"/>
          <w:w w:val="130"/>
        </w:rPr>
        <w:t> parecer</w:t>
      </w:r>
      <w:r>
        <w:rPr>
          <w:color w:val="2D3F56"/>
          <w:w w:val="130"/>
        </w:rPr>
        <w:t> provocadora</w:t>
      </w:r>
      <w:r>
        <w:rPr>
          <w:color w:val="2D3F56"/>
          <w:w w:val="130"/>
        </w:rPr>
        <w:t> pero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pura economía</w:t>
      </w:r>
      <w:r>
        <w:rPr>
          <w:color w:val="2D3F56"/>
          <w:w w:val="130"/>
        </w:rPr>
        <w:t> energética: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bendición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supuesto</w:t>
      </w:r>
      <w:r>
        <w:rPr>
          <w:color w:val="2D3F56"/>
          <w:w w:val="130"/>
        </w:rPr>
        <w:t> enemigo.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trata</w:t>
      </w:r>
      <w:r>
        <w:rPr>
          <w:color w:val="2D3F56"/>
          <w:w w:val="130"/>
        </w:rPr>
        <w:t> de perdonar ni de justificar. Se trata de soltar la carga que te ata a lo que ya no quieres ser. Porque mientras maldigas el molde viejo, le sigues dando vida.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2"/>
        <w:rPr>
          <w:sz w:val="26"/>
        </w:rPr>
      </w:pPr>
    </w:p>
    <w:p>
      <w:pPr>
        <w:pStyle w:val="Heading2"/>
        <w:rPr>
          <w:b/>
        </w:rPr>
      </w:pPr>
      <w:bookmarkStart w:name="Construyendo el nuevo arquetipo" w:id="6"/>
      <w:bookmarkEnd w:id="6"/>
      <w:r>
        <w:rPr/>
      </w:r>
      <w:r>
        <w:rPr>
          <w:b/>
          <w:color w:val="2D3F56"/>
        </w:rPr>
        <w:t>Construyendo</w:t>
      </w:r>
      <w:r>
        <w:rPr>
          <w:b/>
          <w:color w:val="2D3F56"/>
          <w:spacing w:val="61"/>
        </w:rPr>
        <w:t> </w:t>
      </w:r>
      <w:r>
        <w:rPr>
          <w:b/>
          <w:color w:val="2D3F56"/>
        </w:rPr>
        <w:t>el</w:t>
      </w:r>
      <w:r>
        <w:rPr>
          <w:b/>
          <w:color w:val="2D3F56"/>
          <w:spacing w:val="61"/>
        </w:rPr>
        <w:t> </w:t>
      </w:r>
      <w:r>
        <w:rPr>
          <w:b/>
          <w:color w:val="2D3F56"/>
        </w:rPr>
        <w:t>nuevo</w:t>
      </w:r>
      <w:r>
        <w:rPr>
          <w:b/>
          <w:color w:val="2D3F56"/>
          <w:spacing w:val="61"/>
        </w:rPr>
        <w:t> </w:t>
      </w:r>
      <w:r>
        <w:rPr>
          <w:b/>
          <w:color w:val="2D3F56"/>
          <w:spacing w:val="-2"/>
        </w:rPr>
        <w:t>arquetipo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5"/>
        <w:jc w:val="both"/>
      </w:pPr>
      <w:r>
        <w:rPr>
          <w:color w:val="2D3F56"/>
          <w:w w:val="130"/>
        </w:rPr>
        <w:t>No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trata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dejar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ser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hijo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o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hija.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trata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dejar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copiar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molde.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Y el</w:t>
      </w:r>
      <w:r>
        <w:rPr>
          <w:color w:val="2D3F56"/>
          <w:w w:val="130"/>
        </w:rPr>
        <w:t> punto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partida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plan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pregunta:</w:t>
      </w:r>
      <w:r>
        <w:rPr>
          <w:color w:val="2D3F56"/>
          <w:w w:val="130"/>
        </w:rPr>
        <w:t> ¿cómo</w:t>
      </w:r>
      <w:r>
        <w:rPr>
          <w:color w:val="2D3F56"/>
          <w:w w:val="130"/>
        </w:rPr>
        <w:t> me</w:t>
      </w:r>
      <w:r>
        <w:rPr>
          <w:color w:val="2D3F56"/>
          <w:w w:val="130"/>
        </w:rPr>
        <w:t> quiero </w:t>
      </w:r>
      <w:r>
        <w:rPr>
          <w:color w:val="2D3F56"/>
          <w:spacing w:val="-2"/>
          <w:w w:val="130"/>
        </w:rPr>
        <w:t>sentir?</w:t>
      </w:r>
    </w:p>
    <w:p>
      <w:pPr>
        <w:pStyle w:val="BodyText"/>
        <w:spacing w:line="362" w:lineRule="auto" w:before="226"/>
        <w:ind w:left="7" w:right="5"/>
        <w:jc w:val="both"/>
      </w:pPr>
      <w:r>
        <w:rPr>
          <w:color w:val="2D3F56"/>
          <w:w w:val="130"/>
        </w:rPr>
        <w:t>El</w:t>
      </w:r>
      <w:r>
        <w:rPr>
          <w:color w:val="2D3F56"/>
          <w:w w:val="130"/>
        </w:rPr>
        <w:t> deseo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motor.</w:t>
      </w:r>
      <w:r>
        <w:rPr>
          <w:color w:val="2D3F56"/>
          <w:w w:val="130"/>
        </w:rPr>
        <w:t> Pero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deseo</w:t>
      </w:r>
      <w:r>
        <w:rPr>
          <w:color w:val="2D3F56"/>
          <w:w w:val="130"/>
        </w:rPr>
        <w:t> necesita</w:t>
      </w:r>
      <w:r>
        <w:rPr>
          <w:color w:val="2D3F56"/>
          <w:w w:val="130"/>
        </w:rPr>
        <w:t> ser</w:t>
      </w:r>
      <w:r>
        <w:rPr>
          <w:color w:val="2D3F56"/>
          <w:w w:val="130"/>
        </w:rPr>
        <w:t> preciso:</w:t>
      </w:r>
      <w:r>
        <w:rPr>
          <w:color w:val="2D3F56"/>
          <w:w w:val="130"/>
        </w:rPr>
        <w:t> cuantitativo</w:t>
      </w:r>
      <w:r>
        <w:rPr>
          <w:color w:val="2D3F56"/>
          <w:w w:val="130"/>
        </w:rPr>
        <w:t> y cualitativo.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basta</w:t>
      </w:r>
      <w:r>
        <w:rPr>
          <w:color w:val="2D3F56"/>
          <w:w w:val="130"/>
        </w:rPr>
        <w:t> con</w:t>
      </w:r>
      <w:r>
        <w:rPr>
          <w:color w:val="2D3F56"/>
          <w:w w:val="130"/>
        </w:rPr>
        <w:t> "quiero</w:t>
      </w:r>
      <w:r>
        <w:rPr>
          <w:color w:val="2D3F56"/>
          <w:w w:val="130"/>
        </w:rPr>
        <w:t> ser</w:t>
      </w:r>
      <w:r>
        <w:rPr>
          <w:color w:val="2D3F56"/>
          <w:w w:val="130"/>
        </w:rPr>
        <w:t> feliz".</w:t>
      </w:r>
      <w:r>
        <w:rPr>
          <w:color w:val="2D3F56"/>
          <w:w w:val="130"/>
        </w:rPr>
        <w:t> ¿Qué</w:t>
      </w:r>
      <w:r>
        <w:rPr>
          <w:color w:val="2D3F56"/>
          <w:w w:val="130"/>
        </w:rPr>
        <w:t> significa</w:t>
      </w:r>
      <w:r>
        <w:rPr>
          <w:color w:val="2D3F56"/>
          <w:w w:val="130"/>
        </w:rPr>
        <w:t> eso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tu</w:t>
      </w:r>
      <w:r>
        <w:rPr>
          <w:color w:val="2D3F56"/>
          <w:w w:val="130"/>
        </w:rPr>
        <w:t> vida concreta?</w:t>
      </w:r>
      <w:r>
        <w:rPr>
          <w:color w:val="2D3F56"/>
          <w:w w:val="130"/>
        </w:rPr>
        <w:t> ¿Cómo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ve?</w:t>
      </w:r>
      <w:r>
        <w:rPr>
          <w:color w:val="2D3F56"/>
          <w:w w:val="130"/>
        </w:rPr>
        <w:t> ¿Cómo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siente?</w:t>
      </w:r>
      <w:r>
        <w:rPr>
          <w:color w:val="2D3F56"/>
          <w:w w:val="130"/>
        </w:rPr>
        <w:t> ¿Cuándo</w:t>
      </w:r>
      <w:r>
        <w:rPr>
          <w:color w:val="2D3F56"/>
          <w:w w:val="130"/>
        </w:rPr>
        <w:t> sabrás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estás </w:t>
      </w:r>
      <w:r>
        <w:rPr>
          <w:color w:val="2D3F56"/>
          <w:spacing w:val="-2"/>
          <w:w w:val="130"/>
        </w:rPr>
        <w:t>viviendo?</w:t>
      </w:r>
    </w:p>
    <w:p>
      <w:pPr>
        <w:pStyle w:val="BodyText"/>
        <w:spacing w:line="362" w:lineRule="auto" w:before="224"/>
        <w:ind w:left="7" w:right="4"/>
        <w:jc w:val="both"/>
      </w:pPr>
      <w:r>
        <w:rPr>
          <w:color w:val="2D3F56"/>
          <w:w w:val="130"/>
        </w:rPr>
        <w:t>Y</w:t>
      </w:r>
      <w:r>
        <w:rPr>
          <w:color w:val="2D3F56"/>
          <w:w w:val="130"/>
        </w:rPr>
        <w:t> hay</w:t>
      </w:r>
      <w:r>
        <w:rPr>
          <w:color w:val="2D3F56"/>
          <w:w w:val="130"/>
        </w:rPr>
        <w:t> algo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tranquiliza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desafía</w:t>
      </w:r>
      <w:r>
        <w:rPr>
          <w:color w:val="2D3F56"/>
          <w:w w:val="130"/>
        </w:rPr>
        <w:t> al</w:t>
      </w:r>
      <w:r>
        <w:rPr>
          <w:color w:val="2D3F56"/>
          <w:w w:val="130"/>
        </w:rPr>
        <w:t> mismo</w:t>
      </w:r>
      <w:r>
        <w:rPr>
          <w:color w:val="2D3F56"/>
          <w:w w:val="130"/>
        </w:rPr>
        <w:t> tiempo: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"cómo"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se planifica. Se revela. Se revela cuando estás en lo que te genera gozo, cuando dejas</w:t>
      </w:r>
      <w:r>
        <w:rPr>
          <w:color w:val="2D3F56"/>
          <w:spacing w:val="12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12"/>
          <w:w w:val="130"/>
        </w:rPr>
        <w:t> </w:t>
      </w:r>
      <w:r>
        <w:rPr>
          <w:color w:val="2D3F56"/>
          <w:w w:val="130"/>
        </w:rPr>
        <w:t>forzar</w:t>
      </w:r>
      <w:r>
        <w:rPr>
          <w:color w:val="2D3F56"/>
          <w:spacing w:val="13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12"/>
          <w:w w:val="130"/>
        </w:rPr>
        <w:t> </w:t>
      </w:r>
      <w:r>
        <w:rPr>
          <w:color w:val="2D3F56"/>
          <w:w w:val="130"/>
        </w:rPr>
        <w:t>empiezas</w:t>
      </w:r>
      <w:r>
        <w:rPr>
          <w:color w:val="2D3F56"/>
          <w:spacing w:val="13"/>
          <w:w w:val="130"/>
        </w:rPr>
        <w:t> </w:t>
      </w:r>
      <w:r>
        <w:rPr>
          <w:color w:val="2D3F56"/>
          <w:w w:val="130"/>
        </w:rPr>
        <w:t>a</w:t>
      </w:r>
      <w:r>
        <w:rPr>
          <w:color w:val="2D3F56"/>
          <w:spacing w:val="12"/>
          <w:w w:val="130"/>
        </w:rPr>
        <w:t> </w:t>
      </w:r>
      <w:r>
        <w:rPr>
          <w:color w:val="2D3F56"/>
          <w:w w:val="130"/>
        </w:rPr>
        <w:t>fluir.</w:t>
      </w:r>
      <w:r>
        <w:rPr>
          <w:color w:val="2D3F56"/>
          <w:spacing w:val="13"/>
          <w:w w:val="130"/>
        </w:rPr>
        <w:t> </w:t>
      </w:r>
      <w:r>
        <w:rPr>
          <w:color w:val="2D3F56"/>
          <w:w w:val="130"/>
        </w:rPr>
        <w:t>Las</w:t>
      </w:r>
      <w:r>
        <w:rPr>
          <w:color w:val="2D3F56"/>
          <w:spacing w:val="12"/>
          <w:w w:val="130"/>
        </w:rPr>
        <w:t> </w:t>
      </w:r>
      <w:r>
        <w:rPr>
          <w:color w:val="2D3F56"/>
          <w:w w:val="130"/>
        </w:rPr>
        <w:t>señales</w:t>
      </w:r>
      <w:r>
        <w:rPr>
          <w:color w:val="2D3F56"/>
          <w:spacing w:val="13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12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12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13"/>
          <w:w w:val="130"/>
        </w:rPr>
        <w:t> </w:t>
      </w:r>
      <w:r>
        <w:rPr>
          <w:color w:val="2D3F56"/>
          <w:w w:val="130"/>
        </w:rPr>
        <w:t>nuevo</w:t>
      </w:r>
      <w:r>
        <w:rPr>
          <w:color w:val="2D3F56"/>
          <w:spacing w:val="12"/>
          <w:w w:val="130"/>
        </w:rPr>
        <w:t> </w:t>
      </w:r>
      <w:r>
        <w:rPr>
          <w:color w:val="2D3F56"/>
          <w:w w:val="130"/>
        </w:rPr>
        <w:t>arquetipo</w:t>
      </w:r>
      <w:r>
        <w:rPr>
          <w:color w:val="2D3F56"/>
          <w:spacing w:val="13"/>
          <w:w w:val="130"/>
        </w:rPr>
        <w:t> </w:t>
      </w:r>
      <w:r>
        <w:rPr>
          <w:color w:val="2D3F56"/>
          <w:spacing w:val="-5"/>
          <w:w w:val="130"/>
        </w:rPr>
        <w:t>se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698" w:top="1340" w:bottom="880" w:left="1700" w:right="1700"/>
        </w:sectPr>
      </w:pPr>
    </w:p>
    <w:p>
      <w:pPr>
        <w:pStyle w:val="BodyText"/>
        <w:spacing w:line="362" w:lineRule="auto" w:before="86"/>
        <w:ind w:left="7"/>
      </w:pPr>
      <w:r>
        <w:rPr>
          <w:color w:val="2D3F56"/>
          <w:w w:val="130"/>
        </w:rPr>
        <w:t>está</w:t>
      </w:r>
      <w:r>
        <w:rPr>
          <w:color w:val="2D3F56"/>
          <w:w w:val="130"/>
        </w:rPr>
        <w:t> instalando</w:t>
      </w:r>
      <w:r>
        <w:rPr>
          <w:color w:val="2D3F56"/>
          <w:w w:val="130"/>
        </w:rPr>
        <w:t> aparecen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tu</w:t>
      </w:r>
      <w:r>
        <w:rPr>
          <w:color w:val="2D3F56"/>
          <w:w w:val="130"/>
        </w:rPr>
        <w:t> vida</w:t>
      </w:r>
      <w:r>
        <w:rPr>
          <w:color w:val="2D3F56"/>
          <w:w w:val="130"/>
        </w:rPr>
        <w:t> cotidiana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pero</w:t>
      </w:r>
      <w:r>
        <w:rPr>
          <w:color w:val="2D3F56"/>
          <w:w w:val="130"/>
        </w:rPr>
        <w:t> necesitas</w:t>
      </w:r>
      <w:r>
        <w:rPr>
          <w:color w:val="2D3F56"/>
          <w:w w:val="130"/>
        </w:rPr>
        <w:t> aprender</w:t>
      </w:r>
      <w:r>
        <w:rPr>
          <w:color w:val="2D3F56"/>
          <w:w w:val="130"/>
        </w:rPr>
        <w:t> a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leer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tus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propios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códigos,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los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otro.</w:t>
      </w:r>
    </w:p>
    <w:p>
      <w:pPr>
        <w:pStyle w:val="BodyText"/>
        <w:spacing w:line="362" w:lineRule="auto" w:before="225"/>
        <w:ind w:left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1084200</wp:posOffset>
                </wp:positionH>
                <wp:positionV relativeFrom="paragraph">
                  <wp:posOffset>785560</wp:posOffset>
                </wp:positionV>
                <wp:extent cx="5391785" cy="16446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¿Cómo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quieres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sentir?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qué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quieres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tener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cómo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quieres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sentirte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en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cotidiana.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¿Puedes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describirlo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precisión?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¿Cuáles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tus propios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códigos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señales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tú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puedes leer?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¿Dónde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sientes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algo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nuevo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está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instalando,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aunque todavía te incomode?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61.855145pt;width:424.55pt;height:129.5pt;mso-position-horizontal-relative:page;mso-position-vertical-relative:paragraph;z-index:15731200" id="docshapegroup17" coordorigin="1707,1237" coordsize="8491,2590">
                <v:shape style="position:absolute;left:1707;top:1237;width:8491;height:2590" id="docshape18" coordorigin="1707,1237" coordsize="8491,2590" path="m10138,3826l1767,3826,1744,3822,1725,3809,1712,3790,1707,3766,1707,1297,1712,1274,1725,1255,1744,1242,1767,1237,10138,1237,10161,1242,10180,1255,10193,1274,10198,1297,10198,3766,10193,3790,10180,3809,10161,3822,10138,3826xe" filled="true" fillcolor="#f6f4ed" stroked="false">
                  <v:path arrowok="t"/>
                  <v:fill type="solid"/>
                </v:shape>
                <v:shape style="position:absolute;left:1707;top:1237;width:8491;height:2590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¿Cómo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quieres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sentir?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qué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quieres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tener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cómo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quieres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sentirte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en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cotidiana.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¿Puedes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describirlo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precisión?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¿Cuáles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tus propios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códigos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señales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tú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puedes leer?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¿Dónde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sientes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algo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nuevo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está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instalando,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aunque todavía te incomode?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25"/>
        </w:rPr>
        <w:t>Crecer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siempre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incomoda.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La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resistencia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es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parte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del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proceso,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un</w:t>
      </w:r>
      <w:r>
        <w:rPr>
          <w:color w:val="2D3F56"/>
          <w:spacing w:val="34"/>
          <w:w w:val="125"/>
        </w:rPr>
        <w:t> </w:t>
      </w:r>
      <w:r>
        <w:rPr>
          <w:color w:val="2D3F56"/>
          <w:w w:val="125"/>
        </w:rPr>
        <w:t>error. Normalizarla es el primer paso para atravesarla.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312"/>
        <w:rPr>
          <w:sz w:val="34"/>
        </w:rPr>
      </w:pPr>
    </w:p>
    <w:p>
      <w:pPr>
        <w:pStyle w:val="Heading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1084200</wp:posOffset>
                </wp:positionH>
                <wp:positionV relativeFrom="paragraph">
                  <wp:posOffset>491414</wp:posOffset>
                </wp:positionV>
                <wp:extent cx="28575" cy="110998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38.694023pt;width:2.25pt;height:87.388585pt;mso-position-horizontal-relative:page;mso-position-vertical-relative:paragraph;z-index:15731712" id="docshape20" filled="true" fillcolor="#d4e9f4" stroked="false">
                <v:fill type="solid"/>
                <w10:wrap type="none"/>
              </v:rect>
            </w:pict>
          </mc:Fallback>
        </mc:AlternateContent>
      </w:r>
      <w:bookmarkStart w:name="Conceptos clave" w:id="7"/>
      <w:bookmarkEnd w:id="7"/>
      <w:r>
        <w:rPr/>
      </w:r>
      <w:r>
        <w:rPr>
          <w:b/>
          <w:color w:val="5BA3C3"/>
          <w:w w:val="105"/>
        </w:rPr>
        <w:t>Conceptos</w:t>
      </w:r>
      <w:r>
        <w:rPr>
          <w:b/>
          <w:color w:val="5BA3C3"/>
          <w:spacing w:val="21"/>
          <w:w w:val="105"/>
        </w:rPr>
        <w:t> </w:t>
      </w:r>
      <w:r>
        <w:rPr>
          <w:b/>
          <w:color w:val="5BA3C3"/>
          <w:spacing w:val="-2"/>
          <w:w w:val="105"/>
        </w:rPr>
        <w:t>clave</w:t>
      </w:r>
    </w:p>
    <w:p>
      <w:pPr>
        <w:pStyle w:val="BodyText"/>
        <w:spacing w:before="361"/>
        <w:rPr>
          <w:rFonts w:ascii="Bookman Old Style"/>
          <w:b/>
          <w:sz w:val="34"/>
        </w:rPr>
      </w:pPr>
    </w:p>
    <w:p>
      <w:pPr>
        <w:pStyle w:val="BodyText"/>
        <w:spacing w:line="352" w:lineRule="auto"/>
        <w:ind w:left="292" w:right="244"/>
        <w:jc w:val="both"/>
      </w:pPr>
      <w:r>
        <w:rPr>
          <w:b/>
          <w:color w:val="2D3F56"/>
          <w:w w:val="125"/>
        </w:rPr>
        <w:t>Lo</w:t>
      </w:r>
      <w:r>
        <w:rPr>
          <w:b/>
          <w:color w:val="2D3F56"/>
          <w:w w:val="125"/>
        </w:rPr>
        <w:t> que</w:t>
      </w:r>
      <w:r>
        <w:rPr>
          <w:b/>
          <w:color w:val="2D3F56"/>
          <w:w w:val="125"/>
        </w:rPr>
        <w:t> resiste,</w:t>
      </w:r>
      <w:r>
        <w:rPr>
          <w:b/>
          <w:color w:val="2D3F56"/>
          <w:w w:val="125"/>
        </w:rPr>
        <w:t> persiste.</w:t>
      </w:r>
      <w:r>
        <w:rPr>
          <w:b/>
          <w:color w:val="2D3F56"/>
          <w:w w:val="125"/>
        </w:rPr>
        <w:t> </w:t>
      </w:r>
      <w:r>
        <w:rPr>
          <w:color w:val="2D3F56"/>
          <w:w w:val="125"/>
        </w:rPr>
        <w:t>Si</w:t>
      </w:r>
      <w:r>
        <w:rPr>
          <w:color w:val="2D3F56"/>
          <w:w w:val="125"/>
        </w:rPr>
        <w:t> construyes</w:t>
      </w:r>
      <w:r>
        <w:rPr>
          <w:color w:val="2D3F56"/>
          <w:w w:val="125"/>
        </w:rPr>
        <w:t> tu</w:t>
      </w:r>
      <w:r>
        <w:rPr>
          <w:color w:val="2D3F56"/>
          <w:w w:val="125"/>
        </w:rPr>
        <w:t> nuevo</w:t>
      </w:r>
      <w:r>
        <w:rPr>
          <w:color w:val="2D3F56"/>
          <w:w w:val="125"/>
        </w:rPr>
        <w:t> yo</w:t>
      </w:r>
      <w:r>
        <w:rPr>
          <w:color w:val="2D3F56"/>
          <w:w w:val="125"/>
        </w:rPr>
        <w:t> luchando</w:t>
      </w:r>
      <w:r>
        <w:rPr>
          <w:color w:val="2D3F56"/>
          <w:w w:val="125"/>
        </w:rPr>
        <w:t> contra</w:t>
      </w:r>
      <w:r>
        <w:rPr>
          <w:color w:val="2D3F56"/>
          <w:w w:val="125"/>
        </w:rPr>
        <w:t> el viejo, sigues alimentándolo. La transformación no es una batalla — es una elección que se hace desde otro lugar.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line="352" w:lineRule="auto" w:before="0"/>
        <w:ind w:left="292" w:right="245" w:firstLine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1084200</wp:posOffset>
                </wp:positionH>
                <wp:positionV relativeFrom="paragraph">
                  <wp:posOffset>-244885</wp:posOffset>
                </wp:positionV>
                <wp:extent cx="28575" cy="13366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8575" cy="133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336675">
                              <a:moveTo>
                                <a:pt x="28575" y="1336530"/>
                              </a:moveTo>
                              <a:lnTo>
                                <a:pt x="0" y="13365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336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82286pt;width:2.25pt;height:105.238586pt;mso-position-horizontal-relative:page;mso-position-vertical-relative:paragraph;z-index:15732224" id="docshape21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  <w:sz w:val="21"/>
        </w:rPr>
        <w:t>Construcción</w:t>
      </w:r>
      <w:r>
        <w:rPr>
          <w:b/>
          <w:color w:val="2D3F56"/>
          <w:w w:val="125"/>
          <w:sz w:val="21"/>
        </w:rPr>
        <w:t> desde</w:t>
      </w:r>
      <w:r>
        <w:rPr>
          <w:b/>
          <w:color w:val="2D3F56"/>
          <w:w w:val="125"/>
          <w:sz w:val="21"/>
        </w:rPr>
        <w:t> el</w:t>
      </w:r>
      <w:r>
        <w:rPr>
          <w:b/>
          <w:color w:val="2D3F56"/>
          <w:w w:val="125"/>
          <w:sz w:val="21"/>
        </w:rPr>
        <w:t> gozo</w:t>
      </w:r>
      <w:r>
        <w:rPr>
          <w:b/>
          <w:color w:val="2D3F56"/>
          <w:w w:val="125"/>
          <w:sz w:val="21"/>
        </w:rPr>
        <w:t> vs.</w:t>
      </w:r>
      <w:r>
        <w:rPr>
          <w:b/>
          <w:color w:val="2D3F56"/>
          <w:w w:val="125"/>
          <w:sz w:val="21"/>
        </w:rPr>
        <w:t> desde</w:t>
      </w:r>
      <w:r>
        <w:rPr>
          <w:b/>
          <w:color w:val="2D3F56"/>
          <w:w w:val="125"/>
          <w:sz w:val="21"/>
        </w:rPr>
        <w:t> la</w:t>
      </w:r>
      <w:r>
        <w:rPr>
          <w:b/>
          <w:color w:val="2D3F56"/>
          <w:w w:val="125"/>
          <w:sz w:val="21"/>
        </w:rPr>
        <w:t> reacción.</w:t>
      </w:r>
      <w:r>
        <w:rPr>
          <w:b/>
          <w:color w:val="2D3F56"/>
          <w:w w:val="125"/>
          <w:sz w:val="21"/>
        </w:rPr>
        <w:t> </w:t>
      </w:r>
      <w:r>
        <w:rPr>
          <w:color w:val="2D3F56"/>
          <w:w w:val="125"/>
          <w:sz w:val="21"/>
        </w:rPr>
        <w:t>"Quiero</w:t>
      </w:r>
      <w:r>
        <w:rPr>
          <w:color w:val="2D3F56"/>
          <w:w w:val="125"/>
          <w:sz w:val="21"/>
        </w:rPr>
        <w:t> ser distinto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a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mi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familia"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es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reacción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y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te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mantiene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atado.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"Quiero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ser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esto"</w:t>
      </w:r>
      <w:r>
        <w:rPr>
          <w:color w:val="2D3F56"/>
          <w:spacing w:val="-1"/>
          <w:w w:val="125"/>
          <w:sz w:val="21"/>
        </w:rPr>
        <w:t> </w:t>
      </w:r>
      <w:r>
        <w:rPr>
          <w:color w:val="2D3F56"/>
          <w:w w:val="125"/>
          <w:sz w:val="21"/>
        </w:rPr>
        <w:t>es elección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y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te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libera.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El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centro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del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cambio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no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es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lo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que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rechazas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—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es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lo</w:t>
      </w:r>
      <w:r>
        <w:rPr>
          <w:color w:val="2D3F56"/>
          <w:spacing w:val="-9"/>
          <w:w w:val="125"/>
          <w:sz w:val="21"/>
        </w:rPr>
        <w:t> </w:t>
      </w:r>
      <w:r>
        <w:rPr>
          <w:color w:val="2D3F56"/>
          <w:w w:val="125"/>
          <w:sz w:val="21"/>
        </w:rPr>
        <w:t>que </w:t>
      </w:r>
      <w:r>
        <w:rPr>
          <w:color w:val="2D3F56"/>
          <w:spacing w:val="-2"/>
          <w:w w:val="125"/>
          <w:sz w:val="21"/>
        </w:rPr>
        <w:t>eliges.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spacing w:line="352" w:lineRule="auto" w:before="0"/>
        <w:ind w:left="292" w:right="244" w:firstLine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1084200</wp:posOffset>
                </wp:positionH>
                <wp:positionV relativeFrom="paragraph">
                  <wp:posOffset>-245083</wp:posOffset>
                </wp:positionV>
                <wp:extent cx="28575" cy="13366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8575" cy="133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336675">
                              <a:moveTo>
                                <a:pt x="28575" y="1336530"/>
                              </a:moveTo>
                              <a:lnTo>
                                <a:pt x="0" y="13365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336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97913pt;width:2.25pt;height:105.238586pt;mso-position-horizontal-relative:page;mso-position-vertical-relative:paragraph;z-index:15732736" id="docshape22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  <w:sz w:val="21"/>
        </w:rPr>
        <w:t>El</w:t>
      </w:r>
      <w:r>
        <w:rPr>
          <w:b/>
          <w:color w:val="2D3F56"/>
          <w:spacing w:val="-19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"desde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dónde"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como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pregunta</w:t>
      </w:r>
      <w:r>
        <w:rPr>
          <w:b/>
          <w:color w:val="2D3F56"/>
          <w:spacing w:val="-19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transformadora.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Cada</w:t>
      </w:r>
      <w:r>
        <w:rPr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acción</w:t>
      </w:r>
      <w:r>
        <w:rPr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tiene dos</w:t>
      </w:r>
      <w:r>
        <w:rPr>
          <w:color w:val="2D3F56"/>
          <w:w w:val="125"/>
          <w:sz w:val="21"/>
        </w:rPr>
        <w:t> versiones: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que</w:t>
      </w:r>
      <w:r>
        <w:rPr>
          <w:color w:val="2D3F56"/>
          <w:w w:val="125"/>
          <w:sz w:val="21"/>
        </w:rPr>
        <w:t> nace</w:t>
      </w:r>
      <w:r>
        <w:rPr>
          <w:color w:val="2D3F56"/>
          <w:w w:val="125"/>
          <w:sz w:val="21"/>
        </w:rPr>
        <w:t> del</w:t>
      </w:r>
      <w:r>
        <w:rPr>
          <w:color w:val="2D3F56"/>
          <w:w w:val="125"/>
          <w:sz w:val="21"/>
        </w:rPr>
        <w:t> miedo</w:t>
      </w:r>
      <w:r>
        <w:rPr>
          <w:color w:val="2D3F56"/>
          <w:w w:val="125"/>
          <w:sz w:val="21"/>
        </w:rPr>
        <w:t> y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que</w:t>
      </w:r>
      <w:r>
        <w:rPr>
          <w:color w:val="2D3F56"/>
          <w:w w:val="125"/>
          <w:sz w:val="21"/>
        </w:rPr>
        <w:t> nace</w:t>
      </w:r>
      <w:r>
        <w:rPr>
          <w:color w:val="2D3F56"/>
          <w:w w:val="125"/>
          <w:sz w:val="21"/>
        </w:rPr>
        <w:t> de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elección consciente.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misma</w:t>
      </w:r>
      <w:r>
        <w:rPr>
          <w:color w:val="2D3F56"/>
          <w:w w:val="125"/>
          <w:sz w:val="21"/>
        </w:rPr>
        <w:t> acción</w:t>
      </w:r>
      <w:r>
        <w:rPr>
          <w:color w:val="2D3F56"/>
          <w:w w:val="125"/>
          <w:sz w:val="21"/>
        </w:rPr>
        <w:t> produce</w:t>
      </w:r>
      <w:r>
        <w:rPr>
          <w:color w:val="2D3F56"/>
          <w:w w:val="125"/>
          <w:sz w:val="21"/>
        </w:rPr>
        <w:t> resultados</w:t>
      </w:r>
      <w:r>
        <w:rPr>
          <w:color w:val="2D3F56"/>
          <w:w w:val="125"/>
          <w:sz w:val="21"/>
        </w:rPr>
        <w:t> completamente</w:t>
      </w:r>
      <w:r>
        <w:rPr>
          <w:color w:val="2D3F56"/>
          <w:w w:val="125"/>
          <w:sz w:val="21"/>
        </w:rPr>
        <w:t> distintos según desde dónde se haga.</w:t>
      </w:r>
    </w:p>
    <w:p>
      <w:pPr>
        <w:spacing w:after="0" w:line="352" w:lineRule="auto"/>
        <w:jc w:val="both"/>
        <w:rPr>
          <w:sz w:val="21"/>
        </w:rPr>
        <w:sectPr>
          <w:pgSz w:w="11910" w:h="16840"/>
          <w:pgMar w:header="0" w:footer="698" w:top="1320" w:bottom="880" w:left="1700" w:right="1700"/>
        </w:sectPr>
      </w:pPr>
    </w:p>
    <w:p>
      <w:pPr>
        <w:pStyle w:val="BodyText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1084200</wp:posOffset>
                </wp:positionH>
                <wp:positionV relativeFrom="page">
                  <wp:posOffset>6502915</wp:posOffset>
                </wp:positionV>
                <wp:extent cx="5391785" cy="164465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mecanismo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sabotaje.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Identifica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mecanismo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sabotaje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 uses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habitualmente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excusa,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patrón,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forma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evitar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 cambio.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juzgues.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obsérvalo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durante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semana: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¿cuándo aparece?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situaciones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activa?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historia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cuentas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para justificarlo? El sabotaje pierde poder cuando lo ves con claridad.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512.040588pt;width:424.55pt;height:129.5pt;mso-position-horizontal-relative:page;mso-position-vertical-relative:page;z-index:15734784" id="docshapegroup23" coordorigin="1707,10241" coordsize="8491,2590">
                <v:shape style="position:absolute;left:1707;top:10240;width:8491;height:2590" id="docshape24" coordorigin="1707,10241" coordsize="8491,2590" path="m10138,12830l1767,12830,1744,12825,1725,12812,1712,12793,1707,12770,1707,10301,1712,10278,1725,10258,1744,10246,1767,10241,10138,10241,10161,10246,10180,10258,10193,10278,10198,10301,10198,12770,10193,12793,10180,12812,10161,12825,10138,12830xe" filled="true" fillcolor="#eff7ef" stroked="false">
                  <v:path arrowok="t"/>
                  <v:fill type="solid"/>
                </v:shape>
                <v:shape style="position:absolute;left:1707;top:10240;width:8491;height:2590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mecanismo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sabotaje.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Identifica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mecanismo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sabotaje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 uses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habitualmente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excusa,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patrón,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forma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evitar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 cambio.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juzgues.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obsérvalo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durante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semana: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¿cuándo aparece?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situaciones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activa?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historia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cuentas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para justificarlo? El sabotaje pierde poder cuando lo ves con claridad.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1084200</wp:posOffset>
                </wp:positionH>
                <wp:positionV relativeFrom="page">
                  <wp:posOffset>8363103</wp:posOffset>
                </wp:positionV>
                <wp:extent cx="5391785" cy="132143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391785" cy="1321435"/>
                          <a:chExt cx="5391785" cy="13214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391785" cy="132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321435">
                                <a:moveTo>
                                  <a:pt x="5391600" y="1320897"/>
                                </a:moveTo>
                                <a:lnTo>
                                  <a:pt x="0" y="132089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2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391785" cy="132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spacing w:val="5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nuevo</w:t>
                              </w:r>
                              <w:r>
                                <w:rPr>
                                  <w:b/>
                                  <w:color w:val="2D3F56"/>
                                  <w:spacing w:val="59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arquetipo.</w:t>
                              </w:r>
                              <w:r>
                                <w:rPr>
                                  <w:b/>
                                  <w:color w:val="2D3F56"/>
                                  <w:spacing w:val="5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Responde</w:t>
                              </w:r>
                              <w:r>
                                <w:rPr>
                                  <w:color w:val="2D3F56"/>
                                  <w:spacing w:val="5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2D3F56"/>
                                  <w:spacing w:val="5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escrito:</w:t>
                              </w:r>
                              <w:r>
                                <w:rPr>
                                  <w:color w:val="2D3F56"/>
                                  <w:spacing w:val="5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¿Cómo</w:t>
                              </w:r>
                              <w:r>
                                <w:rPr>
                                  <w:color w:val="2D3F56"/>
                                  <w:spacing w:val="5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me</w:t>
                              </w:r>
                              <w:r>
                                <w:rPr>
                                  <w:color w:val="2D3F56"/>
                                  <w:spacing w:val="5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quiero</w:t>
                              </w:r>
                              <w:r>
                                <w:rPr>
                                  <w:color w:val="2D3F56"/>
                                  <w:spacing w:val="5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0"/>
                                  <w:sz w:val="21"/>
                                </w:rPr>
                                <w:t>sentir?</w:t>
                              </w:r>
                            </w:p>
                            <w:p>
                              <w:pPr>
                                <w:spacing w:line="340" w:lineRule="auto" w:before="103"/>
                                <w:ind w:left="299" w:right="11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¿Quién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quiero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ser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abstracto,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sino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mi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vida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cotidiana?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¿Cómo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 ve</w:t>
                              </w:r>
                              <w:r>
                                <w:rPr>
                                  <w:color w:val="2D3F56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eso?</w:t>
                              </w:r>
                              <w:r>
                                <w:rPr>
                                  <w:color w:val="2D3F56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¿Cómo</w:t>
                              </w:r>
                              <w:r>
                                <w:rPr>
                                  <w:color w:val="2D3F56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sabré</w:t>
                              </w:r>
                              <w:r>
                                <w:rPr>
                                  <w:color w:val="2D3F56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cuando</w:t>
                              </w:r>
                              <w:r>
                                <w:rPr>
                                  <w:color w:val="2D3F56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esté</w:t>
                              </w:r>
                              <w:r>
                                <w:rPr>
                                  <w:color w:val="2D3F56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viviendo?</w:t>
                              </w:r>
                              <w:r>
                                <w:rPr>
                                  <w:color w:val="2D3F56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Dale</w:t>
                              </w:r>
                              <w:r>
                                <w:rPr>
                                  <w:color w:val="2D3F56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precisión</w:t>
                              </w:r>
                              <w:r>
                                <w:rPr>
                                  <w:color w:val="2D3F56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color w:val="2D3F56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deseo: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658.512085pt;width:424.55pt;height:104.05pt;mso-position-horizontal-relative:page;mso-position-vertical-relative:page;z-index:15735296" id="docshapegroup26" coordorigin="1707,13170" coordsize="8491,2081">
                <v:shape style="position:absolute;left:1707;top:13170;width:8491;height:2081" id="docshape27" coordorigin="1707,13170" coordsize="8491,2081" path="m10198,15250l1707,15250,1707,13230,1712,13207,1725,13188,1744,13175,1767,13170,10138,13170,10161,13175,10180,13188,10193,13207,10198,13230,10198,15250xe" filled="true" fillcolor="#eff7ef" stroked="false">
                  <v:path arrowok="t"/>
                  <v:fill type="solid"/>
                </v:shape>
                <v:shape style="position:absolute;left:1707;top:13170;width:8491;height:2081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spacing w:val="5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nuevo</w:t>
                        </w:r>
                        <w:r>
                          <w:rPr>
                            <w:b/>
                            <w:color w:val="2D3F56"/>
                            <w:spacing w:val="59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arquetipo.</w:t>
                        </w:r>
                        <w:r>
                          <w:rPr>
                            <w:b/>
                            <w:color w:val="2D3F56"/>
                            <w:spacing w:val="5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Responde</w:t>
                        </w:r>
                        <w:r>
                          <w:rPr>
                            <w:color w:val="2D3F56"/>
                            <w:spacing w:val="5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por</w:t>
                        </w:r>
                        <w:r>
                          <w:rPr>
                            <w:color w:val="2D3F56"/>
                            <w:spacing w:val="5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escrito:</w:t>
                        </w:r>
                        <w:r>
                          <w:rPr>
                            <w:color w:val="2D3F56"/>
                            <w:spacing w:val="5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¿Cómo</w:t>
                        </w:r>
                        <w:r>
                          <w:rPr>
                            <w:color w:val="2D3F56"/>
                            <w:spacing w:val="5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me</w:t>
                        </w:r>
                        <w:r>
                          <w:rPr>
                            <w:color w:val="2D3F56"/>
                            <w:spacing w:val="5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quiero</w:t>
                        </w:r>
                        <w:r>
                          <w:rPr>
                            <w:color w:val="2D3F56"/>
                            <w:spacing w:val="5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0"/>
                            <w:sz w:val="21"/>
                          </w:rPr>
                          <w:t>sentir?</w:t>
                        </w:r>
                      </w:p>
                      <w:p>
                        <w:pPr>
                          <w:spacing w:line="340" w:lineRule="auto" w:before="103"/>
                          <w:ind w:left="299" w:right="11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¿Quién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quiero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ser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abstracto,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sino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mi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vida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cotidiana?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¿Cómo</w:t>
                        </w:r>
                        <w:r>
                          <w:rPr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 ve</w:t>
                        </w:r>
                        <w:r>
                          <w:rPr>
                            <w:color w:val="2D3F56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eso?</w:t>
                        </w:r>
                        <w:r>
                          <w:rPr>
                            <w:color w:val="2D3F56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¿Cómo</w:t>
                        </w:r>
                        <w:r>
                          <w:rPr>
                            <w:color w:val="2D3F56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sabré</w:t>
                        </w:r>
                        <w:r>
                          <w:rPr>
                            <w:color w:val="2D3F56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cuando</w:t>
                        </w:r>
                        <w:r>
                          <w:rPr>
                            <w:color w:val="2D3F56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esté</w:t>
                        </w:r>
                        <w:r>
                          <w:rPr>
                            <w:color w:val="2D3F56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viviendo?</w:t>
                        </w:r>
                        <w:r>
                          <w:rPr>
                            <w:color w:val="2D3F56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Dale</w:t>
                        </w:r>
                        <w:r>
                          <w:rPr>
                            <w:color w:val="2D3F56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precisión</w:t>
                        </w:r>
                        <w:r>
                          <w:rPr>
                            <w:color w:val="2D3F56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al</w:t>
                        </w:r>
                        <w:r>
                          <w:rPr>
                            <w:color w:val="2D3F56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deseo: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352" w:lineRule="auto"/>
        <w:ind w:left="292" w:right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1084200</wp:posOffset>
                </wp:positionH>
                <wp:positionV relativeFrom="paragraph">
                  <wp:posOffset>-244916</wp:posOffset>
                </wp:positionV>
                <wp:extent cx="28575" cy="110998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84758pt;width:2.25pt;height:87.388585pt;mso-position-horizontal-relative:page;mso-position-vertical-relative:paragraph;z-index:15733248" id="docshape29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La</w:t>
      </w:r>
      <w:r>
        <w:rPr>
          <w:b/>
          <w:color w:val="2D3F56"/>
          <w:w w:val="125"/>
        </w:rPr>
        <w:t> bendición</w:t>
      </w:r>
      <w:r>
        <w:rPr>
          <w:b/>
          <w:color w:val="2D3F56"/>
          <w:w w:val="125"/>
        </w:rPr>
        <w:t> del</w:t>
      </w:r>
      <w:r>
        <w:rPr>
          <w:b/>
          <w:color w:val="2D3F56"/>
          <w:w w:val="125"/>
        </w:rPr>
        <w:t> supuesto</w:t>
      </w:r>
      <w:r>
        <w:rPr>
          <w:b/>
          <w:color w:val="2D3F56"/>
          <w:w w:val="125"/>
        </w:rPr>
        <w:t> enemigo.</w:t>
      </w:r>
      <w:r>
        <w:rPr>
          <w:b/>
          <w:color w:val="2D3F56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perdón</w:t>
      </w:r>
      <w:r>
        <w:rPr>
          <w:color w:val="2D3F56"/>
          <w:w w:val="125"/>
        </w:rPr>
        <w:t> ni</w:t>
      </w:r>
      <w:r>
        <w:rPr>
          <w:color w:val="2D3F56"/>
          <w:w w:val="125"/>
        </w:rPr>
        <w:t> justificación.</w:t>
      </w:r>
      <w:r>
        <w:rPr>
          <w:color w:val="2D3F56"/>
          <w:w w:val="125"/>
        </w:rPr>
        <w:t> Es economía energética: mientras maldigas lo que te dañó, le sigues dando tu energía. Soltar esa carga no es un acto moral — es un acto de inteligencia.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292" w:right="0" w:firstLine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1084200</wp:posOffset>
                </wp:positionH>
                <wp:positionV relativeFrom="paragraph">
                  <wp:posOffset>-245121</wp:posOffset>
                </wp:positionV>
                <wp:extent cx="28575" cy="110998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300911pt;width:2.25pt;height:87.388585pt;mso-position-horizontal-relative:page;mso-position-vertical-relative:paragraph;z-index:15733760" id="docshape30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  <w:sz w:val="21"/>
        </w:rPr>
        <w:t>El</w:t>
      </w:r>
      <w:r>
        <w:rPr>
          <w:b/>
          <w:color w:val="2D3F56"/>
          <w:spacing w:val="59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deseo</w:t>
      </w:r>
      <w:r>
        <w:rPr>
          <w:b/>
          <w:color w:val="2D3F56"/>
          <w:spacing w:val="5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cuantitativo</w:t>
      </w:r>
      <w:r>
        <w:rPr>
          <w:b/>
          <w:color w:val="2D3F56"/>
          <w:spacing w:val="5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y</w:t>
      </w:r>
      <w:r>
        <w:rPr>
          <w:b/>
          <w:color w:val="2D3F56"/>
          <w:spacing w:val="60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cualitativo.</w:t>
      </w:r>
      <w:r>
        <w:rPr>
          <w:b/>
          <w:color w:val="2D3F56"/>
          <w:spacing w:val="53"/>
          <w:w w:val="125"/>
          <w:sz w:val="21"/>
        </w:rPr>
        <w:t> </w:t>
      </w:r>
      <w:r>
        <w:rPr>
          <w:color w:val="2D3F56"/>
          <w:w w:val="125"/>
          <w:sz w:val="21"/>
        </w:rPr>
        <w:t>"Quiero</w:t>
      </w:r>
      <w:r>
        <w:rPr>
          <w:color w:val="2D3F56"/>
          <w:spacing w:val="53"/>
          <w:w w:val="125"/>
          <w:sz w:val="21"/>
        </w:rPr>
        <w:t> </w:t>
      </w:r>
      <w:r>
        <w:rPr>
          <w:color w:val="2D3F56"/>
          <w:w w:val="125"/>
          <w:sz w:val="21"/>
        </w:rPr>
        <w:t>ser</w:t>
      </w:r>
      <w:r>
        <w:rPr>
          <w:color w:val="2D3F56"/>
          <w:spacing w:val="53"/>
          <w:w w:val="125"/>
          <w:sz w:val="21"/>
        </w:rPr>
        <w:t> </w:t>
      </w:r>
      <w:r>
        <w:rPr>
          <w:color w:val="2D3F56"/>
          <w:w w:val="125"/>
          <w:sz w:val="21"/>
        </w:rPr>
        <w:t>feliz"</w:t>
      </w:r>
      <w:r>
        <w:rPr>
          <w:color w:val="2D3F56"/>
          <w:spacing w:val="53"/>
          <w:w w:val="125"/>
          <w:sz w:val="21"/>
        </w:rPr>
        <w:t> </w:t>
      </w:r>
      <w:r>
        <w:rPr>
          <w:color w:val="2D3F56"/>
          <w:w w:val="125"/>
          <w:sz w:val="21"/>
        </w:rPr>
        <w:t>no</w:t>
      </w:r>
      <w:r>
        <w:rPr>
          <w:color w:val="2D3F56"/>
          <w:spacing w:val="53"/>
          <w:w w:val="125"/>
          <w:sz w:val="21"/>
        </w:rPr>
        <w:t> </w:t>
      </w:r>
      <w:r>
        <w:rPr>
          <w:color w:val="2D3F56"/>
          <w:spacing w:val="-2"/>
          <w:w w:val="125"/>
          <w:sz w:val="21"/>
        </w:rPr>
        <w:t>alcanza.</w:t>
      </w:r>
    </w:p>
    <w:p>
      <w:pPr>
        <w:pStyle w:val="BodyText"/>
        <w:spacing w:line="352" w:lineRule="auto" w:before="113"/>
        <w:ind w:left="292" w:right="245"/>
        <w:jc w:val="both"/>
      </w:pPr>
      <w:r>
        <w:rPr>
          <w:color w:val="2D3F56"/>
          <w:w w:val="130"/>
        </w:rPr>
        <w:t>¿Cómo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ve?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¿Cómo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siente?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¿Cómo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lo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mides?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deseo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preciso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tiene poder.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deseo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vago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solo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un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anhelo.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Heading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1084200</wp:posOffset>
                </wp:positionH>
                <wp:positionV relativeFrom="paragraph">
                  <wp:posOffset>527581</wp:posOffset>
                </wp:positionV>
                <wp:extent cx="5391785" cy="186436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391785" cy="1864360"/>
                          <a:chExt cx="5391785" cy="18643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391785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864360">
                                <a:moveTo>
                                  <a:pt x="5353500" y="1864215"/>
                                </a:moveTo>
                                <a:lnTo>
                                  <a:pt x="38100" y="1864215"/>
                                </a:lnTo>
                                <a:lnTo>
                                  <a:pt x="23306" y="1861208"/>
                                </a:lnTo>
                                <a:lnTo>
                                  <a:pt x="11191" y="1853023"/>
                                </a:lnTo>
                                <a:lnTo>
                                  <a:pt x="3006" y="1840908"/>
                                </a:lnTo>
                                <a:lnTo>
                                  <a:pt x="0" y="182611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826115"/>
                                </a:lnTo>
                                <a:lnTo>
                                  <a:pt x="5388593" y="1840908"/>
                                </a:lnTo>
                                <a:lnTo>
                                  <a:pt x="5380408" y="1853023"/>
                                </a:lnTo>
                                <a:lnTo>
                                  <a:pt x="5368293" y="1861208"/>
                                </a:lnTo>
                                <a:lnTo>
                                  <a:pt x="5353500" y="186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391785" cy="186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dos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columnas.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Escribe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hoja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columnas: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"Lo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quiero igualar"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"Lo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quiero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repetir"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padre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madre,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por separado.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hagas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enojo.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Hazlo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observación.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 haces desde la reacción, el resultado será una lista de quejas. Si lo haces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presencia,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será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mapa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proceso.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ejercicio central que puedes repetir cada vez que necesites claridad.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1.541851pt;width:424.55pt;height:146.8pt;mso-position-horizontal-relative:page;mso-position-vertical-relative:paragraph;z-index:15734272" id="docshapegroup31" coordorigin="1707,831" coordsize="8491,2936">
                <v:shape style="position:absolute;left:1707;top:830;width:8491;height:2936" id="docshape32" coordorigin="1707,831" coordsize="8491,2936" path="m10138,3767l1767,3767,1744,3762,1725,3749,1712,3730,1707,3707,1707,891,1712,868,1725,848,1744,836,1767,831,10138,831,10161,836,10180,848,10193,868,10198,891,10198,3707,10193,3730,10180,3749,10161,3762,10138,3767xe" filled="true" fillcolor="#eff7ef" stroked="false">
                  <v:path arrowok="t"/>
                  <v:fill type="solid"/>
                </v:shape>
                <v:shape style="position:absolute;left:1707;top:830;width:8491;height:2936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Las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dos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columnas.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Escribe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hoja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columnas: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"Lo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quiero igualar"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"Lo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quiero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repetir"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padre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madre,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por separado.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hagas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enojo.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Hazlo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observación.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 haces desde la reacción, el resultado será una lista de quejas. Si lo haces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presencia,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será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mapa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proceso.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ejercicio central que puedes repetir cada vez que necesites claridad.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Guía de acciones" w:id="8"/>
      <w:bookmarkEnd w:id="8"/>
      <w:r>
        <w:rPr/>
      </w:r>
      <w:r>
        <w:rPr>
          <w:b/>
          <w:color w:val="5BA3C3"/>
          <w:w w:val="110"/>
        </w:rPr>
        <w:t>Guía</w:t>
      </w:r>
      <w:r>
        <w:rPr>
          <w:b/>
          <w:color w:val="5BA3C3"/>
          <w:spacing w:val="-17"/>
          <w:w w:val="110"/>
        </w:rPr>
        <w:t> </w:t>
      </w:r>
      <w:r>
        <w:rPr>
          <w:b/>
          <w:color w:val="5BA3C3"/>
          <w:w w:val="110"/>
        </w:rPr>
        <w:t>de</w:t>
      </w:r>
      <w:r>
        <w:rPr>
          <w:b/>
          <w:color w:val="5BA3C3"/>
          <w:spacing w:val="-16"/>
          <w:w w:val="110"/>
        </w:rPr>
        <w:t> </w:t>
      </w:r>
      <w:r>
        <w:rPr>
          <w:b/>
          <w:color w:val="5BA3C3"/>
          <w:spacing w:val="-2"/>
          <w:w w:val="110"/>
        </w:rPr>
        <w:t>acciones</w:t>
      </w:r>
    </w:p>
    <w:p>
      <w:pPr>
        <w:pStyle w:val="Heading1"/>
        <w:spacing w:after="0"/>
        <w:rPr>
          <w:b/>
        </w:rPr>
        <w:sectPr>
          <w:pgSz w:w="11910" w:h="16840"/>
          <w:pgMar w:header="0" w:footer="698" w:top="1340" w:bottom="880" w:left="1700" w:right="1700"/>
        </w:sectPr>
      </w:pPr>
    </w:p>
    <w:p>
      <w:pPr>
        <w:pStyle w:val="BodyText"/>
        <w:rPr>
          <w:rFonts w:ascii="Bookman Old Style"/>
          <w:b/>
          <w:sz w:val="34"/>
        </w:rPr>
      </w:pPr>
      <w:r>
        <w:rPr>
          <w:rFonts w:asci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1084200</wp:posOffset>
                </wp:positionH>
                <wp:positionV relativeFrom="page">
                  <wp:posOffset>864000</wp:posOffset>
                </wp:positionV>
                <wp:extent cx="5391785" cy="7175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391785" cy="717550"/>
                          <a:chExt cx="5391785" cy="7175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391785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717550">
                                <a:moveTo>
                                  <a:pt x="5353500" y="717405"/>
                                </a:moveTo>
                                <a:lnTo>
                                  <a:pt x="38100" y="717405"/>
                                </a:lnTo>
                                <a:lnTo>
                                  <a:pt x="23306" y="714398"/>
                                </a:lnTo>
                                <a:lnTo>
                                  <a:pt x="11191" y="706213"/>
                                </a:lnTo>
                                <a:lnTo>
                                  <a:pt x="3006" y="694098"/>
                                </a:lnTo>
                                <a:lnTo>
                                  <a:pt x="0" y="679305"/>
                                </a:lnTo>
                                <a:lnTo>
                                  <a:pt x="0" y="0"/>
                                </a:lnTo>
                                <a:lnTo>
                                  <a:pt x="5391600" y="0"/>
                                </a:lnTo>
                                <a:lnTo>
                                  <a:pt x="5391600" y="679305"/>
                                </a:lnTo>
                                <a:lnTo>
                                  <a:pt x="5388593" y="694098"/>
                                </a:lnTo>
                                <a:lnTo>
                                  <a:pt x="5380408" y="706213"/>
                                </a:lnTo>
                                <a:lnTo>
                                  <a:pt x="5368293" y="714398"/>
                                </a:lnTo>
                                <a:lnTo>
                                  <a:pt x="5353500" y="717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391785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51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hazlo</w:t>
                              </w:r>
                              <w:r>
                                <w:rPr>
                                  <w:color w:val="2D3F56"/>
                                  <w:spacing w:val="3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cuantitativo</w:t>
                              </w:r>
                              <w:r>
                                <w:rPr>
                                  <w:color w:val="2D3F56"/>
                                  <w:spacing w:val="3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(medible)</w:t>
                              </w:r>
                              <w:r>
                                <w:rPr>
                                  <w:color w:val="2D3F56"/>
                                  <w:spacing w:val="3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3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cualitativo</w:t>
                              </w:r>
                              <w:r>
                                <w:rPr>
                                  <w:color w:val="2D3F56"/>
                                  <w:spacing w:val="3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(sentido).</w:t>
                              </w:r>
                              <w:r>
                                <w:rPr>
                                  <w:color w:val="2D3F56"/>
                                  <w:spacing w:val="3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Este</w:t>
                              </w:r>
                              <w:r>
                                <w:rPr>
                                  <w:color w:val="2D3F56"/>
                                  <w:spacing w:val="3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ejercicio</w:t>
                              </w:r>
                              <w:r>
                                <w:rPr>
                                  <w:color w:val="2D3F56"/>
                                  <w:spacing w:val="3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3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 completa en un día — es una base que crece contigo.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68.031525pt;width:424.55pt;height:56.5pt;mso-position-horizontal-relative:page;mso-position-vertical-relative:page;z-index:15735808" id="docshapegroup34" coordorigin="1707,1361" coordsize="8491,1130">
                <v:shape style="position:absolute;left:1707;top:1360;width:8491;height:1130" id="docshape35" coordorigin="1707,1361" coordsize="8491,1130" path="m10138,2490l1767,2490,1744,2486,1725,2473,1712,2454,1707,2430,1707,1361,10198,1361,10198,2430,10193,2454,10180,2473,10161,2486,10138,2490xe" filled="true" fillcolor="#eff7ef" stroked="false">
                  <v:path arrowok="t"/>
                  <v:fill type="solid"/>
                </v:shape>
                <v:shape style="position:absolute;left:1707;top:1360;width:8491;height:1130" type="#_x0000_t202" id="docshape36" filled="false" stroked="false">
                  <v:textbox inset="0,0,0,0">
                    <w:txbxContent>
                      <w:p>
                        <w:pPr>
                          <w:spacing w:line="340" w:lineRule="auto" w:before="51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hazlo</w:t>
                        </w:r>
                        <w:r>
                          <w:rPr>
                            <w:color w:val="2D3F56"/>
                            <w:spacing w:val="3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cuantitativo</w:t>
                        </w:r>
                        <w:r>
                          <w:rPr>
                            <w:color w:val="2D3F56"/>
                            <w:spacing w:val="3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(medible)</w:t>
                        </w:r>
                        <w:r>
                          <w:rPr>
                            <w:color w:val="2D3F56"/>
                            <w:spacing w:val="3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3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cualitativo</w:t>
                        </w:r>
                        <w:r>
                          <w:rPr>
                            <w:color w:val="2D3F56"/>
                            <w:spacing w:val="3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(sentido).</w:t>
                        </w:r>
                        <w:r>
                          <w:rPr>
                            <w:color w:val="2D3F56"/>
                            <w:spacing w:val="3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Este</w:t>
                        </w:r>
                        <w:r>
                          <w:rPr>
                            <w:color w:val="2D3F56"/>
                            <w:spacing w:val="3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ejercicio</w:t>
                        </w:r>
                        <w:r>
                          <w:rPr>
                            <w:color w:val="2D3F56"/>
                            <w:spacing w:val="3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3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 completa en un día — es una base que crece contigo.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spacing w:before="267"/>
        <w:rPr>
          <w:rFonts w:ascii="Bookman Old Style"/>
          <w:b/>
          <w:sz w:val="34"/>
        </w:rPr>
      </w:pPr>
    </w:p>
    <w:p>
      <w:pPr>
        <w:spacing w:before="1"/>
        <w:ind w:left="7" w:right="0" w:firstLine="0"/>
        <w:jc w:val="left"/>
        <w:rPr>
          <w:rFonts w:ascii="Bookman Old Style" w:hAnsi="Bookman Old Style"/>
          <w:b/>
          <w:sz w:val="34"/>
        </w:rPr>
      </w:pP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1084200</wp:posOffset>
                </wp:positionH>
                <wp:positionV relativeFrom="paragraph">
                  <wp:posOffset>-2275493</wp:posOffset>
                </wp:positionV>
                <wp:extent cx="5391785" cy="16446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bendición.</w:t>
                              </w:r>
                              <w:r>
                                <w:rPr>
                                  <w:b/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Piensa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alguien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representó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molde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viejo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alguien contra quien todavía reaccionas. Sin justificar lo que hizo, sin negar lo que te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costó,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pregúntate: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¿cuánta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mi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energía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sigue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yendo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hacia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esa persona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forma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resentimiento?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pasaría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soltara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carga? Este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ejercicio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moral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ejercicio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liberación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energética.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-179.172729pt;width:424.55pt;height:129.5pt;mso-position-horizontal-relative:page;mso-position-vertical-relative:paragraph;z-index:15736320" id="docshapegroup37" coordorigin="1707,-3583" coordsize="8491,2590">
                <v:shape style="position:absolute;left:1707;top:-3584;width:8491;height:2590" id="docshape38" coordorigin="1707,-3583" coordsize="8491,2590" path="m10138,-994l1767,-994,1744,-999,1725,-1012,1712,-1031,1707,-1054,1707,-3523,1712,-3547,1725,-3566,1744,-3579,1767,-3583,10138,-3583,10161,-3579,10180,-3566,10193,-3547,10198,-3523,10198,-1054,10193,-1031,10180,-1012,10161,-999,10138,-994xe" filled="true" fillcolor="#eff7ef" stroked="false">
                  <v:path arrowok="t"/>
                  <v:fill type="solid"/>
                </v:shape>
                <v:shape style="position:absolute;left:1707;top:-3584;width:8491;height:2590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bendición.</w:t>
                        </w:r>
                        <w:r>
                          <w:rPr>
                            <w:b/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Piensa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alguien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representó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molde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viejo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alguien contra quien todavía reaccionas. Sin justificar lo que hizo, sin negar lo que te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costó,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pregúntate: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¿cuánta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mi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energía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sigue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yendo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hacia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esa persona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forma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resentimiento?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pasaría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soltara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carga? Este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ejercicio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moral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ejercicio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liberación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energética.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28096">
                <wp:simplePos x="0" y="0"/>
                <wp:positionH relativeFrom="page">
                  <wp:posOffset>1084200</wp:posOffset>
                </wp:positionH>
                <wp:positionV relativeFrom="paragraph">
                  <wp:posOffset>527723</wp:posOffset>
                </wp:positionV>
                <wp:extent cx="5391785" cy="464058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391785" cy="4640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785" h="4640580">
                              <a:moveTo>
                                <a:pt x="5353500" y="4640490"/>
                              </a:moveTo>
                              <a:lnTo>
                                <a:pt x="38100" y="4640490"/>
                              </a:lnTo>
                              <a:lnTo>
                                <a:pt x="23306" y="4637483"/>
                              </a:lnTo>
                              <a:lnTo>
                                <a:pt x="11191" y="4629298"/>
                              </a:lnTo>
                              <a:lnTo>
                                <a:pt x="3006" y="4617183"/>
                              </a:lnTo>
                              <a:lnTo>
                                <a:pt x="0" y="4602390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5353500" y="0"/>
                              </a:lnTo>
                              <a:lnTo>
                                <a:pt x="5368293" y="3006"/>
                              </a:lnTo>
                              <a:lnTo>
                                <a:pt x="5380408" y="11191"/>
                              </a:lnTo>
                              <a:lnTo>
                                <a:pt x="5388593" y="23306"/>
                              </a:lnTo>
                              <a:lnTo>
                                <a:pt x="5391600" y="38100"/>
                              </a:lnTo>
                              <a:lnTo>
                                <a:pt x="5391600" y="4602390"/>
                              </a:lnTo>
                              <a:lnTo>
                                <a:pt x="5388593" y="4617183"/>
                              </a:lnTo>
                              <a:lnTo>
                                <a:pt x="5380408" y="4629298"/>
                              </a:lnTo>
                              <a:lnTo>
                                <a:pt x="5368293" y="4637483"/>
                              </a:lnTo>
                              <a:lnTo>
                                <a:pt x="5353500" y="464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70079pt;margin-top:41.55307pt;width:424.55pt;height:365.4pt;mso-position-horizontal-relative:page;mso-position-vertical-relative:paragraph;z-index:-15888384" id="docshape40" coordorigin="1707,831" coordsize="8491,7308" path="m10138,8139l1767,8139,1744,8134,1725,8121,1712,8102,1707,8079,1707,891,1712,868,1725,849,1744,836,1767,831,10138,831,10161,836,10180,849,10193,868,10198,891,10198,8079,10193,8102,10180,8121,10161,8134,10138,8139xe" filled="true" fillcolor="#eff4f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Vínculo con tu recorrido" w:id="9"/>
      <w:bookmarkEnd w:id="9"/>
      <w:r>
        <w:rPr/>
      </w:r>
      <w:r>
        <w:rPr>
          <w:rFonts w:ascii="Bookman Old Style" w:hAnsi="Bookman Old Style"/>
          <w:b/>
          <w:color w:val="5BA3C3"/>
          <w:w w:val="105"/>
          <w:sz w:val="34"/>
        </w:rPr>
        <w:t>Vínculo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con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tu</w:t>
      </w:r>
      <w:r>
        <w:rPr>
          <w:rFonts w:ascii="Bookman Old Style" w:hAnsi="Bookman Old Style"/>
          <w:b/>
          <w:color w:val="5BA3C3"/>
          <w:spacing w:val="8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spacing w:val="-2"/>
          <w:w w:val="105"/>
          <w:sz w:val="34"/>
        </w:rPr>
        <w:t>recorrido</w:t>
      </w: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spacing w:before="103"/>
        <w:rPr>
          <w:rFonts w:ascii="Bookman Old Style"/>
          <w:b/>
          <w:sz w:val="34"/>
        </w:rPr>
      </w:pPr>
    </w:p>
    <w:p>
      <w:pPr>
        <w:spacing w:line="340" w:lineRule="auto" w:before="0"/>
        <w:ind w:left="307" w:right="305" w:firstLine="0"/>
        <w:jc w:val="both"/>
        <w:rPr>
          <w:sz w:val="21"/>
        </w:rPr>
      </w:pPr>
      <w:r>
        <w:rPr>
          <w:color w:val="2D3F56"/>
          <w:w w:val="125"/>
          <w:sz w:val="21"/>
        </w:rPr>
        <w:t>Si</w:t>
      </w:r>
      <w:r>
        <w:rPr>
          <w:color w:val="2D3F56"/>
          <w:w w:val="125"/>
          <w:sz w:val="21"/>
        </w:rPr>
        <w:t> al</w:t>
      </w:r>
      <w:r>
        <w:rPr>
          <w:color w:val="2D3F56"/>
          <w:w w:val="125"/>
          <w:sz w:val="21"/>
        </w:rPr>
        <w:t> revisar</w:t>
      </w:r>
      <w:r>
        <w:rPr>
          <w:color w:val="2D3F56"/>
          <w:w w:val="125"/>
          <w:sz w:val="21"/>
        </w:rPr>
        <w:t> los</w:t>
      </w:r>
      <w:r>
        <w:rPr>
          <w:color w:val="2D3F56"/>
          <w:w w:val="125"/>
          <w:sz w:val="21"/>
        </w:rPr>
        <w:t> moldes</w:t>
      </w:r>
      <w:r>
        <w:rPr>
          <w:color w:val="2D3F56"/>
          <w:w w:val="125"/>
          <w:sz w:val="21"/>
        </w:rPr>
        <w:t> copiados</w:t>
      </w:r>
      <w:r>
        <w:rPr>
          <w:color w:val="2D3F56"/>
          <w:w w:val="125"/>
          <w:sz w:val="21"/>
        </w:rPr>
        <w:t> descubriste</w:t>
      </w:r>
      <w:r>
        <w:rPr>
          <w:color w:val="2D3F56"/>
          <w:w w:val="125"/>
          <w:sz w:val="21"/>
        </w:rPr>
        <w:t> que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urgencia</w:t>
      </w:r>
      <w:r>
        <w:rPr>
          <w:color w:val="2D3F56"/>
          <w:w w:val="125"/>
          <w:sz w:val="21"/>
        </w:rPr>
        <w:t> de</w:t>
      </w:r>
      <w:r>
        <w:rPr>
          <w:color w:val="2D3F56"/>
          <w:w w:val="125"/>
          <w:sz w:val="21"/>
        </w:rPr>
        <w:t> cambiar</w:t>
      </w:r>
      <w:r>
        <w:rPr>
          <w:color w:val="2D3F56"/>
          <w:spacing w:val="40"/>
          <w:w w:val="125"/>
          <w:sz w:val="21"/>
        </w:rPr>
        <w:t> </w:t>
      </w:r>
      <w:r>
        <w:rPr>
          <w:color w:val="2D3F56"/>
          <w:w w:val="125"/>
          <w:sz w:val="21"/>
        </w:rPr>
        <w:t>te</w:t>
      </w:r>
      <w:r>
        <w:rPr>
          <w:color w:val="2D3F56"/>
          <w:spacing w:val="-19"/>
          <w:w w:val="125"/>
          <w:sz w:val="21"/>
        </w:rPr>
        <w:t> </w:t>
      </w:r>
      <w:r>
        <w:rPr>
          <w:color w:val="2D3F56"/>
          <w:w w:val="125"/>
          <w:sz w:val="21"/>
        </w:rPr>
        <w:t>está</w:t>
      </w:r>
      <w:r>
        <w:rPr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agotando,</w:t>
      </w:r>
      <w:r>
        <w:rPr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la</w:t>
      </w:r>
      <w:r>
        <w:rPr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Guía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01</w:t>
      </w:r>
      <w:r>
        <w:rPr>
          <w:b/>
          <w:color w:val="2D3F56"/>
          <w:spacing w:val="-15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—</w:t>
      </w:r>
      <w:r>
        <w:rPr>
          <w:b/>
          <w:color w:val="2D3F56"/>
          <w:spacing w:val="-15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Terminar</w:t>
      </w:r>
      <w:r>
        <w:rPr>
          <w:b/>
          <w:color w:val="2D3F56"/>
          <w:spacing w:val="-15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con</w:t>
      </w:r>
      <w:r>
        <w:rPr>
          <w:b/>
          <w:color w:val="2D3F56"/>
          <w:spacing w:val="-15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la</w:t>
      </w:r>
      <w:r>
        <w:rPr>
          <w:b/>
          <w:color w:val="2D3F56"/>
          <w:spacing w:val="-15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compulsión</w:t>
      </w:r>
      <w:r>
        <w:rPr>
          <w:b/>
          <w:color w:val="2D3F56"/>
          <w:spacing w:val="-15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de</w:t>
      </w:r>
      <w:r>
        <w:rPr>
          <w:b/>
          <w:color w:val="2D3F56"/>
          <w:spacing w:val="-15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sanar </w:t>
      </w:r>
      <w:r>
        <w:rPr>
          <w:color w:val="2D3F56"/>
          <w:w w:val="125"/>
          <w:sz w:val="21"/>
        </w:rPr>
        <w:t>te ayudará a entender por qué esa urgencia es parte del problema.</w:t>
      </w:r>
    </w:p>
    <w:p>
      <w:pPr>
        <w:pStyle w:val="BodyText"/>
        <w:spacing w:line="340" w:lineRule="auto" w:before="229"/>
        <w:ind w:left="307" w:right="304"/>
        <w:jc w:val="both"/>
      </w:pPr>
      <w:r>
        <w:rPr>
          <w:color w:val="2D3F56"/>
          <w:w w:val="125"/>
        </w:rPr>
        <w:t>Si reconociste que el mecanismo de sabotaje tiene que ver con roles que se</w:t>
      </w:r>
      <w:r>
        <w:rPr>
          <w:color w:val="2D3F56"/>
          <w:w w:val="125"/>
        </w:rPr>
        <w:t> repiten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Salvador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necesita</w:t>
      </w:r>
      <w:r>
        <w:rPr>
          <w:color w:val="2D3F56"/>
          <w:w w:val="125"/>
        </w:rPr>
        <w:t> víctimas,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víctima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pasa</w:t>
      </w:r>
      <w:r>
        <w:rPr>
          <w:color w:val="2D3F56"/>
          <w:w w:val="125"/>
        </w:rPr>
        <w:t> a victimario</w:t>
      </w:r>
      <w:r>
        <w:rPr>
          <w:color w:val="2D3F56"/>
          <w:w w:val="125"/>
        </w:rPr>
        <w:t> —,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</w:t>
      </w:r>
      <w:r>
        <w:rPr>
          <w:b/>
          <w:color w:val="2D3F56"/>
          <w:w w:val="125"/>
        </w:rPr>
        <w:t>Guía</w:t>
      </w:r>
      <w:r>
        <w:rPr>
          <w:b/>
          <w:color w:val="2D3F56"/>
          <w:w w:val="125"/>
        </w:rPr>
        <w:t> 02</w:t>
      </w:r>
      <w:r>
        <w:rPr>
          <w:b/>
          <w:color w:val="2D3F56"/>
          <w:w w:val="125"/>
        </w:rPr>
        <w:t> —</w:t>
      </w:r>
      <w:r>
        <w:rPr>
          <w:b/>
          <w:color w:val="2D3F56"/>
          <w:w w:val="125"/>
        </w:rPr>
        <w:t> El</w:t>
      </w:r>
      <w:r>
        <w:rPr>
          <w:b/>
          <w:color w:val="2D3F56"/>
          <w:w w:val="125"/>
        </w:rPr>
        <w:t> virus</w:t>
      </w:r>
      <w:r>
        <w:rPr>
          <w:b/>
          <w:color w:val="2D3F56"/>
          <w:w w:val="125"/>
        </w:rPr>
        <w:t> víctima-victimario-salvador </w:t>
      </w:r>
      <w:r>
        <w:rPr>
          <w:color w:val="2D3F56"/>
          <w:w w:val="125"/>
        </w:rPr>
        <w:t>profundiza en cómo opera ese patrón.</w:t>
      </w:r>
    </w:p>
    <w:p>
      <w:pPr>
        <w:spacing w:line="340" w:lineRule="auto" w:before="230"/>
        <w:ind w:left="307" w:right="304" w:firstLine="0"/>
        <w:jc w:val="both"/>
        <w:rPr>
          <w:sz w:val="21"/>
        </w:rPr>
      </w:pPr>
      <w:r>
        <w:rPr>
          <w:color w:val="2D3F56"/>
          <w:w w:val="125"/>
          <w:sz w:val="21"/>
        </w:rPr>
        <w:t>Si</w:t>
      </w:r>
      <w:r>
        <w:rPr>
          <w:color w:val="2D3F56"/>
          <w:w w:val="125"/>
          <w:sz w:val="21"/>
        </w:rPr>
        <w:t> el</w:t>
      </w:r>
      <w:r>
        <w:rPr>
          <w:color w:val="2D3F56"/>
          <w:w w:val="125"/>
          <w:sz w:val="21"/>
        </w:rPr>
        <w:t> ejercicio</w:t>
      </w:r>
      <w:r>
        <w:rPr>
          <w:color w:val="2D3F56"/>
          <w:w w:val="125"/>
          <w:sz w:val="21"/>
        </w:rPr>
        <w:t> de</w:t>
      </w:r>
      <w:r>
        <w:rPr>
          <w:color w:val="2D3F56"/>
          <w:w w:val="125"/>
          <w:sz w:val="21"/>
        </w:rPr>
        <w:t> las</w:t>
      </w:r>
      <w:r>
        <w:rPr>
          <w:color w:val="2D3F56"/>
          <w:w w:val="125"/>
          <w:sz w:val="21"/>
        </w:rPr>
        <w:t> dos</w:t>
      </w:r>
      <w:r>
        <w:rPr>
          <w:color w:val="2D3F56"/>
          <w:w w:val="125"/>
          <w:sz w:val="21"/>
        </w:rPr>
        <w:t> columnas</w:t>
      </w:r>
      <w:r>
        <w:rPr>
          <w:color w:val="2D3F56"/>
          <w:w w:val="125"/>
          <w:sz w:val="21"/>
        </w:rPr>
        <w:t> te</w:t>
      </w:r>
      <w:r>
        <w:rPr>
          <w:color w:val="2D3F56"/>
          <w:w w:val="125"/>
          <w:sz w:val="21"/>
        </w:rPr>
        <w:t> mostró</w:t>
      </w:r>
      <w:r>
        <w:rPr>
          <w:color w:val="2D3F56"/>
          <w:w w:val="125"/>
          <w:sz w:val="21"/>
        </w:rPr>
        <w:t> mentiras</w:t>
      </w:r>
      <w:r>
        <w:rPr>
          <w:color w:val="2D3F56"/>
          <w:w w:val="125"/>
          <w:sz w:val="21"/>
        </w:rPr>
        <w:t> pequeñas</w:t>
      </w:r>
      <w:r>
        <w:rPr>
          <w:color w:val="2D3F56"/>
          <w:w w:val="125"/>
          <w:sz w:val="21"/>
        </w:rPr>
        <w:t> que sostienen</w:t>
      </w:r>
      <w:r>
        <w:rPr>
          <w:color w:val="2D3F56"/>
          <w:w w:val="125"/>
          <w:sz w:val="21"/>
        </w:rPr>
        <w:t> una</w:t>
      </w:r>
      <w:r>
        <w:rPr>
          <w:color w:val="2D3F56"/>
          <w:w w:val="125"/>
          <w:sz w:val="21"/>
        </w:rPr>
        <w:t> vida</w:t>
      </w:r>
      <w:r>
        <w:rPr>
          <w:color w:val="2D3F56"/>
          <w:w w:val="125"/>
          <w:sz w:val="21"/>
        </w:rPr>
        <w:t> que</w:t>
      </w:r>
      <w:r>
        <w:rPr>
          <w:color w:val="2D3F56"/>
          <w:w w:val="125"/>
          <w:sz w:val="21"/>
        </w:rPr>
        <w:t> no</w:t>
      </w:r>
      <w:r>
        <w:rPr>
          <w:color w:val="2D3F56"/>
          <w:w w:val="125"/>
          <w:sz w:val="21"/>
        </w:rPr>
        <w:t> elegiste,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Guía</w:t>
      </w:r>
      <w:r>
        <w:rPr>
          <w:b/>
          <w:color w:val="2D3F56"/>
          <w:w w:val="125"/>
          <w:sz w:val="21"/>
        </w:rPr>
        <w:t> 05</w:t>
      </w:r>
      <w:r>
        <w:rPr>
          <w:b/>
          <w:color w:val="2D3F56"/>
          <w:w w:val="125"/>
          <w:sz w:val="21"/>
        </w:rPr>
        <w:t> —</w:t>
      </w:r>
      <w:r>
        <w:rPr>
          <w:b/>
          <w:color w:val="2D3F56"/>
          <w:w w:val="125"/>
          <w:sz w:val="21"/>
        </w:rPr>
        <w:t> El</w:t>
      </w:r>
      <w:r>
        <w:rPr>
          <w:b/>
          <w:color w:val="2D3F56"/>
          <w:w w:val="125"/>
          <w:sz w:val="21"/>
        </w:rPr>
        <w:t> laberinto</w:t>
      </w:r>
      <w:r>
        <w:rPr>
          <w:b/>
          <w:color w:val="2D3F56"/>
          <w:w w:val="125"/>
          <w:sz w:val="21"/>
        </w:rPr>
        <w:t> que</w:t>
      </w:r>
      <w:r>
        <w:rPr>
          <w:b/>
          <w:color w:val="2D3F56"/>
          <w:w w:val="125"/>
          <w:sz w:val="21"/>
        </w:rPr>
        <w:t> tú mismo</w:t>
      </w:r>
      <w:r>
        <w:rPr>
          <w:b/>
          <w:color w:val="2D3F56"/>
          <w:w w:val="125"/>
          <w:sz w:val="21"/>
        </w:rPr>
        <w:t> construiste</w:t>
      </w:r>
      <w:r>
        <w:rPr>
          <w:b/>
          <w:color w:val="2D3F56"/>
          <w:w w:val="125"/>
          <w:sz w:val="21"/>
        </w:rPr>
        <w:t> </w:t>
      </w:r>
      <w:r>
        <w:rPr>
          <w:color w:val="2D3F56"/>
          <w:w w:val="125"/>
          <w:sz w:val="21"/>
        </w:rPr>
        <w:t>te</w:t>
      </w:r>
      <w:r>
        <w:rPr>
          <w:color w:val="2D3F56"/>
          <w:w w:val="125"/>
          <w:sz w:val="21"/>
        </w:rPr>
        <w:t> acompañará</w:t>
      </w:r>
      <w:r>
        <w:rPr>
          <w:color w:val="2D3F56"/>
          <w:w w:val="125"/>
          <w:sz w:val="21"/>
        </w:rPr>
        <w:t> a</w:t>
      </w:r>
      <w:r>
        <w:rPr>
          <w:color w:val="2D3F56"/>
          <w:w w:val="125"/>
          <w:sz w:val="21"/>
        </w:rPr>
        <w:t> ver</w:t>
      </w:r>
      <w:r>
        <w:rPr>
          <w:color w:val="2D3F56"/>
          <w:w w:val="125"/>
          <w:sz w:val="21"/>
        </w:rPr>
        <w:t> cómo</w:t>
      </w:r>
      <w:r>
        <w:rPr>
          <w:color w:val="2D3F56"/>
          <w:w w:val="125"/>
          <w:sz w:val="21"/>
        </w:rPr>
        <w:t> fuiste</w:t>
      </w:r>
      <w:r>
        <w:rPr>
          <w:color w:val="2D3F56"/>
          <w:w w:val="125"/>
          <w:sz w:val="21"/>
        </w:rPr>
        <w:t> armando</w:t>
      </w:r>
      <w:r>
        <w:rPr>
          <w:color w:val="2D3F56"/>
          <w:w w:val="125"/>
          <w:sz w:val="21"/>
        </w:rPr>
        <w:t> ese laberinto decisión a decisión.</w:t>
      </w:r>
    </w:p>
    <w:p>
      <w:pPr>
        <w:pStyle w:val="BodyText"/>
        <w:spacing w:line="340" w:lineRule="auto" w:before="229"/>
        <w:ind w:left="307" w:right="271"/>
      </w:pPr>
      <w:r>
        <w:rPr>
          <w:color w:val="2D3F56"/>
          <w:spacing w:val="-2"/>
          <w:w w:val="130"/>
        </w:rPr>
        <w:t>Puedes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acceder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a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todas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las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guías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y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e-books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del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Pilar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I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en: </w:t>
      </w:r>
      <w:hyperlink r:id="rId8">
        <w:r>
          <w:rPr>
            <w:color w:val="5BA3C3"/>
            <w:spacing w:val="-2"/>
            <w:w w:val="125"/>
            <w:u w:val="single" w:color="5BA3C3"/>
          </w:rPr>
          <w:t>www.efdalma.com/autoconocimiento</w:t>
        </w:r>
      </w:hyperlink>
    </w:p>
    <w:p>
      <w:pPr>
        <w:spacing w:line="340" w:lineRule="auto" w:before="228"/>
        <w:ind w:left="307" w:right="305" w:firstLine="0"/>
        <w:jc w:val="both"/>
        <w:rPr>
          <w:sz w:val="21"/>
        </w:rPr>
      </w:pPr>
      <w:r>
        <w:rPr>
          <w:color w:val="2D3F56"/>
          <w:w w:val="125"/>
          <w:sz w:val="21"/>
        </w:rPr>
        <w:t>Si</w:t>
      </w:r>
      <w:r>
        <w:rPr>
          <w:color w:val="2D3F56"/>
          <w:w w:val="125"/>
          <w:sz w:val="21"/>
        </w:rPr>
        <w:t> quieres</w:t>
      </w:r>
      <w:r>
        <w:rPr>
          <w:color w:val="2D3F56"/>
          <w:w w:val="125"/>
          <w:sz w:val="21"/>
        </w:rPr>
        <w:t> vivir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experiencia</w:t>
      </w:r>
      <w:r>
        <w:rPr>
          <w:color w:val="2D3F56"/>
          <w:w w:val="125"/>
          <w:sz w:val="21"/>
        </w:rPr>
        <w:t> grupal</w:t>
      </w:r>
      <w:r>
        <w:rPr>
          <w:color w:val="2D3F56"/>
          <w:w w:val="125"/>
          <w:sz w:val="21"/>
        </w:rPr>
        <w:t> de</w:t>
      </w:r>
      <w:r>
        <w:rPr>
          <w:color w:val="2D3F56"/>
          <w:w w:val="125"/>
          <w:sz w:val="21"/>
        </w:rPr>
        <w:t> este</w:t>
      </w:r>
      <w:r>
        <w:rPr>
          <w:color w:val="2D3F56"/>
          <w:w w:val="125"/>
          <w:sz w:val="21"/>
        </w:rPr>
        <w:t> taller</w:t>
      </w:r>
      <w:r>
        <w:rPr>
          <w:color w:val="2D3F56"/>
          <w:w w:val="125"/>
          <w:sz w:val="21"/>
        </w:rPr>
        <w:t> con</w:t>
      </w:r>
      <w:r>
        <w:rPr>
          <w:color w:val="2D3F56"/>
          <w:w w:val="125"/>
          <w:sz w:val="21"/>
        </w:rPr>
        <w:t> acompañamiento de</w:t>
      </w:r>
      <w:r>
        <w:rPr>
          <w:color w:val="2D3F56"/>
          <w:spacing w:val="-12"/>
          <w:w w:val="125"/>
          <w:sz w:val="21"/>
        </w:rPr>
        <w:t> </w:t>
      </w:r>
      <w:r>
        <w:rPr>
          <w:color w:val="2D3F56"/>
          <w:w w:val="125"/>
          <w:sz w:val="21"/>
        </w:rPr>
        <w:t>Pepa,</w:t>
      </w:r>
      <w:r>
        <w:rPr>
          <w:color w:val="2D3F56"/>
          <w:spacing w:val="-12"/>
          <w:w w:val="125"/>
          <w:sz w:val="21"/>
        </w:rPr>
        <w:t> </w:t>
      </w:r>
      <w:r>
        <w:rPr>
          <w:color w:val="2D3F56"/>
          <w:w w:val="125"/>
          <w:sz w:val="21"/>
        </w:rPr>
        <w:t>consulta</w:t>
      </w:r>
      <w:r>
        <w:rPr>
          <w:color w:val="2D3F56"/>
          <w:spacing w:val="-12"/>
          <w:w w:val="125"/>
          <w:sz w:val="21"/>
        </w:rPr>
        <w:t> </w:t>
      </w:r>
      <w:r>
        <w:rPr>
          <w:color w:val="2D3F56"/>
          <w:w w:val="125"/>
          <w:sz w:val="21"/>
        </w:rPr>
        <w:t>las</w:t>
      </w:r>
      <w:r>
        <w:rPr>
          <w:color w:val="2D3F56"/>
          <w:spacing w:val="-12"/>
          <w:w w:val="125"/>
          <w:sz w:val="21"/>
        </w:rPr>
        <w:t> </w:t>
      </w:r>
      <w:r>
        <w:rPr>
          <w:color w:val="2D3F56"/>
          <w:w w:val="125"/>
          <w:sz w:val="21"/>
        </w:rPr>
        <w:t>próximas</w:t>
      </w:r>
      <w:r>
        <w:rPr>
          <w:color w:val="2D3F56"/>
          <w:spacing w:val="-12"/>
          <w:w w:val="125"/>
          <w:sz w:val="21"/>
        </w:rPr>
        <w:t> </w:t>
      </w:r>
      <w:r>
        <w:rPr>
          <w:color w:val="2D3F56"/>
          <w:w w:val="125"/>
          <w:sz w:val="21"/>
        </w:rPr>
        <w:t>fechas</w:t>
      </w:r>
      <w:r>
        <w:rPr>
          <w:color w:val="2D3F56"/>
          <w:spacing w:val="-12"/>
          <w:w w:val="125"/>
          <w:sz w:val="21"/>
        </w:rPr>
        <w:t> </w:t>
      </w:r>
      <w:r>
        <w:rPr>
          <w:color w:val="2D3F56"/>
          <w:w w:val="125"/>
          <w:sz w:val="21"/>
        </w:rPr>
        <w:t>del</w:t>
      </w:r>
      <w:r>
        <w:rPr>
          <w:color w:val="2D3F56"/>
          <w:spacing w:val="-13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Taller</w:t>
      </w:r>
      <w:r>
        <w:rPr>
          <w:b/>
          <w:color w:val="2D3F56"/>
          <w:spacing w:val="-7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2:</w:t>
      </w:r>
      <w:r>
        <w:rPr>
          <w:b/>
          <w:color w:val="2D3F56"/>
          <w:spacing w:val="-7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Creación</w:t>
      </w:r>
      <w:r>
        <w:rPr>
          <w:b/>
          <w:color w:val="2D3F56"/>
          <w:spacing w:val="-7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del</w:t>
      </w:r>
      <w:r>
        <w:rPr>
          <w:b/>
          <w:color w:val="2D3F56"/>
          <w:spacing w:val="-7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Nuevo Arquetipo </w:t>
      </w:r>
      <w:r>
        <w:rPr>
          <w:color w:val="2D3F56"/>
          <w:w w:val="125"/>
          <w:sz w:val="21"/>
        </w:rPr>
        <w:t>en </w:t>
      </w:r>
      <w:hyperlink r:id="rId9">
        <w:r>
          <w:rPr>
            <w:color w:val="5BA3C3"/>
            <w:w w:val="125"/>
            <w:sz w:val="21"/>
            <w:u w:val="single" w:color="5BA3C3"/>
          </w:rPr>
          <w:t>@efdalma</w:t>
        </w:r>
      </w:hyperlink>
      <w:r>
        <w:rPr>
          <w:color w:val="2D3F56"/>
          <w:w w:val="125"/>
          <w:sz w:val="21"/>
          <w:u w:val="none"/>
        </w:rPr>
        <w:t>.</w:t>
      </w:r>
    </w:p>
    <w:p>
      <w:pPr>
        <w:spacing w:after="0" w:line="340" w:lineRule="auto"/>
        <w:jc w:val="both"/>
        <w:rPr>
          <w:sz w:val="21"/>
        </w:rPr>
        <w:sectPr>
          <w:pgSz w:w="11910" w:h="16840"/>
          <w:pgMar w:header="0" w:footer="698" w:top="1340" w:bottom="880" w:left="1700" w:right="1700"/>
        </w:sectPr>
      </w:pPr>
    </w:p>
    <w:p>
      <w:pPr>
        <w:pStyle w:val="Heading1"/>
        <w:spacing w:before="7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1084200</wp:posOffset>
                </wp:positionH>
                <wp:positionV relativeFrom="paragraph">
                  <wp:posOffset>788130</wp:posOffset>
                </wp:positionV>
                <wp:extent cx="5391785" cy="12192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391785" cy="1219200"/>
                          <a:chExt cx="5391785" cy="12192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39178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219200">
                                <a:moveTo>
                                  <a:pt x="5334450" y="1219200"/>
                                </a:moveTo>
                                <a:lnTo>
                                  <a:pt x="57150" y="1219200"/>
                                </a:lnTo>
                                <a:lnTo>
                                  <a:pt x="34959" y="1214690"/>
                                </a:lnTo>
                                <a:lnTo>
                                  <a:pt x="16787" y="1202412"/>
                                </a:lnTo>
                                <a:lnTo>
                                  <a:pt x="4509" y="118424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334450" y="0"/>
                                </a:lnTo>
                                <a:lnTo>
                                  <a:pt x="5356640" y="4509"/>
                                </a:lnTo>
                                <a:lnTo>
                                  <a:pt x="5374812" y="16787"/>
                                </a:lnTo>
                                <a:lnTo>
                                  <a:pt x="5387090" y="34959"/>
                                </a:lnTo>
                                <a:lnTo>
                                  <a:pt x="5391600" y="57150"/>
                                </a:lnTo>
                                <a:lnTo>
                                  <a:pt x="5391600" y="1162050"/>
                                </a:lnTo>
                                <a:lnTo>
                                  <a:pt x="5387090" y="1184240"/>
                                </a:lnTo>
                                <a:lnTo>
                                  <a:pt x="5374812" y="1202412"/>
                                </a:lnTo>
                                <a:lnTo>
                                  <a:pt x="5356640" y="1214690"/>
                                </a:lnTo>
                                <a:lnTo>
                                  <a:pt x="533445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39178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61" w:right="259" w:firstLine="0"/>
                                <w:jc w:val="center"/>
                                <w:rPr>
                                  <w:rFonts w:ascii="Georgia" w:hAnsi="Georgia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Si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pudieras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dejar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luchar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contra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lo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fuiste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 simplemente elegir lo que quieres ser, ¿cómo te sentirías mañana al despertar?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62.057507pt;width:424.55pt;height:96pt;mso-position-horizontal-relative:page;mso-position-vertical-relative:paragraph;z-index:15737344" id="docshapegroup41" coordorigin="1707,1241" coordsize="8491,1920">
                <v:shape style="position:absolute;left:1707;top:1241;width:8491;height:1920" id="docshape42" coordorigin="1707,1241" coordsize="8491,1920" path="m10108,3161l1797,3161,1762,3154,1734,3135,1715,3106,1707,3071,1707,1331,1715,1296,1734,1268,1762,1248,1797,1241,10108,1241,10143,1248,10172,1268,10191,1296,10198,1331,10198,3071,10191,3106,10172,3135,10143,3154,10108,3161xe" filled="true" fillcolor="#2d3f56" stroked="false">
                  <v:path arrowok="t"/>
                  <v:fill type="solid"/>
                </v:shape>
                <v:shape style="position:absolute;left:1707;top:1241;width:8491;height:1920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rFonts w:ascii="Bookman Old Style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61" w:right="259" w:firstLine="0"/>
                          <w:jc w:val="center"/>
                          <w:rPr>
                            <w:rFonts w:ascii="Georgia" w:hAnsi="Georgia"/>
                            <w:i/>
                            <w:sz w:val="28"/>
                          </w:rPr>
                        </w:pP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Si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pudieras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dejar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luchar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contra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lo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fuiste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y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5"/>
                            <w:sz w:val="28"/>
                          </w:rPr>
                          <w:t> simplemente elegir lo que quieres ser, ¿cómo te sentirías mañana al despertar?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Una pregunta para cerrar" w:id="10"/>
      <w:bookmarkEnd w:id="10"/>
      <w:r>
        <w:rPr/>
      </w:r>
      <w:r>
        <w:rPr>
          <w:b/>
          <w:color w:val="5BA3C3"/>
          <w:w w:val="110"/>
        </w:rPr>
        <w:t>Una</w:t>
      </w:r>
      <w:r>
        <w:rPr>
          <w:b/>
          <w:color w:val="5BA3C3"/>
          <w:spacing w:val="-7"/>
          <w:w w:val="110"/>
        </w:rPr>
        <w:t> </w:t>
      </w:r>
      <w:r>
        <w:rPr>
          <w:b/>
          <w:color w:val="5BA3C3"/>
          <w:w w:val="110"/>
        </w:rPr>
        <w:t>pregunta</w:t>
      </w:r>
      <w:r>
        <w:rPr>
          <w:b/>
          <w:color w:val="5BA3C3"/>
          <w:spacing w:val="-6"/>
          <w:w w:val="110"/>
        </w:rPr>
        <w:t> </w:t>
      </w:r>
      <w:r>
        <w:rPr>
          <w:b/>
          <w:color w:val="5BA3C3"/>
          <w:w w:val="110"/>
        </w:rPr>
        <w:t>para</w:t>
      </w:r>
      <w:r>
        <w:rPr>
          <w:b/>
          <w:color w:val="5BA3C3"/>
          <w:spacing w:val="-7"/>
          <w:w w:val="110"/>
        </w:rPr>
        <w:t> </w:t>
      </w:r>
      <w:r>
        <w:rPr>
          <w:b/>
          <w:color w:val="5BA3C3"/>
          <w:spacing w:val="-2"/>
          <w:w w:val="110"/>
        </w:rPr>
        <w:t>cerrar</w:t>
      </w:r>
    </w:p>
    <w:p>
      <w:pPr>
        <w:pStyle w:val="Heading1"/>
        <w:spacing w:after="0"/>
        <w:rPr>
          <w:b/>
        </w:rPr>
        <w:sectPr>
          <w:pgSz w:w="11910" w:h="16840"/>
          <w:pgMar w:header="0" w:footer="698" w:top="1360" w:bottom="880" w:left="1700" w:right="1700"/>
        </w:sect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33" w:after="1"/>
        <w:rPr>
          <w:rFonts w:ascii="Bookman Old Style"/>
          <w:b/>
          <w:sz w:val="20"/>
        </w:rPr>
      </w:pPr>
    </w:p>
    <w:p>
      <w:pPr>
        <w:spacing w:line="240" w:lineRule="auto"/>
        <w:ind w:left="2980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w:drawing>
          <wp:inline distT="0" distB="0" distL="0" distR="0">
            <wp:extent cx="1607534" cy="1600866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534" cy="16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  <w:sz w:val="32"/>
        </w:rPr>
      </w:pPr>
    </w:p>
    <w:p>
      <w:pPr>
        <w:pStyle w:val="BodyText"/>
        <w:spacing w:before="4"/>
        <w:rPr>
          <w:rFonts w:ascii="Bookman Old Style"/>
          <w:b/>
          <w:sz w:val="32"/>
        </w:rPr>
      </w:pPr>
    </w:p>
    <w:p>
      <w:pPr>
        <w:spacing w:before="0"/>
        <w:ind w:left="241" w:right="241" w:firstLine="0"/>
        <w:jc w:val="center"/>
        <w:rPr>
          <w:rFonts w:ascii="Bookman Old Style"/>
          <w:b/>
          <w:sz w:val="32"/>
        </w:rPr>
      </w:pPr>
      <w:r>
        <w:rPr>
          <w:rFonts w:ascii="Bookman Old Style"/>
          <w:b/>
          <w:color w:val="5BA3C3"/>
          <w:w w:val="105"/>
          <w:sz w:val="32"/>
        </w:rPr>
        <w:t>Espejos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y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Fractales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del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spacing w:val="-4"/>
          <w:w w:val="105"/>
          <w:sz w:val="32"/>
        </w:rPr>
        <w:t>Alma</w:t>
      </w:r>
    </w:p>
    <w:p>
      <w:pPr>
        <w:pStyle w:val="BodyText"/>
        <w:spacing w:before="247"/>
        <w:rPr>
          <w:rFonts w:ascii="Bookman Old Style"/>
          <w:b/>
          <w:sz w:val="32"/>
        </w:rPr>
      </w:pPr>
    </w:p>
    <w:p>
      <w:pPr>
        <w:spacing w:line="352" w:lineRule="auto" w:before="0"/>
        <w:ind w:left="2631" w:right="2629" w:firstLine="0"/>
        <w:jc w:val="center"/>
        <w:rPr>
          <w:sz w:val="20"/>
        </w:rPr>
      </w:pPr>
      <w:r>
        <w:rPr>
          <w:color w:val="878787"/>
          <w:w w:val="125"/>
          <w:sz w:val="20"/>
        </w:rPr>
        <w:t>Sistema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Científico</w:t>
      </w:r>
      <w:r>
        <w:rPr>
          <w:color w:val="878787"/>
          <w:spacing w:val="-17"/>
          <w:w w:val="125"/>
          <w:sz w:val="20"/>
        </w:rPr>
        <w:t> </w:t>
      </w:r>
      <w:r>
        <w:rPr>
          <w:color w:val="878787"/>
          <w:w w:val="125"/>
          <w:sz w:val="20"/>
        </w:rPr>
        <w:t>del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Alma María José Tardón García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352" w:lineRule="auto" w:before="0"/>
        <w:ind w:left="2036" w:right="2034" w:firstLine="0"/>
        <w:jc w:val="center"/>
        <w:rPr>
          <w:sz w:val="20"/>
        </w:rPr>
      </w:pPr>
      <w:hyperlink r:id="rId8">
        <w:r>
          <w:rPr>
            <w:color w:val="5BA3C3"/>
            <w:spacing w:val="-2"/>
            <w:w w:val="120"/>
            <w:sz w:val="20"/>
          </w:rPr>
          <w:t>www.efdalma.com/autoconocimiento</w:t>
        </w:r>
      </w:hyperlink>
      <w:r>
        <w:rPr>
          <w:color w:val="5BA3C3"/>
          <w:spacing w:val="-2"/>
          <w:w w:val="120"/>
          <w:sz w:val="20"/>
        </w:rPr>
        <w:t> </w:t>
      </w:r>
      <w:hyperlink r:id="rId9">
        <w:r>
          <w:rPr>
            <w:color w:val="878787"/>
            <w:spacing w:val="-2"/>
            <w:w w:val="125"/>
            <w:sz w:val="20"/>
          </w:rPr>
          <w:t>@efdalma</w:t>
        </w:r>
      </w:hyperlink>
    </w:p>
    <w:p>
      <w:pPr>
        <w:spacing w:line="230" w:lineRule="exact" w:before="0"/>
        <w:ind w:left="241" w:right="240" w:firstLine="0"/>
        <w:jc w:val="center"/>
        <w:rPr>
          <w:sz w:val="20"/>
        </w:rPr>
      </w:pPr>
      <w:hyperlink r:id="rId11">
        <w:r>
          <w:rPr>
            <w:color w:val="878787"/>
            <w:spacing w:val="-4"/>
            <w:w w:val="125"/>
            <w:sz w:val="20"/>
          </w:rPr>
          <w:t>YouTube: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Espejos y Fractales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del Alma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before="0"/>
        <w:ind w:left="241" w:right="240" w:firstLine="0"/>
        <w:jc w:val="center"/>
        <w:rPr>
          <w:sz w:val="16"/>
        </w:rPr>
      </w:pPr>
      <w:r>
        <w:rPr>
          <w:color w:val="AAAAAA"/>
          <w:w w:val="120"/>
          <w:sz w:val="16"/>
        </w:rPr>
        <w:t>Guía</w:t>
      </w:r>
      <w:r>
        <w:rPr>
          <w:color w:val="AAAAAA"/>
          <w:spacing w:val="-12"/>
          <w:w w:val="120"/>
          <w:sz w:val="16"/>
        </w:rPr>
        <w:t> </w:t>
      </w:r>
      <w:r>
        <w:rPr>
          <w:color w:val="AAAAAA"/>
          <w:w w:val="120"/>
          <w:sz w:val="16"/>
        </w:rPr>
        <w:t>de</w:t>
      </w:r>
      <w:r>
        <w:rPr>
          <w:color w:val="AAAAAA"/>
          <w:spacing w:val="-11"/>
          <w:w w:val="120"/>
          <w:sz w:val="16"/>
        </w:rPr>
        <w:t> </w:t>
      </w:r>
      <w:r>
        <w:rPr>
          <w:color w:val="AAAAAA"/>
          <w:w w:val="120"/>
          <w:sz w:val="16"/>
        </w:rPr>
        <w:t>Trabajo</w:t>
      </w:r>
      <w:r>
        <w:rPr>
          <w:color w:val="AAAAAA"/>
          <w:spacing w:val="-11"/>
          <w:w w:val="120"/>
          <w:sz w:val="16"/>
        </w:rPr>
        <w:t> </w:t>
      </w:r>
      <w:r>
        <w:rPr>
          <w:color w:val="AAAAAA"/>
          <w:w w:val="120"/>
          <w:sz w:val="16"/>
        </w:rPr>
        <w:t>T2</w:t>
      </w:r>
      <w:r>
        <w:rPr>
          <w:color w:val="AAAAAA"/>
          <w:spacing w:val="-11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12"/>
          <w:w w:val="120"/>
          <w:sz w:val="16"/>
        </w:rPr>
        <w:t> </w:t>
      </w:r>
      <w:r>
        <w:rPr>
          <w:color w:val="AAAAAA"/>
          <w:w w:val="120"/>
          <w:sz w:val="16"/>
        </w:rPr>
        <w:t>Creación</w:t>
      </w:r>
      <w:r>
        <w:rPr>
          <w:color w:val="AAAAAA"/>
          <w:spacing w:val="-11"/>
          <w:w w:val="120"/>
          <w:sz w:val="16"/>
        </w:rPr>
        <w:t> </w:t>
      </w:r>
      <w:r>
        <w:rPr>
          <w:color w:val="AAAAAA"/>
          <w:w w:val="120"/>
          <w:sz w:val="16"/>
        </w:rPr>
        <w:t>del</w:t>
      </w:r>
      <w:r>
        <w:rPr>
          <w:color w:val="AAAAAA"/>
          <w:spacing w:val="-11"/>
          <w:w w:val="120"/>
          <w:sz w:val="16"/>
        </w:rPr>
        <w:t> </w:t>
      </w:r>
      <w:r>
        <w:rPr>
          <w:color w:val="AAAAAA"/>
          <w:w w:val="120"/>
          <w:sz w:val="16"/>
        </w:rPr>
        <w:t>Nuevo</w:t>
      </w:r>
      <w:r>
        <w:rPr>
          <w:color w:val="AAAAAA"/>
          <w:spacing w:val="-11"/>
          <w:w w:val="120"/>
          <w:sz w:val="16"/>
        </w:rPr>
        <w:t> </w:t>
      </w:r>
      <w:r>
        <w:rPr>
          <w:color w:val="AAAAAA"/>
          <w:w w:val="120"/>
          <w:sz w:val="16"/>
        </w:rPr>
        <w:t>Arquetipo</w:t>
      </w:r>
      <w:r>
        <w:rPr>
          <w:color w:val="AAAAAA"/>
          <w:spacing w:val="-11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12"/>
          <w:w w:val="120"/>
          <w:sz w:val="16"/>
        </w:rPr>
        <w:t> </w:t>
      </w:r>
      <w:r>
        <w:rPr>
          <w:color w:val="AAAAAA"/>
          <w:w w:val="120"/>
          <w:sz w:val="16"/>
        </w:rPr>
        <w:t>Pilar</w:t>
      </w:r>
      <w:r>
        <w:rPr>
          <w:color w:val="AAAAAA"/>
          <w:spacing w:val="-11"/>
          <w:w w:val="120"/>
          <w:sz w:val="16"/>
        </w:rPr>
        <w:t> </w:t>
      </w:r>
      <w:r>
        <w:rPr>
          <w:color w:val="AAAAAA"/>
          <w:w w:val="120"/>
          <w:sz w:val="16"/>
        </w:rPr>
        <w:t>I</w:t>
      </w:r>
      <w:r>
        <w:rPr>
          <w:color w:val="AAAAAA"/>
          <w:spacing w:val="-11"/>
          <w:w w:val="120"/>
          <w:sz w:val="16"/>
        </w:rPr>
        <w:t> </w:t>
      </w:r>
      <w:r>
        <w:rPr>
          <w:color w:val="AAAAAA"/>
          <w:spacing w:val="-2"/>
          <w:w w:val="120"/>
          <w:sz w:val="16"/>
        </w:rPr>
        <w:t>Autoconocimiento</w:t>
      </w:r>
    </w:p>
    <w:p>
      <w:pPr>
        <w:spacing w:before="86"/>
        <w:ind w:left="241" w:right="241" w:firstLine="0"/>
        <w:jc w:val="center"/>
        <w:rPr>
          <w:sz w:val="16"/>
        </w:rPr>
      </w:pPr>
      <w:r>
        <w:rPr>
          <w:color w:val="AAAAAA"/>
          <w:spacing w:val="-2"/>
          <w:w w:val="125"/>
          <w:sz w:val="16"/>
        </w:rPr>
        <w:t>©</w:t>
      </w:r>
      <w:r>
        <w:rPr>
          <w:color w:val="AAAAAA"/>
          <w:spacing w:val="11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2026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Espejos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y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Fractales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del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Alma.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Todos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los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derechos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reservados.</w:t>
      </w:r>
    </w:p>
    <w:sectPr>
      <w:pgSz w:w="11910" w:h="16840"/>
      <w:pgMar w:header="0" w:footer="698" w:top="1920" w:bottom="8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904">
              <wp:simplePos x="0" y="0"/>
              <wp:positionH relativeFrom="page">
                <wp:posOffset>3705539</wp:posOffset>
              </wp:positionH>
              <wp:positionV relativeFrom="page">
                <wp:posOffset>10108773</wp:posOffset>
              </wp:positionV>
              <wp:extent cx="161925" cy="1587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19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t>2</w: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7475pt;margin-top:795.966431pt;width:12.75pt;height:12.5pt;mso-position-horizontal-relative:page;mso-position-vertical-relative:page;z-index:-15896576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begin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instrText> PAGE </w:instrTex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separate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t>2</w: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"/>
      <w:outlineLvl w:val="1"/>
    </w:pPr>
    <w:rPr>
      <w:rFonts w:ascii="Bookman Old Style" w:hAnsi="Bookman Old Style" w:eastAsia="Bookman Old Style" w:cs="Bookman Old Style"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"/>
      <w:jc w:val="both"/>
      <w:outlineLvl w:val="2"/>
    </w:pPr>
    <w:rPr>
      <w:rFonts w:ascii="Bookman Old Style" w:hAnsi="Bookman Old Style" w:eastAsia="Bookman Old Style" w:cs="Bookman Old Style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41"/>
      <w:jc w:val="center"/>
    </w:pPr>
    <w:rPr>
      <w:rFonts w:ascii="Bookman Old Style" w:hAnsi="Bookman Old Style" w:eastAsia="Bookman Old Style" w:cs="Bookman Old Style"/>
      <w:sz w:val="60"/>
      <w:szCs w:val="6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yperlink" Target="https://www.efdalma.com/autoconocimiento/" TargetMode="External"/><Relationship Id="rId9" Type="http://schemas.openxmlformats.org/officeDocument/2006/relationships/hyperlink" Target="https://www.instagram.com/efdalma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s://www.youtube.com/espejosyfractalesdelalm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2026-06-28T06:14:53Z</dcterms:created>
  <dcterms:modified xsi:type="dcterms:W3CDTF">2026-06-28T06:14:53Z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2026-06-28T00:00:00Z</vt:filetime>
  </property>
</Properties>
</file>