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25024">
                <wp:simplePos x="0" y="0"/>
                <wp:positionH relativeFrom="page">
                  <wp:posOffset>76200</wp:posOffset>
                </wp:positionH>
                <wp:positionV relativeFrom="page">
                  <wp:posOffset>76200</wp:posOffset>
                </wp:positionV>
                <wp:extent cx="7484109" cy="106159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484109" cy="10615930"/>
                          <a:chExt cx="7484109" cy="1061593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3800" cy="1061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091782" y="4021845"/>
                            <a:ext cx="3376929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6929" h="330200">
                                <a:moveTo>
                                  <a:pt x="3211335" y="330200"/>
                                </a:moveTo>
                                <a:lnTo>
                                  <a:pt x="165100" y="330200"/>
                                </a:lnTo>
                                <a:lnTo>
                                  <a:pt x="121340" y="324276"/>
                                </a:lnTo>
                                <a:lnTo>
                                  <a:pt x="81938" y="307575"/>
                                </a:lnTo>
                                <a:lnTo>
                                  <a:pt x="48498" y="281701"/>
                                </a:lnTo>
                                <a:lnTo>
                                  <a:pt x="22624" y="248261"/>
                                </a:lnTo>
                                <a:lnTo>
                                  <a:pt x="5923" y="208859"/>
                                </a:lnTo>
                                <a:lnTo>
                                  <a:pt x="0" y="165100"/>
                                </a:lnTo>
                                <a:lnTo>
                                  <a:pt x="5923" y="121340"/>
                                </a:lnTo>
                                <a:lnTo>
                                  <a:pt x="22624" y="81938"/>
                                </a:lnTo>
                                <a:lnTo>
                                  <a:pt x="48498" y="48498"/>
                                </a:lnTo>
                                <a:lnTo>
                                  <a:pt x="81938" y="22624"/>
                                </a:lnTo>
                                <a:lnTo>
                                  <a:pt x="121340" y="5923"/>
                                </a:lnTo>
                                <a:lnTo>
                                  <a:pt x="165100" y="0"/>
                                </a:lnTo>
                                <a:lnTo>
                                  <a:pt x="3211335" y="0"/>
                                </a:lnTo>
                                <a:lnTo>
                                  <a:pt x="3255095" y="5923"/>
                                </a:lnTo>
                                <a:lnTo>
                                  <a:pt x="3294497" y="22624"/>
                                </a:lnTo>
                                <a:lnTo>
                                  <a:pt x="3327937" y="48498"/>
                                </a:lnTo>
                                <a:lnTo>
                                  <a:pt x="3353811" y="81938"/>
                                </a:lnTo>
                                <a:lnTo>
                                  <a:pt x="3370512" y="121340"/>
                                </a:lnTo>
                                <a:lnTo>
                                  <a:pt x="3376435" y="165100"/>
                                </a:lnTo>
                                <a:lnTo>
                                  <a:pt x="3370512" y="208859"/>
                                </a:lnTo>
                                <a:lnTo>
                                  <a:pt x="3353811" y="248261"/>
                                </a:lnTo>
                                <a:lnTo>
                                  <a:pt x="3327937" y="281701"/>
                                </a:lnTo>
                                <a:lnTo>
                                  <a:pt x="3294497" y="307575"/>
                                </a:lnTo>
                                <a:lnTo>
                                  <a:pt x="3255095" y="324276"/>
                                </a:lnTo>
                                <a:lnTo>
                                  <a:pt x="3211335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F56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429433" y="7350824"/>
                            <a:ext cx="4701540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1540" h="346710">
                                <a:moveTo>
                                  <a:pt x="4663033" y="346710"/>
                                </a:moveTo>
                                <a:lnTo>
                                  <a:pt x="38100" y="346710"/>
                                </a:lnTo>
                                <a:lnTo>
                                  <a:pt x="23306" y="343703"/>
                                </a:lnTo>
                                <a:lnTo>
                                  <a:pt x="11191" y="335518"/>
                                </a:lnTo>
                                <a:lnTo>
                                  <a:pt x="3006" y="323403"/>
                                </a:lnTo>
                                <a:lnTo>
                                  <a:pt x="0" y="3086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663033" y="0"/>
                                </a:lnTo>
                                <a:lnTo>
                                  <a:pt x="4677826" y="3006"/>
                                </a:lnTo>
                                <a:lnTo>
                                  <a:pt x="4689941" y="11191"/>
                                </a:lnTo>
                                <a:lnTo>
                                  <a:pt x="4698127" y="23306"/>
                                </a:lnTo>
                                <a:lnTo>
                                  <a:pt x="4701133" y="38100"/>
                                </a:lnTo>
                                <a:lnTo>
                                  <a:pt x="4701133" y="308610"/>
                                </a:lnTo>
                                <a:lnTo>
                                  <a:pt x="4698127" y="323403"/>
                                </a:lnTo>
                                <a:lnTo>
                                  <a:pt x="4689941" y="335518"/>
                                </a:lnTo>
                                <a:lnTo>
                                  <a:pt x="4677826" y="343703"/>
                                </a:lnTo>
                                <a:lnTo>
                                  <a:pt x="4663033" y="346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8000" y="2065844"/>
                            <a:ext cx="1524000" cy="1524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pt;margin-top:6.000029pt;width:589.3pt;height:835.9pt;mso-position-horizontal-relative:page;mso-position-vertical-relative:page;z-index:-15891456" id="docshapegroup1" coordorigin="120,120" coordsize="11786,16718">
                <v:shape style="position:absolute;left:120;top:120;width:11786;height:16718" type="#_x0000_t75" id="docshape2" stroked="false">
                  <v:imagedata r:id="rId5" o:title=""/>
                </v:shape>
                <v:shape style="position:absolute;left:3414;top:6453;width:5318;height:520" id="docshape3" coordorigin="3414,6454" coordsize="5318,520" path="m8471,6974l3674,6974,3605,6964,3543,6938,3491,6897,3450,6845,3423,6783,3414,6714,3423,6645,3450,6583,3491,6530,3543,6489,3605,6463,3674,6454,8471,6454,8540,6463,8602,6489,8655,6530,8696,6583,8722,6645,8731,6714,8722,6783,8696,6845,8655,6897,8602,6938,8540,6964,8471,6974xe" filled="true" fillcolor="#2d3f56" stroked="false">
                  <v:path arrowok="t"/>
                  <v:fill opacity="45875f" type="solid"/>
                </v:shape>
                <v:shape style="position:absolute;left:2371;top:11696;width:7404;height:546" id="docshape4" coordorigin="2371,11696" coordsize="7404,546" path="m9714,12242l2431,12242,2408,12237,2389,12224,2376,12205,2371,12182,2371,11756,2376,11733,2389,11714,2408,11701,2431,11696,9714,11696,9738,11701,9757,11714,9770,11733,9774,11756,9774,12182,9770,12205,9757,12224,9738,12237,9714,12242xe" filled="true" fillcolor="#ffffff" stroked="false">
                  <v:path arrowok="t"/>
                  <v:fill opacity="55705f" type="solid"/>
                </v:shape>
                <v:shape style="position:absolute;left:4872;top:3373;width:2400;height:2400" type="#_x0000_t75" id="docshape5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9"/>
        <w:rPr>
          <w:rFonts w:ascii="Times New Roman"/>
          <w:sz w:val="20"/>
        </w:rPr>
      </w:pPr>
    </w:p>
    <w:p>
      <w:pPr>
        <w:spacing w:before="0"/>
        <w:ind w:left="242" w:right="64" w:firstLine="0"/>
        <w:jc w:val="center"/>
        <w:rPr>
          <w:sz w:val="20"/>
        </w:rPr>
      </w:pPr>
      <w:r>
        <w:rPr>
          <w:color w:val="FFFFFF"/>
          <w:w w:val="105"/>
          <w:sz w:val="20"/>
        </w:rPr>
        <w:t>P I L</w:t>
      </w:r>
      <w:r>
        <w:rPr>
          <w:color w:val="FFFFFF"/>
          <w:spacing w:val="4"/>
          <w:w w:val="105"/>
          <w:sz w:val="20"/>
        </w:rPr>
        <w:t> </w:t>
      </w:r>
      <w:r>
        <w:rPr>
          <w:color w:val="FFFFFF"/>
          <w:w w:val="105"/>
          <w:sz w:val="20"/>
        </w:rPr>
        <w:t>A</w:t>
      </w:r>
      <w:r>
        <w:rPr>
          <w:color w:val="FFFFFF"/>
          <w:spacing w:val="-1"/>
          <w:w w:val="105"/>
          <w:sz w:val="20"/>
        </w:rPr>
        <w:t> </w:t>
      </w:r>
      <w:r>
        <w:rPr>
          <w:color w:val="FFFFFF"/>
          <w:w w:val="105"/>
          <w:sz w:val="20"/>
        </w:rPr>
        <w:t>R</w:t>
      </w:r>
      <w:r>
        <w:rPr>
          <w:color w:val="FFFFFF"/>
          <w:spacing w:val="31"/>
          <w:w w:val="105"/>
          <w:sz w:val="20"/>
        </w:rPr>
        <w:t>  </w:t>
      </w:r>
      <w:r>
        <w:rPr>
          <w:color w:val="FFFFFF"/>
          <w:w w:val="105"/>
          <w:sz w:val="20"/>
        </w:rPr>
        <w:t>I</w:t>
      </w:r>
      <w:r>
        <w:rPr>
          <w:color w:val="FFFFFF"/>
          <w:spacing w:val="30"/>
          <w:w w:val="105"/>
          <w:sz w:val="20"/>
        </w:rPr>
        <w:t>  </w:t>
      </w:r>
      <w:r>
        <w:rPr>
          <w:color w:val="FFFFFF"/>
          <w:w w:val="105"/>
          <w:sz w:val="20"/>
        </w:rPr>
        <w:t>·</w:t>
      </w:r>
      <w:r>
        <w:rPr>
          <w:color w:val="FFFFFF"/>
          <w:spacing w:val="31"/>
          <w:w w:val="105"/>
          <w:sz w:val="20"/>
        </w:rPr>
        <w:t>  </w:t>
      </w:r>
      <w:r>
        <w:rPr>
          <w:color w:val="FFFFFF"/>
          <w:w w:val="105"/>
          <w:sz w:val="20"/>
        </w:rPr>
        <w:t>A U T O</w:t>
      </w:r>
      <w:r>
        <w:rPr>
          <w:color w:val="FFFFFF"/>
          <w:spacing w:val="-1"/>
          <w:w w:val="105"/>
          <w:sz w:val="20"/>
        </w:rPr>
        <w:t> </w:t>
      </w:r>
      <w:r>
        <w:rPr>
          <w:color w:val="FFFFFF"/>
          <w:w w:val="105"/>
          <w:sz w:val="20"/>
        </w:rPr>
        <w:t>C O N O</w:t>
      </w:r>
      <w:r>
        <w:rPr>
          <w:color w:val="FFFFFF"/>
          <w:spacing w:val="-1"/>
          <w:w w:val="105"/>
          <w:sz w:val="20"/>
        </w:rPr>
        <w:t> </w:t>
      </w:r>
      <w:r>
        <w:rPr>
          <w:color w:val="FFFFFF"/>
          <w:w w:val="105"/>
          <w:sz w:val="20"/>
        </w:rPr>
        <w:t>C I M I</w:t>
      </w:r>
      <w:r>
        <w:rPr>
          <w:color w:val="FFFFFF"/>
          <w:spacing w:val="-1"/>
          <w:w w:val="105"/>
          <w:sz w:val="20"/>
        </w:rPr>
        <w:t> </w:t>
      </w:r>
      <w:r>
        <w:rPr>
          <w:color w:val="FFFFFF"/>
          <w:w w:val="105"/>
          <w:sz w:val="20"/>
        </w:rPr>
        <w:t>E N T </w:t>
      </w:r>
      <w:r>
        <w:rPr>
          <w:color w:val="FFFFFF"/>
          <w:spacing w:val="-10"/>
          <w:w w:val="105"/>
          <w:sz w:val="20"/>
        </w:rPr>
        <w:t>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</w:p>
    <w:p>
      <w:pPr>
        <w:pStyle w:val="Title"/>
        <w:spacing w:line="244" w:lineRule="auto"/>
        <w:rPr>
          <w:b/>
        </w:rPr>
      </w:pPr>
      <w:r>
        <w:rPr>
          <w:b/>
          <w:color w:val="2D3F56"/>
          <w:w w:val="110"/>
        </w:rPr>
        <w:t>Numerología</w:t>
      </w:r>
      <w:r>
        <w:rPr>
          <w:b/>
          <w:color w:val="2D3F56"/>
          <w:spacing w:val="-46"/>
          <w:w w:val="110"/>
        </w:rPr>
        <w:t> </w:t>
      </w:r>
      <w:r>
        <w:rPr>
          <w:b/>
          <w:color w:val="2D3F56"/>
          <w:w w:val="110"/>
        </w:rPr>
        <w:t>y</w:t>
      </w:r>
      <w:r>
        <w:rPr>
          <w:b/>
          <w:color w:val="2D3F56"/>
          <w:spacing w:val="-46"/>
          <w:w w:val="110"/>
        </w:rPr>
        <w:t> </w:t>
      </w:r>
      <w:r>
        <w:rPr>
          <w:b/>
          <w:color w:val="2D3F56"/>
          <w:w w:val="110"/>
        </w:rPr>
        <w:t>Arcanos </w:t>
      </w:r>
      <w:r>
        <w:rPr>
          <w:b/>
          <w:color w:val="2D3F56"/>
          <w:spacing w:val="-2"/>
          <w:w w:val="110"/>
        </w:rPr>
        <w:t>Mayores</w:t>
      </w:r>
    </w:p>
    <w:p>
      <w:pPr>
        <w:pStyle w:val="Heading2"/>
        <w:spacing w:line="352" w:lineRule="auto" w:before="294"/>
        <w:ind w:left="1053" w:right="809"/>
        <w:jc w:val="center"/>
        <w:rPr>
          <w:rFonts w:ascii="Gill Sans MT" w:hAnsi="Gill Sans MT"/>
        </w:rPr>
      </w:pPr>
      <w:r>
        <w:rPr>
          <w:rFonts w:ascii="Gill Sans MT" w:hAnsi="Gill Sans MT"/>
          <w:color w:val="2D3F56"/>
          <w:w w:val="125"/>
        </w:rPr>
        <w:t>Un</w:t>
      </w:r>
      <w:r>
        <w:rPr>
          <w:rFonts w:ascii="Gill Sans MT" w:hAnsi="Gill Sans MT"/>
          <w:color w:val="2D3F56"/>
          <w:spacing w:val="-23"/>
          <w:w w:val="125"/>
        </w:rPr>
        <w:t> </w:t>
      </w:r>
      <w:r>
        <w:rPr>
          <w:rFonts w:ascii="Gill Sans MT" w:hAnsi="Gill Sans MT"/>
          <w:color w:val="2D3F56"/>
          <w:w w:val="125"/>
        </w:rPr>
        <w:t>GPS</w:t>
      </w:r>
      <w:r>
        <w:rPr>
          <w:rFonts w:ascii="Gill Sans MT" w:hAnsi="Gill Sans MT"/>
          <w:color w:val="2D3F56"/>
          <w:spacing w:val="-23"/>
          <w:w w:val="125"/>
        </w:rPr>
        <w:t> </w:t>
      </w:r>
      <w:r>
        <w:rPr>
          <w:rFonts w:ascii="Gill Sans MT" w:hAnsi="Gill Sans MT"/>
          <w:color w:val="2D3F56"/>
          <w:w w:val="125"/>
        </w:rPr>
        <w:t>interno</w:t>
      </w:r>
      <w:r>
        <w:rPr>
          <w:rFonts w:ascii="Gill Sans MT" w:hAnsi="Gill Sans MT"/>
          <w:color w:val="2D3F56"/>
          <w:spacing w:val="-22"/>
          <w:w w:val="125"/>
        </w:rPr>
        <w:t> </w:t>
      </w:r>
      <w:r>
        <w:rPr>
          <w:rFonts w:ascii="Gill Sans MT" w:hAnsi="Gill Sans MT"/>
          <w:color w:val="2D3F56"/>
          <w:w w:val="125"/>
        </w:rPr>
        <w:t>para</w:t>
      </w:r>
      <w:r>
        <w:rPr>
          <w:rFonts w:ascii="Gill Sans MT" w:hAnsi="Gill Sans MT"/>
          <w:color w:val="2D3F56"/>
          <w:spacing w:val="-23"/>
          <w:w w:val="125"/>
        </w:rPr>
        <w:t> </w:t>
      </w:r>
      <w:r>
        <w:rPr>
          <w:rFonts w:ascii="Gill Sans MT" w:hAnsi="Gill Sans MT"/>
          <w:color w:val="2D3F56"/>
          <w:w w:val="125"/>
        </w:rPr>
        <w:t>leer</w:t>
      </w:r>
      <w:r>
        <w:rPr>
          <w:rFonts w:ascii="Gill Sans MT" w:hAnsi="Gill Sans MT"/>
          <w:color w:val="2D3F56"/>
          <w:spacing w:val="-22"/>
          <w:w w:val="125"/>
        </w:rPr>
        <w:t> </w:t>
      </w:r>
      <w:r>
        <w:rPr>
          <w:rFonts w:ascii="Gill Sans MT" w:hAnsi="Gill Sans MT"/>
          <w:color w:val="2D3F56"/>
          <w:w w:val="125"/>
        </w:rPr>
        <w:t>los</w:t>
      </w:r>
      <w:r>
        <w:rPr>
          <w:rFonts w:ascii="Gill Sans MT" w:hAnsi="Gill Sans MT"/>
          <w:color w:val="2D3F56"/>
          <w:spacing w:val="-23"/>
          <w:w w:val="125"/>
        </w:rPr>
        <w:t> </w:t>
      </w:r>
      <w:r>
        <w:rPr>
          <w:rFonts w:ascii="Gill Sans MT" w:hAnsi="Gill Sans MT"/>
          <w:color w:val="2D3F56"/>
          <w:w w:val="125"/>
        </w:rPr>
        <w:t>códigos</w:t>
      </w:r>
      <w:r>
        <w:rPr>
          <w:rFonts w:ascii="Gill Sans MT" w:hAnsi="Gill Sans MT"/>
          <w:color w:val="2D3F56"/>
          <w:spacing w:val="-23"/>
          <w:w w:val="125"/>
        </w:rPr>
        <w:t> </w:t>
      </w:r>
      <w:r>
        <w:rPr>
          <w:rFonts w:ascii="Gill Sans MT" w:hAnsi="Gill Sans MT"/>
          <w:color w:val="2D3F56"/>
          <w:w w:val="125"/>
        </w:rPr>
        <w:t>de</w:t>
      </w:r>
      <w:r>
        <w:rPr>
          <w:rFonts w:ascii="Gill Sans MT" w:hAnsi="Gill Sans MT"/>
          <w:color w:val="2D3F56"/>
          <w:spacing w:val="-22"/>
          <w:w w:val="125"/>
        </w:rPr>
        <w:t> </w:t>
      </w:r>
      <w:r>
        <w:rPr>
          <w:rFonts w:ascii="Gill Sans MT" w:hAnsi="Gill Sans MT"/>
          <w:color w:val="2D3F56"/>
          <w:w w:val="125"/>
        </w:rPr>
        <w:t>tu</w:t>
      </w:r>
      <w:r>
        <w:rPr>
          <w:rFonts w:ascii="Gill Sans MT" w:hAnsi="Gill Sans MT"/>
          <w:color w:val="2D3F56"/>
          <w:spacing w:val="-23"/>
          <w:w w:val="125"/>
        </w:rPr>
        <w:t> </w:t>
      </w:r>
      <w:r>
        <w:rPr>
          <w:rFonts w:ascii="Gill Sans MT" w:hAnsi="Gill Sans MT"/>
          <w:color w:val="2D3F56"/>
          <w:w w:val="125"/>
        </w:rPr>
        <w:t>realidad Guía de Trabajo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4"/>
        <w:rPr>
          <w:sz w:val="26"/>
        </w:rPr>
      </w:pPr>
    </w:p>
    <w:p>
      <w:pPr>
        <w:spacing w:before="0"/>
        <w:ind w:left="242" w:right="45" w:firstLine="0"/>
        <w:jc w:val="center"/>
        <w:rPr>
          <w:sz w:val="18"/>
        </w:rPr>
      </w:pPr>
      <w:r>
        <w:rPr>
          <w:color w:val="5BA3C3"/>
          <w:w w:val="110"/>
          <w:sz w:val="18"/>
        </w:rPr>
        <w:t>G</w:t>
      </w:r>
      <w:r>
        <w:rPr>
          <w:color w:val="5BA3C3"/>
          <w:spacing w:val="-15"/>
          <w:w w:val="110"/>
          <w:sz w:val="18"/>
        </w:rPr>
        <w:t> </w:t>
      </w:r>
      <w:r>
        <w:rPr>
          <w:color w:val="5BA3C3"/>
          <w:w w:val="110"/>
          <w:sz w:val="18"/>
        </w:rPr>
        <w:t>U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Í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A</w:t>
      </w:r>
      <w:r>
        <w:rPr>
          <w:color w:val="5BA3C3"/>
          <w:spacing w:val="58"/>
          <w:w w:val="110"/>
          <w:sz w:val="18"/>
        </w:rPr>
        <w:t> </w:t>
      </w:r>
      <w:r>
        <w:rPr>
          <w:color w:val="5BA3C3"/>
          <w:w w:val="110"/>
          <w:sz w:val="18"/>
        </w:rPr>
        <w:t>D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E</w:t>
      </w:r>
      <w:r>
        <w:rPr>
          <w:color w:val="5BA3C3"/>
          <w:spacing w:val="60"/>
          <w:w w:val="150"/>
          <w:sz w:val="18"/>
        </w:rPr>
        <w:t> </w:t>
      </w:r>
      <w:r>
        <w:rPr>
          <w:color w:val="5BA3C3"/>
          <w:w w:val="110"/>
          <w:sz w:val="18"/>
        </w:rPr>
        <w:t>T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R</w:t>
      </w:r>
      <w:r>
        <w:rPr>
          <w:color w:val="5BA3C3"/>
          <w:spacing w:val="-23"/>
          <w:w w:val="110"/>
          <w:sz w:val="18"/>
        </w:rPr>
        <w:t> </w:t>
      </w:r>
      <w:r>
        <w:rPr>
          <w:color w:val="5BA3C3"/>
          <w:w w:val="110"/>
          <w:sz w:val="18"/>
        </w:rPr>
        <w:t>A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B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A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J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05"/>
          <w:sz w:val="18"/>
        </w:rPr>
        <w:t>O</w:t>
      </w:r>
      <w:r>
        <w:rPr>
          <w:color w:val="5BA3C3"/>
          <w:spacing w:val="60"/>
          <w:w w:val="150"/>
          <w:sz w:val="18"/>
        </w:rPr>
        <w:t> </w:t>
      </w:r>
      <w:r>
        <w:rPr>
          <w:color w:val="5BA3C3"/>
          <w:w w:val="110"/>
          <w:sz w:val="18"/>
        </w:rPr>
        <w:t>T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3</w:t>
      </w:r>
      <w:r>
        <w:rPr>
          <w:color w:val="5BA3C3"/>
          <w:spacing w:val="79"/>
          <w:w w:val="110"/>
          <w:sz w:val="18"/>
        </w:rPr>
        <w:t> </w:t>
      </w:r>
      <w:r>
        <w:rPr>
          <w:color w:val="5BA3C3"/>
          <w:w w:val="105"/>
          <w:sz w:val="18"/>
        </w:rPr>
        <w:t>·</w:t>
      </w:r>
      <w:r>
        <w:rPr>
          <w:color w:val="5BA3C3"/>
          <w:spacing w:val="75"/>
          <w:w w:val="120"/>
          <w:sz w:val="18"/>
        </w:rPr>
        <w:t> </w:t>
      </w:r>
      <w:r>
        <w:rPr>
          <w:color w:val="5BA3C3"/>
          <w:w w:val="120"/>
          <w:sz w:val="18"/>
        </w:rPr>
        <w:t>S</w:t>
      </w:r>
      <w:r>
        <w:rPr>
          <w:color w:val="5BA3C3"/>
          <w:spacing w:val="-21"/>
          <w:w w:val="120"/>
          <w:sz w:val="18"/>
        </w:rPr>
        <w:t> </w:t>
      </w:r>
      <w:r>
        <w:rPr>
          <w:color w:val="5BA3C3"/>
          <w:w w:val="110"/>
          <w:sz w:val="18"/>
        </w:rPr>
        <w:t>I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20"/>
          <w:sz w:val="18"/>
        </w:rPr>
        <w:t>S</w:t>
      </w:r>
      <w:r>
        <w:rPr>
          <w:color w:val="5BA3C3"/>
          <w:spacing w:val="-21"/>
          <w:w w:val="120"/>
          <w:sz w:val="18"/>
        </w:rPr>
        <w:t> </w:t>
      </w:r>
      <w:r>
        <w:rPr>
          <w:color w:val="5BA3C3"/>
          <w:w w:val="110"/>
          <w:sz w:val="18"/>
        </w:rPr>
        <w:t>T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E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M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A</w:t>
      </w:r>
      <w:r>
        <w:rPr>
          <w:color w:val="5BA3C3"/>
          <w:spacing w:val="79"/>
          <w:w w:val="110"/>
          <w:sz w:val="18"/>
        </w:rPr>
        <w:t> </w:t>
      </w:r>
      <w:r>
        <w:rPr>
          <w:color w:val="5BA3C3"/>
          <w:w w:val="105"/>
          <w:sz w:val="18"/>
        </w:rPr>
        <w:t>C</w:t>
      </w:r>
      <w:r>
        <w:rPr>
          <w:color w:val="5BA3C3"/>
          <w:spacing w:val="-13"/>
          <w:w w:val="105"/>
          <w:sz w:val="18"/>
        </w:rPr>
        <w:t> </w:t>
      </w:r>
      <w:r>
        <w:rPr>
          <w:color w:val="5BA3C3"/>
          <w:w w:val="110"/>
          <w:sz w:val="18"/>
        </w:rPr>
        <w:t>I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E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05"/>
          <w:sz w:val="18"/>
        </w:rPr>
        <w:t>N</w:t>
      </w:r>
      <w:r>
        <w:rPr>
          <w:color w:val="5BA3C3"/>
          <w:spacing w:val="-14"/>
          <w:w w:val="105"/>
          <w:sz w:val="18"/>
        </w:rPr>
        <w:t> </w:t>
      </w:r>
      <w:r>
        <w:rPr>
          <w:color w:val="5BA3C3"/>
          <w:w w:val="110"/>
          <w:sz w:val="18"/>
        </w:rPr>
        <w:t>T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Í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F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I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05"/>
          <w:sz w:val="18"/>
        </w:rPr>
        <w:t>C</w:t>
      </w:r>
      <w:r>
        <w:rPr>
          <w:color w:val="5BA3C3"/>
          <w:spacing w:val="-13"/>
          <w:w w:val="105"/>
          <w:sz w:val="18"/>
        </w:rPr>
        <w:t> </w:t>
      </w:r>
      <w:r>
        <w:rPr>
          <w:color w:val="5BA3C3"/>
          <w:w w:val="105"/>
          <w:sz w:val="18"/>
        </w:rPr>
        <w:t>O</w:t>
      </w:r>
      <w:r>
        <w:rPr>
          <w:color w:val="5BA3C3"/>
          <w:spacing w:val="60"/>
          <w:w w:val="150"/>
          <w:sz w:val="18"/>
        </w:rPr>
        <w:t> </w:t>
      </w:r>
      <w:r>
        <w:rPr>
          <w:color w:val="5BA3C3"/>
          <w:w w:val="110"/>
          <w:sz w:val="18"/>
        </w:rPr>
        <w:t>D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E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L</w:t>
      </w:r>
      <w:r>
        <w:rPr>
          <w:color w:val="5BA3C3"/>
          <w:spacing w:val="79"/>
          <w:w w:val="110"/>
          <w:sz w:val="18"/>
        </w:rPr>
        <w:t> </w:t>
      </w:r>
      <w:r>
        <w:rPr>
          <w:color w:val="5BA3C3"/>
          <w:w w:val="110"/>
          <w:sz w:val="18"/>
        </w:rPr>
        <w:t>A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L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M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spacing w:val="-10"/>
          <w:w w:val="110"/>
          <w:sz w:val="18"/>
        </w:rPr>
        <w:t>A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4"/>
        <w:rPr>
          <w:sz w:val="18"/>
        </w:rPr>
      </w:pPr>
    </w:p>
    <w:p>
      <w:pPr>
        <w:spacing w:line="352" w:lineRule="auto" w:before="0"/>
        <w:ind w:left="2213" w:right="1992" w:firstLine="0"/>
        <w:jc w:val="center"/>
        <w:rPr>
          <w:sz w:val="18"/>
        </w:rPr>
      </w:pPr>
      <w:r>
        <w:rPr>
          <w:color w:val="808A98"/>
          <w:spacing w:val="16"/>
          <w:w w:val="120"/>
          <w:sz w:val="18"/>
        </w:rPr>
        <w:t>Espejos</w:t>
      </w:r>
      <w:r>
        <w:rPr>
          <w:color w:val="808A98"/>
          <w:spacing w:val="16"/>
          <w:w w:val="120"/>
          <w:sz w:val="18"/>
        </w:rPr>
        <w:t> </w:t>
      </w:r>
      <w:r>
        <w:rPr>
          <w:color w:val="808A98"/>
          <w:w w:val="120"/>
          <w:sz w:val="18"/>
        </w:rPr>
        <w:t>y</w:t>
      </w:r>
      <w:r>
        <w:rPr>
          <w:color w:val="808A98"/>
          <w:spacing w:val="15"/>
          <w:w w:val="120"/>
          <w:sz w:val="18"/>
        </w:rPr>
        <w:t> Fractales</w:t>
      </w:r>
      <w:r>
        <w:rPr>
          <w:color w:val="808A98"/>
          <w:spacing w:val="15"/>
          <w:w w:val="120"/>
          <w:sz w:val="18"/>
        </w:rPr>
        <w:t> </w:t>
      </w:r>
      <w:r>
        <w:rPr>
          <w:color w:val="808A98"/>
          <w:spacing w:val="13"/>
          <w:w w:val="120"/>
          <w:sz w:val="18"/>
        </w:rPr>
        <w:t>del</w:t>
      </w:r>
      <w:r>
        <w:rPr>
          <w:color w:val="808A98"/>
          <w:spacing w:val="14"/>
          <w:w w:val="120"/>
          <w:sz w:val="18"/>
        </w:rPr>
        <w:t> Alma</w:t>
      </w:r>
      <w:r>
        <w:rPr>
          <w:color w:val="808A98"/>
          <w:spacing w:val="14"/>
          <w:w w:val="120"/>
          <w:sz w:val="18"/>
        </w:rPr>
        <w:t> </w:t>
      </w:r>
      <w:r>
        <w:rPr>
          <w:color w:val="808A98"/>
          <w:w w:val="120"/>
          <w:sz w:val="18"/>
        </w:rPr>
        <w:t>·</w:t>
      </w:r>
      <w:r>
        <w:rPr>
          <w:color w:val="808A98"/>
          <w:spacing w:val="40"/>
          <w:w w:val="120"/>
          <w:sz w:val="18"/>
        </w:rPr>
        <w:t> </w:t>
      </w:r>
      <w:r>
        <w:rPr>
          <w:color w:val="808A98"/>
          <w:w w:val="120"/>
          <w:sz w:val="18"/>
        </w:rPr>
        <w:t>@</w:t>
      </w:r>
      <w:r>
        <w:rPr>
          <w:color w:val="808A98"/>
          <w:spacing w:val="-37"/>
          <w:w w:val="120"/>
          <w:sz w:val="18"/>
        </w:rPr>
        <w:t> </w:t>
      </w:r>
      <w:r>
        <w:rPr>
          <w:color w:val="808A98"/>
          <w:spacing w:val="16"/>
          <w:w w:val="120"/>
          <w:sz w:val="18"/>
        </w:rPr>
        <w:t>efdalma</w:t>
      </w:r>
      <w:r>
        <w:rPr>
          <w:color w:val="808A98"/>
          <w:spacing w:val="40"/>
          <w:w w:val="120"/>
          <w:sz w:val="18"/>
        </w:rPr>
        <w:t> </w:t>
      </w:r>
      <w:r>
        <w:rPr>
          <w:color w:val="808A98"/>
          <w:spacing w:val="15"/>
          <w:w w:val="120"/>
          <w:sz w:val="18"/>
        </w:rPr>
        <w:t>María</w:t>
      </w:r>
      <w:r>
        <w:rPr>
          <w:color w:val="808A98"/>
          <w:spacing w:val="15"/>
          <w:w w:val="120"/>
          <w:sz w:val="18"/>
        </w:rPr>
        <w:t> </w:t>
      </w:r>
      <w:r>
        <w:rPr>
          <w:color w:val="808A98"/>
          <w:spacing w:val="14"/>
          <w:w w:val="120"/>
          <w:sz w:val="18"/>
        </w:rPr>
        <w:t>José</w:t>
      </w:r>
      <w:r>
        <w:rPr>
          <w:color w:val="808A98"/>
          <w:spacing w:val="14"/>
          <w:w w:val="120"/>
          <w:sz w:val="18"/>
        </w:rPr>
        <w:t> </w:t>
      </w:r>
      <w:r>
        <w:rPr>
          <w:color w:val="808A98"/>
          <w:spacing w:val="10"/>
          <w:w w:val="120"/>
          <w:sz w:val="18"/>
        </w:rPr>
        <w:t>Tardón</w:t>
      </w:r>
      <w:r>
        <w:rPr>
          <w:color w:val="808A98"/>
          <w:spacing w:val="10"/>
          <w:w w:val="120"/>
          <w:sz w:val="18"/>
        </w:rPr>
        <w:t> </w:t>
      </w:r>
      <w:r>
        <w:rPr>
          <w:color w:val="808A98"/>
          <w:spacing w:val="15"/>
          <w:w w:val="120"/>
          <w:sz w:val="18"/>
        </w:rPr>
        <w:t>García</w:t>
      </w:r>
    </w:p>
    <w:p>
      <w:pPr>
        <w:spacing w:after="0" w:line="352" w:lineRule="auto"/>
        <w:jc w:val="center"/>
        <w:rPr>
          <w:sz w:val="18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pStyle w:val="BodyText"/>
        <w:spacing w:before="23"/>
        <w:rPr>
          <w:sz w:val="34"/>
        </w:rPr>
      </w:pPr>
    </w:p>
    <w:p>
      <w:pPr>
        <w:pStyle w:val="Heading1"/>
        <w:jc w:val="both"/>
        <w:rPr>
          <w:b/>
        </w:rPr>
      </w:pPr>
      <w:bookmarkStart w:name="La pregunta que abre el camino" w:id="1"/>
      <w:bookmarkEnd w:id="1"/>
      <w:r>
        <w:rPr/>
      </w:r>
      <w:r>
        <w:rPr>
          <w:b/>
          <w:color w:val="5BA3C3"/>
          <w:w w:val="110"/>
        </w:rPr>
        <w:t>La</w:t>
      </w:r>
      <w:r>
        <w:rPr>
          <w:b/>
          <w:color w:val="5BA3C3"/>
          <w:spacing w:val="-8"/>
          <w:w w:val="110"/>
        </w:rPr>
        <w:t> </w:t>
      </w:r>
      <w:r>
        <w:rPr>
          <w:b/>
          <w:color w:val="5BA3C3"/>
          <w:w w:val="110"/>
        </w:rPr>
        <w:t>pregunta</w:t>
      </w:r>
      <w:r>
        <w:rPr>
          <w:b/>
          <w:color w:val="5BA3C3"/>
          <w:spacing w:val="-8"/>
          <w:w w:val="110"/>
        </w:rPr>
        <w:t> </w:t>
      </w:r>
      <w:r>
        <w:rPr>
          <w:b/>
          <w:color w:val="5BA3C3"/>
          <w:w w:val="110"/>
        </w:rPr>
        <w:t>que</w:t>
      </w:r>
      <w:r>
        <w:rPr>
          <w:b/>
          <w:color w:val="5BA3C3"/>
          <w:spacing w:val="-8"/>
          <w:w w:val="110"/>
        </w:rPr>
        <w:t> </w:t>
      </w:r>
      <w:r>
        <w:rPr>
          <w:b/>
          <w:color w:val="5BA3C3"/>
          <w:w w:val="110"/>
        </w:rPr>
        <w:t>abre</w:t>
      </w:r>
      <w:r>
        <w:rPr>
          <w:b/>
          <w:color w:val="5BA3C3"/>
          <w:spacing w:val="-8"/>
          <w:w w:val="110"/>
        </w:rPr>
        <w:t> </w:t>
      </w:r>
      <w:r>
        <w:rPr>
          <w:b/>
          <w:color w:val="5BA3C3"/>
          <w:w w:val="110"/>
        </w:rPr>
        <w:t>el</w:t>
      </w:r>
      <w:r>
        <w:rPr>
          <w:b/>
          <w:color w:val="5BA3C3"/>
          <w:spacing w:val="-8"/>
          <w:w w:val="110"/>
        </w:rPr>
        <w:t> </w:t>
      </w:r>
      <w:r>
        <w:rPr>
          <w:b/>
          <w:color w:val="5BA3C3"/>
          <w:spacing w:val="-2"/>
          <w:w w:val="110"/>
        </w:rPr>
        <w:t>camino</w:t>
      </w:r>
    </w:p>
    <w:p>
      <w:pPr>
        <w:pStyle w:val="BodyText"/>
        <w:spacing w:before="285"/>
        <w:rPr>
          <w:rFonts w:ascii="Bookman Old Style"/>
          <w:b/>
          <w:sz w:val="34"/>
        </w:rPr>
      </w:pPr>
    </w:p>
    <w:p>
      <w:pPr>
        <w:spacing w:line="316" w:lineRule="auto" w:before="1"/>
        <w:ind w:left="322" w:right="342" w:firstLine="0"/>
        <w:jc w:val="both"/>
        <w:rPr>
          <w:rFonts w:ascii="Georgia" w:hAnsi="Georgia"/>
          <w:i/>
          <w:sz w:val="26"/>
        </w:rPr>
      </w:pPr>
      <w:r>
        <w:rPr>
          <w:rFonts w:ascii="Georgia" w:hAnsi="Georgia"/>
          <w:i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1084200</wp:posOffset>
                </wp:positionH>
                <wp:positionV relativeFrom="paragraph">
                  <wp:posOffset>-124280</wp:posOffset>
                </wp:positionV>
                <wp:extent cx="28575" cy="9334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8575" cy="933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933450">
                              <a:moveTo>
                                <a:pt x="28575" y="933450"/>
                              </a:moveTo>
                              <a:lnTo>
                                <a:pt x="0" y="93345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933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A3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-9.785902pt;width:2.25pt;height:73.500002pt;mso-position-horizontal-relative:page;mso-position-vertical-relative:paragraph;z-index:15729152" id="docshape7" filled="true" fillcolor="#5ba3c3" stroked="false">
                <v:fill type="solid"/>
                <w10:wrap type="none"/>
              </v:rect>
            </w:pict>
          </mc:Fallback>
        </mc:AlternateContent>
      </w:r>
      <w:r>
        <w:rPr>
          <w:rFonts w:ascii="Georgia" w:hAnsi="Georgia"/>
          <w:i/>
          <w:color w:val="2D3F56"/>
          <w:w w:val="110"/>
          <w:sz w:val="26"/>
        </w:rPr>
        <w:t>¿Qué información tiene mi fecha de nacimiento, mi nombre</w:t>
      </w:r>
      <w:r>
        <w:rPr>
          <w:rFonts w:ascii="Georgia" w:hAnsi="Georgia"/>
          <w:i/>
          <w:color w:val="2D3F56"/>
          <w:spacing w:val="80"/>
          <w:w w:val="110"/>
          <w:sz w:val="26"/>
        </w:rPr>
        <w:t> </w:t>
      </w:r>
      <w:r>
        <w:rPr>
          <w:rFonts w:ascii="Georgia" w:hAnsi="Georgia"/>
          <w:i/>
          <w:color w:val="2D3F56"/>
          <w:w w:val="110"/>
          <w:sz w:val="26"/>
        </w:rPr>
        <w:t>y mi linaje sobre quién soy, qué vine a aprender y cómo leo los códigos de mi realidad?</w:t>
      </w:r>
    </w:p>
    <w:p>
      <w:pPr>
        <w:pStyle w:val="BodyText"/>
        <w:spacing w:before="268"/>
        <w:rPr>
          <w:rFonts w:ascii="Georgia"/>
          <w:i/>
          <w:sz w:val="26"/>
        </w:rPr>
      </w:pPr>
    </w:p>
    <w:p>
      <w:pPr>
        <w:pStyle w:val="BodyText"/>
        <w:spacing w:line="362" w:lineRule="auto"/>
        <w:ind w:left="7" w:right="5"/>
        <w:jc w:val="both"/>
      </w:pPr>
      <w:r>
        <w:rPr>
          <w:color w:val="2D3F56"/>
          <w:spacing w:val="-2"/>
          <w:w w:val="130"/>
        </w:rPr>
        <w:t>Los</w:t>
      </w:r>
      <w:r>
        <w:rPr>
          <w:color w:val="2D3F56"/>
          <w:spacing w:val="-13"/>
          <w:w w:val="130"/>
        </w:rPr>
        <w:t> </w:t>
      </w:r>
      <w:r>
        <w:rPr>
          <w:color w:val="2D3F56"/>
          <w:spacing w:val="-2"/>
          <w:w w:val="130"/>
        </w:rPr>
        <w:t>números</w:t>
      </w:r>
      <w:r>
        <w:rPr>
          <w:color w:val="2D3F56"/>
          <w:spacing w:val="-13"/>
          <w:w w:val="130"/>
        </w:rPr>
        <w:t> </w:t>
      </w:r>
      <w:r>
        <w:rPr>
          <w:color w:val="2D3F56"/>
          <w:spacing w:val="-2"/>
          <w:w w:val="130"/>
        </w:rPr>
        <w:t>y</w:t>
      </w:r>
      <w:r>
        <w:rPr>
          <w:color w:val="2D3F56"/>
          <w:spacing w:val="-13"/>
          <w:w w:val="130"/>
        </w:rPr>
        <w:t> </w:t>
      </w:r>
      <w:r>
        <w:rPr>
          <w:color w:val="2D3F56"/>
          <w:spacing w:val="-2"/>
          <w:w w:val="130"/>
        </w:rPr>
        <w:t>los</w:t>
      </w:r>
      <w:r>
        <w:rPr>
          <w:color w:val="2D3F56"/>
          <w:spacing w:val="-13"/>
          <w:w w:val="130"/>
        </w:rPr>
        <w:t> </w:t>
      </w:r>
      <w:r>
        <w:rPr>
          <w:color w:val="2D3F56"/>
          <w:spacing w:val="-2"/>
          <w:w w:val="130"/>
        </w:rPr>
        <w:t>Arcanos</w:t>
      </w:r>
      <w:r>
        <w:rPr>
          <w:color w:val="2D3F56"/>
          <w:spacing w:val="-13"/>
          <w:w w:val="130"/>
        </w:rPr>
        <w:t> </w:t>
      </w:r>
      <w:r>
        <w:rPr>
          <w:color w:val="2D3F56"/>
          <w:spacing w:val="-2"/>
          <w:w w:val="130"/>
        </w:rPr>
        <w:t>no</w:t>
      </w:r>
      <w:r>
        <w:rPr>
          <w:color w:val="2D3F56"/>
          <w:spacing w:val="-13"/>
          <w:w w:val="130"/>
        </w:rPr>
        <w:t> </w:t>
      </w:r>
      <w:r>
        <w:rPr>
          <w:color w:val="2D3F56"/>
          <w:spacing w:val="-2"/>
          <w:w w:val="130"/>
        </w:rPr>
        <w:t>predicen</w:t>
      </w:r>
      <w:r>
        <w:rPr>
          <w:color w:val="2D3F56"/>
          <w:spacing w:val="-13"/>
          <w:w w:val="130"/>
        </w:rPr>
        <w:t> </w:t>
      </w:r>
      <w:r>
        <w:rPr>
          <w:color w:val="2D3F56"/>
          <w:spacing w:val="-2"/>
          <w:w w:val="130"/>
        </w:rPr>
        <w:t>el</w:t>
      </w:r>
      <w:r>
        <w:rPr>
          <w:color w:val="2D3F56"/>
          <w:spacing w:val="-13"/>
          <w:w w:val="130"/>
        </w:rPr>
        <w:t> </w:t>
      </w:r>
      <w:r>
        <w:rPr>
          <w:color w:val="2D3F56"/>
          <w:spacing w:val="-2"/>
          <w:w w:val="130"/>
        </w:rPr>
        <w:t>destino.</w:t>
      </w:r>
      <w:r>
        <w:rPr>
          <w:color w:val="2D3F56"/>
          <w:spacing w:val="-13"/>
          <w:w w:val="130"/>
        </w:rPr>
        <w:t> </w:t>
      </w:r>
      <w:r>
        <w:rPr>
          <w:color w:val="2D3F56"/>
          <w:spacing w:val="-2"/>
          <w:w w:val="130"/>
        </w:rPr>
        <w:t>Orientan.</w:t>
      </w:r>
      <w:r>
        <w:rPr>
          <w:color w:val="2D3F56"/>
          <w:spacing w:val="-13"/>
          <w:w w:val="130"/>
        </w:rPr>
        <w:t> </w:t>
      </w:r>
      <w:r>
        <w:rPr>
          <w:color w:val="2D3F56"/>
          <w:spacing w:val="-2"/>
          <w:w w:val="130"/>
        </w:rPr>
        <w:t>Son</w:t>
      </w:r>
      <w:r>
        <w:rPr>
          <w:color w:val="2D3F56"/>
          <w:spacing w:val="-13"/>
          <w:w w:val="130"/>
        </w:rPr>
        <w:t> </w:t>
      </w:r>
      <w:r>
        <w:rPr>
          <w:color w:val="2D3F56"/>
          <w:spacing w:val="-2"/>
          <w:w w:val="130"/>
        </w:rPr>
        <w:t>lenguajes</w:t>
      </w:r>
      <w:r>
        <w:rPr>
          <w:color w:val="2D3F56"/>
          <w:spacing w:val="-13"/>
          <w:w w:val="130"/>
        </w:rPr>
        <w:t> </w:t>
      </w:r>
      <w:r>
        <w:rPr>
          <w:color w:val="2D3F56"/>
          <w:spacing w:val="-2"/>
          <w:w w:val="130"/>
        </w:rPr>
        <w:t>del </w:t>
      </w:r>
      <w:r>
        <w:rPr>
          <w:color w:val="2D3F56"/>
          <w:w w:val="130"/>
        </w:rPr>
        <w:t>Alma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—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y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como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todo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lenguaje,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necesitan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ser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aprendidos,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no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para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adivinar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lo que viene, sino para comprender en qué ciclo estás y hacia dónde se mueve tu proceso.</w:t>
      </w:r>
    </w:p>
    <w:p>
      <w:pPr>
        <w:pStyle w:val="BodyText"/>
        <w:spacing w:line="362" w:lineRule="auto" w:before="224"/>
        <w:ind w:left="7" w:right="4"/>
        <w:jc w:val="both"/>
      </w:pPr>
      <w:r>
        <w:rPr>
          <w:color w:val="2D3F56"/>
          <w:w w:val="130"/>
        </w:rPr>
        <w:t>Tu</w:t>
      </w:r>
      <w:r>
        <w:rPr>
          <w:color w:val="2D3F56"/>
          <w:w w:val="130"/>
        </w:rPr>
        <w:t> fecha</w:t>
      </w:r>
      <w:r>
        <w:rPr>
          <w:color w:val="2D3F56"/>
          <w:w w:val="130"/>
        </w:rPr>
        <w:t> de</w:t>
      </w:r>
      <w:r>
        <w:rPr>
          <w:color w:val="2D3F56"/>
          <w:w w:val="130"/>
        </w:rPr>
        <w:t> nacimiento,</w:t>
      </w:r>
      <w:r>
        <w:rPr>
          <w:color w:val="2D3F56"/>
          <w:w w:val="130"/>
        </w:rPr>
        <w:t> tu</w:t>
      </w:r>
      <w:r>
        <w:rPr>
          <w:color w:val="2D3F56"/>
          <w:w w:val="130"/>
        </w:rPr>
        <w:t> nombre</w:t>
      </w:r>
      <w:r>
        <w:rPr>
          <w:color w:val="2D3F56"/>
          <w:w w:val="130"/>
        </w:rPr>
        <w:t> y</w:t>
      </w:r>
      <w:r>
        <w:rPr>
          <w:color w:val="2D3F56"/>
          <w:w w:val="130"/>
        </w:rPr>
        <w:t> tus</w:t>
      </w:r>
      <w:r>
        <w:rPr>
          <w:color w:val="2D3F56"/>
          <w:w w:val="130"/>
        </w:rPr>
        <w:t> apellidos</w:t>
      </w:r>
      <w:r>
        <w:rPr>
          <w:color w:val="2D3F56"/>
          <w:w w:val="130"/>
        </w:rPr>
        <w:t> no</w:t>
      </w:r>
      <w:r>
        <w:rPr>
          <w:color w:val="2D3F56"/>
          <w:w w:val="130"/>
        </w:rPr>
        <w:t> son</w:t>
      </w:r>
      <w:r>
        <w:rPr>
          <w:color w:val="2D3F56"/>
          <w:w w:val="130"/>
        </w:rPr>
        <w:t> casuales.</w:t>
      </w:r>
      <w:r>
        <w:rPr>
          <w:color w:val="2D3F56"/>
          <w:w w:val="130"/>
        </w:rPr>
        <w:t> Portan información sobre las herramientas con que llegaste a la vida, la misión que viniste a cumplir, lo que heredaste de tu linaje y lo que tu alma necesita para sentirse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plena.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No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se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trata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de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creer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en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la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magia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de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los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números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—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se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trata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de usarlos</w:t>
      </w:r>
      <w:r>
        <w:rPr>
          <w:color w:val="2D3F56"/>
          <w:w w:val="130"/>
        </w:rPr>
        <w:t> como</w:t>
      </w:r>
      <w:r>
        <w:rPr>
          <w:color w:val="2D3F56"/>
          <w:w w:val="130"/>
        </w:rPr>
        <w:t> brújula,</w:t>
      </w:r>
      <w:r>
        <w:rPr>
          <w:color w:val="2D3F56"/>
          <w:w w:val="130"/>
        </w:rPr>
        <w:t> como</w:t>
      </w:r>
      <w:r>
        <w:rPr>
          <w:color w:val="2D3F56"/>
          <w:w w:val="130"/>
        </w:rPr>
        <w:t> un</w:t>
      </w:r>
      <w:r>
        <w:rPr>
          <w:color w:val="2D3F56"/>
          <w:w w:val="130"/>
        </w:rPr>
        <w:t> GPS</w:t>
      </w:r>
      <w:r>
        <w:rPr>
          <w:color w:val="2D3F56"/>
          <w:w w:val="130"/>
        </w:rPr>
        <w:t> interno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te</w:t>
      </w:r>
      <w:r>
        <w:rPr>
          <w:color w:val="2D3F56"/>
          <w:w w:val="130"/>
        </w:rPr>
        <w:t> permite</w:t>
      </w:r>
      <w:r>
        <w:rPr>
          <w:color w:val="2D3F56"/>
          <w:w w:val="130"/>
        </w:rPr>
        <w:t> leer</w:t>
      </w:r>
      <w:r>
        <w:rPr>
          <w:color w:val="2D3F56"/>
          <w:w w:val="130"/>
        </w:rPr>
        <w:t> tu</w:t>
      </w:r>
      <w:r>
        <w:rPr>
          <w:color w:val="2D3F56"/>
          <w:w w:val="130"/>
        </w:rPr>
        <w:t> propia realidad con ojos más lúcidos.</w:t>
      </w:r>
    </w:p>
    <w:p>
      <w:pPr>
        <w:pStyle w:val="BodyText"/>
        <w:spacing w:line="362" w:lineRule="auto" w:before="224"/>
        <w:ind w:left="7" w:right="4"/>
        <w:jc w:val="both"/>
      </w:pPr>
      <w:r>
        <w:rPr>
          <w:color w:val="2D3F56"/>
          <w:w w:val="130"/>
        </w:rPr>
        <w:t>Esta</w:t>
      </w:r>
      <w:r>
        <w:rPr>
          <w:color w:val="2D3F56"/>
          <w:w w:val="130"/>
        </w:rPr>
        <w:t> guía</w:t>
      </w:r>
      <w:r>
        <w:rPr>
          <w:color w:val="2D3F56"/>
          <w:w w:val="130"/>
        </w:rPr>
        <w:t> no</w:t>
      </w:r>
      <w:r>
        <w:rPr>
          <w:color w:val="2D3F56"/>
          <w:w w:val="130"/>
        </w:rPr>
        <w:t> te</w:t>
      </w:r>
      <w:r>
        <w:rPr>
          <w:color w:val="2D3F56"/>
          <w:w w:val="130"/>
        </w:rPr>
        <w:t> convierte</w:t>
      </w:r>
      <w:r>
        <w:rPr>
          <w:color w:val="2D3F56"/>
          <w:w w:val="130"/>
        </w:rPr>
        <w:t> en</w:t>
      </w:r>
      <w:r>
        <w:rPr>
          <w:color w:val="2D3F56"/>
          <w:w w:val="130"/>
        </w:rPr>
        <w:t> numerólogo</w:t>
      </w:r>
      <w:r>
        <w:rPr>
          <w:color w:val="2D3F56"/>
          <w:w w:val="130"/>
        </w:rPr>
        <w:t> ni</w:t>
      </w:r>
      <w:r>
        <w:rPr>
          <w:color w:val="2D3F56"/>
          <w:w w:val="130"/>
        </w:rPr>
        <w:t> en</w:t>
      </w:r>
      <w:r>
        <w:rPr>
          <w:color w:val="2D3F56"/>
          <w:w w:val="130"/>
        </w:rPr>
        <w:t> tarotista.</w:t>
      </w:r>
      <w:r>
        <w:rPr>
          <w:color w:val="2D3F56"/>
          <w:w w:val="130"/>
        </w:rPr>
        <w:t> Te</w:t>
      </w:r>
      <w:r>
        <w:rPr>
          <w:color w:val="2D3F56"/>
          <w:w w:val="130"/>
        </w:rPr>
        <w:t> entrega</w:t>
      </w:r>
      <w:r>
        <w:rPr>
          <w:color w:val="2D3F56"/>
          <w:w w:val="130"/>
        </w:rPr>
        <w:t> las herramientas</w:t>
      </w:r>
      <w:r>
        <w:rPr>
          <w:color w:val="2D3F56"/>
          <w:w w:val="130"/>
        </w:rPr>
        <w:t> principales</w:t>
      </w:r>
      <w:r>
        <w:rPr>
          <w:color w:val="2D3F56"/>
          <w:w w:val="130"/>
        </w:rPr>
        <w:t> para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puedas</w:t>
      </w:r>
      <w:r>
        <w:rPr>
          <w:color w:val="2D3F56"/>
          <w:w w:val="130"/>
        </w:rPr>
        <w:t> hacer</w:t>
      </w:r>
      <w:r>
        <w:rPr>
          <w:color w:val="2D3F56"/>
          <w:w w:val="130"/>
        </w:rPr>
        <w:t> una</w:t>
      </w:r>
      <w:r>
        <w:rPr>
          <w:color w:val="2D3F56"/>
          <w:w w:val="130"/>
        </w:rPr>
        <w:t> primera</w:t>
      </w:r>
      <w:r>
        <w:rPr>
          <w:color w:val="2D3F56"/>
          <w:w w:val="130"/>
        </w:rPr>
        <w:t> lectura</w:t>
      </w:r>
      <w:r>
        <w:rPr>
          <w:color w:val="2D3F56"/>
          <w:w w:val="130"/>
        </w:rPr>
        <w:t> de</w:t>
      </w:r>
      <w:r>
        <w:rPr>
          <w:color w:val="2D3F56"/>
          <w:w w:val="130"/>
        </w:rPr>
        <w:t> tus propios códigos — y esa lectura, aplicada a tu vida cotidiana, puede cambiar la forma en que entiendes todo lo que te ha pasado.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1"/>
        <w:jc w:val="both"/>
        <w:rPr>
          <w:b/>
        </w:rPr>
      </w:pPr>
      <w:bookmarkStart w:name="Lo que vas a explorar" w:id="2"/>
      <w:bookmarkEnd w:id="2"/>
      <w:r>
        <w:rPr/>
      </w:r>
      <w:r>
        <w:rPr>
          <w:b/>
          <w:color w:val="5BA3C3"/>
          <w:w w:val="110"/>
        </w:rPr>
        <w:t>Lo</w:t>
      </w:r>
      <w:r>
        <w:rPr>
          <w:b/>
          <w:color w:val="5BA3C3"/>
          <w:spacing w:val="-20"/>
          <w:w w:val="110"/>
        </w:rPr>
        <w:t> </w:t>
      </w:r>
      <w:r>
        <w:rPr>
          <w:b/>
          <w:color w:val="5BA3C3"/>
          <w:w w:val="110"/>
        </w:rPr>
        <w:t>que</w:t>
      </w:r>
      <w:r>
        <w:rPr>
          <w:b/>
          <w:color w:val="5BA3C3"/>
          <w:spacing w:val="-19"/>
          <w:w w:val="110"/>
        </w:rPr>
        <w:t> </w:t>
      </w:r>
      <w:r>
        <w:rPr>
          <w:b/>
          <w:color w:val="5BA3C3"/>
          <w:w w:val="110"/>
        </w:rPr>
        <w:t>vas</w:t>
      </w:r>
      <w:r>
        <w:rPr>
          <w:b/>
          <w:color w:val="5BA3C3"/>
          <w:spacing w:val="-19"/>
          <w:w w:val="110"/>
        </w:rPr>
        <w:t> </w:t>
      </w:r>
      <w:r>
        <w:rPr>
          <w:b/>
          <w:color w:val="5BA3C3"/>
          <w:w w:val="110"/>
        </w:rPr>
        <w:t>a</w:t>
      </w:r>
      <w:r>
        <w:rPr>
          <w:b/>
          <w:color w:val="5BA3C3"/>
          <w:spacing w:val="-19"/>
          <w:w w:val="110"/>
        </w:rPr>
        <w:t> </w:t>
      </w:r>
      <w:r>
        <w:rPr>
          <w:b/>
          <w:color w:val="5BA3C3"/>
          <w:spacing w:val="-2"/>
          <w:w w:val="110"/>
        </w:rPr>
        <w:t>explorar</w:t>
      </w:r>
    </w:p>
    <w:p>
      <w:pPr>
        <w:pStyle w:val="BodyText"/>
        <w:spacing w:before="326"/>
        <w:rPr>
          <w:rFonts w:ascii="Bookman Old Style"/>
          <w:b/>
          <w:sz w:val="34"/>
        </w:rPr>
      </w:pPr>
    </w:p>
    <w:p>
      <w:pPr>
        <w:pStyle w:val="Heading2"/>
        <w:rPr>
          <w:b/>
        </w:rPr>
      </w:pPr>
      <w:bookmarkStart w:name="Tu ciclo de independencia" w:id="3"/>
      <w:bookmarkEnd w:id="3"/>
      <w:r>
        <w:rPr/>
      </w:r>
      <w:r>
        <w:rPr>
          <w:b/>
          <w:color w:val="2D3F56"/>
          <w:spacing w:val="-2"/>
          <w:w w:val="110"/>
        </w:rPr>
        <w:t>Tu</w:t>
      </w:r>
      <w:r>
        <w:rPr>
          <w:b/>
          <w:color w:val="2D3F56"/>
          <w:spacing w:val="-22"/>
          <w:w w:val="110"/>
        </w:rPr>
        <w:t> </w:t>
      </w:r>
      <w:r>
        <w:rPr>
          <w:b/>
          <w:color w:val="2D3F56"/>
          <w:spacing w:val="-2"/>
          <w:w w:val="110"/>
        </w:rPr>
        <w:t>ciclo</w:t>
      </w:r>
      <w:r>
        <w:rPr>
          <w:b/>
          <w:color w:val="2D3F56"/>
          <w:spacing w:val="-22"/>
          <w:w w:val="110"/>
        </w:rPr>
        <w:t> </w:t>
      </w:r>
      <w:r>
        <w:rPr>
          <w:b/>
          <w:color w:val="2D3F56"/>
          <w:spacing w:val="-2"/>
          <w:w w:val="110"/>
        </w:rPr>
        <w:t>de</w:t>
      </w:r>
      <w:r>
        <w:rPr>
          <w:b/>
          <w:color w:val="2D3F56"/>
          <w:spacing w:val="-21"/>
          <w:w w:val="110"/>
        </w:rPr>
        <w:t> </w:t>
      </w:r>
      <w:r>
        <w:rPr>
          <w:b/>
          <w:color w:val="2D3F56"/>
          <w:spacing w:val="-2"/>
          <w:w w:val="110"/>
        </w:rPr>
        <w:t>independencia</w:t>
      </w:r>
    </w:p>
    <w:p>
      <w:pPr>
        <w:pStyle w:val="BodyText"/>
        <w:spacing w:before="44"/>
        <w:rPr>
          <w:rFonts w:ascii="Bookman Old Style"/>
          <w:b/>
          <w:sz w:val="26"/>
        </w:rPr>
      </w:pPr>
    </w:p>
    <w:p>
      <w:pPr>
        <w:pStyle w:val="BodyText"/>
        <w:spacing w:line="362" w:lineRule="auto"/>
        <w:ind w:left="7" w:right="4"/>
        <w:jc w:val="both"/>
      </w:pPr>
      <w:r>
        <w:rPr>
          <w:color w:val="2D3F56"/>
          <w:w w:val="130"/>
        </w:rPr>
        <w:t>Hay un hito que marca el inicio de tus ciclos de vida: la edad a la que dejaste el</w:t>
      </w:r>
      <w:r>
        <w:rPr>
          <w:color w:val="2D3F56"/>
          <w:w w:val="130"/>
        </w:rPr>
        <w:t> hogar</w:t>
      </w:r>
      <w:r>
        <w:rPr>
          <w:color w:val="2D3F56"/>
          <w:w w:val="130"/>
        </w:rPr>
        <w:t> familiar.</w:t>
      </w:r>
      <w:r>
        <w:rPr>
          <w:color w:val="2D3F56"/>
          <w:w w:val="130"/>
        </w:rPr>
        <w:t> Ese</w:t>
      </w:r>
      <w:r>
        <w:rPr>
          <w:color w:val="2D3F56"/>
          <w:w w:val="130"/>
        </w:rPr>
        <w:t> número,</w:t>
      </w:r>
      <w:r>
        <w:rPr>
          <w:color w:val="2D3F56"/>
          <w:w w:val="130"/>
        </w:rPr>
        <w:t> reducido</w:t>
      </w:r>
      <w:r>
        <w:rPr>
          <w:color w:val="2D3F56"/>
          <w:w w:val="130"/>
        </w:rPr>
        <w:t> a</w:t>
      </w:r>
      <w:r>
        <w:rPr>
          <w:color w:val="2D3F56"/>
          <w:w w:val="130"/>
        </w:rPr>
        <w:t> un</w:t>
      </w:r>
      <w:r>
        <w:rPr>
          <w:color w:val="2D3F56"/>
          <w:w w:val="130"/>
        </w:rPr>
        <w:t> solo</w:t>
      </w:r>
      <w:r>
        <w:rPr>
          <w:color w:val="2D3F56"/>
          <w:w w:val="130"/>
        </w:rPr>
        <w:t> dígito,</w:t>
      </w:r>
      <w:r>
        <w:rPr>
          <w:color w:val="2D3F56"/>
          <w:w w:val="130"/>
        </w:rPr>
        <w:t> determina</w:t>
      </w:r>
      <w:r>
        <w:rPr>
          <w:color w:val="2D3F56"/>
          <w:w w:val="130"/>
        </w:rPr>
        <w:t> la frecuencia</w:t>
      </w:r>
      <w:r>
        <w:rPr>
          <w:color w:val="2D3F56"/>
          <w:spacing w:val="-13"/>
          <w:w w:val="130"/>
        </w:rPr>
        <w:t> </w:t>
      </w:r>
      <w:r>
        <w:rPr>
          <w:color w:val="2D3F56"/>
          <w:w w:val="130"/>
        </w:rPr>
        <w:t>con</w:t>
      </w:r>
      <w:r>
        <w:rPr>
          <w:color w:val="2D3F56"/>
          <w:spacing w:val="-13"/>
          <w:w w:val="130"/>
        </w:rPr>
        <w:t> </w:t>
      </w:r>
      <w:r>
        <w:rPr>
          <w:color w:val="2D3F56"/>
          <w:w w:val="130"/>
        </w:rPr>
        <w:t>que</w:t>
      </w:r>
      <w:r>
        <w:rPr>
          <w:color w:val="2D3F56"/>
          <w:spacing w:val="-13"/>
          <w:w w:val="130"/>
        </w:rPr>
        <w:t> </w:t>
      </w:r>
      <w:r>
        <w:rPr>
          <w:color w:val="2D3F56"/>
          <w:w w:val="130"/>
        </w:rPr>
        <w:t>se</w:t>
      </w:r>
      <w:r>
        <w:rPr>
          <w:color w:val="2D3F56"/>
          <w:spacing w:val="-13"/>
          <w:w w:val="130"/>
        </w:rPr>
        <w:t> </w:t>
      </w:r>
      <w:r>
        <w:rPr>
          <w:color w:val="2D3F56"/>
          <w:w w:val="130"/>
        </w:rPr>
        <w:t>repiten</w:t>
      </w:r>
      <w:r>
        <w:rPr>
          <w:color w:val="2D3F56"/>
          <w:spacing w:val="-13"/>
          <w:w w:val="130"/>
        </w:rPr>
        <w:t> </w:t>
      </w:r>
      <w:r>
        <w:rPr>
          <w:color w:val="2D3F56"/>
          <w:w w:val="130"/>
        </w:rPr>
        <w:t>tus</w:t>
      </w:r>
      <w:r>
        <w:rPr>
          <w:color w:val="2D3F56"/>
          <w:spacing w:val="-13"/>
          <w:w w:val="130"/>
        </w:rPr>
        <w:t> </w:t>
      </w:r>
      <w:r>
        <w:rPr>
          <w:color w:val="2D3F56"/>
          <w:w w:val="130"/>
        </w:rPr>
        <w:t>grandes</w:t>
      </w:r>
      <w:r>
        <w:rPr>
          <w:color w:val="2D3F56"/>
          <w:spacing w:val="-13"/>
          <w:w w:val="130"/>
        </w:rPr>
        <w:t> </w:t>
      </w:r>
      <w:r>
        <w:rPr>
          <w:color w:val="2D3F56"/>
          <w:w w:val="130"/>
        </w:rPr>
        <w:t>ciclos</w:t>
      </w:r>
      <w:r>
        <w:rPr>
          <w:color w:val="2D3F56"/>
          <w:spacing w:val="-13"/>
          <w:w w:val="130"/>
        </w:rPr>
        <w:t> </w:t>
      </w:r>
      <w:r>
        <w:rPr>
          <w:color w:val="2D3F56"/>
          <w:w w:val="130"/>
        </w:rPr>
        <w:t>de</w:t>
      </w:r>
      <w:r>
        <w:rPr>
          <w:color w:val="2D3F56"/>
          <w:spacing w:val="-13"/>
          <w:w w:val="130"/>
        </w:rPr>
        <w:t> </w:t>
      </w:r>
      <w:r>
        <w:rPr>
          <w:color w:val="2D3F56"/>
          <w:w w:val="130"/>
        </w:rPr>
        <w:t>renovación</w:t>
      </w:r>
      <w:r>
        <w:rPr>
          <w:color w:val="2D3F56"/>
          <w:spacing w:val="-13"/>
          <w:w w:val="130"/>
        </w:rPr>
        <w:t> </w:t>
      </w:r>
      <w:r>
        <w:rPr>
          <w:color w:val="2D3F56"/>
          <w:w w:val="130"/>
        </w:rPr>
        <w:t>personal.</w:t>
      </w:r>
      <w:r>
        <w:rPr>
          <w:color w:val="2D3F56"/>
          <w:spacing w:val="-13"/>
          <w:w w:val="130"/>
        </w:rPr>
        <w:t> </w:t>
      </w:r>
      <w:r>
        <w:rPr>
          <w:color w:val="2D3F56"/>
          <w:w w:val="130"/>
        </w:rPr>
        <w:t>Es</w:t>
      </w:r>
      <w:r>
        <w:rPr>
          <w:color w:val="2D3F56"/>
          <w:spacing w:val="-13"/>
          <w:w w:val="130"/>
        </w:rPr>
        <w:t> </w:t>
      </w:r>
      <w:r>
        <w:rPr>
          <w:color w:val="2D3F56"/>
          <w:w w:val="130"/>
        </w:rPr>
        <w:t>el primer puente entre tu historia y los números que la habitan.</w:t>
      </w:r>
    </w:p>
    <w:p>
      <w:pPr>
        <w:pStyle w:val="BodyText"/>
        <w:spacing w:after="0" w:line="362" w:lineRule="auto"/>
        <w:jc w:val="both"/>
        <w:sectPr>
          <w:footerReference w:type="default" r:id="rId7"/>
          <w:pgSz w:w="11910" w:h="16840"/>
          <w:pgMar w:header="0" w:footer="698" w:top="1920" w:bottom="880" w:left="1700" w:right="1700"/>
          <w:pgNumType w:start="2"/>
        </w:sectPr>
      </w:pPr>
    </w:p>
    <w:p>
      <w:pPr>
        <w:pStyle w:val="BodyText"/>
        <w:spacing w:line="362" w:lineRule="auto" w:before="86"/>
        <w:ind w:left="7" w:right="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1084200</wp:posOffset>
                </wp:positionH>
                <wp:positionV relativeFrom="paragraph">
                  <wp:posOffset>1629532</wp:posOffset>
                </wp:positionV>
                <wp:extent cx="5391785" cy="120459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391785" cy="1204595"/>
                          <a:chExt cx="5391785" cy="120459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391785" cy="120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204595">
                                <a:moveTo>
                                  <a:pt x="5353500" y="1204132"/>
                                </a:moveTo>
                                <a:lnTo>
                                  <a:pt x="38100" y="1204132"/>
                                </a:lnTo>
                                <a:lnTo>
                                  <a:pt x="23306" y="1201126"/>
                                </a:lnTo>
                                <a:lnTo>
                                  <a:pt x="11191" y="1192940"/>
                                </a:lnTo>
                                <a:lnTo>
                                  <a:pt x="3006" y="1180826"/>
                                </a:lnTo>
                                <a:lnTo>
                                  <a:pt x="0" y="116603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166032"/>
                                </a:lnTo>
                                <a:lnTo>
                                  <a:pt x="5388593" y="1180826"/>
                                </a:lnTo>
                                <a:lnTo>
                                  <a:pt x="5380408" y="1192940"/>
                                </a:lnTo>
                                <a:lnTo>
                                  <a:pt x="5368293" y="1201126"/>
                                </a:lnTo>
                                <a:lnTo>
                                  <a:pt x="5353500" y="1204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391785" cy="1204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qué edad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dejaste el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hogar?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¿Desde dónde tomaste esa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decisión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— desde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necesidad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desde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elección?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Si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tuvieras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reescribir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ese relato desde el aprendizaje, ¿cómo sonaría?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128.309631pt;width:424.55pt;height:94.85pt;mso-position-horizontal-relative:page;mso-position-vertical-relative:paragraph;z-index:15729664" id="docshapegroup8" coordorigin="1707,2566" coordsize="8491,1897">
                <v:shape style="position:absolute;left:1707;top:2566;width:8491;height:1897" id="docshape9" coordorigin="1707,2566" coordsize="8491,1897" path="m10138,4462l1767,4462,1744,4458,1725,4445,1712,4426,1707,4402,1707,2626,1712,2603,1725,2584,1744,2571,1767,2566,10138,2566,10161,2571,10180,2584,10193,2603,10198,2626,10198,4402,10193,4426,10180,4445,10161,4458,10138,4462xe" filled="true" fillcolor="#f6f4ed" stroked="false">
                  <v:path arrowok="t"/>
                  <v:fill type="solid"/>
                </v:shape>
                <v:shape style="position:absolute;left:1707;top:2566;width:8491;height:1897" type="#_x0000_t202" id="docshape10" filled="false" stroked="false">
                  <v:textbox inset="0,0,0,0">
                    <w:txbxContent>
                      <w:p>
                        <w:pPr>
                          <w:spacing w:line="240" w:lineRule="auto" w:before="22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qué edad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dejaste el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hogar?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¿Desde dónde tomaste esa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decisión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— desde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necesidad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desde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elección?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Si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tuvieras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reescribir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ese relato desde el aprendizaje, ¿cómo sonaría?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D3F56"/>
          <w:w w:val="130"/>
        </w:rPr>
        <w:t>Pero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hay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una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distinción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que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cambia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todo: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no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es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lo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mismo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contar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esa</w:t>
      </w:r>
      <w:r>
        <w:rPr>
          <w:color w:val="2D3F56"/>
          <w:spacing w:val="-1"/>
          <w:w w:val="130"/>
        </w:rPr>
        <w:t> </w:t>
      </w:r>
      <w:r>
        <w:rPr>
          <w:color w:val="2D3F56"/>
          <w:w w:val="130"/>
        </w:rPr>
        <w:t>historia desde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dolor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contarla</w:t>
      </w:r>
      <w:r>
        <w:rPr>
          <w:color w:val="2D3F56"/>
          <w:w w:val="130"/>
        </w:rPr>
        <w:t> desde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aprendizaje.</w:t>
      </w:r>
      <w:r>
        <w:rPr>
          <w:color w:val="2D3F56"/>
          <w:w w:val="130"/>
        </w:rPr>
        <w:t> Cada</w:t>
      </w:r>
      <w:r>
        <w:rPr>
          <w:color w:val="2D3F56"/>
          <w:w w:val="130"/>
        </w:rPr>
        <w:t> versión</w:t>
      </w:r>
      <w:r>
        <w:rPr>
          <w:color w:val="2D3F56"/>
          <w:w w:val="130"/>
        </w:rPr>
        <w:t> instala</w:t>
      </w:r>
      <w:r>
        <w:rPr>
          <w:color w:val="2D3F56"/>
          <w:w w:val="130"/>
        </w:rPr>
        <w:t> una programación</w:t>
      </w:r>
      <w:r>
        <w:rPr>
          <w:color w:val="2D3F56"/>
          <w:spacing w:val="40"/>
          <w:w w:val="130"/>
        </w:rPr>
        <w:t> </w:t>
      </w:r>
      <w:r>
        <w:rPr>
          <w:color w:val="2D3F56"/>
          <w:w w:val="130"/>
        </w:rPr>
        <w:t>distinta.</w:t>
      </w:r>
      <w:r>
        <w:rPr>
          <w:color w:val="2D3F56"/>
          <w:spacing w:val="40"/>
          <w:w w:val="130"/>
        </w:rPr>
        <w:t> </w:t>
      </w:r>
      <w:r>
        <w:rPr>
          <w:color w:val="2D3F56"/>
          <w:w w:val="130"/>
        </w:rPr>
        <w:t>Si</w:t>
      </w:r>
      <w:r>
        <w:rPr>
          <w:color w:val="2D3F56"/>
          <w:spacing w:val="40"/>
          <w:w w:val="130"/>
        </w:rPr>
        <w:t> </w:t>
      </w:r>
      <w:r>
        <w:rPr>
          <w:color w:val="2D3F56"/>
          <w:w w:val="130"/>
        </w:rPr>
        <w:t>dices</w:t>
      </w:r>
      <w:r>
        <w:rPr>
          <w:color w:val="2D3F56"/>
          <w:spacing w:val="40"/>
          <w:w w:val="130"/>
        </w:rPr>
        <w:t> </w:t>
      </w:r>
      <w:r>
        <w:rPr>
          <w:color w:val="2D3F56"/>
          <w:w w:val="130"/>
        </w:rPr>
        <w:t>"me</w:t>
      </w:r>
      <w:r>
        <w:rPr>
          <w:color w:val="2D3F56"/>
          <w:spacing w:val="40"/>
          <w:w w:val="130"/>
        </w:rPr>
        <w:t> </w:t>
      </w:r>
      <w:r>
        <w:rPr>
          <w:color w:val="2D3F56"/>
          <w:w w:val="130"/>
        </w:rPr>
        <w:t>fui</w:t>
      </w:r>
      <w:r>
        <w:rPr>
          <w:color w:val="2D3F56"/>
          <w:spacing w:val="40"/>
          <w:w w:val="130"/>
        </w:rPr>
        <w:t> </w:t>
      </w:r>
      <w:r>
        <w:rPr>
          <w:color w:val="2D3F56"/>
          <w:w w:val="130"/>
        </w:rPr>
        <w:t>porque</w:t>
      </w:r>
      <w:r>
        <w:rPr>
          <w:color w:val="2D3F56"/>
          <w:spacing w:val="40"/>
          <w:w w:val="130"/>
        </w:rPr>
        <w:t> </w:t>
      </w:r>
      <w:r>
        <w:rPr>
          <w:color w:val="2D3F56"/>
          <w:w w:val="130"/>
        </w:rPr>
        <w:t>no</w:t>
      </w:r>
      <w:r>
        <w:rPr>
          <w:color w:val="2D3F56"/>
          <w:spacing w:val="40"/>
          <w:w w:val="130"/>
        </w:rPr>
        <w:t> </w:t>
      </w:r>
      <w:r>
        <w:rPr>
          <w:color w:val="2D3F56"/>
          <w:w w:val="130"/>
        </w:rPr>
        <w:t>aguantaba</w:t>
      </w:r>
      <w:r>
        <w:rPr>
          <w:color w:val="2D3F56"/>
          <w:spacing w:val="40"/>
          <w:w w:val="130"/>
        </w:rPr>
        <w:t> </w:t>
      </w:r>
      <w:r>
        <w:rPr>
          <w:color w:val="2D3F56"/>
          <w:w w:val="130"/>
        </w:rPr>
        <w:t>más",</w:t>
      </w:r>
      <w:r>
        <w:rPr>
          <w:color w:val="2D3F56"/>
          <w:spacing w:val="40"/>
          <w:w w:val="130"/>
        </w:rPr>
        <w:t> </w:t>
      </w:r>
      <w:r>
        <w:rPr>
          <w:color w:val="2D3F56"/>
          <w:w w:val="130"/>
        </w:rPr>
        <w:t>tu sistema</w:t>
      </w:r>
      <w:r>
        <w:rPr>
          <w:color w:val="2D3F56"/>
          <w:w w:val="130"/>
        </w:rPr>
        <w:t> nervioso</w:t>
      </w:r>
      <w:r>
        <w:rPr>
          <w:color w:val="2D3F56"/>
          <w:w w:val="130"/>
        </w:rPr>
        <w:t> repite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programa</w:t>
      </w:r>
      <w:r>
        <w:rPr>
          <w:color w:val="2D3F56"/>
          <w:w w:val="130"/>
        </w:rPr>
        <w:t> de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huida.</w:t>
      </w:r>
      <w:r>
        <w:rPr>
          <w:color w:val="2D3F56"/>
          <w:w w:val="130"/>
        </w:rPr>
        <w:t> Si</w:t>
      </w:r>
      <w:r>
        <w:rPr>
          <w:color w:val="2D3F56"/>
          <w:w w:val="130"/>
        </w:rPr>
        <w:t> dices</w:t>
      </w:r>
      <w:r>
        <w:rPr>
          <w:color w:val="2D3F56"/>
          <w:w w:val="130"/>
        </w:rPr>
        <w:t> "me</w:t>
      </w:r>
      <w:r>
        <w:rPr>
          <w:color w:val="2D3F56"/>
          <w:w w:val="130"/>
        </w:rPr>
        <w:t> fui</w:t>
      </w:r>
      <w:r>
        <w:rPr>
          <w:color w:val="2D3F56"/>
          <w:w w:val="130"/>
        </w:rPr>
        <w:t> porque necesitaba</w:t>
      </w:r>
      <w:r>
        <w:rPr>
          <w:color w:val="2D3F56"/>
          <w:w w:val="130"/>
        </w:rPr>
        <w:t> aprender</w:t>
      </w:r>
      <w:r>
        <w:rPr>
          <w:color w:val="2D3F56"/>
          <w:w w:val="130"/>
        </w:rPr>
        <w:t> a</w:t>
      </w:r>
      <w:r>
        <w:rPr>
          <w:color w:val="2D3F56"/>
          <w:w w:val="130"/>
        </w:rPr>
        <w:t> sostenerme",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programa</w:t>
      </w:r>
      <w:r>
        <w:rPr>
          <w:color w:val="2D3F56"/>
          <w:w w:val="130"/>
        </w:rPr>
        <w:t> es</w:t>
      </w:r>
      <w:r>
        <w:rPr>
          <w:color w:val="2D3F56"/>
          <w:w w:val="130"/>
        </w:rPr>
        <w:t> otro.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historia</w:t>
      </w:r>
      <w:r>
        <w:rPr>
          <w:color w:val="2D3F56"/>
          <w:w w:val="130"/>
        </w:rPr>
        <w:t> es</w:t>
      </w:r>
      <w:r>
        <w:rPr>
          <w:color w:val="2D3F56"/>
          <w:w w:val="130"/>
        </w:rPr>
        <w:t> la misma — el relato la transforma.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90"/>
        <w:rPr>
          <w:sz w:val="26"/>
        </w:rPr>
      </w:pPr>
    </w:p>
    <w:p>
      <w:pPr>
        <w:pStyle w:val="Heading2"/>
        <w:rPr>
          <w:b/>
        </w:rPr>
      </w:pPr>
      <w:bookmarkStart w:name="Los números de tu nombre y tu fecha" w:id="4"/>
      <w:bookmarkEnd w:id="4"/>
      <w:r>
        <w:rPr/>
      </w:r>
      <w:r>
        <w:rPr>
          <w:b/>
          <w:color w:val="2D3F56"/>
          <w:w w:val="110"/>
        </w:rPr>
        <w:t>Los</w:t>
      </w:r>
      <w:r>
        <w:rPr>
          <w:b/>
          <w:color w:val="2D3F56"/>
          <w:spacing w:val="-23"/>
          <w:w w:val="110"/>
        </w:rPr>
        <w:t> </w:t>
      </w:r>
      <w:r>
        <w:rPr>
          <w:b/>
          <w:color w:val="2D3F56"/>
          <w:w w:val="110"/>
        </w:rPr>
        <w:t>números</w:t>
      </w:r>
      <w:r>
        <w:rPr>
          <w:b/>
          <w:color w:val="2D3F56"/>
          <w:spacing w:val="-22"/>
          <w:w w:val="110"/>
        </w:rPr>
        <w:t> </w:t>
      </w:r>
      <w:r>
        <w:rPr>
          <w:b/>
          <w:color w:val="2D3F56"/>
          <w:w w:val="110"/>
        </w:rPr>
        <w:t>de</w:t>
      </w:r>
      <w:r>
        <w:rPr>
          <w:b/>
          <w:color w:val="2D3F56"/>
          <w:spacing w:val="-23"/>
          <w:w w:val="110"/>
        </w:rPr>
        <w:t> </w:t>
      </w:r>
      <w:r>
        <w:rPr>
          <w:b/>
          <w:color w:val="2D3F56"/>
          <w:w w:val="110"/>
        </w:rPr>
        <w:t>tu</w:t>
      </w:r>
      <w:r>
        <w:rPr>
          <w:b/>
          <w:color w:val="2D3F56"/>
          <w:spacing w:val="-22"/>
          <w:w w:val="110"/>
        </w:rPr>
        <w:t> </w:t>
      </w:r>
      <w:r>
        <w:rPr>
          <w:b/>
          <w:color w:val="2D3F56"/>
          <w:w w:val="110"/>
        </w:rPr>
        <w:t>nombre</w:t>
      </w:r>
      <w:r>
        <w:rPr>
          <w:b/>
          <w:color w:val="2D3F56"/>
          <w:spacing w:val="-23"/>
          <w:w w:val="110"/>
        </w:rPr>
        <w:t> </w:t>
      </w:r>
      <w:r>
        <w:rPr>
          <w:b/>
          <w:color w:val="2D3F56"/>
          <w:w w:val="110"/>
        </w:rPr>
        <w:t>y</w:t>
      </w:r>
      <w:r>
        <w:rPr>
          <w:b/>
          <w:color w:val="2D3F56"/>
          <w:spacing w:val="-22"/>
          <w:w w:val="110"/>
        </w:rPr>
        <w:t> </w:t>
      </w:r>
      <w:r>
        <w:rPr>
          <w:b/>
          <w:color w:val="2D3F56"/>
          <w:w w:val="110"/>
        </w:rPr>
        <w:t>tu</w:t>
      </w:r>
      <w:r>
        <w:rPr>
          <w:b/>
          <w:color w:val="2D3F56"/>
          <w:spacing w:val="-23"/>
          <w:w w:val="110"/>
        </w:rPr>
        <w:t> </w:t>
      </w:r>
      <w:r>
        <w:rPr>
          <w:b/>
          <w:color w:val="2D3F56"/>
          <w:spacing w:val="-2"/>
          <w:w w:val="110"/>
        </w:rPr>
        <w:t>fecha</w:t>
      </w:r>
    </w:p>
    <w:p>
      <w:pPr>
        <w:pStyle w:val="BodyText"/>
        <w:spacing w:before="44"/>
        <w:rPr>
          <w:rFonts w:ascii="Bookman Old Style"/>
          <w:b/>
          <w:sz w:val="26"/>
        </w:rPr>
      </w:pPr>
    </w:p>
    <w:p>
      <w:pPr>
        <w:pStyle w:val="BodyText"/>
        <w:spacing w:line="362" w:lineRule="auto"/>
        <w:ind w:left="7" w:right="5"/>
        <w:jc w:val="both"/>
      </w:pPr>
      <w:r>
        <w:rPr>
          <w:color w:val="2D3F56"/>
          <w:w w:val="130"/>
        </w:rPr>
        <w:t>Cada</w:t>
      </w:r>
      <w:r>
        <w:rPr>
          <w:color w:val="2D3F56"/>
          <w:w w:val="130"/>
        </w:rPr>
        <w:t> letra</w:t>
      </w:r>
      <w:r>
        <w:rPr>
          <w:color w:val="2D3F56"/>
          <w:w w:val="130"/>
        </w:rPr>
        <w:t> de</w:t>
      </w:r>
      <w:r>
        <w:rPr>
          <w:color w:val="2D3F56"/>
          <w:w w:val="130"/>
        </w:rPr>
        <w:t> tu</w:t>
      </w:r>
      <w:r>
        <w:rPr>
          <w:color w:val="2D3F56"/>
          <w:w w:val="130"/>
        </w:rPr>
        <w:t> nombre</w:t>
      </w:r>
      <w:r>
        <w:rPr>
          <w:color w:val="2D3F56"/>
          <w:w w:val="130"/>
        </w:rPr>
        <w:t> tiene</w:t>
      </w:r>
      <w:r>
        <w:rPr>
          <w:color w:val="2D3F56"/>
          <w:w w:val="130"/>
        </w:rPr>
        <w:t> un</w:t>
      </w:r>
      <w:r>
        <w:rPr>
          <w:color w:val="2D3F56"/>
          <w:w w:val="130"/>
        </w:rPr>
        <w:t> valor</w:t>
      </w:r>
      <w:r>
        <w:rPr>
          <w:color w:val="2D3F56"/>
          <w:w w:val="130"/>
        </w:rPr>
        <w:t> numérico.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Tabla</w:t>
      </w:r>
      <w:r>
        <w:rPr>
          <w:color w:val="2D3F56"/>
          <w:w w:val="130"/>
        </w:rPr>
        <w:t> de</w:t>
      </w:r>
      <w:r>
        <w:rPr>
          <w:color w:val="2D3F56"/>
          <w:w w:val="130"/>
        </w:rPr>
        <w:t> Pitágoras permite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calcular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tus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números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personales: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el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Camino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de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Vida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—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tu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misión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—, el</w:t>
      </w:r>
      <w:r>
        <w:rPr>
          <w:color w:val="2D3F56"/>
          <w:spacing w:val="-3"/>
          <w:w w:val="130"/>
        </w:rPr>
        <w:t> </w:t>
      </w:r>
      <w:r>
        <w:rPr>
          <w:color w:val="2D3F56"/>
          <w:w w:val="130"/>
        </w:rPr>
        <w:t>Número</w:t>
      </w:r>
      <w:r>
        <w:rPr>
          <w:color w:val="2D3F56"/>
          <w:spacing w:val="-3"/>
          <w:w w:val="130"/>
        </w:rPr>
        <w:t> </w:t>
      </w:r>
      <w:r>
        <w:rPr>
          <w:color w:val="2D3F56"/>
          <w:w w:val="130"/>
        </w:rPr>
        <w:t>del</w:t>
      </w:r>
      <w:r>
        <w:rPr>
          <w:color w:val="2D3F56"/>
          <w:spacing w:val="-3"/>
          <w:w w:val="130"/>
        </w:rPr>
        <w:t> </w:t>
      </w:r>
      <w:r>
        <w:rPr>
          <w:color w:val="2D3F56"/>
          <w:w w:val="130"/>
        </w:rPr>
        <w:t>Alma</w:t>
      </w:r>
      <w:r>
        <w:rPr>
          <w:color w:val="2D3F56"/>
          <w:spacing w:val="-3"/>
          <w:w w:val="130"/>
        </w:rPr>
        <w:t> </w:t>
      </w:r>
      <w:r>
        <w:rPr>
          <w:color w:val="2D3F56"/>
          <w:w w:val="130"/>
        </w:rPr>
        <w:t>—</w:t>
      </w:r>
      <w:r>
        <w:rPr>
          <w:color w:val="2D3F56"/>
          <w:spacing w:val="-3"/>
          <w:w w:val="130"/>
        </w:rPr>
        <w:t> </w:t>
      </w:r>
      <w:r>
        <w:rPr>
          <w:color w:val="2D3F56"/>
          <w:w w:val="130"/>
        </w:rPr>
        <w:t>lo</w:t>
      </w:r>
      <w:r>
        <w:rPr>
          <w:color w:val="2D3F56"/>
          <w:spacing w:val="-3"/>
          <w:w w:val="130"/>
        </w:rPr>
        <w:t> </w:t>
      </w:r>
      <w:r>
        <w:rPr>
          <w:color w:val="2D3F56"/>
          <w:w w:val="130"/>
        </w:rPr>
        <w:t>que</w:t>
      </w:r>
      <w:r>
        <w:rPr>
          <w:color w:val="2D3F56"/>
          <w:spacing w:val="-3"/>
          <w:w w:val="130"/>
        </w:rPr>
        <w:t> </w:t>
      </w:r>
      <w:r>
        <w:rPr>
          <w:color w:val="2D3F56"/>
          <w:w w:val="130"/>
        </w:rPr>
        <w:t>necesitas</w:t>
      </w:r>
      <w:r>
        <w:rPr>
          <w:color w:val="2D3F56"/>
          <w:spacing w:val="-3"/>
          <w:w w:val="130"/>
        </w:rPr>
        <w:t> </w:t>
      </w:r>
      <w:r>
        <w:rPr>
          <w:color w:val="2D3F56"/>
          <w:w w:val="130"/>
        </w:rPr>
        <w:t>para</w:t>
      </w:r>
      <w:r>
        <w:rPr>
          <w:color w:val="2D3F56"/>
          <w:spacing w:val="-3"/>
          <w:w w:val="130"/>
        </w:rPr>
        <w:t> </w:t>
      </w:r>
      <w:r>
        <w:rPr>
          <w:color w:val="2D3F56"/>
          <w:w w:val="130"/>
        </w:rPr>
        <w:t>sentirte</w:t>
      </w:r>
      <w:r>
        <w:rPr>
          <w:color w:val="2D3F56"/>
          <w:spacing w:val="-3"/>
          <w:w w:val="130"/>
        </w:rPr>
        <w:t> </w:t>
      </w:r>
      <w:r>
        <w:rPr>
          <w:color w:val="2D3F56"/>
          <w:w w:val="130"/>
        </w:rPr>
        <w:t>plena/o</w:t>
      </w:r>
      <w:r>
        <w:rPr>
          <w:color w:val="2D3F56"/>
          <w:spacing w:val="-3"/>
          <w:w w:val="130"/>
        </w:rPr>
        <w:t> </w:t>
      </w:r>
      <w:r>
        <w:rPr>
          <w:color w:val="2D3F56"/>
          <w:w w:val="130"/>
        </w:rPr>
        <w:t>—,</w:t>
      </w:r>
      <w:r>
        <w:rPr>
          <w:color w:val="2D3F56"/>
          <w:spacing w:val="-3"/>
          <w:w w:val="130"/>
        </w:rPr>
        <w:t> </w:t>
      </w:r>
      <w:r>
        <w:rPr>
          <w:color w:val="2D3F56"/>
          <w:w w:val="130"/>
        </w:rPr>
        <w:t>la</w:t>
      </w:r>
      <w:r>
        <w:rPr>
          <w:color w:val="2D3F56"/>
          <w:spacing w:val="-3"/>
          <w:w w:val="130"/>
        </w:rPr>
        <w:t> </w:t>
      </w:r>
      <w:r>
        <w:rPr>
          <w:color w:val="2D3F56"/>
          <w:w w:val="130"/>
        </w:rPr>
        <w:t>herencia paterna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y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materna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que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portan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tus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apellidos,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y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el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Tránsito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de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Letra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que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indica la energía del ciclo presente.</w:t>
      </w:r>
    </w:p>
    <w:p>
      <w:pPr>
        <w:pStyle w:val="BodyText"/>
        <w:spacing w:before="224"/>
        <w:ind w:left="7"/>
        <w:jc w:val="both"/>
      </w:pPr>
      <w:r>
        <w:rPr>
          <w:color w:val="2D3F56"/>
          <w:w w:val="130"/>
        </w:rPr>
        <w:t>Cada</w:t>
      </w:r>
      <w:r>
        <w:rPr>
          <w:color w:val="2D3F56"/>
          <w:spacing w:val="-14"/>
          <w:w w:val="130"/>
        </w:rPr>
        <w:t> </w:t>
      </w:r>
      <w:r>
        <w:rPr>
          <w:color w:val="2D3F56"/>
          <w:w w:val="130"/>
        </w:rPr>
        <w:t>número</w:t>
      </w:r>
      <w:r>
        <w:rPr>
          <w:color w:val="2D3F56"/>
          <w:spacing w:val="-13"/>
          <w:w w:val="130"/>
        </w:rPr>
        <w:t> </w:t>
      </w:r>
      <w:r>
        <w:rPr>
          <w:color w:val="2D3F56"/>
          <w:w w:val="130"/>
        </w:rPr>
        <w:t>tiene</w:t>
      </w:r>
      <w:r>
        <w:rPr>
          <w:color w:val="2D3F56"/>
          <w:spacing w:val="-14"/>
          <w:w w:val="130"/>
        </w:rPr>
        <w:t> </w:t>
      </w:r>
      <w:r>
        <w:rPr>
          <w:color w:val="2D3F56"/>
          <w:w w:val="130"/>
        </w:rPr>
        <w:t>dos</w:t>
      </w:r>
      <w:r>
        <w:rPr>
          <w:color w:val="2D3F56"/>
          <w:spacing w:val="-13"/>
          <w:w w:val="130"/>
        </w:rPr>
        <w:t> </w:t>
      </w:r>
      <w:r>
        <w:rPr>
          <w:color w:val="2D3F56"/>
          <w:w w:val="130"/>
        </w:rPr>
        <w:t>caras:</w:t>
      </w:r>
      <w:r>
        <w:rPr>
          <w:color w:val="2D3F56"/>
          <w:spacing w:val="-14"/>
          <w:w w:val="130"/>
        </w:rPr>
        <w:t> </w:t>
      </w:r>
      <w:r>
        <w:rPr>
          <w:color w:val="2D3F56"/>
          <w:w w:val="130"/>
        </w:rPr>
        <w:t>su</w:t>
      </w:r>
      <w:r>
        <w:rPr>
          <w:color w:val="2D3F56"/>
          <w:spacing w:val="-13"/>
          <w:w w:val="130"/>
        </w:rPr>
        <w:t> </w:t>
      </w:r>
      <w:r>
        <w:rPr>
          <w:color w:val="2D3F56"/>
          <w:w w:val="130"/>
        </w:rPr>
        <w:t>expresión</w:t>
      </w:r>
      <w:r>
        <w:rPr>
          <w:color w:val="2D3F56"/>
          <w:spacing w:val="-14"/>
          <w:w w:val="130"/>
        </w:rPr>
        <w:t> </w:t>
      </w:r>
      <w:r>
        <w:rPr>
          <w:color w:val="2D3F56"/>
          <w:w w:val="130"/>
        </w:rPr>
        <w:t>en</w:t>
      </w:r>
      <w:r>
        <w:rPr>
          <w:color w:val="2D3F56"/>
          <w:spacing w:val="-13"/>
          <w:w w:val="130"/>
        </w:rPr>
        <w:t> </w:t>
      </w:r>
      <w:r>
        <w:rPr>
          <w:color w:val="2D3F56"/>
          <w:w w:val="130"/>
        </w:rPr>
        <w:t>luz</w:t>
      </w:r>
      <w:r>
        <w:rPr>
          <w:color w:val="2D3F56"/>
          <w:spacing w:val="-14"/>
          <w:w w:val="130"/>
        </w:rPr>
        <w:t> </w:t>
      </w:r>
      <w:r>
        <w:rPr>
          <w:color w:val="2D3F56"/>
          <w:w w:val="130"/>
        </w:rPr>
        <w:t>—</w:t>
      </w:r>
      <w:r>
        <w:rPr>
          <w:color w:val="2D3F56"/>
          <w:spacing w:val="-13"/>
          <w:w w:val="130"/>
        </w:rPr>
        <w:t> </w:t>
      </w:r>
      <w:r>
        <w:rPr>
          <w:color w:val="2D3F56"/>
          <w:w w:val="130"/>
        </w:rPr>
        <w:t>equilibrio,</w:t>
      </w:r>
      <w:r>
        <w:rPr>
          <w:color w:val="2D3F56"/>
          <w:spacing w:val="-13"/>
          <w:w w:val="130"/>
        </w:rPr>
        <w:t> </w:t>
      </w:r>
      <w:r>
        <w:rPr>
          <w:color w:val="2D3F56"/>
          <w:w w:val="130"/>
        </w:rPr>
        <w:t>potencia,</w:t>
      </w:r>
      <w:r>
        <w:rPr>
          <w:color w:val="2D3F56"/>
          <w:spacing w:val="-14"/>
          <w:w w:val="130"/>
        </w:rPr>
        <w:t> </w:t>
      </w:r>
      <w:r>
        <w:rPr>
          <w:color w:val="2D3F56"/>
          <w:spacing w:val="-5"/>
          <w:w w:val="130"/>
        </w:rPr>
        <w:t>don</w:t>
      </w:r>
    </w:p>
    <w:p>
      <w:pPr>
        <w:pStyle w:val="BodyText"/>
        <w:spacing w:line="362" w:lineRule="auto" w:before="124"/>
        <w:ind w:left="7" w:right="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1084200</wp:posOffset>
                </wp:positionH>
                <wp:positionV relativeFrom="paragraph">
                  <wp:posOffset>954113</wp:posOffset>
                </wp:positionV>
                <wp:extent cx="5391785" cy="142430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391785" cy="1424305"/>
                          <a:chExt cx="5391785" cy="142430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391785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424305">
                                <a:moveTo>
                                  <a:pt x="5353500" y="1424160"/>
                                </a:moveTo>
                                <a:lnTo>
                                  <a:pt x="38100" y="1424160"/>
                                </a:lnTo>
                                <a:lnTo>
                                  <a:pt x="23306" y="1421153"/>
                                </a:lnTo>
                                <a:lnTo>
                                  <a:pt x="11191" y="1412968"/>
                                </a:lnTo>
                                <a:lnTo>
                                  <a:pt x="3006" y="1400853"/>
                                </a:lnTo>
                                <a:lnTo>
                                  <a:pt x="0" y="13860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386060"/>
                                </a:lnTo>
                                <a:lnTo>
                                  <a:pt x="5388593" y="1400853"/>
                                </a:lnTo>
                                <a:lnTo>
                                  <a:pt x="5380408" y="1412968"/>
                                </a:lnTo>
                                <a:lnTo>
                                  <a:pt x="5368293" y="1421153"/>
                                </a:lnTo>
                                <a:lnTo>
                                  <a:pt x="5353500" y="1424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391785" cy="142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¿Conoces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tu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Camino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Vida?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lo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calcularas,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¿qué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lectura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harías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cómo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has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vivido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esa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misión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hasta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hoy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—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más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desde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la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luz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o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más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desde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la sombra?</w:t>
                              </w:r>
                              <w:r>
                                <w:rPr>
                                  <w:color w:val="2D3F56"/>
                                  <w:spacing w:val="-1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¿Qué</w:t>
                              </w:r>
                              <w:r>
                                <w:rPr>
                                  <w:color w:val="2D3F56"/>
                                  <w:spacing w:val="-1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herencia</w:t>
                              </w:r>
                              <w:r>
                                <w:rPr>
                                  <w:color w:val="2D3F56"/>
                                  <w:spacing w:val="-1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crees</w:t>
                              </w:r>
                              <w:r>
                                <w:rPr>
                                  <w:color w:val="2D3F56"/>
                                  <w:spacing w:val="-1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2D3F56"/>
                                  <w:spacing w:val="-1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portan</w:t>
                              </w:r>
                              <w:r>
                                <w:rPr>
                                  <w:color w:val="2D3F56"/>
                                  <w:spacing w:val="-1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tus</w:t>
                              </w:r>
                              <w:r>
                                <w:rPr>
                                  <w:color w:val="2D3F56"/>
                                  <w:spacing w:val="-1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apellidos</w:t>
                              </w:r>
                              <w:r>
                                <w:rPr>
                                  <w:color w:val="2D3F56"/>
                                  <w:spacing w:val="-1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2D3F56"/>
                                  <w:spacing w:val="-1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qué</w:t>
                              </w:r>
                              <w:r>
                                <w:rPr>
                                  <w:color w:val="2D3F56"/>
                                  <w:spacing w:val="-1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recursos</w:t>
                              </w:r>
                              <w:r>
                                <w:rPr>
                                  <w:color w:val="2D3F56"/>
                                  <w:spacing w:val="-1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y qué programaciones?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75.127052pt;width:424.55pt;height:112.15pt;mso-position-horizontal-relative:page;mso-position-vertical-relative:paragraph;z-index:15730176" id="docshapegroup11" coordorigin="1707,1503" coordsize="8491,2243">
                <v:shape style="position:absolute;left:1707;top:1502;width:8491;height:2243" id="docshape12" coordorigin="1707,1503" coordsize="8491,2243" path="m10138,3745l1767,3745,1744,3741,1725,3728,1712,3709,1707,3685,1707,1563,1712,1539,1725,1520,1744,1507,1767,1503,10138,1503,10161,1507,10180,1520,10193,1539,10198,1563,10198,3685,10193,3709,10180,3728,10161,3741,10138,3745xe" filled="true" fillcolor="#f6f4ed" stroked="false">
                  <v:path arrowok="t"/>
                  <v:fill type="solid"/>
                </v:shape>
                <v:shape style="position:absolute;left:1707;top:1502;width:8491;height:2243" type="#_x0000_t202" id="docshape13" filled="false" stroked="false">
                  <v:textbox inset="0,0,0,0">
                    <w:txbxContent>
                      <w:p>
                        <w:pPr>
                          <w:spacing w:line="240" w:lineRule="auto" w:before="22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¿Conoces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tu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Camino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Vida?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lo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calcularas,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¿qué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lectura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harías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cómo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has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vivido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esa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misión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hasta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hoy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—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más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desde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la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luz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o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más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desde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la sombra?</w:t>
                        </w:r>
                        <w:r>
                          <w:rPr>
                            <w:color w:val="2D3F56"/>
                            <w:spacing w:val="-1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¿Qué</w:t>
                        </w:r>
                        <w:r>
                          <w:rPr>
                            <w:color w:val="2D3F56"/>
                            <w:spacing w:val="-1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herencia</w:t>
                        </w:r>
                        <w:r>
                          <w:rPr>
                            <w:color w:val="2D3F56"/>
                            <w:spacing w:val="-1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crees</w:t>
                        </w:r>
                        <w:r>
                          <w:rPr>
                            <w:color w:val="2D3F56"/>
                            <w:spacing w:val="-1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que</w:t>
                        </w:r>
                        <w:r>
                          <w:rPr>
                            <w:color w:val="2D3F56"/>
                            <w:spacing w:val="-1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portan</w:t>
                        </w:r>
                        <w:r>
                          <w:rPr>
                            <w:color w:val="2D3F56"/>
                            <w:spacing w:val="-1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tus</w:t>
                        </w:r>
                        <w:r>
                          <w:rPr>
                            <w:color w:val="2D3F56"/>
                            <w:spacing w:val="-1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apellidos</w:t>
                        </w:r>
                        <w:r>
                          <w:rPr>
                            <w:color w:val="2D3F56"/>
                            <w:spacing w:val="-1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—</w:t>
                        </w:r>
                        <w:r>
                          <w:rPr>
                            <w:color w:val="2D3F56"/>
                            <w:spacing w:val="-1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qué</w:t>
                        </w:r>
                        <w:r>
                          <w:rPr>
                            <w:color w:val="2D3F56"/>
                            <w:spacing w:val="-1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recursos</w:t>
                        </w:r>
                        <w:r>
                          <w:rPr>
                            <w:color w:val="2D3F56"/>
                            <w:spacing w:val="-1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y qué programaciones?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D3F56"/>
          <w:w w:val="130"/>
        </w:rPr>
        <w:t>—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y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su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expresión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en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sombra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—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exceso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o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carencia.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Conocer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tu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número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no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es una</w:t>
      </w:r>
      <w:r>
        <w:rPr>
          <w:color w:val="2D3F56"/>
          <w:w w:val="130"/>
        </w:rPr>
        <w:t> etiqueta.</w:t>
      </w:r>
      <w:r>
        <w:rPr>
          <w:color w:val="2D3F56"/>
          <w:w w:val="130"/>
        </w:rPr>
        <w:t> Es</w:t>
      </w:r>
      <w:r>
        <w:rPr>
          <w:color w:val="2D3F56"/>
          <w:w w:val="130"/>
        </w:rPr>
        <w:t> una</w:t>
      </w:r>
      <w:r>
        <w:rPr>
          <w:color w:val="2D3F56"/>
          <w:w w:val="130"/>
        </w:rPr>
        <w:t> información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te</w:t>
      </w:r>
      <w:r>
        <w:rPr>
          <w:color w:val="2D3F56"/>
          <w:w w:val="130"/>
        </w:rPr>
        <w:t> permite</w:t>
      </w:r>
      <w:r>
        <w:rPr>
          <w:color w:val="2D3F56"/>
          <w:w w:val="130"/>
        </w:rPr>
        <w:t> entender</w:t>
      </w:r>
      <w:r>
        <w:rPr>
          <w:color w:val="2D3F56"/>
          <w:w w:val="130"/>
        </w:rPr>
        <w:t> por</w:t>
      </w:r>
      <w:r>
        <w:rPr>
          <w:color w:val="2D3F56"/>
          <w:w w:val="130"/>
        </w:rPr>
        <w:t> qué</w:t>
      </w:r>
      <w:r>
        <w:rPr>
          <w:color w:val="2D3F56"/>
          <w:w w:val="130"/>
        </w:rPr>
        <w:t> ciertas cosas se repiten en tu vida y por qué otras te cuestan tanto.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37"/>
        <w:rPr>
          <w:sz w:val="26"/>
        </w:rPr>
      </w:pPr>
    </w:p>
    <w:p>
      <w:pPr>
        <w:pStyle w:val="Heading2"/>
        <w:jc w:val="left"/>
        <w:rPr>
          <w:b/>
        </w:rPr>
      </w:pPr>
      <w:bookmarkStart w:name="El Viaje del Héroe a través de los Arcan" w:id="5"/>
      <w:bookmarkEnd w:id="5"/>
      <w:r>
        <w:rPr/>
      </w:r>
      <w:r>
        <w:rPr>
          <w:b/>
          <w:color w:val="2D3F56"/>
          <w:w w:val="110"/>
        </w:rPr>
        <w:t>El</w:t>
      </w:r>
      <w:r>
        <w:rPr>
          <w:b/>
          <w:color w:val="2D3F56"/>
          <w:spacing w:val="-16"/>
          <w:w w:val="110"/>
        </w:rPr>
        <w:t> </w:t>
      </w:r>
      <w:r>
        <w:rPr>
          <w:b/>
          <w:color w:val="2D3F56"/>
          <w:w w:val="110"/>
        </w:rPr>
        <w:t>Viaje</w:t>
      </w:r>
      <w:r>
        <w:rPr>
          <w:b/>
          <w:color w:val="2D3F56"/>
          <w:spacing w:val="-15"/>
          <w:w w:val="110"/>
        </w:rPr>
        <w:t> </w:t>
      </w:r>
      <w:r>
        <w:rPr>
          <w:b/>
          <w:color w:val="2D3F56"/>
          <w:w w:val="110"/>
        </w:rPr>
        <w:t>del</w:t>
      </w:r>
      <w:r>
        <w:rPr>
          <w:b/>
          <w:color w:val="2D3F56"/>
          <w:spacing w:val="-16"/>
          <w:w w:val="110"/>
        </w:rPr>
        <w:t> </w:t>
      </w:r>
      <w:r>
        <w:rPr>
          <w:b/>
          <w:color w:val="2D3F56"/>
          <w:w w:val="110"/>
        </w:rPr>
        <w:t>Héroe</w:t>
      </w:r>
      <w:r>
        <w:rPr>
          <w:b/>
          <w:color w:val="2D3F56"/>
          <w:spacing w:val="-15"/>
          <w:w w:val="110"/>
        </w:rPr>
        <w:t> </w:t>
      </w:r>
      <w:r>
        <w:rPr>
          <w:b/>
          <w:color w:val="2D3F56"/>
          <w:w w:val="110"/>
        </w:rPr>
        <w:t>a</w:t>
      </w:r>
      <w:r>
        <w:rPr>
          <w:b/>
          <w:color w:val="2D3F56"/>
          <w:spacing w:val="-16"/>
          <w:w w:val="110"/>
        </w:rPr>
        <w:t> </w:t>
      </w:r>
      <w:r>
        <w:rPr>
          <w:b/>
          <w:color w:val="2D3F56"/>
          <w:w w:val="110"/>
        </w:rPr>
        <w:t>través</w:t>
      </w:r>
      <w:r>
        <w:rPr>
          <w:b/>
          <w:color w:val="2D3F56"/>
          <w:spacing w:val="-15"/>
          <w:w w:val="110"/>
        </w:rPr>
        <w:t> </w:t>
      </w:r>
      <w:r>
        <w:rPr>
          <w:b/>
          <w:color w:val="2D3F56"/>
          <w:w w:val="110"/>
        </w:rPr>
        <w:t>de</w:t>
      </w:r>
      <w:r>
        <w:rPr>
          <w:b/>
          <w:color w:val="2D3F56"/>
          <w:spacing w:val="-16"/>
          <w:w w:val="110"/>
        </w:rPr>
        <w:t> </w:t>
      </w:r>
      <w:r>
        <w:rPr>
          <w:b/>
          <w:color w:val="2D3F56"/>
          <w:w w:val="110"/>
        </w:rPr>
        <w:t>los</w:t>
      </w:r>
      <w:r>
        <w:rPr>
          <w:b/>
          <w:color w:val="2D3F56"/>
          <w:spacing w:val="-15"/>
          <w:w w:val="110"/>
        </w:rPr>
        <w:t> </w:t>
      </w:r>
      <w:r>
        <w:rPr>
          <w:b/>
          <w:color w:val="2D3F56"/>
          <w:spacing w:val="-2"/>
          <w:w w:val="110"/>
        </w:rPr>
        <w:t>Arcanos</w:t>
      </w:r>
    </w:p>
    <w:p>
      <w:pPr>
        <w:pStyle w:val="BodyText"/>
        <w:spacing w:before="43"/>
        <w:rPr>
          <w:rFonts w:ascii="Bookman Old Style"/>
          <w:b/>
          <w:sz w:val="26"/>
        </w:rPr>
      </w:pPr>
    </w:p>
    <w:p>
      <w:pPr>
        <w:pStyle w:val="BodyText"/>
        <w:spacing w:line="362" w:lineRule="auto"/>
        <w:ind w:left="7"/>
      </w:pPr>
      <w:r>
        <w:rPr>
          <w:color w:val="2D3F56"/>
          <w:w w:val="125"/>
        </w:rPr>
        <w:t>Los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22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Arcanos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Mayores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del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Tarot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no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son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cartas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de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adivinación.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En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el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SCA,</w:t>
      </w:r>
      <w:r>
        <w:rPr>
          <w:color w:val="2D3F56"/>
          <w:spacing w:val="-4"/>
          <w:w w:val="125"/>
        </w:rPr>
        <w:t> </w:t>
      </w:r>
      <w:r>
        <w:rPr>
          <w:color w:val="2D3F56"/>
          <w:w w:val="125"/>
        </w:rPr>
        <w:t>son </w:t>
      </w:r>
      <w:r>
        <w:rPr>
          <w:color w:val="2D3F56"/>
          <w:w w:val="130"/>
        </w:rPr>
        <w:t>los</w:t>
      </w:r>
      <w:r>
        <w:rPr>
          <w:color w:val="2D3F56"/>
          <w:spacing w:val="9"/>
          <w:w w:val="130"/>
        </w:rPr>
        <w:t> </w:t>
      </w:r>
      <w:r>
        <w:rPr>
          <w:color w:val="2D3F56"/>
          <w:w w:val="130"/>
        </w:rPr>
        <w:t>22</w:t>
      </w:r>
      <w:r>
        <w:rPr>
          <w:color w:val="2D3F56"/>
          <w:spacing w:val="10"/>
          <w:w w:val="130"/>
        </w:rPr>
        <w:t> </w:t>
      </w:r>
      <w:r>
        <w:rPr>
          <w:color w:val="2D3F56"/>
          <w:w w:val="130"/>
        </w:rPr>
        <w:t>pasos</w:t>
      </w:r>
      <w:r>
        <w:rPr>
          <w:color w:val="2D3F56"/>
          <w:spacing w:val="10"/>
          <w:w w:val="130"/>
        </w:rPr>
        <w:t> </w:t>
      </w:r>
      <w:r>
        <w:rPr>
          <w:color w:val="2D3F56"/>
          <w:w w:val="130"/>
        </w:rPr>
        <w:t>del</w:t>
      </w:r>
      <w:r>
        <w:rPr>
          <w:color w:val="2D3F56"/>
          <w:spacing w:val="10"/>
          <w:w w:val="130"/>
        </w:rPr>
        <w:t> </w:t>
      </w:r>
      <w:r>
        <w:rPr>
          <w:color w:val="2D3F56"/>
          <w:w w:val="130"/>
        </w:rPr>
        <w:t>Viaje</w:t>
      </w:r>
      <w:r>
        <w:rPr>
          <w:color w:val="2D3F56"/>
          <w:spacing w:val="10"/>
          <w:w w:val="130"/>
        </w:rPr>
        <w:t> </w:t>
      </w:r>
      <w:r>
        <w:rPr>
          <w:color w:val="2D3F56"/>
          <w:w w:val="130"/>
        </w:rPr>
        <w:t>del</w:t>
      </w:r>
      <w:r>
        <w:rPr>
          <w:color w:val="2D3F56"/>
          <w:spacing w:val="10"/>
          <w:w w:val="130"/>
        </w:rPr>
        <w:t> </w:t>
      </w:r>
      <w:r>
        <w:rPr>
          <w:color w:val="2D3F56"/>
          <w:w w:val="130"/>
        </w:rPr>
        <w:t>Héroe</w:t>
      </w:r>
      <w:r>
        <w:rPr>
          <w:color w:val="2D3F56"/>
          <w:spacing w:val="10"/>
          <w:w w:val="130"/>
        </w:rPr>
        <w:t> </w:t>
      </w:r>
      <w:r>
        <w:rPr>
          <w:color w:val="2D3F56"/>
          <w:w w:val="130"/>
        </w:rPr>
        <w:t>—</w:t>
      </w:r>
      <w:r>
        <w:rPr>
          <w:color w:val="2D3F56"/>
          <w:spacing w:val="10"/>
          <w:w w:val="130"/>
        </w:rPr>
        <w:t> </w:t>
      </w:r>
      <w:r>
        <w:rPr>
          <w:color w:val="2D3F56"/>
          <w:w w:val="130"/>
        </w:rPr>
        <w:t>el</w:t>
      </w:r>
      <w:r>
        <w:rPr>
          <w:color w:val="2D3F56"/>
          <w:spacing w:val="10"/>
          <w:w w:val="130"/>
        </w:rPr>
        <w:t> </w:t>
      </w:r>
      <w:r>
        <w:rPr>
          <w:color w:val="2D3F56"/>
          <w:w w:val="130"/>
        </w:rPr>
        <w:t>camino</w:t>
      </w:r>
      <w:r>
        <w:rPr>
          <w:color w:val="2D3F56"/>
          <w:spacing w:val="9"/>
          <w:w w:val="130"/>
        </w:rPr>
        <w:t> </w:t>
      </w:r>
      <w:r>
        <w:rPr>
          <w:color w:val="2D3F56"/>
          <w:w w:val="130"/>
        </w:rPr>
        <w:t>que</w:t>
      </w:r>
      <w:r>
        <w:rPr>
          <w:color w:val="2D3F56"/>
          <w:spacing w:val="10"/>
          <w:w w:val="130"/>
        </w:rPr>
        <w:t> </w:t>
      </w:r>
      <w:r>
        <w:rPr>
          <w:color w:val="2D3F56"/>
          <w:w w:val="130"/>
        </w:rPr>
        <w:t>recorre</w:t>
      </w:r>
      <w:r>
        <w:rPr>
          <w:color w:val="2D3F56"/>
          <w:spacing w:val="10"/>
          <w:w w:val="130"/>
        </w:rPr>
        <w:t> </w:t>
      </w:r>
      <w:r>
        <w:rPr>
          <w:color w:val="2D3F56"/>
          <w:w w:val="130"/>
        </w:rPr>
        <w:t>el</w:t>
      </w:r>
      <w:r>
        <w:rPr>
          <w:color w:val="2D3F56"/>
          <w:spacing w:val="10"/>
          <w:w w:val="130"/>
        </w:rPr>
        <w:t> </w:t>
      </w:r>
      <w:r>
        <w:rPr>
          <w:color w:val="2D3F56"/>
          <w:w w:val="130"/>
        </w:rPr>
        <w:t>alma</w:t>
      </w:r>
      <w:r>
        <w:rPr>
          <w:color w:val="2D3F56"/>
          <w:spacing w:val="10"/>
          <w:w w:val="130"/>
        </w:rPr>
        <w:t> </w:t>
      </w:r>
      <w:r>
        <w:rPr>
          <w:color w:val="2D3F56"/>
          <w:w w:val="130"/>
        </w:rPr>
        <w:t>desde</w:t>
      </w:r>
      <w:r>
        <w:rPr>
          <w:color w:val="2D3F56"/>
          <w:spacing w:val="10"/>
          <w:w w:val="130"/>
        </w:rPr>
        <w:t> </w:t>
      </w:r>
      <w:r>
        <w:rPr>
          <w:color w:val="2D3F56"/>
          <w:spacing w:val="-5"/>
          <w:w w:val="130"/>
        </w:rPr>
        <w:t>la</w:t>
      </w:r>
    </w:p>
    <w:p>
      <w:pPr>
        <w:pStyle w:val="BodyText"/>
        <w:spacing w:after="0" w:line="362" w:lineRule="auto"/>
        <w:sectPr>
          <w:pgSz w:w="11910" w:h="16840"/>
          <w:pgMar w:header="0" w:footer="698" w:top="1320" w:bottom="880" w:left="1700" w:right="1700"/>
        </w:sectPr>
      </w:pPr>
    </w:p>
    <w:p>
      <w:pPr>
        <w:pStyle w:val="BodyText"/>
        <w:spacing w:line="362" w:lineRule="auto" w:before="86"/>
        <w:ind w:left="7" w:right="4"/>
        <w:jc w:val="both"/>
      </w:pPr>
      <w:r>
        <w:rPr>
          <w:color w:val="2D3F56"/>
          <w:w w:val="130"/>
        </w:rPr>
        <w:t>inocencia</w:t>
      </w:r>
      <w:r>
        <w:rPr>
          <w:color w:val="2D3F56"/>
          <w:w w:val="130"/>
        </w:rPr>
        <w:t> del</w:t>
      </w:r>
      <w:r>
        <w:rPr>
          <w:color w:val="2D3F56"/>
          <w:w w:val="130"/>
        </w:rPr>
        <w:t> Loco</w:t>
      </w:r>
      <w:r>
        <w:rPr>
          <w:color w:val="2D3F56"/>
          <w:w w:val="130"/>
        </w:rPr>
        <w:t> hasta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plenitud</w:t>
      </w:r>
      <w:r>
        <w:rPr>
          <w:color w:val="2D3F56"/>
          <w:w w:val="130"/>
        </w:rPr>
        <w:t> del</w:t>
      </w:r>
      <w:r>
        <w:rPr>
          <w:color w:val="2D3F56"/>
          <w:w w:val="130"/>
        </w:rPr>
        <w:t> Mundo.</w:t>
      </w:r>
      <w:r>
        <w:rPr>
          <w:color w:val="2D3F56"/>
          <w:w w:val="130"/>
        </w:rPr>
        <w:t> Cada</w:t>
      </w:r>
      <w:r>
        <w:rPr>
          <w:color w:val="2D3F56"/>
          <w:w w:val="130"/>
        </w:rPr>
        <w:t> arcano</w:t>
      </w:r>
      <w:r>
        <w:rPr>
          <w:color w:val="2D3F56"/>
          <w:w w:val="130"/>
        </w:rPr>
        <w:t> es</w:t>
      </w:r>
      <w:r>
        <w:rPr>
          <w:color w:val="2D3F56"/>
          <w:w w:val="130"/>
        </w:rPr>
        <w:t> una</w:t>
      </w:r>
      <w:r>
        <w:rPr>
          <w:color w:val="2D3F56"/>
          <w:w w:val="130"/>
        </w:rPr>
        <w:t> etapa, una prueba, un aprendizaje.</w:t>
      </w:r>
    </w:p>
    <w:p>
      <w:pPr>
        <w:pStyle w:val="BodyText"/>
        <w:spacing w:line="362" w:lineRule="auto" w:before="225"/>
        <w:ind w:left="7" w:right="5"/>
        <w:jc w:val="both"/>
      </w:pPr>
      <w:r>
        <w:rPr>
          <w:color w:val="2D3F56"/>
          <w:w w:val="130"/>
        </w:rPr>
        <w:t>El</w:t>
      </w:r>
      <w:r>
        <w:rPr>
          <w:color w:val="2D3F56"/>
          <w:w w:val="130"/>
        </w:rPr>
        <w:t> Loco</w:t>
      </w:r>
      <w:r>
        <w:rPr>
          <w:color w:val="2D3F56"/>
          <w:w w:val="130"/>
        </w:rPr>
        <w:t> inicia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viaje</w:t>
      </w:r>
      <w:r>
        <w:rPr>
          <w:color w:val="2D3F56"/>
          <w:w w:val="130"/>
        </w:rPr>
        <w:t> sin</w:t>
      </w:r>
      <w:r>
        <w:rPr>
          <w:color w:val="2D3F56"/>
          <w:w w:val="130"/>
        </w:rPr>
        <w:t> saber</w:t>
      </w:r>
      <w:r>
        <w:rPr>
          <w:color w:val="2D3F56"/>
          <w:w w:val="130"/>
        </w:rPr>
        <w:t> adónde</w:t>
      </w:r>
      <w:r>
        <w:rPr>
          <w:color w:val="2D3F56"/>
          <w:w w:val="130"/>
        </w:rPr>
        <w:t> va.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Mago</w:t>
      </w:r>
      <w:r>
        <w:rPr>
          <w:color w:val="2D3F56"/>
          <w:w w:val="130"/>
        </w:rPr>
        <w:t> descubre</w:t>
      </w:r>
      <w:r>
        <w:rPr>
          <w:color w:val="2D3F56"/>
          <w:w w:val="130"/>
        </w:rPr>
        <w:t> </w:t>
      </w:r>
      <w:r>
        <w:rPr>
          <w:color w:val="2D3F56"/>
          <w:w w:val="130"/>
        </w:rPr>
        <w:t>sus herramientas.</w:t>
      </w:r>
      <w:r>
        <w:rPr>
          <w:color w:val="2D3F56"/>
          <w:spacing w:val="-9"/>
          <w:w w:val="130"/>
        </w:rPr>
        <w:t> </w:t>
      </w:r>
      <w:r>
        <w:rPr>
          <w:color w:val="2D3F56"/>
          <w:w w:val="130"/>
        </w:rPr>
        <w:t>Los</w:t>
      </w:r>
      <w:r>
        <w:rPr>
          <w:color w:val="2D3F56"/>
          <w:spacing w:val="-9"/>
          <w:w w:val="130"/>
        </w:rPr>
        <w:t> </w:t>
      </w:r>
      <w:r>
        <w:rPr>
          <w:color w:val="2D3F56"/>
          <w:w w:val="130"/>
        </w:rPr>
        <w:t>Amantes</w:t>
      </w:r>
      <w:r>
        <w:rPr>
          <w:color w:val="2D3F56"/>
          <w:spacing w:val="-9"/>
          <w:w w:val="130"/>
        </w:rPr>
        <w:t> </w:t>
      </w:r>
      <w:r>
        <w:rPr>
          <w:color w:val="2D3F56"/>
          <w:w w:val="130"/>
        </w:rPr>
        <w:t>enfrentan</w:t>
      </w:r>
      <w:r>
        <w:rPr>
          <w:color w:val="2D3F56"/>
          <w:spacing w:val="-9"/>
          <w:w w:val="130"/>
        </w:rPr>
        <w:t> </w:t>
      </w:r>
      <w:r>
        <w:rPr>
          <w:color w:val="2D3F56"/>
          <w:w w:val="130"/>
        </w:rPr>
        <w:t>la</w:t>
      </w:r>
      <w:r>
        <w:rPr>
          <w:color w:val="2D3F56"/>
          <w:spacing w:val="-9"/>
          <w:w w:val="130"/>
        </w:rPr>
        <w:t> </w:t>
      </w:r>
      <w:r>
        <w:rPr>
          <w:color w:val="2D3F56"/>
          <w:w w:val="130"/>
        </w:rPr>
        <w:t>primera</w:t>
      </w:r>
      <w:r>
        <w:rPr>
          <w:color w:val="2D3F56"/>
          <w:spacing w:val="-9"/>
          <w:w w:val="130"/>
        </w:rPr>
        <w:t> </w:t>
      </w:r>
      <w:r>
        <w:rPr>
          <w:color w:val="2D3F56"/>
          <w:w w:val="130"/>
        </w:rPr>
        <w:t>elección</w:t>
      </w:r>
      <w:r>
        <w:rPr>
          <w:color w:val="2D3F56"/>
          <w:spacing w:val="-9"/>
          <w:w w:val="130"/>
        </w:rPr>
        <w:t> </w:t>
      </w:r>
      <w:r>
        <w:rPr>
          <w:color w:val="2D3F56"/>
          <w:w w:val="130"/>
        </w:rPr>
        <w:t>libre.</w:t>
      </w:r>
      <w:r>
        <w:rPr>
          <w:color w:val="2D3F56"/>
          <w:spacing w:val="-9"/>
          <w:w w:val="130"/>
        </w:rPr>
        <w:t> </w:t>
      </w:r>
      <w:r>
        <w:rPr>
          <w:color w:val="2D3F56"/>
          <w:w w:val="130"/>
        </w:rPr>
        <w:t>La</w:t>
      </w:r>
      <w:r>
        <w:rPr>
          <w:color w:val="2D3F56"/>
          <w:spacing w:val="-9"/>
          <w:w w:val="130"/>
        </w:rPr>
        <w:t> </w:t>
      </w:r>
      <w:r>
        <w:rPr>
          <w:color w:val="2D3F56"/>
          <w:w w:val="130"/>
        </w:rPr>
        <w:t>Muerte</w:t>
      </w:r>
      <w:r>
        <w:rPr>
          <w:color w:val="2D3F56"/>
          <w:spacing w:val="-9"/>
          <w:w w:val="130"/>
        </w:rPr>
        <w:t> </w:t>
      </w:r>
      <w:r>
        <w:rPr>
          <w:color w:val="2D3F56"/>
          <w:w w:val="130"/>
        </w:rPr>
        <w:t>no es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un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final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—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es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el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duelo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del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personaje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que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ya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no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sirve.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La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25"/>
        </w:rPr>
        <w:t>Torre</w:t>
      </w:r>
      <w:r>
        <w:rPr>
          <w:color w:val="2D3F56"/>
          <w:spacing w:val="-10"/>
          <w:w w:val="125"/>
        </w:rPr>
        <w:t> </w:t>
      </w:r>
      <w:r>
        <w:rPr>
          <w:color w:val="2D3F56"/>
          <w:w w:val="130"/>
        </w:rPr>
        <w:t>derrumba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las máscaras. La Estrella sana. El Mundo es el paraíso recobrado.</w:t>
      </w:r>
    </w:p>
    <w:p>
      <w:pPr>
        <w:pStyle w:val="BodyText"/>
        <w:spacing w:line="362" w:lineRule="auto" w:before="225"/>
        <w:ind w:left="7" w:right="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1084200</wp:posOffset>
                </wp:positionH>
                <wp:positionV relativeFrom="paragraph">
                  <wp:posOffset>1018509</wp:posOffset>
                </wp:positionV>
                <wp:extent cx="5391785" cy="142430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391785" cy="1424305"/>
                          <a:chExt cx="5391785" cy="142430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391785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424305">
                                <a:moveTo>
                                  <a:pt x="5353500" y="1424160"/>
                                </a:moveTo>
                                <a:lnTo>
                                  <a:pt x="38100" y="1424160"/>
                                </a:lnTo>
                                <a:lnTo>
                                  <a:pt x="23306" y="1421153"/>
                                </a:lnTo>
                                <a:lnTo>
                                  <a:pt x="11191" y="1412968"/>
                                </a:lnTo>
                                <a:lnTo>
                                  <a:pt x="3006" y="1400853"/>
                                </a:lnTo>
                                <a:lnTo>
                                  <a:pt x="0" y="13860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386060"/>
                                </a:lnTo>
                                <a:lnTo>
                                  <a:pt x="5388593" y="1400853"/>
                                </a:lnTo>
                                <a:lnTo>
                                  <a:pt x="5380408" y="1412968"/>
                                </a:lnTo>
                                <a:lnTo>
                                  <a:pt x="5368293" y="1421153"/>
                                </a:lnTo>
                                <a:lnTo>
                                  <a:pt x="5353500" y="1424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391785" cy="142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8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</w:t>
                              </w:r>
                              <w:r>
                                <w:rPr>
                                  <w:color w:val="2D3F56"/>
                                  <w:spacing w:val="-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color w:val="2D3F56"/>
                                  <w:spacing w:val="-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Viaje</w:t>
                              </w:r>
                              <w:r>
                                <w:rPr>
                                  <w:color w:val="2D3F56"/>
                                  <w:spacing w:val="-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del</w:t>
                              </w:r>
                              <w:r>
                                <w:rPr>
                                  <w:color w:val="2D3F56"/>
                                  <w:spacing w:val="-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Héroe</w:t>
                              </w:r>
                              <w:r>
                                <w:rPr>
                                  <w:color w:val="2D3F56"/>
                                  <w:spacing w:val="-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describe</w:t>
                              </w:r>
                              <w:r>
                                <w:rPr>
                                  <w:color w:val="2D3F56"/>
                                  <w:spacing w:val="-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tu</w:t>
                              </w:r>
                              <w:r>
                                <w:rPr>
                                  <w:color w:val="2D3F56"/>
                                  <w:spacing w:val="-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proceso</w:t>
                              </w:r>
                              <w:r>
                                <w:rPr>
                                  <w:color w:val="2D3F56"/>
                                  <w:spacing w:val="-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actual,</w:t>
                              </w:r>
                              <w:r>
                                <w:rPr>
                                  <w:color w:val="2D3F56"/>
                                  <w:spacing w:val="-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¿en</w:t>
                              </w:r>
                              <w:r>
                                <w:rPr>
                                  <w:color w:val="2D3F56"/>
                                  <w:spacing w:val="-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qué</w:t>
                              </w:r>
                              <w:r>
                                <w:rPr>
                                  <w:color w:val="2D3F56"/>
                                  <w:spacing w:val="-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etapa</w:t>
                              </w:r>
                              <w:r>
                                <w:rPr>
                                  <w:color w:val="2D3F56"/>
                                  <w:spacing w:val="-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sientes</w:t>
                              </w:r>
                              <w:r>
                                <w:rPr>
                                  <w:color w:val="2D3F56"/>
                                  <w:spacing w:val="-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que estás? ¿Estás en la Torre — cayendo máscaras? ¿En la Muerte — soltando lo que ya no sirve? ¿En la Estrella — sanando? ¿Cómo vives esa etapa — desde la resistencia o desde la confianza?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80.197586pt;width:424.55pt;height:112.15pt;mso-position-horizontal-relative:page;mso-position-vertical-relative:paragraph;z-index:15730688" id="docshapegroup14" coordorigin="1707,1604" coordsize="8491,2243">
                <v:shape style="position:absolute;left:1707;top:1603;width:8491;height:2243" id="docshape15" coordorigin="1707,1604" coordsize="8491,2243" path="m10138,3847l1767,3847,1744,3842,1725,3829,1712,3810,1707,3787,1707,1664,1712,1641,1725,1622,1744,1609,1767,1604,10138,1604,10161,1609,10180,1622,10193,1641,10198,1664,10198,3787,10193,3810,10180,3829,10161,3842,10138,3847xe" filled="true" fillcolor="#f6f4ed" stroked="false">
                  <v:path arrowok="t"/>
                  <v:fill type="solid"/>
                </v:shape>
                <v:shape style="position:absolute;left:1707;top:1603;width:8491;height:2243" type="#_x0000_t202" id="docshape16" filled="false" stroked="false">
                  <v:textbox inset="0,0,0,0">
                    <w:txbxContent>
                      <w:p>
                        <w:pPr>
                          <w:spacing w:line="240" w:lineRule="auto" w:before="22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8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</w:t>
                        </w:r>
                        <w:r>
                          <w:rPr>
                            <w:color w:val="2D3F56"/>
                            <w:spacing w:val="-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el</w:t>
                        </w:r>
                        <w:r>
                          <w:rPr>
                            <w:color w:val="2D3F56"/>
                            <w:spacing w:val="-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Viaje</w:t>
                        </w:r>
                        <w:r>
                          <w:rPr>
                            <w:color w:val="2D3F56"/>
                            <w:spacing w:val="-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del</w:t>
                        </w:r>
                        <w:r>
                          <w:rPr>
                            <w:color w:val="2D3F56"/>
                            <w:spacing w:val="-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Héroe</w:t>
                        </w:r>
                        <w:r>
                          <w:rPr>
                            <w:color w:val="2D3F56"/>
                            <w:spacing w:val="-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describe</w:t>
                        </w:r>
                        <w:r>
                          <w:rPr>
                            <w:color w:val="2D3F56"/>
                            <w:spacing w:val="-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tu</w:t>
                        </w:r>
                        <w:r>
                          <w:rPr>
                            <w:color w:val="2D3F56"/>
                            <w:spacing w:val="-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proceso</w:t>
                        </w:r>
                        <w:r>
                          <w:rPr>
                            <w:color w:val="2D3F56"/>
                            <w:spacing w:val="-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actual,</w:t>
                        </w:r>
                        <w:r>
                          <w:rPr>
                            <w:color w:val="2D3F56"/>
                            <w:spacing w:val="-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¿en</w:t>
                        </w:r>
                        <w:r>
                          <w:rPr>
                            <w:color w:val="2D3F56"/>
                            <w:spacing w:val="-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qué</w:t>
                        </w:r>
                        <w:r>
                          <w:rPr>
                            <w:color w:val="2D3F56"/>
                            <w:spacing w:val="-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etapa</w:t>
                        </w:r>
                        <w:r>
                          <w:rPr>
                            <w:color w:val="2D3F56"/>
                            <w:spacing w:val="-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sientes</w:t>
                        </w:r>
                        <w:r>
                          <w:rPr>
                            <w:color w:val="2D3F56"/>
                            <w:spacing w:val="-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que estás? ¿Estás en la Torre — cayendo máscaras? ¿En la Muerte — soltando lo que ya no sirve? ¿En la Estrella — sanando? ¿Cómo vives esa etapa — desde la resistencia o desde la confianza?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D3F56"/>
          <w:w w:val="130"/>
        </w:rPr>
        <w:t>La</w:t>
      </w:r>
      <w:r>
        <w:rPr>
          <w:color w:val="2D3F56"/>
          <w:w w:val="130"/>
        </w:rPr>
        <w:t> pregunta</w:t>
      </w:r>
      <w:r>
        <w:rPr>
          <w:color w:val="2D3F56"/>
          <w:w w:val="130"/>
        </w:rPr>
        <w:t> no</w:t>
      </w:r>
      <w:r>
        <w:rPr>
          <w:color w:val="2D3F56"/>
          <w:w w:val="130"/>
        </w:rPr>
        <w:t> es</w:t>
      </w:r>
      <w:r>
        <w:rPr>
          <w:color w:val="2D3F56"/>
          <w:w w:val="130"/>
        </w:rPr>
        <w:t> si</w:t>
      </w:r>
      <w:r>
        <w:rPr>
          <w:color w:val="2D3F56"/>
          <w:w w:val="130"/>
        </w:rPr>
        <w:t> estás</w:t>
      </w:r>
      <w:r>
        <w:rPr>
          <w:color w:val="2D3F56"/>
          <w:w w:val="130"/>
        </w:rPr>
        <w:t> en</w:t>
      </w:r>
      <w:r>
        <w:rPr>
          <w:color w:val="2D3F56"/>
          <w:w w:val="130"/>
        </w:rPr>
        <w:t> algún</w:t>
      </w:r>
      <w:r>
        <w:rPr>
          <w:color w:val="2D3F56"/>
          <w:w w:val="130"/>
        </w:rPr>
        <w:t> punto</w:t>
      </w:r>
      <w:r>
        <w:rPr>
          <w:color w:val="2D3F56"/>
          <w:w w:val="130"/>
        </w:rPr>
        <w:t> de</w:t>
      </w:r>
      <w:r>
        <w:rPr>
          <w:color w:val="2D3F56"/>
          <w:w w:val="130"/>
        </w:rPr>
        <w:t> este</w:t>
      </w:r>
      <w:r>
        <w:rPr>
          <w:color w:val="2D3F56"/>
          <w:w w:val="130"/>
        </w:rPr>
        <w:t> viaje.</w:t>
      </w:r>
      <w:r>
        <w:rPr>
          <w:color w:val="2D3F56"/>
          <w:w w:val="130"/>
        </w:rPr>
        <w:t> Estás.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pregunta</w:t>
      </w:r>
      <w:r>
        <w:rPr>
          <w:color w:val="2D3F56"/>
          <w:spacing w:val="80"/>
          <w:w w:val="130"/>
        </w:rPr>
        <w:t> </w:t>
      </w:r>
      <w:r>
        <w:rPr>
          <w:color w:val="2D3F56"/>
          <w:w w:val="130"/>
        </w:rPr>
        <w:t>es: ¿en cuál? ¿Desde la luz o desde la sombra de esa etapa? ¿Reconoces en qué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arcano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te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encuentras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en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tus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proyectos,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tus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vínculos,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tu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proceso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personal?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37"/>
        <w:rPr>
          <w:sz w:val="26"/>
        </w:rPr>
      </w:pPr>
    </w:p>
    <w:p>
      <w:pPr>
        <w:pStyle w:val="Heading2"/>
        <w:rPr>
          <w:b/>
        </w:rPr>
      </w:pPr>
      <w:bookmarkStart w:name="Fractales del Alma y el compromiso conti" w:id="6"/>
      <w:bookmarkEnd w:id="6"/>
      <w:r>
        <w:rPr/>
      </w:r>
      <w:r>
        <w:rPr>
          <w:b/>
          <w:color w:val="2D3F56"/>
          <w:w w:val="105"/>
        </w:rPr>
        <w:t>Fractales</w:t>
      </w:r>
      <w:r>
        <w:rPr>
          <w:b/>
          <w:color w:val="2D3F56"/>
          <w:spacing w:val="10"/>
          <w:w w:val="105"/>
        </w:rPr>
        <w:t> </w:t>
      </w:r>
      <w:r>
        <w:rPr>
          <w:b/>
          <w:color w:val="2D3F56"/>
          <w:w w:val="105"/>
        </w:rPr>
        <w:t>del</w:t>
      </w:r>
      <w:r>
        <w:rPr>
          <w:b/>
          <w:color w:val="2D3F56"/>
          <w:spacing w:val="11"/>
          <w:w w:val="105"/>
        </w:rPr>
        <w:t> </w:t>
      </w:r>
      <w:r>
        <w:rPr>
          <w:b/>
          <w:color w:val="2D3F56"/>
          <w:w w:val="105"/>
        </w:rPr>
        <w:t>Alma</w:t>
      </w:r>
      <w:r>
        <w:rPr>
          <w:b/>
          <w:color w:val="2D3F56"/>
          <w:spacing w:val="11"/>
          <w:w w:val="105"/>
        </w:rPr>
        <w:t> </w:t>
      </w:r>
      <w:r>
        <w:rPr>
          <w:b/>
          <w:color w:val="2D3F56"/>
          <w:w w:val="105"/>
        </w:rPr>
        <w:t>y</w:t>
      </w:r>
      <w:r>
        <w:rPr>
          <w:b/>
          <w:color w:val="2D3F56"/>
          <w:spacing w:val="11"/>
          <w:w w:val="105"/>
        </w:rPr>
        <w:t> </w:t>
      </w:r>
      <w:r>
        <w:rPr>
          <w:b/>
          <w:color w:val="2D3F56"/>
          <w:w w:val="105"/>
        </w:rPr>
        <w:t>el</w:t>
      </w:r>
      <w:r>
        <w:rPr>
          <w:b/>
          <w:color w:val="2D3F56"/>
          <w:spacing w:val="11"/>
          <w:w w:val="105"/>
        </w:rPr>
        <w:t> </w:t>
      </w:r>
      <w:r>
        <w:rPr>
          <w:b/>
          <w:color w:val="2D3F56"/>
          <w:w w:val="105"/>
        </w:rPr>
        <w:t>compromiso</w:t>
      </w:r>
      <w:r>
        <w:rPr>
          <w:b/>
          <w:color w:val="2D3F56"/>
          <w:spacing w:val="11"/>
          <w:w w:val="105"/>
        </w:rPr>
        <w:t> </w:t>
      </w:r>
      <w:r>
        <w:rPr>
          <w:b/>
          <w:color w:val="2D3F56"/>
          <w:spacing w:val="-2"/>
          <w:w w:val="105"/>
        </w:rPr>
        <w:t>contigo</w:t>
      </w:r>
    </w:p>
    <w:p>
      <w:pPr>
        <w:pStyle w:val="BodyText"/>
        <w:spacing w:before="44"/>
        <w:rPr>
          <w:rFonts w:ascii="Bookman Old Style"/>
          <w:b/>
          <w:sz w:val="26"/>
        </w:rPr>
      </w:pPr>
    </w:p>
    <w:p>
      <w:pPr>
        <w:pStyle w:val="BodyText"/>
        <w:spacing w:line="362" w:lineRule="auto"/>
        <w:ind w:left="7" w:right="5"/>
        <w:jc w:val="both"/>
      </w:pPr>
      <w:r>
        <w:rPr>
          <w:color w:val="2D3F56"/>
          <w:w w:val="130"/>
        </w:rPr>
        <w:t>Hay</w:t>
      </w:r>
      <w:r>
        <w:rPr>
          <w:color w:val="2D3F56"/>
          <w:w w:val="130"/>
        </w:rPr>
        <w:t> un</w:t>
      </w:r>
      <w:r>
        <w:rPr>
          <w:color w:val="2D3F56"/>
          <w:w w:val="130"/>
        </w:rPr>
        <w:t> concepto</w:t>
      </w:r>
      <w:r>
        <w:rPr>
          <w:color w:val="2D3F56"/>
          <w:w w:val="130"/>
        </w:rPr>
        <w:t> en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SCA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conecta</w:t>
      </w:r>
      <w:r>
        <w:rPr>
          <w:color w:val="2D3F56"/>
          <w:w w:val="130"/>
        </w:rPr>
        <w:t> todo</w:t>
      </w:r>
      <w:r>
        <w:rPr>
          <w:color w:val="2D3F56"/>
          <w:w w:val="130"/>
        </w:rPr>
        <w:t> lo</w:t>
      </w:r>
      <w:r>
        <w:rPr>
          <w:color w:val="2D3F56"/>
          <w:w w:val="130"/>
        </w:rPr>
        <w:t> anterior</w:t>
      </w:r>
      <w:r>
        <w:rPr>
          <w:color w:val="2D3F56"/>
          <w:w w:val="130"/>
        </w:rPr>
        <w:t> con</w:t>
      </w:r>
      <w:r>
        <w:rPr>
          <w:color w:val="2D3F56"/>
          <w:w w:val="130"/>
        </w:rPr>
        <w:t> algo</w:t>
      </w:r>
      <w:r>
        <w:rPr>
          <w:color w:val="2D3F56"/>
          <w:w w:val="130"/>
        </w:rPr>
        <w:t> más profundo:</w:t>
      </w:r>
      <w:r>
        <w:rPr>
          <w:color w:val="2D3F56"/>
          <w:w w:val="130"/>
        </w:rPr>
        <w:t> los</w:t>
      </w:r>
      <w:r>
        <w:rPr>
          <w:color w:val="2D3F56"/>
          <w:w w:val="130"/>
        </w:rPr>
        <w:t> Fractales</w:t>
      </w:r>
      <w:r>
        <w:rPr>
          <w:color w:val="2D3F56"/>
          <w:w w:val="130"/>
        </w:rPr>
        <w:t> del</w:t>
      </w:r>
      <w:r>
        <w:rPr>
          <w:color w:val="2D3F56"/>
          <w:w w:val="130"/>
        </w:rPr>
        <w:t> Alma.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familia</w:t>
      </w:r>
      <w:r>
        <w:rPr>
          <w:color w:val="2D3F56"/>
          <w:w w:val="130"/>
        </w:rPr>
        <w:t> se</w:t>
      </w:r>
      <w:r>
        <w:rPr>
          <w:color w:val="2D3F56"/>
          <w:w w:val="130"/>
        </w:rPr>
        <w:t> repite</w:t>
      </w:r>
      <w:r>
        <w:rPr>
          <w:color w:val="2D3F56"/>
          <w:w w:val="130"/>
        </w:rPr>
        <w:t> como</w:t>
      </w:r>
      <w:r>
        <w:rPr>
          <w:color w:val="2D3F56"/>
          <w:w w:val="130"/>
        </w:rPr>
        <w:t> un</w:t>
      </w:r>
      <w:r>
        <w:rPr>
          <w:color w:val="2D3F56"/>
          <w:w w:val="130"/>
        </w:rPr>
        <w:t> fractal matemático.</w:t>
      </w:r>
      <w:r>
        <w:rPr>
          <w:color w:val="2D3F56"/>
          <w:w w:val="130"/>
        </w:rPr>
        <w:t> Bisabuela,</w:t>
      </w:r>
      <w:r>
        <w:rPr>
          <w:color w:val="2D3F56"/>
          <w:w w:val="130"/>
        </w:rPr>
        <w:t> abuela,</w:t>
      </w:r>
      <w:r>
        <w:rPr>
          <w:color w:val="2D3F56"/>
          <w:w w:val="130"/>
        </w:rPr>
        <w:t> madre,</w:t>
      </w:r>
      <w:r>
        <w:rPr>
          <w:color w:val="2D3F56"/>
          <w:w w:val="130"/>
        </w:rPr>
        <w:t> hija</w:t>
      </w:r>
      <w:r>
        <w:rPr>
          <w:color w:val="2D3F56"/>
          <w:w w:val="130"/>
        </w:rPr>
        <w:t> —</w:t>
      </w:r>
      <w:r>
        <w:rPr>
          <w:color w:val="2D3F56"/>
          <w:w w:val="130"/>
        </w:rPr>
        <w:t> los</w:t>
      </w:r>
      <w:r>
        <w:rPr>
          <w:color w:val="2D3F56"/>
          <w:w w:val="130"/>
        </w:rPr>
        <w:t> patrones</w:t>
      </w:r>
      <w:r>
        <w:rPr>
          <w:color w:val="2D3F56"/>
          <w:w w:val="130"/>
        </w:rPr>
        <w:t> se</w:t>
      </w:r>
      <w:r>
        <w:rPr>
          <w:color w:val="2D3F56"/>
          <w:w w:val="130"/>
        </w:rPr>
        <w:t> replican</w:t>
      </w:r>
      <w:r>
        <w:rPr>
          <w:color w:val="2D3F56"/>
          <w:w w:val="130"/>
        </w:rPr>
        <w:t> a</w:t>
      </w:r>
      <w:r>
        <w:rPr>
          <w:color w:val="2D3F56"/>
          <w:w w:val="130"/>
        </w:rPr>
        <w:t> lo largo del linaje, con variaciones, pero con la misma estructura de fondo.</w:t>
      </w:r>
    </w:p>
    <w:p>
      <w:pPr>
        <w:pStyle w:val="BodyText"/>
        <w:spacing w:line="362" w:lineRule="auto" w:before="225"/>
        <w:ind w:left="7" w:right="5"/>
        <w:jc w:val="both"/>
      </w:pPr>
      <w:r>
        <w:rPr>
          <w:color w:val="2D3F56"/>
          <w:w w:val="125"/>
        </w:rPr>
        <w:t>Cuando</w:t>
      </w:r>
      <w:r>
        <w:rPr>
          <w:color w:val="2D3F56"/>
          <w:w w:val="125"/>
        </w:rPr>
        <w:t> abrazas</w:t>
      </w:r>
      <w:r>
        <w:rPr>
          <w:color w:val="2D3F56"/>
          <w:w w:val="125"/>
        </w:rPr>
        <w:t> tu</w:t>
      </w:r>
      <w:r>
        <w:rPr>
          <w:color w:val="2D3F56"/>
          <w:w w:val="125"/>
        </w:rPr>
        <w:t> historia</w:t>
      </w:r>
      <w:r>
        <w:rPr>
          <w:color w:val="2D3F56"/>
          <w:w w:val="125"/>
        </w:rPr>
        <w:t> desde</w:t>
      </w:r>
      <w:r>
        <w:rPr>
          <w:color w:val="2D3F56"/>
          <w:w w:val="125"/>
        </w:rPr>
        <w:t> la</w:t>
      </w:r>
      <w:r>
        <w:rPr>
          <w:color w:val="2D3F56"/>
          <w:w w:val="125"/>
        </w:rPr>
        <w:t> comprensión</w:t>
      </w:r>
      <w:r>
        <w:rPr>
          <w:color w:val="2D3F56"/>
          <w:w w:val="125"/>
        </w:rPr>
        <w:t> —</w:t>
      </w:r>
      <w:r>
        <w:rPr>
          <w:color w:val="2D3F56"/>
          <w:w w:val="125"/>
        </w:rPr>
        <w:t> no</w:t>
      </w:r>
      <w:r>
        <w:rPr>
          <w:color w:val="2D3F56"/>
          <w:w w:val="125"/>
        </w:rPr>
        <w:t> desde</w:t>
      </w:r>
      <w:r>
        <w:rPr>
          <w:color w:val="2D3F56"/>
          <w:w w:val="125"/>
        </w:rPr>
        <w:t> el</w:t>
      </w:r>
      <w:r>
        <w:rPr>
          <w:color w:val="2D3F56"/>
          <w:w w:val="125"/>
        </w:rPr>
        <w:t> dolor</w:t>
      </w:r>
      <w:r>
        <w:rPr>
          <w:color w:val="2D3F56"/>
          <w:w w:val="125"/>
        </w:rPr>
        <w:t> ni</w:t>
      </w:r>
      <w:r>
        <w:rPr>
          <w:color w:val="2D3F56"/>
          <w:spacing w:val="80"/>
          <w:w w:val="125"/>
        </w:rPr>
        <w:t> </w:t>
      </w:r>
      <w:r>
        <w:rPr>
          <w:color w:val="2D3F56"/>
          <w:w w:val="125"/>
        </w:rPr>
        <w:t>desde</w:t>
      </w:r>
      <w:r>
        <w:rPr>
          <w:color w:val="2D3F56"/>
          <w:w w:val="125"/>
        </w:rPr>
        <w:t> la</w:t>
      </w:r>
      <w:r>
        <w:rPr>
          <w:color w:val="2D3F56"/>
          <w:w w:val="125"/>
        </w:rPr>
        <w:t> resignación</w:t>
      </w:r>
      <w:r>
        <w:rPr>
          <w:color w:val="2D3F56"/>
          <w:w w:val="125"/>
        </w:rPr>
        <w:t> —,</w:t>
      </w:r>
      <w:r>
        <w:rPr>
          <w:color w:val="2D3F56"/>
          <w:w w:val="125"/>
        </w:rPr>
        <w:t> no</w:t>
      </w:r>
      <w:r>
        <w:rPr>
          <w:color w:val="2D3F56"/>
          <w:w w:val="125"/>
        </w:rPr>
        <w:t> solo</w:t>
      </w:r>
      <w:r>
        <w:rPr>
          <w:color w:val="2D3F56"/>
          <w:w w:val="125"/>
        </w:rPr>
        <w:t> te</w:t>
      </w:r>
      <w:r>
        <w:rPr>
          <w:color w:val="2D3F56"/>
          <w:w w:val="125"/>
        </w:rPr>
        <w:t> abrazas</w:t>
      </w:r>
      <w:r>
        <w:rPr>
          <w:color w:val="2D3F56"/>
          <w:w w:val="125"/>
        </w:rPr>
        <w:t> a</w:t>
      </w:r>
      <w:r>
        <w:rPr>
          <w:color w:val="2D3F56"/>
          <w:w w:val="125"/>
        </w:rPr>
        <w:t> ti.</w:t>
      </w:r>
      <w:r>
        <w:rPr>
          <w:color w:val="2D3F56"/>
          <w:w w:val="125"/>
        </w:rPr>
        <w:t> Abrazas</w:t>
      </w:r>
      <w:r>
        <w:rPr>
          <w:color w:val="2D3F56"/>
          <w:w w:val="125"/>
        </w:rPr>
        <w:t> a</w:t>
      </w:r>
      <w:r>
        <w:rPr>
          <w:color w:val="2D3F56"/>
          <w:w w:val="125"/>
        </w:rPr>
        <w:t> toda</w:t>
      </w:r>
      <w:r>
        <w:rPr>
          <w:color w:val="2D3F56"/>
          <w:w w:val="125"/>
        </w:rPr>
        <w:t> tu</w:t>
      </w:r>
      <w:r>
        <w:rPr>
          <w:color w:val="2D3F56"/>
          <w:w w:val="125"/>
        </w:rPr>
        <w:t> línea ancestral.</w:t>
      </w:r>
      <w:r>
        <w:rPr>
          <w:color w:val="2D3F56"/>
          <w:w w:val="125"/>
        </w:rPr>
        <w:t> Y</w:t>
      </w:r>
      <w:r>
        <w:rPr>
          <w:color w:val="2D3F56"/>
          <w:w w:val="125"/>
        </w:rPr>
        <w:t> eso</w:t>
      </w:r>
      <w:r>
        <w:rPr>
          <w:color w:val="2D3F56"/>
          <w:w w:val="125"/>
        </w:rPr>
        <w:t> no</w:t>
      </w:r>
      <w:r>
        <w:rPr>
          <w:color w:val="2D3F56"/>
          <w:w w:val="125"/>
        </w:rPr>
        <w:t> es</w:t>
      </w:r>
      <w:r>
        <w:rPr>
          <w:color w:val="2D3F56"/>
          <w:w w:val="125"/>
        </w:rPr>
        <w:t> una</w:t>
      </w:r>
      <w:r>
        <w:rPr>
          <w:color w:val="2D3F56"/>
          <w:w w:val="125"/>
        </w:rPr>
        <w:t> metáfora</w:t>
      </w:r>
      <w:r>
        <w:rPr>
          <w:color w:val="2D3F56"/>
          <w:w w:val="125"/>
        </w:rPr>
        <w:t> bonita</w:t>
      </w:r>
      <w:r>
        <w:rPr>
          <w:color w:val="2D3F56"/>
          <w:w w:val="125"/>
        </w:rPr>
        <w:t> —</w:t>
      </w:r>
      <w:r>
        <w:rPr>
          <w:color w:val="2D3F56"/>
          <w:w w:val="125"/>
        </w:rPr>
        <w:t> es</w:t>
      </w:r>
      <w:r>
        <w:rPr>
          <w:color w:val="2D3F56"/>
          <w:w w:val="125"/>
        </w:rPr>
        <w:t> un</w:t>
      </w:r>
      <w:r>
        <w:rPr>
          <w:color w:val="2D3F56"/>
          <w:w w:val="125"/>
        </w:rPr>
        <w:t> movimiento</w:t>
      </w:r>
      <w:r>
        <w:rPr>
          <w:color w:val="2D3F56"/>
          <w:w w:val="125"/>
        </w:rPr>
        <w:t> energético </w:t>
      </w:r>
      <w:r>
        <w:rPr>
          <w:color w:val="2D3F56"/>
          <w:spacing w:val="-2"/>
          <w:w w:val="125"/>
        </w:rPr>
        <w:t>concreto.</w:t>
      </w:r>
    </w:p>
    <w:p>
      <w:pPr>
        <w:pStyle w:val="BodyText"/>
        <w:spacing w:line="362" w:lineRule="auto" w:before="224"/>
        <w:ind w:left="7" w:right="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1084200</wp:posOffset>
                </wp:positionH>
                <wp:positionV relativeFrom="paragraph">
                  <wp:posOffset>1251069</wp:posOffset>
                </wp:positionV>
                <wp:extent cx="5391785" cy="71374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391785" cy="713740"/>
                          <a:chExt cx="5391785" cy="71374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391785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713740">
                                <a:moveTo>
                                  <a:pt x="5391600" y="713398"/>
                                </a:moveTo>
                                <a:lnTo>
                                  <a:pt x="0" y="71339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713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5391785" cy="713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tLeast" w:before="1"/>
                                <w:ind w:left="29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¿Puedes ver el</w:t>
                              </w:r>
                              <w:r>
                                <w:rPr>
                                  <w:color w:val="2D3F56"/>
                                  <w:spacing w:val="2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fractal en tu linaje — esos patrones</w:t>
                              </w:r>
                              <w:r>
                                <w:rPr>
                                  <w:color w:val="2D3F56"/>
                                  <w:spacing w:val="2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2D3F56"/>
                                  <w:spacing w:val="2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se</w:t>
                              </w:r>
                              <w:r>
                                <w:rPr>
                                  <w:color w:val="2D3F56"/>
                                  <w:spacing w:val="2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repiten</w:t>
                              </w:r>
                              <w:r>
                                <w:rPr>
                                  <w:color w:val="2D3F56"/>
                                  <w:spacing w:val="2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de generación</w:t>
                              </w:r>
                              <w:r>
                                <w:rPr>
                                  <w:color w:val="2D3F56"/>
                                  <w:spacing w:val="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color w:val="2D3F56"/>
                                  <w:spacing w:val="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generación?</w:t>
                              </w:r>
                              <w:r>
                                <w:rPr>
                                  <w:color w:val="2D3F56"/>
                                  <w:spacing w:val="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¿Qué</w:t>
                              </w:r>
                              <w:r>
                                <w:rPr>
                                  <w:color w:val="2D3F56"/>
                                  <w:spacing w:val="1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cambiaría</w:t>
                              </w:r>
                              <w:r>
                                <w:rPr>
                                  <w:color w:val="2D3F56"/>
                                  <w:spacing w:val="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si</w:t>
                              </w:r>
                              <w:r>
                                <w:rPr>
                                  <w:color w:val="2D3F56"/>
                                  <w:spacing w:val="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color w:val="2D3F56"/>
                                  <w:spacing w:val="1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lugar</w:t>
                              </w:r>
                              <w:r>
                                <w:rPr>
                                  <w:color w:val="2D3F56"/>
                                  <w:spacing w:val="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D3F56"/>
                                  <w:spacing w:val="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luchar</w:t>
                              </w:r>
                              <w:r>
                                <w:rPr>
                                  <w:color w:val="2D3F56"/>
                                  <w:spacing w:val="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contra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98.509422pt;width:424.55pt;height:56.2pt;mso-position-horizontal-relative:page;mso-position-vertical-relative:paragraph;z-index:15731200" id="docshapegroup17" coordorigin="1707,1970" coordsize="8491,1124">
                <v:shape style="position:absolute;left:1707;top:1970;width:8491;height:1124" id="docshape18" coordorigin="1707,1970" coordsize="8491,1124" path="m10198,3094l1707,3094,1707,2030,1712,2007,1725,1988,1744,1975,1767,1970,10138,1970,10161,1975,10180,1988,10193,2007,10198,2030,10198,3094xe" filled="true" fillcolor="#f6f4ed" stroked="false">
                  <v:path arrowok="t"/>
                  <v:fill type="solid"/>
                </v:shape>
                <v:shape style="position:absolute;left:1707;top:1970;width:8491;height:1124" type="#_x0000_t202" id="docshape19" filled="false" stroked="false">
                  <v:textbox inset="0,0,0,0">
                    <w:txbxContent>
                      <w:p>
                        <w:pPr>
                          <w:spacing w:line="240" w:lineRule="auto" w:before="13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40" w:lineRule="atLeast" w:before="1"/>
                          <w:ind w:left="29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¿Puedes ver el</w:t>
                        </w:r>
                        <w:r>
                          <w:rPr>
                            <w:color w:val="2D3F56"/>
                            <w:spacing w:val="2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fractal en tu linaje — esos patrones</w:t>
                        </w:r>
                        <w:r>
                          <w:rPr>
                            <w:color w:val="2D3F56"/>
                            <w:spacing w:val="2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que</w:t>
                        </w:r>
                        <w:r>
                          <w:rPr>
                            <w:color w:val="2D3F56"/>
                            <w:spacing w:val="2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se</w:t>
                        </w:r>
                        <w:r>
                          <w:rPr>
                            <w:color w:val="2D3F56"/>
                            <w:spacing w:val="2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repiten</w:t>
                        </w:r>
                        <w:r>
                          <w:rPr>
                            <w:color w:val="2D3F56"/>
                            <w:spacing w:val="2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de generación</w:t>
                        </w:r>
                        <w:r>
                          <w:rPr>
                            <w:color w:val="2D3F56"/>
                            <w:spacing w:val="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en</w:t>
                        </w:r>
                        <w:r>
                          <w:rPr>
                            <w:color w:val="2D3F56"/>
                            <w:spacing w:val="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generación?</w:t>
                        </w:r>
                        <w:r>
                          <w:rPr>
                            <w:color w:val="2D3F56"/>
                            <w:spacing w:val="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¿Qué</w:t>
                        </w:r>
                        <w:r>
                          <w:rPr>
                            <w:color w:val="2D3F56"/>
                            <w:spacing w:val="1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cambiaría</w:t>
                        </w:r>
                        <w:r>
                          <w:rPr>
                            <w:color w:val="2D3F56"/>
                            <w:spacing w:val="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si</w:t>
                        </w:r>
                        <w:r>
                          <w:rPr>
                            <w:color w:val="2D3F56"/>
                            <w:spacing w:val="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en</w:t>
                        </w:r>
                        <w:r>
                          <w:rPr>
                            <w:color w:val="2D3F56"/>
                            <w:spacing w:val="1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lugar</w:t>
                        </w:r>
                        <w:r>
                          <w:rPr>
                            <w:color w:val="2D3F56"/>
                            <w:spacing w:val="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de</w:t>
                        </w:r>
                        <w:r>
                          <w:rPr>
                            <w:color w:val="2D3F56"/>
                            <w:spacing w:val="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luchar</w:t>
                        </w:r>
                        <w:r>
                          <w:rPr>
                            <w:color w:val="2D3F56"/>
                            <w:spacing w:val="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contra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D3F56"/>
          <w:w w:val="130"/>
        </w:rPr>
        <w:t>El</w:t>
      </w:r>
      <w:r>
        <w:rPr>
          <w:color w:val="2D3F56"/>
          <w:w w:val="130"/>
        </w:rPr>
        <w:t> cierre</w:t>
      </w:r>
      <w:r>
        <w:rPr>
          <w:color w:val="2D3F56"/>
          <w:w w:val="130"/>
        </w:rPr>
        <w:t> de</w:t>
      </w:r>
      <w:r>
        <w:rPr>
          <w:color w:val="2D3F56"/>
          <w:w w:val="130"/>
        </w:rPr>
        <w:t> este</w:t>
      </w:r>
      <w:r>
        <w:rPr>
          <w:color w:val="2D3F56"/>
          <w:w w:val="130"/>
        </w:rPr>
        <w:t> recorrido</w:t>
      </w:r>
      <w:r>
        <w:rPr>
          <w:color w:val="2D3F56"/>
          <w:w w:val="130"/>
        </w:rPr>
        <w:t> es</w:t>
      </w:r>
      <w:r>
        <w:rPr>
          <w:color w:val="2D3F56"/>
          <w:w w:val="130"/>
        </w:rPr>
        <w:t> un</w:t>
      </w:r>
      <w:r>
        <w:rPr>
          <w:color w:val="2D3F56"/>
          <w:w w:val="130"/>
        </w:rPr>
        <w:t> acto</w:t>
      </w:r>
      <w:r>
        <w:rPr>
          <w:color w:val="2D3F56"/>
          <w:w w:val="130"/>
        </w:rPr>
        <w:t> simbólico: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compromiso</w:t>
      </w:r>
      <w:r>
        <w:rPr>
          <w:color w:val="2D3F56"/>
          <w:w w:val="130"/>
        </w:rPr>
        <w:t> contigo mismo/a.</w:t>
      </w:r>
      <w:r>
        <w:rPr>
          <w:color w:val="2D3F56"/>
          <w:w w:val="130"/>
        </w:rPr>
        <w:t> Como</w:t>
      </w:r>
      <w:r>
        <w:rPr>
          <w:color w:val="2D3F56"/>
          <w:w w:val="130"/>
        </w:rPr>
        <w:t> un</w:t>
      </w:r>
      <w:r>
        <w:rPr>
          <w:color w:val="2D3F56"/>
          <w:w w:val="130"/>
        </w:rPr>
        <w:t> anillo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te</w:t>
      </w:r>
      <w:r>
        <w:rPr>
          <w:color w:val="2D3F56"/>
          <w:w w:val="130"/>
        </w:rPr>
        <w:t> pones</w:t>
      </w:r>
      <w:r>
        <w:rPr>
          <w:color w:val="2D3F56"/>
          <w:w w:val="130"/>
        </w:rPr>
        <w:t> en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mano</w:t>
      </w:r>
      <w:r>
        <w:rPr>
          <w:color w:val="2D3F56"/>
          <w:w w:val="130"/>
        </w:rPr>
        <w:t> y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significa</w:t>
      </w:r>
      <w:r>
        <w:rPr>
          <w:color w:val="2D3F56"/>
          <w:w w:val="130"/>
        </w:rPr>
        <w:t> una</w:t>
      </w:r>
      <w:r>
        <w:rPr>
          <w:color w:val="2D3F56"/>
          <w:w w:val="130"/>
        </w:rPr>
        <w:t> sola cosa:</w:t>
      </w:r>
      <w:r>
        <w:rPr>
          <w:color w:val="2D3F56"/>
          <w:w w:val="130"/>
        </w:rPr>
        <w:t> ya</w:t>
      </w:r>
      <w:r>
        <w:rPr>
          <w:color w:val="2D3F56"/>
          <w:w w:val="130"/>
        </w:rPr>
        <w:t> no</w:t>
      </w:r>
      <w:r>
        <w:rPr>
          <w:color w:val="2D3F56"/>
          <w:w w:val="130"/>
        </w:rPr>
        <w:t> estás</w:t>
      </w:r>
      <w:r>
        <w:rPr>
          <w:color w:val="2D3F56"/>
          <w:w w:val="130"/>
        </w:rPr>
        <w:t> disponible</w:t>
      </w:r>
      <w:r>
        <w:rPr>
          <w:color w:val="2D3F56"/>
          <w:w w:val="130"/>
        </w:rPr>
        <w:t> para</w:t>
      </w:r>
      <w:r>
        <w:rPr>
          <w:color w:val="2D3F56"/>
          <w:w w:val="130"/>
        </w:rPr>
        <w:t> traicionarte.</w:t>
      </w:r>
      <w:r>
        <w:rPr>
          <w:color w:val="2D3F56"/>
          <w:w w:val="130"/>
        </w:rPr>
        <w:t> No</w:t>
      </w:r>
      <w:r>
        <w:rPr>
          <w:color w:val="2D3F56"/>
          <w:w w:val="130"/>
        </w:rPr>
        <w:t> es</w:t>
      </w:r>
      <w:r>
        <w:rPr>
          <w:color w:val="2D3F56"/>
          <w:w w:val="130"/>
        </w:rPr>
        <w:t> un</w:t>
      </w:r>
      <w:r>
        <w:rPr>
          <w:color w:val="2D3F56"/>
          <w:w w:val="130"/>
        </w:rPr>
        <w:t> juramento</w:t>
      </w:r>
      <w:r>
        <w:rPr>
          <w:color w:val="2D3F56"/>
          <w:w w:val="130"/>
        </w:rPr>
        <w:t> moral</w:t>
      </w:r>
      <w:r>
        <w:rPr>
          <w:color w:val="2D3F56"/>
          <w:w w:val="130"/>
        </w:rPr>
        <w:t> — es una declaración interna de que tu lealtad primera es contigo.</w:t>
      </w:r>
    </w:p>
    <w:p>
      <w:pPr>
        <w:pStyle w:val="BodyText"/>
        <w:spacing w:after="0" w:line="362" w:lineRule="auto"/>
        <w:jc w:val="both"/>
        <w:sectPr>
          <w:pgSz w:w="11910" w:h="16840"/>
          <w:pgMar w:header="0" w:footer="698" w:top="1320" w:bottom="880" w:left="1700" w:right="1700"/>
        </w:sect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108"/>
        <w:rPr>
          <w:sz w:val="34"/>
        </w:rPr>
      </w:pPr>
    </w:p>
    <w:p>
      <w:pPr>
        <w:pStyle w:val="Heading1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1084200</wp:posOffset>
                </wp:positionH>
                <wp:positionV relativeFrom="paragraph">
                  <wp:posOffset>-1569013</wp:posOffset>
                </wp:positionV>
                <wp:extent cx="5391785" cy="937894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391785" cy="937894"/>
                          <a:chExt cx="5391785" cy="937894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39178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937894">
                                <a:moveTo>
                                  <a:pt x="5353500" y="937432"/>
                                </a:moveTo>
                                <a:lnTo>
                                  <a:pt x="38100" y="937432"/>
                                </a:lnTo>
                                <a:lnTo>
                                  <a:pt x="23306" y="934426"/>
                                </a:lnTo>
                                <a:lnTo>
                                  <a:pt x="11191" y="926240"/>
                                </a:lnTo>
                                <a:lnTo>
                                  <a:pt x="3006" y="914126"/>
                                </a:lnTo>
                                <a:lnTo>
                                  <a:pt x="0" y="899332"/>
                                </a:lnTo>
                                <a:lnTo>
                                  <a:pt x="0" y="0"/>
                                </a:lnTo>
                                <a:lnTo>
                                  <a:pt x="5391600" y="0"/>
                                </a:lnTo>
                                <a:lnTo>
                                  <a:pt x="5391600" y="899332"/>
                                </a:lnTo>
                                <a:lnTo>
                                  <a:pt x="5388593" y="914126"/>
                                </a:lnTo>
                                <a:lnTo>
                                  <a:pt x="5380408" y="926240"/>
                                </a:lnTo>
                                <a:lnTo>
                                  <a:pt x="5368293" y="934426"/>
                                </a:lnTo>
                                <a:lnTo>
                                  <a:pt x="5353500" y="93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391785" cy="9378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0" w:lineRule="auto" w:before="51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esos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patrones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los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abrazaras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desde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comprensión?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¿Estás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dispuesto/a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 hacer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un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compromiso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contigo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mismo/a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—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no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como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promesa,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sino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como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decisión?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-123.54438pt;width:424.55pt;height:73.850pt;mso-position-horizontal-relative:page;mso-position-vertical-relative:paragraph;z-index:15731712" id="docshapegroup20" coordorigin="1707,-2471" coordsize="8491,1477">
                <v:shape style="position:absolute;left:1707;top:-2471;width:8491;height:1477" id="docshape21" coordorigin="1707,-2471" coordsize="8491,1477" path="m10138,-995l1767,-995,1744,-999,1725,-1012,1712,-1031,1707,-1055,1707,-2471,10198,-2471,10198,-1055,10193,-1031,10180,-1012,10161,-999,10138,-995xe" filled="true" fillcolor="#f6f4ed" stroked="false">
                  <v:path arrowok="t"/>
                  <v:fill type="solid"/>
                </v:shape>
                <v:shape style="position:absolute;left:1707;top:-2471;width:8491;height:1477" type="#_x0000_t202" id="docshape22" filled="false" stroked="false">
                  <v:textbox inset="0,0,0,0">
                    <w:txbxContent>
                      <w:p>
                        <w:pPr>
                          <w:spacing w:line="340" w:lineRule="auto" w:before="51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esos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patrones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los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abrazaras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desde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comprensión?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¿Estás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dispuesto/a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 hacer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un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compromiso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contigo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mismo/a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—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no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como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promesa,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sino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como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decisión?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1084200</wp:posOffset>
                </wp:positionH>
                <wp:positionV relativeFrom="paragraph">
                  <wp:posOffset>491448</wp:posOffset>
                </wp:positionV>
                <wp:extent cx="28575" cy="110998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8575" cy="1109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109980">
                              <a:moveTo>
                                <a:pt x="28575" y="1109835"/>
                              </a:moveTo>
                              <a:lnTo>
                                <a:pt x="0" y="1109835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1109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9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38.69677pt;width:2.25pt;height:87.388585pt;mso-position-horizontal-relative:page;mso-position-vertical-relative:paragraph;z-index:15732224" id="docshape23" filled="true" fillcolor="#d4e9f4" stroked="false">
                <v:fill type="solid"/>
                <w10:wrap type="none"/>
              </v:rect>
            </w:pict>
          </mc:Fallback>
        </mc:AlternateContent>
      </w:r>
      <w:bookmarkStart w:name="Conceptos clave" w:id="7"/>
      <w:bookmarkEnd w:id="7"/>
      <w:r>
        <w:rPr/>
      </w:r>
      <w:r>
        <w:rPr>
          <w:b/>
          <w:color w:val="5BA3C3"/>
          <w:w w:val="105"/>
        </w:rPr>
        <w:t>Conceptos</w:t>
      </w:r>
      <w:r>
        <w:rPr>
          <w:b/>
          <w:color w:val="5BA3C3"/>
          <w:spacing w:val="21"/>
          <w:w w:val="105"/>
        </w:rPr>
        <w:t> </w:t>
      </w:r>
      <w:r>
        <w:rPr>
          <w:b/>
          <w:color w:val="5BA3C3"/>
          <w:spacing w:val="-2"/>
          <w:w w:val="105"/>
        </w:rPr>
        <w:t>clave</w:t>
      </w:r>
    </w:p>
    <w:p>
      <w:pPr>
        <w:pStyle w:val="BodyText"/>
        <w:spacing w:before="361"/>
        <w:rPr>
          <w:rFonts w:ascii="Bookman Old Style"/>
          <w:b/>
          <w:sz w:val="34"/>
        </w:rPr>
      </w:pPr>
    </w:p>
    <w:p>
      <w:pPr>
        <w:pStyle w:val="BodyText"/>
        <w:spacing w:line="352" w:lineRule="auto"/>
        <w:ind w:left="292" w:right="245"/>
        <w:jc w:val="both"/>
      </w:pPr>
      <w:r>
        <w:rPr>
          <w:b/>
          <w:color w:val="2D3F56"/>
          <w:spacing w:val="-2"/>
          <w:w w:val="125"/>
        </w:rPr>
        <w:t>Los</w:t>
      </w:r>
      <w:r>
        <w:rPr>
          <w:b/>
          <w:color w:val="2D3F56"/>
          <w:spacing w:val="-11"/>
          <w:w w:val="125"/>
        </w:rPr>
        <w:t> </w:t>
      </w:r>
      <w:r>
        <w:rPr>
          <w:b/>
          <w:color w:val="2D3F56"/>
          <w:spacing w:val="-2"/>
          <w:w w:val="125"/>
        </w:rPr>
        <w:t>números</w:t>
      </w:r>
      <w:r>
        <w:rPr>
          <w:b/>
          <w:color w:val="2D3F56"/>
          <w:spacing w:val="-11"/>
          <w:w w:val="125"/>
        </w:rPr>
        <w:t> </w:t>
      </w:r>
      <w:r>
        <w:rPr>
          <w:b/>
          <w:color w:val="2D3F56"/>
          <w:spacing w:val="-2"/>
          <w:w w:val="125"/>
        </w:rPr>
        <w:t>como</w:t>
      </w:r>
      <w:r>
        <w:rPr>
          <w:b/>
          <w:color w:val="2D3F56"/>
          <w:spacing w:val="-11"/>
          <w:w w:val="125"/>
        </w:rPr>
        <w:t> </w:t>
      </w:r>
      <w:r>
        <w:rPr>
          <w:b/>
          <w:color w:val="2D3F56"/>
          <w:spacing w:val="-2"/>
          <w:w w:val="125"/>
        </w:rPr>
        <w:t>GPS</w:t>
      </w:r>
      <w:r>
        <w:rPr>
          <w:b/>
          <w:color w:val="2D3F56"/>
          <w:spacing w:val="-11"/>
          <w:w w:val="125"/>
        </w:rPr>
        <w:t> </w:t>
      </w:r>
      <w:r>
        <w:rPr>
          <w:b/>
          <w:color w:val="2D3F56"/>
          <w:spacing w:val="-2"/>
          <w:w w:val="125"/>
        </w:rPr>
        <w:t>interno.</w:t>
      </w:r>
      <w:r>
        <w:rPr>
          <w:b/>
          <w:color w:val="2D3F56"/>
          <w:spacing w:val="-14"/>
          <w:w w:val="125"/>
        </w:rPr>
        <w:t> </w:t>
      </w:r>
      <w:r>
        <w:rPr>
          <w:color w:val="2D3F56"/>
          <w:spacing w:val="-2"/>
          <w:w w:val="125"/>
        </w:rPr>
        <w:t>No</w:t>
      </w:r>
      <w:r>
        <w:rPr>
          <w:color w:val="2D3F56"/>
          <w:spacing w:val="-15"/>
          <w:w w:val="125"/>
        </w:rPr>
        <w:t> </w:t>
      </w:r>
      <w:r>
        <w:rPr>
          <w:color w:val="2D3F56"/>
          <w:spacing w:val="-2"/>
          <w:w w:val="125"/>
        </w:rPr>
        <w:t>predicen</w:t>
      </w:r>
      <w:r>
        <w:rPr>
          <w:color w:val="2D3F56"/>
          <w:spacing w:val="-15"/>
          <w:w w:val="125"/>
        </w:rPr>
        <w:t> </w:t>
      </w:r>
      <w:r>
        <w:rPr>
          <w:color w:val="2D3F56"/>
          <w:spacing w:val="-2"/>
          <w:w w:val="125"/>
        </w:rPr>
        <w:t>el</w:t>
      </w:r>
      <w:r>
        <w:rPr>
          <w:color w:val="2D3F56"/>
          <w:spacing w:val="-15"/>
          <w:w w:val="125"/>
        </w:rPr>
        <w:t> </w:t>
      </w:r>
      <w:r>
        <w:rPr>
          <w:color w:val="2D3F56"/>
          <w:spacing w:val="-2"/>
          <w:w w:val="125"/>
        </w:rPr>
        <w:t>destino.</w:t>
      </w:r>
      <w:r>
        <w:rPr>
          <w:color w:val="2D3F56"/>
          <w:spacing w:val="-15"/>
          <w:w w:val="125"/>
        </w:rPr>
        <w:t> </w:t>
      </w:r>
      <w:r>
        <w:rPr>
          <w:color w:val="2D3F56"/>
          <w:spacing w:val="-2"/>
          <w:w w:val="125"/>
        </w:rPr>
        <w:t>Orientan.</w:t>
      </w:r>
      <w:r>
        <w:rPr>
          <w:color w:val="2D3F56"/>
          <w:spacing w:val="-15"/>
          <w:w w:val="125"/>
        </w:rPr>
        <w:t> </w:t>
      </w:r>
      <w:r>
        <w:rPr>
          <w:color w:val="2D3F56"/>
          <w:spacing w:val="-2"/>
          <w:w w:val="125"/>
        </w:rPr>
        <w:t>Son </w:t>
      </w:r>
      <w:r>
        <w:rPr>
          <w:color w:val="2D3F56"/>
          <w:w w:val="125"/>
        </w:rPr>
        <w:t>herramientas</w:t>
      </w:r>
      <w:r>
        <w:rPr>
          <w:color w:val="2D3F56"/>
          <w:w w:val="125"/>
        </w:rPr>
        <w:t> para</w:t>
      </w:r>
      <w:r>
        <w:rPr>
          <w:color w:val="2D3F56"/>
          <w:w w:val="125"/>
        </w:rPr>
        <w:t> leer</w:t>
      </w:r>
      <w:r>
        <w:rPr>
          <w:color w:val="2D3F56"/>
          <w:w w:val="125"/>
        </w:rPr>
        <w:t> los</w:t>
      </w:r>
      <w:r>
        <w:rPr>
          <w:color w:val="2D3F56"/>
          <w:w w:val="125"/>
        </w:rPr>
        <w:t> ciclos,</w:t>
      </w:r>
      <w:r>
        <w:rPr>
          <w:color w:val="2D3F56"/>
          <w:w w:val="125"/>
        </w:rPr>
        <w:t> las</w:t>
      </w:r>
      <w:r>
        <w:rPr>
          <w:color w:val="2D3F56"/>
          <w:w w:val="125"/>
        </w:rPr>
        <w:t> herramientas</w:t>
      </w:r>
      <w:r>
        <w:rPr>
          <w:color w:val="2D3F56"/>
          <w:w w:val="125"/>
        </w:rPr>
        <w:t> y</w:t>
      </w:r>
      <w:r>
        <w:rPr>
          <w:color w:val="2D3F56"/>
          <w:w w:val="125"/>
        </w:rPr>
        <w:t> la</w:t>
      </w:r>
      <w:r>
        <w:rPr>
          <w:color w:val="2D3F56"/>
          <w:w w:val="125"/>
        </w:rPr>
        <w:t> misión</w:t>
      </w:r>
      <w:r>
        <w:rPr>
          <w:color w:val="2D3F56"/>
          <w:w w:val="125"/>
        </w:rPr>
        <w:t> con</w:t>
      </w:r>
      <w:r>
        <w:rPr>
          <w:color w:val="2D3F56"/>
          <w:w w:val="125"/>
        </w:rPr>
        <w:t> que llegaste a la vida.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BodyText"/>
        <w:spacing w:line="352" w:lineRule="auto"/>
        <w:ind w:left="292" w:right="2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1084200</wp:posOffset>
                </wp:positionH>
                <wp:positionV relativeFrom="paragraph">
                  <wp:posOffset>-244850</wp:posOffset>
                </wp:positionV>
                <wp:extent cx="28575" cy="110998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8575" cy="1109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109980">
                              <a:moveTo>
                                <a:pt x="28575" y="1109835"/>
                              </a:moveTo>
                              <a:lnTo>
                                <a:pt x="0" y="1109835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1109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9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-19.279539pt;width:2.25pt;height:87.388585pt;mso-position-horizontal-relative:page;mso-position-vertical-relative:paragraph;z-index:15732736" id="docshape24" filled="true" fillcolor="#d4e9f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D3F56"/>
          <w:w w:val="120"/>
        </w:rPr>
        <w:t>Luz</w:t>
      </w:r>
      <w:r>
        <w:rPr>
          <w:b/>
          <w:color w:val="2D3F56"/>
          <w:spacing w:val="40"/>
          <w:w w:val="120"/>
        </w:rPr>
        <w:t> </w:t>
      </w:r>
      <w:r>
        <w:rPr>
          <w:b/>
          <w:color w:val="2D3F56"/>
          <w:w w:val="120"/>
        </w:rPr>
        <w:t>y</w:t>
      </w:r>
      <w:r>
        <w:rPr>
          <w:b/>
          <w:color w:val="2D3F56"/>
          <w:spacing w:val="40"/>
          <w:w w:val="120"/>
        </w:rPr>
        <w:t> </w:t>
      </w:r>
      <w:r>
        <w:rPr>
          <w:b/>
          <w:color w:val="2D3F56"/>
          <w:w w:val="120"/>
        </w:rPr>
        <w:t>sombra</w:t>
      </w:r>
      <w:r>
        <w:rPr>
          <w:b/>
          <w:color w:val="2D3F56"/>
          <w:spacing w:val="40"/>
          <w:w w:val="120"/>
        </w:rPr>
        <w:t> </w:t>
      </w:r>
      <w:r>
        <w:rPr>
          <w:b/>
          <w:color w:val="2D3F56"/>
          <w:w w:val="120"/>
        </w:rPr>
        <w:t>del</w:t>
      </w:r>
      <w:r>
        <w:rPr>
          <w:b/>
          <w:color w:val="2D3F56"/>
          <w:spacing w:val="40"/>
          <w:w w:val="120"/>
        </w:rPr>
        <w:t> </w:t>
      </w:r>
      <w:r>
        <w:rPr>
          <w:b/>
          <w:color w:val="2D3F56"/>
          <w:w w:val="120"/>
        </w:rPr>
        <w:t>número.</w:t>
      </w:r>
      <w:r>
        <w:rPr>
          <w:b/>
          <w:color w:val="2D3F56"/>
          <w:spacing w:val="40"/>
          <w:w w:val="120"/>
        </w:rPr>
        <w:t> </w:t>
      </w:r>
      <w:r>
        <w:rPr>
          <w:color w:val="2D3F56"/>
          <w:w w:val="120"/>
        </w:rPr>
        <w:t>Cada</w:t>
      </w:r>
      <w:r>
        <w:rPr>
          <w:color w:val="2D3F56"/>
          <w:spacing w:val="40"/>
          <w:w w:val="120"/>
        </w:rPr>
        <w:t> </w:t>
      </w:r>
      <w:r>
        <w:rPr>
          <w:color w:val="2D3F56"/>
          <w:w w:val="120"/>
        </w:rPr>
        <w:t>número</w:t>
      </w:r>
      <w:r>
        <w:rPr>
          <w:color w:val="2D3F56"/>
          <w:spacing w:val="40"/>
          <w:w w:val="120"/>
        </w:rPr>
        <w:t> </w:t>
      </w:r>
      <w:r>
        <w:rPr>
          <w:color w:val="2D3F56"/>
          <w:w w:val="120"/>
        </w:rPr>
        <w:t>tiene</w:t>
      </w:r>
      <w:r>
        <w:rPr>
          <w:color w:val="2D3F56"/>
          <w:spacing w:val="40"/>
          <w:w w:val="120"/>
        </w:rPr>
        <w:t> </w:t>
      </w:r>
      <w:r>
        <w:rPr>
          <w:color w:val="2D3F56"/>
          <w:w w:val="120"/>
        </w:rPr>
        <w:t>expresión</w:t>
      </w:r>
      <w:r>
        <w:rPr>
          <w:color w:val="2D3F56"/>
          <w:spacing w:val="40"/>
          <w:w w:val="120"/>
        </w:rPr>
        <w:t> </w:t>
      </w:r>
      <w:r>
        <w:rPr>
          <w:color w:val="2D3F56"/>
          <w:w w:val="120"/>
        </w:rPr>
        <w:t>equilibrada (luz)</w:t>
      </w:r>
      <w:r>
        <w:rPr>
          <w:color w:val="2D3F56"/>
          <w:w w:val="120"/>
        </w:rPr>
        <w:t> y</w:t>
      </w:r>
      <w:r>
        <w:rPr>
          <w:color w:val="2D3F56"/>
          <w:w w:val="120"/>
        </w:rPr>
        <w:t> desequilibrada</w:t>
      </w:r>
      <w:r>
        <w:rPr>
          <w:color w:val="2D3F56"/>
          <w:w w:val="120"/>
        </w:rPr>
        <w:t> (sombra</w:t>
      </w:r>
      <w:r>
        <w:rPr>
          <w:color w:val="2D3F56"/>
          <w:w w:val="120"/>
        </w:rPr>
        <w:t> —</w:t>
      </w:r>
      <w:r>
        <w:rPr>
          <w:color w:val="2D3F56"/>
          <w:w w:val="120"/>
        </w:rPr>
        <w:t> por</w:t>
      </w:r>
      <w:r>
        <w:rPr>
          <w:color w:val="2D3F56"/>
          <w:w w:val="120"/>
        </w:rPr>
        <w:t> exceso</w:t>
      </w:r>
      <w:r>
        <w:rPr>
          <w:color w:val="2D3F56"/>
          <w:w w:val="120"/>
        </w:rPr>
        <w:t> o</w:t>
      </w:r>
      <w:r>
        <w:rPr>
          <w:color w:val="2D3F56"/>
          <w:w w:val="120"/>
        </w:rPr>
        <w:t> por</w:t>
      </w:r>
      <w:r>
        <w:rPr>
          <w:color w:val="2D3F56"/>
          <w:w w:val="120"/>
        </w:rPr>
        <w:t> carencia).</w:t>
      </w:r>
      <w:r>
        <w:rPr>
          <w:color w:val="2D3F56"/>
          <w:w w:val="120"/>
        </w:rPr>
        <w:t> Conocer</w:t>
      </w:r>
      <w:r>
        <w:rPr>
          <w:color w:val="2D3F56"/>
          <w:w w:val="120"/>
        </w:rPr>
        <w:t> la sombra no es una condena — es información para equilibrar.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BodyText"/>
        <w:spacing w:line="352" w:lineRule="auto"/>
        <w:ind w:left="292" w:right="24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1084200</wp:posOffset>
                </wp:positionH>
                <wp:positionV relativeFrom="paragraph">
                  <wp:posOffset>-245055</wp:posOffset>
                </wp:positionV>
                <wp:extent cx="28575" cy="110998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28575" cy="1109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109980">
                              <a:moveTo>
                                <a:pt x="28575" y="1109835"/>
                              </a:moveTo>
                              <a:lnTo>
                                <a:pt x="0" y="1109835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1109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9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-19.295691pt;width:2.25pt;height:87.388585pt;mso-position-horizontal-relative:page;mso-position-vertical-relative:paragraph;z-index:15733248" id="docshape25" filled="true" fillcolor="#d4e9f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D3F56"/>
          <w:w w:val="125"/>
        </w:rPr>
        <w:t>El</w:t>
      </w:r>
      <w:r>
        <w:rPr>
          <w:b/>
          <w:color w:val="2D3F56"/>
          <w:w w:val="125"/>
        </w:rPr>
        <w:t> Viaje</w:t>
      </w:r>
      <w:r>
        <w:rPr>
          <w:b/>
          <w:color w:val="2D3F56"/>
          <w:w w:val="125"/>
        </w:rPr>
        <w:t> del</w:t>
      </w:r>
      <w:r>
        <w:rPr>
          <w:b/>
          <w:color w:val="2D3F56"/>
          <w:w w:val="125"/>
        </w:rPr>
        <w:t> Héroe.</w:t>
      </w:r>
      <w:r>
        <w:rPr>
          <w:b/>
          <w:color w:val="2D3F56"/>
          <w:w w:val="125"/>
        </w:rPr>
        <w:t> </w:t>
      </w:r>
      <w:r>
        <w:rPr>
          <w:color w:val="2D3F56"/>
          <w:w w:val="125"/>
        </w:rPr>
        <w:t>Los</w:t>
      </w:r>
      <w:r>
        <w:rPr>
          <w:color w:val="2D3F56"/>
          <w:w w:val="125"/>
        </w:rPr>
        <w:t> 22</w:t>
      </w:r>
      <w:r>
        <w:rPr>
          <w:color w:val="2D3F56"/>
          <w:w w:val="125"/>
        </w:rPr>
        <w:t> Arcanos</w:t>
      </w:r>
      <w:r>
        <w:rPr>
          <w:color w:val="2D3F56"/>
          <w:w w:val="125"/>
        </w:rPr>
        <w:t> Mayores</w:t>
      </w:r>
      <w:r>
        <w:rPr>
          <w:color w:val="2D3F56"/>
          <w:w w:val="125"/>
        </w:rPr>
        <w:t> narran</w:t>
      </w:r>
      <w:r>
        <w:rPr>
          <w:color w:val="2D3F56"/>
          <w:w w:val="125"/>
        </w:rPr>
        <w:t> el</w:t>
      </w:r>
      <w:r>
        <w:rPr>
          <w:color w:val="2D3F56"/>
          <w:w w:val="125"/>
        </w:rPr>
        <w:t> camino</w:t>
      </w:r>
      <w:r>
        <w:rPr>
          <w:color w:val="2D3F56"/>
          <w:w w:val="125"/>
        </w:rPr>
        <w:t> del</w:t>
      </w:r>
      <w:r>
        <w:rPr>
          <w:color w:val="2D3F56"/>
          <w:w w:val="125"/>
        </w:rPr>
        <w:t> alma. Permiten</w:t>
      </w:r>
      <w:r>
        <w:rPr>
          <w:color w:val="2D3F56"/>
          <w:w w:val="125"/>
        </w:rPr>
        <w:t> ubicar</w:t>
      </w:r>
      <w:r>
        <w:rPr>
          <w:color w:val="2D3F56"/>
          <w:w w:val="125"/>
        </w:rPr>
        <w:t> en</w:t>
      </w:r>
      <w:r>
        <w:rPr>
          <w:color w:val="2D3F56"/>
          <w:w w:val="125"/>
        </w:rPr>
        <w:t> qué</w:t>
      </w:r>
      <w:r>
        <w:rPr>
          <w:color w:val="2D3F56"/>
          <w:w w:val="125"/>
        </w:rPr>
        <w:t> etapa</w:t>
      </w:r>
      <w:r>
        <w:rPr>
          <w:color w:val="2D3F56"/>
          <w:w w:val="125"/>
        </w:rPr>
        <w:t> estás</w:t>
      </w:r>
      <w:r>
        <w:rPr>
          <w:color w:val="2D3F56"/>
          <w:w w:val="125"/>
        </w:rPr>
        <w:t> y</w:t>
      </w:r>
      <w:r>
        <w:rPr>
          <w:color w:val="2D3F56"/>
          <w:w w:val="125"/>
        </w:rPr>
        <w:t> qué</w:t>
      </w:r>
      <w:r>
        <w:rPr>
          <w:color w:val="2D3F56"/>
          <w:w w:val="125"/>
        </w:rPr>
        <w:t> aprendizaje</w:t>
      </w:r>
      <w:r>
        <w:rPr>
          <w:color w:val="2D3F56"/>
          <w:w w:val="125"/>
        </w:rPr>
        <w:t> corresponde</w:t>
      </w:r>
      <w:r>
        <w:rPr>
          <w:color w:val="2D3F56"/>
          <w:w w:val="125"/>
        </w:rPr>
        <w:t> a</w:t>
      </w:r>
      <w:r>
        <w:rPr>
          <w:color w:val="2D3F56"/>
          <w:w w:val="125"/>
        </w:rPr>
        <w:t> ese </w:t>
      </w:r>
      <w:r>
        <w:rPr>
          <w:color w:val="2D3F56"/>
          <w:spacing w:val="-2"/>
          <w:w w:val="125"/>
        </w:rPr>
        <w:t>momento.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spacing w:line="352" w:lineRule="auto" w:before="1"/>
        <w:ind w:left="292" w:right="2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1084200</wp:posOffset>
                </wp:positionH>
                <wp:positionV relativeFrom="paragraph">
                  <wp:posOffset>-244625</wp:posOffset>
                </wp:positionV>
                <wp:extent cx="28575" cy="110998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8575" cy="1109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109980">
                              <a:moveTo>
                                <a:pt x="28575" y="1109835"/>
                              </a:moveTo>
                              <a:lnTo>
                                <a:pt x="0" y="1109835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1109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9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-19.261843pt;width:2.25pt;height:87.388585pt;mso-position-horizontal-relative:page;mso-position-vertical-relative:paragraph;z-index:15733760" id="docshape26" filled="true" fillcolor="#d4e9f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D3F56"/>
          <w:w w:val="125"/>
        </w:rPr>
        <w:t>Fractales</w:t>
      </w:r>
      <w:r>
        <w:rPr>
          <w:b/>
          <w:color w:val="2D3F56"/>
          <w:spacing w:val="-8"/>
          <w:w w:val="125"/>
        </w:rPr>
        <w:t> </w:t>
      </w:r>
      <w:r>
        <w:rPr>
          <w:b/>
          <w:color w:val="2D3F56"/>
          <w:w w:val="125"/>
        </w:rPr>
        <w:t>del</w:t>
      </w:r>
      <w:r>
        <w:rPr>
          <w:b/>
          <w:color w:val="2D3F56"/>
          <w:spacing w:val="-8"/>
          <w:w w:val="125"/>
        </w:rPr>
        <w:t> </w:t>
      </w:r>
      <w:r>
        <w:rPr>
          <w:b/>
          <w:color w:val="2D3F56"/>
          <w:w w:val="125"/>
        </w:rPr>
        <w:t>Alma.</w:t>
      </w:r>
      <w:r>
        <w:rPr>
          <w:b/>
          <w:color w:val="2D3F56"/>
          <w:spacing w:val="-13"/>
          <w:w w:val="125"/>
        </w:rPr>
        <w:t> </w:t>
      </w:r>
      <w:r>
        <w:rPr>
          <w:color w:val="2D3F56"/>
          <w:w w:val="125"/>
        </w:rPr>
        <w:t>La</w:t>
      </w:r>
      <w:r>
        <w:rPr>
          <w:color w:val="2D3F56"/>
          <w:spacing w:val="-13"/>
          <w:w w:val="125"/>
        </w:rPr>
        <w:t> </w:t>
      </w:r>
      <w:r>
        <w:rPr>
          <w:color w:val="2D3F56"/>
          <w:w w:val="125"/>
        </w:rPr>
        <w:t>familia</w:t>
      </w:r>
      <w:r>
        <w:rPr>
          <w:color w:val="2D3F56"/>
          <w:spacing w:val="-13"/>
          <w:w w:val="125"/>
        </w:rPr>
        <w:t> </w:t>
      </w:r>
      <w:r>
        <w:rPr>
          <w:color w:val="2D3F56"/>
          <w:w w:val="125"/>
        </w:rPr>
        <w:t>se</w:t>
      </w:r>
      <w:r>
        <w:rPr>
          <w:color w:val="2D3F56"/>
          <w:spacing w:val="-13"/>
          <w:w w:val="125"/>
        </w:rPr>
        <w:t> </w:t>
      </w:r>
      <w:r>
        <w:rPr>
          <w:color w:val="2D3F56"/>
          <w:w w:val="125"/>
        </w:rPr>
        <w:t>repite</w:t>
      </w:r>
      <w:r>
        <w:rPr>
          <w:color w:val="2D3F56"/>
          <w:spacing w:val="-13"/>
          <w:w w:val="125"/>
        </w:rPr>
        <w:t> </w:t>
      </w:r>
      <w:r>
        <w:rPr>
          <w:color w:val="2D3F56"/>
          <w:w w:val="125"/>
        </w:rPr>
        <w:t>como</w:t>
      </w:r>
      <w:r>
        <w:rPr>
          <w:color w:val="2D3F56"/>
          <w:spacing w:val="-13"/>
          <w:w w:val="125"/>
        </w:rPr>
        <w:t> </w:t>
      </w:r>
      <w:r>
        <w:rPr>
          <w:color w:val="2D3F56"/>
          <w:w w:val="125"/>
        </w:rPr>
        <w:t>un</w:t>
      </w:r>
      <w:r>
        <w:rPr>
          <w:color w:val="2D3F56"/>
          <w:spacing w:val="-13"/>
          <w:w w:val="125"/>
        </w:rPr>
        <w:t> </w:t>
      </w:r>
      <w:r>
        <w:rPr>
          <w:color w:val="2D3F56"/>
          <w:w w:val="125"/>
        </w:rPr>
        <w:t>fractal.</w:t>
      </w:r>
      <w:r>
        <w:rPr>
          <w:color w:val="2D3F56"/>
          <w:spacing w:val="-13"/>
          <w:w w:val="125"/>
        </w:rPr>
        <w:t> </w:t>
      </w:r>
      <w:r>
        <w:rPr>
          <w:color w:val="2D3F56"/>
          <w:w w:val="125"/>
        </w:rPr>
        <w:t>Los</w:t>
      </w:r>
      <w:r>
        <w:rPr>
          <w:color w:val="2D3F56"/>
          <w:spacing w:val="-13"/>
          <w:w w:val="125"/>
        </w:rPr>
        <w:t> </w:t>
      </w:r>
      <w:r>
        <w:rPr>
          <w:color w:val="2D3F56"/>
          <w:w w:val="125"/>
        </w:rPr>
        <w:t>patrones</w:t>
      </w:r>
      <w:r>
        <w:rPr>
          <w:color w:val="2D3F56"/>
          <w:spacing w:val="-13"/>
          <w:w w:val="125"/>
        </w:rPr>
        <w:t> </w:t>
      </w:r>
      <w:r>
        <w:rPr>
          <w:color w:val="2D3F56"/>
          <w:w w:val="125"/>
        </w:rPr>
        <w:t>del </w:t>
      </w:r>
      <w:r>
        <w:rPr>
          <w:color w:val="2D3F56"/>
          <w:w w:val="130"/>
        </w:rPr>
        <w:t>linaje</w:t>
      </w:r>
      <w:r>
        <w:rPr>
          <w:color w:val="2D3F56"/>
          <w:spacing w:val="-19"/>
          <w:w w:val="130"/>
        </w:rPr>
        <w:t> </w:t>
      </w:r>
      <w:r>
        <w:rPr>
          <w:color w:val="2D3F56"/>
          <w:w w:val="130"/>
        </w:rPr>
        <w:t>se</w:t>
      </w:r>
      <w:r>
        <w:rPr>
          <w:color w:val="2D3F56"/>
          <w:spacing w:val="-19"/>
          <w:w w:val="130"/>
        </w:rPr>
        <w:t> </w:t>
      </w:r>
      <w:r>
        <w:rPr>
          <w:color w:val="2D3F56"/>
          <w:w w:val="130"/>
        </w:rPr>
        <w:t>replican</w:t>
      </w:r>
      <w:r>
        <w:rPr>
          <w:color w:val="2D3F56"/>
          <w:spacing w:val="-19"/>
          <w:w w:val="130"/>
        </w:rPr>
        <w:t> </w:t>
      </w:r>
      <w:r>
        <w:rPr>
          <w:color w:val="2D3F56"/>
          <w:w w:val="130"/>
        </w:rPr>
        <w:t>con</w:t>
      </w:r>
      <w:r>
        <w:rPr>
          <w:color w:val="2D3F56"/>
          <w:spacing w:val="-19"/>
          <w:w w:val="130"/>
        </w:rPr>
        <w:t> </w:t>
      </w:r>
      <w:r>
        <w:rPr>
          <w:color w:val="2D3F56"/>
          <w:w w:val="130"/>
        </w:rPr>
        <w:t>variaciones.</w:t>
      </w:r>
      <w:r>
        <w:rPr>
          <w:color w:val="2D3F56"/>
          <w:spacing w:val="-19"/>
          <w:w w:val="130"/>
        </w:rPr>
        <w:t> </w:t>
      </w:r>
      <w:r>
        <w:rPr>
          <w:color w:val="2D3F56"/>
          <w:w w:val="130"/>
        </w:rPr>
        <w:t>Abrazar</w:t>
      </w:r>
      <w:r>
        <w:rPr>
          <w:color w:val="2D3F56"/>
          <w:spacing w:val="-19"/>
          <w:w w:val="130"/>
        </w:rPr>
        <w:t> </w:t>
      </w:r>
      <w:r>
        <w:rPr>
          <w:color w:val="2D3F56"/>
          <w:w w:val="130"/>
        </w:rPr>
        <w:t>la</w:t>
      </w:r>
      <w:r>
        <w:rPr>
          <w:color w:val="2D3F56"/>
          <w:spacing w:val="-19"/>
          <w:w w:val="130"/>
        </w:rPr>
        <w:t> </w:t>
      </w:r>
      <w:r>
        <w:rPr>
          <w:color w:val="2D3F56"/>
          <w:w w:val="130"/>
        </w:rPr>
        <w:t>historia</w:t>
      </w:r>
      <w:r>
        <w:rPr>
          <w:color w:val="2D3F56"/>
          <w:spacing w:val="-19"/>
          <w:w w:val="130"/>
        </w:rPr>
        <w:t> </w:t>
      </w:r>
      <w:r>
        <w:rPr>
          <w:color w:val="2D3F56"/>
          <w:w w:val="130"/>
        </w:rPr>
        <w:t>propia</w:t>
      </w:r>
      <w:r>
        <w:rPr>
          <w:color w:val="2D3F56"/>
          <w:spacing w:val="-19"/>
          <w:w w:val="130"/>
        </w:rPr>
        <w:t> </w:t>
      </w:r>
      <w:r>
        <w:rPr>
          <w:color w:val="2D3F56"/>
          <w:w w:val="130"/>
        </w:rPr>
        <w:t>abraza</w:t>
      </w:r>
      <w:r>
        <w:rPr>
          <w:color w:val="2D3F56"/>
          <w:spacing w:val="-19"/>
          <w:w w:val="130"/>
        </w:rPr>
        <w:t> </w:t>
      </w:r>
      <w:r>
        <w:rPr>
          <w:color w:val="2D3F56"/>
          <w:w w:val="130"/>
        </w:rPr>
        <w:t>toda</w:t>
      </w:r>
      <w:r>
        <w:rPr>
          <w:color w:val="2D3F56"/>
          <w:spacing w:val="-19"/>
          <w:w w:val="130"/>
        </w:rPr>
        <w:t> </w:t>
      </w:r>
      <w:r>
        <w:rPr>
          <w:color w:val="2D3F56"/>
          <w:w w:val="130"/>
        </w:rPr>
        <w:t>la línea ancestral.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spacing w:line="352" w:lineRule="auto"/>
        <w:ind w:left="292" w:right="24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1084200</wp:posOffset>
                </wp:positionH>
                <wp:positionV relativeFrom="paragraph">
                  <wp:posOffset>-244830</wp:posOffset>
                </wp:positionV>
                <wp:extent cx="28575" cy="110998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28575" cy="1109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109980">
                              <a:moveTo>
                                <a:pt x="28575" y="1109835"/>
                              </a:moveTo>
                              <a:lnTo>
                                <a:pt x="0" y="1109835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1109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9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-19.277996pt;width:2.25pt;height:87.388585pt;mso-position-horizontal-relative:page;mso-position-vertical-relative:paragraph;z-index:15734272" id="docshape27" filled="true" fillcolor="#d4e9f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D3F56"/>
          <w:w w:val="125"/>
        </w:rPr>
        <w:t>El</w:t>
      </w:r>
      <w:r>
        <w:rPr>
          <w:b/>
          <w:color w:val="2D3F56"/>
          <w:w w:val="125"/>
        </w:rPr>
        <w:t> compromiso</w:t>
      </w:r>
      <w:r>
        <w:rPr>
          <w:b/>
          <w:color w:val="2D3F56"/>
          <w:w w:val="125"/>
        </w:rPr>
        <w:t> simbólico.</w:t>
      </w:r>
      <w:r>
        <w:rPr>
          <w:b/>
          <w:color w:val="2D3F56"/>
          <w:w w:val="125"/>
        </w:rPr>
        <w:t> </w:t>
      </w:r>
      <w:r>
        <w:rPr>
          <w:color w:val="2D3F56"/>
          <w:w w:val="125"/>
        </w:rPr>
        <w:t>Casarte</w:t>
      </w:r>
      <w:r>
        <w:rPr>
          <w:color w:val="2D3F56"/>
          <w:w w:val="125"/>
        </w:rPr>
        <w:t> contigo</w:t>
      </w:r>
      <w:r>
        <w:rPr>
          <w:color w:val="2D3F56"/>
          <w:w w:val="125"/>
        </w:rPr>
        <w:t> mismo/a.</w:t>
      </w:r>
      <w:r>
        <w:rPr>
          <w:color w:val="2D3F56"/>
          <w:w w:val="125"/>
        </w:rPr>
        <w:t> El</w:t>
      </w:r>
      <w:r>
        <w:rPr>
          <w:color w:val="2D3F56"/>
          <w:w w:val="125"/>
        </w:rPr>
        <w:t> anillo</w:t>
      </w:r>
      <w:r>
        <w:rPr>
          <w:color w:val="2D3F56"/>
          <w:w w:val="125"/>
        </w:rPr>
        <w:t> simboliza que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ya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no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estás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disponible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para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traicionarte.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No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es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un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acto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moral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—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es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un acto de fidelidad interna.</w:t>
      </w:r>
    </w:p>
    <w:p>
      <w:pPr>
        <w:pStyle w:val="BodyText"/>
        <w:spacing w:after="0" w:line="352" w:lineRule="auto"/>
        <w:jc w:val="both"/>
        <w:sectPr>
          <w:pgSz w:w="11910" w:h="16840"/>
          <w:pgMar w:header="0" w:footer="698" w:top="1340" w:bottom="880" w:left="1700" w:right="1700"/>
        </w:sectPr>
      </w:pPr>
    </w:p>
    <w:p>
      <w:pPr>
        <w:pStyle w:val="Heading1"/>
        <w:spacing w:before="7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1084200</wp:posOffset>
                </wp:positionH>
                <wp:positionV relativeFrom="paragraph">
                  <wp:posOffset>572130</wp:posOffset>
                </wp:positionV>
                <wp:extent cx="5391785" cy="142430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391785" cy="1424305"/>
                          <a:chExt cx="5391785" cy="142430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391785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424305">
                                <a:moveTo>
                                  <a:pt x="5353500" y="1424160"/>
                                </a:moveTo>
                                <a:lnTo>
                                  <a:pt x="38100" y="1424160"/>
                                </a:lnTo>
                                <a:lnTo>
                                  <a:pt x="23306" y="1421153"/>
                                </a:lnTo>
                                <a:lnTo>
                                  <a:pt x="11191" y="1412968"/>
                                </a:lnTo>
                                <a:lnTo>
                                  <a:pt x="3006" y="1400853"/>
                                </a:lnTo>
                                <a:lnTo>
                                  <a:pt x="0" y="13860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386060"/>
                                </a:lnTo>
                                <a:lnTo>
                                  <a:pt x="5388593" y="1400853"/>
                                </a:lnTo>
                                <a:lnTo>
                                  <a:pt x="5380408" y="1412968"/>
                                </a:lnTo>
                                <a:lnTo>
                                  <a:pt x="5368293" y="1421153"/>
                                </a:lnTo>
                                <a:lnTo>
                                  <a:pt x="5353500" y="1424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5391785" cy="142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4"/>
                                <w:rPr>
                                  <w:rFonts w:ascii="Bookman Old Style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Tu</w:t>
                              </w:r>
                              <w:r>
                                <w:rPr>
                                  <w:b/>
                                  <w:color w:val="2D3F56"/>
                                  <w:spacing w:val="8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ciclo</w:t>
                              </w:r>
                              <w:r>
                                <w:rPr>
                                  <w:b/>
                                  <w:color w:val="2D3F56"/>
                                  <w:spacing w:val="8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2D3F56"/>
                                  <w:spacing w:val="8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independencia.</w:t>
                              </w:r>
                              <w:r>
                                <w:rPr>
                                  <w:b/>
                                  <w:color w:val="2D3F56"/>
                                  <w:spacing w:val="7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Calcula</w:t>
                              </w:r>
                              <w:r>
                                <w:rPr>
                                  <w:color w:val="2D3F56"/>
                                  <w:spacing w:val="7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2D3F56"/>
                                  <w:spacing w:val="7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qué</w:t>
                              </w:r>
                              <w:r>
                                <w:rPr>
                                  <w:color w:val="2D3F56"/>
                                  <w:spacing w:val="7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edad</w:t>
                              </w:r>
                              <w:r>
                                <w:rPr>
                                  <w:color w:val="2D3F56"/>
                                  <w:spacing w:val="7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dejaste</w:t>
                              </w:r>
                              <w:r>
                                <w:rPr>
                                  <w:color w:val="2D3F56"/>
                                  <w:spacing w:val="7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color w:val="2D3F56"/>
                                  <w:spacing w:val="7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hogar familiar.</w:t>
                              </w:r>
                              <w:r>
                                <w:rPr>
                                  <w:color w:val="2D3F56"/>
                                  <w:spacing w:val="6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Reduce</w:t>
                              </w:r>
                              <w:r>
                                <w:rPr>
                                  <w:color w:val="2D3F56"/>
                                  <w:spacing w:val="6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ese</w:t>
                              </w:r>
                              <w:r>
                                <w:rPr>
                                  <w:color w:val="2D3F56"/>
                                  <w:spacing w:val="6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número</w:t>
                              </w:r>
                              <w:r>
                                <w:rPr>
                                  <w:color w:val="2D3F56"/>
                                  <w:spacing w:val="6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2D3F56"/>
                                  <w:spacing w:val="6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un</w:t>
                              </w:r>
                              <w:r>
                                <w:rPr>
                                  <w:color w:val="2D3F56"/>
                                  <w:spacing w:val="6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solo</w:t>
                              </w:r>
                              <w:r>
                                <w:rPr>
                                  <w:color w:val="2D3F56"/>
                                  <w:spacing w:val="6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dígito.</w:t>
                              </w:r>
                              <w:r>
                                <w:rPr>
                                  <w:color w:val="2D3F56"/>
                                  <w:spacing w:val="6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Luego</w:t>
                              </w:r>
                              <w:r>
                                <w:rPr>
                                  <w:color w:val="2D3F56"/>
                                  <w:spacing w:val="6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revisa</w:t>
                              </w:r>
                              <w:r>
                                <w:rPr>
                                  <w:color w:val="2D3F56"/>
                                  <w:spacing w:val="6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tu</w:t>
                              </w:r>
                              <w:r>
                                <w:rPr>
                                  <w:color w:val="2D3F56"/>
                                  <w:spacing w:val="6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vida:</w:t>
                              </w:r>
                            </w:p>
                            <w:p>
                              <w:pPr>
                                <w:spacing w:line="340" w:lineRule="auto" w:before="1"/>
                                <w:ind w:left="29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¿encuentras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ciclos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renovación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se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repitan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con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esa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frecuencia?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Reescribe</w:t>
                              </w:r>
                              <w:r>
                                <w:rPr>
                                  <w:color w:val="2D3F56"/>
                                  <w:spacing w:val="-13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color w:val="2D3F56"/>
                                  <w:spacing w:val="-13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relato</w:t>
                              </w:r>
                              <w:r>
                                <w:rPr>
                                  <w:color w:val="2D3F56"/>
                                  <w:spacing w:val="-13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D3F56"/>
                                  <w:spacing w:val="-13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tu</w:t>
                              </w:r>
                              <w:r>
                                <w:rPr>
                                  <w:color w:val="2D3F56"/>
                                  <w:spacing w:val="-13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partida</w:t>
                              </w:r>
                              <w:r>
                                <w:rPr>
                                  <w:color w:val="2D3F56"/>
                                  <w:spacing w:val="-13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desde</w:t>
                              </w:r>
                              <w:r>
                                <w:rPr>
                                  <w:color w:val="2D3F56"/>
                                  <w:spacing w:val="-13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color w:val="2D3F56"/>
                                  <w:spacing w:val="-13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aprendizaje,</w:t>
                              </w:r>
                              <w:r>
                                <w:rPr>
                                  <w:color w:val="2D3F56"/>
                                  <w:spacing w:val="-13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color w:val="2D3F56"/>
                                  <w:spacing w:val="-13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desde</w:t>
                              </w:r>
                              <w:r>
                                <w:rPr>
                                  <w:color w:val="2D3F56"/>
                                  <w:spacing w:val="-13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color w:val="2D3F56"/>
                                  <w:spacing w:val="-13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dolor.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45.049633pt;width:424.55pt;height:112.15pt;mso-position-horizontal-relative:page;mso-position-vertical-relative:paragraph;z-index:15734784" id="docshapegroup28" coordorigin="1707,901" coordsize="8491,2243">
                <v:shape style="position:absolute;left:1707;top:901;width:8491;height:2243" id="docshape29" coordorigin="1707,901" coordsize="8491,2243" path="m10138,3144l1767,3144,1744,3139,1725,3126,1712,3107,1707,3084,1707,961,1712,938,1725,919,1744,906,1767,901,10138,901,10161,906,10180,919,10193,938,10198,961,10198,3084,10193,3107,10180,3126,10161,3139,10138,3144xe" filled="true" fillcolor="#eff7ef" stroked="false">
                  <v:path arrowok="t"/>
                  <v:fill type="solid"/>
                </v:shape>
                <v:shape style="position:absolute;left:1707;top:901;width:8491;height:2243" type="#_x0000_t202" id="docshape30" filled="false" stroked="false">
                  <v:textbox inset="0,0,0,0">
                    <w:txbxContent>
                      <w:p>
                        <w:pPr>
                          <w:spacing w:line="240" w:lineRule="auto" w:before="224"/>
                          <w:rPr>
                            <w:rFonts w:ascii="Bookman Old Style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Tu</w:t>
                        </w:r>
                        <w:r>
                          <w:rPr>
                            <w:b/>
                            <w:color w:val="2D3F56"/>
                            <w:spacing w:val="8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ciclo</w:t>
                        </w:r>
                        <w:r>
                          <w:rPr>
                            <w:b/>
                            <w:color w:val="2D3F56"/>
                            <w:spacing w:val="8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de</w:t>
                        </w:r>
                        <w:r>
                          <w:rPr>
                            <w:b/>
                            <w:color w:val="2D3F56"/>
                            <w:spacing w:val="8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independencia.</w:t>
                        </w:r>
                        <w:r>
                          <w:rPr>
                            <w:b/>
                            <w:color w:val="2D3F56"/>
                            <w:spacing w:val="7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Calcula</w:t>
                        </w:r>
                        <w:r>
                          <w:rPr>
                            <w:color w:val="2D3F56"/>
                            <w:spacing w:val="7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a</w:t>
                        </w:r>
                        <w:r>
                          <w:rPr>
                            <w:color w:val="2D3F56"/>
                            <w:spacing w:val="7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qué</w:t>
                        </w:r>
                        <w:r>
                          <w:rPr>
                            <w:color w:val="2D3F56"/>
                            <w:spacing w:val="7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edad</w:t>
                        </w:r>
                        <w:r>
                          <w:rPr>
                            <w:color w:val="2D3F56"/>
                            <w:spacing w:val="7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dejaste</w:t>
                        </w:r>
                        <w:r>
                          <w:rPr>
                            <w:color w:val="2D3F56"/>
                            <w:spacing w:val="7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el</w:t>
                        </w:r>
                        <w:r>
                          <w:rPr>
                            <w:color w:val="2D3F56"/>
                            <w:spacing w:val="7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hogar familiar.</w:t>
                        </w:r>
                        <w:r>
                          <w:rPr>
                            <w:color w:val="2D3F56"/>
                            <w:spacing w:val="6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Reduce</w:t>
                        </w:r>
                        <w:r>
                          <w:rPr>
                            <w:color w:val="2D3F56"/>
                            <w:spacing w:val="6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ese</w:t>
                        </w:r>
                        <w:r>
                          <w:rPr>
                            <w:color w:val="2D3F56"/>
                            <w:spacing w:val="6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número</w:t>
                        </w:r>
                        <w:r>
                          <w:rPr>
                            <w:color w:val="2D3F56"/>
                            <w:spacing w:val="6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a</w:t>
                        </w:r>
                        <w:r>
                          <w:rPr>
                            <w:color w:val="2D3F56"/>
                            <w:spacing w:val="6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un</w:t>
                        </w:r>
                        <w:r>
                          <w:rPr>
                            <w:color w:val="2D3F56"/>
                            <w:spacing w:val="6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solo</w:t>
                        </w:r>
                        <w:r>
                          <w:rPr>
                            <w:color w:val="2D3F56"/>
                            <w:spacing w:val="6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dígito.</w:t>
                        </w:r>
                        <w:r>
                          <w:rPr>
                            <w:color w:val="2D3F56"/>
                            <w:spacing w:val="6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Luego</w:t>
                        </w:r>
                        <w:r>
                          <w:rPr>
                            <w:color w:val="2D3F56"/>
                            <w:spacing w:val="6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revisa</w:t>
                        </w:r>
                        <w:r>
                          <w:rPr>
                            <w:color w:val="2D3F56"/>
                            <w:spacing w:val="6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tu</w:t>
                        </w:r>
                        <w:r>
                          <w:rPr>
                            <w:color w:val="2D3F56"/>
                            <w:spacing w:val="6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vida:</w:t>
                        </w:r>
                      </w:p>
                      <w:p>
                        <w:pPr>
                          <w:spacing w:line="340" w:lineRule="auto" w:before="1"/>
                          <w:ind w:left="29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¿encuentras</w:t>
                        </w:r>
                        <w:r>
                          <w:rPr>
                            <w:color w:val="2D3F56"/>
                            <w:spacing w:val="4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ciclos</w:t>
                        </w:r>
                        <w:r>
                          <w:rPr>
                            <w:color w:val="2D3F56"/>
                            <w:spacing w:val="4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de</w:t>
                        </w:r>
                        <w:r>
                          <w:rPr>
                            <w:color w:val="2D3F56"/>
                            <w:spacing w:val="4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renovación</w:t>
                        </w:r>
                        <w:r>
                          <w:rPr>
                            <w:color w:val="2D3F56"/>
                            <w:spacing w:val="4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que</w:t>
                        </w:r>
                        <w:r>
                          <w:rPr>
                            <w:color w:val="2D3F56"/>
                            <w:spacing w:val="4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se</w:t>
                        </w:r>
                        <w:r>
                          <w:rPr>
                            <w:color w:val="2D3F56"/>
                            <w:spacing w:val="4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repitan</w:t>
                        </w:r>
                        <w:r>
                          <w:rPr>
                            <w:color w:val="2D3F56"/>
                            <w:spacing w:val="4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con</w:t>
                        </w:r>
                        <w:r>
                          <w:rPr>
                            <w:color w:val="2D3F56"/>
                            <w:spacing w:val="4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esa</w:t>
                        </w:r>
                        <w:r>
                          <w:rPr>
                            <w:color w:val="2D3F56"/>
                            <w:spacing w:val="40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frecuencia?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Reescribe</w:t>
                        </w:r>
                        <w:r>
                          <w:rPr>
                            <w:color w:val="2D3F56"/>
                            <w:spacing w:val="-13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el</w:t>
                        </w:r>
                        <w:r>
                          <w:rPr>
                            <w:color w:val="2D3F56"/>
                            <w:spacing w:val="-13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relato</w:t>
                        </w:r>
                        <w:r>
                          <w:rPr>
                            <w:color w:val="2D3F56"/>
                            <w:spacing w:val="-13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de</w:t>
                        </w:r>
                        <w:r>
                          <w:rPr>
                            <w:color w:val="2D3F56"/>
                            <w:spacing w:val="-13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tu</w:t>
                        </w:r>
                        <w:r>
                          <w:rPr>
                            <w:color w:val="2D3F56"/>
                            <w:spacing w:val="-13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partida</w:t>
                        </w:r>
                        <w:r>
                          <w:rPr>
                            <w:color w:val="2D3F56"/>
                            <w:spacing w:val="-13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desde</w:t>
                        </w:r>
                        <w:r>
                          <w:rPr>
                            <w:color w:val="2D3F56"/>
                            <w:spacing w:val="-13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el</w:t>
                        </w:r>
                        <w:r>
                          <w:rPr>
                            <w:color w:val="2D3F56"/>
                            <w:spacing w:val="-13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aprendizaje,</w:t>
                        </w:r>
                        <w:r>
                          <w:rPr>
                            <w:color w:val="2D3F56"/>
                            <w:spacing w:val="-13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no</w:t>
                        </w:r>
                        <w:r>
                          <w:rPr>
                            <w:color w:val="2D3F56"/>
                            <w:spacing w:val="-13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desde</w:t>
                        </w:r>
                        <w:r>
                          <w:rPr>
                            <w:color w:val="2D3F56"/>
                            <w:spacing w:val="-13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el</w:t>
                        </w:r>
                        <w:r>
                          <w:rPr>
                            <w:color w:val="2D3F56"/>
                            <w:spacing w:val="-13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dolor.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1084200</wp:posOffset>
                </wp:positionH>
                <wp:positionV relativeFrom="page">
                  <wp:posOffset>3087190</wp:posOffset>
                </wp:positionV>
                <wp:extent cx="5391785" cy="164465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391785" cy="1644650"/>
                          <a:chExt cx="5391785" cy="164465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391785" cy="164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644650">
                                <a:moveTo>
                                  <a:pt x="5353500" y="1644187"/>
                                </a:moveTo>
                                <a:lnTo>
                                  <a:pt x="38100" y="1644187"/>
                                </a:lnTo>
                                <a:lnTo>
                                  <a:pt x="23306" y="1641181"/>
                                </a:lnTo>
                                <a:lnTo>
                                  <a:pt x="11191" y="1632995"/>
                                </a:lnTo>
                                <a:lnTo>
                                  <a:pt x="3006" y="1620881"/>
                                </a:lnTo>
                                <a:lnTo>
                                  <a:pt x="0" y="160608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606087"/>
                                </a:lnTo>
                                <a:lnTo>
                                  <a:pt x="5388593" y="1620881"/>
                                </a:lnTo>
                                <a:lnTo>
                                  <a:pt x="5380408" y="1632995"/>
                                </a:lnTo>
                                <a:lnTo>
                                  <a:pt x="5368293" y="1641181"/>
                                </a:lnTo>
                                <a:lnTo>
                                  <a:pt x="5353500" y="1644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5391785" cy="164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4"/>
                                <w:rPr>
                                  <w:rFonts w:ascii="Bookman Old Style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9" w:right="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Dormir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con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un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arcano.</w:t>
                              </w:r>
                              <w:r>
                                <w:rPr>
                                  <w:b/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Elige</w:t>
                              </w:r>
                              <w:r>
                                <w:rPr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un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Arcano</w:t>
                              </w:r>
                              <w:r>
                                <w:rPr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Mayor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te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llame</w:t>
                              </w:r>
                              <w:r>
                                <w:rPr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atención</w:t>
                              </w:r>
                            </w:p>
                            <w:p>
                              <w:pPr>
                                <w:spacing w:line="340" w:lineRule="auto" w:before="103"/>
                                <w:ind w:left="299" w:right="296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— no importa cuál. Visualízalo o imprímelo y ponlo junto a tu cama antes 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dormir.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No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pidas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nada.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Solo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déjalo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ahí.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Al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despertar,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observa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qué soñaste o qué sentiste. El cerebro no distingue entre realidad y ficción: el símbolo trabaja sin que el ego lo supervise.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243.085861pt;width:424.55pt;height:129.5pt;mso-position-horizontal-relative:page;mso-position-vertical-relative:page;z-index:15735296" id="docshapegroup31" coordorigin="1707,4862" coordsize="8491,2590">
                <v:shape style="position:absolute;left:1707;top:4861;width:8491;height:2590" id="docshape32" coordorigin="1707,4862" coordsize="8491,2590" path="m10138,7451l1767,7451,1744,7446,1725,7433,1712,7414,1707,7391,1707,4922,1712,4898,1725,4879,1744,4866,1767,4862,10138,4862,10161,4866,10180,4879,10193,4898,10198,4922,10198,7391,10193,7414,10180,7433,10161,7446,10138,7451xe" filled="true" fillcolor="#eff7ef" stroked="false">
                  <v:path arrowok="t"/>
                  <v:fill type="solid"/>
                </v:shape>
                <v:shape style="position:absolute;left:1707;top:4861;width:8491;height:2590" type="#_x0000_t202" id="docshape33" filled="false" stroked="false">
                  <v:textbox inset="0,0,0,0">
                    <w:txbxContent>
                      <w:p>
                        <w:pPr>
                          <w:spacing w:line="240" w:lineRule="auto" w:before="224"/>
                          <w:rPr>
                            <w:rFonts w:ascii="Bookman Old Style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99" w:right="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Dormir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con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un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arcano.</w:t>
                        </w:r>
                        <w:r>
                          <w:rPr>
                            <w:b/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Elige</w:t>
                        </w:r>
                        <w:r>
                          <w:rPr>
                            <w:color w:val="2D3F56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un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Arcano</w:t>
                        </w:r>
                        <w:r>
                          <w:rPr>
                            <w:color w:val="2D3F56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Mayor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que</w:t>
                        </w:r>
                        <w:r>
                          <w:rPr>
                            <w:color w:val="2D3F56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te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llame</w:t>
                        </w:r>
                        <w:r>
                          <w:rPr>
                            <w:color w:val="2D3F56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la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atención</w:t>
                        </w:r>
                      </w:p>
                      <w:p>
                        <w:pPr>
                          <w:spacing w:line="340" w:lineRule="auto" w:before="103"/>
                          <w:ind w:left="299" w:right="296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— no importa cuál. Visualízalo o imprímelo y ponlo junto a tu cama antes 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dormir.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No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pidas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nada.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Solo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déjalo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ahí.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Al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despertar,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observa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qué soñaste o qué sentiste. El cerebro no distingue entre realidad y ficción: el símbolo trabaja sin que el ego lo supervise.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1084200</wp:posOffset>
                </wp:positionH>
                <wp:positionV relativeFrom="page">
                  <wp:posOffset>4947377</wp:posOffset>
                </wp:positionV>
                <wp:extent cx="5391785" cy="164465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391785" cy="1644650"/>
                          <a:chExt cx="5391785" cy="164465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391785" cy="164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644650">
                                <a:moveTo>
                                  <a:pt x="5353500" y="1644187"/>
                                </a:moveTo>
                                <a:lnTo>
                                  <a:pt x="38100" y="1644187"/>
                                </a:lnTo>
                                <a:lnTo>
                                  <a:pt x="23306" y="1641181"/>
                                </a:lnTo>
                                <a:lnTo>
                                  <a:pt x="11191" y="1632995"/>
                                </a:lnTo>
                                <a:lnTo>
                                  <a:pt x="3006" y="1620881"/>
                                </a:lnTo>
                                <a:lnTo>
                                  <a:pt x="0" y="160608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606087"/>
                                </a:lnTo>
                                <a:lnTo>
                                  <a:pt x="5388593" y="1620881"/>
                                </a:lnTo>
                                <a:lnTo>
                                  <a:pt x="5380408" y="1632995"/>
                                </a:lnTo>
                                <a:lnTo>
                                  <a:pt x="5368293" y="1641181"/>
                                </a:lnTo>
                                <a:lnTo>
                                  <a:pt x="5353500" y="1644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5391785" cy="164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4"/>
                                <w:rPr>
                                  <w:rFonts w:ascii="Bookman Old Style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Tu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protocolo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interno.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Identifica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al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menos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tres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prácticas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concretas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 son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tuyas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las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D3F56"/>
                                  <w:spacing w:val="-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un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libro,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las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D3F56"/>
                                  <w:spacing w:val="-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un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gurú,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las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tuyas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para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salir</w:t>
                              </w:r>
                              <w:r>
                                <w:rPr>
                                  <w:color w:val="2D3F56"/>
                                  <w:spacing w:val="-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 los estados difíciles y activar el aprendizaje. Puede ser meditar, caminar, pintar,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bailar,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escribir,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cocinar.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sea.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Pero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sea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tuyo.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El autoconocimiento es comida gourmet, no hay receta única.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389.557312pt;width:424.55pt;height:129.5pt;mso-position-horizontal-relative:page;mso-position-vertical-relative:page;z-index:15735808" id="docshapegroup34" coordorigin="1707,7791" coordsize="8491,2590">
                <v:shape style="position:absolute;left:1707;top:7791;width:8491;height:2590" id="docshape35" coordorigin="1707,7791" coordsize="8491,2590" path="m10138,10380l1767,10380,1744,10376,1725,10363,1712,10344,1707,10320,1707,7851,1712,7828,1725,7809,1744,7796,1767,7791,10138,7791,10161,7796,10180,7809,10193,7828,10198,7851,10198,10320,10193,10344,10180,10363,10161,10376,10138,10380xe" filled="true" fillcolor="#eff7ef" stroked="false">
                  <v:path arrowok="t"/>
                  <v:fill type="solid"/>
                </v:shape>
                <v:shape style="position:absolute;left:1707;top:7791;width:8491;height:2590" type="#_x0000_t202" id="docshape36" filled="false" stroked="false">
                  <v:textbox inset="0,0,0,0">
                    <w:txbxContent>
                      <w:p>
                        <w:pPr>
                          <w:spacing w:line="240" w:lineRule="auto" w:before="224"/>
                          <w:rPr>
                            <w:rFonts w:ascii="Bookman Old Style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Tu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protocolo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interno.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Identifica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al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menos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tres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prácticas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concretas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 son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tuyas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—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no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las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</w:t>
                        </w:r>
                        <w:r>
                          <w:rPr>
                            <w:color w:val="2D3F56"/>
                            <w:spacing w:val="-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un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libro,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no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las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</w:t>
                        </w:r>
                        <w:r>
                          <w:rPr>
                            <w:color w:val="2D3F56"/>
                            <w:spacing w:val="-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un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gurú,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las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tuyas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—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para</w:t>
                        </w:r>
                        <w:r>
                          <w:rPr>
                            <w:color w:val="2D3F56"/>
                            <w:spacing w:val="-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salir</w:t>
                        </w:r>
                        <w:r>
                          <w:rPr>
                            <w:color w:val="2D3F56"/>
                            <w:spacing w:val="-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 los estados difíciles y activar el aprendizaje. Puede ser meditar, caminar, pintar,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bailar,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escribir,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cocinar.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sea.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Pero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sea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tuyo.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El autoconocimiento es comida gourmet, no hay receta única.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1084200</wp:posOffset>
                </wp:positionH>
                <wp:positionV relativeFrom="page">
                  <wp:posOffset>6807565</wp:posOffset>
                </wp:positionV>
                <wp:extent cx="5391785" cy="142430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391785" cy="1424305"/>
                          <a:chExt cx="5391785" cy="142430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391785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424305">
                                <a:moveTo>
                                  <a:pt x="5353500" y="1424160"/>
                                </a:moveTo>
                                <a:lnTo>
                                  <a:pt x="38100" y="1424160"/>
                                </a:lnTo>
                                <a:lnTo>
                                  <a:pt x="23306" y="1421153"/>
                                </a:lnTo>
                                <a:lnTo>
                                  <a:pt x="11191" y="1412968"/>
                                </a:lnTo>
                                <a:lnTo>
                                  <a:pt x="3006" y="1400853"/>
                                </a:lnTo>
                                <a:lnTo>
                                  <a:pt x="0" y="13860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386060"/>
                                </a:lnTo>
                                <a:lnTo>
                                  <a:pt x="5388593" y="1400853"/>
                                </a:lnTo>
                                <a:lnTo>
                                  <a:pt x="5380408" y="1412968"/>
                                </a:lnTo>
                                <a:lnTo>
                                  <a:pt x="5368293" y="1421153"/>
                                </a:lnTo>
                                <a:lnTo>
                                  <a:pt x="5353500" y="1424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5391785" cy="142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4"/>
                                <w:rPr>
                                  <w:rFonts w:ascii="Bookman Old Style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color w:val="2D3F56"/>
                                  <w:spacing w:val="-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compromiso.</w:t>
                              </w:r>
                              <w:r>
                                <w:rPr>
                                  <w:b/>
                                  <w:color w:val="2D3F56"/>
                                  <w:spacing w:val="-1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Cuando</w:t>
                              </w:r>
                              <w:r>
                                <w:rPr>
                                  <w:color w:val="2D3F56"/>
                                  <w:spacing w:val="-1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estés</w:t>
                              </w:r>
                              <w:r>
                                <w:rPr>
                                  <w:color w:val="2D3F56"/>
                                  <w:spacing w:val="-1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lista/o</w:t>
                              </w:r>
                              <w:r>
                                <w:rPr>
                                  <w:color w:val="2D3F56"/>
                                  <w:spacing w:val="-1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2D3F56"/>
                                  <w:spacing w:val="-1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sin</w:t>
                              </w:r>
                              <w:r>
                                <w:rPr>
                                  <w:color w:val="2D3F56"/>
                                  <w:spacing w:val="-1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prisa,</w:t>
                              </w:r>
                              <w:r>
                                <w:rPr>
                                  <w:color w:val="2D3F56"/>
                                  <w:spacing w:val="-1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sin</w:t>
                              </w:r>
                              <w:r>
                                <w:rPr>
                                  <w:color w:val="2D3F56"/>
                                  <w:spacing w:val="-1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presión</w:t>
                              </w:r>
                              <w:r>
                                <w:rPr>
                                  <w:color w:val="2D3F56"/>
                                  <w:spacing w:val="-1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—,</w:t>
                              </w:r>
                              <w:r>
                                <w:rPr>
                                  <w:color w:val="2D3F56"/>
                                  <w:spacing w:val="-1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imagina un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anillo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tu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mano.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Intencioná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voz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alta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tu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compromiso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contigo mismo/a.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No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tiene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ser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solemne.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Tiene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ser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real.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estás diciendo es: elijo ser leal a mí antes que a cualquier mandato heredado.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536.028809pt;width:424.55pt;height:112.15pt;mso-position-horizontal-relative:page;mso-position-vertical-relative:page;z-index:15736320" id="docshapegroup37" coordorigin="1707,10721" coordsize="8491,2243">
                <v:shape style="position:absolute;left:1707;top:10720;width:8491;height:2243" id="docshape38" coordorigin="1707,10721" coordsize="8491,2243" path="m10138,12963l1767,12963,1744,12959,1725,12946,1712,12927,1707,12903,1707,10781,1712,10757,1725,10738,1744,10725,1767,10721,10138,10721,10161,10725,10180,10738,10193,10757,10198,10781,10198,12903,10193,12927,10180,12946,10161,12959,10138,12963xe" filled="true" fillcolor="#eff7ef" stroked="false">
                  <v:path arrowok="t"/>
                  <v:fill type="solid"/>
                </v:shape>
                <v:shape style="position:absolute;left:1707;top:10720;width:8491;height:2243" type="#_x0000_t202" id="docshape39" filled="false" stroked="false">
                  <v:textbox inset="0,0,0,0">
                    <w:txbxContent>
                      <w:p>
                        <w:pPr>
                          <w:spacing w:line="240" w:lineRule="auto" w:before="224"/>
                          <w:rPr>
                            <w:rFonts w:ascii="Bookman Old Style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El</w:t>
                        </w:r>
                        <w:r>
                          <w:rPr>
                            <w:b/>
                            <w:color w:val="2D3F56"/>
                            <w:spacing w:val="-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compromiso.</w:t>
                        </w:r>
                        <w:r>
                          <w:rPr>
                            <w:b/>
                            <w:color w:val="2D3F56"/>
                            <w:spacing w:val="-1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Cuando</w:t>
                        </w:r>
                        <w:r>
                          <w:rPr>
                            <w:color w:val="2D3F56"/>
                            <w:spacing w:val="-1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estés</w:t>
                        </w:r>
                        <w:r>
                          <w:rPr>
                            <w:color w:val="2D3F56"/>
                            <w:spacing w:val="-1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lista/o</w:t>
                        </w:r>
                        <w:r>
                          <w:rPr>
                            <w:color w:val="2D3F56"/>
                            <w:spacing w:val="-1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—</w:t>
                        </w:r>
                        <w:r>
                          <w:rPr>
                            <w:color w:val="2D3F56"/>
                            <w:spacing w:val="-1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sin</w:t>
                        </w:r>
                        <w:r>
                          <w:rPr>
                            <w:color w:val="2D3F56"/>
                            <w:spacing w:val="-1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prisa,</w:t>
                        </w:r>
                        <w:r>
                          <w:rPr>
                            <w:color w:val="2D3F56"/>
                            <w:spacing w:val="-1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sin</w:t>
                        </w:r>
                        <w:r>
                          <w:rPr>
                            <w:color w:val="2D3F56"/>
                            <w:spacing w:val="-1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presión</w:t>
                        </w:r>
                        <w:r>
                          <w:rPr>
                            <w:color w:val="2D3F56"/>
                            <w:spacing w:val="-1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—,</w:t>
                        </w:r>
                        <w:r>
                          <w:rPr>
                            <w:color w:val="2D3F56"/>
                            <w:spacing w:val="-1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imagina un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anillo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tu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mano.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Intencioná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voz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alta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tu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compromiso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contigo mismo/a.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No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tiene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ser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solemne.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Tiene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ser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real.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estás diciendo es: elijo ser leal a mí antes que a cualquier mandato heredado.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Guía de acciones" w:id="8"/>
      <w:bookmarkEnd w:id="8"/>
      <w:r>
        <w:rPr/>
      </w:r>
      <w:r>
        <w:rPr>
          <w:b/>
          <w:color w:val="5BA3C3"/>
          <w:w w:val="110"/>
        </w:rPr>
        <w:t>Guía</w:t>
      </w:r>
      <w:r>
        <w:rPr>
          <w:b/>
          <w:color w:val="5BA3C3"/>
          <w:spacing w:val="-17"/>
          <w:w w:val="110"/>
        </w:rPr>
        <w:t> </w:t>
      </w:r>
      <w:r>
        <w:rPr>
          <w:b/>
          <w:color w:val="5BA3C3"/>
          <w:w w:val="110"/>
        </w:rPr>
        <w:t>de</w:t>
      </w:r>
      <w:r>
        <w:rPr>
          <w:b/>
          <w:color w:val="5BA3C3"/>
          <w:spacing w:val="-16"/>
          <w:w w:val="110"/>
        </w:rPr>
        <w:t> </w:t>
      </w:r>
      <w:r>
        <w:rPr>
          <w:b/>
          <w:color w:val="5BA3C3"/>
          <w:spacing w:val="-2"/>
          <w:w w:val="110"/>
        </w:rPr>
        <w:t>acciones</w:t>
      </w:r>
    </w:p>
    <w:p>
      <w:pPr>
        <w:pStyle w:val="Heading1"/>
        <w:spacing w:after="0"/>
        <w:rPr>
          <w:b/>
        </w:rPr>
        <w:sectPr>
          <w:pgSz w:w="11910" w:h="16840"/>
          <w:pgMar w:header="0" w:footer="698" w:top="1360" w:bottom="880" w:left="1700" w:right="1700"/>
        </w:sectPr>
      </w:pPr>
    </w:p>
    <w:p>
      <w:pPr>
        <w:spacing w:before="70"/>
        <w:ind w:left="7" w:right="0" w:firstLine="0"/>
        <w:jc w:val="left"/>
        <w:rPr>
          <w:rFonts w:ascii="Bookman Old Style" w:hAnsi="Bookman Old Style"/>
          <w:b/>
          <w:sz w:val="34"/>
        </w:rPr>
      </w:pPr>
      <w:r>
        <w:rPr>
          <w:rFonts w:ascii="Bookman Old Style" w:hAnsi="Bookman Old Style"/>
          <w:b/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433216">
                <wp:simplePos x="0" y="0"/>
                <wp:positionH relativeFrom="page">
                  <wp:posOffset>1084200</wp:posOffset>
                </wp:positionH>
                <wp:positionV relativeFrom="paragraph">
                  <wp:posOffset>572130</wp:posOffset>
                </wp:positionV>
                <wp:extent cx="5391785" cy="464058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391785" cy="4640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1785" h="4640580">
                              <a:moveTo>
                                <a:pt x="5353500" y="4640490"/>
                              </a:moveTo>
                              <a:lnTo>
                                <a:pt x="38100" y="4640490"/>
                              </a:lnTo>
                              <a:lnTo>
                                <a:pt x="23306" y="4637483"/>
                              </a:lnTo>
                              <a:lnTo>
                                <a:pt x="11191" y="4629298"/>
                              </a:lnTo>
                              <a:lnTo>
                                <a:pt x="3006" y="4617183"/>
                              </a:lnTo>
                              <a:lnTo>
                                <a:pt x="0" y="4602390"/>
                              </a:lnTo>
                              <a:lnTo>
                                <a:pt x="0" y="38100"/>
                              </a:lnTo>
                              <a:lnTo>
                                <a:pt x="3006" y="23306"/>
                              </a:lnTo>
                              <a:lnTo>
                                <a:pt x="11191" y="11191"/>
                              </a:lnTo>
                              <a:lnTo>
                                <a:pt x="23306" y="3006"/>
                              </a:lnTo>
                              <a:lnTo>
                                <a:pt x="38100" y="0"/>
                              </a:lnTo>
                              <a:lnTo>
                                <a:pt x="5353500" y="0"/>
                              </a:lnTo>
                              <a:lnTo>
                                <a:pt x="5368293" y="3006"/>
                              </a:lnTo>
                              <a:lnTo>
                                <a:pt x="5380408" y="11191"/>
                              </a:lnTo>
                              <a:lnTo>
                                <a:pt x="5388593" y="23306"/>
                              </a:lnTo>
                              <a:lnTo>
                                <a:pt x="5391600" y="38100"/>
                              </a:lnTo>
                              <a:lnTo>
                                <a:pt x="5391600" y="4602390"/>
                              </a:lnTo>
                              <a:lnTo>
                                <a:pt x="5388593" y="4617183"/>
                              </a:lnTo>
                              <a:lnTo>
                                <a:pt x="5380408" y="4629298"/>
                              </a:lnTo>
                              <a:lnTo>
                                <a:pt x="5368293" y="4637483"/>
                              </a:lnTo>
                              <a:lnTo>
                                <a:pt x="5353500" y="46404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4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370079pt;margin-top:45.049633pt;width:424.55pt;height:365.4pt;mso-position-horizontal-relative:page;mso-position-vertical-relative:paragraph;z-index:-15883264" id="docshape40" coordorigin="1707,901" coordsize="8491,7308" path="m10138,8209l1767,8209,1744,8204,1725,8191,1712,8172,1707,8149,1707,961,1712,938,1725,919,1744,906,1767,901,10138,901,10161,906,10180,919,10193,938,10198,961,10198,8149,10193,8172,10180,8191,10161,8204,10138,8209xe" filled="true" fillcolor="#eff4fb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Vínculo con tu recorrido" w:id="9"/>
      <w:bookmarkEnd w:id="9"/>
      <w:r>
        <w:rPr/>
      </w:r>
      <w:r>
        <w:rPr>
          <w:rFonts w:ascii="Bookman Old Style" w:hAnsi="Bookman Old Style"/>
          <w:b/>
          <w:color w:val="5BA3C3"/>
          <w:w w:val="105"/>
          <w:sz w:val="34"/>
        </w:rPr>
        <w:t>Vínculo</w:t>
      </w:r>
      <w:r>
        <w:rPr>
          <w:rFonts w:ascii="Bookman Old Style" w:hAnsi="Bookman Old Style"/>
          <w:b/>
          <w:color w:val="5BA3C3"/>
          <w:spacing w:val="7"/>
          <w:w w:val="105"/>
          <w:sz w:val="34"/>
        </w:rPr>
        <w:t> </w:t>
      </w:r>
      <w:r>
        <w:rPr>
          <w:rFonts w:ascii="Bookman Old Style" w:hAnsi="Bookman Old Style"/>
          <w:b/>
          <w:color w:val="5BA3C3"/>
          <w:w w:val="105"/>
          <w:sz w:val="34"/>
        </w:rPr>
        <w:t>con</w:t>
      </w:r>
      <w:r>
        <w:rPr>
          <w:rFonts w:ascii="Bookman Old Style" w:hAnsi="Bookman Old Style"/>
          <w:b/>
          <w:color w:val="5BA3C3"/>
          <w:spacing w:val="7"/>
          <w:w w:val="105"/>
          <w:sz w:val="34"/>
        </w:rPr>
        <w:t> </w:t>
      </w:r>
      <w:r>
        <w:rPr>
          <w:rFonts w:ascii="Bookman Old Style" w:hAnsi="Bookman Old Style"/>
          <w:b/>
          <w:color w:val="5BA3C3"/>
          <w:w w:val="105"/>
          <w:sz w:val="34"/>
        </w:rPr>
        <w:t>tu</w:t>
      </w:r>
      <w:r>
        <w:rPr>
          <w:rFonts w:ascii="Bookman Old Style" w:hAnsi="Bookman Old Style"/>
          <w:b/>
          <w:color w:val="5BA3C3"/>
          <w:spacing w:val="8"/>
          <w:w w:val="105"/>
          <w:sz w:val="34"/>
        </w:rPr>
        <w:t> </w:t>
      </w:r>
      <w:r>
        <w:rPr>
          <w:rFonts w:ascii="Bookman Old Style" w:hAnsi="Bookman Old Style"/>
          <w:b/>
          <w:color w:val="5BA3C3"/>
          <w:spacing w:val="-2"/>
          <w:w w:val="105"/>
          <w:sz w:val="34"/>
        </w:rPr>
        <w:t>recorrido</w:t>
      </w: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spacing w:before="104"/>
        <w:rPr>
          <w:rFonts w:ascii="Bookman Old Style"/>
          <w:b/>
          <w:sz w:val="34"/>
        </w:rPr>
      </w:pPr>
    </w:p>
    <w:p>
      <w:pPr>
        <w:spacing w:line="340" w:lineRule="auto" w:before="0"/>
        <w:ind w:left="307" w:right="305" w:firstLine="0"/>
        <w:jc w:val="both"/>
        <w:rPr>
          <w:sz w:val="21"/>
        </w:rPr>
      </w:pPr>
      <w:r>
        <w:rPr>
          <w:color w:val="2D3F56"/>
          <w:w w:val="125"/>
          <w:sz w:val="21"/>
        </w:rPr>
        <w:t>Si</w:t>
      </w:r>
      <w:r>
        <w:rPr>
          <w:color w:val="2D3F56"/>
          <w:spacing w:val="-5"/>
          <w:w w:val="125"/>
          <w:sz w:val="21"/>
        </w:rPr>
        <w:t> </w:t>
      </w:r>
      <w:r>
        <w:rPr>
          <w:color w:val="2D3F56"/>
          <w:w w:val="125"/>
          <w:sz w:val="21"/>
        </w:rPr>
        <w:t>los</w:t>
      </w:r>
      <w:r>
        <w:rPr>
          <w:color w:val="2D3F56"/>
          <w:spacing w:val="-5"/>
          <w:w w:val="125"/>
          <w:sz w:val="21"/>
        </w:rPr>
        <w:t> </w:t>
      </w:r>
      <w:r>
        <w:rPr>
          <w:color w:val="2D3F56"/>
          <w:w w:val="125"/>
          <w:sz w:val="21"/>
        </w:rPr>
        <w:t>Fractales</w:t>
      </w:r>
      <w:r>
        <w:rPr>
          <w:color w:val="2D3F56"/>
          <w:spacing w:val="-5"/>
          <w:w w:val="125"/>
          <w:sz w:val="21"/>
        </w:rPr>
        <w:t> </w:t>
      </w:r>
      <w:r>
        <w:rPr>
          <w:color w:val="2D3F56"/>
          <w:w w:val="125"/>
          <w:sz w:val="21"/>
        </w:rPr>
        <w:t>del</w:t>
      </w:r>
      <w:r>
        <w:rPr>
          <w:color w:val="2D3F56"/>
          <w:spacing w:val="-5"/>
          <w:w w:val="125"/>
          <w:sz w:val="21"/>
        </w:rPr>
        <w:t> </w:t>
      </w:r>
      <w:r>
        <w:rPr>
          <w:color w:val="2D3F56"/>
          <w:w w:val="125"/>
          <w:sz w:val="21"/>
        </w:rPr>
        <w:t>Alma</w:t>
      </w:r>
      <w:r>
        <w:rPr>
          <w:color w:val="2D3F56"/>
          <w:spacing w:val="-5"/>
          <w:w w:val="125"/>
          <w:sz w:val="21"/>
        </w:rPr>
        <w:t> </w:t>
      </w:r>
      <w:r>
        <w:rPr>
          <w:color w:val="2D3F56"/>
          <w:w w:val="125"/>
          <w:sz w:val="21"/>
        </w:rPr>
        <w:t>te</w:t>
      </w:r>
      <w:r>
        <w:rPr>
          <w:color w:val="2D3F56"/>
          <w:spacing w:val="-5"/>
          <w:w w:val="125"/>
          <w:sz w:val="21"/>
        </w:rPr>
        <w:t> </w:t>
      </w:r>
      <w:r>
        <w:rPr>
          <w:color w:val="2D3F56"/>
          <w:w w:val="125"/>
          <w:sz w:val="21"/>
        </w:rPr>
        <w:t>conectaron</w:t>
      </w:r>
      <w:r>
        <w:rPr>
          <w:color w:val="2D3F56"/>
          <w:spacing w:val="-5"/>
          <w:w w:val="125"/>
          <w:sz w:val="21"/>
        </w:rPr>
        <w:t> </w:t>
      </w:r>
      <w:r>
        <w:rPr>
          <w:color w:val="2D3F56"/>
          <w:w w:val="125"/>
          <w:sz w:val="21"/>
        </w:rPr>
        <w:t>con</w:t>
      </w:r>
      <w:r>
        <w:rPr>
          <w:color w:val="2D3F56"/>
          <w:spacing w:val="-5"/>
          <w:w w:val="125"/>
          <w:sz w:val="21"/>
        </w:rPr>
        <w:t> </w:t>
      </w:r>
      <w:r>
        <w:rPr>
          <w:color w:val="2D3F56"/>
          <w:w w:val="125"/>
          <w:sz w:val="21"/>
        </w:rPr>
        <w:t>el</w:t>
      </w:r>
      <w:r>
        <w:rPr>
          <w:color w:val="2D3F56"/>
          <w:spacing w:val="-5"/>
          <w:w w:val="125"/>
          <w:sz w:val="21"/>
        </w:rPr>
        <w:t> </w:t>
      </w:r>
      <w:r>
        <w:rPr>
          <w:color w:val="2D3F56"/>
          <w:w w:val="125"/>
          <w:sz w:val="21"/>
        </w:rPr>
        <w:t>dolor</w:t>
      </w:r>
      <w:r>
        <w:rPr>
          <w:color w:val="2D3F56"/>
          <w:spacing w:val="-5"/>
          <w:w w:val="125"/>
          <w:sz w:val="21"/>
        </w:rPr>
        <w:t> </w:t>
      </w:r>
      <w:r>
        <w:rPr>
          <w:color w:val="2D3F56"/>
          <w:w w:val="125"/>
          <w:sz w:val="21"/>
        </w:rPr>
        <w:t>del</w:t>
      </w:r>
      <w:r>
        <w:rPr>
          <w:color w:val="2D3F56"/>
          <w:spacing w:val="-5"/>
          <w:w w:val="125"/>
          <w:sz w:val="21"/>
        </w:rPr>
        <w:t> </w:t>
      </w:r>
      <w:r>
        <w:rPr>
          <w:color w:val="2D3F56"/>
          <w:w w:val="125"/>
          <w:sz w:val="21"/>
        </w:rPr>
        <w:t>linaje</w:t>
      </w:r>
      <w:r>
        <w:rPr>
          <w:color w:val="2D3F56"/>
          <w:spacing w:val="-5"/>
          <w:w w:val="125"/>
          <w:sz w:val="21"/>
        </w:rPr>
        <w:t> </w:t>
      </w:r>
      <w:r>
        <w:rPr>
          <w:color w:val="2D3F56"/>
          <w:w w:val="125"/>
          <w:sz w:val="21"/>
        </w:rPr>
        <w:t>heredado,</w:t>
      </w:r>
      <w:r>
        <w:rPr>
          <w:color w:val="2D3F56"/>
          <w:spacing w:val="-5"/>
          <w:w w:val="125"/>
          <w:sz w:val="21"/>
        </w:rPr>
        <w:t> </w:t>
      </w:r>
      <w:r>
        <w:rPr>
          <w:color w:val="2D3F56"/>
          <w:w w:val="125"/>
          <w:sz w:val="21"/>
        </w:rPr>
        <w:t>la </w:t>
      </w:r>
      <w:r>
        <w:rPr>
          <w:b/>
          <w:color w:val="2D3F56"/>
          <w:w w:val="125"/>
          <w:sz w:val="21"/>
        </w:rPr>
        <w:t>Guía</w:t>
      </w:r>
      <w:r>
        <w:rPr>
          <w:b/>
          <w:color w:val="2D3F56"/>
          <w:spacing w:val="-19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04</w:t>
      </w:r>
      <w:r>
        <w:rPr>
          <w:b/>
          <w:color w:val="2D3F56"/>
          <w:spacing w:val="-18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—</w:t>
      </w:r>
      <w:r>
        <w:rPr>
          <w:b/>
          <w:color w:val="2D3F56"/>
          <w:spacing w:val="-18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Cómo</w:t>
      </w:r>
      <w:r>
        <w:rPr>
          <w:b/>
          <w:color w:val="2D3F56"/>
          <w:spacing w:val="-18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se</w:t>
      </w:r>
      <w:r>
        <w:rPr>
          <w:b/>
          <w:color w:val="2D3F56"/>
          <w:spacing w:val="-19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transmite</w:t>
      </w:r>
      <w:r>
        <w:rPr>
          <w:b/>
          <w:color w:val="2D3F56"/>
          <w:spacing w:val="-17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el</w:t>
      </w:r>
      <w:r>
        <w:rPr>
          <w:b/>
          <w:color w:val="2D3F56"/>
          <w:spacing w:val="-18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trauma</w:t>
      </w:r>
      <w:r>
        <w:rPr>
          <w:b/>
          <w:color w:val="2D3F56"/>
          <w:spacing w:val="-17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sin</w:t>
      </w:r>
      <w:r>
        <w:rPr>
          <w:b/>
          <w:color w:val="2D3F56"/>
          <w:spacing w:val="-18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palabras</w:t>
      </w:r>
      <w:r>
        <w:rPr>
          <w:b/>
          <w:color w:val="2D3F56"/>
          <w:spacing w:val="-18"/>
          <w:w w:val="125"/>
          <w:sz w:val="21"/>
        </w:rPr>
        <w:t> </w:t>
      </w:r>
      <w:r>
        <w:rPr>
          <w:color w:val="2D3F56"/>
          <w:w w:val="125"/>
          <w:sz w:val="21"/>
        </w:rPr>
        <w:t>explora</w:t>
      </w:r>
      <w:r>
        <w:rPr>
          <w:color w:val="2D3F56"/>
          <w:spacing w:val="-18"/>
          <w:w w:val="125"/>
          <w:sz w:val="21"/>
        </w:rPr>
        <w:t> </w:t>
      </w:r>
      <w:r>
        <w:rPr>
          <w:color w:val="2D3F56"/>
          <w:w w:val="125"/>
          <w:sz w:val="21"/>
        </w:rPr>
        <w:t>cómo el trauma viaja de generación en generación sin que nadie lo nombre.</w:t>
      </w:r>
    </w:p>
    <w:p>
      <w:pPr>
        <w:spacing w:line="340" w:lineRule="auto" w:before="229"/>
        <w:ind w:left="307" w:right="305" w:firstLine="0"/>
        <w:jc w:val="both"/>
        <w:rPr>
          <w:sz w:val="21"/>
        </w:rPr>
      </w:pPr>
      <w:r>
        <w:rPr>
          <w:color w:val="2D3F56"/>
          <w:w w:val="125"/>
          <w:sz w:val="21"/>
        </w:rPr>
        <w:t>Si</w:t>
      </w:r>
      <w:r>
        <w:rPr>
          <w:color w:val="2D3F56"/>
          <w:w w:val="125"/>
          <w:sz w:val="21"/>
        </w:rPr>
        <w:t> el</w:t>
      </w:r>
      <w:r>
        <w:rPr>
          <w:color w:val="2D3F56"/>
          <w:w w:val="125"/>
          <w:sz w:val="21"/>
        </w:rPr>
        <w:t> Viaje</w:t>
      </w:r>
      <w:r>
        <w:rPr>
          <w:color w:val="2D3F56"/>
          <w:w w:val="125"/>
          <w:sz w:val="21"/>
        </w:rPr>
        <w:t> del</w:t>
      </w:r>
      <w:r>
        <w:rPr>
          <w:color w:val="2D3F56"/>
          <w:w w:val="125"/>
          <w:sz w:val="21"/>
        </w:rPr>
        <w:t> Héroe</w:t>
      </w:r>
      <w:r>
        <w:rPr>
          <w:color w:val="2D3F56"/>
          <w:w w:val="125"/>
          <w:sz w:val="21"/>
        </w:rPr>
        <w:t> te</w:t>
      </w:r>
      <w:r>
        <w:rPr>
          <w:color w:val="2D3F56"/>
          <w:w w:val="125"/>
          <w:sz w:val="21"/>
        </w:rPr>
        <w:t> mostró</w:t>
      </w:r>
      <w:r>
        <w:rPr>
          <w:color w:val="2D3F56"/>
          <w:w w:val="125"/>
          <w:sz w:val="21"/>
        </w:rPr>
        <w:t> que</w:t>
      </w:r>
      <w:r>
        <w:rPr>
          <w:color w:val="2D3F56"/>
          <w:w w:val="125"/>
          <w:sz w:val="21"/>
        </w:rPr>
        <w:t> estás</w:t>
      </w:r>
      <w:r>
        <w:rPr>
          <w:color w:val="2D3F56"/>
          <w:w w:val="125"/>
          <w:sz w:val="21"/>
        </w:rPr>
        <w:t> en</w:t>
      </w:r>
      <w:r>
        <w:rPr>
          <w:color w:val="2D3F56"/>
          <w:w w:val="125"/>
          <w:sz w:val="21"/>
        </w:rPr>
        <w:t> una</w:t>
      </w:r>
      <w:r>
        <w:rPr>
          <w:color w:val="2D3F56"/>
          <w:w w:val="125"/>
          <w:sz w:val="21"/>
        </w:rPr>
        <w:t> etapa</w:t>
      </w:r>
      <w:r>
        <w:rPr>
          <w:color w:val="2D3F56"/>
          <w:w w:val="125"/>
          <w:sz w:val="21"/>
        </w:rPr>
        <w:t> de</w:t>
      </w:r>
      <w:r>
        <w:rPr>
          <w:color w:val="2D3F56"/>
          <w:w w:val="125"/>
          <w:sz w:val="21"/>
        </w:rPr>
        <w:t> derrumbe</w:t>
      </w:r>
      <w:r>
        <w:rPr>
          <w:color w:val="2D3F56"/>
          <w:w w:val="125"/>
          <w:sz w:val="21"/>
        </w:rPr>
        <w:t> o </w:t>
      </w:r>
      <w:r>
        <w:rPr>
          <w:color w:val="2D3F56"/>
          <w:w w:val="120"/>
          <w:sz w:val="21"/>
        </w:rPr>
        <w:t>transformación,</w:t>
      </w:r>
      <w:r>
        <w:rPr>
          <w:color w:val="2D3F56"/>
          <w:spacing w:val="-5"/>
          <w:w w:val="120"/>
          <w:sz w:val="21"/>
        </w:rPr>
        <w:t> </w:t>
      </w:r>
      <w:r>
        <w:rPr>
          <w:color w:val="2D3F56"/>
          <w:w w:val="120"/>
          <w:sz w:val="21"/>
        </w:rPr>
        <w:t>la</w:t>
      </w:r>
      <w:r>
        <w:rPr>
          <w:color w:val="2D3F56"/>
          <w:spacing w:val="-5"/>
          <w:w w:val="120"/>
          <w:sz w:val="21"/>
        </w:rPr>
        <w:t> </w:t>
      </w:r>
      <w:r>
        <w:rPr>
          <w:b/>
          <w:color w:val="2D3F56"/>
          <w:w w:val="120"/>
          <w:sz w:val="21"/>
        </w:rPr>
        <w:t>Guía 01 — Terminar con la compulsión de sanar</w:t>
      </w:r>
      <w:r>
        <w:rPr>
          <w:b/>
          <w:color w:val="2D3F56"/>
          <w:spacing w:val="-5"/>
          <w:w w:val="120"/>
          <w:sz w:val="21"/>
        </w:rPr>
        <w:t> </w:t>
      </w:r>
      <w:r>
        <w:rPr>
          <w:color w:val="2D3F56"/>
          <w:w w:val="120"/>
          <w:sz w:val="21"/>
        </w:rPr>
        <w:t>te </w:t>
      </w:r>
      <w:r>
        <w:rPr>
          <w:color w:val="2D3F56"/>
          <w:w w:val="125"/>
          <w:sz w:val="21"/>
        </w:rPr>
        <w:t>ayudará</w:t>
      </w:r>
      <w:r>
        <w:rPr>
          <w:color w:val="2D3F56"/>
          <w:w w:val="125"/>
          <w:sz w:val="21"/>
        </w:rPr>
        <w:t> a</w:t>
      </w:r>
      <w:r>
        <w:rPr>
          <w:color w:val="2D3F56"/>
          <w:w w:val="125"/>
          <w:sz w:val="21"/>
        </w:rPr>
        <w:t> entender</w:t>
      </w:r>
      <w:r>
        <w:rPr>
          <w:color w:val="2D3F56"/>
          <w:w w:val="125"/>
          <w:sz w:val="21"/>
        </w:rPr>
        <w:t> que</w:t>
      </w:r>
      <w:r>
        <w:rPr>
          <w:color w:val="2D3F56"/>
          <w:w w:val="125"/>
          <w:sz w:val="21"/>
        </w:rPr>
        <w:t> la</w:t>
      </w:r>
      <w:r>
        <w:rPr>
          <w:color w:val="2D3F56"/>
          <w:w w:val="125"/>
          <w:sz w:val="21"/>
        </w:rPr>
        <w:t> urgencia</w:t>
      </w:r>
      <w:r>
        <w:rPr>
          <w:color w:val="2D3F56"/>
          <w:w w:val="125"/>
          <w:sz w:val="21"/>
        </w:rPr>
        <w:t> de</w:t>
      </w:r>
      <w:r>
        <w:rPr>
          <w:color w:val="2D3F56"/>
          <w:w w:val="125"/>
          <w:sz w:val="21"/>
        </w:rPr>
        <w:t> arreglarlo</w:t>
      </w:r>
      <w:r>
        <w:rPr>
          <w:color w:val="2D3F56"/>
          <w:w w:val="125"/>
          <w:sz w:val="21"/>
        </w:rPr>
        <w:t> todo</w:t>
      </w:r>
      <w:r>
        <w:rPr>
          <w:color w:val="2D3F56"/>
          <w:w w:val="125"/>
          <w:sz w:val="21"/>
        </w:rPr>
        <w:t> es</w:t>
      </w:r>
      <w:r>
        <w:rPr>
          <w:color w:val="2D3F56"/>
          <w:w w:val="125"/>
          <w:sz w:val="21"/>
        </w:rPr>
        <w:t> parte</w:t>
      </w:r>
      <w:r>
        <w:rPr>
          <w:color w:val="2D3F56"/>
          <w:w w:val="125"/>
          <w:sz w:val="21"/>
        </w:rPr>
        <w:t> del </w:t>
      </w:r>
      <w:r>
        <w:rPr>
          <w:color w:val="2D3F56"/>
          <w:spacing w:val="-2"/>
          <w:w w:val="125"/>
          <w:sz w:val="21"/>
        </w:rPr>
        <w:t>problema.</w:t>
      </w:r>
    </w:p>
    <w:p>
      <w:pPr>
        <w:spacing w:line="340" w:lineRule="auto" w:before="230"/>
        <w:ind w:left="307" w:right="304" w:firstLine="0"/>
        <w:jc w:val="both"/>
        <w:rPr>
          <w:sz w:val="21"/>
        </w:rPr>
      </w:pPr>
      <w:r>
        <w:rPr>
          <w:color w:val="2D3F56"/>
          <w:w w:val="125"/>
          <w:sz w:val="21"/>
        </w:rPr>
        <w:t>Si el trabajo con los números activó impulsos que normalmente juzgas, la </w:t>
      </w:r>
      <w:r>
        <w:rPr>
          <w:b/>
          <w:color w:val="2D3F56"/>
          <w:w w:val="125"/>
          <w:sz w:val="21"/>
        </w:rPr>
        <w:t>Guía</w:t>
      </w:r>
      <w:r>
        <w:rPr>
          <w:b/>
          <w:color w:val="2D3F56"/>
          <w:spacing w:val="-18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06</w:t>
      </w:r>
      <w:r>
        <w:rPr>
          <w:b/>
          <w:color w:val="2D3F56"/>
          <w:spacing w:val="-18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—</w:t>
      </w:r>
      <w:r>
        <w:rPr>
          <w:b/>
          <w:color w:val="2D3F56"/>
          <w:spacing w:val="-18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Los</w:t>
      </w:r>
      <w:r>
        <w:rPr>
          <w:b/>
          <w:color w:val="2D3F56"/>
          <w:spacing w:val="-18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pecados</w:t>
      </w:r>
      <w:r>
        <w:rPr>
          <w:b/>
          <w:color w:val="2D3F56"/>
          <w:spacing w:val="-18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capitales</w:t>
      </w:r>
      <w:r>
        <w:rPr>
          <w:b/>
          <w:color w:val="2D3F56"/>
          <w:spacing w:val="-18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que</w:t>
      </w:r>
      <w:r>
        <w:rPr>
          <w:b/>
          <w:color w:val="2D3F56"/>
          <w:spacing w:val="-18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nadie</w:t>
      </w:r>
      <w:r>
        <w:rPr>
          <w:b/>
          <w:color w:val="2D3F56"/>
          <w:spacing w:val="-18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quiere</w:t>
      </w:r>
      <w:r>
        <w:rPr>
          <w:b/>
          <w:color w:val="2D3F56"/>
          <w:spacing w:val="-18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reconocer</w:t>
      </w:r>
      <w:r>
        <w:rPr>
          <w:b/>
          <w:color w:val="2D3F56"/>
          <w:spacing w:val="-18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en</w:t>
      </w:r>
      <w:r>
        <w:rPr>
          <w:b/>
          <w:color w:val="2D3F56"/>
          <w:spacing w:val="-18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sí mismo</w:t>
      </w:r>
      <w:r>
        <w:rPr>
          <w:b/>
          <w:color w:val="2D3F56"/>
          <w:w w:val="125"/>
          <w:sz w:val="21"/>
        </w:rPr>
        <w:t> </w:t>
      </w:r>
      <w:r>
        <w:rPr>
          <w:color w:val="2D3F56"/>
          <w:w w:val="125"/>
          <w:sz w:val="21"/>
        </w:rPr>
        <w:t>te</w:t>
      </w:r>
      <w:r>
        <w:rPr>
          <w:color w:val="2D3F56"/>
          <w:w w:val="125"/>
          <w:sz w:val="21"/>
        </w:rPr>
        <w:t> invita</w:t>
      </w:r>
      <w:r>
        <w:rPr>
          <w:color w:val="2D3F56"/>
          <w:w w:val="125"/>
          <w:sz w:val="21"/>
        </w:rPr>
        <w:t> a</w:t>
      </w:r>
      <w:r>
        <w:rPr>
          <w:color w:val="2D3F56"/>
          <w:w w:val="125"/>
          <w:sz w:val="21"/>
        </w:rPr>
        <w:t> mirar</w:t>
      </w:r>
      <w:r>
        <w:rPr>
          <w:color w:val="2D3F56"/>
          <w:w w:val="125"/>
          <w:sz w:val="21"/>
        </w:rPr>
        <w:t> esos</w:t>
      </w:r>
      <w:r>
        <w:rPr>
          <w:color w:val="2D3F56"/>
          <w:w w:val="125"/>
          <w:sz w:val="21"/>
        </w:rPr>
        <w:t> impulsos</w:t>
      </w:r>
      <w:r>
        <w:rPr>
          <w:color w:val="2D3F56"/>
          <w:w w:val="125"/>
          <w:sz w:val="21"/>
        </w:rPr>
        <w:t> como</w:t>
      </w:r>
      <w:r>
        <w:rPr>
          <w:color w:val="2D3F56"/>
          <w:w w:val="125"/>
          <w:sz w:val="21"/>
        </w:rPr>
        <w:t> información,</w:t>
      </w:r>
      <w:r>
        <w:rPr>
          <w:color w:val="2D3F56"/>
          <w:w w:val="125"/>
          <w:sz w:val="21"/>
        </w:rPr>
        <w:t> no</w:t>
      </w:r>
      <w:r>
        <w:rPr>
          <w:color w:val="2D3F56"/>
          <w:w w:val="125"/>
          <w:sz w:val="21"/>
        </w:rPr>
        <w:t> como </w:t>
      </w:r>
      <w:r>
        <w:rPr>
          <w:color w:val="2D3F56"/>
          <w:spacing w:val="-2"/>
          <w:w w:val="125"/>
          <w:sz w:val="21"/>
        </w:rPr>
        <w:t>defectos.</w:t>
      </w:r>
    </w:p>
    <w:p>
      <w:pPr>
        <w:pStyle w:val="BodyText"/>
        <w:spacing w:line="340" w:lineRule="auto" w:before="229"/>
        <w:ind w:left="307"/>
      </w:pPr>
      <w:r>
        <w:rPr>
          <w:color w:val="2D3F56"/>
          <w:spacing w:val="-2"/>
          <w:w w:val="130"/>
        </w:rPr>
        <w:t>Puedes</w:t>
      </w:r>
      <w:r>
        <w:rPr>
          <w:color w:val="2D3F56"/>
          <w:spacing w:val="-14"/>
          <w:w w:val="130"/>
        </w:rPr>
        <w:t> </w:t>
      </w:r>
      <w:r>
        <w:rPr>
          <w:color w:val="2D3F56"/>
          <w:spacing w:val="-2"/>
          <w:w w:val="130"/>
        </w:rPr>
        <w:t>acceder</w:t>
      </w:r>
      <w:r>
        <w:rPr>
          <w:color w:val="2D3F56"/>
          <w:spacing w:val="-14"/>
          <w:w w:val="130"/>
        </w:rPr>
        <w:t> </w:t>
      </w:r>
      <w:r>
        <w:rPr>
          <w:color w:val="2D3F56"/>
          <w:spacing w:val="-2"/>
          <w:w w:val="130"/>
        </w:rPr>
        <w:t>a</w:t>
      </w:r>
      <w:r>
        <w:rPr>
          <w:color w:val="2D3F56"/>
          <w:spacing w:val="-14"/>
          <w:w w:val="130"/>
        </w:rPr>
        <w:t> </w:t>
      </w:r>
      <w:r>
        <w:rPr>
          <w:color w:val="2D3F56"/>
          <w:spacing w:val="-2"/>
          <w:w w:val="130"/>
        </w:rPr>
        <w:t>todas</w:t>
      </w:r>
      <w:r>
        <w:rPr>
          <w:color w:val="2D3F56"/>
          <w:spacing w:val="-14"/>
          <w:w w:val="130"/>
        </w:rPr>
        <w:t> </w:t>
      </w:r>
      <w:r>
        <w:rPr>
          <w:color w:val="2D3F56"/>
          <w:spacing w:val="-2"/>
          <w:w w:val="130"/>
        </w:rPr>
        <w:t>las</w:t>
      </w:r>
      <w:r>
        <w:rPr>
          <w:color w:val="2D3F56"/>
          <w:spacing w:val="-14"/>
          <w:w w:val="130"/>
        </w:rPr>
        <w:t> </w:t>
      </w:r>
      <w:r>
        <w:rPr>
          <w:color w:val="2D3F56"/>
          <w:spacing w:val="-2"/>
          <w:w w:val="130"/>
        </w:rPr>
        <w:t>guías</w:t>
      </w:r>
      <w:r>
        <w:rPr>
          <w:color w:val="2D3F56"/>
          <w:spacing w:val="-14"/>
          <w:w w:val="130"/>
        </w:rPr>
        <w:t> </w:t>
      </w:r>
      <w:r>
        <w:rPr>
          <w:color w:val="2D3F56"/>
          <w:spacing w:val="-2"/>
          <w:w w:val="130"/>
        </w:rPr>
        <w:t>y</w:t>
      </w:r>
      <w:r>
        <w:rPr>
          <w:color w:val="2D3F56"/>
          <w:spacing w:val="-14"/>
          <w:w w:val="130"/>
        </w:rPr>
        <w:t> </w:t>
      </w:r>
      <w:r>
        <w:rPr>
          <w:color w:val="2D3F56"/>
          <w:spacing w:val="-2"/>
          <w:w w:val="130"/>
        </w:rPr>
        <w:t>e-books</w:t>
      </w:r>
      <w:r>
        <w:rPr>
          <w:color w:val="2D3F56"/>
          <w:spacing w:val="-14"/>
          <w:w w:val="130"/>
        </w:rPr>
        <w:t> </w:t>
      </w:r>
      <w:r>
        <w:rPr>
          <w:color w:val="2D3F56"/>
          <w:spacing w:val="-2"/>
          <w:w w:val="130"/>
        </w:rPr>
        <w:t>del</w:t>
      </w:r>
      <w:r>
        <w:rPr>
          <w:color w:val="2D3F56"/>
          <w:spacing w:val="-14"/>
          <w:w w:val="130"/>
        </w:rPr>
        <w:t> </w:t>
      </w:r>
      <w:r>
        <w:rPr>
          <w:color w:val="2D3F56"/>
          <w:spacing w:val="-2"/>
          <w:w w:val="130"/>
        </w:rPr>
        <w:t>Pilar</w:t>
      </w:r>
      <w:r>
        <w:rPr>
          <w:color w:val="2D3F56"/>
          <w:spacing w:val="-14"/>
          <w:w w:val="130"/>
        </w:rPr>
        <w:t> </w:t>
      </w:r>
      <w:r>
        <w:rPr>
          <w:color w:val="2D3F56"/>
          <w:spacing w:val="-2"/>
          <w:w w:val="130"/>
        </w:rPr>
        <w:t>I</w:t>
      </w:r>
      <w:r>
        <w:rPr>
          <w:color w:val="2D3F56"/>
          <w:spacing w:val="-14"/>
          <w:w w:val="130"/>
        </w:rPr>
        <w:t> </w:t>
      </w:r>
      <w:r>
        <w:rPr>
          <w:color w:val="2D3F56"/>
          <w:spacing w:val="-2"/>
          <w:w w:val="130"/>
        </w:rPr>
        <w:t>en: </w:t>
      </w:r>
      <w:hyperlink r:id="rId8">
        <w:r>
          <w:rPr>
            <w:color w:val="5BA3C3"/>
            <w:spacing w:val="-2"/>
            <w:w w:val="125"/>
            <w:u w:val="single" w:color="5BA3C3"/>
          </w:rPr>
          <w:t>www.efdalma.com/autoconocimiento</w:t>
        </w:r>
      </w:hyperlink>
    </w:p>
    <w:p>
      <w:pPr>
        <w:spacing w:line="340" w:lineRule="auto" w:before="228"/>
        <w:ind w:left="307" w:right="305" w:firstLine="0"/>
        <w:jc w:val="both"/>
        <w:rPr>
          <w:sz w:val="21"/>
        </w:rPr>
      </w:pPr>
      <w:r>
        <w:rPr>
          <w:color w:val="2D3F56"/>
          <w:w w:val="125"/>
          <w:sz w:val="21"/>
        </w:rPr>
        <w:t>Si</w:t>
      </w:r>
      <w:r>
        <w:rPr>
          <w:color w:val="2D3F56"/>
          <w:w w:val="125"/>
          <w:sz w:val="21"/>
        </w:rPr>
        <w:t> quieres</w:t>
      </w:r>
      <w:r>
        <w:rPr>
          <w:color w:val="2D3F56"/>
          <w:w w:val="125"/>
          <w:sz w:val="21"/>
        </w:rPr>
        <w:t> vivir</w:t>
      </w:r>
      <w:r>
        <w:rPr>
          <w:color w:val="2D3F56"/>
          <w:w w:val="125"/>
          <w:sz w:val="21"/>
        </w:rPr>
        <w:t> la</w:t>
      </w:r>
      <w:r>
        <w:rPr>
          <w:color w:val="2D3F56"/>
          <w:w w:val="125"/>
          <w:sz w:val="21"/>
        </w:rPr>
        <w:t> experiencia</w:t>
      </w:r>
      <w:r>
        <w:rPr>
          <w:color w:val="2D3F56"/>
          <w:w w:val="125"/>
          <w:sz w:val="21"/>
        </w:rPr>
        <w:t> grupal</w:t>
      </w:r>
      <w:r>
        <w:rPr>
          <w:color w:val="2D3F56"/>
          <w:w w:val="125"/>
          <w:sz w:val="21"/>
        </w:rPr>
        <w:t> de</w:t>
      </w:r>
      <w:r>
        <w:rPr>
          <w:color w:val="2D3F56"/>
          <w:w w:val="125"/>
          <w:sz w:val="21"/>
        </w:rPr>
        <w:t> este</w:t>
      </w:r>
      <w:r>
        <w:rPr>
          <w:color w:val="2D3F56"/>
          <w:w w:val="125"/>
          <w:sz w:val="21"/>
        </w:rPr>
        <w:t> taller</w:t>
      </w:r>
      <w:r>
        <w:rPr>
          <w:color w:val="2D3F56"/>
          <w:w w:val="125"/>
          <w:sz w:val="21"/>
        </w:rPr>
        <w:t> con</w:t>
      </w:r>
      <w:r>
        <w:rPr>
          <w:color w:val="2D3F56"/>
          <w:w w:val="125"/>
          <w:sz w:val="21"/>
        </w:rPr>
        <w:t> acompañamiento de</w:t>
      </w:r>
      <w:r>
        <w:rPr>
          <w:color w:val="2D3F56"/>
          <w:w w:val="125"/>
          <w:sz w:val="21"/>
        </w:rPr>
        <w:t> Pepa,</w:t>
      </w:r>
      <w:r>
        <w:rPr>
          <w:color w:val="2D3F56"/>
          <w:w w:val="125"/>
          <w:sz w:val="21"/>
        </w:rPr>
        <w:t> consulta</w:t>
      </w:r>
      <w:r>
        <w:rPr>
          <w:color w:val="2D3F56"/>
          <w:w w:val="125"/>
          <w:sz w:val="21"/>
        </w:rPr>
        <w:t> las</w:t>
      </w:r>
      <w:r>
        <w:rPr>
          <w:color w:val="2D3F56"/>
          <w:w w:val="125"/>
          <w:sz w:val="21"/>
        </w:rPr>
        <w:t> próximas</w:t>
      </w:r>
      <w:r>
        <w:rPr>
          <w:color w:val="2D3F56"/>
          <w:w w:val="125"/>
          <w:sz w:val="21"/>
        </w:rPr>
        <w:t> fechas</w:t>
      </w:r>
      <w:r>
        <w:rPr>
          <w:color w:val="2D3F56"/>
          <w:w w:val="125"/>
          <w:sz w:val="21"/>
        </w:rPr>
        <w:t> del</w:t>
      </w:r>
      <w:r>
        <w:rPr>
          <w:color w:val="2D3F56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Taller</w:t>
      </w:r>
      <w:r>
        <w:rPr>
          <w:b/>
          <w:color w:val="2D3F56"/>
          <w:w w:val="125"/>
          <w:sz w:val="21"/>
        </w:rPr>
        <w:t> 3:</w:t>
      </w:r>
      <w:r>
        <w:rPr>
          <w:b/>
          <w:color w:val="2D3F56"/>
          <w:w w:val="125"/>
          <w:sz w:val="21"/>
        </w:rPr>
        <w:t> Numerología</w:t>
      </w:r>
      <w:r>
        <w:rPr>
          <w:b/>
          <w:color w:val="2D3F56"/>
          <w:w w:val="125"/>
          <w:sz w:val="21"/>
        </w:rPr>
        <w:t> y Arcanos Mayores </w:t>
      </w:r>
      <w:r>
        <w:rPr>
          <w:color w:val="2D3F56"/>
          <w:w w:val="125"/>
          <w:sz w:val="21"/>
        </w:rPr>
        <w:t>en </w:t>
      </w:r>
      <w:hyperlink r:id="rId9">
        <w:r>
          <w:rPr>
            <w:color w:val="5BA3C3"/>
            <w:w w:val="125"/>
            <w:sz w:val="21"/>
            <w:u w:val="single" w:color="5BA3C3"/>
          </w:rPr>
          <w:t>@efdalma</w:t>
        </w:r>
      </w:hyperlink>
      <w:r>
        <w:rPr>
          <w:color w:val="2D3F56"/>
          <w:w w:val="125"/>
          <w:sz w:val="21"/>
          <w:u w:val="none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1"/>
        <w:spacing w:before="1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1084200</wp:posOffset>
                </wp:positionH>
                <wp:positionV relativeFrom="paragraph">
                  <wp:posOffset>743768</wp:posOffset>
                </wp:positionV>
                <wp:extent cx="5391785" cy="121920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391785" cy="1219200"/>
                          <a:chExt cx="5391785" cy="12192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39178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219200">
                                <a:moveTo>
                                  <a:pt x="5334450" y="1219200"/>
                                </a:moveTo>
                                <a:lnTo>
                                  <a:pt x="57150" y="1219200"/>
                                </a:lnTo>
                                <a:lnTo>
                                  <a:pt x="34959" y="1214690"/>
                                </a:lnTo>
                                <a:lnTo>
                                  <a:pt x="16787" y="1202412"/>
                                </a:lnTo>
                                <a:lnTo>
                                  <a:pt x="4509" y="1184240"/>
                                </a:lnTo>
                                <a:lnTo>
                                  <a:pt x="0" y="11620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334450" y="0"/>
                                </a:lnTo>
                                <a:lnTo>
                                  <a:pt x="5356640" y="4509"/>
                                </a:lnTo>
                                <a:lnTo>
                                  <a:pt x="5374812" y="16787"/>
                                </a:lnTo>
                                <a:lnTo>
                                  <a:pt x="5387090" y="34959"/>
                                </a:lnTo>
                                <a:lnTo>
                                  <a:pt x="5391600" y="57150"/>
                                </a:lnTo>
                                <a:lnTo>
                                  <a:pt x="5391600" y="1162050"/>
                                </a:lnTo>
                                <a:lnTo>
                                  <a:pt x="5387090" y="1184240"/>
                                </a:lnTo>
                                <a:lnTo>
                                  <a:pt x="5374812" y="1202412"/>
                                </a:lnTo>
                                <a:lnTo>
                                  <a:pt x="5356640" y="1214690"/>
                                </a:lnTo>
                                <a:lnTo>
                                  <a:pt x="5334450" y="1219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5391785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1"/>
                                <w:rPr>
                                  <w:rFonts w:ascii="Bookman Old Style"/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408" w:right="406" w:firstLine="0"/>
                                <w:jc w:val="center"/>
                                <w:rPr>
                                  <w:rFonts w:ascii="Georgia" w:hAnsi="Georgia"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0"/>
                                  <w:sz w:val="28"/>
                                </w:rPr>
                                <w:t>Si tus números y tu linaje te dieron las herramientas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spacing w:val="4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0"/>
                                  <w:sz w:val="28"/>
                                </w:rPr>
                                <w:t>para cumplir una misión, ¿cuál sería esa misión — y qué te impide empezar hoy?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58.564445pt;width:424.55pt;height:96pt;mso-position-horizontal-relative:page;mso-position-vertical-relative:paragraph;z-index:15737344" id="docshapegroup41" coordorigin="1707,1171" coordsize="8491,1920">
                <v:shape style="position:absolute;left:1707;top:1171;width:8491;height:1920" id="docshape42" coordorigin="1707,1171" coordsize="8491,1920" path="m10108,3091l1797,3091,1762,3084,1734,3065,1715,3036,1707,3001,1707,1261,1715,1226,1734,1198,1762,1178,1797,1171,10108,1171,10143,1178,10172,1198,10191,1226,10198,1261,10198,3001,10191,3036,10172,3065,10143,3084,10108,3091xe" filled="true" fillcolor="#2d3f56" stroked="false">
                  <v:path arrowok="t"/>
                  <v:fill type="solid"/>
                </v:shape>
                <v:shape style="position:absolute;left:1707;top:1171;width:8491;height:1920" type="#_x0000_t202" id="docshape43" filled="false" stroked="false">
                  <v:textbox inset="0,0,0,0">
                    <w:txbxContent>
                      <w:p>
                        <w:pPr>
                          <w:spacing w:line="240" w:lineRule="auto" w:before="51"/>
                          <w:rPr>
                            <w:rFonts w:ascii="Bookman Old Style"/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408" w:right="406" w:firstLine="0"/>
                          <w:jc w:val="center"/>
                          <w:rPr>
                            <w:rFonts w:ascii="Georgia" w:hAnsi="Georgia"/>
                            <w:i/>
                            <w:sz w:val="28"/>
                          </w:rPr>
                        </w:pPr>
                        <w:r>
                          <w:rPr>
                            <w:rFonts w:ascii="Georgia" w:hAnsi="Georgia"/>
                            <w:i/>
                            <w:color w:val="FFFFFF"/>
                            <w:w w:val="110"/>
                            <w:sz w:val="28"/>
                          </w:rPr>
                          <w:t>Si tus números y tu linaje te dieron las herramientas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spacing w:val="4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w w:val="110"/>
                            <w:sz w:val="28"/>
                          </w:rPr>
                          <w:t>para cumplir una misión, ¿cuál sería esa misión — y qué te impide empezar hoy?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Una pregunta para cerrar" w:id="10"/>
      <w:bookmarkEnd w:id="10"/>
      <w:r>
        <w:rPr/>
      </w:r>
      <w:r>
        <w:rPr>
          <w:b/>
          <w:color w:val="5BA3C3"/>
          <w:w w:val="110"/>
        </w:rPr>
        <w:t>Una</w:t>
      </w:r>
      <w:r>
        <w:rPr>
          <w:b/>
          <w:color w:val="5BA3C3"/>
          <w:spacing w:val="-7"/>
          <w:w w:val="110"/>
        </w:rPr>
        <w:t> </w:t>
      </w:r>
      <w:r>
        <w:rPr>
          <w:b/>
          <w:color w:val="5BA3C3"/>
          <w:w w:val="110"/>
        </w:rPr>
        <w:t>pregunta</w:t>
      </w:r>
      <w:r>
        <w:rPr>
          <w:b/>
          <w:color w:val="5BA3C3"/>
          <w:spacing w:val="-6"/>
          <w:w w:val="110"/>
        </w:rPr>
        <w:t> </w:t>
      </w:r>
      <w:r>
        <w:rPr>
          <w:b/>
          <w:color w:val="5BA3C3"/>
          <w:w w:val="110"/>
        </w:rPr>
        <w:t>para</w:t>
      </w:r>
      <w:r>
        <w:rPr>
          <w:b/>
          <w:color w:val="5BA3C3"/>
          <w:spacing w:val="-7"/>
          <w:w w:val="110"/>
        </w:rPr>
        <w:t> </w:t>
      </w:r>
      <w:r>
        <w:rPr>
          <w:b/>
          <w:color w:val="5BA3C3"/>
          <w:spacing w:val="-2"/>
          <w:w w:val="110"/>
        </w:rPr>
        <w:t>cerrar</w:t>
      </w:r>
    </w:p>
    <w:p>
      <w:pPr>
        <w:pStyle w:val="Heading1"/>
        <w:spacing w:after="0"/>
        <w:rPr>
          <w:b/>
        </w:rPr>
        <w:sectPr>
          <w:pgSz w:w="11910" w:h="16840"/>
          <w:pgMar w:header="0" w:footer="698" w:top="1360" w:bottom="880" w:left="1700" w:right="1700"/>
        </w:sect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spacing w:before="33" w:after="1"/>
        <w:rPr>
          <w:rFonts w:ascii="Bookman Old Style"/>
          <w:b/>
          <w:sz w:val="20"/>
        </w:rPr>
      </w:pPr>
    </w:p>
    <w:p>
      <w:pPr>
        <w:spacing w:line="240" w:lineRule="auto"/>
        <w:ind w:left="2980" w:right="0" w:firstLine="0"/>
        <w:rPr>
          <w:rFonts w:ascii="Bookman Old Style"/>
          <w:sz w:val="20"/>
        </w:rPr>
      </w:pPr>
      <w:r>
        <w:rPr>
          <w:rFonts w:ascii="Bookman Old Style"/>
          <w:sz w:val="20"/>
        </w:rPr>
        <w:drawing>
          <wp:inline distT="0" distB="0" distL="0" distR="0">
            <wp:extent cx="1607534" cy="1600866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534" cy="160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/>
          <w:sz w:val="20"/>
        </w:rPr>
      </w:r>
    </w:p>
    <w:p>
      <w:pPr>
        <w:pStyle w:val="BodyText"/>
        <w:rPr>
          <w:rFonts w:ascii="Bookman Old Style"/>
          <w:b/>
          <w:sz w:val="32"/>
        </w:rPr>
      </w:pPr>
    </w:p>
    <w:p>
      <w:pPr>
        <w:pStyle w:val="BodyText"/>
        <w:spacing w:before="4"/>
        <w:rPr>
          <w:rFonts w:ascii="Bookman Old Style"/>
          <w:b/>
          <w:sz w:val="32"/>
        </w:rPr>
      </w:pPr>
    </w:p>
    <w:p>
      <w:pPr>
        <w:spacing w:before="0"/>
        <w:ind w:left="242" w:right="242" w:firstLine="0"/>
        <w:jc w:val="center"/>
        <w:rPr>
          <w:rFonts w:ascii="Bookman Old Style"/>
          <w:b/>
          <w:sz w:val="32"/>
        </w:rPr>
      </w:pPr>
      <w:r>
        <w:rPr>
          <w:rFonts w:ascii="Bookman Old Style"/>
          <w:b/>
          <w:color w:val="5BA3C3"/>
          <w:w w:val="105"/>
          <w:sz w:val="32"/>
        </w:rPr>
        <w:t>Espejos</w:t>
      </w:r>
      <w:r>
        <w:rPr>
          <w:rFonts w:ascii="Bookman Old Style"/>
          <w:b/>
          <w:color w:val="5BA3C3"/>
          <w:spacing w:val="11"/>
          <w:w w:val="105"/>
          <w:sz w:val="32"/>
        </w:rPr>
        <w:t> </w:t>
      </w:r>
      <w:r>
        <w:rPr>
          <w:rFonts w:ascii="Bookman Old Style"/>
          <w:b/>
          <w:color w:val="5BA3C3"/>
          <w:w w:val="105"/>
          <w:sz w:val="32"/>
        </w:rPr>
        <w:t>y</w:t>
      </w:r>
      <w:r>
        <w:rPr>
          <w:rFonts w:ascii="Bookman Old Style"/>
          <w:b/>
          <w:color w:val="5BA3C3"/>
          <w:spacing w:val="12"/>
          <w:w w:val="105"/>
          <w:sz w:val="32"/>
        </w:rPr>
        <w:t> </w:t>
      </w:r>
      <w:r>
        <w:rPr>
          <w:rFonts w:ascii="Bookman Old Style"/>
          <w:b/>
          <w:color w:val="5BA3C3"/>
          <w:w w:val="105"/>
          <w:sz w:val="32"/>
        </w:rPr>
        <w:t>Fractales</w:t>
      </w:r>
      <w:r>
        <w:rPr>
          <w:rFonts w:ascii="Bookman Old Style"/>
          <w:b/>
          <w:color w:val="5BA3C3"/>
          <w:spacing w:val="11"/>
          <w:w w:val="105"/>
          <w:sz w:val="32"/>
        </w:rPr>
        <w:t> </w:t>
      </w:r>
      <w:r>
        <w:rPr>
          <w:rFonts w:ascii="Bookman Old Style"/>
          <w:b/>
          <w:color w:val="5BA3C3"/>
          <w:w w:val="105"/>
          <w:sz w:val="32"/>
        </w:rPr>
        <w:t>del</w:t>
      </w:r>
      <w:r>
        <w:rPr>
          <w:rFonts w:ascii="Bookman Old Style"/>
          <w:b/>
          <w:color w:val="5BA3C3"/>
          <w:spacing w:val="12"/>
          <w:w w:val="105"/>
          <w:sz w:val="32"/>
        </w:rPr>
        <w:t> </w:t>
      </w:r>
      <w:r>
        <w:rPr>
          <w:rFonts w:ascii="Bookman Old Style"/>
          <w:b/>
          <w:color w:val="5BA3C3"/>
          <w:spacing w:val="-4"/>
          <w:w w:val="105"/>
          <w:sz w:val="32"/>
        </w:rPr>
        <w:t>Alma</w:t>
      </w:r>
    </w:p>
    <w:p>
      <w:pPr>
        <w:pStyle w:val="BodyText"/>
        <w:spacing w:before="247"/>
        <w:rPr>
          <w:rFonts w:ascii="Bookman Old Style"/>
          <w:b/>
          <w:sz w:val="32"/>
        </w:rPr>
      </w:pPr>
    </w:p>
    <w:p>
      <w:pPr>
        <w:spacing w:line="352" w:lineRule="auto" w:before="0"/>
        <w:ind w:left="2631" w:right="2629" w:firstLine="0"/>
        <w:jc w:val="center"/>
        <w:rPr>
          <w:sz w:val="20"/>
        </w:rPr>
      </w:pPr>
      <w:r>
        <w:rPr>
          <w:color w:val="878787"/>
          <w:w w:val="125"/>
          <w:sz w:val="20"/>
        </w:rPr>
        <w:t>Sistema</w:t>
      </w:r>
      <w:r>
        <w:rPr>
          <w:color w:val="878787"/>
          <w:spacing w:val="-18"/>
          <w:w w:val="125"/>
          <w:sz w:val="20"/>
        </w:rPr>
        <w:t> </w:t>
      </w:r>
      <w:r>
        <w:rPr>
          <w:color w:val="878787"/>
          <w:w w:val="125"/>
          <w:sz w:val="20"/>
        </w:rPr>
        <w:t>Científico</w:t>
      </w:r>
      <w:r>
        <w:rPr>
          <w:color w:val="878787"/>
          <w:spacing w:val="-17"/>
          <w:w w:val="125"/>
          <w:sz w:val="20"/>
        </w:rPr>
        <w:t> </w:t>
      </w:r>
      <w:r>
        <w:rPr>
          <w:color w:val="878787"/>
          <w:w w:val="125"/>
          <w:sz w:val="20"/>
        </w:rPr>
        <w:t>del</w:t>
      </w:r>
      <w:r>
        <w:rPr>
          <w:color w:val="878787"/>
          <w:spacing w:val="-18"/>
          <w:w w:val="125"/>
          <w:sz w:val="20"/>
        </w:rPr>
        <w:t> </w:t>
      </w:r>
      <w:r>
        <w:rPr>
          <w:color w:val="878787"/>
          <w:w w:val="125"/>
          <w:sz w:val="20"/>
        </w:rPr>
        <w:t>Alma María José Tardón García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</w:p>
    <w:p>
      <w:pPr>
        <w:spacing w:line="352" w:lineRule="auto" w:before="0"/>
        <w:ind w:left="2036" w:right="2034" w:firstLine="0"/>
        <w:jc w:val="center"/>
        <w:rPr>
          <w:sz w:val="20"/>
        </w:rPr>
      </w:pPr>
      <w:hyperlink r:id="rId8">
        <w:r>
          <w:rPr>
            <w:color w:val="5BA3C3"/>
            <w:spacing w:val="-2"/>
            <w:w w:val="120"/>
            <w:sz w:val="20"/>
          </w:rPr>
          <w:t>www.efdalma.com/autoconocimiento</w:t>
        </w:r>
      </w:hyperlink>
      <w:r>
        <w:rPr>
          <w:color w:val="5BA3C3"/>
          <w:spacing w:val="-2"/>
          <w:w w:val="120"/>
          <w:sz w:val="20"/>
        </w:rPr>
        <w:t> </w:t>
      </w:r>
      <w:hyperlink r:id="rId9">
        <w:r>
          <w:rPr>
            <w:color w:val="878787"/>
            <w:spacing w:val="-2"/>
            <w:w w:val="125"/>
            <w:sz w:val="20"/>
          </w:rPr>
          <w:t>@efdalma</w:t>
        </w:r>
      </w:hyperlink>
    </w:p>
    <w:p>
      <w:pPr>
        <w:spacing w:line="230" w:lineRule="exact" w:before="0"/>
        <w:ind w:left="242" w:right="241" w:firstLine="0"/>
        <w:jc w:val="center"/>
        <w:rPr>
          <w:sz w:val="20"/>
        </w:rPr>
      </w:pPr>
      <w:hyperlink r:id="rId11">
        <w:r>
          <w:rPr>
            <w:color w:val="878787"/>
            <w:spacing w:val="-4"/>
            <w:w w:val="125"/>
            <w:sz w:val="20"/>
          </w:rPr>
          <w:t>YouTube:</w:t>
        </w:r>
        <w:r>
          <w:rPr>
            <w:color w:val="878787"/>
            <w:spacing w:val="-5"/>
            <w:w w:val="125"/>
            <w:sz w:val="20"/>
          </w:rPr>
          <w:t> </w:t>
        </w:r>
        <w:r>
          <w:rPr>
            <w:color w:val="878787"/>
            <w:spacing w:val="-4"/>
            <w:w w:val="125"/>
            <w:sz w:val="20"/>
          </w:rPr>
          <w:t>Espejos y Fractales</w:t>
        </w:r>
        <w:r>
          <w:rPr>
            <w:color w:val="878787"/>
            <w:spacing w:val="-5"/>
            <w:w w:val="125"/>
            <w:sz w:val="20"/>
          </w:rPr>
          <w:t> </w:t>
        </w:r>
        <w:r>
          <w:rPr>
            <w:color w:val="878787"/>
            <w:spacing w:val="-4"/>
            <w:w w:val="125"/>
            <w:sz w:val="20"/>
          </w:rPr>
          <w:t>del Alma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</w:p>
    <w:p>
      <w:pPr>
        <w:spacing w:before="0"/>
        <w:ind w:left="242" w:right="241" w:firstLine="0"/>
        <w:jc w:val="center"/>
        <w:rPr>
          <w:sz w:val="16"/>
        </w:rPr>
      </w:pPr>
      <w:r>
        <w:rPr>
          <w:color w:val="AAAAAA"/>
          <w:w w:val="120"/>
          <w:sz w:val="16"/>
        </w:rPr>
        <w:t>Guía</w:t>
      </w:r>
      <w:r>
        <w:rPr>
          <w:color w:val="AAAAAA"/>
          <w:spacing w:val="-8"/>
          <w:w w:val="120"/>
          <w:sz w:val="16"/>
        </w:rPr>
        <w:t> </w:t>
      </w:r>
      <w:r>
        <w:rPr>
          <w:color w:val="AAAAAA"/>
          <w:w w:val="120"/>
          <w:sz w:val="16"/>
        </w:rPr>
        <w:t>de</w:t>
      </w:r>
      <w:r>
        <w:rPr>
          <w:color w:val="AAAAAA"/>
          <w:spacing w:val="-7"/>
          <w:w w:val="120"/>
          <w:sz w:val="16"/>
        </w:rPr>
        <w:t> </w:t>
      </w:r>
      <w:r>
        <w:rPr>
          <w:color w:val="AAAAAA"/>
          <w:w w:val="120"/>
          <w:sz w:val="16"/>
        </w:rPr>
        <w:t>Trabajo</w:t>
      </w:r>
      <w:r>
        <w:rPr>
          <w:color w:val="AAAAAA"/>
          <w:spacing w:val="-7"/>
          <w:w w:val="120"/>
          <w:sz w:val="16"/>
        </w:rPr>
        <w:t> </w:t>
      </w:r>
      <w:r>
        <w:rPr>
          <w:color w:val="AAAAAA"/>
          <w:w w:val="120"/>
          <w:sz w:val="16"/>
        </w:rPr>
        <w:t>T3</w:t>
      </w:r>
      <w:r>
        <w:rPr>
          <w:color w:val="AAAAAA"/>
          <w:spacing w:val="-8"/>
          <w:w w:val="120"/>
          <w:sz w:val="16"/>
        </w:rPr>
        <w:t> </w:t>
      </w:r>
      <w:r>
        <w:rPr>
          <w:color w:val="AAAAAA"/>
          <w:w w:val="120"/>
          <w:sz w:val="16"/>
        </w:rPr>
        <w:t>·</w:t>
      </w:r>
      <w:r>
        <w:rPr>
          <w:color w:val="AAAAAA"/>
          <w:spacing w:val="-7"/>
          <w:w w:val="120"/>
          <w:sz w:val="16"/>
        </w:rPr>
        <w:t> </w:t>
      </w:r>
      <w:r>
        <w:rPr>
          <w:color w:val="AAAAAA"/>
          <w:w w:val="120"/>
          <w:sz w:val="16"/>
        </w:rPr>
        <w:t>Numerología</w:t>
      </w:r>
      <w:r>
        <w:rPr>
          <w:color w:val="AAAAAA"/>
          <w:spacing w:val="-7"/>
          <w:w w:val="120"/>
          <w:sz w:val="16"/>
        </w:rPr>
        <w:t> </w:t>
      </w:r>
      <w:r>
        <w:rPr>
          <w:color w:val="AAAAAA"/>
          <w:w w:val="120"/>
          <w:sz w:val="16"/>
        </w:rPr>
        <w:t>y</w:t>
      </w:r>
      <w:r>
        <w:rPr>
          <w:color w:val="AAAAAA"/>
          <w:spacing w:val="-7"/>
          <w:w w:val="120"/>
          <w:sz w:val="16"/>
        </w:rPr>
        <w:t> </w:t>
      </w:r>
      <w:r>
        <w:rPr>
          <w:color w:val="AAAAAA"/>
          <w:w w:val="120"/>
          <w:sz w:val="16"/>
        </w:rPr>
        <w:t>Arcanos</w:t>
      </w:r>
      <w:r>
        <w:rPr>
          <w:color w:val="AAAAAA"/>
          <w:spacing w:val="-8"/>
          <w:w w:val="120"/>
          <w:sz w:val="16"/>
        </w:rPr>
        <w:t> </w:t>
      </w:r>
      <w:r>
        <w:rPr>
          <w:color w:val="AAAAAA"/>
          <w:w w:val="120"/>
          <w:sz w:val="16"/>
        </w:rPr>
        <w:t>Mayores</w:t>
      </w:r>
      <w:r>
        <w:rPr>
          <w:color w:val="AAAAAA"/>
          <w:spacing w:val="-7"/>
          <w:w w:val="120"/>
          <w:sz w:val="16"/>
        </w:rPr>
        <w:t> </w:t>
      </w:r>
      <w:r>
        <w:rPr>
          <w:color w:val="AAAAAA"/>
          <w:w w:val="120"/>
          <w:sz w:val="16"/>
        </w:rPr>
        <w:t>·</w:t>
      </w:r>
      <w:r>
        <w:rPr>
          <w:color w:val="AAAAAA"/>
          <w:spacing w:val="-7"/>
          <w:w w:val="120"/>
          <w:sz w:val="16"/>
        </w:rPr>
        <w:t> </w:t>
      </w:r>
      <w:r>
        <w:rPr>
          <w:color w:val="AAAAAA"/>
          <w:w w:val="120"/>
          <w:sz w:val="16"/>
        </w:rPr>
        <w:t>Pilar</w:t>
      </w:r>
      <w:r>
        <w:rPr>
          <w:color w:val="AAAAAA"/>
          <w:spacing w:val="-7"/>
          <w:w w:val="120"/>
          <w:sz w:val="16"/>
        </w:rPr>
        <w:t> </w:t>
      </w:r>
      <w:r>
        <w:rPr>
          <w:color w:val="AAAAAA"/>
          <w:w w:val="120"/>
          <w:sz w:val="16"/>
        </w:rPr>
        <w:t>I</w:t>
      </w:r>
      <w:r>
        <w:rPr>
          <w:color w:val="AAAAAA"/>
          <w:spacing w:val="-8"/>
          <w:w w:val="120"/>
          <w:sz w:val="16"/>
        </w:rPr>
        <w:t> </w:t>
      </w:r>
      <w:r>
        <w:rPr>
          <w:color w:val="AAAAAA"/>
          <w:spacing w:val="-2"/>
          <w:w w:val="120"/>
          <w:sz w:val="16"/>
        </w:rPr>
        <w:t>Autoconocimiento</w:t>
      </w:r>
    </w:p>
    <w:p>
      <w:pPr>
        <w:spacing w:before="86"/>
        <w:ind w:left="242" w:right="242" w:firstLine="0"/>
        <w:jc w:val="center"/>
        <w:rPr>
          <w:sz w:val="16"/>
        </w:rPr>
      </w:pPr>
      <w:r>
        <w:rPr>
          <w:color w:val="AAAAAA"/>
          <w:spacing w:val="-2"/>
          <w:w w:val="125"/>
          <w:sz w:val="16"/>
        </w:rPr>
        <w:t>©</w:t>
      </w:r>
      <w:r>
        <w:rPr>
          <w:color w:val="AAAAAA"/>
          <w:spacing w:val="11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2026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Espejos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y</w:t>
      </w:r>
      <w:r>
        <w:rPr>
          <w:color w:val="AAAAAA"/>
          <w:spacing w:val="-8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Fractales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del</w:t>
      </w:r>
      <w:r>
        <w:rPr>
          <w:color w:val="AAAAAA"/>
          <w:spacing w:val="-8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Alma.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Todos</w:t>
      </w:r>
      <w:r>
        <w:rPr>
          <w:color w:val="AAAAAA"/>
          <w:spacing w:val="-8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los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derechos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reservados.</w:t>
      </w:r>
    </w:p>
    <w:sectPr>
      <w:pgSz w:w="11910" w:h="16840"/>
      <w:pgMar w:header="0" w:footer="698" w:top="1920" w:bottom="8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ill Sans MT">
    <w:altName w:val="Gill Sans MT"/>
    <w:charset w:val="0"/>
    <w:family w:val="swiss"/>
    <w:pitch w:val="variable"/>
  </w:font>
  <w:font w:name="Bookman Old Style">
    <w:altName w:val="Bookman Old Style"/>
    <w:charset w:val="0"/>
    <w:family w:val="roman"/>
    <w:pitch w:val="variable"/>
  </w:font>
  <w:font w:name="Georgia">
    <w:altName w:val="Georg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5024">
              <wp:simplePos x="0" y="0"/>
              <wp:positionH relativeFrom="page">
                <wp:posOffset>3705539</wp:posOffset>
              </wp:positionH>
              <wp:positionV relativeFrom="page">
                <wp:posOffset>10108773</wp:posOffset>
              </wp:positionV>
              <wp:extent cx="161925" cy="15875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619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5BA3C3"/>
                              <w:spacing w:val="-10"/>
                              <w:w w:val="12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BA3C3"/>
                              <w:spacing w:val="-10"/>
                              <w:w w:val="12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5BA3C3"/>
                              <w:spacing w:val="-10"/>
                              <w:w w:val="12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BA3C3"/>
                              <w:spacing w:val="-10"/>
                              <w:w w:val="125"/>
                              <w:sz w:val="18"/>
                            </w:rPr>
                            <w:t>2</w:t>
                          </w:r>
                          <w:r>
                            <w:rPr>
                              <w:color w:val="5BA3C3"/>
                              <w:spacing w:val="-10"/>
                              <w:w w:val="12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7475pt;margin-top:795.966431pt;width:12.75pt;height:12.5pt;mso-position-horizontal-relative:page;mso-position-vertical-relative:page;z-index:-15891456" type="#_x0000_t202" id="docshape6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5BA3C3"/>
                        <w:spacing w:val="-10"/>
                        <w:w w:val="125"/>
                        <w:sz w:val="18"/>
                      </w:rPr>
                      <w:fldChar w:fldCharType="begin"/>
                    </w:r>
                    <w:r>
                      <w:rPr>
                        <w:color w:val="5BA3C3"/>
                        <w:spacing w:val="-10"/>
                        <w:w w:val="125"/>
                        <w:sz w:val="18"/>
                      </w:rPr>
                      <w:instrText> PAGE </w:instrText>
                    </w:r>
                    <w:r>
                      <w:rPr>
                        <w:color w:val="5BA3C3"/>
                        <w:spacing w:val="-10"/>
                        <w:w w:val="125"/>
                        <w:sz w:val="18"/>
                      </w:rPr>
                      <w:fldChar w:fldCharType="separate"/>
                    </w:r>
                    <w:r>
                      <w:rPr>
                        <w:color w:val="5BA3C3"/>
                        <w:spacing w:val="-10"/>
                        <w:w w:val="125"/>
                        <w:sz w:val="18"/>
                      </w:rPr>
                      <w:t>2</w:t>
                    </w:r>
                    <w:r>
                      <w:rPr>
                        <w:color w:val="5BA3C3"/>
                        <w:spacing w:val="-10"/>
                        <w:w w:val="12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ill Sans MT" w:hAnsi="Gill Sans MT" w:eastAsia="Gill Sans MT" w:cs="Gill Sans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Gill Sans MT" w:hAnsi="Gill Sans MT" w:eastAsia="Gill Sans MT" w:cs="Gill Sans MT"/>
      <w:sz w:val="21"/>
      <w:szCs w:val="21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7"/>
      <w:outlineLvl w:val="1"/>
    </w:pPr>
    <w:rPr>
      <w:rFonts w:ascii="Bookman Old Style" w:hAnsi="Bookman Old Style" w:eastAsia="Bookman Old Style" w:cs="Bookman Old Style"/>
      <w:sz w:val="34"/>
      <w:szCs w:val="34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7"/>
      <w:jc w:val="both"/>
      <w:outlineLvl w:val="2"/>
    </w:pPr>
    <w:rPr>
      <w:rFonts w:ascii="Bookman Old Style" w:hAnsi="Bookman Old Style" w:eastAsia="Bookman Old Style" w:cs="Bookman Old Style"/>
      <w:sz w:val="26"/>
      <w:szCs w:val="26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242"/>
      <w:jc w:val="center"/>
    </w:pPr>
    <w:rPr>
      <w:rFonts w:ascii="Bookman Old Style" w:hAnsi="Bookman Old Style" w:eastAsia="Bookman Old Style" w:cs="Bookman Old Style"/>
      <w:sz w:val="56"/>
      <w:szCs w:val="56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hyperlink" Target="https://www.efdalma.com/autoconocimiento/" TargetMode="External"/><Relationship Id="rId9" Type="http://schemas.openxmlformats.org/officeDocument/2006/relationships/hyperlink" Target="https://www.instagram.com/efdalma" TargetMode="External"/><Relationship Id="rId10" Type="http://schemas.openxmlformats.org/officeDocument/2006/relationships/image" Target="media/image3.jpeg"/><Relationship Id="rId11" Type="http://schemas.openxmlformats.org/officeDocument/2006/relationships/hyperlink" Target="https://www.youtube.com/espejosyfractalesdelalma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2026-06-28T06:15:08Z</dcterms:created>
  <dcterms:modified xsi:type="dcterms:W3CDTF">2026-06-28T06:15:08Z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Producer">
    <vt:lpwstr>WeasyPrint 69.0</vt:lpwstr>
  </property>
  <property fmtid="{D5CDD505-2E9C-101B-9397-08002B2CF9AE}" pid="5" name="LastSaved">
    <vt:filetime>2026-06-28T00:00:00Z</vt:filetime>
  </property>
</Properties>
</file>