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28"/>
          <w:szCs w:val="28"/>
        </w:rPr>
        <w:t xml:space="preserve">SISTEMA CIENTÍFICO DEL ALMA</w:t>
      </w:r>
    </w:p>
    <w:p>
      <w:pPr>
        <w:spacing w:after="40" w:before="0"/>
        <w:jc w:val="center"/>
      </w:pPr>
      <w:r>
        <w:rPr>
          <w:rFonts w:ascii="Arial" w:cs="Arial" w:eastAsia="Arial" w:hAnsi="Arial"/>
          <w:color w:val="2E5090"/>
          <w:sz w:val="20"/>
          <w:szCs w:val="20"/>
        </w:rPr>
        <w:t xml:space="preserve">Espejos y Fractales del Alma  ·  @efdalma</w:t>
      </w:r>
    </w:p>
    <w:p>
      <w:pPr>
        <w:spacing w:after="200" w:before="0"/>
        <w:jc w:val="center"/>
      </w:pPr>
      <w:r>
        <w:rPr>
          <w:rFonts w:ascii="Arial" w:cs="Arial" w:eastAsia="Arial" w:hAnsi="Arial"/>
          <w:b/>
          <w:bCs/>
          <w:color w:val="1F3864"/>
          <w:sz w:val="24"/>
          <w:szCs w:val="24"/>
        </w:rPr>
        <w:t xml:space="preserve">DOCUMENTO 1 — REGISTRO NARRATIVO POR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Paciente</w:t>
            </w:r>
          </w:p>
        </w:tc>
        <w:tc>
          <w:tcPr>
            <w:tcW w:type="dxa" w:w="6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Paula Andrea Catriao Garancilla</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Período</w:t>
            </w:r>
          </w:p>
        </w:tc>
        <w:tc>
          <w:tcPr>
            <w:tcW w:type="dxa" w:w="6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2020  ·  Sesiones 1 a 17  (julio–diciembre)</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Nodo del Clan</w:t>
            </w:r>
          </w:p>
        </w:tc>
        <w:tc>
          <w:tcPr>
            <w:tcW w:type="dxa" w:w="6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Hija de Claudia Arancibia  ·  Clan Claudia</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Facilitadora</w:t>
            </w:r>
          </w:p>
        </w:tc>
        <w:tc>
          <w:tcPr>
            <w:tcW w:type="dxa" w:w="6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María José Tardón García  ·  Pepa</w:t>
            </w:r>
          </w:p>
        </w:tc>
      </w:tr>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Elaborado por</w:t>
            </w:r>
          </w:p>
        </w:tc>
        <w:tc>
          <w:tcPr>
            <w:tcW w:type="dxa" w:w="6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Alma  ·  Asistente SCA</w:t>
            </w:r>
          </w:p>
        </w:tc>
      </w:tr>
    </w:tbl>
    <w:p>
      <w:pPr>
        <w:spacing w:after="80" w:before="200"/>
      </w:pPr>
    </w:p>
    <w:p>
      <w:pPr>
        <w:spacing w:after="120" w:before="360"/>
      </w:pPr>
      <w:r>
        <w:rPr>
          <w:rFonts w:ascii="Arial" w:cs="Arial" w:eastAsia="Arial" w:hAnsi="Arial"/>
          <w:b/>
          <w:bCs/>
          <w:color w:val="1F3864"/>
          <w:sz w:val="32"/>
          <w:szCs w:val="32"/>
        </w:rPr>
        <w:t xml:space="preserve">NOTA PRELIMINAR</w:t>
      </w:r>
    </w:p>
    <w:p>
      <w:pPr>
        <w:spacing w:after="80" w:before="80"/>
      </w:pPr>
      <w:r>
        <w:rPr>
          <w:rFonts w:ascii="Arial" w:cs="Arial" w:eastAsia="Arial" w:hAnsi="Arial"/>
          <w:b w:val="false"/>
          <w:bCs w:val="false"/>
          <w:sz w:val="20"/>
          <w:szCs w:val="20"/>
        </w:rPr>
        <w:t xml:space="preserve">Paula Andrea Catriao Garancilla llega a terapia en julio de 2020, a los 27 años, derivada por su madre Claudia Arancibia, quien ya está en proceso terapéutico. Es ingeniera civil industrial, trabaja en una lavandería industrial, vive con su madre en Santiago. Su motivo de consulta es explícito y lúcido desde la primera sesión: resolver temas familiares pendientes —la separación de sus padres a los 16 años y la sensación de haber quedado flotando— que siente que afectan su vida laboral y amorosa. Paula es risueña, veloz, hiperactiva, autodidacta emocional. El proceso 2020 cubre 17 sesiones de julio a diciembre, todas por videollamada en contexto de pandemia.</w:t>
      </w:r>
    </w:p>
    <w:p>
      <w:pPr>
        <w:spacing w:after="80" w:before="80"/>
      </w:pPr>
      <w:r>
        <w:rPr>
          <w:rFonts w:ascii="Arial" w:cs="Arial" w:eastAsia="Arial" w:hAnsi="Arial"/>
          <w:b w:val="false"/>
          <w:bCs w:val="false"/>
          <w:sz w:val="20"/>
          <w:szCs w:val="20"/>
        </w:rPr>
        <w:t xml:space="preserve">Este documento registra fielmente el lenguaje, los temas y la evolución observable sesión a sesión, sin traducción prematura al lenguaje SCA formal. La lectura estructural silenciosa queda acumulada para el Documento 2.</w:t>
      </w:r>
    </w:p>
    <w:p>
      <w:pPr>
        <w:pBdr>
          <w:bottom w:val="single" w:color="CCCCCC" w:sz="4" w:space="1"/>
        </w:pBdr>
        <w:spacing w:after="160" w:before="160"/>
      </w:pPr>
      <w:r>
        <w:rPr>
          <w:rFonts w:ascii="Arial" w:cs="Arial" w:eastAsia="Arial" w:hAnsi="Arial"/>
          <w:sz w:val="20"/>
          <w:szCs w:val="20"/>
        </w:rPr>
        <w:t xml:space="preserve"/>
      </w:r>
    </w:p>
    <w:p>
      <w:pPr>
        <w:spacing w:after="120" w:before="300"/>
      </w:pPr>
      <w:r>
        <w:rPr>
          <w:rFonts w:ascii="Arial" w:cs="Arial" w:eastAsia="Arial" w:hAnsi="Arial"/>
          <w:b/>
          <w:bCs/>
          <w:caps/>
          <w:color w:val="1F3864"/>
          <w:sz w:val="28"/>
          <w:szCs w:val="28"/>
        </w:rPr>
        <w:t xml:space="preserve">JULIO 2020</w:t>
      </w:r>
    </w:p>
    <w:p>
      <w:pPr>
        <w:spacing w:after="80" w:before="240"/>
      </w:pPr>
      <w:r>
        <w:rPr>
          <w:rFonts w:ascii="Arial" w:cs="Arial" w:eastAsia="Arial" w:hAnsi="Arial"/>
          <w:b/>
          <w:bCs/>
          <w:color w:val="2E5090"/>
          <w:sz w:val="26"/>
          <w:szCs w:val="26"/>
        </w:rPr>
        <w:t xml:space="preserve">Sesión 1  ·  30.07.20</w:t>
      </w:r>
    </w:p>
    <w:p>
      <w:pPr>
        <w:spacing w:after="80" w:before="80"/>
      </w:pPr>
      <w:r>
        <w:rPr>
          <w:rFonts w:ascii="Arial" w:cs="Arial" w:eastAsia="Arial" w:hAnsi="Arial"/>
          <w:b w:val="false"/>
          <w:bCs w:val="false"/>
          <w:sz w:val="20"/>
          <w:szCs w:val="20"/>
        </w:rPr>
        <w:t xml:space="preserve">Primera consulta · Motivo de consulta · Historia familiar · Presentación de la terapia</w:t>
      </w:r>
    </w:p>
    <w:p>
      <w:pPr>
        <w:spacing w:after="80" w:before="80"/>
      </w:pPr>
    </w:p>
    <w:p>
      <w:pPr>
        <w:spacing w:after="80" w:before="80"/>
      </w:pPr>
      <w:r>
        <w:rPr>
          <w:rFonts w:ascii="Arial" w:cs="Arial" w:eastAsia="Arial" w:hAnsi="Arial"/>
          <w:b w:val="false"/>
          <w:bCs w:val="false"/>
          <w:sz w:val="20"/>
          <w:szCs w:val="20"/>
        </w:rPr>
        <w:t xml:space="preserve">Primera sesión. La terapeuta y Paula se conocen. Pepa empieza por la ficha y luego explica la terapia, invirtiendo el orden habitual con Paula porque «siente que con ella es al revés».</w:t>
      </w:r>
    </w:p>
    <w:p>
      <w:pPr>
        <w:spacing w:after="80" w:before="80"/>
      </w:pPr>
      <w:r>
        <w:rPr>
          <w:rFonts w:ascii="Arial" w:cs="Arial" w:eastAsia="Arial" w:hAnsi="Arial"/>
          <w:b w:val="false"/>
          <w:bCs w:val="false"/>
          <w:sz w:val="20"/>
          <w:szCs w:val="20"/>
        </w:rPr>
        <w:t xml:space="preserve">Paula llega con un motivo de consulta claro: quiere revisar temas familiares pendientes que siente que la afectan en lo laboral y en lo amoroso. Su palabra clave es «flotando»: así se sintió cuando sus padres se separaron, a los 16 años. «No iba ni para allá ni para acá. No tenía de dónde agarrarme.» Ya había ido al psicólogo de chica y el psicólogo había detectado esa misma sensación. Ella lo sabe, lo dice con claridad, y agrega: «Quizás me convencí de la boca para afuera. Quizás no hay una sanación a ese sentimiento.»</w:t>
      </w:r>
    </w:p>
    <w:p>
      <w:pPr>
        <w:spacing w:after="80" w:before="80"/>
      </w:pPr>
      <w:r>
        <w:rPr>
          <w:rFonts w:ascii="Arial" w:cs="Arial" w:eastAsia="Arial" w:hAnsi="Arial"/>
          <w:b w:val="false"/>
          <w:bCs w:val="false"/>
          <w:sz w:val="20"/>
          <w:szCs w:val="20"/>
        </w:rPr>
        <w:t xml:space="preserve">En lo laboral, se siente insatisfecha: trabaja en una lavandería industrial como administradora de contratos y ejecutiva comercial. «Para todo lo que estudié, nada.» Tiene, sin embargo, clientes que la quieren, gente a cargo, y ha aprendido a trabajar bajo presión. En lo amoroso, lleva cuatro años sin lograr establecer una relación. «Siempre encuentro peros. Al final me abur rí.»</w:t>
      </w:r>
    </w:p>
    <w:p>
      <w:pPr>
        <w:spacing w:after="80" w:before="80"/>
      </w:pPr>
      <w:r>
        <w:rPr>
          <w:rFonts w:ascii="Arial" w:cs="Arial" w:eastAsia="Arial" w:hAnsi="Arial"/>
          <w:b w:val="false"/>
          <w:bCs w:val="false"/>
          <w:sz w:val="20"/>
          <w:szCs w:val="20"/>
        </w:rPr>
        <w:t xml:space="preserve">Pepa comparte que también fue ingeniera civil, trabajó años en empresas, y eso permite un vínculo rápido. Paula es cáncer con luna en capricornio —dato que ella misma trae con entusiasmo. Le gustan la astrología, la numerología, el arte, el baile. Pepa explica la terapia y Paula dice: «Tengo ganas de ser responsable de mí misma.»</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Hora agendada para el 03.08.20 a las 21:00 h.</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sesión con alta apertura y humor. Paula llega sabiendo lo que quiere trabajar. Menciona visitas al psicólogo desde los 8 años. Se activa el programa del abandono desde el primer relato.</w:t>
      </w:r>
    </w:p>
    <w:p>
      <w:pPr>
        <w:spacing w:after="200" w:before="200"/>
      </w:pPr>
      <w:r>
        <w:rPr>
          <w:rFonts w:ascii="Arial" w:cs="Arial" w:eastAsia="Arial" w:hAnsi="Arial"/>
          <w:color w:val="AAAAAA"/>
          <w:sz w:val="20"/>
          <w:szCs w:val="20"/>
        </w:rPr>
        <w:t xml:space="preserve">────────────────────────────────────────────────────────</w:t>
      </w:r>
    </w:p>
    <w:p>
      <w:pPr>
        <w:spacing w:after="120" w:before="300"/>
      </w:pPr>
      <w:r>
        <w:rPr>
          <w:rFonts w:ascii="Arial" w:cs="Arial" w:eastAsia="Arial" w:hAnsi="Arial"/>
          <w:b/>
          <w:bCs/>
          <w:caps/>
          <w:color w:val="1F3864"/>
          <w:sz w:val="28"/>
          <w:szCs w:val="28"/>
        </w:rPr>
        <w:t xml:space="preserve">AGOSTO 2020</w:t>
      </w:r>
    </w:p>
    <w:p>
      <w:pPr>
        <w:spacing w:after="80" w:before="240"/>
      </w:pPr>
      <w:r>
        <w:rPr>
          <w:rFonts w:ascii="Arial" w:cs="Arial" w:eastAsia="Arial" w:hAnsi="Arial"/>
          <w:b/>
          <w:bCs/>
          <w:color w:val="2E5090"/>
          <w:sz w:val="26"/>
          <w:szCs w:val="26"/>
        </w:rPr>
        <w:t xml:space="preserve">Sesión 2  ·  03.08.20</w:t>
      </w:r>
    </w:p>
    <w:p>
      <w:pPr>
        <w:spacing w:after="80" w:before="80"/>
      </w:pPr>
      <w:r>
        <w:rPr>
          <w:rFonts w:ascii="Arial" w:cs="Arial" w:eastAsia="Arial" w:hAnsi="Arial"/>
          <w:b w:val="false"/>
          <w:bCs w:val="false"/>
          <w:sz w:val="20"/>
          <w:szCs w:val="20"/>
        </w:rPr>
        <w:t xml:space="preserve">Trabajo y límites · Chakra laringio y sexual · Currículum</w:t>
      </w:r>
    </w:p>
    <w:p>
      <w:pPr>
        <w:spacing w:after="80" w:before="80"/>
      </w:pPr>
    </w:p>
    <w:p>
      <w:pPr>
        <w:spacing w:after="80" w:before="80"/>
      </w:pPr>
      <w:r>
        <w:rPr>
          <w:rFonts w:ascii="Arial" w:cs="Arial" w:eastAsia="Arial" w:hAnsi="Arial"/>
          <w:b w:val="false"/>
          <w:bCs w:val="false"/>
          <w:sz w:val="20"/>
          <w:szCs w:val="20"/>
        </w:rPr>
        <w:t xml:space="preserve">Paula conecta con la sesión anterior: le dio llanto después, luego reflexionó. Habla con claridad del trabajo: lo que más le pesa no es la paga sino la falta de límites, el artículo 22 que la obliga a estar disponible los fines de semana, y la sensación de no poder desconectarse. Descubrió algo importante al reflexionar entre sesiones: le gusta el contacto con clientes y cerrar negocios, no quedarse en una oficina haciendo planillas.</w:t>
      </w:r>
    </w:p>
    <w:p>
      <w:pPr>
        <w:spacing w:after="80" w:before="80"/>
      </w:pPr>
      <w:r>
        <w:rPr>
          <w:rFonts w:ascii="Arial" w:cs="Arial" w:eastAsia="Arial" w:hAnsi="Arial"/>
          <w:b w:val="false"/>
          <w:bCs w:val="false"/>
          <w:sz w:val="20"/>
          <w:szCs w:val="20"/>
        </w:rPr>
        <w:t xml:space="preserve">Pepa trabaja el vínculo entre el chakra laringio —la dificultad de Paula para pedir explicaciones y decir lo que siente— y el plexo solar donde se aloja la rabia. Paula lo describe con precisión corporal: «Cuando es rabia es arriba del ombligo. Cuando es frustración o decepción, es abajo.» Le hace sentido inmediato.</w:t>
      </w:r>
    </w:p>
    <w:p>
      <w:pPr>
        <w:spacing w:after="80" w:before="80"/>
      </w:pPr>
      <w:r>
        <w:rPr>
          <w:rFonts w:ascii="Arial" w:cs="Arial" w:eastAsia="Arial" w:hAnsi="Arial"/>
          <w:b w:val="false"/>
          <w:bCs w:val="false"/>
          <w:sz w:val="20"/>
          <w:szCs w:val="20"/>
        </w:rPr>
        <w:t xml:space="preserve">Trabajan el currículum: Paula reconoce que el que tiene estaba hecho para lo que la empresa quería leer, no para decir quién es ella. Pepa la guía para identificar sus competencias reales: creatividad, habilidad para resolver conflictos, trabajo en contacto con personas, liderazgo informal, y el puesto de jefatura que ya ejerce aunque no esté nominado así. Paula se sorprende de verlo escrito.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Modificar el currículum poniendo lo verdadero: habilidades blandas, logros, jefatura.</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Pedir al equipo 2 días de almuerzo a las 13:30 sin interrupciones.</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 trabajo explícito sobre el programa de desvalorización. Paula logra ver sus habilidades cuando Pepa se las devuelve como ingeniera. El ejercicio del currículum es, sin saberla, la primera tarea estructural.</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3  ·  11.08.20</w:t>
      </w:r>
    </w:p>
    <w:p>
      <w:pPr>
        <w:spacing w:after="80" w:before="80"/>
      </w:pPr>
      <w:r>
        <w:rPr>
          <w:rFonts w:ascii="Arial" w:cs="Arial" w:eastAsia="Arial" w:hAnsi="Arial"/>
          <w:b w:val="false"/>
          <w:bCs w:val="false"/>
          <w:sz w:val="20"/>
          <w:szCs w:val="20"/>
        </w:rPr>
        <w:t xml:space="preserve">Historia con la madre · Violencia · Árbol genealógico · Niña chica · Víctima/victimario</w:t>
      </w:r>
    </w:p>
    <w:p>
      <w:pPr>
        <w:spacing w:after="80" w:before="80"/>
      </w:pPr>
    </w:p>
    <w:p>
      <w:pPr>
        <w:spacing w:after="80" w:before="80"/>
      </w:pPr>
      <w:r>
        <w:rPr>
          <w:rFonts w:ascii="Arial" w:cs="Arial" w:eastAsia="Arial" w:hAnsi="Arial"/>
          <w:b w:val="false"/>
          <w:bCs w:val="false"/>
          <w:sz w:val="20"/>
          <w:szCs w:val="20"/>
        </w:rPr>
        <w:t xml:space="preserve">Sesión de alta intensidad. Paula cuenta, por primera vez y en detalle, la historia con su madre: la discusión por el examen de título, el episodio físico donde la madre la persiguió y Paula le tiró agua para que la soltara, el corte en la ceja. La vergüenza de no poder contárselo a nadie porque era como confesar que las mamás de sus amigas no hacen eso. El tema del dinero como campo de batalla permanente: la plata de la feria, los nachos, el mueble del clóset. La sensación de descubrir que su madre gana mucho más de lo que dice. «Me convencí de que no quería ver lo que era obvio.»</w:t>
      </w:r>
    </w:p>
    <w:p>
      <w:pPr>
        <w:spacing w:after="80" w:before="80"/>
      </w:pPr>
      <w:r>
        <w:rPr>
          <w:rFonts w:ascii="Arial" w:cs="Arial" w:eastAsia="Arial" w:hAnsi="Arial"/>
          <w:b w:val="false"/>
          <w:bCs w:val="false"/>
          <w:sz w:val="20"/>
          <w:szCs w:val="20"/>
        </w:rPr>
        <w:t xml:space="preserve">Pepa introduce el concepto de víctima/victimario: dos polaridades del mismo programa, ambas con problemas de límites aunque en sentidos opuestos. Paula reconoce los dos en ella con risa: «Cuando me da, me da.» Pepa trabaja la historia de Paula chica: creció en el sándwich entre dos figuras que no se protegieron entre sí, perdió su referente cuando se separaron, y luego lo volvió a perder cuando la abuelita se fue a Canadá. «Hay una sensación de haber sido profundamente abandonada.»</w:t>
      </w:r>
    </w:p>
    <w:p>
      <w:pPr>
        <w:spacing w:after="80" w:before="80"/>
      </w:pPr>
      <w:r>
        <w:rPr>
          <w:rFonts w:ascii="Arial" w:cs="Arial" w:eastAsia="Arial" w:hAnsi="Arial"/>
          <w:b w:val="false"/>
          <w:bCs w:val="false"/>
          <w:sz w:val="20"/>
          <w:szCs w:val="20"/>
        </w:rPr>
        <w:t xml:space="preserve">Se introduce el árbol genealógico y los fractales matemáticos por mes de nacimiento. Paula ve por primera vez el patrón: ella es de julio, su padre de abril, su abuelo de enero —todos en el mismo eje de fractales. «Soy el doble de mi papá.» Entiende por qué cuando su madre la mira, ve a su padre. Esto le produce un clic inmediato.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Árbol genealógico con nombre completo y fecha de nacimiento de padres, abuelos y bisabuelos.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Hablar con padre y madre para pedir dinero para el auto.</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gran apertura sobre la historia familiar. Paula cuenta la violencia física con la madre sin minimizarla. El concepto de fractal aterriza en ella como una ecuación matemática.</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4  ·  18.08.20</w:t>
      </w:r>
    </w:p>
    <w:p>
      <w:pPr>
        <w:spacing w:after="80" w:before="80"/>
      </w:pPr>
      <w:r>
        <w:rPr>
          <w:rFonts w:ascii="Arial" w:cs="Arial" w:eastAsia="Arial" w:hAnsi="Arial"/>
          <w:b w:val="false"/>
          <w:bCs w:val="false"/>
          <w:sz w:val="20"/>
          <w:szCs w:val="20"/>
        </w:rPr>
        <w:t xml:space="preserve">Relación con la madre · Tarot · Visualización del departamento · Programas de violencia y abuso</w:t>
      </w:r>
    </w:p>
    <w:p>
      <w:pPr>
        <w:spacing w:after="80" w:before="80"/>
      </w:pPr>
    </w:p>
    <w:p>
      <w:pPr>
        <w:spacing w:after="80" w:before="80"/>
      </w:pPr>
      <w:r>
        <w:rPr>
          <w:rFonts w:ascii="Arial" w:cs="Arial" w:eastAsia="Arial" w:hAnsi="Arial"/>
          <w:b w:val="false"/>
          <w:bCs w:val="false"/>
          <w:sz w:val="20"/>
          <w:szCs w:val="20"/>
        </w:rPr>
        <w:t xml:space="preserve">Paula está con la regla, segundo día. Pepa trabaja con tarot como herramienta dinámica, adaptada al tipo de energía de Paula. Salen tres cartas: el Loco (presente: inicio de una aventura nueva), el Diablo (pasado: encadenamiento), la Rueda de la Fortuna (futuro: aventura profunda donde ella girarán los dados).</w:t>
      </w:r>
    </w:p>
    <w:p>
      <w:pPr>
        <w:spacing w:after="80" w:before="80"/>
      </w:pPr>
      <w:r>
        <w:rPr>
          <w:rFonts w:ascii="Arial" w:cs="Arial" w:eastAsia="Arial" w:hAnsi="Arial"/>
          <w:b w:val="false"/>
          <w:bCs w:val="false"/>
          <w:sz w:val="20"/>
          <w:szCs w:val="20"/>
        </w:rPr>
        <w:t xml:space="preserve">Pepa explica los programas de violencia y abuso en el árbol genealógico: cómo el ambiente y la biología deben coincidir para que un programa se active. Paula recibe la idea con la mente de ingeniera: «Es como las condiciones de borde de una ecuación.» Ve sus propios programas con claridad.</w:t>
      </w:r>
    </w:p>
    <w:p>
      <w:pPr>
        <w:spacing w:after="80" w:before="80"/>
      </w:pPr>
      <w:r>
        <w:rPr>
          <w:rFonts w:ascii="Arial" w:cs="Arial" w:eastAsia="Arial" w:hAnsi="Arial"/>
          <w:b w:val="false"/>
          <w:bCs w:val="false"/>
          <w:sz w:val="20"/>
          <w:szCs w:val="20"/>
        </w:rPr>
        <w:t xml:space="preserve">Visualización guiada del departamento propio. Paula lo construye con detalle: piso 10, vista a la luna, dos dormitorios, uno para ejercicio (con puchimbol y bicicleta), uno para invitados (sofacama), balcón con terracita y parrilla, estacionamiento n.º 8, auto rojo, gata café con ojos preciosos. Se siente feliz en la imagen. Cuando Pepa le pregunta qué queda sin resolver, Paula dice: «El amor.»</w:t>
      </w:r>
    </w:p>
    <w:p>
      <w:pPr>
        <w:spacing w:after="80" w:before="80"/>
      </w:pPr>
      <w:r>
        <w:rPr>
          <w:rFonts w:ascii="Arial" w:cs="Arial" w:eastAsia="Arial" w:hAnsi="Arial"/>
          <w:b w:val="false"/>
          <w:bCs w:val="false"/>
          <w:sz w:val="20"/>
          <w:szCs w:val="20"/>
        </w:rPr>
        <w:t xml:space="preserve">Aparece también la historia del novio que la golpeó. Pepa trabaja los programas de abuso en la línea de las parejas. Paula lo recibe sin defensas.</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Observar qué significa amarse a sí misma y cómo se lo mostraría al mundo.</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Observar la alimentación: Paula está sin ganas de comer.</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visualización completa y placentera de un futuro propio. Paula se ve viviendo, no sobreviviendo. El detalle del auto rojo y la gata café quedan como marcadores futuros del proceso.</w:t>
      </w:r>
    </w:p>
    <w:p>
      <w:pPr>
        <w:spacing w:after="200" w:before="200"/>
      </w:pPr>
      <w:r>
        <w:rPr>
          <w:rFonts w:ascii="Arial" w:cs="Arial" w:eastAsia="Arial" w:hAnsi="Arial"/>
          <w:color w:val="AAAAAA"/>
          <w:sz w:val="20"/>
          <w:szCs w:val="20"/>
        </w:rPr>
        <w:t xml:space="preserve">────────────────────────────────────────────────────────</w:t>
      </w:r>
    </w:p>
    <w:p>
      <w:pPr>
        <w:spacing w:after="120" w:before="300"/>
      </w:pPr>
      <w:r>
        <w:rPr>
          <w:rFonts w:ascii="Arial" w:cs="Arial" w:eastAsia="Arial" w:hAnsi="Arial"/>
          <w:b/>
          <w:bCs/>
          <w:caps/>
          <w:color w:val="1F3864"/>
          <w:sz w:val="28"/>
          <w:szCs w:val="28"/>
        </w:rPr>
        <w:t xml:space="preserve">SEPTIEMBRE 2020</w:t>
      </w:r>
    </w:p>
    <w:p>
      <w:pPr>
        <w:spacing w:after="80" w:before="240"/>
      </w:pPr>
      <w:r>
        <w:rPr>
          <w:rFonts w:ascii="Arial" w:cs="Arial" w:eastAsia="Arial" w:hAnsi="Arial"/>
          <w:b/>
          <w:bCs/>
          <w:color w:val="2E5090"/>
          <w:sz w:val="26"/>
          <w:szCs w:val="26"/>
        </w:rPr>
        <w:t xml:space="preserve">Sesión 5  ·  03.09.20</w:t>
      </w:r>
    </w:p>
    <w:p>
      <w:pPr>
        <w:spacing w:after="80" w:before="80"/>
      </w:pPr>
      <w:r>
        <w:rPr>
          <w:rFonts w:ascii="Arial" w:cs="Arial" w:eastAsia="Arial" w:hAnsi="Arial"/>
          <w:b w:val="false"/>
          <w:bCs w:val="false"/>
          <w:sz w:val="20"/>
          <w:szCs w:val="20"/>
        </w:rPr>
        <w:t xml:space="preserve">Llegada del pato · Síntomas físicos · Fractales por mes de nacimiento · Tres preguntas</w:t>
      </w:r>
    </w:p>
    <w:p>
      <w:pPr>
        <w:spacing w:after="80" w:before="80"/>
      </w:pPr>
    </w:p>
    <w:p>
      <w:pPr>
        <w:spacing w:after="80" w:before="80"/>
      </w:pPr>
      <w:r>
        <w:rPr>
          <w:rFonts w:ascii="Arial" w:cs="Arial" w:eastAsia="Arial" w:hAnsi="Arial"/>
          <w:b w:val="false"/>
          <w:bCs w:val="false"/>
          <w:sz w:val="20"/>
          <w:szCs w:val="20"/>
        </w:rPr>
        <w:t xml:space="preserve">El pololo de la madre llegó a vivir a la casa hace dos semanas. Paula tiene taquicardias, no puede dormir bien, le cuesta comer. Pepa conecta estos síntomas con la energía masculina llegando al territorio: «El cuerpo está en modo ataque.» El animal que se prepara para la guerra deja de comer para no perder tiempo.</w:t>
      </w:r>
    </w:p>
    <w:p>
      <w:pPr>
        <w:spacing w:after="80" w:before="80"/>
      </w:pPr>
      <w:r>
        <w:rPr>
          <w:rFonts w:ascii="Arial" w:cs="Arial" w:eastAsia="Arial" w:hAnsi="Arial"/>
          <w:b w:val="false"/>
          <w:bCs w:val="false"/>
          <w:sz w:val="20"/>
          <w:szCs w:val="20"/>
        </w:rPr>
        <w:t xml:space="preserve">Sesión de trabajo con el árbol genealógico. Pepa explica los fractales matemáticos: quien nace en enero, abril, julio u octubre es fractal del otro. Paula lo anota como una ingeniera frente a una ecuación nueva. Ve el patrón completo: ella (julio) es fractal del padre (abril), que es fractal del abuelo (enero). Cuando la madre la mira, ve al padre. Por eso la raya siempre es la misma. Paula lo entiende rápido y lo encuentra liberador: «No es conmigo. Es con él.»</w:t>
      </w:r>
    </w:p>
    <w:p>
      <w:pPr>
        <w:spacing w:after="80" w:before="80"/>
      </w:pPr>
      <w:r>
        <w:rPr>
          <w:rFonts w:ascii="Arial" w:cs="Arial" w:eastAsia="Arial" w:hAnsi="Arial"/>
          <w:b w:val="false"/>
          <w:bCs w:val="false"/>
          <w:sz w:val="20"/>
          <w:szCs w:val="20"/>
        </w:rPr>
        <w:t xml:space="preserve">Trabajo con el tema de las parejas y los meses: de los cuatro hombres importantes en su vida, tres están en el eje fractal de la rama materna o paterna. El único «diferente» (Luis, de diciembre) fue quien le enseñó a ver las relaciones de otra manera. Paula lo dice con cariño: «Él me marcó muchas cosas.»</w:t>
      </w:r>
    </w:p>
    <w:p>
      <w:pPr>
        <w:spacing w:after="80" w:before="80"/>
      </w:pPr>
      <w:r>
        <w:rPr>
          <w:rFonts w:ascii="Arial" w:cs="Arial" w:eastAsia="Arial" w:hAnsi="Arial"/>
          <w:b w:val="false"/>
          <w:bCs w:val="false"/>
          <w:sz w:val="20"/>
          <w:szCs w:val="20"/>
        </w:rPr>
        <w:t xml:space="preserve">Se introduce una dinámica donde Paula se imagina cruzando a la isla de los hombres, encontrando al hombre que quiere. Lo encuentra. Su corazón está tranquilo.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Responder por escrito tres preguntas: ¿Quién soy? ¿Quién me dicen que soy? ¿Quién quiero ser?</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Los síntomas físicos con la llegada del pato son nombrados por primera vez como respuesta territorial del cuerpo, no como patología. El trabajo con fractales aterriza completamente en Paula.</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6  ·  08.09.20</w:t>
      </w:r>
    </w:p>
    <w:p>
      <w:pPr>
        <w:spacing w:after="80" w:before="80"/>
      </w:pPr>
      <w:r>
        <w:rPr>
          <w:rFonts w:ascii="Arial" w:cs="Arial" w:eastAsia="Arial" w:hAnsi="Arial"/>
          <w:b w:val="false"/>
          <w:bCs w:val="false"/>
          <w:sz w:val="20"/>
          <w:szCs w:val="20"/>
        </w:rPr>
        <w:t xml:space="preserve">Las tres preguntas · Episodio con la madre · Amiga Joyce · Personajes de Paulilandia</w:t>
      </w:r>
    </w:p>
    <w:p>
      <w:pPr>
        <w:spacing w:after="80" w:before="80"/>
      </w:pPr>
    </w:p>
    <w:p>
      <w:pPr>
        <w:spacing w:after="80" w:before="80"/>
      </w:pPr>
      <w:r>
        <w:rPr>
          <w:rFonts w:ascii="Arial" w:cs="Arial" w:eastAsia="Arial" w:hAnsi="Arial"/>
          <w:b w:val="false"/>
          <w:bCs w:val="false"/>
          <w:sz w:val="20"/>
          <w:szCs w:val="20"/>
        </w:rPr>
        <w:t xml:space="preserve">Paula hizo la tarea de las tres preguntas con una lista de 45 características propias. Pepa la celebra: «Nunca me ha dado nadie 45 cosas.» Las cualidades que Paula se da incluyen: perseverante, soñadora, empática, extrovertida, bailarina, creativa, inteligente, ordenada con el trabajo pero dispersa en lo personal, enojona pero que sabe salir de los problemas, celosa, sensible, positiva, conciliadora. Su familia le dice floja, irresponsable, inmadura. Lo que ella quiere ser: una mujer que se ame tanto que no se olvide de sí misma, libre, relajada, que reconozca y muestre su valor.</w:t>
      </w:r>
    </w:p>
    <w:p>
      <w:pPr>
        <w:spacing w:after="80" w:before="80"/>
      </w:pPr>
      <w:r>
        <w:rPr>
          <w:rFonts w:ascii="Arial" w:cs="Arial" w:eastAsia="Arial" w:hAnsi="Arial"/>
          <w:b w:val="false"/>
          <w:bCs w:val="false"/>
          <w:sz w:val="20"/>
          <w:szCs w:val="20"/>
        </w:rPr>
        <w:t xml:space="preserve">La semana tuvo un episodio con la madre: Paula estaba en las uñas, la madre se demoró y ella esperó en la calle. Lloró de rabia, de pena, de impotencia. Pero la crisis duró poco —mucho menos que antes. Pepa lo nombra: «¿Cuánto tiempo habría durado eso hace dos meses?» Paula responde: «Una semana.»</w:t>
      </w:r>
    </w:p>
    <w:p>
      <w:pPr>
        <w:spacing w:after="80" w:before="80"/>
      </w:pPr>
      <w:r>
        <w:rPr>
          <w:rFonts w:ascii="Arial" w:cs="Arial" w:eastAsia="Arial" w:hAnsi="Arial"/>
          <w:b w:val="false"/>
          <w:bCs w:val="false"/>
          <w:sz w:val="20"/>
          <w:szCs w:val="20"/>
        </w:rPr>
        <w:t xml:space="preserve">Aparece la amiga Joyce, que no la invitó a un carrete. Paula siente el dolor (6 de 10), lo reconoce como la Paulichica, y decide no responder en el grupo de WhatsApp. Pepa trabaja el desapego.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No salirse del grupo de WhatsApp. Observar qué activa en ella sin reaccionar.</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sesión donde Paula da cuenta de su propio avance con orgullo: la crisis duró menos, no respondió en el grupo. La capacidad de autoobservarse en tiempo real empieza a aparecer.</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7  ·  15.09.20</w:t>
      </w:r>
    </w:p>
    <w:p>
      <w:pPr>
        <w:spacing w:after="80" w:before="80"/>
      </w:pPr>
      <w:r>
        <w:rPr>
          <w:rFonts w:ascii="Arial" w:cs="Arial" w:eastAsia="Arial" w:hAnsi="Arial"/>
          <w:b w:val="false"/>
          <w:bCs w:val="false"/>
          <w:sz w:val="20"/>
          <w:szCs w:val="20"/>
        </w:rPr>
        <w:t xml:space="preserve">Recibir · Padre y madre dan dinero para el auto · Cuenta Santander · Búsqueda de trabajo activa · Visualización de las islas</w:t>
      </w:r>
    </w:p>
    <w:p>
      <w:pPr>
        <w:spacing w:after="80" w:before="80"/>
      </w:pPr>
    </w:p>
    <w:p>
      <w:pPr>
        <w:spacing w:after="80" w:before="80"/>
      </w:pPr>
      <w:r>
        <w:rPr>
          <w:rFonts w:ascii="Arial" w:cs="Arial" w:eastAsia="Arial" w:hAnsi="Arial"/>
          <w:b w:val="false"/>
          <w:bCs w:val="false"/>
          <w:sz w:val="20"/>
          <w:szCs w:val="20"/>
        </w:rPr>
        <w:t xml:space="preserve">Paula viene con varias novedades que le cuestan recibir con naturalidad. La amiga Loreto le ofreció prestarle dinero sin interés para el auto. El padre le dijo que ponía un millón. La madre, también un millón. Total: tres millones sin buscarlos. «No me lo esperaba para nada de ninguno de los dos.»</w:t>
      </w:r>
    </w:p>
    <w:p>
      <w:pPr>
        <w:spacing w:after="80" w:before="80"/>
      </w:pPr>
      <w:r>
        <w:rPr>
          <w:rFonts w:ascii="Arial" w:cs="Arial" w:eastAsia="Arial" w:hAnsi="Arial"/>
          <w:b w:val="false"/>
          <w:bCs w:val="false"/>
          <w:sz w:val="20"/>
          <w:szCs w:val="20"/>
        </w:rPr>
        <w:t xml:space="preserve">Pepa trabaja la dificultad de recibir: «Si tú siempre das y nunca recibes, en algún momento te quedas con número rojo.» Le pide que también agradezca explícitamente —cosa que Paula reconoce no haber hecho. «Fui tan rápida a anotarlo que me olvidé de dar las gracias.»</w:t>
      </w:r>
    </w:p>
    <w:p>
      <w:pPr>
        <w:spacing w:after="80" w:before="80"/>
      </w:pPr>
      <w:r>
        <w:rPr>
          <w:rFonts w:ascii="Arial" w:cs="Arial" w:eastAsia="Arial" w:hAnsi="Arial"/>
          <w:b w:val="false"/>
          <w:bCs w:val="false"/>
          <w:sz w:val="20"/>
          <w:szCs w:val="20"/>
        </w:rPr>
        <w:t xml:space="preserve">Postula a pega en Amazon Chile, también en viñas. Sigue activa en la búsqueda. Comprende que buscar trabajo desde la urgencia versus desde la certeza genera resultados diferentes.</w:t>
      </w:r>
    </w:p>
    <w:p>
      <w:pPr>
        <w:spacing w:after="80" w:before="80"/>
      </w:pPr>
      <w:r>
        <w:rPr>
          <w:rFonts w:ascii="Arial" w:cs="Arial" w:eastAsia="Arial" w:hAnsi="Arial"/>
          <w:b w:val="false"/>
          <w:bCs w:val="false"/>
          <w:sz w:val="20"/>
          <w:szCs w:val="20"/>
        </w:rPr>
        <w:t xml:space="preserve">Visualización guiada: Paula se imagina cruzando a la isla de los hombres mientras las mujeres del clan la observan. Ella da el primer paso. Las demás la siguen. Los hombres «llevaban mucho esperando». Al final hay una gran fiesta. Paula dice que escucha una canción muy linda. Pepa le pide que la busque en YouTube al despertar.</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Dar las gracias explícitamente a la madre por el dinero.</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Observar cómo es amarse a sí misma y mostrarlo al mundo.</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sesión donde Paula recibe materialmente y lo nombra como novedad. El mecanismo soltar/recibir empieza a hacerse visible en su vida concreta.</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8  ·  22.09.20</w:t>
      </w:r>
    </w:p>
    <w:p>
      <w:pPr>
        <w:spacing w:after="80" w:before="80"/>
      </w:pPr>
      <w:r>
        <w:rPr>
          <w:rFonts w:ascii="Arial" w:cs="Arial" w:eastAsia="Arial" w:hAnsi="Arial"/>
          <w:b w:val="false"/>
          <w:bCs w:val="false"/>
          <w:sz w:val="20"/>
          <w:szCs w:val="20"/>
        </w:rPr>
        <w:t xml:space="preserve">Trabajo y Raúl · Hinchazón abdominal · Nutricionista vegana · Twerk · Personaje de la puta y la monja</w:t>
      </w:r>
    </w:p>
    <w:p>
      <w:pPr>
        <w:spacing w:after="80" w:before="80"/>
      </w:pPr>
    </w:p>
    <w:p>
      <w:pPr>
        <w:spacing w:after="80" w:before="80"/>
      </w:pPr>
      <w:r>
        <w:rPr>
          <w:rFonts w:ascii="Arial" w:cs="Arial" w:eastAsia="Arial" w:hAnsi="Arial"/>
          <w:b w:val="false"/>
          <w:bCs w:val="false"/>
          <w:sz w:val="20"/>
          <w:szCs w:val="20"/>
        </w:rPr>
        <w:t xml:space="preserve">Semana intensa. Paula fue al doctor por cansancio crónico: B12 bien, fierro bien, bacteria H. pylori presente pero sin heridas. El doctor le recetó Movigil (activador cerebral) y le entregó textos sobre el abrazo, el valorar, la queja, lo que las mujeres deberían saber. Paula lo recibe como mensajes dirigidos.</w:t>
      </w:r>
    </w:p>
    <w:p>
      <w:pPr>
        <w:spacing w:after="80" w:before="80"/>
      </w:pPr>
      <w:r>
        <w:rPr>
          <w:rFonts w:ascii="Arial" w:cs="Arial" w:eastAsia="Arial" w:hAnsi="Arial"/>
          <w:b w:val="false"/>
          <w:bCs w:val="false"/>
          <w:sz w:val="20"/>
          <w:szCs w:val="20"/>
        </w:rPr>
        <w:t xml:space="preserve">La hinchazón abdominal es intensa. Pepa trabaja la metáfora territorial: el cuerpo marca presencia donde antes tenía todo el espacio. Con la llegada del pato, se terminó el espacio para ser libre. El meteorismo es una forma de decir «aquí estoy».</w:t>
      </w:r>
    </w:p>
    <w:p>
      <w:pPr>
        <w:spacing w:after="80" w:before="80"/>
      </w:pPr>
      <w:r>
        <w:rPr>
          <w:rFonts w:ascii="Arial" w:cs="Arial" w:eastAsia="Arial" w:hAnsi="Arial"/>
          <w:b w:val="false"/>
          <w:bCs w:val="false"/>
          <w:sz w:val="20"/>
          <w:szCs w:val="20"/>
        </w:rPr>
        <w:t xml:space="preserve">Aparece el twerk. Paula baila twerk hace años y se acabó de grabar por primera vez: «Me gustó lo que hago.» Pepa conecta el chakra sexual activado con el baile y la necesidad de equilibrar con el laringio: «Hablas más después de una clase de twerk.» Paula lo confirma: «Quiero hablar por los codos después.»</w:t>
      </w:r>
    </w:p>
    <w:p>
      <w:pPr>
        <w:spacing w:after="80" w:before="80"/>
      </w:pPr>
      <w:r>
        <w:rPr>
          <w:rFonts w:ascii="Arial" w:cs="Arial" w:eastAsia="Arial" w:hAnsi="Arial"/>
          <w:b w:val="false"/>
          <w:bCs w:val="false"/>
          <w:sz w:val="20"/>
          <w:szCs w:val="20"/>
        </w:rPr>
        <w:t xml:space="preserve">Trabajo con el personaje de la puta y la monja: Paula reconoce los dos en ella con risa. Pepa señala que la madre que le dice «así menos te van a pescar» cuando sube fotos bailando está proyectando el programa de exceso sobre la hija. Paula lo defiende: «No voy a dejar de hacer lo que me gusta porque a alguien no le guste.» La madre se quedó callada.</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Grabarse en video respondiendo preguntas de entrevista laboral (práctica para plataformas tipo Aira).</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Hablar con el jefe sobre el curso de inglés los sábados y los límites horarios.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Decirle a la madre, en el momento, cuando un comentario duele.</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vez que Paula verbaliza un límite hacia la madre en la sesión como posibilidad real, no como teoría. El baile aparece como recurso terapéutico activo.</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9  ·  29.09.20</w:t>
      </w:r>
    </w:p>
    <w:p>
      <w:pPr>
        <w:spacing w:after="80" w:before="80"/>
      </w:pPr>
      <w:r>
        <w:rPr>
          <w:rFonts w:ascii="Arial" w:cs="Arial" w:eastAsia="Arial" w:hAnsi="Arial"/>
          <w:b w:val="false"/>
          <w:bCs w:val="false"/>
          <w:sz w:val="20"/>
          <w:szCs w:val="20"/>
        </w:rPr>
        <w:t xml:space="preserve">Sesiones cada 15 días · Crisis corta por no poder comprarse cosas · PepsiCo 2.ª etapa · Proyecto clorofila · Soltar para recibir</w:t>
      </w:r>
    </w:p>
    <w:p>
      <w:pPr>
        <w:spacing w:after="80" w:before="80"/>
      </w:pPr>
    </w:p>
    <w:p>
      <w:pPr>
        <w:spacing w:after="80" w:before="80"/>
      </w:pPr>
      <w:r>
        <w:rPr>
          <w:rFonts w:ascii="Arial" w:cs="Arial" w:eastAsia="Arial" w:hAnsi="Arial"/>
          <w:b w:val="false"/>
          <w:bCs w:val="false"/>
          <w:sz w:val="20"/>
          <w:szCs w:val="20"/>
        </w:rPr>
        <w:t xml:space="preserve">Empiezan las sesiones cada 15 días. Paula tuvo una «crisis» durante la semana: no poder cambiar el teléfono, no poder comprarse el auto que quiere, sentir que trabaja mucho para tan poco. Se pegó un «lloriqueo» con la amiga, se sentó al frío a enfriarse, y al otro día ya estaba. «Antes me habría durado una semana y habría arrastrado a mucha gente.»</w:t>
      </w:r>
    </w:p>
    <w:p>
      <w:pPr>
        <w:spacing w:after="80" w:before="80"/>
      </w:pPr>
      <w:r>
        <w:rPr>
          <w:rFonts w:ascii="Arial" w:cs="Arial" w:eastAsia="Arial" w:hAnsi="Arial"/>
          <w:b w:val="false"/>
          <w:bCs w:val="false"/>
          <w:sz w:val="20"/>
          <w:szCs w:val="20"/>
        </w:rPr>
        <w:t xml:space="preserve">PepsiCo: Paula mandó un proyecto de clorofila como snack saludable (mini tostaditas con masa madre, proteína vegetal, clorofila y vitamina B2). Pasó a segunda etapa. «Me llegó el correo y dije, oh, bueno.» Lo que llevaba soñando, llegó cuando lo soltó.</w:t>
      </w:r>
    </w:p>
    <w:p>
      <w:pPr>
        <w:spacing w:after="80" w:before="80"/>
      </w:pPr>
      <w:r>
        <w:rPr>
          <w:rFonts w:ascii="Arial" w:cs="Arial" w:eastAsia="Arial" w:hAnsi="Arial"/>
          <w:b w:val="false"/>
          <w:bCs w:val="false"/>
          <w:sz w:val="20"/>
          <w:szCs w:val="20"/>
        </w:rPr>
        <w:t xml:space="preserve">Pepa trabaja el mecanismo: soltar cinco cosas para retener una. El cerebro solo puede comparar de a dos. Si le damos muchos problemas simultáneos, el gasto energético es brutal. Paula entrega tres cosas menores (el teléfono, el short deportivo, el estrés del trabajo) y retiene el auto, la casa. Visualización: Paula recorre sus cinco versiones mientras Pepa limpia sus centros energéticos.</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deseos en papel amarillo con lápiz rojo. Doblarla y guardarla en algo de valor.</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El mecanismo soltar-recibir se vuelve visible para Paula por primera vez en tiempo real: soltó la presión sobre PepsiCo y recibió la segunda etapa. La crisis dura mucho menos.</w:t>
      </w:r>
    </w:p>
    <w:p>
      <w:pPr>
        <w:spacing w:after="200" w:before="200"/>
      </w:pPr>
      <w:r>
        <w:rPr>
          <w:rFonts w:ascii="Arial" w:cs="Arial" w:eastAsia="Arial" w:hAnsi="Arial"/>
          <w:color w:val="AAAAAA"/>
          <w:sz w:val="20"/>
          <w:szCs w:val="20"/>
        </w:rPr>
        <w:t xml:space="preserve">────────────────────────────────────────────────────────</w:t>
      </w:r>
    </w:p>
    <w:p>
      <w:pPr>
        <w:spacing w:after="120" w:before="300"/>
      </w:pPr>
      <w:r>
        <w:rPr>
          <w:rFonts w:ascii="Arial" w:cs="Arial" w:eastAsia="Arial" w:hAnsi="Arial"/>
          <w:b/>
          <w:bCs/>
          <w:caps/>
          <w:color w:val="1F3864"/>
          <w:sz w:val="28"/>
          <w:szCs w:val="28"/>
        </w:rPr>
        <w:t xml:space="preserve">OCTUBRE 2020</w:t>
      </w:r>
    </w:p>
    <w:p>
      <w:pPr>
        <w:spacing w:after="80" w:before="240"/>
      </w:pPr>
      <w:r>
        <w:rPr>
          <w:rFonts w:ascii="Arial" w:cs="Arial" w:eastAsia="Arial" w:hAnsi="Arial"/>
          <w:b/>
          <w:bCs/>
          <w:color w:val="2E5090"/>
          <w:sz w:val="26"/>
          <w:szCs w:val="26"/>
        </w:rPr>
        <w:t xml:space="preserve">Sesión 10  ·  13.10.20</w:t>
      </w:r>
    </w:p>
    <w:p>
      <w:pPr>
        <w:spacing w:after="80" w:before="80"/>
      </w:pPr>
      <w:r>
        <w:rPr>
          <w:rFonts w:ascii="Arial" w:cs="Arial" w:eastAsia="Arial" w:hAnsi="Arial"/>
          <w:b w:val="false"/>
          <w:bCs w:val="false"/>
          <w:sz w:val="20"/>
          <w:szCs w:val="20"/>
        </w:rPr>
        <w:t xml:space="preserve">PepsiCo tercera etapa · Cansancio · Chacras de abajo subactivados · Gabriel el personal trainer vegano · Estrategia laboral</w:t>
      </w:r>
    </w:p>
    <w:p>
      <w:pPr>
        <w:spacing w:after="80" w:before="80"/>
      </w:pPr>
    </w:p>
    <w:p>
      <w:pPr>
        <w:spacing w:after="80" w:before="80"/>
      </w:pPr>
      <w:r>
        <w:rPr>
          <w:rFonts w:ascii="Arial" w:cs="Arial" w:eastAsia="Arial" w:hAnsi="Arial"/>
          <w:b w:val="false"/>
          <w:bCs w:val="false"/>
          <w:sz w:val="20"/>
          <w:szCs w:val="20"/>
        </w:rPr>
        <w:t xml:space="preserve">PepsiCo la convocó para el 4 de noviembre a una charla y anuncio de próximos pasos. Paula está emocionada pero lo toma como juego. Fue al doctor: exámenes bien, pero anda agotada. Le dieron Movigil. Pepa trabaja el cansancio desde la energía: «Los chacras de abajo están subactivados porque estás activando demasiadas cosas nuevas a la vez. El cuerpo necesita integrar.»</w:t>
      </w:r>
    </w:p>
    <w:p>
      <w:pPr>
        <w:spacing w:after="80" w:before="80"/>
      </w:pPr>
      <w:r>
        <w:rPr>
          <w:rFonts w:ascii="Arial" w:cs="Arial" w:eastAsia="Arial" w:hAnsi="Arial"/>
          <w:b w:val="false"/>
          <w:bCs w:val="false"/>
          <w:sz w:val="20"/>
          <w:szCs w:val="20"/>
        </w:rPr>
        <w:t xml:space="preserve">Aparece Gabriel (Gabo), el personal trainer vegano con delivery de comida vegana. Paula le compró barras de proteína. Llegó él. Estuvieron media hora conversando. Paula estaba nerviosa. Desde entonces lo sigue en Instagram —y él la siguió de vuelta. Pepa trabaja el bloqueo: Paula siente que si se muestra interesada él va a pensar que lo quiere. Pepa responde: «Antes muerta que sencilla. Pero eso tiene un costo.»</w:t>
      </w:r>
    </w:p>
    <w:p>
      <w:pPr>
        <w:spacing w:after="80" w:before="80"/>
      </w:pPr>
      <w:r>
        <w:rPr>
          <w:rFonts w:ascii="Arial" w:cs="Arial" w:eastAsia="Arial" w:hAnsi="Arial"/>
          <w:b w:val="false"/>
          <w:bCs w:val="false"/>
          <w:sz w:val="20"/>
          <w:szCs w:val="20"/>
        </w:rPr>
        <w:t xml:space="preserve">Trabajo sobre la queja en el trabajo: Paula está agotada de Raúl. Pepa introduce la metáfora del jefe como el Nokia: cada energía gastada en responderle es energía que no va a mandar un currículum. «El guatón Raúl no vale ese sacrificio.»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Respetar horario laboral de lunes a viernes, salir a la hora.</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Ir al gimnasio 2 veces esta semana.</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Bloquear el celular del trabajo sábado y domingo.</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Encargarle barras proteícas al Gabo.</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El Gabo entra formalmente como personaje del proceso. Paula reconoce que le gusta pero bloquea cualquier iniciativa. Pepa trabaja el doble estándar: si le ordena barras, él sabe que le interesa.</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11  ·  27.10.20</w:t>
      </w:r>
    </w:p>
    <w:p>
      <w:pPr>
        <w:spacing w:after="80" w:before="80"/>
      </w:pPr>
      <w:r>
        <w:rPr>
          <w:rFonts w:ascii="Arial" w:cs="Arial" w:eastAsia="Arial" w:hAnsi="Arial"/>
          <w:b w:val="false"/>
          <w:bCs w:val="false"/>
          <w:sz w:val="20"/>
          <w:szCs w:val="20"/>
        </w:rPr>
        <w:t xml:space="preserve">PowerPoint de PepsiCo · Amiga Joyce en pausa · El Gabo trae las barras · Decisión de renunciar en noviembre</w:t>
      </w:r>
    </w:p>
    <w:p>
      <w:pPr>
        <w:spacing w:after="80" w:before="80"/>
      </w:pPr>
    </w:p>
    <w:p>
      <w:pPr>
        <w:spacing w:after="80" w:before="80"/>
      </w:pPr>
      <w:r>
        <w:rPr>
          <w:rFonts w:ascii="Arial" w:cs="Arial" w:eastAsia="Arial" w:hAnsi="Arial"/>
          <w:b w:val="false"/>
          <w:bCs w:val="false"/>
          <w:sz w:val="20"/>
          <w:szCs w:val="20"/>
        </w:rPr>
        <w:t xml:space="preserve">Paula hizo el PowerPoint de PepsiCo: mini tostaditas con clorofila para veganos, deportistas, celíacos. Trabajó todo el domingo sin almorzar. «Me recordó lo que me gusta. Fluí con eso.» PepsiCo la convocó para el 4 de noviembre. La PowerPoint tiene animación, un video de un minuto donde ella se presenta con seguridad y habla de su proyecto. Pepa se la muestra y dice: «Te prendo velitas.»</w:t>
      </w:r>
    </w:p>
    <w:p>
      <w:pPr>
        <w:spacing w:after="80" w:before="80"/>
      </w:pPr>
      <w:r>
        <w:rPr>
          <w:rFonts w:ascii="Arial" w:cs="Arial" w:eastAsia="Arial" w:hAnsi="Arial"/>
          <w:b w:val="false"/>
          <w:bCs w:val="false"/>
          <w:sz w:val="20"/>
          <w:szCs w:val="20"/>
        </w:rPr>
        <w:t xml:space="preserve">El Gabo trajo las barras él mismo, en bicicleta. Hablaron media hora. Paula estaba nerviosa pero lo manejó. Pepa trabaja: «Ya no puedes decir que no te pesca. Te sapea el Instagram, fue él a llevarte las barras, habló media hora contigo.»</w:t>
      </w:r>
    </w:p>
    <w:p>
      <w:pPr>
        <w:spacing w:after="80" w:before="80"/>
      </w:pPr>
      <w:r>
        <w:rPr>
          <w:rFonts w:ascii="Arial" w:cs="Arial" w:eastAsia="Arial" w:hAnsi="Arial"/>
          <w:b w:val="false"/>
          <w:bCs w:val="false"/>
          <w:sz w:val="20"/>
          <w:szCs w:val="20"/>
        </w:rPr>
        <w:t xml:space="preserve">La amiga Joyce: se trenzaron. Paula le dijo que ya no estaba dispuesta a ser la que siempre busca sin recibir disculpas. Joyce respondió con una perfecta: «Sí, soy perfecta y no he cometido errores.» Paula ni abrió el chat. Pepa: «¿Cuánto tiempo vale gastar ahí?»</w:t>
      </w:r>
    </w:p>
    <w:p>
      <w:pPr>
        <w:spacing w:after="80" w:before="80"/>
      </w:pPr>
      <w:r>
        <w:rPr>
          <w:rFonts w:ascii="Arial" w:cs="Arial" w:eastAsia="Arial" w:hAnsi="Arial"/>
          <w:b w:val="false"/>
          <w:bCs w:val="false"/>
          <w:sz w:val="20"/>
          <w:szCs w:val="20"/>
        </w:rPr>
        <w:t xml:space="preserve">Decisión clara de renunciar a fin de noviembre. «El trabajo me tiene a mí. Yo no me tengo al trabajo.»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Gestionar el auto con seriedad. Definir tipo, color, año, motor.</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Paula presenta su PowerPoint con orgullo genuino. La creatividad que se había apagado vuelve con fuerza cuando tiene un proyecto que le importa. El Gabo sigue presente y activo.</w:t>
      </w:r>
    </w:p>
    <w:p>
      <w:pPr>
        <w:spacing w:after="200" w:before="200"/>
      </w:pPr>
      <w:r>
        <w:rPr>
          <w:rFonts w:ascii="Arial" w:cs="Arial" w:eastAsia="Arial" w:hAnsi="Arial"/>
          <w:color w:val="AAAAAA"/>
          <w:sz w:val="20"/>
          <w:szCs w:val="20"/>
        </w:rPr>
        <w:t xml:space="preserve">────────────────────────────────────────────────────────</w:t>
      </w:r>
    </w:p>
    <w:p>
      <w:pPr>
        <w:spacing w:after="120" w:before="300"/>
      </w:pPr>
      <w:r>
        <w:rPr>
          <w:rFonts w:ascii="Arial" w:cs="Arial" w:eastAsia="Arial" w:hAnsi="Arial"/>
          <w:b/>
          <w:bCs/>
          <w:caps/>
          <w:color w:val="1F3864"/>
          <w:sz w:val="28"/>
          <w:szCs w:val="28"/>
        </w:rPr>
        <w:t xml:space="preserve">NOVIEMBRE 2020</w:t>
      </w:r>
    </w:p>
    <w:p>
      <w:pPr>
        <w:spacing w:after="80" w:before="240"/>
      </w:pPr>
      <w:r>
        <w:rPr>
          <w:rFonts w:ascii="Arial" w:cs="Arial" w:eastAsia="Arial" w:hAnsi="Arial"/>
          <w:b/>
          <w:bCs/>
          <w:color w:val="2E5090"/>
          <w:sz w:val="26"/>
          <w:szCs w:val="26"/>
        </w:rPr>
        <w:t xml:space="preserve">Sesión 12  ·  10.11.20</w:t>
      </w:r>
    </w:p>
    <w:p>
      <w:pPr>
        <w:spacing w:after="80" w:before="80"/>
      </w:pPr>
      <w:r>
        <w:rPr>
          <w:rFonts w:ascii="Arial" w:cs="Arial" w:eastAsia="Arial" w:hAnsi="Arial"/>
          <w:b w:val="false"/>
          <w:bCs w:val="false"/>
          <w:sz w:val="20"/>
          <w:szCs w:val="20"/>
        </w:rPr>
        <w:t xml:space="preserve">Entrevista empresa juego didáctico · PepsiCo en espera · Relación con la madre: pide cariño · Amiga: respuesta parcial</w:t>
      </w:r>
    </w:p>
    <w:p>
      <w:pPr>
        <w:spacing w:after="80" w:before="80"/>
      </w:pPr>
    </w:p>
    <w:p>
      <w:pPr>
        <w:spacing w:after="80" w:before="80"/>
      </w:pPr>
      <w:r>
        <w:rPr>
          <w:rFonts w:ascii="Arial" w:cs="Arial" w:eastAsia="Arial" w:hAnsi="Arial"/>
          <w:b w:val="false"/>
          <w:bCs w:val="false"/>
          <w:sz w:val="20"/>
          <w:szCs w:val="20"/>
        </w:rPr>
        <w:t xml:space="preserve">Fue a una entrevista en Smart Job (juego didáctico). No le entusiasmó mucho la empresa pero fue como práctica y se sintió más segura que antes. «Antes me habrían visto nerviosa. Ahora no.»</w:t>
      </w:r>
    </w:p>
    <w:p>
      <w:pPr>
        <w:spacing w:after="80" w:before="80"/>
      </w:pPr>
      <w:r>
        <w:rPr>
          <w:rFonts w:ascii="Arial" w:cs="Arial" w:eastAsia="Arial" w:hAnsi="Arial"/>
          <w:b w:val="false"/>
          <w:bCs w:val="false"/>
          <w:sz w:val="20"/>
          <w:szCs w:val="20"/>
        </w:rPr>
        <w:t xml:space="preserve">PepsiCo: la tercera semana. Paula revisa fechas, sigue esperando. Pepa calma: «Estamos en noviembre, el proyecto es para enero.»</w:t>
      </w:r>
    </w:p>
    <w:p>
      <w:pPr>
        <w:spacing w:after="80" w:before="80"/>
      </w:pPr>
      <w:r>
        <w:rPr>
          <w:rFonts w:ascii="Arial" w:cs="Arial" w:eastAsia="Arial" w:hAnsi="Arial"/>
          <w:b w:val="false"/>
          <w:bCs w:val="false"/>
          <w:sz w:val="20"/>
          <w:szCs w:val="20"/>
        </w:rPr>
        <w:t xml:space="preserve">La madre andaba con carácter estos días. Paula lo reconoce: ¿Sé que no tiene que ver conmigo. Pero igual me afecta.» Pepa trabaja: la Paulichica aparece cuando la madre se aleja. Ya no con rabia —con necesidad de cariño. Paula dice en voz baja: «Tengo ganas de pedirle tiempo. De decirle que la necesito.» Pepa lo celebra: «Eso es pedir desde la adulta, no desde la niña que patalea.»</w:t>
      </w:r>
    </w:p>
    <w:p>
      <w:pPr>
        <w:spacing w:after="80" w:before="80"/>
      </w:pPr>
      <w:r>
        <w:rPr>
          <w:rFonts w:ascii="Arial" w:cs="Arial" w:eastAsia="Arial" w:hAnsi="Arial"/>
          <w:b w:val="false"/>
          <w:bCs w:val="false"/>
          <w:sz w:val="20"/>
          <w:szCs w:val="20"/>
        </w:rPr>
        <w:t xml:space="preserve">La amiga Joyce respondió con un «sorry, no me refería a eso» después de semanas. Paula anota que no es para quién hablar de cosas profundas, pero puede ser la amiga del copete y el domingo.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deseos para el año 2021 con límites concretos (dónde, cuándo, con quién, cómo).</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Agradecer a la madre el dinero del auto explícitamente.</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Paula empieza a pedir cariño a la madre desde un lugar limpio, sin reclamo. Este es uno de los movimientos más delicados del año: la niña chica pide sin pataleta.</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13  ·  16.11.20</w:t>
      </w:r>
    </w:p>
    <w:p>
      <w:pPr>
        <w:spacing w:after="80" w:before="80"/>
      </w:pPr>
      <w:r>
        <w:rPr>
          <w:rFonts w:ascii="Arial" w:cs="Arial" w:eastAsia="Arial" w:hAnsi="Arial"/>
          <w:b w:val="false"/>
          <w:bCs w:val="false"/>
          <w:sz w:val="20"/>
          <w:szCs w:val="20"/>
        </w:rPr>
        <w:t xml:space="preserve">Estrategia: trabajar como si ya hubiera renunciado · Correos al jefe · Gestión impecable · Idea de la clorofila: patentar</w:t>
      </w:r>
    </w:p>
    <w:p>
      <w:pPr>
        <w:spacing w:after="80" w:before="80"/>
      </w:pPr>
    </w:p>
    <w:p>
      <w:pPr>
        <w:spacing w:after="80" w:before="80"/>
      </w:pPr>
      <w:r>
        <w:rPr>
          <w:rFonts w:ascii="Arial" w:cs="Arial" w:eastAsia="Arial" w:hAnsi="Arial"/>
          <w:b w:val="false"/>
          <w:bCs w:val="false"/>
          <w:sz w:val="20"/>
          <w:szCs w:val="20"/>
        </w:rPr>
        <w:t xml:space="preserve">Paula iba a decirle al jefe que renunciaba ese lunes. Pepa frena: «Si le dices hoy, te van a estrujar y hablar mal. Tienes que salir por la puerta ancha.» Propone otra estrategia: ya renunciaste en tu mente. Trabaja estos días como si fueras a traspasar el trabajo a otra persona. Impecable, ordenada, con seguimiento.</w:t>
      </w:r>
    </w:p>
    <w:p>
      <w:pPr>
        <w:spacing w:after="80" w:before="80"/>
      </w:pPr>
      <w:r>
        <w:rPr>
          <w:rFonts w:ascii="Arial" w:cs="Arial" w:eastAsia="Arial" w:hAnsi="Arial"/>
          <w:b w:val="false"/>
          <w:bCs w:val="false"/>
          <w:sz w:val="20"/>
          <w:szCs w:val="20"/>
        </w:rPr>
        <w:t xml:space="preserve">Canalización de Pepa sobre la idea del proyecto de clorofila: «Patenta esa idea.» Paula no sabe cómo. Pepa sugiere pedirsélo al pato como favor remunerado. Paula va a investigar a la NAPI.</w:t>
      </w:r>
    </w:p>
    <w:p>
      <w:pPr>
        <w:spacing w:after="80" w:before="80"/>
      </w:pPr>
      <w:r>
        <w:rPr>
          <w:rFonts w:ascii="Arial" w:cs="Arial" w:eastAsia="Arial" w:hAnsi="Arial"/>
          <w:b w:val="false"/>
          <w:bCs w:val="false"/>
          <w:sz w:val="20"/>
          <w:szCs w:val="20"/>
        </w:rPr>
        <w:t xml:space="preserve">Trabajo sobre el jefe Raúl: Pepa la confronta con un momento en que Paula respondió con sarcasmo («¿Quiere que vaya en micro?»). Le señala que eso es la Paulichica respondiendo al papá. «El que gana es el que no responde desde la rabia, sino el que propone soluciones.»</w:t>
      </w:r>
    </w:p>
    <w:p>
      <w:pPr>
        <w:spacing w:after="80" w:before="80"/>
      </w:pPr>
      <w:r>
        <w:rPr>
          <w:rFonts w:ascii="Arial" w:cs="Arial" w:eastAsia="Arial" w:hAnsi="Arial"/>
          <w:b w:val="false"/>
          <w:bCs w:val="false"/>
          <w:sz w:val="20"/>
          <w:szCs w:val="20"/>
        </w:rPr>
        <w:t xml:space="preserve">Paula entiende la diferencia entre poner límites y quejarse: uno drena energía, el otro la cuida. «Si cada vez que estoy con Raúl gasto energía, no tengo para mandar currículum.»</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Todos los correos con copia y seguimiento. Dejar todo documentado.</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Averiguar con la NAPI cómo patentar la marca o el producto.</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Patentar la idea con ayuda del pato.</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Primera vez que la gestión laboral impecable se convierte en tarea terapéutica. Paula comprende que trabajar bien no es para el jefe, sino para ella. El proyecto clorofila sigue activo como semilla.</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14  ·  24.11.20</w:t>
      </w:r>
    </w:p>
    <w:p>
      <w:pPr>
        <w:spacing w:after="80" w:before="80"/>
      </w:pPr>
      <w:r>
        <w:rPr>
          <w:rFonts w:ascii="Arial" w:cs="Arial" w:eastAsia="Arial" w:hAnsi="Arial"/>
          <w:b w:val="false"/>
          <w:bCs w:val="false"/>
          <w:sz w:val="20"/>
          <w:szCs w:val="20"/>
        </w:rPr>
        <w:t xml:space="preserve">Todo al día en 4 días · Jefe la felicita · Renuncia el 1 de diciembre · Tatuaje decidido · Venta de ropa</w:t>
      </w:r>
    </w:p>
    <w:p>
      <w:pPr>
        <w:spacing w:after="80" w:before="80"/>
      </w:pPr>
    </w:p>
    <w:p>
      <w:pPr>
        <w:spacing w:after="80" w:before="80"/>
      </w:pPr>
      <w:r>
        <w:rPr>
          <w:rFonts w:ascii="Arial" w:cs="Arial" w:eastAsia="Arial" w:hAnsi="Arial"/>
          <w:b w:val="false"/>
          <w:bCs w:val="false"/>
          <w:sz w:val="20"/>
          <w:szCs w:val="20"/>
        </w:rPr>
        <w:t xml:space="preserve">Paula hizo en cuatro días lo que no había hecho en semanas: correos con seguimiento, copia al jefe en todo, claridad en los pendientes. El jefe la llamó a su escritorio y le dijo: «Me encanta que sea tan ordenada.» Y le enseñó Outlook con etiquetas de colores. Paula no podía creerlo. «Justo ahora que me voy.»</w:t>
      </w:r>
    </w:p>
    <w:p>
      <w:pPr>
        <w:spacing w:after="80" w:before="80"/>
      </w:pPr>
      <w:r>
        <w:rPr>
          <w:rFonts w:ascii="Arial" w:cs="Arial" w:eastAsia="Arial" w:hAnsi="Arial"/>
          <w:b w:val="false"/>
          <w:bCs w:val="false"/>
          <w:sz w:val="20"/>
          <w:szCs w:val="20"/>
        </w:rPr>
        <w:t xml:space="preserve">Fue a hacerse las cartas con la señora Martita. Las cartas dijeron que era la mejor decisión irse. Paula lo recibió como confirmación interna, no como magia externa. Pepa trabaja la diferencia: el tarot ve la energía del momento, no predice el futuro. «Si tú cambias, el tarot cambia.»</w:t>
      </w:r>
    </w:p>
    <w:p>
      <w:pPr>
        <w:spacing w:after="80" w:before="80"/>
      </w:pPr>
      <w:r>
        <w:rPr>
          <w:rFonts w:ascii="Arial" w:cs="Arial" w:eastAsia="Arial" w:hAnsi="Arial"/>
          <w:b w:val="false"/>
          <w:bCs w:val="false"/>
          <w:sz w:val="20"/>
          <w:szCs w:val="20"/>
        </w:rPr>
        <w:t xml:space="preserve">Decisión final de renunciar el 1 de diciembre. Plan de negociación si el jefe intenta retenerla: pedirle un sueldo grosero que él no pueda pagar, para que la diferencia sea evidente y ella pueda irse sin culpa.</w:t>
      </w:r>
    </w:p>
    <w:p>
      <w:pPr>
        <w:spacing w:after="80" w:before="80"/>
      </w:pPr>
      <w:r>
        <w:rPr>
          <w:rFonts w:ascii="Arial" w:cs="Arial" w:eastAsia="Arial" w:hAnsi="Arial"/>
          <w:b w:val="false"/>
          <w:bCs w:val="false"/>
          <w:sz w:val="20"/>
          <w:szCs w:val="20"/>
        </w:rPr>
        <w:t xml:space="preserve">El tatuaje está decidido: mariposa con tercer ojo, al medio de la espalda. «La espalda es el futuro.» Fecha: 22 de diciembre.</w:t>
      </w:r>
    </w:p>
    <w:p>
      <w:pPr>
        <w:spacing w:after="80" w:before="80"/>
      </w:pPr>
      <w:r>
        <w:rPr>
          <w:rFonts w:ascii="Arial" w:cs="Arial" w:eastAsia="Arial" w:hAnsi="Arial"/>
          <w:b w:val="false"/>
          <w:bCs w:val="false"/>
          <w:sz w:val="20"/>
          <w:szCs w:val="20"/>
        </w:rPr>
        <w:t xml:space="preserve">Empieza a vender ropa: 30 vestidos, muchas poleras. Le van hablando para los de noche porque son fiestas de fin de año. Pepa trabaja: «Despide la ropa con cariño. Pónle el precio que vale.»</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Gestionar el auto con seriedad: tipo, color, año, motor.</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Vender ropa con precio justo y despedida consciente de cada prenda.</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deseos para 2021.</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aprendizajes del año con agradecimiento.</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La gestión impecable le devuelve una retroalimentación positiva inesperada del jefe. Paula lo recibe como un regalo. El proceso de 2020 empieza a cerrarse en sus grandes hilos: laboral, material, emocional, creativo.</w:t>
      </w:r>
    </w:p>
    <w:p>
      <w:pPr>
        <w:spacing w:after="200" w:before="200"/>
      </w:pPr>
      <w:r>
        <w:rPr>
          <w:rFonts w:ascii="Arial" w:cs="Arial" w:eastAsia="Arial" w:hAnsi="Arial"/>
          <w:color w:val="AAAAAA"/>
          <w:sz w:val="20"/>
          <w:szCs w:val="20"/>
        </w:rPr>
        <w:t xml:space="preserve">────────────────────────────────────────────────────────</w:t>
      </w:r>
    </w:p>
    <w:p>
      <w:pPr>
        <w:spacing w:after="120" w:before="300"/>
      </w:pPr>
      <w:r>
        <w:rPr>
          <w:rFonts w:ascii="Arial" w:cs="Arial" w:eastAsia="Arial" w:hAnsi="Arial"/>
          <w:b/>
          <w:bCs/>
          <w:caps/>
          <w:color w:val="1F3864"/>
          <w:sz w:val="28"/>
          <w:szCs w:val="28"/>
        </w:rPr>
        <w:t xml:space="preserve">DICIEMBRE 2020</w:t>
      </w:r>
    </w:p>
    <w:p>
      <w:pPr>
        <w:spacing w:after="80" w:before="240"/>
      </w:pPr>
      <w:r>
        <w:rPr>
          <w:rFonts w:ascii="Arial" w:cs="Arial" w:eastAsia="Arial" w:hAnsi="Arial"/>
          <w:b/>
          <w:bCs/>
          <w:color w:val="2E5090"/>
          <w:sz w:val="26"/>
          <w:szCs w:val="26"/>
        </w:rPr>
        <w:t xml:space="preserve">Sesión 15  ·  07.12.20</w:t>
      </w:r>
    </w:p>
    <w:p>
      <w:pPr>
        <w:spacing w:after="80" w:before="80"/>
      </w:pPr>
      <w:r>
        <w:rPr>
          <w:rFonts w:ascii="Arial" w:cs="Arial" w:eastAsia="Arial" w:hAnsi="Arial"/>
          <w:b w:val="false"/>
          <w:bCs w:val="false"/>
          <w:sz w:val="20"/>
          <w:szCs w:val="20"/>
        </w:rPr>
        <w:t xml:space="preserve">Renunció · Auto: Renault Symbol beige · iPhone 11 desde Miami · Playa con la amiga · Ejercicio del sueño</w:t>
      </w:r>
    </w:p>
    <w:p>
      <w:pPr>
        <w:spacing w:after="80" w:before="80"/>
      </w:pPr>
    </w:p>
    <w:p>
      <w:pPr>
        <w:spacing w:after="80" w:before="80"/>
      </w:pPr>
      <w:r>
        <w:rPr>
          <w:rFonts w:ascii="Arial" w:cs="Arial" w:eastAsia="Arial" w:hAnsi="Arial"/>
          <w:b w:val="false"/>
          <w:bCs w:val="false"/>
          <w:sz w:val="20"/>
          <w:szCs w:val="20"/>
        </w:rPr>
        <w:t xml:space="preserve">«Renuncié. Y me saqué una mochila gigante de encima.» Lo hizo el 1 de diciembre, en el auto del jefe, de camino a la oficina. Raúl lo recibió con madurez: «Lo único que le pido es que para la próxima, avise con más tiempo.» Paula lo tomó como aprendizaje, no como derrota.</w:t>
      </w:r>
    </w:p>
    <w:p>
      <w:pPr>
        <w:spacing w:after="80" w:before="80"/>
      </w:pPr>
      <w:r>
        <w:rPr>
          <w:rFonts w:ascii="Arial" w:cs="Arial" w:eastAsia="Arial" w:hAnsi="Arial"/>
          <w:b w:val="false"/>
          <w:bCs w:val="false"/>
          <w:sz w:val="20"/>
          <w:szCs w:val="20"/>
        </w:rPr>
        <w:t xml:space="preserve">Auto: Renault Symbol 2014, beige perlado, full equipado, poco kilometraje, precio dentro del presupuesto. «Cuando lo vi dije, este es mi auto.» Fue con dos primos a verlo. Estaba bueno. Lo compró.</w:t>
      </w:r>
    </w:p>
    <w:p>
      <w:pPr>
        <w:spacing w:after="80" w:before="80"/>
      </w:pPr>
      <w:r>
        <w:rPr>
          <w:rFonts w:ascii="Arial" w:cs="Arial" w:eastAsia="Arial" w:hAnsi="Arial"/>
          <w:b w:val="false"/>
          <w:bCs w:val="false"/>
          <w:sz w:val="20"/>
          <w:szCs w:val="20"/>
        </w:rPr>
        <w:t xml:space="preserve">iPhone 11: su tía viajó a Miami. Compró el teléfono por Apple directamente (490 lucas vs 670 acá). Llega el domingo. Pepa trabaja el 7 como número presente: «El 7 es tu camino de vida. Tu nombre tiene 27 letras. Cumplist e 27 años. Y la patente de tu auto es con 70.»</w:t>
      </w:r>
    </w:p>
    <w:p>
      <w:pPr>
        <w:spacing w:after="80" w:before="80"/>
      </w:pPr>
      <w:r>
        <w:rPr>
          <w:rFonts w:ascii="Arial" w:cs="Arial" w:eastAsia="Arial" w:hAnsi="Arial"/>
          <w:b w:val="false"/>
          <w:bCs w:val="false"/>
          <w:sz w:val="20"/>
          <w:szCs w:val="20"/>
        </w:rPr>
        <w:t xml:space="preserve">Va a la playa con la amiga Mayelin. Se arreglaron: la amiga leyó el mensaje completo, se disculpó parcialmente, y Paula decidió seguir la amistad desde lo que sí puede ser.</w:t>
      </w:r>
    </w:p>
    <w:p>
      <w:pPr>
        <w:spacing w:after="80" w:before="80"/>
      </w:pPr>
      <w:r>
        <w:rPr>
          <w:rFonts w:ascii="Arial" w:cs="Arial" w:eastAsia="Arial" w:hAnsi="Arial"/>
          <w:b w:val="false"/>
          <w:bCs w:val="false"/>
          <w:sz w:val="20"/>
          <w:szCs w:val="20"/>
        </w:rPr>
        <w:t xml:space="preserve">Lee El viaje del héroe. Va en la página 100. «Cuando leo me quiero pegar porque me hace detenerme a vivirlo.»</w:t>
      </w:r>
    </w:p>
    <w:p>
      <w:pPr>
        <w:spacing w:after="80" w:before="80"/>
      </w:pPr>
      <w:r>
        <w:rPr>
          <w:rFonts w:ascii="Arial" w:cs="Arial" w:eastAsia="Arial" w:hAnsi="Arial"/>
          <w:b w:val="false"/>
          <w:bCs w:val="false"/>
          <w:sz w:val="20"/>
          <w:szCs w:val="20"/>
        </w:rPr>
        <w:t xml:space="preserve">Sueño: ve a tres hombres que le preguntan por qué no se deja tener una relación. Ella les dice que los podría hacer sufrir. Despierta con pena. Pepa le pide un audio con el sueño para analizarlo.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Mandar audio del sueño a Pepa.</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Postular al trabajo que Pepa le envió.</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deseos 2021.</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Sesión de cosecha: auto, trabajo nuevo (renunció), iPhone, playa con amiga. Todo lo que deseó en agosto–septiembre empieza a materializarse. El sueño de la pareja es el último hilo que empieza a abrirse.</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16  ·  22.12.20</w:t>
      </w:r>
    </w:p>
    <w:p>
      <w:pPr>
        <w:spacing w:after="80" w:before="80"/>
      </w:pPr>
      <w:r>
        <w:rPr>
          <w:rFonts w:ascii="Arial" w:cs="Arial" w:eastAsia="Arial" w:hAnsi="Arial"/>
          <w:b w:val="false"/>
          <w:bCs w:val="false"/>
          <w:sz w:val="20"/>
          <w:szCs w:val="20"/>
        </w:rPr>
        <w:t xml:space="preserve">Tatuaje hecho · Entrevista Smart Job · Límites con amiga en playa · Venta de ropa · La ecuación matemática de la vida</w:t>
      </w:r>
    </w:p>
    <w:p>
      <w:pPr>
        <w:spacing w:after="80" w:before="80"/>
      </w:pPr>
    </w:p>
    <w:p>
      <w:pPr>
        <w:spacing w:after="80" w:before="80"/>
      </w:pPr>
      <w:r>
        <w:rPr>
          <w:rFonts w:ascii="Arial" w:cs="Arial" w:eastAsia="Arial" w:hAnsi="Arial"/>
          <w:b w:val="false"/>
          <w:bCs w:val="false"/>
          <w:sz w:val="20"/>
          <w:szCs w:val="20"/>
        </w:rPr>
        <w:t xml:space="preserve">Hoy se hizo el tatuaje. Llega a la sesión con él en la espalda, recién hecho. «Sí dolió. Pero lo logré.» Mariposa con tercer ojo al centro.</w:t>
      </w:r>
    </w:p>
    <w:p>
      <w:pPr>
        <w:spacing w:after="80" w:before="80"/>
      </w:pPr>
      <w:r>
        <w:rPr>
          <w:rFonts w:ascii="Arial" w:cs="Arial" w:eastAsia="Arial" w:hAnsi="Arial"/>
          <w:b w:val="false"/>
          <w:bCs w:val="false"/>
          <w:sz w:val="20"/>
          <w:szCs w:val="20"/>
        </w:rPr>
        <w:t xml:space="preserve">Fue a la entrevista en Smart Job —aunque no le entusiasma el sueldo, lo tomó como práctica. «Voy a disfrutarlo.» Aprende a ver las entrevistas como ejercicio, no como urgencia.</w:t>
      </w:r>
    </w:p>
    <w:p>
      <w:pPr>
        <w:spacing w:after="80" w:before="80"/>
      </w:pPr>
      <w:r>
        <w:rPr>
          <w:rFonts w:ascii="Arial" w:cs="Arial" w:eastAsia="Arial" w:hAnsi="Arial"/>
          <w:b w:val="false"/>
          <w:bCs w:val="false"/>
          <w:sz w:val="20"/>
          <w:szCs w:val="20"/>
        </w:rPr>
        <w:t xml:space="preserve">En la playa con Mayelin, la prima de la amiga apareció sin aviso. Paula puso límites con claridad: no dejó que cambiaran sus planes, le pasó las llaves cuando la amiga se comprometió a dejar a la prima, no tomó aunque tenía auto y estaban bebiendo. «No soy Uber.»</w:t>
      </w:r>
    </w:p>
    <w:p>
      <w:pPr>
        <w:spacing w:after="80" w:before="80"/>
      </w:pPr>
      <w:r>
        <w:rPr>
          <w:rFonts w:ascii="Arial" w:cs="Arial" w:eastAsia="Arial" w:hAnsi="Arial"/>
          <w:b w:val="false"/>
          <w:bCs w:val="false"/>
          <w:sz w:val="20"/>
          <w:szCs w:val="20"/>
        </w:rPr>
        <w:t xml:space="preserve">Vende más ropa. Comprende que tener demasiado bloquea lo nuevo. Ordena el clóset: 30 vestidos que ni usaba.</w:t>
      </w:r>
    </w:p>
    <w:p>
      <w:pPr>
        <w:spacing w:after="80" w:before="80"/>
      </w:pPr>
      <w:r>
        <w:rPr>
          <w:rFonts w:ascii="Arial" w:cs="Arial" w:eastAsia="Arial" w:hAnsi="Arial"/>
          <w:b w:val="false"/>
          <w:bCs w:val="false"/>
          <w:sz w:val="20"/>
          <w:szCs w:val="20"/>
        </w:rPr>
        <w:t xml:space="preserve">Pepa trabaja la metáfora matemática final: f(Pauli) es la función de su vida. Si mete en la función «me gusta estar sola» y «quiero pareja», hay contradicción matemática. Hay que agregar variables que balanceen la ecuación. Paula lo recibe con asombro y humor: «¡Por fin sé para qué sirve el cálculo!»</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deseos 2021 con especificidad: dónde, cómo, cuándo, con quién.</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Lista de aprendizajes del año 2020 con gratitud explícita a cada personaje (incluyendo Raúl).</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Ir a la entrevista disfrutando.</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El proceso de 2020 se cierra con integración: Paula puede reírse de sus personajes. La metáfora matemática de la ecuación de la vida es quizá la síntesis más precisa de todo el año.</w:t>
      </w:r>
    </w:p>
    <w:p>
      <w:pPr>
        <w:spacing w:after="200" w:before="200"/>
      </w:pPr>
      <w:r>
        <w:rPr>
          <w:rFonts w:ascii="Arial" w:cs="Arial" w:eastAsia="Arial" w:hAnsi="Arial"/>
          <w:color w:val="AAAAAA"/>
          <w:sz w:val="20"/>
          <w:szCs w:val="20"/>
        </w:rPr>
        <w:t xml:space="preserve">────────────────────────────────────────────────────────</w:t>
      </w:r>
    </w:p>
    <w:p>
      <w:pPr>
        <w:spacing w:after="80" w:before="240"/>
      </w:pPr>
      <w:r>
        <w:rPr>
          <w:rFonts w:ascii="Arial" w:cs="Arial" w:eastAsia="Arial" w:hAnsi="Arial"/>
          <w:b/>
          <w:bCs/>
          <w:color w:val="2E5090"/>
          <w:sz w:val="26"/>
          <w:szCs w:val="26"/>
        </w:rPr>
        <w:t xml:space="preserve">Sesión 17  ·  30.12.20</w:t>
      </w:r>
    </w:p>
    <w:p>
      <w:pPr>
        <w:spacing w:after="80" w:before="80"/>
      </w:pPr>
      <w:r>
        <w:rPr>
          <w:rFonts w:ascii="Arial" w:cs="Arial" w:eastAsia="Arial" w:hAnsi="Arial"/>
          <w:b w:val="false"/>
          <w:bCs w:val="false"/>
          <w:sz w:val="20"/>
          <w:szCs w:val="20"/>
        </w:rPr>
        <w:t xml:space="preserve">Navidad difícil en casa · El pato y su hija · Paulichica activada · Fin de año · Rituales y colores</w:t>
      </w:r>
    </w:p>
    <w:p>
      <w:pPr>
        <w:spacing w:after="80" w:before="80"/>
      </w:pPr>
    </w:p>
    <w:p>
      <w:pPr>
        <w:spacing w:after="80" w:before="80"/>
      </w:pPr>
      <w:r>
        <w:rPr>
          <w:rFonts w:ascii="Arial" w:cs="Arial" w:eastAsia="Arial" w:hAnsi="Arial"/>
          <w:b w:val="false"/>
          <w:bCs w:val="false"/>
          <w:sz w:val="20"/>
          <w:szCs w:val="20"/>
        </w:rPr>
        <w:t xml:space="preserve">Última sesión del año. Paula está donde su amiga Mayelin. Despertó triste. Tuvo un sueño raro que no recuerda bien. Reconoce que estas dos semanas ha perdido el centro más de lo normal, que le ha costado volver.</w:t>
      </w:r>
    </w:p>
    <w:p>
      <w:pPr>
        <w:spacing w:after="80" w:before="80"/>
      </w:pPr>
      <w:r>
        <w:rPr>
          <w:rFonts w:ascii="Arial" w:cs="Arial" w:eastAsia="Arial" w:hAnsi="Arial"/>
          <w:b w:val="false"/>
          <w:bCs w:val="false"/>
          <w:sz w:val="20"/>
          <w:szCs w:val="20"/>
        </w:rPr>
        <w:t xml:space="preserve">La Navidad fue rara: el pato lloraba mientras ponía la mesa porque era su segunda Navidad sin su hija la Maca (quien finalmente no fue). La madre andaba con carepoto. «Me sumé al naufragio.» Paula lo reconoce sola y con humor. Pepa trabaja: el pato está reviviendo la película de cuando el juez no le dejó ver a la hija. La mente no distingue 2010 de 2020.</w:t>
      </w:r>
    </w:p>
    <w:p>
      <w:pPr>
        <w:spacing w:after="80" w:before="80"/>
      </w:pPr>
      <w:r>
        <w:rPr>
          <w:rFonts w:ascii="Arial" w:cs="Arial" w:eastAsia="Arial" w:hAnsi="Arial"/>
          <w:b w:val="false"/>
          <w:bCs w:val="false"/>
          <w:sz w:val="20"/>
          <w:szCs w:val="20"/>
        </w:rPr>
        <w:t xml:space="preserve">Para Año Nuevo, Paula no sabe qué hacer. El pato está esperando ver si la Maca confirma para decidir planes. Eso activa la sensación de «no sé sobre qué piso». Pepa trabaja la herramienta de la mentira blanca para límites.</w:t>
      </w:r>
    </w:p>
    <w:p>
      <w:pPr>
        <w:spacing w:after="80" w:before="80"/>
      </w:pPr>
      <w:r>
        <w:rPr>
          <w:rFonts w:ascii="Arial" w:cs="Arial" w:eastAsia="Arial" w:hAnsi="Arial"/>
          <w:b w:val="false"/>
          <w:bCs w:val="false"/>
          <w:sz w:val="20"/>
          <w:szCs w:val="20"/>
        </w:rPr>
        <w:t xml:space="preserve">Tía le dice que no puede vestirse de negro para recibir el año. Paula pregunta a Pepa si eso es verdad. Pepa responde: «Si por dentro tienes gratitud y alegría, ¿qué importa el color? Lo externo no puede más que lo interno.»</w:t>
      </w:r>
    </w:p>
    <w:p>
      <w:pPr>
        <w:spacing w:after="80" w:before="80"/>
      </w:pPr>
      <w:r>
        <w:rPr>
          <w:rFonts w:ascii="Arial" w:cs="Arial" w:eastAsia="Arial" w:hAnsi="Arial"/>
          <w:b w:val="false"/>
          <w:bCs w:val="false"/>
          <w:sz w:val="20"/>
          <w:szCs w:val="20"/>
        </w:rPr>
        <w:t xml:space="preserve">Pepa trabaja el poder de los deseos como cierre del año: «Todo lo que creaste este año —el auto, el teléfono, el trabajo nuevo, la ropa vendida— lo creaste tú. Ahora sé más consciente de lo que pides.»</w:t>
      </w:r>
    </w:p>
    <w:p>
      <w:pPr>
        <w:spacing w:after="40" w:before="120"/>
      </w:pPr>
      <w:r>
        <w:rPr>
          <w:rFonts w:ascii="Arial" w:cs="Arial" w:eastAsia="Arial" w:hAnsi="Arial"/>
          <w:b/>
          <w:bCs/>
          <w:sz w:val="20"/>
          <w:szCs w:val="20"/>
        </w:rPr>
        <w:t xml:space="preserve">Tareas:</w:t>
      </w:r>
    </w:p>
    <w:p>
      <w:pPr>
        <w:spacing w:after="40" w:before="40"/>
        <w:ind w:left="360"/>
      </w:pPr>
      <w:r>
        <w:rPr>
          <w:rFonts w:ascii="Arial" w:cs="Arial" w:eastAsia="Arial" w:hAnsi="Arial"/>
          <w:b w:val="false"/>
          <w:bCs w:val="false"/>
          <w:sz w:val="20"/>
          <w:szCs w:val="20"/>
        </w:rPr>
        <w:t xml:space="preserve">› </w:t>
      </w:r>
      <w:r>
        <w:rPr>
          <w:rFonts w:ascii="Arial" w:cs="Arial" w:eastAsia="Arial" w:hAnsi="Arial"/>
          <w:b w:val="false"/>
          <w:bCs w:val="false"/>
          <w:sz w:val="20"/>
          <w:szCs w:val="20"/>
        </w:rPr>
        <w:t xml:space="preserve">Recibir el año nuevo desde el interior.</w:t>
      </w:r>
    </w:p>
    <w:p>
      <w:pPr>
        <w:spacing w:after="80" w:before="80"/>
      </w:pPr>
    </w:p>
    <w:p>
      <w:pPr>
        <w:spacing w:after="80" w:before="100"/>
      </w:pPr>
      <w:r>
        <w:rPr>
          <w:rFonts w:ascii="Arial" w:cs="Arial" w:eastAsia="Arial" w:hAnsi="Arial"/>
          <w:sz w:val="20"/>
          <w:szCs w:val="20"/>
        </w:rPr>
        <w:t xml:space="preserve">📌 </w:t>
      </w:r>
      <w:r>
        <w:rPr>
          <w:rFonts w:ascii="Arial" w:cs="Arial" w:eastAsia="Arial" w:hAnsi="Arial"/>
          <w:b/>
          <w:bCs/>
          <w:sz w:val="20"/>
          <w:szCs w:val="20"/>
        </w:rPr>
        <w:t xml:space="preserve">La Paulichica se activó en Navidad —un espacio de alta carga familiar— y Paula lo reconoce con honestidad. El año cierra con este reconocimiento, no con la victoria. La terapia sigue.</w:t>
      </w:r>
    </w:p>
    <w:p>
      <w:pPr>
        <w:pBdr>
          <w:bottom w:val="single" w:color="CCCCCC" w:sz="4" w:space="1"/>
        </w:pBdr>
        <w:spacing w:after="160" w:before="160"/>
      </w:pPr>
      <w:r>
        <w:rPr>
          <w:rFonts w:ascii="Arial" w:cs="Arial" w:eastAsia="Arial" w:hAnsi="Arial"/>
          <w:sz w:val="20"/>
          <w:szCs w:val="20"/>
        </w:rPr>
        <w:t xml:space="preserve"/>
      </w:r>
    </w:p>
    <w:p>
      <w:pPr>
        <w:spacing w:after="200" w:before="400"/>
      </w:pPr>
    </w:p>
    <w:p>
      <w:pPr>
        <w:spacing w:after="120" w:before="360"/>
      </w:pPr>
      <w:r>
        <w:rPr>
          <w:rFonts w:ascii="Arial" w:cs="Arial" w:eastAsia="Arial" w:hAnsi="Arial"/>
          <w:b/>
          <w:bCs/>
          <w:color w:val="1F3864"/>
          <w:sz w:val="32"/>
          <w:szCs w:val="32"/>
        </w:rPr>
        <w:t xml:space="preserve">TABLA RESUMEN DE EVOLUCIÓN — 2020</w:t>
      </w:r>
    </w:p>
    <w:p>
      <w:pPr>
        <w:spacing w:after="80" w:before="80"/>
      </w:pPr>
      <w:r>
        <w:rPr>
          <w:rFonts w:ascii="Arial" w:cs="Arial" w:eastAsia="Arial" w:hAnsi="Arial"/>
          <w:b w:val="false"/>
          <w:bCs w:val="false"/>
          <w:sz w:val="20"/>
          <w:szCs w:val="20"/>
        </w:rPr>
        <w:t xml:space="preserve">17 sesiones  ·  Julio–diciembre 2020  ·  Modalidad: videollamada  ·  Contexto: pandemia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2400"/>
        <w:gridCol w:w="2520"/>
        <w:gridCol w:w="18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Sesión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Fecha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Temas centrales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Movimiento observable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Tareas asignadas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30.07.20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Primera consulta. Separación padres a los 16: sensación de flotar. Motivo: temas familiares que afectan lo laboral y amoroso.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Apertura total. Diagnóstico preliminar: abandono. Interés genuino en trabajar.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Hora 03.08.20. Modificar currículum.</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S2</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03.08.20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Límites en el trabajo. Artículo 22. Rabia en plexo solar. Chakra laringio y sexual. Habilidades blandas naturales.</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Reconoce habilidades de liderazgo que tenía naturalizadas. Entiende vínculo cuerpo–emoción.</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Modificar currículum. Negociar 2 días de almuerzo a las 13:30.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11.08.20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Historia con la madre: violencia física, dinero. Programa de abandono. Árbol genealógico. Víctima/victimario.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 apertura. Cuenta violencia física sin minimizar. Reconoce el fractal familiar.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Árbol genealógico con fechas. Pedir dinero al padre y a la madre para el auto.</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S4</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18.08.20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Tarot. Relación con la madre: distancia consciente. Visualización detallada del departamento propio. Programas de violencia.</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Imagina con emoción y detalle su futuro propio. Primera vez que se ve viviendo, no sobreviviendo.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Observar qué significa amarse. Observar la alimentación.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03.09.20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Llegada del pato. Síntomas físicos (taquicardias, insomnio). Fractales por mes de nacimiento. Introducción a las tres preguntas.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Comprende el patrón fractal familiar. Conecta síntomas físicos con territorio. Visualización de unión femenino/masculino.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Tres preguntas escritas: ¿Quién soy? ¿Quién me dicen que soy? ¿Quién quiero ser?</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S6</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08.09.20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Respuestas a las tres preguntas (45 características). Episodio con la madre. Amiga Joyce. Paulichica en tiempo real.</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Completa tarea con 45 características. Crisis dura mucho menos. No responde en el grupo.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Observar el grupo de WhatsApp sin intervenir.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15.09.20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Recibir: padre y madre dan 1 millón cada uno. Amiga Loreto presta sin interés. Cuenta Santander aprobada. Búsqueda activa.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Acepta recibir desde ambos padres. Mecanismo soltar–recibir visible por primera vez.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Agradecer explícitamente a padre y madre.</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S8</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22.09.20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Médico: exámenes bien, H. pylori, Movigil. Hinchazón abdominal territorial. Twerk y chakra sexual. Personaje puta/monja.</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Comprende los síntomas físicos como respuesta territorial. Defiende el baile como propio sin disculpas.</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Grabarse en video para entrevistas. Hablar con jefe sobre límites. Decirle a la madre cuando duele.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29.09.20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Sesiones cada 15 días. Crisis corta por no poder comprar. PepsiCo 2.ª etapa. Proyecto clorofila. Mecanismo soltar.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Crisis dura poco. Comprende que soltar activa el recibir. PepsiCo llegó cuando lo dejó de perseguir.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 de deseos en papel amarillo con lápiz rojo.</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S10</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13.10.20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PepsiCo 3.ª etapa. Cansancio profundo. Chacras de abajo subactivados. Gabriel el personal trainer vegano.</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Recupera energía al trabajar el mecanismo soltar-queja. El Gabo entra como personaje activo.</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Respetar horario laboral. Gimnasio 2 veces. Bloquear celular sábado y domingo.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27.10.20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PowerPoint PepsiCo: creatividad total. Gabo trae barras y conversan media hora. Amiga Joyce en pausa. Decisión: renunciar noviembre.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Recupera creatividad con proyecto propio. Comprende el poder de dejar ir la queja.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Gestionar el auto con seriedad.</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S12</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10.11.20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Entrevista empresa juego didáctico. PepsiCo en espera. Madre distante: Paula pide cariño desde lugar limpio.</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Pide cariño a la madre sin pataleta. Va a entrevista como práctica, no como urgencia.</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Lista de deseos 2021 con límites. Agradecer a la madre el dinero.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16.11.20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Estrategia: trabajar como si ya renunció. Gestión impecable. Patentar proyecto clorofila (NAPI).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Comprende que salir por la puerta ancha es para ella. Activa gestión impecable en 4 días.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Correos con copia y seguimiento. Patentar idea con ayuda del pato.</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S14</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24.11.20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Todo al día en 4 días. Jefe la felicita y enseña Outlook. Carta de renuncia. Tatuaje decidido. Venta de ropa.</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Gestión impecable recibe retroalimentación positiva del jefe. Creatividad plenamente recuperada.</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Gestionar auto. Vender ropa con despedida consciente. Lista de deseos 2021.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07.12.20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Renunció. Auto: Renault Symbol beige. iPhone 11 desde Miami. Playa con amiga Mayelin. Sueño: miedo a hacerle daño a pareja.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Tres sueños materiales realizados en semanas. Aprende a recibir. El sueño abre el hilo de la pareja.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 del sueño a Pepa. Postular trabajo enviado por Pepa.</w:t>
            </w:r>
          </w:p>
        </w:tc>
      </w:tr>
      <w:tr>
        <w:tc>
          <w:tcPr>
            <w:tcW w:type="dxa" w:w="14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S16</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22.12.20</w:t>
            </w:r>
          </w:p>
        </w:tc>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Tatuaje hecho. Entrevista Smart Job como práctica. Límites con amiga en playa. La ecuación matemática de la vida.</w:t>
            </w:r>
          </w:p>
        </w:tc>
        <w:tc>
          <w:tcPr>
            <w:tcW w:type="dxa" w:w="25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Integra la gestión en todos los ámbitos. Comprende que la función de su vida tiene variables que puede cambiar.</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val="false"/>
                <w:bCs w:val="false"/>
                <w:sz w:val="20"/>
                <w:szCs w:val="20"/>
              </w:rPr>
              <w:t xml:space="preserve">Lista de deseos 2021 con especificidad. Lista de aprendizajes del año con gratitud.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30.12.20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Navidad: Paulichica activada con el naufragio del pato y la madre. Fin de año. Rituales y colores. Herramienta de límites.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Reconoce el ciclo repetitivo con humor. Aprende la herramienta de la mentira blanca para límites. El año cierra con conciencia.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Recibir el año nuevo desde el interior.</w:t>
            </w:r>
          </w:p>
        </w:tc>
      </w:tr>
    </w:tbl>
    <w:p>
      <w:pPr>
        <w:spacing w:after="200" w:before="400"/>
      </w:pPr>
    </w:p>
    <w:p>
      <w:pPr>
        <w:spacing w:after="120" w:before="360"/>
      </w:pPr>
      <w:r>
        <w:rPr>
          <w:rFonts w:ascii="Arial" w:cs="Arial" w:eastAsia="Arial" w:hAnsi="Arial"/>
          <w:b/>
          <w:bCs/>
          <w:color w:val="1F3864"/>
          <w:sz w:val="32"/>
          <w:szCs w:val="32"/>
        </w:rPr>
        <w:t xml:space="preserve">CIERRE NARRATIVO DEL PERÍODO</w:t>
      </w:r>
    </w:p>
    <w:p>
      <w:pPr>
        <w:spacing w:after="80" w:before="80"/>
      </w:pPr>
      <w:r>
        <w:rPr>
          <w:rFonts w:ascii="Arial" w:cs="Arial" w:eastAsia="Arial" w:hAnsi="Arial"/>
          <w:b w:val="false"/>
          <w:bCs w:val="false"/>
          <w:sz w:val="20"/>
          <w:szCs w:val="20"/>
        </w:rPr>
        <w:t xml:space="preserve">Paula Andrea Catriao Garancilla llega en julio de 2020 y en cinco meses recorre más distancia que muchos pacientes en dos años. No porque sea fácil —tiene un programa de abandono profundo, una historia con la madre que incluye violencia física, y una estructura de desvalorización bien sedimentada— sino porque tiene algo que pocas personas traen al inicio: la disposición real de trabajar. Hace sus tareas. Las hace todas. Y luego se ríe de ellas.</w:t>
      </w:r>
    </w:p>
    <w:p>
      <w:pPr>
        <w:spacing w:after="80" w:before="80"/>
      </w:pPr>
      <w:r>
        <w:rPr>
          <w:rFonts w:ascii="Arial" w:cs="Arial" w:eastAsia="Arial" w:hAnsi="Arial"/>
          <w:b w:val="false"/>
          <w:bCs w:val="false"/>
          <w:sz w:val="20"/>
          <w:szCs w:val="20"/>
        </w:rPr>
        <w:t xml:space="preserve">Al cierre del año 2020, Paula tiene auto (Renault Symbol beige, comprado con dinero de ambos padres y un préstamo de una amiga), tiene un iPhone 11, ha renunciado a un trabajo que la explotaba, ha postulado a PepsiCo con un proyecto propio, ha aprendido a poner límites con la madre en el momento, se ha reconciliado con la amiga desde un lugar menos dependiente, y tiene un tatuaje en la espalda que eligió con conciencia: una mariposa con tercer ojo, al centro. El futuro.</w:t>
      </w:r>
    </w:p>
    <w:p>
      <w:pPr>
        <w:spacing w:after="80" w:before="80"/>
      </w:pPr>
      <w:r>
        <w:rPr>
          <w:rFonts w:ascii="Arial" w:cs="Arial" w:eastAsia="Arial" w:hAnsi="Arial"/>
          <w:b w:val="false"/>
          <w:bCs w:val="false"/>
          <w:sz w:val="20"/>
          <w:szCs w:val="20"/>
        </w:rPr>
        <w:t xml:space="preserve">Lo que aún espera ser trabajado en 2021: el programa de abandono en las relaciones de pareja (el sueño de diciembre lo señala), la relación con el padre (apenas esbozada), y la integración completa de la niña chica que se activa en los espacios familiares de alta carga —como la Navidad del final del año.</w:t>
      </w:r>
    </w:p>
    <w:p>
      <w:pPr>
        <w:spacing w:after="80" w:before="200"/>
      </w:pPr>
    </w:p>
    <w:p>
      <w:pPr>
        <w:spacing w:after="80" w:before="80"/>
      </w:pPr>
      <w:r>
        <w:rPr>
          <w:rFonts w:ascii="Arial" w:cs="Arial" w:eastAsia="Arial" w:hAnsi="Arial"/>
          <w:b w:val="false"/>
          <w:bCs w:val="false"/>
          <w:sz w:val="20"/>
          <w:szCs w:val="20"/>
        </w:rPr>
        <w:t xml:space="preserve">DOC1 2020  ·  Paula Catriao  ·  Sistema Científico del Alma  ·  @efdalma</w:t>
      </w:r>
    </w:p>
    <w:p>
      <w:pPr>
        <w:spacing w:after="80" w:before="80"/>
      </w:pPr>
      <w:r>
        <w:rPr>
          <w:rFonts w:ascii="Arial" w:cs="Arial" w:eastAsia="Arial" w:hAnsi="Arial"/>
          <w:b w:val="false"/>
          <w:bCs w:val="false"/>
          <w:sz w:val="20"/>
          <w:szCs w:val="20"/>
        </w:rPr>
        <w:t xml:space="preserve">Alma  ·  Asistente SCA  ·  María José Tardón García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2026-05-30T20:45:40.762Z</dcterms:created>
  <dcterms:modified xsi:type="dcterms:W3CDTF">2026-05-30T20:45:40.776Z</dcterms:modified>
</cp:coreProperties>
</file>

<file path=docProps/custom.xml><?xml version="1.0" encoding="utf-8"?>
<Properties xmlns="http://schemas.openxmlformats.org/officeDocument/2006/custom-properties" xmlns:vt="http://schemas.openxmlformats.org/officeDocument/2006/docPropsVTypes"/>
</file>