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sz w:val="28"/>
          <w:szCs w:val="28"/>
        </w:rPr>
        <w:t xml:space="preserve">SISTEMA CIENTÍFICO DEL ALMA</w:t>
      </w:r>
    </w:p>
    <w:p>
      <w:pPr>
        <w:spacing w:after="60" w:before="60"/>
      </w:pPr>
      <w:r>
        <w:rPr>
          <w:rFonts w:ascii="Arial" w:cs="Arial" w:eastAsia="Arial" w:hAnsi="Arial"/>
          <w:i/>
          <w:iCs/>
          <w:sz w:val="22"/>
          <w:szCs w:val="22"/>
        </w:rPr>
        <w:t xml:space="preserve">Espejos y Fractales del Alma  ·  @efdalma</w:t>
      </w:r>
    </w:p>
    <w:p>
      <w:pPr>
        <w:spacing w:after="40" w:before="40"/>
      </w:pPr>
      <w:r>
        <w:t xml:space="preserve"/>
      </w:r>
    </w:p>
    <w:p>
      <w:pPr>
        <w:spacing w:after="120" w:before="240"/>
      </w:pPr>
      <w:r>
        <w:rPr>
          <w:rFonts w:ascii="Arial" w:cs="Arial" w:eastAsia="Arial" w:hAnsi="Arial"/>
          <w:b/>
          <w:bCs/>
          <w:sz w:val="28"/>
          <w:szCs w:val="28"/>
        </w:rPr>
        <w:t xml:space="preserve">DOC1  ·  REGISTRO NARRATIVO POR SESIÓN</w:t>
      </w:r>
    </w:p>
    <w:p>
      <w:pPr>
        <w:spacing w:after="40" w:before="40"/>
      </w:pPr>
      <w:r>
        <w:t xml:space="preserve"/>
      </w:r>
    </w:p>
    <w:p>
      <w:pPr>
        <w:spacing w:after="120" w:before="240"/>
      </w:pPr>
      <w:r>
        <w:rPr>
          <w:rFonts w:ascii="Arial" w:cs="Arial" w:eastAsia="Arial" w:hAnsi="Arial"/>
          <w:b/>
          <w:bCs/>
          <w:sz w:val="28"/>
          <w:szCs w:val="28"/>
        </w:rPr>
        <w:t xml:space="preserve">CLAUDIA LORENA ARANCIBIA LIBERONA</w:t>
      </w:r>
    </w:p>
    <w:p>
      <w:pPr>
        <w:spacing w:after="40" w:before="40"/>
      </w:pPr>
      <w:r>
        <w:t xml:space="preserve"/>
      </w:r>
    </w:p>
    <w:p>
      <w:pPr>
        <w:spacing w:after="60" w:before="60"/>
      </w:pPr>
      <w:r>
        <w:rPr>
          <w:rFonts w:ascii="Arial" w:cs="Arial" w:eastAsia="Arial" w:hAnsi="Arial"/>
          <w:i w:val="false"/>
          <w:iCs w:val="false"/>
          <w:sz w:val="22"/>
          <w:szCs w:val="22"/>
        </w:rPr>
        <w:t xml:space="preserve">Período: 2023  ·  Sesiones 31 a 43  ·  Marzo — Diciembre</w:t>
      </w:r>
    </w:p>
    <w:p>
      <w:pPr>
        <w:spacing w:after="40" w:before="40"/>
      </w:pPr>
      <w:r>
        <w:t xml:space="preserve"/>
      </w:r>
    </w:p>
    <w:p>
      <w:pPr>
        <w:spacing w:after="60" w:before="60"/>
      </w:pPr>
      <w:r>
        <w:rPr>
          <w:rFonts w:ascii="Arial" w:cs="Arial" w:eastAsia="Arial" w:hAnsi="Arial"/>
          <w:i/>
          <w:iCs/>
          <w:sz w:val="22"/>
          <w:szCs w:val="22"/>
        </w:rPr>
        <w:t xml:space="preserve">Facilitadora: María José Tardón García  ·  @efdalma  ·  Espejos y Fractales del Alma</w:t>
      </w:r>
    </w:p>
    <w:p>
      <w:pPr>
        <w:spacing w:after="40" w:before="40"/>
      </w:pPr>
      <w:r>
        <w:t xml:space="preserve"/>
      </w:r>
    </w:p>
    <w:p>
      <w:pPr>
        <w:spacing w:after="80" w:before="200"/>
      </w:pPr>
      <w:r>
        <w:rPr>
          <w:rFonts w:ascii="Arial" w:cs="Arial" w:eastAsia="Arial" w:hAnsi="Arial"/>
          <w:b/>
          <w:bCs/>
          <w:sz w:val="26"/>
          <w:szCs w:val="26"/>
        </w:rPr>
        <w:t xml:space="preserve">Nota preliminar</w:t>
      </w:r>
    </w:p>
    <w:p>
      <w:pPr>
        <w:spacing w:after="60" w:before="60"/>
      </w:pPr>
      <w:r>
        <w:rPr>
          <w:rFonts w:ascii="Arial" w:cs="Arial" w:eastAsia="Arial" w:hAnsi="Arial"/>
          <w:i w:val="false"/>
          <w:iCs w:val="false"/>
          <w:sz w:val="22"/>
          <w:szCs w:val="22"/>
        </w:rPr>
        <w:t xml:space="preserve">Este registro cubre el cuarto año del proceso terapéutico de Claudia Lorena Arancibia Liberona con María José Tardón García. Las sesiones de 2023 se realizaron en modalidad remota vía Zoom y videollamada, con coordinaciones intermedias por WhatsApp. Es el año de mayor distancia geográfica entre terapeuta y paciente: María José está instalándose progresivamente en España (Algarrobo como base de transición hasta la partida definitiva), y el proceso continúa sin interrupción.</w:t>
      </w:r>
    </w:p>
    <w:p>
      <w:pPr>
        <w:spacing w:after="60" w:before="60"/>
      </w:pPr>
      <w:r>
        <w:rPr>
          <w:rFonts w:ascii="Arial" w:cs="Arial" w:eastAsia="Arial" w:hAnsi="Arial"/>
          <w:i w:val="false"/>
          <w:iCs w:val="false"/>
          <w:sz w:val="22"/>
          <w:szCs w:val="22"/>
        </w:rPr>
        <w:t xml:space="preserve">Claudia llega a 2023 con 57 años, conviviendo con Patricio (el Pato) desde 2020, Paula instalada en su propio departamento desde finales de 2022, y los primeros síntomas físicos que requerirán intervención quirúrgica. Es el año en que Paula reconoce públicamente su alcoholismo y da pasos hacia la sobriedad; en que Claudia viaja a Nueva York por primera vez; en que ocurre la separación anunciada entre la Maca y Juan Pablo; y en que Claudia atraviesa su primera gran quietud involuntaria —la inmovilización de la mano operada— que la enfrenta a la pregunta: ¿quién soy cuando no estoy haciendo?</w:t>
      </w:r>
    </w:p>
    <w:p>
      <w:pPr>
        <w:spacing w:after="60" w:before="60"/>
      </w:pPr>
      <w:r>
        <w:rPr>
          <w:rFonts w:ascii="Arial" w:cs="Arial" w:eastAsia="Arial" w:hAnsi="Arial"/>
          <w:i w:val="false"/>
          <w:iCs w:val="false"/>
          <w:sz w:val="22"/>
          <w:szCs w:val="22"/>
        </w:rPr>
        <w:t xml:space="preserve">2023 es también el año en que María José anuncia el cierre formal de la empresa Espejos y Fractales del Alma en su formato actual y la decisión de instalarse en Málaga. El proceso terapéutico, que comenzó en pandemia como algo provisional, ha sobrevivido a la distancia y se consolida como vínculo de largo plazo.</w:t>
      </w:r>
    </w:p>
    <w:p>
      <w:pPr>
        <w:spacing w:after="60" w:before="60"/>
      </w:pPr>
      <w:r>
        <w:rPr>
          <w:rFonts w:ascii="Arial" w:cs="Arial" w:eastAsia="Arial" w:hAnsi="Arial"/>
          <w:i w:val="false"/>
          <w:iCs w:val="false"/>
          <w:sz w:val="22"/>
          <w:szCs w:val="22"/>
        </w:rPr>
        <w:t xml:space="preserve">El período cubre marzo a diciembre de 2023, con 13 sesiones: de la S31 a la S43.</w:t>
      </w:r>
    </w:p>
    <w:p>
      <w:pPr>
        <w:spacing w:after="40" w:before="40"/>
      </w:pPr>
      <w:r>
        <w:t xml:space="preserve"/>
      </w:r>
    </w:p>
    <w:p>
      <w:pPr>
        <w:spacing w:after="80" w:before="200"/>
      </w:pPr>
      <w:r>
        <w:rPr>
          <w:rFonts w:ascii="Arial" w:cs="Arial" w:eastAsia="Arial" w:hAnsi="Arial"/>
          <w:b/>
          <w:bCs/>
          <w:sz w:val="26"/>
          <w:szCs w:val="26"/>
        </w:rPr>
        <w:t xml:space="preserve">MARZO 2023</w:t>
      </w:r>
    </w:p>
    <w:p>
      <w:pPr>
        <w:spacing w:after="40" w:before="40"/>
      </w:pPr>
      <w:r>
        <w:t xml:space="preserve"/>
      </w:r>
    </w:p>
    <w:p>
      <w:pPr>
        <w:spacing w:after="60" w:before="180"/>
      </w:pPr>
      <w:r>
        <w:rPr>
          <w:rFonts w:ascii="Arial" w:cs="Arial" w:eastAsia="Arial" w:hAnsi="Arial"/>
          <w:b/>
          <w:bCs/>
          <w:sz w:val="24"/>
          <w:szCs w:val="24"/>
        </w:rPr>
        <w:t xml:space="preserve">Sesión 31  ·  13 de marzo de 2023</w:t>
      </w:r>
    </w:p>
    <w:p>
      <w:pPr>
        <w:spacing w:after="60" w:before="60"/>
      </w:pPr>
      <w:r>
        <w:rPr>
          <w:rFonts w:ascii="Arial" w:cs="Arial" w:eastAsia="Arial" w:hAnsi="Arial"/>
          <w:i/>
          <w:iCs/>
          <w:sz w:val="22"/>
          <w:szCs w:val="22"/>
        </w:rPr>
        <w:t xml:space="preserve">Taller de abundancia con Rodrigo. Patrón de administración del tiempo y el dinero. El personaje de la víctima activo.</w:t>
      </w:r>
    </w:p>
    <w:p>
      <w:pPr>
        <w:spacing w:after="40" w:before="40"/>
      </w:pPr>
      <w:r>
        <w:t xml:space="preserve"/>
      </w:r>
    </w:p>
    <w:p>
      <w:pPr>
        <w:spacing w:after="60" w:before="60"/>
      </w:pPr>
      <w:r>
        <w:rPr>
          <w:rFonts w:ascii="Arial" w:cs="Arial" w:eastAsia="Arial" w:hAnsi="Arial"/>
          <w:i w:val="false"/>
          <w:iCs w:val="false"/>
          <w:sz w:val="22"/>
          <w:szCs w:val="22"/>
        </w:rPr>
        <w:t xml:space="preserve">María José está en Algarrobo con su familia; los niños tienen clases online y quedan libres al mediodía. Claudia participa en el taller de Educación Financiera y Abundancia ("Libera tu Genio") que llevan juntos María José y Rodrigo Tardón. Lleva la guía impresa, estudia todos los días, no se adelanta para no enredarse, y ya tiene agendada una sesión individual con Rodrigo para el martes siguiente.</w:t>
      </w:r>
    </w:p>
    <w:p>
      <w:pPr>
        <w:spacing w:after="60" w:before="60"/>
      </w:pPr>
      <w:r>
        <w:rPr>
          <w:rFonts w:ascii="Arial" w:cs="Arial" w:eastAsia="Arial" w:hAnsi="Arial"/>
          <w:i w:val="false"/>
          <w:iCs w:val="false"/>
          <w:sz w:val="22"/>
          <w:szCs w:val="22"/>
        </w:rPr>
        <w:t xml:space="preserve">El trabajo central de la sesión es el paralelo entre administrar el tiempo y administrar el dinero. Claudia describe que quiere tener su espacio propio en casa para estudiar, pero se interrumpe viendo al Pato tranquilo leyendo y termina haciendo cosas domésticas. María José conecta ese patrón directamente con su economía: "ese mismo pico acá, pico allá, y no hice nada con intención, es el espejo de cómo Claudia administra el dinero." Le explica el concepto del interés compuesto aplicado a sí misma: si cada día invierto un delta más en mí, la proyección externa se va ajustando.</w:t>
      </w:r>
    </w:p>
    <w:p>
      <w:pPr>
        <w:spacing w:after="60" w:before="60"/>
      </w:pPr>
      <w:r>
        <w:rPr>
          <w:rFonts w:ascii="Arial" w:cs="Arial" w:eastAsia="Arial" w:hAnsi="Arial"/>
          <w:i w:val="false"/>
          <w:iCs w:val="false"/>
          <w:sz w:val="22"/>
          <w:szCs w:val="22"/>
        </w:rPr>
        <w:t xml:space="preserve">María José también señala que Claudia entró a la sesión con el personaje de la víctima activo: el discurso de que vive con un niño pequeño al que hay que tenerle la comida lista justifica la incapacidad de administrar el propio tiempo. Claudia lo reconoce y conecta: "Sí, lo entiendo. Si no me centro, el dinero también se va sin intención."</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Seguir estudiando la guía del taller. Agendar sesión con Rodrigo (martes siguiente, 9 am).</w:t>
      </w:r>
    </w:p>
    <w:p>
      <w:pPr>
        <w:spacing w:after="40" w:before="40"/>
        <w:ind w:left="720"/>
      </w:pPr>
      <w:r>
        <w:rPr>
          <w:rFonts w:ascii="Arial" w:cs="Arial" w:eastAsia="Arial" w:hAnsi="Arial"/>
          <w:sz w:val="22"/>
          <w:szCs w:val="22"/>
        </w:rPr>
        <w:t xml:space="preserve">› Practicar poner el "interés en sí misma" como prioridad del día antes que cualquier tarea doméstica.</w:t>
      </w:r>
    </w:p>
    <w:p>
      <w:pPr>
        <w:spacing w:after="40" w:before="40"/>
      </w:pPr>
      <w:r>
        <w:t xml:space="preserve"/>
      </w:r>
    </w:p>
    <w:p>
      <w:pPr>
        <w:spacing w:after="80" w:before="80"/>
      </w:pPr>
      <w:r>
        <w:rPr>
          <w:rFonts w:ascii="Arial" w:cs="Arial" w:eastAsia="Arial" w:hAnsi="Arial"/>
          <w:b/>
          <w:bCs/>
          <w:sz w:val="22"/>
          <w:szCs w:val="22"/>
        </w:rPr>
        <w:t xml:space="preserve">📌 Primera sesión del año. El paralelo tiempo-dinero como el mismo programa queda establecido. María José lleva a Claudia a ver que postergarse a sí misma para atender al otro opera igual en lo financiero que en lo cotidiano.</w:t>
      </w:r>
    </w:p>
    <w:p>
      <w:pPr>
        <w:spacing w:after="120" w:before="120"/>
      </w:pPr>
      <w:r>
        <w:rPr>
          <w:rFonts w:ascii="Arial" w:cs="Arial" w:eastAsia="Arial" w:hAnsi="Arial"/>
          <w:sz w:val="18"/>
          <w:szCs w:val="18"/>
        </w:rPr>
        <w:t xml:space="preserve">────────────────────────────────────────────────────────────</w:t>
      </w:r>
    </w:p>
    <w:p>
      <w:pPr>
        <w:spacing w:after="60" w:before="180"/>
      </w:pPr>
      <w:r>
        <w:rPr>
          <w:rFonts w:ascii="Arial" w:cs="Arial" w:eastAsia="Arial" w:hAnsi="Arial"/>
          <w:b/>
          <w:bCs/>
          <w:sz w:val="24"/>
          <w:szCs w:val="24"/>
        </w:rPr>
        <w:t xml:space="preserve">Sesión 32  ·  27 de marzo de 2023</w:t>
      </w:r>
    </w:p>
    <w:p>
      <w:pPr>
        <w:spacing w:after="60" w:before="60"/>
      </w:pPr>
      <w:r>
        <w:rPr>
          <w:rFonts w:ascii="Arial" w:cs="Arial" w:eastAsia="Arial" w:hAnsi="Arial"/>
          <w:i/>
          <w:iCs/>
          <w:sz w:val="22"/>
          <w:szCs w:val="22"/>
        </w:rPr>
        <w:t xml:space="preserve">Paula y el alcoholismo nombrado. Carraspera del cuerpo como sobreidentificación. Decodificación de la liquidez. Las manos y el proceso autocurativo.</w:t>
      </w:r>
    </w:p>
    <w:p>
      <w:pPr>
        <w:spacing w:after="40" w:before="40"/>
      </w:pPr>
      <w:r>
        <w:t xml:space="preserve"/>
      </w:r>
    </w:p>
    <w:p>
      <w:pPr>
        <w:spacing w:after="60" w:before="60"/>
      </w:pPr>
      <w:r>
        <w:rPr>
          <w:rFonts w:ascii="Arial" w:cs="Arial" w:eastAsia="Arial" w:hAnsi="Arial"/>
          <w:i w:val="false"/>
          <w:iCs w:val="false"/>
          <w:sz w:val="22"/>
          <w:szCs w:val="22"/>
        </w:rPr>
        <w:t xml:space="preserve">María José está en Santiago antes de volver a la playa. Claudia llega con varias historias del período: el evento del SCA el sábado anterior, la situación de Paula bebiendo en exceso en esa actividad, y el dolor creciente en las manos. El Pato habló con Paula sobre el riesgo de exponerse así con extraños; Claudia lo recibió con alivio: "yo me siento más contenta. El pato se dio cuenta y tomó su rol de pareja."</w:t>
      </w:r>
    </w:p>
    <w:p>
      <w:pPr>
        <w:spacing w:after="60" w:before="60"/>
      </w:pPr>
      <w:r>
        <w:rPr>
          <w:rFonts w:ascii="Arial" w:cs="Arial" w:eastAsia="Arial" w:hAnsi="Arial"/>
          <w:i w:val="false"/>
          <w:iCs w:val="false"/>
          <w:sz w:val="22"/>
          <w:szCs w:val="22"/>
        </w:rPr>
        <w:t xml:space="preserve">María José trabaja la situación de Paula desde el concepto de sobreidentificación: Claudia lleva meses con una carraspera crónica en la garganta que su compañera de trabajo le señaló primero. María José la decodifica: "tu biología está encontrando la forma de solidarizar con lo que le está pasando a tu hija, porque te duele tanto. Lo que estás haciendo es poner denso el líquido." Conecta la carraspera con la hija que toma, con la vejiga que ya no da infecciones, con los hongos vaginales, con la retención de líquidos: todo bajo el mismo símbolo de la liquidez. Claudia escucha con atención: "ya me estoy entendiendo."</w:t>
      </w:r>
    </w:p>
    <w:p>
      <w:pPr>
        <w:spacing w:after="60" w:before="60"/>
      </w:pPr>
      <w:r>
        <w:rPr>
          <w:rFonts w:ascii="Arial" w:cs="Arial" w:eastAsia="Arial" w:hAnsi="Arial"/>
          <w:i w:val="false"/>
          <w:iCs w:val="false"/>
          <w:sz w:val="22"/>
          <w:szCs w:val="22"/>
        </w:rPr>
        <w:t xml:space="preserve">El tema de las manos aparece: el quiste visible en la mano izquierda y el dolor creciente en la derecha con riesgo de túnel carpiano. María José explica el proceso autocurativo: cuando el cuerpo está en fase inflamatoria, está en recuperación. Le pide que cuando tenga el pico de dolor intente no tomar el antiinflamatorio y use respiración y meditación en cambio, salvo que llegue a un nivel insostenible.</w:t>
      </w:r>
    </w:p>
    <w:p>
      <w:pPr>
        <w:spacing w:after="60" w:before="60"/>
      </w:pPr>
      <w:r>
        <w:rPr>
          <w:rFonts w:ascii="Arial" w:cs="Arial" w:eastAsia="Arial" w:hAnsi="Arial"/>
          <w:i w:val="false"/>
          <w:iCs w:val="false"/>
          <w:sz w:val="22"/>
          <w:szCs w:val="22"/>
        </w:rPr>
        <w:t xml:space="preserve">Al cierre, María José deja una tarea abierta: "quiero que te preguntes cuáles son tus adicciones." Claudia no tiene respuesta en el momento. Se van juntas a un evento social luego de la sesión.</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Reflexionar sobre las propias adicciones y traerlo a la próxima sesión.</w:t>
      </w:r>
    </w:p>
    <w:p>
      <w:pPr>
        <w:spacing w:after="40" w:before="40"/>
        <w:ind w:left="720"/>
      </w:pPr>
      <w:r>
        <w:rPr>
          <w:rFonts w:ascii="Arial" w:cs="Arial" w:eastAsia="Arial" w:hAnsi="Arial"/>
          <w:sz w:val="22"/>
          <w:szCs w:val="22"/>
        </w:rPr>
        <w:t xml:space="preserve">› Cuando haya pico de dolor en la mano: ejercicio de respiración primero. Antiinflamatorio solo en el límite.</w:t>
      </w:r>
    </w:p>
    <w:p>
      <w:pPr>
        <w:spacing w:after="40" w:before="40"/>
        <w:ind w:left="720"/>
      </w:pPr>
      <w:r>
        <w:rPr>
          <w:rFonts w:ascii="Arial" w:cs="Arial" w:eastAsia="Arial" w:hAnsi="Arial"/>
          <w:sz w:val="22"/>
          <w:szCs w:val="22"/>
        </w:rPr>
        <w:t xml:space="preserve">› Seguir sin opinar de la conducta de Paula. Dejar que el Pato sea el que le habla.</w:t>
      </w:r>
    </w:p>
    <w:p>
      <w:pPr>
        <w:spacing w:after="40" w:before="40"/>
      </w:pPr>
      <w:r>
        <w:t xml:space="preserve"/>
      </w:r>
    </w:p>
    <w:p>
      <w:pPr>
        <w:spacing w:after="80" w:before="80"/>
      </w:pPr>
      <w:r>
        <w:rPr>
          <w:rFonts w:ascii="Arial" w:cs="Arial" w:eastAsia="Arial" w:hAnsi="Arial"/>
          <w:b/>
          <w:bCs/>
          <w:sz w:val="22"/>
          <w:szCs w:val="22"/>
        </w:rPr>
        <w:t xml:space="preserve">📌 Primera sesión donde el cuerpo de Claudia se lee en relación directa con el cuerpo simbólico de Paula. La carraspera como síntoma físico de una pena que no puede expresarse directamente. María José describe el sistema sin separar madre de hija: son una sola liquidez.</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ABRIL 2023</w:t>
      </w:r>
    </w:p>
    <w:p>
      <w:pPr>
        <w:spacing w:after="40" w:before="40"/>
      </w:pPr>
      <w:r>
        <w:t xml:space="preserve"/>
      </w:r>
    </w:p>
    <w:p>
      <w:pPr>
        <w:spacing w:after="60" w:before="180"/>
      </w:pPr>
      <w:r>
        <w:rPr>
          <w:rFonts w:ascii="Arial" w:cs="Arial" w:eastAsia="Arial" w:hAnsi="Arial"/>
          <w:b/>
          <w:bCs/>
          <w:sz w:val="24"/>
          <w:szCs w:val="24"/>
        </w:rPr>
        <w:t xml:space="preserve">Sesión 33  ·  12 de abril de 2023</w:t>
      </w:r>
    </w:p>
    <w:p>
      <w:pPr>
        <w:spacing w:after="60" w:before="60"/>
      </w:pPr>
      <w:r>
        <w:rPr>
          <w:rFonts w:ascii="Arial" w:cs="Arial" w:eastAsia="Arial" w:hAnsi="Arial"/>
          <w:i/>
          <w:iCs/>
          <w:sz w:val="22"/>
          <w:szCs w:val="22"/>
        </w:rPr>
        <w:t xml:space="preserve">Paula reconoce el alcoholismo. Primera conversación honesta madre-hija desde el amor. Adicciones de Claudia: imagen y vitaminas. El taller de abundancia en marcha.</w:t>
      </w:r>
    </w:p>
    <w:p>
      <w:pPr>
        <w:spacing w:after="40" w:before="40"/>
      </w:pPr>
      <w:r>
        <w:t xml:space="preserve"/>
      </w:r>
    </w:p>
    <w:p>
      <w:pPr>
        <w:spacing w:after="60" w:before="60"/>
      </w:pPr>
      <w:r>
        <w:rPr>
          <w:rFonts w:ascii="Arial" w:cs="Arial" w:eastAsia="Arial" w:hAnsi="Arial"/>
          <w:i w:val="false"/>
          <w:iCs w:val="false"/>
          <w:sz w:val="22"/>
          <w:szCs w:val="22"/>
        </w:rPr>
        <w:t xml:space="preserve">La sesión abre con la coordinación de una hora con Rodrigo para el taller de abundancia. Claudia da la primera noticia grande del año: tuvo la conversación con Paula que llevaba semanas pendiente. Ocurrió el domingo. Claudia escuchó todo lo que Paula tenía que decirle sin defenderse, sin contradecir, aunque tenía sus propias respuestas para muchas cosas. "Yo tenía muchas respuestas a las cosas que ella me dijo, pero no dije nada." Le pidió disculpas si había dejado cosas pasar, y luego le pidió el respeto que se merece como mamá. Paula escuchó sin ponerse chúcara.</w:t>
      </w:r>
    </w:p>
    <w:p>
      <w:pPr>
        <w:spacing w:after="60" w:before="60"/>
      </w:pPr>
      <w:r>
        <w:rPr>
          <w:rFonts w:ascii="Arial" w:cs="Arial" w:eastAsia="Arial" w:hAnsi="Arial"/>
          <w:i w:val="false"/>
          <w:iCs w:val="false"/>
          <w:sz w:val="22"/>
          <w:szCs w:val="22"/>
        </w:rPr>
        <w:t xml:space="preserve">El momento más importante llegó cuando Claudia le dijo directamente: "para mí tú eres una mujer alcohólica." Paula respondió: "sí lo sé. Sé que puedo comenzar a tomar un trago, pero no sé hasta cuándo lo termino, no tengo límite." Claudia describe que se le quebró la voz. María José celebra este momento sin reservas: "cuando yo estaba en la cocina y la miré así y le dije hija, me llegaron las lágrimas. Ella lo tiene muy, muy aceptado."</w:t>
      </w:r>
    </w:p>
    <w:p>
      <w:pPr>
        <w:spacing w:after="60" w:before="60"/>
      </w:pPr>
      <w:r>
        <w:rPr>
          <w:rFonts w:ascii="Arial" w:cs="Arial" w:eastAsia="Arial" w:hAnsi="Arial"/>
          <w:i w:val="false"/>
          <w:iCs w:val="false"/>
          <w:sz w:val="22"/>
          <w:szCs w:val="22"/>
        </w:rPr>
        <w:t xml:space="preserve">Paula mandó después un WhatsApp: "mamá, me voy a dejar de huevilar porque ya tengo que dejar de tomar." Claudia no le contestó nada, sabiendo que las declaraciones de intención sin acción son frágiles. María José la orienta: cuando Paula tome un pequeño paso, reconocerlo. Empezar a agradecer "porque tu hija se sanó" como forma de crear realidad.</w:t>
      </w:r>
    </w:p>
    <w:p>
      <w:pPr>
        <w:spacing w:after="60" w:before="60"/>
      </w:pPr>
      <w:r>
        <w:rPr>
          <w:rFonts w:ascii="Arial" w:cs="Arial" w:eastAsia="Arial" w:hAnsi="Arial"/>
          <w:i w:val="false"/>
          <w:iCs w:val="false"/>
          <w:sz w:val="22"/>
          <w:szCs w:val="22"/>
        </w:rPr>
        <w:t xml:space="preserve">Sobre las adicciones propias: Claudia llega con su lista. La más marcada es la imagen y el peso: años buscando pastillas, hierbas, jugos, tratamientos. Ya entendió que el problema no está afuera. Hace la limpieza de zanahoria y repollo. María José la reencuadra: el tema es dónde va a poner la creencia. Si el jugo de zanahoria te hace bien porque lo crees, tómatelo. No lo tomes desde la enfermedad sino desde la vitalidad. La segunda adicción identificada: las vitaminas. María José propone un presupuesto mensual fijo de 50.000 pesos para eso, como límite consciente.</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Empezar a agradecer porque la hija se sanó: anclar la realidad deseada con gratitud presente.</w:t>
      </w:r>
    </w:p>
    <w:p>
      <w:pPr>
        <w:spacing w:after="40" w:before="40"/>
        <w:ind w:left="720"/>
      </w:pPr>
      <w:r>
        <w:rPr>
          <w:rFonts w:ascii="Arial" w:cs="Arial" w:eastAsia="Arial" w:hAnsi="Arial"/>
          <w:sz w:val="22"/>
          <w:szCs w:val="22"/>
        </w:rPr>
        <w:t xml:space="preserve">› Dejar un presupuesto mensual fijo para vitaminas y productos de imagen. No sobrepasarlo.</w:t>
      </w:r>
    </w:p>
    <w:p>
      <w:pPr>
        <w:spacing w:after="40" w:before="40"/>
        <w:ind w:left="720"/>
      </w:pPr>
      <w:r>
        <w:rPr>
          <w:rFonts w:ascii="Arial" w:cs="Arial" w:eastAsia="Arial" w:hAnsi="Arial"/>
          <w:sz w:val="22"/>
          <w:szCs w:val="22"/>
        </w:rPr>
        <w:t xml:space="preserve">› Si Paula da pasos concretos hacia la sobriedad, reconocérselos sin exigir más.</w:t>
      </w:r>
    </w:p>
    <w:p>
      <w:pPr>
        <w:spacing w:after="40" w:before="40"/>
      </w:pPr>
      <w:r>
        <w:t xml:space="preserve"/>
      </w:r>
    </w:p>
    <w:p>
      <w:pPr>
        <w:spacing w:after="80" w:before="80"/>
      </w:pPr>
      <w:r>
        <w:rPr>
          <w:rFonts w:ascii="Arial" w:cs="Arial" w:eastAsia="Arial" w:hAnsi="Arial"/>
          <w:b/>
          <w:bCs/>
          <w:sz w:val="22"/>
          <w:szCs w:val="22"/>
        </w:rPr>
        <w:t xml:space="preserve">📌 HITO DEL AÑO: Paula reconoció su alcoholismo frente a su madre con una paz que impresionó a Claudia: "lo tiene muy, muy aceptado." Primera vez que la conversación ocurre sin que Claudia necesite defensa ni el Pato actúe como intermediario. María José: "¿Cuándo en la vida ibas a pensar tú que tu hija iba a reconocer que tenía el tema del alcoholismo?"</w:t>
      </w:r>
    </w:p>
    <w:p>
      <w:pPr>
        <w:spacing w:after="120" w:before="120"/>
      </w:pPr>
      <w:r>
        <w:rPr>
          <w:rFonts w:ascii="Arial" w:cs="Arial" w:eastAsia="Arial" w:hAnsi="Arial"/>
          <w:sz w:val="18"/>
          <w:szCs w:val="18"/>
        </w:rPr>
        <w:t xml:space="preserve">────────────────────────────────────────────────────────────</w:t>
      </w:r>
    </w:p>
    <w:p>
      <w:pPr>
        <w:spacing w:after="60" w:before="180"/>
      </w:pPr>
      <w:r>
        <w:rPr>
          <w:rFonts w:ascii="Arial" w:cs="Arial" w:eastAsia="Arial" w:hAnsi="Arial"/>
          <w:b/>
          <w:bCs/>
          <w:sz w:val="24"/>
          <w:szCs w:val="24"/>
        </w:rPr>
        <w:t xml:space="preserve">Sesión 34  ·  26 de abril de 2023</w:t>
      </w:r>
    </w:p>
    <w:p>
      <w:pPr>
        <w:spacing w:after="60" w:before="60"/>
      </w:pPr>
      <w:r>
        <w:rPr>
          <w:rFonts w:ascii="Arial" w:cs="Arial" w:eastAsia="Arial" w:hAnsi="Arial"/>
          <w:i/>
          <w:iCs/>
          <w:sz w:val="22"/>
          <w:szCs w:val="22"/>
        </w:rPr>
        <w:t xml:space="preserve">Claudia hizo un anuncio en el grupo del taller. Ejercicio de expansión de la incomodidad. El personaje que consume la alegría cuando aparece la Maca.</w:t>
      </w:r>
    </w:p>
    <w:p>
      <w:pPr>
        <w:spacing w:after="40" w:before="40"/>
      </w:pPr>
      <w:r>
        <w:t xml:space="preserve"/>
      </w:r>
    </w:p>
    <w:p>
      <w:pPr>
        <w:spacing w:after="60" w:before="60"/>
      </w:pPr>
      <w:r>
        <w:rPr>
          <w:rFonts w:ascii="Arial" w:cs="Arial" w:eastAsia="Arial" w:hAnsi="Arial"/>
          <w:i w:val="false"/>
          <w:iCs w:val="false"/>
          <w:sz w:val="22"/>
          <w:szCs w:val="22"/>
        </w:rPr>
        <w:t xml:space="preserve">La sesión abre con María José felicitando a Claudia: se atrevió a publicar un anuncio en el grupo del taller, pidió ayuda a la Cami para hacerlo, lo aceptó, lo mandó. Un nuevo cliente llegó a través de eso. María José pregunta: "¿cuánto te duró esa alegría?" Claudia empieza a responder, pero antes de terminar, ya está en el tema de la Maca: el Pato la invitó para un juego familiar el sábado.</w:t>
      </w:r>
    </w:p>
    <w:p>
      <w:pPr>
        <w:spacing w:after="60" w:before="60"/>
      </w:pPr>
      <w:r>
        <w:rPr>
          <w:rFonts w:ascii="Arial" w:cs="Arial" w:eastAsia="Arial" w:hAnsi="Arial"/>
          <w:i w:val="false"/>
          <w:iCs w:val="false"/>
          <w:sz w:val="22"/>
          <w:szCs w:val="22"/>
        </w:rPr>
        <w:t xml:space="preserve">María José lo señala de inmediato: el personaje se apoderó del espacio. "Tú tienes una caja llena de frutillas jugosas y porque te salió una sola mala, botas todo." Le pide que no se salga de la incomodidad sino que la expanda deliberadamente: "Déjala que tome espacio. Que inunde todo tu ser." Mientras la incomodidad se expande, le pide que recuerde simultáneamente las buenas noticias del día. El ejercicio alterna entre imaginar a la Maca llegando y traer los elogios recibidos, hasta que Claudia observa que puede cambiar el estado corporal en segundos.</w:t>
      </w:r>
    </w:p>
    <w:p>
      <w:pPr>
        <w:spacing w:after="60" w:before="60"/>
      </w:pPr>
      <w:r>
        <w:rPr>
          <w:rFonts w:ascii="Arial" w:cs="Arial" w:eastAsia="Arial" w:hAnsi="Arial"/>
          <w:i w:val="false"/>
          <w:iCs w:val="false"/>
          <w:sz w:val="22"/>
          <w:szCs w:val="22"/>
        </w:rPr>
        <w:t xml:space="preserve">"Si cada uno de tus pensamientos costara 100 dólares, ¿le regalarías 100 dólares a la Maca?" La imagen queda. María José cierra: no es a la Maca que le tienes que poner límites, es a tu personaje. Aprendemos a poner límites afuera para darnos cuenta de que nos hemos estado poniendo límites a nosotras mismas.</w:t>
      </w:r>
    </w:p>
    <w:p>
      <w:pPr>
        <w:spacing w:after="60" w:before="60"/>
      </w:pPr>
      <w:r>
        <w:rPr>
          <w:rFonts w:ascii="Arial" w:cs="Arial" w:eastAsia="Arial" w:hAnsi="Arial"/>
          <w:i w:val="false"/>
          <w:iCs w:val="false"/>
          <w:sz w:val="22"/>
          <w:szCs w:val="22"/>
        </w:rPr>
        <w:t xml:space="preserve">Sobre el Pato: "ha cambiado tanto desde que va a ese taller." María José hace un repaso de lo logrado: ya no se va de la casa, dejó el fútbol, pone límites a la Maca, pueden hablar con más soltura, tomó terapia de pareja. "¿Qué más querís?"</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Cuando aparezca la incomodidad por la Maca: expandirla en lugar de suprimirla, observar cómo se pulveriza.</w:t>
      </w:r>
    </w:p>
    <w:p>
      <w:pPr>
        <w:spacing w:after="40" w:before="40"/>
        <w:ind w:left="720"/>
      </w:pPr>
      <w:r>
        <w:rPr>
          <w:rFonts w:ascii="Arial" w:cs="Arial" w:eastAsia="Arial" w:hAnsi="Arial"/>
          <w:sz w:val="22"/>
          <w:szCs w:val="22"/>
        </w:rPr>
        <w:t xml:space="preserve">› Mandar un WhatsApp a María José con qué se lleva de esta sesión.</w:t>
      </w:r>
    </w:p>
    <w:p>
      <w:pPr>
        <w:spacing w:after="40" w:before="40"/>
      </w:pPr>
      <w:r>
        <w:t xml:space="preserve"/>
      </w:r>
    </w:p>
    <w:p>
      <w:pPr>
        <w:spacing w:after="80" w:before="80"/>
      </w:pPr>
      <w:r>
        <w:rPr>
          <w:rFonts w:ascii="Arial" w:cs="Arial" w:eastAsia="Arial" w:hAnsi="Arial"/>
          <w:b/>
          <w:bCs/>
          <w:sz w:val="22"/>
          <w:szCs w:val="22"/>
        </w:rPr>
        <w:t xml:space="preserve">📌 Claudia logra transformar la incomodidad en energía expansiva en tiempo real durante la sesión. El ejercicio de alternar entre el estímulo negativo (la Maca) y el positivo (los elogios) instala una herramienta nueva: el ancla corporal como regulador. "Ahora mi pechito está caliente."</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MAYO 2023</w:t>
      </w:r>
    </w:p>
    <w:p>
      <w:pPr>
        <w:spacing w:after="40" w:before="40"/>
      </w:pPr>
      <w:r>
        <w:t xml:space="preserve"/>
      </w:r>
    </w:p>
    <w:p>
      <w:pPr>
        <w:spacing w:after="60" w:before="180"/>
      </w:pPr>
      <w:r>
        <w:rPr>
          <w:rFonts w:ascii="Arial" w:cs="Arial" w:eastAsia="Arial" w:hAnsi="Arial"/>
          <w:b/>
          <w:bCs/>
          <w:sz w:val="24"/>
          <w:szCs w:val="24"/>
        </w:rPr>
        <w:t xml:space="preserve">Sesión 35  ·  8 de mayo de 2023</w:t>
      </w:r>
    </w:p>
    <w:p>
      <w:pPr>
        <w:spacing w:after="60" w:before="60"/>
      </w:pPr>
      <w:r>
        <w:rPr>
          <w:rFonts w:ascii="Arial" w:cs="Arial" w:eastAsia="Arial" w:hAnsi="Arial"/>
          <w:i/>
          <w:iCs/>
          <w:sz w:val="22"/>
          <w:szCs w:val="22"/>
        </w:rPr>
        <w:t xml:space="preserve">La blusa blanca como regalo. Aprender a recibir. El personaje Hambriento (libro en progreso). Imagen, infidelidad y peso. El silencio interior como práctica.</w:t>
      </w:r>
    </w:p>
    <w:p>
      <w:pPr>
        <w:spacing w:after="40" w:before="40"/>
      </w:pPr>
      <w:r>
        <w:t xml:space="preserve"/>
      </w:r>
    </w:p>
    <w:p>
      <w:pPr>
        <w:spacing w:after="60" w:before="60"/>
      </w:pPr>
      <w:r>
        <w:rPr>
          <w:rFonts w:ascii="Arial" w:cs="Arial" w:eastAsia="Arial" w:hAnsi="Arial"/>
          <w:i w:val="false"/>
          <w:iCs w:val="false"/>
          <w:sz w:val="22"/>
          <w:szCs w:val="22"/>
        </w:rPr>
        <w:t xml:space="preserve">Claudia regaló a María José una blusa blanca con lentejuela sutil para su cumpleaños. María José la agradece con genuina sorpresa: "Es como si me hubieses leído la mente, porque cuando estaba en Algarrobo pasaba por una tienda y yo decía, hoy me voy a comprar una blusa blanca." Se reconocen ambas practicando el aprender a recibir, y María José reflexiona que ella misma ha tenido dificultad para agradecer los regalos materiales, porque los asume hechos por compromiso.</w:t>
      </w:r>
    </w:p>
    <w:p>
      <w:pPr>
        <w:spacing w:after="60" w:before="60"/>
      </w:pPr>
      <w:r>
        <w:rPr>
          <w:rFonts w:ascii="Arial" w:cs="Arial" w:eastAsia="Arial" w:hAnsi="Arial"/>
          <w:i w:val="false"/>
          <w:iCs w:val="false"/>
          <w:sz w:val="22"/>
          <w:szCs w:val="22"/>
        </w:rPr>
        <w:t xml:space="preserve">María José comparte un extracto de su libro en progreso sobre el personaje El Hambriento: "el hambre es mucho más que la necesidad de los alimentos biológicos. Existe el hambre de comida, de conocimiento, de afecto, de sexo, de poder, de venganza, de los sentidos." El hambriento que no come puede estar llenando el vacío con pensamiento repetitivo, con acumulación de conocimiento, con eterno hacer sin propósito. Claudia reconoce el patrón: "pico acá, pico allá, y nunca termino."</w:t>
      </w:r>
    </w:p>
    <w:p>
      <w:pPr>
        <w:spacing w:after="60" w:before="60"/>
      </w:pPr>
      <w:r>
        <w:rPr>
          <w:rFonts w:ascii="Arial" w:cs="Arial" w:eastAsia="Arial" w:hAnsi="Arial"/>
          <w:i w:val="false"/>
          <w:iCs w:val="false"/>
          <w:sz w:val="22"/>
          <w:szCs w:val="22"/>
        </w:rPr>
        <w:t xml:space="preserve">Se trabaja la conexión entre el peso corporal y la historia de la infidelidad del papá de Paula: cuando él se fue con otra mujer, Claudia bajó mucho de peso porque no podía comer. La conclusión instalada entonces: "si estoy gorda, no me aman. Si estoy gorda, me van a cambiar." María José pregunta si le ha preguntado al Pato cómo la ve: "no me atrevo." Él no lo dice, ella no pregunta. La invitación: "el día que yo me conquiste, voy a ser imparable. Eso depende de mí."</w:t>
      </w:r>
    </w:p>
    <w:p>
      <w:pPr>
        <w:spacing w:after="60" w:before="60"/>
      </w:pPr>
      <w:r>
        <w:rPr>
          <w:rFonts w:ascii="Arial" w:cs="Arial" w:eastAsia="Arial" w:hAnsi="Arial"/>
          <w:i w:val="false"/>
          <w:iCs w:val="false"/>
          <w:sz w:val="22"/>
          <w:szCs w:val="22"/>
        </w:rPr>
        <w:t xml:space="preserve">Al cierre, la tarea central es el silencio interior: antes de hablar, parar. No por represión sino por presencia. "Más silencio interno. Antes de hablar."</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Practicar la meditación y los estados de silencio interior: al menos unos minutos cada día.</w:t>
      </w:r>
    </w:p>
    <w:p>
      <w:pPr>
        <w:spacing w:after="40" w:before="40"/>
        <w:ind w:left="720"/>
      </w:pPr>
      <w:r>
        <w:rPr>
          <w:rFonts w:ascii="Arial" w:cs="Arial" w:eastAsia="Arial" w:hAnsi="Arial"/>
          <w:sz w:val="22"/>
          <w:szCs w:val="22"/>
        </w:rPr>
        <w:t xml:space="preserve">› Reencuadrar el jugo de zanahoria y cualquier rutina de salud en lenguaje de vitalidad, no de enfermedad.</w:t>
      </w:r>
    </w:p>
    <w:p>
      <w:pPr>
        <w:spacing w:after="40" w:before="40"/>
      </w:pPr>
      <w:r>
        <w:t xml:space="preserve"/>
      </w:r>
    </w:p>
    <w:p>
      <w:pPr>
        <w:spacing w:after="80" w:before="80"/>
      </w:pPr>
      <w:r>
        <w:rPr>
          <w:rFonts w:ascii="Arial" w:cs="Arial" w:eastAsia="Arial" w:hAnsi="Arial"/>
          <w:b/>
          <w:bCs/>
          <w:sz w:val="22"/>
          <w:szCs w:val="22"/>
        </w:rPr>
        <w:t xml:space="preserve">📌 Primera sesión del año donde el tema del peso se vincula directamente con la historia de la infidelidad del papá de Paula. "Si estoy gorda, me van a cambiar" lleva décadas activo. María José ofrece la conexión y Claudia la recibe sin resistencia. El personaje El Hambriento del libro en progreso funciona como espejo preciso.</w:t>
      </w:r>
    </w:p>
    <w:p>
      <w:pPr>
        <w:spacing w:after="120" w:before="120"/>
      </w:pPr>
      <w:r>
        <w:rPr>
          <w:rFonts w:ascii="Arial" w:cs="Arial" w:eastAsia="Arial" w:hAnsi="Arial"/>
          <w:sz w:val="18"/>
          <w:szCs w:val="18"/>
        </w:rPr>
        <w:t xml:space="preserve">────────────────────────────────────────────────────────────</w:t>
      </w:r>
    </w:p>
    <w:p>
      <w:pPr>
        <w:spacing w:after="60" w:before="180"/>
      </w:pPr>
      <w:r>
        <w:rPr>
          <w:rFonts w:ascii="Arial" w:cs="Arial" w:eastAsia="Arial" w:hAnsi="Arial"/>
          <w:b/>
          <w:bCs/>
          <w:sz w:val="24"/>
          <w:szCs w:val="24"/>
        </w:rPr>
        <w:t xml:space="preserve">Sesión 36  ·  23 de mayo de 2023</w:t>
      </w:r>
    </w:p>
    <w:p>
      <w:pPr>
        <w:spacing w:after="60" w:before="60"/>
      </w:pPr>
      <w:r>
        <w:rPr>
          <w:rFonts w:ascii="Arial" w:cs="Arial" w:eastAsia="Arial" w:hAnsi="Arial"/>
          <w:i/>
          <w:iCs/>
          <w:sz w:val="22"/>
          <w:szCs w:val="22"/>
        </w:rPr>
        <w:t xml:space="preserve">Pre-viaje a Nueva York. Síndrome de abstinencia de Paula. El Pato y la herencia de la mamá (conflicto de hermanos). Aprender a recibir: 300 dólares. Pedirle a la Sole que llame a Paula.</w:t>
      </w:r>
    </w:p>
    <w:p>
      <w:pPr>
        <w:spacing w:after="40" w:before="40"/>
      </w:pPr>
      <w:r>
        <w:t xml:space="preserve"/>
      </w:r>
    </w:p>
    <w:p>
      <w:pPr>
        <w:spacing w:after="60" w:before="60"/>
      </w:pPr>
      <w:r>
        <w:rPr>
          <w:rFonts w:ascii="Arial" w:cs="Arial" w:eastAsia="Arial" w:hAnsi="Arial"/>
          <w:i w:val="false"/>
          <w:iCs w:val="false"/>
          <w:sz w:val="22"/>
          <w:szCs w:val="22"/>
        </w:rPr>
        <w:t xml:space="preserve">Claudia parte a Nueva York en pocos días con el Pato. La sesión es una despedida y un balance. Paula lleva días en proceso difícil: tiene síntoma de abstinencia (mareos, sensación rara). Fue el domingo de la carrera donde las calles estaban cortadas, llegaron en metro a su departamento, y luego el Pato la llevó de vuelta cargada de verduras de la feria. María José lo señala: "el Luciano antes de nacer ella empezó a botar sangre y le hablaba al bebé para que no se fuera. Ahora hay que hablarle al cuerpo de Paula para que elija quedarse sin el líquido que la anestesiaba."</w:t>
      </w:r>
    </w:p>
    <w:p>
      <w:pPr>
        <w:spacing w:after="60" w:before="60"/>
      </w:pPr>
      <w:r>
        <w:rPr>
          <w:rFonts w:ascii="Arial" w:cs="Arial" w:eastAsia="Arial" w:hAnsi="Arial"/>
          <w:i w:val="false"/>
          <w:iCs w:val="false"/>
          <w:sz w:val="22"/>
          <w:szCs w:val="22"/>
        </w:rPr>
        <w:t xml:space="preserve">El conflicto en la familia del Pato se agudizó: la hermana cuida la casa de la mamá fallecida, hay una deuda misteriosa de 2 millones, el hermano Lalo está furioso, y durante la venta se descubrió que la tarjeta de la mamá fue usada después de su muerte. El Pato firmó la escritura de venta esa semana y quedó muy triste. Claudia lo contiene con calma.</w:t>
      </w:r>
    </w:p>
    <w:p>
      <w:pPr>
        <w:spacing w:after="60" w:before="60"/>
      </w:pPr>
      <w:r>
        <w:rPr>
          <w:rFonts w:ascii="Arial" w:cs="Arial" w:eastAsia="Arial" w:hAnsi="Arial"/>
          <w:i w:val="false"/>
          <w:iCs w:val="false"/>
          <w:sz w:val="22"/>
          <w:szCs w:val="22"/>
        </w:rPr>
        <w:t xml:space="preserve">El momento más poderoso de la sesión es cuando el Pato le pasó 300 dólares a Claudia para gastos propios en el viaje, sin condiciones: "esto es para ti. Si quieres algo, para que te lo compres." Claudia describe que le dio mucha pena: el personaje víctima se activó. María José lo nombra directamente y Claudia lo ve: "entonces aprender a recibir y la víctima son la misma danza." La Sole le dice a Claudia que pida más. María José: "porque tú no te sientes su mujer todavía. Eso tiene que ver con el símbolo del compromiso."</w:t>
      </w:r>
    </w:p>
    <w:p>
      <w:pPr>
        <w:spacing w:after="60" w:before="60"/>
      </w:pPr>
      <w:r>
        <w:rPr>
          <w:rFonts w:ascii="Arial" w:cs="Arial" w:eastAsia="Arial" w:hAnsi="Arial"/>
          <w:i w:val="false"/>
          <w:iCs w:val="false"/>
          <w:sz w:val="22"/>
          <w:szCs w:val="22"/>
        </w:rPr>
        <w:t xml:space="preserve">Claudia tomó acción concreta en el trabajo: pidió un mediodía para ir a la peluquería, algo que antes le resultaba imposible. "Estoy pidiendo, cachai." La invitación para el viaje: deja los personajes del drama en Chile. Viaja con los más dicharacheros.</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Pedirle a la Sole (cuñada) que llame a Paula durante el viaje: que esté acompañada.</w:t>
      </w:r>
    </w:p>
    <w:p>
      <w:pPr>
        <w:spacing w:after="40" w:before="40"/>
        <w:ind w:left="720"/>
      </w:pPr>
      <w:r>
        <w:rPr>
          <w:rFonts w:ascii="Arial" w:cs="Arial" w:eastAsia="Arial" w:hAnsi="Arial"/>
          <w:sz w:val="22"/>
          <w:szCs w:val="22"/>
        </w:rPr>
        <w:t xml:space="preserve">› Practicar pedir, recibir y relatar desde la comedia cuando el Pato se ponga denso.</w:t>
      </w:r>
    </w:p>
    <w:p>
      <w:pPr>
        <w:spacing w:after="40" w:before="40"/>
        <w:ind w:left="720"/>
      </w:pPr>
      <w:r>
        <w:rPr>
          <w:rFonts w:ascii="Arial" w:cs="Arial" w:eastAsia="Arial" w:hAnsi="Arial"/>
          <w:sz w:val="22"/>
          <w:szCs w:val="22"/>
        </w:rPr>
        <w:t xml:space="preserve">› Inscribirse en el taller de los miércoles (arquetipos, 35.000 pesos).</w:t>
      </w:r>
    </w:p>
    <w:p>
      <w:pPr>
        <w:spacing w:after="40" w:before="40"/>
      </w:pPr>
      <w:r>
        <w:t xml:space="preserve"/>
      </w:r>
    </w:p>
    <w:p>
      <w:pPr>
        <w:spacing w:after="80" w:before="80"/>
      </w:pPr>
      <w:r>
        <w:rPr>
          <w:rFonts w:ascii="Arial" w:cs="Arial" w:eastAsia="Arial" w:hAnsi="Arial"/>
          <w:b/>
          <w:bCs/>
          <w:sz w:val="22"/>
          <w:szCs w:val="22"/>
        </w:rPr>
        <w:t xml:space="preserve">📌 Claudia parte a Nueva York con el Pato. La sesión cierra con el tema del símbolo del compromiso sin resolución: "pongámonos un término al círculo vicioso." El viaje se convierte en el escenario donde lo aprendido se pondrá a prueba en tiempo real. "Deja el drama en Chile. Anda con los más dicharacheros."</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JUNIO 2023</w:t>
      </w:r>
    </w:p>
    <w:p>
      <w:pPr>
        <w:spacing w:after="40" w:before="40"/>
      </w:pPr>
      <w:r>
        <w:t xml:space="preserve"/>
      </w:r>
    </w:p>
    <w:p>
      <w:pPr>
        <w:spacing w:after="60" w:before="180"/>
      </w:pPr>
      <w:r>
        <w:rPr>
          <w:rFonts w:ascii="Arial" w:cs="Arial" w:eastAsia="Arial" w:hAnsi="Arial"/>
          <w:b/>
          <w:bCs/>
          <w:sz w:val="24"/>
          <w:szCs w:val="24"/>
        </w:rPr>
        <w:t xml:space="preserve">Sesión 37  ·  13 de junio de 2023</w:t>
      </w:r>
    </w:p>
    <w:p>
      <w:pPr>
        <w:spacing w:after="60" w:before="60"/>
      </w:pPr>
      <w:r>
        <w:rPr>
          <w:rFonts w:ascii="Arial" w:cs="Arial" w:eastAsia="Arial" w:hAnsi="Arial"/>
          <w:i/>
          <w:iCs/>
          <w:sz w:val="22"/>
          <w:szCs w:val="22"/>
        </w:rPr>
        <w:t xml:space="preserve">Regreso de Nueva York. Cumpleaños en NY (torta de tres leches, encendedor). "Yo te quiero más a ti que tú a ti misma." Juan Pablo como espejo de la administración. Paula tranquila. Ejercicio: juzgar a Juan Pablo para verse adentro.</w:t>
      </w:r>
    </w:p>
    <w:p>
      <w:pPr>
        <w:spacing w:after="40" w:before="40"/>
      </w:pPr>
      <w:r>
        <w:t xml:space="preserve"/>
      </w:r>
    </w:p>
    <w:p>
      <w:pPr>
        <w:spacing w:after="60" w:before="60"/>
      </w:pPr>
      <w:r>
        <w:rPr>
          <w:rFonts w:ascii="Arial" w:cs="Arial" w:eastAsia="Arial" w:hAnsi="Arial"/>
          <w:i w:val="false"/>
          <w:iCs w:val="false"/>
          <w:sz w:val="22"/>
          <w:szCs w:val="22"/>
        </w:rPr>
        <w:t xml:space="preserve">Primera sesión post-viaje. María José felicita el cumpleaños atrasado con genuino arrepentimiento de haberlo olvidado. Claudia lo recibe con humor: el día de su cumpleaños fue a un restaurante cubano que no le gustó, esperó que el Pato le cantara cumpleaños feliz en el local y no lo hizo, y al día siguiente compró una torta de tres leches, encendió el encendedor porque no había fósforos y se cantó cumpleaños feliz sola, con el Pato cantando también. "Aquí se estrenó mi cumpleaños." María José: "prueba superada."</w:t>
      </w:r>
    </w:p>
    <w:p>
      <w:pPr>
        <w:spacing w:after="60" w:before="60"/>
      </w:pPr>
      <w:r>
        <w:rPr>
          <w:rFonts w:ascii="Arial" w:cs="Arial" w:eastAsia="Arial" w:hAnsi="Arial"/>
          <w:i w:val="false"/>
          <w:iCs w:val="false"/>
          <w:sz w:val="22"/>
          <w:szCs w:val="22"/>
        </w:rPr>
        <w:t xml:space="preserve">El Pato fue diferente durante el viaje: la dejaba comprar sin decirle "elige una sola", le pasaba plata sin que ella pidiera, y en un momento le dijo, después de que Claudia criticó una foto porque se veía "gorda y fea": "¿cómo es posible que yo te quiera más de lo que tú te quieres a ti misma?" Claudia lo recibió sin palabras. Se quedó. María José: "mira lo que te está diciendo tu pareja."</w:t>
      </w:r>
    </w:p>
    <w:p>
      <w:pPr>
        <w:spacing w:after="60" w:before="60"/>
      </w:pPr>
      <w:r>
        <w:rPr>
          <w:rFonts w:ascii="Arial" w:cs="Arial" w:eastAsia="Arial" w:hAnsi="Arial"/>
          <w:i w:val="false"/>
          <w:iCs w:val="false"/>
          <w:sz w:val="22"/>
          <w:szCs w:val="22"/>
        </w:rPr>
        <w:t xml:space="preserve">El viaje también tuvo tensiones: caminaron hasta 18 kilómetros diarios (el Pato camina sin parar), Claudia pidió parar y comer almuerzo antes de cenar, y él cedió de mala gana. Hubo también un conflicto sobre empacar las mochilas en el avión que Claudia manejó con humor y sin drama. Fue a casa de la Maca a almorzar un domingo: se portó bien, ayudó a pelar papas, salió al patio cuando el ambiente se puso pesado por el partido. "Muy diferente."</w:t>
      </w:r>
    </w:p>
    <w:p>
      <w:pPr>
        <w:spacing w:after="60" w:before="60"/>
      </w:pPr>
      <w:r>
        <w:rPr>
          <w:rFonts w:ascii="Arial" w:cs="Arial" w:eastAsia="Arial" w:hAnsi="Arial"/>
          <w:i w:val="false"/>
          <w:iCs w:val="false"/>
          <w:sz w:val="22"/>
          <w:szCs w:val="22"/>
        </w:rPr>
        <w:t xml:space="preserve">Juan Pablo perdió su trabajo. Claudia le habló con claridad. María José introduce el ejercicio central: "todo lo que juzgaste de Juan Pablo, ¿en qué se parece a alguna historia tuya?" La respuesta llega directa: la administración de los recursos, gastar sin reservar, no prever. "Las células adiposas son tu versión de lo que él hace con la plata: acumular sin administrar." Tarea para casa: anotar todos los juicios sobre Juan Pablo y luego trasladarlos al interior.</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Anotar todos los juicios que hizo de Juan Pablo (cómo gasta, no ahorra, etc.) y trasladar cada uno al foro interno: ¿en qué me pasa lo mismo a mí?</w:t>
      </w:r>
    </w:p>
    <w:p>
      <w:pPr>
        <w:spacing w:after="40" w:before="40"/>
        <w:ind w:left="720"/>
      </w:pPr>
      <w:r>
        <w:rPr>
          <w:rFonts w:ascii="Arial" w:cs="Arial" w:eastAsia="Arial" w:hAnsi="Arial"/>
          <w:sz w:val="22"/>
          <w:szCs w:val="22"/>
        </w:rPr>
        <w:t xml:space="preserve">› Imaginar que habla con sus células adiposas con las justificaciones que usó con Juan Pablo.</w:t>
      </w:r>
    </w:p>
    <w:p>
      <w:pPr>
        <w:spacing w:after="40" w:before="40"/>
        <w:ind w:left="720"/>
      </w:pPr>
      <w:r>
        <w:rPr>
          <w:rFonts w:ascii="Arial" w:cs="Arial" w:eastAsia="Arial" w:hAnsi="Arial"/>
          <w:sz w:val="22"/>
          <w:szCs w:val="22"/>
        </w:rPr>
        <w:t xml:space="preserve">› Hacer ejercicios de Kegel para el piso pélvico (recomendación del oftalmólogo Rodrigo).</w:t>
      </w:r>
    </w:p>
    <w:p>
      <w:pPr>
        <w:spacing w:after="40" w:before="40"/>
      </w:pPr>
      <w:r>
        <w:t xml:space="preserve"/>
      </w:r>
    </w:p>
    <w:p>
      <w:pPr>
        <w:spacing w:after="80" w:before="80"/>
      </w:pPr>
      <w:r>
        <w:rPr>
          <w:rFonts w:ascii="Arial" w:cs="Arial" w:eastAsia="Arial" w:hAnsi="Arial"/>
          <w:b/>
          <w:bCs/>
          <w:sz w:val="22"/>
          <w:szCs w:val="22"/>
        </w:rPr>
        <w:t xml:space="preserve">📌 El Pato dijo en Nueva York: "¿cómo es posible que yo te quiera más de lo que tú te quieres?" Es la frase más directa que le ha dicho sobre la imagen y el amor propio. Claudia no rebatió nada. Lo dejó entrar. El viaje operó como laboratorio real donde las herramientas se probaron: manejar el drama con humor, pedir, recibir, salir del ambiente sin pelear.</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AGOSTO 2023</w:t>
      </w:r>
    </w:p>
    <w:p>
      <w:pPr>
        <w:spacing w:after="40" w:before="40"/>
      </w:pPr>
      <w:r>
        <w:t xml:space="preserve"/>
      </w:r>
    </w:p>
    <w:p>
      <w:pPr>
        <w:spacing w:after="60" w:before="180"/>
      </w:pPr>
      <w:r>
        <w:rPr>
          <w:rFonts w:ascii="Arial" w:cs="Arial" w:eastAsia="Arial" w:hAnsi="Arial"/>
          <w:b/>
          <w:bCs/>
          <w:sz w:val="24"/>
          <w:szCs w:val="24"/>
        </w:rPr>
        <w:t xml:space="preserve">Sesión 38  ·  7 de agosto de 2023</w:t>
      </w:r>
    </w:p>
    <w:p>
      <w:pPr>
        <w:spacing w:after="60" w:before="60"/>
      </w:pPr>
      <w:r>
        <w:rPr>
          <w:rFonts w:ascii="Arial" w:cs="Arial" w:eastAsia="Arial" w:hAnsi="Arial"/>
          <w:i/>
          <w:iCs/>
          <w:sz w:val="22"/>
          <w:szCs w:val="22"/>
        </w:rPr>
        <w:t xml:space="preserve">Operación de mano. Inmovilización. La noche oscura del alma: ¿quién soy cuando no hago nada? Exámenes con CA 19-9 elevado y teratoma ovárico. El Pato cuidándola. La amenaza del perro.</w:t>
      </w:r>
    </w:p>
    <w:p>
      <w:pPr>
        <w:spacing w:after="40" w:before="40"/>
      </w:pPr>
      <w:r>
        <w:t xml:space="preserve"/>
      </w:r>
    </w:p>
    <w:p>
      <w:pPr>
        <w:spacing w:after="60" w:before="60"/>
      </w:pPr>
      <w:r>
        <w:rPr>
          <w:rFonts w:ascii="Arial" w:cs="Arial" w:eastAsia="Arial" w:hAnsi="Arial"/>
          <w:i w:val="false"/>
          <w:iCs w:val="false"/>
          <w:sz w:val="22"/>
          <w:szCs w:val="22"/>
        </w:rPr>
        <w:t xml:space="preserve">Claudia lleva días inmovilizada después de la operación de la mano (quiste). Toda la sesión parte de ahí: no puede bañarse como siempre, no puede lavarse el pelo todos los días (para ella es perder la dignidad), no puede hacer las cosas de la casa, no puede ser la Claudia que sirve. "Fome. Me siento hoy fome." María José abre la pregunta: "¿para qué te ha servido esta experiencia?" Claudia responde de inmediato: "a valorar lo que tengo."</w:t>
      </w:r>
    </w:p>
    <w:p>
      <w:pPr>
        <w:spacing w:after="60" w:before="60"/>
      </w:pPr>
      <w:r>
        <w:rPr>
          <w:rFonts w:ascii="Arial" w:cs="Arial" w:eastAsia="Arial" w:hAnsi="Arial"/>
          <w:i w:val="false"/>
          <w:iCs w:val="false"/>
          <w:sz w:val="22"/>
          <w:szCs w:val="22"/>
        </w:rPr>
        <w:t xml:space="preserve">El Pato ha estado impecable: le deja el desayuno listo, el almuerzo preparado, las verduras para Paula en bolsitas. Claudia lo observa con asombro creciente: "¿cómo no voy a estar agradecida? Él hace exactamente lo mismo que yo hacía con él cuando estaba enfermo." Pero la felicidad no llega sola. María José lo señala: "¿te das cuenta? Dijiste que serías más feliz si él hacía más cosas en casa. Ahora lo hace. ¿Eres más feliz?" Claudia: "no. La felicidad la tengo que ver yo, no para afuera."</w:t>
      </w:r>
    </w:p>
    <w:p>
      <w:pPr>
        <w:spacing w:after="60" w:before="60"/>
      </w:pPr>
      <w:r>
        <w:rPr>
          <w:rFonts w:ascii="Arial" w:cs="Arial" w:eastAsia="Arial" w:hAnsi="Arial"/>
          <w:i w:val="false"/>
          <w:iCs w:val="false"/>
          <w:sz w:val="22"/>
          <w:szCs w:val="22"/>
        </w:rPr>
        <w:t xml:space="preserve">María José introduce el concepto central de la sesión: la noche oscura del alma micro. La angustia de no poder hacer es en realidad la pregunta "¿quién soy si no sirvo?". El servilismo tiene un costo: cuando se detiene, la identidad se vacía. "Tenemos que ir hacia el ser. La vida no tiene que ver con el hacer."</w:t>
      </w:r>
    </w:p>
    <w:p>
      <w:pPr>
        <w:spacing w:after="60" w:before="60"/>
      </w:pPr>
      <w:r>
        <w:rPr>
          <w:rFonts w:ascii="Arial" w:cs="Arial" w:eastAsia="Arial" w:hAnsi="Arial"/>
          <w:i w:val="false"/>
          <w:iCs w:val="false"/>
          <w:sz w:val="22"/>
          <w:szCs w:val="22"/>
        </w:rPr>
        <w:t xml:space="preserve">Los exámenes médicos dan datos preocupantes: el CA 19-9 (antígeno relacionado con páncreas y estómago) aparece en 35.75, fuera del rango normal de 0.9 a 30.9. El TAC muestra "hallazgo sugerente de teratoma ovárico derecho" (el único ovario que le queda) y "discopatía degenerativa en segmento L5-S1." María José pide que espere la lectura del especialista antes de sacar conclusiones.</w:t>
      </w:r>
    </w:p>
    <w:p>
      <w:pPr>
        <w:spacing w:after="60" w:before="60"/>
      </w:pPr>
      <w:r>
        <w:rPr>
          <w:rFonts w:ascii="Arial" w:cs="Arial" w:eastAsia="Arial" w:hAnsi="Arial"/>
          <w:i w:val="false"/>
          <w:iCs w:val="false"/>
          <w:sz w:val="22"/>
          <w:szCs w:val="22"/>
        </w:rPr>
        <w:t xml:space="preserve">La Maca fue al cumpleaños del Luciano ese mes. Claudia decoró la torta ella sola (nadie le pasó los monos de Plumavit prometidos), quedó preciosa, todos se lo dijeron. El Pato, ese mismo día, amenazó: "un día voy a llegar con un perro, y si no me lo aceptas, me voy." Claudia no respondió nada.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Disfrutar el día de ocio como práctica: ver series, no hacer nada productivo, observar qué dice el personaje.</w:t>
      </w:r>
    </w:p>
    <w:p>
      <w:pPr>
        <w:spacing w:after="40" w:before="40"/>
        <w:ind w:left="720"/>
      </w:pPr>
      <w:r>
        <w:rPr>
          <w:rFonts w:ascii="Arial" w:cs="Arial" w:eastAsia="Arial" w:hAnsi="Arial"/>
          <w:sz w:val="22"/>
          <w:szCs w:val="22"/>
        </w:rPr>
        <w:t xml:space="preserve">› Grabar una nota de voz con las cosas buenas que ha traído la inmovilización.</w:t>
      </w:r>
    </w:p>
    <w:p>
      <w:pPr>
        <w:spacing w:after="40" w:before="40"/>
        <w:ind w:left="720"/>
      </w:pPr>
      <w:r>
        <w:rPr>
          <w:rFonts w:ascii="Arial" w:cs="Arial" w:eastAsia="Arial" w:hAnsi="Arial"/>
          <w:sz w:val="22"/>
          <w:szCs w:val="22"/>
        </w:rPr>
        <w:t xml:space="preserve">› Mandar los exámenes al doctor Fernández y esperar su lectura antes de interpretar nada.</w:t>
      </w:r>
    </w:p>
    <w:p>
      <w:pPr>
        <w:spacing w:after="40" w:before="40"/>
      </w:pPr>
      <w:r>
        <w:t xml:space="preserve"/>
      </w:r>
    </w:p>
    <w:p>
      <w:pPr>
        <w:spacing w:after="80" w:before="80"/>
      </w:pPr>
      <w:r>
        <w:rPr>
          <w:rFonts w:ascii="Arial" w:cs="Arial" w:eastAsia="Arial" w:hAnsi="Arial"/>
          <w:b/>
          <w:bCs/>
          <w:sz w:val="22"/>
          <w:szCs w:val="22"/>
          <w:i w:val="false"/>
          <w:iCs w:val="false"/>
        </w:rPr>
        <w:t xml:space="preserve">📌 Sesión de gran profundidad existencial. Claudia vive por primera vez la experiencia de ser cuidada sin poder devolver el servicio, y el sistema se tambalea. La pregunta "¿quién soy cuando no hago nada?" abre una crisis de identidad pequeña pero genuina que María José nombra como noche oscura del alma micro. "Tenemos que aprender a ser. No solo a hacer."</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SEPTIEMBRE 2023</w:t>
      </w:r>
    </w:p>
    <w:p>
      <w:pPr>
        <w:spacing w:after="40" w:before="40"/>
      </w:pPr>
      <w:r>
        <w:t xml:space="preserve"/>
      </w:r>
    </w:p>
    <w:p>
      <w:pPr>
        <w:spacing w:after="60" w:before="180"/>
      </w:pPr>
      <w:r>
        <w:rPr>
          <w:rFonts w:ascii="Arial" w:cs="Arial" w:eastAsia="Arial" w:hAnsi="Arial"/>
          <w:b/>
          <w:bCs/>
          <w:sz w:val="24"/>
          <w:szCs w:val="24"/>
        </w:rPr>
        <w:t xml:space="preserve">Sesión 39  ·  11 de septiembre de 2023</w:t>
      </w:r>
    </w:p>
    <w:p>
      <w:pPr>
        <w:spacing w:after="60" w:before="60"/>
      </w:pPr>
      <w:r>
        <w:rPr>
          <w:rFonts w:ascii="Arial" w:cs="Arial" w:eastAsia="Arial" w:hAnsi="Arial"/>
          <w:i/>
          <w:iCs/>
          <w:sz w:val="22"/>
          <w:szCs w:val="22"/>
        </w:rPr>
        <w:t xml:space="preserve">Todo le molesta. El reclamo no funciona. El olvido del pago del agua. El perfeccionista y el desvalorizado como yuntas. La fiesta del 18. La Maca y el proyecto personal. Kabbalah.</w:t>
      </w:r>
    </w:p>
    <w:p>
      <w:pPr>
        <w:spacing w:after="40" w:before="40"/>
      </w:pPr>
      <w:r>
        <w:t xml:space="preserve"/>
      </w:r>
    </w:p>
    <w:p>
      <w:pPr>
        <w:spacing w:after="60" w:before="60"/>
      </w:pPr>
      <w:r>
        <w:rPr>
          <w:rFonts w:ascii="Arial" w:cs="Arial" w:eastAsia="Arial" w:hAnsi="Arial"/>
          <w:i w:val="false"/>
          <w:iCs w:val="false"/>
          <w:sz w:val="22"/>
          <w:szCs w:val="22"/>
        </w:rPr>
        <w:t xml:space="preserve">Claudia llegó al Zoom sin paciencia: no pudo entrar a la reunión porque le pedía un código que no funcionaba. Entrando ya al contenido: "todo me molesta. Ando idiota, idiota. Le digo alguna cosa al Pato y me dice ¿qué tienes? y eso me molesta." Repasa una escena concreta: el Pato le dijo a su cuñado Nacho que prestaría 15 sillas para la fiesta, cuando con todo el grupo podría haber ofrecido las 20. Claudia lo cuestionó. El Pato dijo "¿y qué tienes?" Claudia: "¿y qué tienes? ¿Cómo es así?"</w:t>
      </w:r>
    </w:p>
    <w:p>
      <w:pPr>
        <w:spacing w:after="60" w:before="60"/>
      </w:pPr>
      <w:r>
        <w:rPr>
          <w:rFonts w:ascii="Arial" w:cs="Arial" w:eastAsia="Arial" w:hAnsi="Arial"/>
          <w:i w:val="false"/>
          <w:iCs w:val="false"/>
          <w:sz w:val="22"/>
          <w:szCs w:val="22"/>
        </w:rPr>
        <w:t xml:space="preserve">María José hace la observación principal: esta situación no es nueva. Lleva como 10 años igual. "¿Quién es la única que puede generar algo nuevo?" El reclamo no funciona. "Si funcionara, a la tercera vez ya tendríamos algo diferente." La propuesta es dejar de reclamar y comenzar a ver qué cosas puede resolver ella y cuáles no, siempre orientadas hacia su propia paz.</w:t>
      </w:r>
    </w:p>
    <w:p>
      <w:pPr>
        <w:spacing w:after="60" w:before="60"/>
      </w:pPr>
      <w:r>
        <w:rPr>
          <w:rFonts w:ascii="Arial" w:cs="Arial" w:eastAsia="Arial" w:hAnsi="Arial"/>
          <w:i w:val="false"/>
          <w:iCs w:val="false"/>
          <w:sz w:val="22"/>
          <w:szCs w:val="22"/>
        </w:rPr>
        <w:t xml:space="preserve">La semana anterior se olvidó de pagar el agua. El Pato se puso muy molesto: "eso no se puede olvidar." Claudia reconoce que tiene razón pero le parece desproporcionada la reacción. María José la ayuda a ver el paralelo: para el Pato pagar las cuentas es tan fundamental como para Claudia tener 20 sillas y no 15. Son distintos lenguajes del mismo perfeccionismo. "Si es importante para él, puede volverse importante para ti: poner una alarma."</w:t>
      </w:r>
    </w:p>
    <w:p>
      <w:pPr>
        <w:spacing w:after="60" w:before="60"/>
      </w:pPr>
      <w:r>
        <w:rPr>
          <w:rFonts w:ascii="Arial" w:cs="Arial" w:eastAsia="Arial" w:hAnsi="Arial"/>
          <w:i w:val="false"/>
          <w:iCs w:val="false"/>
          <w:sz w:val="22"/>
          <w:szCs w:val="22"/>
        </w:rPr>
        <w:t xml:space="preserve">El personaje perfeccionista aparece nombrado en extenso: "se presenta en las áreas de tu expertise: el orden de la casa, la decoración, la espiritualidad. Ahí tu perfeccionista es dueña y señora. Pero en las áreas intelectuales, el mismo personaje se vuelve desvalorizado." Son yuntas: exceso en unos ámbitos, defecto en otros. El antídoto para ambos es la humildad. "El perfeccionista necesita humildad para saber que no lo sabe todo. El desvalorizado necesita humildad para reconocer sus dones."</w:t>
      </w:r>
    </w:p>
    <w:p>
      <w:pPr>
        <w:spacing w:after="60" w:before="60"/>
      </w:pPr>
      <w:r>
        <w:rPr>
          <w:rFonts w:ascii="Arial" w:cs="Arial" w:eastAsia="Arial" w:hAnsi="Arial"/>
          <w:i w:val="false"/>
          <w:iCs w:val="false"/>
          <w:sz w:val="22"/>
          <w:szCs w:val="22"/>
        </w:rPr>
        <w:t xml:space="preserve">Para la fiesta del 18 (en casa de Claudia), María José le propone que defina su proyecto personal claro antes de llegar el día: no "que todo salga bien" sino "¿para qué yo estoy ahí?"  Que cuando el Pato queme la carne, ya tenga a alguien asignado para cuidarla. Que si hay un salero de menos, no sea el fin del mundo. Al cierre, María José anuncia que está comenzando a estudiar Kabbalah: "estoy on fire."</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Para cada situación (trabajo, fiesta, pareja): definir el proyecto personal propio antes de llegar. ¿Para qué estoy ahí?</w:t>
      </w:r>
    </w:p>
    <w:p>
      <w:pPr>
        <w:spacing w:after="40" w:before="40"/>
        <w:ind w:left="720"/>
      </w:pPr>
      <w:r>
        <w:rPr>
          <w:rFonts w:ascii="Arial" w:cs="Arial" w:eastAsia="Arial" w:hAnsi="Arial"/>
          <w:sz w:val="22"/>
          <w:szCs w:val="22"/>
        </w:rPr>
        <w:t xml:space="preserve">› Cuando el perfeccionista aparezca en áreas de expertise: practicar la humildad. Cuando el desvalorizado aparezca: reconocer los dones reales.</w:t>
      </w:r>
    </w:p>
    <w:p>
      <w:pPr>
        <w:spacing w:after="40" w:before="40"/>
        <w:ind w:left="720"/>
      </w:pPr>
      <w:r>
        <w:rPr>
          <w:rFonts w:ascii="Arial" w:cs="Arial" w:eastAsia="Arial" w:hAnsi="Arial"/>
          <w:sz w:val="22"/>
          <w:szCs w:val="22"/>
        </w:rPr>
        <w:t xml:space="preserve">› Para el pago del agua: poner alarma en el teléfono para no olvidarlo.</w:t>
      </w:r>
    </w:p>
    <w:p>
      <w:pPr>
        <w:spacing w:after="40" w:before="40"/>
      </w:pPr>
      <w:r>
        <w:t xml:space="preserve"/>
      </w:r>
    </w:p>
    <w:p>
      <w:pPr>
        <w:spacing w:after="80" w:before="80"/>
      </w:pPr>
      <w:r>
        <w:rPr>
          <w:rFonts w:ascii="Arial" w:cs="Arial" w:eastAsia="Arial" w:hAnsi="Arial"/>
          <w:b/>
          <w:bCs/>
          <w:sz w:val="22"/>
          <w:szCs w:val="22"/>
        </w:rPr>
        <w:t xml:space="preserve">📌 Claudia llega molesta y sale con una herramienta nueva: el proyecto personal como brújula que reemplaza el reclamo. "Si tu proyecto personal en el cumpleaños de Luciano era hacer feliz al niño, ¿se logró? Sí. Entonces el resto no existe." María José anuncia que estudia Kabbalah: otro sistema que se irá incorporando al trabajo.</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OCTUBRE 2023</w:t>
      </w:r>
    </w:p>
    <w:p>
      <w:pPr>
        <w:spacing w:after="40" w:before="40"/>
      </w:pPr>
      <w:r>
        <w:t xml:space="preserve"/>
      </w:r>
    </w:p>
    <w:p>
      <w:pPr>
        <w:spacing w:after="60" w:before="180"/>
      </w:pPr>
      <w:r>
        <w:rPr>
          <w:rFonts w:ascii="Arial" w:cs="Arial" w:eastAsia="Arial" w:hAnsi="Arial"/>
          <w:b/>
          <w:bCs/>
          <w:sz w:val="24"/>
          <w:szCs w:val="24"/>
        </w:rPr>
        <w:t xml:space="preserve">Sesión 40  ·  2 de octubre de 2023</w:t>
      </w:r>
    </w:p>
    <w:p>
      <w:pPr>
        <w:spacing w:after="60" w:before="60"/>
      </w:pPr>
      <w:r>
        <w:rPr>
          <w:rFonts w:ascii="Arial" w:cs="Arial" w:eastAsia="Arial" w:hAnsi="Arial"/>
          <w:i/>
          <w:iCs/>
          <w:sz w:val="22"/>
          <w:szCs w:val="22"/>
        </w:rPr>
        <w:t xml:space="preserve">Subrogando a Don Jorge. Tres años en el trabajo. La Maca, el sillón y el patio. Venta de la casa de la mamá del Pato. La herencia de la familia de Claudia. Los celos de la hija, no de la mujer. Administrar la energía.</w:t>
      </w:r>
    </w:p>
    <w:p>
      <w:pPr>
        <w:spacing w:after="40" w:before="40"/>
      </w:pPr>
      <w:r>
        <w:t xml:space="preserve"/>
      </w:r>
    </w:p>
    <w:p>
      <w:pPr>
        <w:spacing w:after="60" w:before="60"/>
      </w:pPr>
      <w:r>
        <w:rPr>
          <w:rFonts w:ascii="Arial" w:cs="Arial" w:eastAsia="Arial" w:hAnsi="Arial"/>
          <w:i w:val="false"/>
          <w:iCs w:val="false"/>
          <w:sz w:val="22"/>
          <w:szCs w:val="22"/>
        </w:rPr>
        <w:t xml:space="preserve">Claudia está subrogando a Don Jorge (de vacaciones): más trabajo, intenso, pero lo maneja. Lleva tres años en ese puesto. María José pregunta cuánto tardó en sentirse asentada: "como dos años." La observación es directa: "hace tres años eso era impensado." Claudia lo confirma: entiende harto más, ya no mira sin entender nada, pregunta cuando no sabe.</w:t>
      </w:r>
    </w:p>
    <w:p>
      <w:pPr>
        <w:spacing w:after="60" w:before="60"/>
      </w:pPr>
      <w:r>
        <w:rPr>
          <w:rFonts w:ascii="Arial" w:cs="Arial" w:eastAsia="Arial" w:hAnsi="Arial"/>
          <w:i w:val="false"/>
          <w:iCs w:val="false"/>
          <w:sz w:val="22"/>
          <w:szCs w:val="22"/>
        </w:rPr>
        <w:t xml:space="preserve">El evento clave del período: el domingo fue donde la Maca a almorzar con el Pato y Juan Pablo. El chico (Luciano) se quedó en el sillón grande, tomó una pelota y empezó a golpearlo. Claudia lo miró y se dijo para sí que eso no era para ella. Esperó que el Pato reaccionara. El Pato no lo hizo. Claudia salió al patio. Se quedó con sus plantas, regando y podando, hasta que los tres se fueron viendo el partido. No dijo nada. Muy tranquila. María José: eso es administrar tu energía.</w:t>
      </w:r>
    </w:p>
    <w:p>
      <w:pPr>
        <w:spacing w:after="60" w:before="60"/>
      </w:pPr>
      <w:r>
        <w:rPr>
          <w:rFonts w:ascii="Arial" w:cs="Arial" w:eastAsia="Arial" w:hAnsi="Arial"/>
          <w:i w:val="false"/>
          <w:iCs w:val="false"/>
          <w:sz w:val="22"/>
          <w:szCs w:val="22"/>
        </w:rPr>
        <w:t xml:space="preserve">La venta de la casa de la mamá del Pato se cerró: firmaron la escritura ese mismo día, compraron unos hermanos jóvenes. El Pato llegó triste. Claudia lo contuvo: "tu mamá va a estar contenta porque su casa le va a servir a otra persona." El Pato también descubrió irregularidades en la herencia (plata en Ripley cargada después de la muerte de la mamá). El hermano Lalo estaba muy enojado. Claudia se mantuvo al margen.</w:t>
      </w:r>
    </w:p>
    <w:p>
      <w:pPr>
        <w:spacing w:after="60" w:before="60"/>
      </w:pPr>
      <w:r>
        <w:rPr>
          <w:rFonts w:ascii="Arial" w:cs="Arial" w:eastAsia="Arial" w:hAnsi="Arial"/>
          <w:i w:val="false"/>
          <w:iCs w:val="false"/>
          <w:sz w:val="22"/>
          <w:szCs w:val="22"/>
        </w:rPr>
        <w:t xml:space="preserve">María José trabaja el tema de la herencia de la familia de Claudia: la botillería sigue a nombre del hermano Julio, el papá no hace ningún trámite. Le pide que si el conflicto estalla entre los hermanos, se mantenga como observadora. Y le muestra que lo que Claudia siente por la Maca no es celo de mujer sino celo de hija: la misma envidia que siente por el Pato que tiene un padre presente, Claudia la siente por la Maca que tiene al Pato. "No eres tú la que tiene celos de la amante. Es la niña que no tuvo ese papá."</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Hacer lista de los viajes realizados en 2023 y de las cosas buenas que han pasado en el año.</w:t>
      </w:r>
    </w:p>
    <w:p>
      <w:pPr>
        <w:spacing w:after="40" w:before="40"/>
        <w:ind w:left="720"/>
      </w:pPr>
      <w:r>
        <w:rPr>
          <w:rFonts w:ascii="Arial" w:cs="Arial" w:eastAsia="Arial" w:hAnsi="Arial"/>
          <w:sz w:val="22"/>
          <w:szCs w:val="22"/>
        </w:rPr>
        <w:t xml:space="preserve">› En conflictos familiares por herencias: mantenerse como observadora. No emitir juicios de valor sobre quién merece más.</w:t>
      </w:r>
    </w:p>
    <w:p>
      <w:pPr>
        <w:spacing w:after="40" w:before="40"/>
        <w:ind w:left="720"/>
      </w:pPr>
      <w:r>
        <w:rPr>
          <w:rFonts w:ascii="Arial" w:cs="Arial" w:eastAsia="Arial" w:hAnsi="Arial"/>
          <w:sz w:val="22"/>
          <w:szCs w:val="22"/>
        </w:rPr>
        <w:t xml:space="preserve">› Cuando aparezca la energía masculina crítica: antes de hablar, salir del espacio. Cuidar las plantas, hacer algo femenino.</w:t>
      </w:r>
    </w:p>
    <w:p>
      <w:pPr>
        <w:spacing w:after="40" w:before="40"/>
      </w:pPr>
      <w:r>
        <w:t xml:space="preserve"/>
      </w:r>
    </w:p>
    <w:p>
      <w:pPr>
        <w:spacing w:after="80" w:before="80"/>
      </w:pPr>
      <w:r>
        <w:rPr>
          <w:rFonts w:ascii="Arial" w:cs="Arial" w:eastAsia="Arial" w:hAnsi="Arial"/>
          <w:b/>
          <w:bCs/>
          <w:sz w:val="22"/>
          <w:szCs w:val="22"/>
          <w:i w:val="false"/>
          <w:iCs w:val="false"/>
        </w:rPr>
        <w:t xml:space="preserve">📌 HITO DE MADUREZ: Claudia salió al patio sin decir nada, sin pelear, sin reclamar después. Lo hizo de forma casi inconsciente. Cuando lo conectó con lo aprendido, dijo: "claro, eso me ha servido. Son mis clases." María José: "eso es la administración hábil de tu recurso energético."</w:t>
      </w:r>
    </w:p>
    <w:p>
      <w:pPr>
        <w:spacing w:after="120" w:before="120"/>
      </w:pPr>
      <w:r>
        <w:rPr>
          <w:rFonts w:ascii="Arial" w:cs="Arial" w:eastAsia="Arial" w:hAnsi="Arial"/>
          <w:sz w:val="18"/>
          <w:szCs w:val="18"/>
        </w:rPr>
        <w:t xml:space="preserve">────────────────────────────────────────────────────────────</w:t>
      </w:r>
    </w:p>
    <w:p>
      <w:pPr>
        <w:spacing w:after="60" w:before="180"/>
      </w:pPr>
      <w:r>
        <w:rPr>
          <w:rFonts w:ascii="Arial" w:cs="Arial" w:eastAsia="Arial" w:hAnsi="Arial"/>
          <w:b/>
          <w:bCs/>
          <w:sz w:val="24"/>
          <w:szCs w:val="24"/>
        </w:rPr>
        <w:t xml:space="preserve">Sesión 41  ·  31 de octubre de 2023</w:t>
      </w:r>
    </w:p>
    <w:p>
      <w:pPr>
        <w:spacing w:after="60" w:before="60"/>
      </w:pPr>
      <w:r>
        <w:rPr>
          <w:rFonts w:ascii="Arial" w:cs="Arial" w:eastAsia="Arial" w:hAnsi="Arial"/>
          <w:i/>
          <w:iCs/>
          <w:sz w:val="22"/>
          <w:szCs w:val="22"/>
        </w:rPr>
        <w:t xml:space="preserve">La Maca anuncia separación. Claudia le anticipa su postura al Pato. La generosidad en la pareja. El Pato y sus hijos: nunca van a estar por debajo de la pareja. Paula en el precipicio: "suelto al Pato." Mamá de Claudia en UCI (marcapaso). Historia de los zapatos: el tercero en la relación.</w:t>
      </w:r>
    </w:p>
    <w:p>
      <w:pPr>
        <w:spacing w:after="40" w:before="40"/>
      </w:pPr>
      <w:r>
        <w:t xml:space="preserve"/>
      </w:r>
    </w:p>
    <w:p>
      <w:pPr>
        <w:spacing w:after="60" w:before="60"/>
      </w:pPr>
      <w:r>
        <w:rPr>
          <w:rFonts w:ascii="Arial" w:cs="Arial" w:eastAsia="Arial" w:hAnsi="Arial"/>
          <w:i w:val="false"/>
          <w:iCs w:val="false"/>
          <w:sz w:val="22"/>
          <w:szCs w:val="22"/>
        </w:rPr>
        <w:t xml:space="preserve">El Pato le contó que la Maca quiere separarse de Juan Pablo. Claudia le anticipó su postura antes de saber ningún detalle: "si ella te pide que vayas a vivir con ella, no cuentes conmigo." El Pato le respondió: "yo a mi hija no le puedo decir que no." Claudia: "entonces ya sabemos." Quedaron tensos.</w:t>
      </w:r>
    </w:p>
    <w:p>
      <w:pPr>
        <w:spacing w:after="60" w:before="60"/>
      </w:pPr>
      <w:r>
        <w:rPr>
          <w:rFonts w:ascii="Arial" w:cs="Arial" w:eastAsia="Arial" w:hAnsi="Arial"/>
          <w:i w:val="false"/>
          <w:iCs w:val="false"/>
          <w:sz w:val="22"/>
          <w:szCs w:val="22"/>
        </w:rPr>
        <w:t xml:space="preserve">María José trabaja la situación desde el nivel macro antes de bajar a Claudia. Primero: ¿quisieras que la Pauli tuviera un esposo como Juan Pablo? No. ¿Si la Pauli viviera la misma situación, qué harías? "Lo que ella necesitara." Si la Pauli te dijera que necesita volver a tu casa, ¿qué harías? "A la Paula, sí." La asimetría queda en evidencia. María José: "no es para decirte que el Pato es más bondadoso. Es porque justamente esta situación te genera culpa."</w:t>
      </w:r>
    </w:p>
    <w:p>
      <w:pPr>
        <w:spacing w:after="60" w:before="60"/>
      </w:pPr>
      <w:r>
        <w:rPr>
          <w:rFonts w:ascii="Arial" w:cs="Arial" w:eastAsia="Arial" w:hAnsi="Arial"/>
          <w:i w:val="false"/>
          <w:iCs w:val="false"/>
          <w:sz w:val="22"/>
          <w:szCs w:val="22"/>
        </w:rPr>
        <w:t xml:space="preserve">La segunda dimensión: cuando dos personas con hijos previos se juntan, ninguna pareja va a estar nunca por sobre esos hijos. "Con una mano en el corazón: si estuvieras en un precipicio, ¿a quién sueltas?" Claudia: "al Pato." Sin pensarlo. María José: "lo que el Pato no sabe, porque tú nunca se lo has dicho, es eso. Él prefiere a su hija. Tú también prefieres a la tuya." El Pato viene de una familia donde los hijos fueron abandonados (padre en Chile, madre en Estados Unidos): por eso no puede decirle que no a la Maca.</w:t>
      </w:r>
    </w:p>
    <w:p>
      <w:pPr>
        <w:spacing w:after="60" w:before="60"/>
      </w:pPr>
      <w:r>
        <w:rPr>
          <w:rFonts w:ascii="Arial" w:cs="Arial" w:eastAsia="Arial" w:hAnsi="Arial"/>
          <w:i w:val="false"/>
          <w:iCs w:val="false"/>
          <w:sz w:val="22"/>
          <w:szCs w:val="22"/>
        </w:rPr>
        <w:t xml:space="preserve">La mamá de Claudia fue internada en la UCI: se le cayó el marcapaso, la llevaron de urgencia al José Aguirre, y el médico se sorprendió de que llegara caminando. Le tienen que cambiar la pila urgente. Claudia está preocupada pero confiada: "todo va a estar bien." María José: "entonces dile eso al Pato también. Que tú también estás pasando por cosas."</w:t>
      </w:r>
    </w:p>
    <w:p>
      <w:pPr>
        <w:spacing w:after="60" w:before="60"/>
      </w:pPr>
      <w:r>
        <w:rPr>
          <w:rFonts w:ascii="Arial" w:cs="Arial" w:eastAsia="Arial" w:hAnsi="Arial"/>
          <w:i w:val="false"/>
          <w:iCs w:val="false"/>
          <w:sz w:val="22"/>
          <w:szCs w:val="22"/>
        </w:rPr>
        <w:t xml:space="preserve">María José trabaja la historia de los zapatos del colegio: el papá que no compró los zapatos, la mamá que queda como la buena por omisión. Lo conecta con el patrón del tercero en la relación: "siempre hay una mujer entre tú y quien quieres. El papá tenía a la otra. El papá de Paula tenía a la hermana. El Pato tiene a la Maca." Propone un mantra: "yo no soy mi mamá. Yo no soy mi papá. Me abro a la confianza."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Mantra: "Yo no soy mi mamá. Yo no soy mi papá. Me abro a la confianza. Quiero el milagro."</w:t>
      </w:r>
    </w:p>
    <w:p>
      <w:pPr>
        <w:spacing w:after="40" w:before="40"/>
        <w:ind w:left="720"/>
      </w:pPr>
      <w:r>
        <w:rPr>
          <w:rFonts w:ascii="Arial" w:cs="Arial" w:eastAsia="Arial" w:hAnsi="Arial"/>
          <w:sz w:val="22"/>
          <w:szCs w:val="22"/>
        </w:rPr>
        <w:t xml:space="preserve">› Preguntarle al Pato cómo está. Contarle lo de la mamá. No hacer de eso un tema de "quién está peor."</w:t>
      </w:r>
    </w:p>
    <w:p>
      <w:pPr>
        <w:spacing w:after="40" w:before="40"/>
        <w:ind w:left="720"/>
      </w:pPr>
      <w:r>
        <w:rPr>
          <w:rFonts w:ascii="Arial" w:cs="Arial" w:eastAsia="Arial" w:hAnsi="Arial"/>
          <w:sz w:val="22"/>
          <w:szCs w:val="22"/>
        </w:rPr>
        <w:t xml:space="preserve">› Confiar: "no hay decisiones aún. Él tampoco sabe qué va a pasar." Dejar de anticipar escenarios.</w:t>
      </w:r>
    </w:p>
    <w:p>
      <w:pPr>
        <w:spacing w:after="40" w:before="40"/>
      </w:pPr>
      <w:r>
        <w:t xml:space="preserve"/>
      </w:r>
    </w:p>
    <w:p>
      <w:pPr>
        <w:spacing w:after="80" w:before="80"/>
      </w:pPr>
      <w:r>
        <w:rPr>
          <w:rFonts w:ascii="Arial" w:cs="Arial" w:eastAsia="Arial" w:hAnsi="Arial"/>
          <w:b/>
          <w:bCs/>
          <w:sz w:val="22"/>
          <w:szCs w:val="22"/>
          <w:i w:val="false"/>
          <w:iCs w:val="false"/>
        </w:rPr>
        <w:t xml:space="preserve">📌 Sesión de las más profundas del año. La pregunta del precipicio rompe el patrón: Claudia elige a Paula sobre el Pato sin dudar, pero nunca se lo había dicho a él. El mantra del "no soy mi mamá, no soy mi papá" instala un cierre simbólico del programa del tercero que viene desde la infancia. Mamá de Claudia en UCI: año intenso en todos los frentes.</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NOVIEMBRE 2023</w:t>
      </w:r>
    </w:p>
    <w:p>
      <w:pPr>
        <w:spacing w:after="40" w:before="40"/>
      </w:pPr>
      <w:r>
        <w:t xml:space="preserve"/>
      </w:r>
    </w:p>
    <w:p>
      <w:pPr>
        <w:spacing w:after="60" w:before="180"/>
      </w:pPr>
      <w:r>
        <w:rPr>
          <w:rFonts w:ascii="Arial" w:cs="Arial" w:eastAsia="Arial" w:hAnsi="Arial"/>
          <w:b/>
          <w:bCs/>
          <w:sz w:val="24"/>
          <w:szCs w:val="24"/>
        </w:rPr>
        <w:t xml:space="preserve">Sesión 42  ·  13 de noviembre de 2023</w:t>
      </w:r>
    </w:p>
    <w:p>
      <w:pPr>
        <w:spacing w:after="60" w:before="60"/>
      </w:pPr>
      <w:r>
        <w:rPr>
          <w:rFonts w:ascii="Arial" w:cs="Arial" w:eastAsia="Arial" w:hAnsi="Arial"/>
          <w:i/>
          <w:iCs/>
          <w:sz w:val="22"/>
          <w:szCs w:val="22"/>
        </w:rPr>
        <w:t xml:space="preserve">Regreso de Isla de Pascua (7 días, 9 amigas). La Maca embarazada y decide abortar. Claudia la escucha. Reescritura del nacimiento de Paula. "Quería darle la bienvenida a mi hija que no pude." El plan del alma.</w:t>
      </w:r>
    </w:p>
    <w:p>
      <w:pPr>
        <w:spacing w:after="40" w:before="40"/>
      </w:pPr>
      <w:r>
        <w:t xml:space="preserve"/>
      </w:r>
    </w:p>
    <w:p>
      <w:pPr>
        <w:spacing w:after="60" w:before="60"/>
      </w:pPr>
      <w:r>
        <w:rPr>
          <w:rFonts w:ascii="Arial" w:cs="Arial" w:eastAsia="Arial" w:hAnsi="Arial"/>
          <w:i w:val="false"/>
          <w:iCs w:val="false"/>
          <w:sz w:val="22"/>
          <w:szCs w:val="22"/>
        </w:rPr>
        <w:t xml:space="preserve">Claudia llegó de Isla de Pascua 7 días con 9 amigas del colegio, varias de las que no había visto desde el cuarto medio (cuarenta y cinco años). Todo funcionó: todas cumplieron con lo prometido, todas se levantaban a las siete de la mañana, cocinaban por turno, lavaban sin que nadie tuviera que decirlo. Claudia: "estuve en mi salsa." La guía Tania Rappu fue un siete. Hicieron rituales, salieron de blanco al amanecer, se metió a las cuevas (le tienen susto). No fue al Terebaca porque el tiempo no alcanzó. Se tomó un trago, salió una noche, fue feliz.</w:t>
      </w:r>
    </w:p>
    <w:p>
      <w:pPr>
        <w:spacing w:after="60" w:before="60"/>
      </w:pPr>
      <w:r>
        <w:rPr>
          <w:rFonts w:ascii="Arial" w:cs="Arial" w:eastAsia="Arial" w:hAnsi="Arial"/>
          <w:i w:val="false"/>
          <w:iCs w:val="false"/>
          <w:sz w:val="22"/>
          <w:szCs w:val="22"/>
        </w:rPr>
        <w:t xml:space="preserve">La noticia grande: mientras estaba en la isla, llamó a la Maca el sábado. La Maca le dijo que estaba embarazada, que ya había tomado la decisión de no poder tenerlo, y le preguntó a Claudia cómo podía despedirse de ese bebé. Claudia la escuchó. No le preguntó su opinión (no se la pidió). Le respondió: "¿quién lleva la guaguita en la guatita? Eres tú. Él no puede entender lo que tú estás pasando." La Maca quiere ponerle nombre a la bebé (siente que es niña) y preguntó si podía ir a su casa el viernes para que Claudia le hiciera una limpieza.</w:t>
      </w:r>
    </w:p>
    <w:p>
      <w:pPr>
        <w:spacing w:after="60" w:before="60"/>
      </w:pPr>
      <w:r>
        <w:rPr>
          <w:rFonts w:ascii="Arial" w:cs="Arial" w:eastAsia="Arial" w:hAnsi="Arial"/>
          <w:i w:val="false"/>
          <w:iCs w:val="false"/>
          <w:sz w:val="22"/>
          <w:szCs w:val="22"/>
        </w:rPr>
        <w:t xml:space="preserve">María José trabaja la sesión desde la pregunta: ¿qué te pasa a ti con esta historia? Claudia dice que le da pena: ella quiso tener más hijos y no pudo. La información llega cargada. María José abre la dimensión mayor: el plan del alma. "Sea cual sea la decisión que tome la Maca, va a estar en concordancia con todos los planos. Si esa alma quería venir y vivir tres semanas, llegará a una madre que va a abortar." Claudia siente alivio con ese marco.</w:t>
      </w:r>
    </w:p>
    <w:p>
      <w:pPr>
        <w:spacing w:after="60" w:before="60"/>
      </w:pPr>
      <w:r>
        <w:rPr>
          <w:rFonts w:ascii="Arial" w:cs="Arial" w:eastAsia="Arial" w:hAnsi="Arial"/>
          <w:i w:val="false"/>
          <w:iCs w:val="false"/>
          <w:sz w:val="22"/>
          <w:szCs w:val="22"/>
        </w:rPr>
        <w:t xml:space="preserve">María José lleva a Claudia hacia su propio nacimiento de Paula: no le pasaron a la bebé al nacer, esperó hasta las 8 de la mañana siguiente para conocerla. Llegó Paula con los ojos bien abiertos y Claudia todavía siente esa angustia décadas después. María José guía un ejercicio: "cierra los ojos. Imagínate en el pabellón. Alguien te la muestra." Claudia no la puede ver pero siente algo muy emotivo. María José: "¿qué le quisieras decir a tu hija?" Claudia: "que soy su mamá, que la voy a cuidar, amar y proteger, que siempre voy a estar a su lado." Al salir del ejercicio: "se me fue esa angustia que tuve siempre."</w:t>
      </w:r>
    </w:p>
    <w:p>
      <w:pPr>
        <w:spacing w:after="60" w:before="60"/>
      </w:pPr>
      <w:r>
        <w:rPr>
          <w:rFonts w:ascii="Arial" w:cs="Arial" w:eastAsia="Arial" w:hAnsi="Arial"/>
          <w:i w:val="false"/>
          <w:iCs w:val="false"/>
          <w:sz w:val="22"/>
          <w:szCs w:val="22"/>
        </w:rPr>
        <w:t xml:space="preserve">La conexión que María José nombra en voz alta: la Maca quiere despedirse de una bebé que no puede tener. Y lo que Claudia tenía adentro era querer darle la bienvenida a su propia hija que no pudo dar. "Esas dos cosas se encontraron." Claudia llora.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Cuando llegue información que impacta: escucharla para ver qué historias propias despierta adentro, no para resolver la situación del otro.</w:t>
      </w:r>
    </w:p>
    <w:p>
      <w:pPr>
        <w:spacing w:after="40" w:before="40"/>
        <w:ind w:left="720"/>
      </w:pPr>
      <w:r>
        <w:rPr>
          <w:rFonts w:ascii="Arial" w:cs="Arial" w:eastAsia="Arial" w:hAnsi="Arial"/>
          <w:sz w:val="22"/>
          <w:szCs w:val="22"/>
        </w:rPr>
        <w:t xml:space="preserve">› Ir a hacer la limpieza a la casa de la Maca el viernes si sigue sintiéndolo desde el arquetipo terapeuta, no desde la esposa del papá.</w:t>
      </w:r>
    </w:p>
    <w:p>
      <w:pPr>
        <w:spacing w:after="40" w:before="40"/>
      </w:pPr>
      <w:r>
        <w:t xml:space="preserve"/>
      </w:r>
    </w:p>
    <w:p>
      <w:pPr>
        <w:spacing w:after="80" w:before="80"/>
      </w:pPr>
      <w:r>
        <w:rPr>
          <w:rFonts w:ascii="Arial" w:cs="Arial" w:eastAsia="Arial" w:hAnsi="Arial"/>
          <w:b/>
          <w:bCs/>
          <w:sz w:val="22"/>
          <w:szCs w:val="22"/>
        </w:rPr>
        <w:t xml:space="preserve">📌 HITO EMOCIONAL DEL AÑO. El ejercicio de reescritura del nacimiento de Paula libera una angustia de 30 años. Claudia lo llama "una sensación muy sublime." María José nombra lo que ocurrió con precisión: "lo que la Maca te pidió esta semana era despedirse de su bebé. Y lo que tú tenías adentro era querer darle la bienvenida a la tuya." El vínculo con la Maca cambia de signo en esta sesión.</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DICIEMBRE 2023</w:t>
      </w:r>
    </w:p>
    <w:p>
      <w:pPr>
        <w:spacing w:after="40" w:before="40"/>
      </w:pPr>
      <w:r>
        <w:t xml:space="preserve"/>
      </w:r>
    </w:p>
    <w:p>
      <w:pPr>
        <w:spacing w:after="60" w:before="180"/>
      </w:pPr>
      <w:r>
        <w:rPr>
          <w:rFonts w:ascii="Arial" w:cs="Arial" w:eastAsia="Arial" w:hAnsi="Arial"/>
          <w:b/>
          <w:bCs/>
          <w:sz w:val="24"/>
          <w:szCs w:val="24"/>
        </w:rPr>
        <w:t xml:space="preserve">Sesión 43  ·  14 de diciembre de 2023</w:t>
      </w:r>
    </w:p>
    <w:p>
      <w:pPr>
        <w:spacing w:after="60" w:before="60"/>
      </w:pPr>
      <w:r>
        <w:rPr>
          <w:rFonts w:ascii="Arial" w:cs="Arial" w:eastAsia="Arial" w:hAnsi="Arial"/>
          <w:i/>
          <w:iCs/>
          <w:sz w:val="22"/>
          <w:szCs w:val="22"/>
        </w:rPr>
        <w:t xml:space="preserve">Taller satisfactorio. Límites con el Pato sobre el árbol y los cumpleaños. Paula y el incendio: otra respuesta posible. 7 kilos menos. Fondo de 600 lucas guardado. Reducción mamaria en proyecto. Pepa anuncia cierre de EFA y Málaga.</w:t>
      </w:r>
    </w:p>
    <w:p>
      <w:pPr>
        <w:spacing w:after="40" w:before="40"/>
      </w:pPr>
      <w:r>
        <w:t xml:space="preserve"/>
      </w:r>
    </w:p>
    <w:p>
      <w:pPr>
        <w:spacing w:after="60" w:before="60"/>
      </w:pPr>
      <w:r>
        <w:rPr>
          <w:rFonts w:ascii="Arial" w:cs="Arial" w:eastAsia="Arial" w:hAnsi="Arial"/>
          <w:i w:val="false"/>
          <w:iCs w:val="false"/>
          <w:sz w:val="22"/>
          <w:szCs w:val="22"/>
        </w:rPr>
        <w:t xml:space="preserve">La sesión abre con los dos pendientes del día anterior: el taller de la guía número 2 (que fue bien, rápido, las participantes resonaban entre sí sin importar la edad) y la conversación con la jefa que todavía no ha ocurrido porque la jefa dijo que llamaría y no ha llamado. Claudia ya tiene clara su postura: no va a aceptar ese trabajo. Ayudará a la Andrea cuando pueda porque ella siempre la ha ayudado, pero no por obligación. "Fíjate que en algún minuto me llegó que esto es cíclico cada cierto rato."</w:t>
      </w:r>
    </w:p>
    <w:p>
      <w:pPr>
        <w:spacing w:after="60" w:before="60"/>
      </w:pPr>
      <w:r>
        <w:rPr>
          <w:rFonts w:ascii="Arial" w:cs="Arial" w:eastAsia="Arial" w:hAnsi="Arial"/>
          <w:i w:val="false"/>
          <w:iCs w:val="false"/>
          <w:sz w:val="22"/>
          <w:szCs w:val="22"/>
        </w:rPr>
        <w:t xml:space="preserve">La conversación más importante es sobre los límites con el Pato en dos situaciones concretas. La primera: el cumpleaños. El Pato dijo que no estaba ni ahí con el cumpleaños y que Claudia gasta lo que no tiene. Claudia le respondió: "tú me tienes que aceptar como soy. Tú no me puedes venir a cambiar." No cedió. El Pato luego dijo "no quise decir eso." Claudia: "antes no hubiera dicho ni una hueá."</w:t>
      </w:r>
    </w:p>
    <w:p>
      <w:pPr>
        <w:spacing w:after="60" w:before="60"/>
      </w:pPr>
      <w:r>
        <w:rPr>
          <w:rFonts w:ascii="Arial" w:cs="Arial" w:eastAsia="Arial" w:hAnsi="Arial"/>
          <w:i w:val="false"/>
          <w:iCs w:val="false"/>
          <w:sz w:val="22"/>
          <w:szCs w:val="22"/>
        </w:rPr>
        <w:t xml:space="preserve">La segunda: el árbol de Navidad. Claudia lo armó sola porque sabía que si lo armaban juntos iban a terminar peleando (ella pone las luces primero; él las pone al final). El Pato se molestó un poco. Luego ambos reconocieron que podrían haberlo conversado y encontrado un punto medio. María José celebra que Claudia pueda verlo ahora: "esas actividades se pueden transformar en algo que los vuelve más cómplices en lugar de campos de batalla."</w:t>
      </w:r>
    </w:p>
    <w:p>
      <w:pPr>
        <w:spacing w:after="60" w:before="60"/>
      </w:pPr>
      <w:r>
        <w:rPr>
          <w:rFonts w:ascii="Arial" w:cs="Arial" w:eastAsia="Arial" w:hAnsi="Arial"/>
          <w:i w:val="false"/>
          <w:iCs w:val="false"/>
          <w:sz w:val="22"/>
          <w:szCs w:val="22"/>
        </w:rPr>
        <w:t xml:space="preserve">Paula llamó desde las lagunas: había un incendio, las calles estaban cortadas, pedía que la fueran a buscar. Claudia le preguntó "¿pero cómo si está cortado?" y Paula se molestó. María José señala: "¿qué le habrías dicho si fuera yo quien te llamaba en esa situación?" Claudia: "¿dónde estás?" La misma situación, otra respuesta. La conclusión es honesta: "eso me cuesta. Sigo siendo la mamá así con ella. Lo voy a trabajar."</w:t>
      </w:r>
    </w:p>
    <w:p>
      <w:pPr>
        <w:spacing w:after="60" w:before="60"/>
      </w:pPr>
      <w:r>
        <w:rPr>
          <w:rFonts w:ascii="Arial" w:cs="Arial" w:eastAsia="Arial" w:hAnsi="Arial"/>
          <w:i w:val="false"/>
          <w:iCs w:val="false"/>
          <w:sz w:val="22"/>
          <w:szCs w:val="22"/>
        </w:rPr>
        <w:t xml:space="preserve">Las noticias buenas del mes: 7 kilos menos (de 72 a 64). El doctor Fernández celebró. El Pato le dijo que había bajado más de lo que él creía. Tiene 600.000 pesos guardados en sobrecito rojo con laurel. No se lo ha dicho al Pato porque con los hombres de su historia, verla con plata les daba tranquilidad para no ayudar más. Proyecta operación de reducción mamaria: tiene escoliosis cervical y lumbar confirmadas, y el especialista cree que la ISAPRE podría cubrir parte. El Pato dijo que si no cubre, él la paga.</w:t>
      </w:r>
    </w:p>
    <w:p>
      <w:pPr>
        <w:spacing w:after="60" w:before="60"/>
      </w:pPr>
      <w:r>
        <w:rPr>
          <w:rFonts w:ascii="Arial" w:cs="Arial" w:eastAsia="Arial" w:hAnsi="Arial"/>
          <w:i w:val="false"/>
          <w:iCs w:val="false"/>
          <w:sz w:val="22"/>
          <w:szCs w:val="22"/>
        </w:rPr>
        <w:t xml:space="preserve">El cierre de la sesión trae la noticia más significativa del año: María José anuncia que están pensando seriamente en cerrar la empresa Espejos y Fractales del Alma en su formato actual. Los números no dan. "El producto es bueno, pero honestamente no sé cómo venderlo." Planean reinventarse. También confirman que la mudanza será a Málaga, al sector de Marbella y Cala de Mijas. Para 2024: un grupo pequeño de personas, sin esfuerzo de reclutamiento. "Quiero hacer esto con otra libertad."</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Con Paula: practicar responder primero desde la amiga, no desde la mamá que educa. "Si fuera otra persona que me llama, ¿qué le diría?"</w:t>
      </w:r>
    </w:p>
    <w:p>
      <w:pPr>
        <w:spacing w:after="40" w:before="40"/>
        <w:ind w:left="720"/>
      </w:pPr>
      <w:r>
        <w:rPr>
          <w:rFonts w:ascii="Arial" w:cs="Arial" w:eastAsia="Arial" w:hAnsi="Arial"/>
          <w:sz w:val="22"/>
          <w:szCs w:val="22"/>
        </w:rPr>
        <w:t xml:space="preserve">› El fondo de 600 lucas: evaluar si ponerlo en depósito a plazo. No gastarlo en ningún proyecto por ahora.</w:t>
      </w:r>
    </w:p>
    <w:p>
      <w:pPr>
        <w:spacing w:after="40" w:before="40"/>
        <w:ind w:left="720"/>
      </w:pPr>
      <w:r>
        <w:rPr>
          <w:rFonts w:ascii="Arial" w:cs="Arial" w:eastAsia="Arial" w:hAnsi="Arial"/>
          <w:sz w:val="22"/>
          <w:szCs w:val="22"/>
        </w:rPr>
        <w:t xml:space="preserve">› Árbol de Navidad en adelante: proponer armarlo juntos, cada uno a su pinta, con un picoteo y algo de tomar. Transformarlo en complicidad.</w:t>
      </w:r>
    </w:p>
    <w:p>
      <w:pPr>
        <w:spacing w:after="40" w:before="40"/>
      </w:pPr>
      <w:r>
        <w:t xml:space="preserve"/>
      </w:r>
    </w:p>
    <w:p>
      <w:pPr>
        <w:spacing w:after="80" w:before="80"/>
      </w:pPr>
      <w:r>
        <w:rPr>
          <w:rFonts w:ascii="Arial" w:cs="Arial" w:eastAsia="Arial" w:hAnsi="Arial"/>
          <w:b/>
          <w:bCs/>
          <w:sz w:val="22"/>
          <w:szCs w:val="22"/>
          <w:i w:val="false"/>
          <w:iCs w:val="false"/>
        </w:rPr>
        <w:t xml:space="preserve">📌 Sesión de cierre del año con registro notable de madurez: Claudia puso límites con el Pato dos veces sin drama, reconoce con humor lo que aún le cuesta con Paula, tiene dinero guardado por primera vez y no lo ha gastado, y recibe el anuncio del cierre de EFA y la mudanza a Málaga con calma. "Me voy tan feliz como estando acá. Lo que quiero es paz y tranquilidad." / Pepa anuncia Málaga: el proceso terapéutico se reinventará desde España.</w:t>
      </w:r>
    </w:p>
    <w:p>
      <w:pPr>
        <w:spacing w:after="120" w:before="120"/>
      </w:pPr>
      <w:r>
        <w:rPr>
          <w:rFonts w:ascii="Arial" w:cs="Arial" w:eastAsia="Arial" w:hAnsi="Arial"/>
          <w:sz w:val="18"/>
          <w:szCs w:val="18"/>
        </w:rPr>
        <w:t xml:space="preserve">────────────────────────────────────────────────────────────</w:t>
      </w:r>
    </w:p>
    <w:p>
      <w:pPr>
        <w:spacing w:after="40" w:before="40"/>
      </w:pPr>
      <w:r>
        <w:t xml:space="preserve"/>
      </w:r>
    </w:p>
    <w:p>
      <w:pPr>
        <w:spacing w:after="80" w:before="200"/>
      </w:pPr>
      <w:r>
        <w:rPr>
          <w:rFonts w:ascii="Arial" w:cs="Arial" w:eastAsia="Arial" w:hAnsi="Arial"/>
          <w:b/>
          <w:bCs/>
          <w:sz w:val="26"/>
          <w:szCs w:val="26"/>
        </w:rPr>
        <w:t xml:space="preserve">TABLA RESUMEN — EVOLUCIÓN 2023</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2600"/>
        <w:gridCol w:w="2200"/>
        <w:gridCol w:w="2660"/>
      </w:tblGrid>
      <w:tr>
        <w:tc>
          <w:tcPr>
            <w:tcW w:type="dxa" w:w="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i w:val="false"/>
                <w:iCs w:val="false"/>
                <w:sz w:val="20"/>
                <w:szCs w:val="20"/>
              </w:rPr>
              <w:t xml:space="preserve">Sesión</w:t>
            </w:r>
          </w:p>
        </w:tc>
        <w:tc>
          <w:tcPr>
            <w:tcW w:type="dxa" w:w="11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i w:val="false"/>
                <w:iCs w:val="false"/>
                <w:sz w:val="20"/>
                <w:szCs w:val="20"/>
              </w:rPr>
              <w:t xml:space="preserve">Fecha</w:t>
            </w:r>
          </w:p>
        </w:tc>
        <w:tc>
          <w:tcPr>
            <w:tcW w:type="dxa" w:w="2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i w:val="false"/>
                <w:iCs w:val="false"/>
                <w:sz w:val="20"/>
                <w:szCs w:val="20"/>
              </w:rPr>
              <w:t xml:space="preserve">Tema central</w:t>
            </w:r>
          </w:p>
        </w:tc>
        <w:tc>
          <w:tcPr>
            <w:tcW w:type="dxa" w:w="2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i w:val="false"/>
                <w:iCs w:val="false"/>
                <w:sz w:val="20"/>
                <w:szCs w:val="20"/>
              </w:rPr>
              <w:t xml:space="preserve">Tarea asignada</w:t>
            </w:r>
          </w:p>
        </w:tc>
        <w:tc>
          <w:tcPr>
            <w:tcW w:type="dxa" w:w="26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i w:val="false"/>
                <w:iCs w:val="false"/>
                <w:sz w:val="20"/>
                <w:szCs w:val="20"/>
              </w:rPr>
              <w:t xml:space="preserve">Hito observable 📌</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13/03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Taller abundancia. Patrón tiempo-dinero como espejo. El personaje víctima administra mal ambos.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Poner el interés en sí misma antes de cualquier tarea doméstica. Agendar con Rodrigo.</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El paralelo tiempo-dinero queda establecido como el mismo programa.</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27/03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Paula bebiendo en el evento. Carraspera como sobreidentificación. Decodificación de la liquidez. Manos doloridas.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Reflexionar sobre las propias adicciones. Respiración antes del antiinflamatorio.</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María José conecta la carraspera de Claudia con el alcoholismo de Paula: una sola liquidez.</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12/04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Paula reconoció el alcoholismo frente a Claudia. Conversación madre-hija sin defensa. Adicciones de Claudia: imagen y vitaminas.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Agradecer porque la hija se sanó. Presupuesto mensual para vitaminas.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HITO: "Sí lo sé. Puedo empezar, pero no sé hasta cuándo termino, no tengo límite." Paula lo dijo con paz.</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26/04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Anuncio en el grupo: nuevo cliente llegó. El personaje consume la alegría cuando aparece la Maca. Ejercicio de expansión de incomodidad.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Expandir la incomodidad en lugar de suprimirla. WhatsApp con reflexión de la sesión.</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"Ahora mi pechito está caliente." Herramienta del ancla corporal instalada en sesión.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08/05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Blusa blanca como regalo mutuo. El personaje Hambriento. Imagen, infidelidad y peso. El silencio interior.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Practicar el silencio interior. Reencuadrar las rutinas de salud en lenguaje de vitalidad.</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Primera conexión directa entre imagen corporal y la infidelidad del papá de Paula: "si estoy gorda, me van a cambiar."</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S36</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23/05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Pre-viaje NY. Síndrome abstinencia de Paula. 300 dólares del Pato. Claudia pide mediodía en el trabajo por primera vez.</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Pedir a la Sole que llame a Paula. Practicar pedir y recibir. Inscribirse en taller de arquetipos.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"Estoy pidiendo, cachai." Claudia tomó mediodía para la peluquería sin sentirse culpable.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13/06</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Regreso de NY. Cumpleaños con encendedor y torta propia. Pato: "yo te quiero más a ti que tú a ti misma." Juan Pablo como espejo de administración de recursos.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Anotar juicios sobre Juan Pablo y trasladarlos al foro interno. Ejercicios de Kegel.</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"¿Cómo es posible que yo te quiera más de lo que tú te quieres?" La frase del Pato en NY quedó.</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07/08</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Operación de mano. Inmovilización. "¿Quién soy cuando no hago nada?" Pato ejemplar. Exámenes: CA 19-9 elevado, teratoma ovárico. Amenaza del perro.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Disfrutar el ocio. Nota de voz con cosas buenas. Mandar exámenes al doctor Fernández.</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"La vida no tiene que ver con el hacer. Tiene que ver con el ser." Primera noche oscura del alma micro.</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S39</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11/09</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Todo le molesta. El reclamo no funciona (10 años). Olvido del pago del agua. Perfeccionista y desvalorizado como yuntas. La fiesta del 18. Kabbalah.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Definir proyecto personal antes de cada situación. Alarma para el pago del agua.</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El perfeccionista y el desvalorizado se trabajan juntos por primera vez: el antídoto de ambos es la humildad.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S40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02/10</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Subrogando Don Jorge. Tres años en el trabajo. La Maca/sillón: Claudia sale al patio sin reaccionar. Venta casa mamá Pato. Celos de hija, no de mujer.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Lista de viajes y cosas buenas del año. Mantenerse observadora en conflictos familiares.</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HITO: Claudia salió al patio sin decir nada. Lo hizo de forma casi inconsciente. "Eso me ha servido. Son mis clases."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S41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31/10</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Maca anuncia separación. Claudia anticipa postura al Pato. Generosidad en pareja. "Si en el precipicio, suelto al Pato." Mamá Claudia en UCI. El tercero en la relación.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Mantra: no soy mi mamá, no soy mi papá. Preguntarle al Pato cómo está. Confiar.</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"Al Pato lo suelto." Sin dudar. María José: "eso es lo que el Pato no sabe todavía." Mamá en UCI: año máxima intensidad.</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S42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13/11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Regreso de Isla de Pascua (7 días, 9 amigas). La Maca embarazada y aborta. Claudia la escucha. Reescritura del nacimiento de Paula. El plan del alma.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Escuchar la información que impacta para ver qué historia propia despierta adentro.</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HITO EMOCIONAL DEL AÑO. Ejercicio de reescritura del nacimiento de Paula: "se me fue esa angustia de 30 años."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S43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14/12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Taller bien. Límites con Pato (cumpleaños, árbol). Paula/incendio: otra respuesta posible. 7 kilos menos. 600 lucas guardadas. Reducción mamaria. Pepa anuncia Málaga y cierre EFA.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 Paula: responder primero como amiga. Fondo sin gastarlo. Árbol juntos como complicidad.</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Pepa anuncia Málaga y cierre de EFA. Claudia: "me voy tan feliz como estando." Cierre de año con madurez observable.</w:t>
            </w:r>
          </w:p>
        </w:tc>
      </w:tr>
    </w:tbl>
    <w:p>
      <w:pPr>
        <w:spacing w:after="40" w:before="40"/>
      </w:pPr>
      <w:r>
        <w:t xml:space="preserve"/>
      </w:r>
    </w:p>
    <w:p>
      <w:pPr>
        <w:spacing w:after="40" w:before="40"/>
      </w:pPr>
      <w:r>
        <w:t xml:space="preserve"/>
      </w:r>
    </w:p>
    <w:p>
      <w:pPr>
        <w:spacing w:after="80" w:before="200"/>
      </w:pPr>
      <w:r>
        <w:rPr>
          <w:rFonts w:ascii="Arial" w:cs="Arial" w:eastAsia="Arial" w:hAnsi="Arial"/>
          <w:b/>
          <w:bCs/>
          <w:sz w:val="26"/>
          <w:szCs w:val="26"/>
        </w:rPr>
        <w:t xml:space="preserve">Cierre narrativo del período 2023</w:t>
      </w:r>
    </w:p>
    <w:p>
      <w:pPr>
        <w:spacing w:after="60" w:before="60"/>
      </w:pPr>
      <w:r>
        <w:rPr>
          <w:rFonts w:ascii="Arial" w:cs="Arial" w:eastAsia="Arial" w:hAnsi="Arial"/>
          <w:i w:val="false"/>
          <w:iCs w:val="false"/>
          <w:sz w:val="22"/>
          <w:szCs w:val="22"/>
        </w:rPr>
        <w:t xml:space="preserve">El 2023 es el año de la prueba real y la consolidación silenciosa. Claudia entra al año con 57 años, una hija en proceso de sobriedad, una relación de pareja que lleva tres años de convivencia, y una terapeuta que se despide físicamente pero no terapéuticamente. Sale del año con 7 kilos menos, una operación de mano superada, un viaje a Nueva York hecho, un fondo de dinero guardado por primera vez, y una capacidad de regulación que ya opera en ciertos momentos sin necesitar nombrarla.</w:t>
      </w:r>
    </w:p>
    <w:p>
      <w:pPr>
        <w:spacing w:after="60" w:before="60"/>
      </w:pPr>
      <w:r>
        <w:rPr>
          <w:rFonts w:ascii="Arial" w:cs="Arial" w:eastAsia="Arial" w:hAnsi="Arial"/>
          <w:i w:val="false"/>
          <w:iCs w:val="false"/>
          <w:sz w:val="22"/>
          <w:szCs w:val="22"/>
        </w:rPr>
        <w:t xml:space="preserve">El eje vertebral del año es el aprendizaje de ser cuando no se está haciendo. La inmovilización de la mano en agosto detuvo a la Claudia que sirve, que cuida, que pone en orden, que no puede acostarse sin lavarse el pelo. Lo que quedó cuando todo eso se detuvo fue una pregunta que María José nombró como noche oscura del alma micro: ¿quién soy si no sirvo para nada? La respuesta, trabajada en varias sesiones posteriores, es que la vida tiene que ver con el ser, no solo con el hacer. Ese aprendizaje se volvió acción observable en octubre: salir al patio en silencio cuando Juan Pablo golpeaba el sillón. Nadie le explicó que lo hiciera. Lo hizo.</w:t>
      </w:r>
    </w:p>
    <w:p>
      <w:pPr>
        <w:spacing w:after="60" w:before="60"/>
      </w:pPr>
      <w:r>
        <w:rPr>
          <w:rFonts w:ascii="Arial" w:cs="Arial" w:eastAsia="Arial" w:hAnsi="Arial"/>
          <w:i w:val="false"/>
          <w:iCs w:val="false"/>
          <w:sz w:val="22"/>
          <w:szCs w:val="22"/>
        </w:rPr>
        <w:t xml:space="preserve">El hito más transformador del año no ocurre en el trabajo terapéutico sobre Claudia sino en la sesión de noviembre, cuando la historia de la Maca embarazada abrió sin aviso la angustia de treinta años de no haber podido recibir a Paula al nacer. El ejercicio de reescritura del pabellón, guiado por María José, liberó algo que ninguna sesión anterior había tocado directamente. Claudia lo llamó "una sensación muy sublime." Es el momento donde el trabajo terapéutico alcanza una capa que ni siquiera estaba buscando.</w:t>
      </w:r>
    </w:p>
    <w:p>
      <w:pPr>
        <w:spacing w:after="60" w:before="60"/>
      </w:pPr>
      <w:r>
        <w:rPr>
          <w:rFonts w:ascii="Arial" w:cs="Arial" w:eastAsia="Arial" w:hAnsi="Arial"/>
          <w:i w:val="false"/>
          <w:iCs w:val="false"/>
          <w:sz w:val="22"/>
          <w:szCs w:val="22"/>
        </w:rPr>
        <w:t xml:space="preserve">Paula atraviesa el año en paralelo: reconoce el alcoholismo, toma la decisión de dejar de tomar, vive el síndrome de abstinencia con dignidad, se estabiliza. Claudia la acompaña sin meterse, sin opinar, cediendo el rol protagónico al Pato cuando corresponde. La escena de la blusa blanca que Claudia le regala a María José, y la blusa blanca que el Pato le compra en Nueva York, y la blusa blanca que Claudia quería comprarse en Algarrobo son un solo símbolo circulando: la feminidad limpia que empieza a recibirse.</w:t>
      </w:r>
    </w:p>
    <w:p>
      <w:pPr>
        <w:spacing w:after="60" w:before="60"/>
      </w:pPr>
      <w:r>
        <w:rPr>
          <w:rFonts w:ascii="Arial" w:cs="Arial" w:eastAsia="Arial" w:hAnsi="Arial"/>
          <w:i w:val="false"/>
          <w:iCs w:val="false"/>
          <w:sz w:val="22"/>
          <w:szCs w:val="22"/>
        </w:rPr>
        <w:t xml:space="preserve">El Pato en 2023 es un personaje que crece. No solo cuida a Claudia durante la operación: le dice en Nueva York que la quiere más de lo que ella se quiere. No es una frase pequeña. Es la primera vez en el proceso que el Pato habla desde el amor hacia adentro de Claudia, no hacia afuera de la situación. Y Claudia, por primera vez, no la rebate.</w:t>
      </w:r>
    </w:p>
    <w:p>
      <w:pPr>
        <w:spacing w:after="60" w:before="60"/>
      </w:pPr>
      <w:r>
        <w:rPr>
          <w:rFonts w:ascii="Arial" w:cs="Arial" w:eastAsia="Arial" w:hAnsi="Arial"/>
          <w:i w:val="false"/>
          <w:iCs w:val="false"/>
          <w:sz w:val="22"/>
          <w:szCs w:val="22"/>
        </w:rPr>
        <w:t xml:space="preserve">El año cierra con María José anunciando el cierre de Espejos y Fractales del Alma en su formato actual y la mudanza definitiva a Málaga. Es el segundo gran reencuadre del proceso: en 2020 fue la pandemia la que cambió el formato de la terapia a remoto; en 2024 será la distancia oceánica la que lo cambiará de nuevo. Claudia lo recibe con una serenidad que en 2020 habría sido inimaginable: "me voy tan feliz como estando acá."</w:t>
      </w:r>
    </w:p>
    <w:p>
      <w:pPr>
        <w:spacing w:after="40" w:before="40"/>
      </w:pPr>
      <w:r>
        <w:t xml:space="preserve"/>
      </w:r>
    </w:p>
    <w:p>
      <w:pPr>
        <w:spacing w:after="60" w:before="60"/>
      </w:pPr>
      <w:r>
        <w:rPr>
          <w:rFonts w:ascii="Arial" w:cs="Arial" w:eastAsia="Arial" w:hAnsi="Arial"/>
          <w:i/>
          <w:iCs/>
          <w:sz w:val="22"/>
          <w:szCs w:val="22"/>
        </w:rPr>
        <w:t xml:space="preserve">DOC1  ·  Claudia Arancibia Liberona  ·  2023  ·  Generado por Alma Bitácora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2026-05-27T16:46:25.915Z</dcterms:created>
  <dcterms:modified xsi:type="dcterms:W3CDTF">2026-05-27T16:46:25.932Z</dcterms:modified>
</cp:coreProperties>
</file>

<file path=docProps/custom.xml><?xml version="1.0" encoding="utf-8"?>
<Properties xmlns="http://schemas.openxmlformats.org/officeDocument/2006/custom-properties" xmlns:vt="http://schemas.openxmlformats.org/officeDocument/2006/docPropsVTypes"/>
</file>