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28"/>
          <w:szCs w:val="28"/>
        </w:rPr>
        <w:t xml:space="preserve">SISTEMA CIENTÍFICO DEL ALMA</w:t>
      </w:r>
    </w:p>
    <w:p>
      <w:pPr>
        <w:jc w:val="center"/>
      </w:pPr>
      <w:r>
        <w:rPr>
          <w:rFonts w:ascii="Arial" w:cs="Arial" w:eastAsia="Arial" w:hAnsi="Arial"/>
          <w:color w:val="555555"/>
          <w:sz w:val="20"/>
          <w:szCs w:val="20"/>
        </w:rPr>
        <w:t xml:space="preserve">Espejos y Fractales del Alma  ·  @efdalma</w:t>
      </w:r>
    </w:p>
    <w:p>
      <w:r>
        <w:t xml:space="preserve"/>
      </w:r>
    </w:p>
    <w:p>
      <w:pPr>
        <w:jc w:val="center"/>
      </w:pPr>
      <w:r>
        <w:rPr>
          <w:rFonts w:ascii="Arial" w:cs="Arial" w:eastAsia="Arial" w:hAnsi="Arial"/>
          <w:b/>
          <w:bCs/>
          <w:sz w:val="26"/>
          <w:szCs w:val="26"/>
        </w:rPr>
        <w:t xml:space="preserve">DOCUMENTO 1 — REGISTRO NARRATIVO POR SESIÓN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Paciente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Paula Andrea Catriao Garancilla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Período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2024  ·  Sesiones S50 a S63  (marzo–diciembre)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Nodo del Clan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Hija de Claudia Arancibia  ·  Clan Claudia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Facilitadora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María José Tardón García  ·  Pepa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Elaborado por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  ·  Asistente SCA</w:t>
            </w:r>
          </w:p>
        </w:tc>
      </w:tr>
    </w:tbl>
    <w:p>
      <w:r>
        <w:t xml:space="preserve"/>
      </w:r>
    </w:p>
    <w:p>
      <w:pPr>
        <w:pStyle w:val="Heading1"/>
      </w:pPr>
      <w:r>
        <w:rPr>
          <w:rFonts w:ascii="Arial" w:cs="Arial" w:eastAsia="Arial" w:hAnsi="Arial"/>
          <w:b/>
          <w:bCs/>
          <w:color w:val="1F4E79"/>
        </w:rPr>
        <w:t xml:space="preserve">NOTA PRELIMINAR</w:t>
      </w:r>
    </w:p>
    <w:p>
      <w:r>
        <w:rPr>
          <w:rFonts w:ascii="Arial" w:cs="Arial" w:eastAsia="Arial" w:hAnsi="Arial"/>
          <w:b w:val="false"/>
          <w:bCs w:val="false"/>
          <w:sz w:val="22"/>
          <w:szCs w:val="22"/>
        </w:rPr>
        <w:t xml:space="preserve">El año 2024 es el año de la gran batalla interna de Paula. Regresa a terapia/mentoría después de un período de ausencia y lo hace con una pregunta que ya no puede postergar: ¿por qué, con todo lo que ha trabajado, sigo en el mismo lugar?</w:t>
      </w:r>
    </w:p>
    <w:p>
      <w:r>
        <w:t xml:space="preserve"/>
      </w:r>
    </w:p>
    <w:p>
      <w:r>
        <w:rPr>
          <w:rFonts w:ascii="Arial" w:cs="Arial" w:eastAsia="Arial" w:hAnsi="Arial"/>
          <w:b w:val="false"/>
          <w:bCs w:val="false"/>
          <w:sz w:val="22"/>
          <w:szCs w:val="22"/>
        </w:rPr>
        <w:t xml:space="preserve">Las 14 sesiones de este año —que alternan entre terapia individual, mentoría grupal y una lectura de tarot— trazan un arco claro: Paula llega cargada de rabia laboral y obsesión con la jefatura, y va descubriendo, capa por capa, que el trabajo es solo el disfraz. Debajo está el programa de abandono y desvalorización heredado de la dinámica familiar, el patrón de ser "segunda opción" que ya apareció en 2021, y una creencia nuclear que Pepa nombra con precisión en mayo: "No me eligen porque no soy suficiente."</w:t>
      </w:r>
    </w:p>
    <w:p>
      <w:r>
        <w:t xml:space="preserve"/>
      </w:r>
    </w:p>
    <w:p>
      <w:r>
        <w:rPr>
          <w:rFonts w:ascii="Arial" w:cs="Arial" w:eastAsia="Arial" w:hAnsi="Arial"/>
          <w:b w:val="false"/>
          <w:bCs w:val="false"/>
          <w:sz w:val="22"/>
          <w:szCs w:val="22"/>
        </w:rPr>
        <w:t xml:space="preserve">El proceso de 2024 se organiza en tres fases observables. En la primera (marzo–mayo), Paula está en crisis aguda con Falabella, busca salida urgente, vive la angustia del proceso de Mercado Libre. En la segunda (julio–septiembre), algo se mueve: habla con gerentes de otras áreas, enfrenta a su jefe en una reunión tensa y gana, empieza a soltar la rabia por rabia y a buscar desde el crecimiento. En la tercera (octubre–diciembre), llega a una comprensión más honda: la obsesión con la jefatura es un disfraz del deseo de ser elegida —por un hombre, por el mundo, por sí misma— y el verdadero trabajo es aprender a elegirse en el presente.</w:t>
      </w:r>
    </w:p>
    <w:p>
      <w:r>
        <w:t xml:space="preserve"/>
      </w:r>
    </w:p>
    <w:p>
      <w:r>
        <w:rPr>
          <w:rFonts w:ascii="Arial" w:cs="Arial" w:eastAsia="Arial" w:hAnsi="Arial"/>
          <w:b w:val="false"/>
          <w:bCs w:val="false"/>
          <w:sz w:val="22"/>
          <w:szCs w:val="22"/>
        </w:rPr>
        <w:t xml:space="preserve">La mentoría grupal que Pepa conduce en paralelo aparece entretejida con las sesiones individuales: Paula procesa los mismos patrones en ambos espacios, y eso le da una profundidad que no había tenido en años anteriores. El tarot de diciembre cierra el año con claridad: la jefatura llega, pero la recompensa vendrá de otro lado. La tarea real es aprender a llorar, soltar el control y habitar el presente.</w:t>
      </w:r>
    </w:p>
    <w:p>
      <w:r>
        <w:t xml:space="preserve"/>
      </w:r>
    </w:p>
    <w:p>
      <w:r>
        <w:rPr>
          <w:rFonts w:ascii="Arial" w:cs="Arial" w:eastAsia="Arial" w:hAnsi="Arial"/>
          <w:b w:val="false"/>
          <w:bCs w:val="false"/>
          <w:sz w:val="22"/>
          <w:szCs w:val="22"/>
        </w:rPr>
        <w:t xml:space="preserve">Este documento registra fielmente el lenguaje, los temas y la evolución observable sesión a sesión. La lectura estructural silenciosa queda acumulada para el Documento 2.</w:t>
      </w:r>
    </w:p>
    <w:p>
      <w:r>
        <w:t xml:space="preserve"/>
      </w:r>
    </w:p>
    <w:p>
      <w:pPr>
        <w:pStyle w:val="Heading1"/>
      </w:pPr>
      <w:r>
        <w:rPr>
          <w:rFonts w:ascii="Arial" w:cs="Arial" w:eastAsia="Arial" w:hAnsi="Arial"/>
          <w:b/>
          <w:bCs/>
          <w:color w:val="1F4E79"/>
        </w:rPr>
        <w:t xml:space="preserve">MARZO 2024</w:t>
      </w:r>
    </w:p>
    <w:p>
      <w:r>
        <w:t xml:space="preserve"/>
      </w:r>
    </w:p>
    <w:p>
      <w:r>
        <w:rPr>
          <w:rFonts w:ascii="Arial" w:cs="Arial" w:eastAsia="Arial" w:hAnsi="Arial"/>
          <w:b/>
          <w:bCs/>
          <w:sz w:val="22"/>
          <w:szCs w:val="22"/>
        </w:rPr>
        <w:t xml:space="preserve">Sesión S50  ·  11.03.24</w:t>
      </w:r>
      <w:r>
        <w:rPr>
          <w:rFonts w:ascii="Arial" w:cs="Arial" w:eastAsia="Arial" w:hAnsi="Arial"/>
          <w:sz w:val="20"/>
          <w:szCs w:val="20"/>
        </w:rPr>
        <w:t xml:space="preserve">
Crisis laboral · Reunión con equipo · Fractal mamá/jefe · Ejercicio de liberación de personajes</w:t>
      </w:r>
    </w:p>
    <w:p>
      <w:r>
        <w:t xml:space="preserve"/>
      </w:r>
    </w:p>
    <w:p>
      <w:r>
        <w:rPr>
          <w:rFonts w:ascii="Arial" w:cs="Arial" w:eastAsia="Arial" w:hAnsi="Arial"/>
          <w:b w:val="false"/>
          <w:bCs w:val="false"/>
          <w:sz w:val="22"/>
          <w:szCs w:val="22"/>
        </w:rPr>
        <w:t xml:space="preserve">Paula llega al borde del colapso. Amaneció llorando pensando en el trabajo, tiene taquicardias de domingo. En la reunión de la mañana había estado callada, llorando, mientras su equipo discutía tarifas. Seba —su jefe— le preguntó si estaba bien delante de todos; Paula respondió que estaba cansada. El padre y la madre la llaman ese mismo lunes preguntando por la pega, y Paula no sabe cómo decirles que la situación es insostenible.</w:t>
      </w:r>
    </w:p>
    <w:p>
      <w:r>
        <w:t xml:space="preserve"/>
      </w:r>
    </w:p>
    <w:p>
      <w:r>
        <w:rPr>
          <w:rFonts w:ascii="Arial" w:cs="Arial" w:eastAsia="Arial" w:hAnsi="Arial"/>
          <w:b w:val="false"/>
          <w:bCs w:val="false"/>
          <w:sz w:val="22"/>
          <w:szCs w:val="22"/>
        </w:rPr>
        <w:t xml:space="preserve">Pepa trabaja inmediatamente el fractal: la dinámica con Seba —que le pide todo, le delega responsabilidades que no le corresponden, la trata como si fuera la única que puede sostener el equipo— es la misma dinámica que vivió con su madre. "¿No te da a ti la sensación que vuelves a ser el jamón del sándwich?" Paula lo reconoce al instante.</w:t>
      </w:r>
    </w:p>
    <w:p>
      <w:r>
        <w:t xml:space="preserve"/>
      </w:r>
    </w:p>
    <w:p>
      <w:r>
        <w:rPr>
          <w:rFonts w:ascii="Arial" w:cs="Arial" w:eastAsia="Arial" w:hAnsi="Arial"/>
          <w:b w:val="false"/>
          <w:bCs w:val="false"/>
          <w:sz w:val="22"/>
          <w:szCs w:val="22"/>
        </w:rPr>
        <w:t xml:space="preserve">Pepa guía un ejercicio de liberación de personajes. Paula visualiza a su papá, a su mamá, al Willy (compañero) y a Seba, y les dice lo que necesita decirles. Le dice al padre: "Como hombre eres un saco de hueá, pero como mi papá eres mi papá regalón." Se permite dejar de estar enamorada de él. Le dice a Seba: "No eres mi mamá. Eres un compañero de trabajo. Te libero de reafirmar mi inteligencia." Le dice a su mamá: "Tengo mucha rabia contigo. Pero acepto tu discapacidad." Al final Paula dice que la rabia bajó de 10 a 2. Queda rabia consigo misma por haberse dejado afectar.</w:t>
      </w:r>
    </w:p>
    <w:p>
      <w:r>
        <w:t xml:space="preserve"/>
      </w:r>
    </w:p>
    <w:p>
      <w:r>
        <w:rPr>
          <w:rFonts w:ascii="Arial" w:cs="Arial" w:eastAsia="Arial" w:hAnsi="Arial"/>
          <w:b w:val="false"/>
          <w:bCs w:val="false"/>
          <w:sz w:val="22"/>
          <w:szCs w:val="22"/>
        </w:rPr>
        <w:t xml:space="preserve">Pepa le da el cierre: "Los desbordamientos los tienes con tu amiga, con tu terapeuta, en el baño con la almohada. Nunca con los jefes. Doble check."</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Sembrar piedrecitas: conseguir un saquito con piedras que simbolicen a los "sacos de hueá" de su vida. Sacar una por día, plantarla en una maceta y desearle algo bueno en positivo.</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Primera sesión del año. Paula llega con la rabia a flor de piel pero también con herramientas: ya sabe que es el fractal de la mamá. El ejercicio de liberación de personajes es profundo y funciona. La semilla del trabajo de 2024 está planada aquí: separar al jefe de la figura materna.</w:t>
      </w:r>
    </w:p>
    <w:p>
      <w:pPr>
        <w:pBdr>
          <w:bottom w:val="single" w:color="AAAAAA" w:sz="2" w:space="4"/>
        </w:pBdr>
      </w:pPr>
      <w:r>
        <w:t xml:space="preserve"/>
      </w:r>
    </w:p>
    <w:p>
      <w:r>
        <w:t xml:space="preserve"/>
      </w:r>
    </w:p>
    <w:p>
      <w:r>
        <w:rPr>
          <w:rFonts w:ascii="Arial" w:cs="Arial" w:eastAsia="Arial" w:hAnsi="Arial"/>
          <w:b/>
          <w:bCs/>
          <w:sz w:val="22"/>
          <w:szCs w:val="22"/>
        </w:rPr>
        <w:t xml:space="preserve">Sesión S51  ·  18.03.24</w:t>
      </w:r>
      <w:r>
        <w:rPr>
          <w:rFonts w:ascii="Arial" w:cs="Arial" w:eastAsia="Arial" w:hAnsi="Arial"/>
          <w:sz w:val="20"/>
          <w:szCs w:val="20"/>
        </w:rPr>
        <w:t xml:space="preserve">
Preparación para entrevista Mercado Libre · Trabajo con el sistema digestivo · Fractal mamá/papá en el cargo laboral</w:t>
      </w:r>
    </w:p>
    <w:p>
      <w:r>
        <w:t xml:space="preserve"/>
      </w:r>
    </w:p>
    <w:p>
      <w:r>
        <w:rPr>
          <w:rFonts w:ascii="Arial" w:cs="Arial" w:eastAsia="Arial" w:hAnsi="Arial"/>
          <w:b w:val="false"/>
          <w:bCs w:val="false"/>
          <w:sz w:val="22"/>
          <w:szCs w:val="22"/>
        </w:rPr>
        <w:t xml:space="preserve">Sesión enfocada en preparar a Paula para la entrevista de Mercado Libre, que se ha cambiado tres veces de fecha. Paula está ansiosa: tiene una compañera postulando al mismo cargo y siente que le llevan ventaja. El estreñimiento lleva tres días.</w:t>
      </w:r>
    </w:p>
    <w:p>
      <w:r>
        <w:t xml:space="preserve"/>
      </w:r>
    </w:p>
    <w:p>
      <w:r>
        <w:rPr>
          <w:rFonts w:ascii="Arial" w:cs="Arial" w:eastAsia="Arial" w:hAnsi="Arial"/>
          <w:b w:val="false"/>
          <w:bCs w:val="false"/>
          <w:sz w:val="22"/>
          <w:szCs w:val="22"/>
        </w:rPr>
        <w:t xml:space="preserve">Pepa trabaja el sistema digestivo como espejo de la ansiedad: guía a Paula a visualizarlo e imaginar dos teclas programadas en GCP (su herramienta de trabajo): una roja para evacuar la ansiedad al ir al baño, una verde para resolver problemas de logística. El intestino se desinflamó de 10 a 0 en el ejercicio.</w:t>
      </w:r>
    </w:p>
    <w:p>
      <w:r>
        <w:t xml:space="preserve"/>
      </w:r>
    </w:p>
    <w:p>
      <w:r>
        <w:rPr>
          <w:rFonts w:ascii="Arial" w:cs="Arial" w:eastAsia="Arial" w:hAnsi="Arial"/>
          <w:b w:val="false"/>
          <w:bCs w:val="false"/>
          <w:sz w:val="22"/>
          <w:szCs w:val="22"/>
        </w:rPr>
        <w:t xml:space="preserve">El insight central de la sesión: el cargo tiene dos nombres ("analista senior de proyectos de transporte" para afuera, "métodos y tiempos" para adentro), igual que el papá de Paula tenía una mujer para afuera y otra para adentro. El cargo no es el papá. "Yo no cargo con la doble vida de mi papá. Yo no soy mi mamá. No necesito competir con otra mujer ni por un trabajo ni por un hombre." Paula repite las frases de a poco y siente el cuerpo relajarse.</w:t>
      </w:r>
    </w:p>
    <w:p>
      <w:r>
        <w:t xml:space="preserve"/>
      </w:r>
    </w:p>
    <w:p>
      <w:r>
        <w:rPr>
          <w:rFonts w:ascii="Arial" w:cs="Arial" w:eastAsia="Arial" w:hAnsi="Arial"/>
          <w:b w:val="false"/>
          <w:bCs w:val="false"/>
          <w:sz w:val="22"/>
          <w:szCs w:val="22"/>
        </w:rPr>
        <w:t xml:space="preserve">Mantra para la semana: "Yo confío 100% en la vida." Pepa le pide que lo escriba en la botella de agua, en la billetera, en el escritorio, como imagen de pantalla.</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Escribir el mantra "Yo confío 100% en la vida" en múltiples lugares visibles.</w:t>
      </w:r>
    </w:p>
    <w:p>
      <w:pPr>
        <w:ind w:left="720"/>
      </w:pPr>
      <w:r>
        <w:rPr>
          <w:rFonts w:ascii="Arial" w:cs="Arial" w:eastAsia="Arial" w:hAnsi="Arial"/>
          <w:sz w:val="20"/>
          <w:szCs w:val="20"/>
        </w:rPr>
        <w:t xml:space="preserve">› No fumar por ese día. Cuidar el sistema digestivo: nada de expansores de venas.</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Paula llega a la entrevista con trabajo interno hecho. El trabajo con el sistema digestivo como espejo es uno de los recursos más potentes del año. El fractal papá/mamá en el cargo es el segundo gran insight del ciclo 2024.</w:t>
      </w:r>
    </w:p>
    <w:p>
      <w:pPr>
        <w:pBdr>
          <w:bottom w:val="single" w:color="AAAAAA" w:sz="2" w:space="4"/>
        </w:pBdr>
      </w:pPr>
      <w:r>
        <w:t xml:space="preserve"/>
      </w:r>
    </w:p>
    <w:p>
      <w:r>
        <w:t xml:space="preserve"/>
      </w:r>
    </w:p>
    <w:p>
      <w:r>
        <w:rPr>
          <w:rFonts w:ascii="Arial" w:cs="Arial" w:eastAsia="Arial" w:hAnsi="Arial"/>
          <w:b/>
          <w:bCs/>
          <w:sz w:val="22"/>
          <w:szCs w:val="22"/>
        </w:rPr>
        <w:t xml:space="preserve">Sesión S52  ·  26.03.24</w:t>
      </w:r>
      <w:r>
        <w:rPr>
          <w:rFonts w:ascii="Arial" w:cs="Arial" w:eastAsia="Arial" w:hAnsi="Arial"/>
          <w:sz w:val="20"/>
          <w:szCs w:val="20"/>
        </w:rPr>
        <w:t xml:space="preserve">
Mentoría grupal · El personaje vs. la conciencia · La línea del tiempo · El espejo y el ego</w:t>
      </w:r>
    </w:p>
    <w:p>
      <w:r>
        <w:t xml:space="preserve"/>
      </w:r>
    </w:p>
    <w:p>
      <w:r>
        <w:rPr>
          <w:rFonts w:ascii="Arial" w:cs="Arial" w:eastAsia="Arial" w:hAnsi="Arial"/>
          <w:b w:val="false"/>
          <w:bCs w:val="false"/>
          <w:sz w:val="22"/>
          <w:szCs w:val="22"/>
        </w:rPr>
        <w:t xml:space="preserve">Primera sesión de mentoría grupal del ciclo. Paula llega pensando en Mercado Libre y en el trabajo, aunque todavía no hay respuesta. Pepa trabaja el concepto del personaje: "El personaje precede la creación del escenario. Para que tú vivas lo que piensas que vas a vivir en dos días más, el personaje ya hoy día tiene que estar elucubrando."</w:t>
      </w:r>
    </w:p>
    <w:p>
      <w:r>
        <w:t xml:space="preserve"/>
      </w:r>
    </w:p>
    <w:p>
      <w:r>
        <w:rPr>
          <w:rFonts w:ascii="Arial" w:cs="Arial" w:eastAsia="Arial" w:hAnsi="Arial"/>
          <w:b w:val="false"/>
          <w:bCs w:val="false"/>
          <w:sz w:val="22"/>
          <w:szCs w:val="22"/>
        </w:rPr>
        <w:t xml:space="preserve">Paula reconoce que en lo laboral es igual a su mamá: crítica, perfeccionista, sin filtro. "¿En qué área de tu vida eres igual a ella?" "En lo laboral." Lo que juzga en otros termina por volverse espejo. Cuenta que le ha tenido más compasión al Willy: "¿Cómo no podría ser mejor si nadie le está guiando?" Pepa lo celebra: acabas de darte cuenta que lo que juzgas es lo que se te devuelve.</w:t>
      </w:r>
    </w:p>
    <w:p>
      <w:r>
        <w:t xml:space="preserve"/>
      </w:r>
    </w:p>
    <w:p>
      <w:r>
        <w:rPr>
          <w:rFonts w:ascii="Arial" w:cs="Arial" w:eastAsia="Arial" w:hAnsi="Arial"/>
          <w:b w:val="false"/>
          <w:bCs w:val="false"/>
          <w:sz w:val="22"/>
          <w:szCs w:val="22"/>
        </w:rPr>
        <w:t xml:space="preserve">Pepa introduce la línea del tiempo presente-pasado-futuro: "Para que tú generes tu escenario del día miércoles, tienes que actuar como si hoy es ya un pasado de esa tú que tiene el trabajo que quiere." La mentoría apunta a aprender a ser descaradamente honesta consigo misma, como condición para co-crear.</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Revisar las sesiones 1 y 2 de mentoría para identificar el eje central que conecta todos los temas.</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de mentoría con dinámica distinta a las terapias individuales. Paula procesa en el grupo sus mismos patrones y empieza a verlos con más distancia. El insight del espejo de la compasión con Willy es genuino.</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ABRIL 2024</w:t>
      </w:r>
    </w:p>
    <w:p>
      <w:r>
        <w:t xml:space="preserve"/>
      </w:r>
    </w:p>
    <w:p>
      <w:r>
        <w:rPr>
          <w:rFonts w:ascii="Arial" w:cs="Arial" w:eastAsia="Arial" w:hAnsi="Arial"/>
          <w:b/>
          <w:bCs/>
          <w:sz w:val="22"/>
          <w:szCs w:val="22"/>
        </w:rPr>
        <w:t xml:space="preserve">Sesión S53  ·  08.04.24</w:t>
      </w:r>
      <w:r>
        <w:rPr>
          <w:rFonts w:ascii="Arial" w:cs="Arial" w:eastAsia="Arial" w:hAnsi="Arial"/>
          <w:sz w:val="20"/>
          <w:szCs w:val="20"/>
        </w:rPr>
        <w:t xml:space="preserve">
Sin ganas de nada · El personaje como contrincante · El perdón · La biología de la fortaleza</w:t>
      </w:r>
    </w:p>
    <w:p>
      <w:r>
        <w:t xml:space="preserve"/>
      </w:r>
    </w:p>
    <w:p>
      <w:r>
        <w:rPr>
          <w:rFonts w:ascii="Arial" w:cs="Arial" w:eastAsia="Arial" w:hAnsi="Arial"/>
          <w:b w:val="false"/>
          <w:bCs w:val="false"/>
          <w:sz w:val="22"/>
          <w:szCs w:val="22"/>
        </w:rPr>
        <w:t xml:space="preserve">Paula llega sonriendo porque viene del gym, pero al hablar reconoce: "De verdad siento que no tengo ganas de nada." No tiene ganas de levantarse, bañarse, ir al gym. Lo hace porque tiene que hacerlo. Siente frustración en lo económico: el CAE subió, la luz subió, el agua subió. Trabaja mucho para tan poco.</w:t>
      </w:r>
    </w:p>
    <w:p>
      <w:r>
        <w:t xml:space="preserve"/>
      </w:r>
    </w:p>
    <w:p>
      <w:r>
        <w:rPr>
          <w:rFonts w:ascii="Arial" w:cs="Arial" w:eastAsia="Arial" w:hAnsi="Arial"/>
          <w:b w:val="false"/>
          <w:bCs w:val="false"/>
          <w:sz w:val="22"/>
          <w:szCs w:val="22"/>
        </w:rPr>
        <w:t xml:space="preserve">Pepa la confronta desde el inconsciente: "Lo que me estás hablando no es falta de energía física. Es que sientes que nunca ganas." Paula lo confirma: con la pega, con el ordenamiento económico, hago todo y nada alcanza.</w:t>
      </w:r>
    </w:p>
    <w:p>
      <w:r>
        <w:t xml:space="preserve"/>
      </w:r>
    </w:p>
    <w:p>
      <w:r>
        <w:rPr>
          <w:rFonts w:ascii="Arial" w:cs="Arial" w:eastAsia="Arial" w:hAnsi="Arial"/>
          <w:b w:val="false"/>
          <w:bCs w:val="false"/>
          <w:sz w:val="22"/>
          <w:szCs w:val="22"/>
        </w:rPr>
        <w:t xml:space="preserve">Mercado Libre: lleva dos semanas y media desde la última entrevista y no la han contactado. La chica que pasó su currículum le dijo que todavía aparece en proceso, no cerrado.</w:t>
      </w:r>
    </w:p>
    <w:p>
      <w:r>
        <w:t xml:space="preserve"/>
      </w:r>
    </w:p>
    <w:p>
      <w:r>
        <w:rPr>
          <w:rFonts w:ascii="Arial" w:cs="Arial" w:eastAsia="Arial" w:hAnsi="Arial"/>
          <w:b w:val="false"/>
          <w:bCs w:val="false"/>
          <w:sz w:val="22"/>
          <w:szCs w:val="22"/>
        </w:rPr>
        <w:t xml:space="preserve">Pepa introduce el perdón: "No tiene que ver con olvidar ni con hacer como que nada pasó. Perdonar es una elección. La víctima tiene derecho a ser libre, pero no puede serlo si no se quita de encima el peso del dolor y la rabia." Lee un pasaje de La biología de la fortaleza. Paula se emociona. Pepa trabaja el autoperdón: responsabilizarse de haber firmado en algún lugar el permiso de dejarse abusar —no para castigarse, sino para poder soltar.</w:t>
      </w:r>
    </w:p>
    <w:p>
      <w:r>
        <w:t xml:space="preserve"/>
      </w:r>
    </w:p>
    <w:p>
      <w:r>
        <w:rPr>
          <w:rFonts w:ascii="Arial" w:cs="Arial" w:eastAsia="Arial" w:hAnsi="Arial"/>
          <w:b w:val="false"/>
          <w:bCs w:val="false"/>
          <w:sz w:val="22"/>
          <w:szCs w:val="22"/>
        </w:rPr>
        <w:t xml:space="preserve">Ejercicio de imaginería: Paula visualiza a sus papás y al trío del trabajo. Se dice a sí misma: "Yo no soy un juguete. Yo soy su hija. Puedo equivocarme y no tengo por qué ocultar mis errores." Al trío del trabajo les dice: "Yo no soy su juguete. Así como sé que soy brillante, también sé que estoy aprendiendo." Pepa: "¿Quien le bajó los pantalones a quién?" (por la situación con los jefes). Paula sale del ejercicio diciendo "me siento orgullosa de mí."</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Empezar el camino del perdón: autoperdón por haber participado en la generación del escenario de abuso laboral.</w:t>
      </w:r>
    </w:p>
    <w:p>
      <w:pPr>
        <w:ind w:left="720"/>
      </w:pPr>
      <w:r>
        <w:rPr>
          <w:rFonts w:ascii="Arial" w:cs="Arial" w:eastAsia="Arial" w:hAnsi="Arial"/>
          <w:sz w:val="20"/>
          <w:szCs w:val="20"/>
        </w:rPr>
        <w:t xml:space="preserve">› Manejar el tema económico sin vivir con plata del futuro. Al entrar a un trabajo nuevo, no ajustar gastos hasta haberse adaptado al sueldo actual.</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de quiebre. Paula reconoce por primera vez que la rabia no es solo contra el trabajo: es contra sí misma por haber tolerado tanto. El trabajo del autoperdón arranca aquí. También primer aparece la palabra </w:t>
      </w:r>
      <w:r>
        <w:rPr>
          <w:rFonts w:ascii="Arial" w:cs="Arial" w:eastAsia="Arial" w:hAnsi="Arial"/>
          <w:sz w:val="20"/>
          <w:szCs w:val="20"/>
        </w:rPr>
        <w:t xml:space="preserve">"perdón"</w:t>
      </w:r>
      <w:r>
        <w:rPr>
          <w:rFonts w:ascii="Arial" w:cs="Arial" w:eastAsia="Arial" w:hAnsi="Arial"/>
          <w:b/>
          <w:bCs/>
          <w:sz w:val="20"/>
          <w:szCs w:val="20"/>
        </w:rPr>
        <w:t xml:space="preserve"> como práctica activa, no como concepto.</w:t>
      </w:r>
    </w:p>
    <w:p>
      <w:pPr>
        <w:pBdr>
          <w:bottom w:val="single" w:color="AAAAAA" w:sz="2" w:space="4"/>
        </w:pBdr>
      </w:pPr>
      <w:r>
        <w:t xml:space="preserve"/>
      </w:r>
    </w:p>
    <w:p>
      <w:r>
        <w:t xml:space="preserve"/>
      </w:r>
    </w:p>
    <w:p>
      <w:r>
        <w:rPr>
          <w:rFonts w:ascii="Arial" w:cs="Arial" w:eastAsia="Arial" w:hAnsi="Arial"/>
          <w:b/>
          <w:bCs/>
          <w:sz w:val="22"/>
          <w:szCs w:val="22"/>
        </w:rPr>
        <w:t xml:space="preserve">Sesión S54  ·  29.04.24</w:t>
      </w:r>
      <w:r>
        <w:rPr>
          <w:rFonts w:ascii="Arial" w:cs="Arial" w:eastAsia="Arial" w:hAnsi="Arial"/>
          <w:sz w:val="20"/>
          <w:szCs w:val="20"/>
        </w:rPr>
        <w:t xml:space="preserve">
Mentoría · La locura de la mente · Las llaves perdidas · El correo corporativo como decreto</w:t>
      </w:r>
    </w:p>
    <w:p>
      <w:r>
        <w:t xml:space="preserve"/>
      </w:r>
    </w:p>
    <w:p>
      <w:r>
        <w:rPr>
          <w:rFonts w:ascii="Arial" w:cs="Arial" w:eastAsia="Arial" w:hAnsi="Arial"/>
          <w:b w:val="false"/>
          <w:bCs w:val="false"/>
          <w:sz w:val="22"/>
          <w:szCs w:val="22"/>
        </w:rPr>
        <w:t xml:space="preserve">Paula llega con ganas de llorar todo el día pero sin poder. Le habló el CEO de Falabella por Teams para contarle la "locura" que están planificando: quieren conseguir 35 clientes solo en mayo, con un equipo de dos personas y media, sin sistema automatizado. Paula estuvo a punto de llorar en la videollamada.</w:t>
      </w:r>
    </w:p>
    <w:p>
      <w:r>
        <w:t xml:space="preserve"/>
      </w:r>
    </w:p>
    <w:p>
      <w:r>
        <w:rPr>
          <w:rFonts w:ascii="Arial" w:cs="Arial" w:eastAsia="Arial" w:hAnsi="Arial"/>
          <w:b w:val="false"/>
          <w:bCs w:val="false"/>
          <w:sz w:val="22"/>
          <w:szCs w:val="22"/>
        </w:rPr>
        <w:t xml:space="preserve">La semana tuvo otra capa simbólica: se le olvidaron las llaves adentro del departamento por segunda vez y tuvo que llamar a un cerrajero (25 lucas). Apareció en el cumpleaños de un ex compañero de Falabella la chica con quien había peleado en la universidad, que anduvo diciendo que era fea y se vestía mal. Y llegó también el chico (Matías Cabrera) con quien tuvo una historia. Paula se manejó: fue ella misma, no se mostró cariñosa donde no tenía ganas, y al final hasta el Matías complementaba lo que ella decía.</w:t>
      </w:r>
    </w:p>
    <w:p>
      <w:r>
        <w:t xml:space="preserve"/>
      </w:r>
    </w:p>
    <w:p>
      <w:r>
        <w:rPr>
          <w:rFonts w:ascii="Arial" w:cs="Arial" w:eastAsia="Arial" w:hAnsi="Arial"/>
          <w:b w:val="false"/>
          <w:bCs w:val="false"/>
          <w:sz w:val="22"/>
          <w:szCs w:val="22"/>
        </w:rPr>
        <w:t xml:space="preserve">Pepa trabaja: "De la única forma que yo veo locura en mi mundo es que mi mente está proyectando la locura. Si yo hago la locura, yo puedo deshacer la locura." Las locuras del período: pensar que no es la elegida del cargo de Meli (locura amorosa), las llaves perdidas ("no soy dueña de mi casa"), el auto-bullying de imagen ("flaca, gorda, pelo feo").</w:t>
      </w:r>
    </w:p>
    <w:p>
      <w:r>
        <w:t xml:space="preserve"/>
      </w:r>
    </w:p>
    <w:p>
      <w:r>
        <w:rPr>
          <w:rFonts w:ascii="Arial" w:cs="Arial" w:eastAsia="Arial" w:hAnsi="Arial"/>
          <w:b w:val="false"/>
          <w:bCs w:val="false"/>
          <w:sz w:val="22"/>
          <w:szCs w:val="22"/>
        </w:rPr>
        <w:t xml:space="preserve">Ejercicio central: imaginar su correo corporativo de Mercado Libre. Paula genera combinaciones: paula.catriao@mercadolibre.com, pcatriao@mercadolibre.cl, paulaandrea.catriao... Pepa: "¿Te parece entretenido escribirlo por todos lados? Tu correo corporativo es tuyo. Llena tu casa con él."</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Escribir el correo corporativo de Mercado Libre en post-its por toda la casa.</w:t>
      </w:r>
    </w:p>
    <w:p>
      <w:pPr>
        <w:ind w:left="720"/>
      </w:pPr>
      <w:r>
        <w:rPr>
          <w:rFonts w:ascii="Arial" w:cs="Arial" w:eastAsia="Arial" w:hAnsi="Arial"/>
          <w:sz w:val="20"/>
          <w:szCs w:val="20"/>
        </w:rPr>
        <w:t xml:space="preserve">› Expiar la locura de la mente durante una semana: no se la elegida, que es fea, que no es suficiente.</w:t>
      </w:r>
    </w:p>
    <w:p>
      <w:pPr>
        <w:ind w:left="720"/>
      </w:pPr>
      <w:r>
        <w:rPr>
          <w:rFonts w:ascii="Arial" w:cs="Arial" w:eastAsia="Arial" w:hAnsi="Arial"/>
          <w:sz w:val="20"/>
          <w:szCs w:val="20"/>
        </w:rPr>
        <w:t xml:space="preserve">› No ir a la peluquería hasta el primer mes en Mercado Libre.</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El símbolo de las llaves perdidas como metáfora de no ser dueña de su propia casa interior es de los más potentes del año. La sesión instala el correo corporativo como decreto cotidiano.</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MAYO 2024</w:t>
      </w:r>
    </w:p>
    <w:p>
      <w:r>
        <w:t xml:space="preserve"/>
      </w:r>
    </w:p>
    <w:p>
      <w:r>
        <w:rPr>
          <w:rFonts w:ascii="Arial" w:cs="Arial" w:eastAsia="Arial" w:hAnsi="Arial"/>
          <w:b/>
          <w:bCs/>
          <w:sz w:val="22"/>
          <w:szCs w:val="22"/>
        </w:rPr>
        <w:t xml:space="preserve">Sesión S55  ·  27.05.24</w:t>
      </w:r>
      <w:r>
        <w:rPr>
          <w:rFonts w:ascii="Arial" w:cs="Arial" w:eastAsia="Arial" w:hAnsi="Arial"/>
          <w:sz w:val="20"/>
          <w:szCs w:val="20"/>
        </w:rPr>
        <w:t xml:space="preserve">
Proceso Castaño cerrado · Programa "no me eligen" · Apego ansioso · Willy despedido</w:t>
      </w:r>
    </w:p>
    <w:p>
      <w:r>
        <w:t xml:space="preserve"/>
      </w:r>
    </w:p>
    <w:p>
      <w:r>
        <w:rPr>
          <w:rFonts w:ascii="Arial" w:cs="Arial" w:eastAsia="Arial" w:hAnsi="Arial"/>
          <w:b w:val="false"/>
          <w:bCs w:val="false"/>
          <w:sz w:val="22"/>
          <w:szCs w:val="22"/>
        </w:rPr>
        <w:t xml:space="preserve">El proceso de Mercado Libre cerró sin Paula. Le ofrecieron 2,4 millones líquidos; ella pedía 3. Decidió no aceptar. Pepa la celebra: "Fuiste la elegida, y dijiste no. Eso es una cosa muy distinta a no quedar."</w:t>
      </w:r>
    </w:p>
    <w:p>
      <w:r>
        <w:t xml:space="preserve"/>
      </w:r>
    </w:p>
    <w:p>
      <w:r>
        <w:rPr>
          <w:rFonts w:ascii="Arial" w:cs="Arial" w:eastAsia="Arial" w:hAnsi="Arial"/>
          <w:b w:val="false"/>
          <w:bCs w:val="false"/>
          <w:sz w:val="22"/>
          <w:szCs w:val="22"/>
        </w:rPr>
        <w:t xml:space="preserve">Paula lo procesa con claridad: la oferta era "el canto de las sirenas". Aunque le decían todo lo que quería escuchar —jefatura, gente a cargo, proyección— el sueldo no cuadraba. Habló con el pato (padrastro) y con las cartas (Marión), que confirmaron que era mejor no aceptar. Paula escribió su propio contrato modificando los términos, lo enmarcó y lo guardó como su carta.</w:t>
      </w:r>
    </w:p>
    <w:p>
      <w:r>
        <w:t xml:space="preserve"/>
      </w:r>
    </w:p>
    <w:p>
      <w:r>
        <w:rPr>
          <w:rFonts w:ascii="Arial" w:cs="Arial" w:eastAsia="Arial" w:hAnsi="Arial"/>
          <w:b w:val="false"/>
          <w:bCs w:val="false"/>
          <w:sz w:val="22"/>
          <w:szCs w:val="22"/>
        </w:rPr>
        <w:t xml:space="preserve">Willy fue despedido. Paula fue con él a fumar, lo escuchó, vio que Seba le mintió ("me tuve que sacar porque me pidieron sacar gente"). Paula lo manejó con compasión: "¿Cómo no va a ser mejor si nadie le dijo cómo?" Aprendizaje de jefatura: un buen jefe habría sido honesto con los puntos de mejora en lugar de mentir.</w:t>
      </w:r>
    </w:p>
    <w:p>
      <w:r>
        <w:t xml:space="preserve"/>
      </w:r>
    </w:p>
    <w:p>
      <w:r>
        <w:rPr>
          <w:rFonts w:ascii="Arial" w:cs="Arial" w:eastAsia="Arial" w:hAnsi="Arial"/>
          <w:b w:val="false"/>
          <w:bCs w:val="false"/>
          <w:sz w:val="22"/>
          <w:szCs w:val="22"/>
        </w:rPr>
        <w:t xml:space="preserve">Insight nuclear del año: "No me eligen porque no soy suficiente." Pepa lo nombra como el programa central de Paula. Todas las variantes —no me eligen por fea, por tonta, por exceso de competencia— son ramificaciones del mismo decreto. "Todo lo que te pase es en relación a esto. Victimismo, envidia, gula, lujuria: todo viene de ahí."</w:t>
      </w:r>
    </w:p>
    <w:p>
      <w:r>
        <w:t xml:space="preserve"/>
      </w:r>
    </w:p>
    <w:p>
      <w:r>
        <w:rPr>
          <w:rFonts w:ascii="Arial" w:cs="Arial" w:eastAsia="Arial" w:hAnsi="Arial"/>
          <w:b w:val="false"/>
          <w:bCs w:val="false"/>
          <w:sz w:val="22"/>
          <w:szCs w:val="22"/>
        </w:rPr>
        <w:t xml:space="preserve">Trabajo con el apego ansioso: Paula reconoce que cuando alguien le falla, se aleja abruptamente en vez de hablar. Le cuesta mostrar la vulnerabilidad en las amistades. Pepa la confronta: para que las amistades maduren, hay que mostrar los defectos. "Yo nunca te he visto enojar conmigo. Eso no es normal."</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Escribir las ramificaciones del programa central (no me eligen porque no soy suficiente) y los autoengaños que genera.</w:t>
      </w:r>
    </w:p>
    <w:p>
      <w:pPr>
        <w:ind w:left="720"/>
      </w:pPr>
      <w:r>
        <w:rPr>
          <w:rFonts w:ascii="Arial" w:cs="Arial" w:eastAsia="Arial" w:hAnsi="Arial"/>
          <w:sz w:val="20"/>
          <w:szCs w:val="20"/>
        </w:rPr>
        <w:t xml:space="preserve">› Enviar nota de feedback a Mercado Libre: fue honesta, explicó el tema salarial sin drama.</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pivote del año. La nominación del programa central —</w:t>
      </w:r>
      <w:r>
        <w:rPr>
          <w:rFonts w:ascii="Arial" w:cs="Arial" w:eastAsia="Arial" w:hAnsi="Arial"/>
          <w:sz w:val="20"/>
          <w:szCs w:val="20"/>
        </w:rPr>
        <w:t xml:space="preserve">"no me eligen porque no soy suficiente"</w:t>
      </w:r>
      <w:r>
        <w:rPr>
          <w:rFonts w:ascii="Arial" w:cs="Arial" w:eastAsia="Arial" w:hAnsi="Arial"/>
          <w:b/>
          <w:bCs/>
          <w:sz w:val="20"/>
          <w:szCs w:val="20"/>
        </w:rPr>
        <w:t xml:space="preserve">— es el mapa que va a organizar todo el trabajo del segundo semestre. Paula lo recibe con emoción. El manejo del despido de Willy muestra un salto real en madurez emocional.</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JULIO 2024</w:t>
      </w:r>
    </w:p>
    <w:p>
      <w:r>
        <w:t xml:space="preserve"/>
      </w:r>
    </w:p>
    <w:p>
      <w:r>
        <w:rPr>
          <w:rFonts w:ascii="Arial" w:cs="Arial" w:eastAsia="Arial" w:hAnsi="Arial"/>
          <w:b/>
          <w:bCs/>
          <w:sz w:val="22"/>
          <w:szCs w:val="22"/>
        </w:rPr>
        <w:t xml:space="preserve">Sesión S56  ·  24.07.24</w:t>
      </w:r>
      <w:r>
        <w:rPr>
          <w:rFonts w:ascii="Arial" w:cs="Arial" w:eastAsia="Arial" w:hAnsi="Arial"/>
          <w:sz w:val="20"/>
          <w:szCs w:val="20"/>
        </w:rPr>
        <w:t xml:space="preserve">
Mentoría · Entrevista Walmart · Gratitud vs. queja · La grasa abdominal y la gratitud no compartida</w:t>
      </w:r>
    </w:p>
    <w:p>
      <w:r>
        <w:t xml:space="preserve"/>
      </w:r>
    </w:p>
    <w:p>
      <w:r>
        <w:rPr>
          <w:rFonts w:ascii="Arial" w:cs="Arial" w:eastAsia="Arial" w:hAnsi="Arial"/>
          <w:b w:val="false"/>
          <w:bCs w:val="false"/>
          <w:sz w:val="22"/>
          <w:szCs w:val="22"/>
        </w:rPr>
        <w:t xml:space="preserve">Algo ha cambiado desde la última sesión. Paula habla de una entrevista en Walmart Recursos Humanos donde, por primera vez, habló de Falabella como una "gran escuela y oportunidad de crecimiento" sin tenerlo preparado, sin que sonara falso. Salió en paz. "Ahora sí creo que estoy empezando a dejar esa rabia de irme por rabia, sino que irme porque estoy buscando una oportunidad de crecimiento para mí."</w:t>
      </w:r>
    </w:p>
    <w:p>
      <w:r>
        <w:t xml:space="preserve"/>
      </w:r>
    </w:p>
    <w:p>
      <w:r>
        <w:rPr>
          <w:rFonts w:ascii="Arial" w:cs="Arial" w:eastAsia="Arial" w:hAnsi="Arial"/>
          <w:b w:val="false"/>
          <w:bCs w:val="false"/>
          <w:sz w:val="22"/>
          <w:szCs w:val="22"/>
        </w:rPr>
        <w:t xml:space="preserve">El examen médico reciente mostró mucha grasa abdominal. Paula conecta: lleva meses sin compartir sus cosas buenas, sin agradecer en voz alta. "¿Por qué no compartes la felicidad? Porque si la compartes algo malo te va a pasar. Entonces la proteges con capas de grasa." Pepa: "Si practicas la gratitud 40 días y compartes tu buena vida, te apuesto a que en dos meses ese porcentaje de grasa baja."</w:t>
      </w:r>
    </w:p>
    <w:p>
      <w:r>
        <w:t xml:space="preserve"/>
      </w:r>
    </w:p>
    <w:p>
      <w:r>
        <w:rPr>
          <w:rFonts w:ascii="Arial" w:cs="Arial" w:eastAsia="Arial" w:hAnsi="Arial"/>
          <w:b w:val="false"/>
          <w:bCs w:val="false"/>
          <w:sz w:val="22"/>
          <w:szCs w:val="22"/>
        </w:rPr>
        <w:t xml:space="preserve">Reflexión sobre la mentoría: Paula dice que las tareas son enriquecedoras pero no las hace por irresponsabilidad consigo misma. Pepa lo recibe sin drama: es parte del proceso. Propone que el libro que está escribiendo en 2025 incluirá la colaboración de las alumnas de mentoría.</w:t>
      </w:r>
    </w:p>
    <w:p>
      <w:r>
        <w:t xml:space="preserve"/>
      </w:r>
    </w:p>
    <w:p>
      <w:r>
        <w:rPr>
          <w:rFonts w:ascii="Arial" w:cs="Arial" w:eastAsia="Arial" w:hAnsi="Arial"/>
          <w:b w:val="false"/>
          <w:bCs w:val="false"/>
          <w:sz w:val="22"/>
          <w:szCs w:val="22"/>
        </w:rPr>
        <w:t xml:space="preserve">Pepa también comparte: está aprendiendo a manejar en España, lleva 4-5 años sin manejar, y lo logró. "Los logros se comparten pero la felicitación tiene que ser personal. Siempre va a haber alguien que minimice tu logro."</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Practicar compartir las cosas buenas que van pasando, aunque sea en pequeñas dosis.</w:t>
      </w:r>
    </w:p>
    <w:p>
      <w:pPr>
        <w:ind w:left="720"/>
      </w:pPr>
      <w:r>
        <w:rPr>
          <w:rFonts w:ascii="Arial" w:cs="Arial" w:eastAsia="Arial" w:hAnsi="Arial"/>
          <w:sz w:val="20"/>
          <w:szCs w:val="20"/>
        </w:rPr>
        <w:t xml:space="preserve">› Celebrar el proceso: la entrevista de Walmart salió diferente porque el proceso interno cambió.</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Paula llega con un salto observable: habla de Falabella sin rabia. El insight sobre la grasa y la gratitud no compartida es uno de los más inesperados del año, y lo recibe con asombro genuino.</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AGOSTO 2024</w:t>
      </w:r>
    </w:p>
    <w:p>
      <w:r>
        <w:t xml:space="preserve"/>
      </w:r>
    </w:p>
    <w:p>
      <w:r>
        <w:rPr>
          <w:rFonts w:ascii="Arial" w:cs="Arial" w:eastAsia="Arial" w:hAnsi="Arial"/>
          <w:b/>
          <w:bCs/>
          <w:sz w:val="22"/>
          <w:szCs w:val="22"/>
        </w:rPr>
        <w:t xml:space="preserve">Sesión S57  ·  27.08.24</w:t>
      </w:r>
      <w:r>
        <w:rPr>
          <w:rFonts w:ascii="Arial" w:cs="Arial" w:eastAsia="Arial" w:hAnsi="Arial"/>
          <w:sz w:val="20"/>
          <w:szCs w:val="20"/>
        </w:rPr>
        <w:t xml:space="preserve">
Mentoría · Seba León y la jefatura que ya ejerce · Economía y deuda de imagen · Redes de networking</w:t>
      </w:r>
    </w:p>
    <w:p>
      <w:r>
        <w:t xml:space="preserve"/>
      </w:r>
    </w:p>
    <w:p>
      <w:r>
        <w:rPr>
          <w:rFonts w:ascii="Arial" w:cs="Arial" w:eastAsia="Arial" w:hAnsi="Arial"/>
          <w:b w:val="false"/>
          <w:bCs w:val="false"/>
          <w:sz w:val="22"/>
          <w:szCs w:val="22"/>
        </w:rPr>
        <w:t xml:space="preserve">Paula le respondió mal a su compañero nuevo (Seba Pineda) en un momento de tensión, y al darse cuenta se corrigió. Le pidió disculpas él mismo y le dijo que eso no era la jefatura que quería tener. Luego habló con el jefe (Seba León) en una reunión con Tomás y le dijo abiertamente que no sentía su apoyo: que cuando se tomaba una decisión, quería que él la respaldara. El jefe reconoció el punto, se disculpó, le dijo que tenía razón.</w:t>
      </w:r>
    </w:p>
    <w:p>
      <w:r>
        <w:t xml:space="preserve"/>
      </w:r>
    </w:p>
    <w:p>
      <w:r>
        <w:rPr>
          <w:rFonts w:ascii="Arial" w:cs="Arial" w:eastAsia="Arial" w:hAnsi="Arial"/>
          <w:b w:val="false"/>
          <w:bCs w:val="false"/>
          <w:sz w:val="22"/>
          <w:szCs w:val="22"/>
        </w:rPr>
        <w:t xml:space="preserve">Pepa lo celebra: no es el jefe, no es la empresa. Eso es un aprendizaje de jefatura desde adentro: el caso de estudio es el mismo Seba León. "Tú estás en la escuela de negocios que se llama Falabella y te están pagando por estudiar."</w:t>
      </w:r>
    </w:p>
    <w:p>
      <w:r>
        <w:t xml:space="preserve"/>
      </w:r>
    </w:p>
    <w:p>
      <w:r>
        <w:rPr>
          <w:rFonts w:ascii="Arial" w:cs="Arial" w:eastAsia="Arial" w:hAnsi="Arial"/>
          <w:b w:val="false"/>
          <w:bCs w:val="false"/>
          <w:sz w:val="22"/>
          <w:szCs w:val="22"/>
        </w:rPr>
        <w:t xml:space="preserve">Economía: Paula generó deudas comprándose ropa, seis chalecos, pantalones. Pepa trabaja: "Cuando te vuelvan a dar ganas de comprar ropa, ordena tu clóset primero. El cerebro gusta de los números: cuando veas que tienes 10 pantalones, ya no necesitas." Meta: terminar el mes con plata en la cuenta. Luego: dos meses de sueldo como colchón.</w:t>
      </w:r>
    </w:p>
    <w:p>
      <w:r>
        <w:t xml:space="preserve"/>
      </w:r>
    </w:p>
    <w:p>
      <w:r>
        <w:rPr>
          <w:rFonts w:ascii="Arial" w:cs="Arial" w:eastAsia="Arial" w:hAnsi="Arial"/>
          <w:b w:val="false"/>
          <w:bCs w:val="false"/>
          <w:sz w:val="22"/>
          <w:szCs w:val="22"/>
        </w:rPr>
        <w:t xml:space="preserve">Paula quiere ir a eventos de networking. Pepa lo apoya, pero le pide que primero termine de pagar las deudas. La ropa puede comprarse en Europa cuando viaje (la mentoría apunta a que Paula visite a Pepa en España).</w:t>
      </w:r>
    </w:p>
    <w:p>
      <w:r>
        <w:t xml:space="preserve"/>
      </w:r>
    </w:p>
    <w:p>
      <w:r>
        <w:rPr>
          <w:rFonts w:ascii="Arial" w:cs="Arial" w:eastAsia="Arial" w:hAnsi="Arial"/>
          <w:b w:val="false"/>
          <w:bCs w:val="false"/>
          <w:sz w:val="22"/>
          <w:szCs w:val="22"/>
        </w:rPr>
        <w:t xml:space="preserve">Vida social: Paula se está aislando. Sus amigas de Falabella hablan solo de Falabella. La llanera es la única que la frena cuando se obsesiona. El Lucho también, aunque su estándar social es alto y a veces la juzga.</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Bitácora laboral: anotar los desafíos que le va dando Tomás y cómo los resuelve. Esa bitácora será el material para futuras entrevistas.</w:t>
      </w:r>
    </w:p>
    <w:p>
      <w:pPr>
        <w:ind w:left="720"/>
      </w:pPr>
      <w:r>
        <w:rPr>
          <w:rFonts w:ascii="Arial" w:cs="Arial" w:eastAsia="Arial" w:hAnsi="Arial"/>
          <w:sz w:val="20"/>
          <w:szCs w:val="20"/>
        </w:rPr>
        <w:t xml:space="preserve">› Ordenar el clóset antes de cualquier compra de ropa.</w:t>
      </w:r>
    </w:p>
    <w:p>
      <w:pPr>
        <w:ind w:left="720"/>
      </w:pPr>
      <w:r>
        <w:rPr>
          <w:rFonts w:ascii="Arial" w:cs="Arial" w:eastAsia="Arial" w:hAnsi="Arial"/>
          <w:sz w:val="20"/>
          <w:szCs w:val="20"/>
        </w:rPr>
        <w:t xml:space="preserve">› Escribirse con la llanera y el Lucho: dar espacio a las amistades que la despiertan.</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de consolidación. Paula ya está en modo </w:t>
      </w:r>
      <w:r>
        <w:rPr>
          <w:rFonts w:ascii="Arial" w:cs="Arial" w:eastAsia="Arial" w:hAnsi="Arial"/>
          <w:sz w:val="20"/>
          <w:szCs w:val="20"/>
        </w:rPr>
        <w:t xml:space="preserve">"aprendizaje de jefatura"</w:t>
      </w:r>
      <w:r>
        <w:rPr>
          <w:rFonts w:ascii="Arial" w:cs="Arial" w:eastAsia="Arial" w:hAnsi="Arial"/>
          <w:b/>
          <w:bCs/>
          <w:sz w:val="20"/>
          <w:szCs w:val="20"/>
        </w:rPr>
        <w:t xml:space="preserve"> aunque todavía no tiene el cargo. La corrección con Seba Pineda y la conversación honesta con Seba León son los dos actos más maduros del año hasta ahora.</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SEPTIEMBRE 2024</w:t>
      </w:r>
    </w:p>
    <w:p>
      <w:r>
        <w:t xml:space="preserve"/>
      </w:r>
    </w:p>
    <w:p>
      <w:r>
        <w:rPr>
          <w:rFonts w:ascii="Arial" w:cs="Arial" w:eastAsia="Arial" w:hAnsi="Arial"/>
          <w:b/>
          <w:bCs/>
          <w:sz w:val="22"/>
          <w:szCs w:val="22"/>
        </w:rPr>
        <w:t xml:space="preserve">Sesión S58  ·  06.09.24</w:t>
      </w:r>
      <w:r>
        <w:rPr>
          <w:rFonts w:ascii="Arial" w:cs="Arial" w:eastAsia="Arial" w:hAnsi="Arial"/>
          <w:sz w:val="20"/>
          <w:szCs w:val="20"/>
        </w:rPr>
        <w:t xml:space="preserve">
Terapia · Tomás explota en reunión · Paula gana · Mentoría en Pedro Jiménez · Libertad del relato</w:t>
      </w:r>
    </w:p>
    <w:p>
      <w:r>
        <w:t xml:space="preserve"/>
      </w:r>
    </w:p>
    <w:p>
      <w:r>
        <w:rPr>
          <w:rFonts w:ascii="Arial" w:cs="Arial" w:eastAsia="Arial" w:hAnsi="Arial"/>
          <w:b w:val="false"/>
          <w:bCs w:val="false"/>
          <w:sz w:val="22"/>
          <w:szCs w:val="22"/>
        </w:rPr>
        <w:t xml:space="preserve">Semana intensa. Paula habló con Pedro Jiménez (gerente de área comercial) para explorar opciones internas. Cuando Tomás se enteró, le preguntó si él lo sabía. Paula mintió diciendo que sí. Luego tuvo que contarle la verdad. Tomás reaccionó mal: "Tienes que elegir." Paula le respondió con una frase política: "Actualmente estoy en este equipo y voy a dar todo lo que tenga que dar por este equipo."</w:t>
      </w:r>
    </w:p>
    <w:p>
      <w:r>
        <w:t xml:space="preserve"/>
      </w:r>
    </w:p>
    <w:p>
      <w:r>
        <w:rPr>
          <w:rFonts w:ascii="Arial" w:cs="Arial" w:eastAsia="Arial" w:hAnsi="Arial"/>
          <w:b w:val="false"/>
          <w:bCs w:val="false"/>
          <w:sz w:val="22"/>
          <w:szCs w:val="22"/>
        </w:rPr>
        <w:t xml:space="preserve">En la misma semana, en una reunión con Tomás, ella presentó una propuesta de clientes piloto trabajada con Juan Pablo (compañero nuevo). Tomás la atacó durante media hora delante de 4-5 personas: "¿No miraste el trelo? ¿Para qué hacemos todo lo que hacemos si no lo mirás?" Paula se mantuvo firme: no cedió, no lloró, dijo que el trabajo era en equipo y ella se hacía cargo de lo que había escrito. Cuando Tomás insistió en saber quién había dado los datos, Paula no lo delató. Al final pidió respeto: "Hay trabajo detrás. No son las palabras correctas para hablar de lo que se hizo." En el almuerzo, Tomás reconoció que su forma había sido como las pelotas. Juan Pablo le dijo saliendo de la sala: "Buena. Te aplaudo. Qué seca."</w:t>
      </w:r>
    </w:p>
    <w:p>
      <w:r>
        <w:t xml:space="preserve"/>
      </w:r>
    </w:p>
    <w:p>
      <w:r>
        <w:rPr>
          <w:rFonts w:ascii="Arial" w:cs="Arial" w:eastAsia="Arial" w:hAnsi="Arial"/>
          <w:b w:val="false"/>
          <w:bCs w:val="false"/>
          <w:sz w:val="22"/>
          <w:szCs w:val="22"/>
        </w:rPr>
        <w:t xml:space="preserve">Pepa trabaja: Paula llegó relatando el episodio como una violación. Pepa la lleva a contarlo desde el empoderamiento: "Gané 12 de 2. José Tomás perdió poder ante su equipo. Las mujeres de la sala vieron que se puede mantener firme. Los hombres también." Paula lo prueba y siente la diferencia: el cuerpo se calma cuando habla desde la ganadora y no desde la víctima.</w:t>
      </w:r>
    </w:p>
    <w:p>
      <w:r>
        <w:t xml:space="preserve"/>
      </w:r>
    </w:p>
    <w:p>
      <w:r>
        <w:rPr>
          <w:rFonts w:ascii="Arial" w:cs="Arial" w:eastAsia="Arial" w:hAnsi="Arial"/>
          <w:b w:val="false"/>
          <w:bCs w:val="false"/>
          <w:sz w:val="22"/>
          <w:szCs w:val="22"/>
        </w:rPr>
        <w:t xml:space="preserve">También habló con Felipe Andrade y luego con Agustín Sánchez (ambos gerentes). Agustín le dijo que la quería en su equipo cuando abriera una posición en estrategia logística comercial.</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Llevar bitácora de desafíos laborales: qué le pide Tomás, cómo lo resuelve, qué queda como aprendizaje.</w:t>
      </w:r>
    </w:p>
    <w:p>
      <w:pPr>
        <w:ind w:left="720"/>
      </w:pPr>
      <w:r>
        <w:rPr>
          <w:rFonts w:ascii="Arial" w:cs="Arial" w:eastAsia="Arial" w:hAnsi="Arial"/>
          <w:sz w:val="20"/>
          <w:szCs w:val="20"/>
        </w:rPr>
        <w:t xml:space="preserve">› No hablar mal de José Tomás, ni de otras gerencias. Aprender de este caso: "¿Cómo lo haría yo siendo jefa?"</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clave. Paula ganó la confrontación con Tomás de una manera que marcó precedente. La reencuadración del relato —de víctima a ganadora— es uno de los momentos más potentes del año. La semilla de la gestión de jefatura desde adentro se está convirtiendo en práctica.</w:t>
      </w:r>
    </w:p>
    <w:p>
      <w:pPr>
        <w:pBdr>
          <w:bottom w:val="single" w:color="AAAAAA" w:sz="2" w:space="4"/>
        </w:pBdr>
      </w:pPr>
      <w:r>
        <w:t xml:space="preserve"/>
      </w:r>
    </w:p>
    <w:p>
      <w:r>
        <w:t xml:space="preserve"/>
      </w:r>
    </w:p>
    <w:p>
      <w:r>
        <w:rPr>
          <w:rFonts w:ascii="Arial" w:cs="Arial" w:eastAsia="Arial" w:hAnsi="Arial"/>
          <w:b/>
          <w:bCs/>
          <w:sz w:val="22"/>
          <w:szCs w:val="22"/>
        </w:rPr>
        <w:t xml:space="preserve">Sesión S59  ·  24.09.24</w:t>
      </w:r>
      <w:r>
        <w:rPr>
          <w:rFonts w:ascii="Arial" w:cs="Arial" w:eastAsia="Arial" w:hAnsi="Arial"/>
          <w:sz w:val="20"/>
          <w:szCs w:val="20"/>
        </w:rPr>
        <w:t xml:space="preserve">
Mentoría · Libro El Líder Sin Cargo · Cambio de switch · Programa de prostitución · Síndrome de la impostora y el cigarro</w:t>
      </w:r>
    </w:p>
    <w:p>
      <w:r>
        <w:t xml:space="preserve"/>
      </w:r>
    </w:p>
    <w:p>
      <w:r>
        <w:rPr>
          <w:rFonts w:ascii="Arial" w:cs="Arial" w:eastAsia="Arial" w:hAnsi="Arial"/>
          <w:b w:val="false"/>
          <w:bCs w:val="false"/>
          <w:sz w:val="22"/>
          <w:szCs w:val="22"/>
        </w:rPr>
        <w:t xml:space="preserve">Algo cambió entre agosto y septiembre. Paula llegó a una decisión interna: "Ya no más sufrimiento." Leyó El líder sin cargo (regalo del pato) y algo cuadró. Empezó a escribirle buenos días a sus grupos de trabajo, a regar las plantas de la mamá, a lavar la camioneta a las 9 de la noche. "Cambié el switch."</w:t>
      </w:r>
    </w:p>
    <w:p>
      <w:r>
        <w:t xml:space="preserve"/>
      </w:r>
    </w:p>
    <w:p>
      <w:r>
        <w:rPr>
          <w:rFonts w:ascii="Arial" w:cs="Arial" w:eastAsia="Arial" w:hAnsi="Arial"/>
          <w:b w:val="false"/>
          <w:bCs w:val="false"/>
          <w:sz w:val="22"/>
          <w:szCs w:val="22"/>
        </w:rPr>
        <w:t xml:space="preserve">Con José Tomás: ahora la respeta. Seba, que llegó de vacaciones, es a quien llama cada 5 minutos. A Paula la consulta de forma ordenada, respeta sus tiempos. El libro lo conectó con lo que ha trabajado: "El líder sin cargo es una recopilación de tu terapia, Pepa."</w:t>
      </w:r>
    </w:p>
    <w:p>
      <w:r>
        <w:t xml:space="preserve"/>
      </w:r>
    </w:p>
    <w:p>
      <w:r>
        <w:rPr>
          <w:rFonts w:ascii="Arial" w:cs="Arial" w:eastAsia="Arial" w:hAnsi="Arial"/>
          <w:b w:val="false"/>
          <w:bCs w:val="false"/>
          <w:sz w:val="22"/>
          <w:szCs w:val="22"/>
        </w:rPr>
        <w:t xml:space="preserve">Pepa trabaja el programa de la prostitución que emergió en el último taller. No en el sentido literal sino como patrón: la búsqueda de aprobación ("a-probación": antes de probar, de gustar). "Cuando tú no gustas, sientes que algo te falta." El patrón también aparece en los comentarios de la tía Paola ("ya llegó esta caliente") y en las bromas del pato sobre su forma de vestirse.</w:t>
      </w:r>
    </w:p>
    <w:p>
      <w:r>
        <w:t xml:space="preserve"/>
      </w:r>
    </w:p>
    <w:p>
      <w:r>
        <w:rPr>
          <w:rFonts w:ascii="Arial" w:cs="Arial" w:eastAsia="Arial" w:hAnsi="Arial"/>
          <w:b w:val="false"/>
          <w:bCs w:val="false"/>
          <w:sz w:val="22"/>
          <w:szCs w:val="22"/>
        </w:rPr>
        <w:t xml:space="preserve">El cigarro: Paula fuma demasiado, más en casa que en la pega. Pepa lo vincula con el síndrome de la impostora: "El cigarro es el humo. El humo es el disfraz. Tú no te puedes mostrar como eres, entonces llenar de humo. El remedio es: yo soy verdadera. Yo existo. Soy de carne y hueso."</w:t>
      </w:r>
    </w:p>
    <w:p>
      <w:r>
        <w:t xml:space="preserve"/>
      </w:r>
    </w:p>
    <w:p>
      <w:r>
        <w:rPr>
          <w:rFonts w:ascii="Arial" w:cs="Arial" w:eastAsia="Arial" w:hAnsi="Arial"/>
          <w:b w:val="false"/>
          <w:bCs w:val="false"/>
          <w:sz w:val="22"/>
          <w:szCs w:val="22"/>
        </w:rPr>
        <w:t xml:space="preserve">Paula recibió un reloj de oro de su mamá, el color corporativo de la empresa a la que quiere ir. Lo interpreta como señal.</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Mantra cotidiano: "Yo soy verdadera. Yo existo."</w:t>
      </w:r>
    </w:p>
    <w:p>
      <w:pPr>
        <w:ind w:left="720"/>
      </w:pPr>
      <w:r>
        <w:rPr>
          <w:rFonts w:ascii="Arial" w:cs="Arial" w:eastAsia="Arial" w:hAnsi="Arial"/>
          <w:sz w:val="20"/>
          <w:szCs w:val="20"/>
        </w:rPr>
        <w:t xml:space="preserve">› Hacer un listado de lo que asocia con el cigarro, para ver los autoengaños.</w:t>
      </w:r>
    </w:p>
    <w:p>
      <w:pPr>
        <w:ind w:left="720"/>
      </w:pPr>
      <w:r>
        <w:rPr>
          <w:rFonts w:ascii="Arial" w:cs="Arial" w:eastAsia="Arial" w:hAnsi="Arial"/>
          <w:sz w:val="20"/>
          <w:szCs w:val="20"/>
        </w:rPr>
        <w:t xml:space="preserve">› Poner límite a la tía Paola: decirle que ese tipo de comentarios no le agradan.</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de consolidación del cambio. Paula llegó diferente: ya no es solo comprensión, hay práctica. El vínculo cigarro-síndrome de la impostora es un hallazgo nuevo que abre trabajo para los meses siguientes.</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OCTUBRE 2024</w:t>
      </w:r>
    </w:p>
    <w:p>
      <w:r>
        <w:t xml:space="preserve"/>
      </w:r>
    </w:p>
    <w:p>
      <w:r>
        <w:rPr>
          <w:rFonts w:ascii="Arial" w:cs="Arial" w:eastAsia="Arial" w:hAnsi="Arial"/>
          <w:b/>
          <w:bCs/>
          <w:sz w:val="22"/>
          <w:szCs w:val="22"/>
        </w:rPr>
        <w:t xml:space="preserve">Sesión S60  ·  25.10.24</w:t>
      </w:r>
      <w:r>
        <w:rPr>
          <w:rFonts w:ascii="Arial" w:cs="Arial" w:eastAsia="Arial" w:hAnsi="Arial"/>
          <w:sz w:val="20"/>
          <w:szCs w:val="20"/>
        </w:rPr>
        <w:t xml:space="preserve">
Mentoría · Vacaciones sin plata · El personaje en el infierno de Paulilandia · El querer ser mantenida · Chao jefatura</w:t>
      </w:r>
    </w:p>
    <w:p>
      <w:r>
        <w:t xml:space="preserve"/>
      </w:r>
    </w:p>
    <w:p>
      <w:r>
        <w:rPr>
          <w:rFonts w:ascii="Arial" w:cs="Arial" w:eastAsia="Arial" w:hAnsi="Arial"/>
          <w:b w:val="false"/>
          <w:bCs w:val="false"/>
          <w:sz w:val="22"/>
          <w:szCs w:val="22"/>
        </w:rPr>
        <w:t xml:space="preserve">Tomás la felicitó esa semana: "Estás muy asertiva. Así me gusta." Paula lo recibió con humor: "no sé por qué me felicita." Pero el personaje inmediatamente generó desconfianza: "¿Le creo? ¿Me están tomando el pelo?" Pepa: "¿De quién está hablando el personaje cuando critica a otros? De él mismo."</w:t>
      </w:r>
    </w:p>
    <w:p>
      <w:r>
        <w:t xml:space="preserve"/>
      </w:r>
    </w:p>
    <w:p>
      <w:r>
        <w:rPr>
          <w:rFonts w:ascii="Arial" w:cs="Arial" w:eastAsia="Arial" w:hAnsi="Arial"/>
          <w:b w:val="false"/>
          <w:bCs w:val="false"/>
          <w:sz w:val="22"/>
          <w:szCs w:val="22"/>
        </w:rPr>
        <w:t xml:space="preserve">Paula va de vacaciones pero se endeudó con el pato para costearlas. Pepa: "El pato representa la figura paterna. Entonces papá te tiene que pagar la diversión." Paula lo reconoce. Se endeudó 500 lucas aproximadas en ropa, depilación láser y peluquería durante los meses previos.</w:t>
      </w:r>
    </w:p>
    <w:p>
      <w:r>
        <w:t xml:space="preserve"/>
      </w:r>
    </w:p>
    <w:p>
      <w:r>
        <w:rPr>
          <w:rFonts w:ascii="Arial" w:cs="Arial" w:eastAsia="Arial" w:hAnsi="Arial"/>
          <w:b w:val="false"/>
          <w:bCs w:val="false"/>
          <w:sz w:val="22"/>
          <w:szCs w:val="22"/>
        </w:rPr>
        <w:t xml:space="preserve">La gran revelación de la sesión: cuando Pepa le pregunta directamente si quiere trabajar, Paula responde que no. Quiere una pareja que la mantenga. Lo dice y lo sostiene. Pepa lo trabaja sin drama: "Eso es lo más honesto que me has dicho en mucho tiempo. Y no tiene nada de malo si tú lo aceptas. El problema es cuando buscas la jefatura para no reconocer ese deseo." Paula: "La jefatura es el disfraz de querer ser mantenida."</w:t>
      </w:r>
    </w:p>
    <w:p>
      <w:r>
        <w:t xml:space="preserve"/>
      </w:r>
    </w:p>
    <w:p>
      <w:r>
        <w:rPr>
          <w:rFonts w:ascii="Arial" w:cs="Arial" w:eastAsia="Arial" w:hAnsi="Arial"/>
          <w:b w:val="false"/>
          <w:bCs w:val="false"/>
          <w:sz w:val="22"/>
          <w:szCs w:val="22"/>
        </w:rPr>
        <w:t xml:space="preserve">El insight sobre el valor que heredó de la mamá: "Siempre tienes que ser capaz de tener tus cosas sola y no depender de nadie." Paula dice que eso es una estupidez. Puede editar la oración: "Da lo mismo de dónde venga la plata. Lo importante es tener las cosas y la libertad."</w:t>
      </w:r>
    </w:p>
    <w:p>
      <w:r>
        <w:t xml:space="preserve"/>
      </w:r>
    </w:p>
    <w:p>
      <w:r>
        <w:rPr>
          <w:rFonts w:ascii="Arial" w:cs="Arial" w:eastAsia="Arial" w:hAnsi="Arial"/>
          <w:b w:val="false"/>
          <w:bCs w:val="false"/>
          <w:sz w:val="22"/>
          <w:szCs w:val="22"/>
        </w:rPr>
        <w:t xml:space="preserve">Pepa: "Chao con la jefatura mientras no seas jefa de ti misma." Y más adelante: "Tal vez tu propósito no es la jefatura. Tal vez es casarte con un gerente."</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Tres semanas de vacaciones sin conectarse al trabajo. Terminar el curso de inglés. Leer libros. Caminar.</w:t>
      </w:r>
    </w:p>
    <w:p>
      <w:pPr>
        <w:ind w:left="720"/>
      </w:pPr>
      <w:r>
        <w:rPr>
          <w:rFonts w:ascii="Arial" w:cs="Arial" w:eastAsia="Arial" w:hAnsi="Arial"/>
          <w:sz w:val="20"/>
          <w:szCs w:val="20"/>
        </w:rPr>
        <w:t xml:space="preserve">› Dejar de postular durante las vacaciones.</w:t>
      </w:r>
    </w:p>
    <w:p>
      <w:pPr>
        <w:ind w:left="720"/>
      </w:pPr>
      <w:r>
        <w:rPr>
          <w:rFonts w:ascii="Arial" w:cs="Arial" w:eastAsia="Arial" w:hAnsi="Arial"/>
          <w:sz w:val="20"/>
          <w:szCs w:val="20"/>
        </w:rPr>
        <w:t xml:space="preserve">› Revisar los WhatsApp con Pepa: sacar estadística de cuántos mensajes son queja y cuántos son gratitud.</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de la gran honestidad. El reconocimiento de querer ser mantenida no es una derrota: es una liberación. Paula lo dice con convicción. La reformulación del valor de la independencia es un paso hacia una creencia más auténtica.</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NOVIEMBRE 2024</w:t>
      </w:r>
    </w:p>
    <w:p>
      <w:r>
        <w:t xml:space="preserve"/>
      </w:r>
    </w:p>
    <w:p>
      <w:r>
        <w:rPr>
          <w:rFonts w:ascii="Arial" w:cs="Arial" w:eastAsia="Arial" w:hAnsi="Arial"/>
          <w:b/>
          <w:bCs/>
          <w:sz w:val="22"/>
          <w:szCs w:val="22"/>
        </w:rPr>
        <w:t xml:space="preserve">Sesión S61  ·  26.11.24</w:t>
      </w:r>
      <w:r>
        <w:rPr>
          <w:rFonts w:ascii="Arial" w:cs="Arial" w:eastAsia="Arial" w:hAnsi="Arial"/>
          <w:sz w:val="20"/>
          <w:szCs w:val="20"/>
        </w:rPr>
        <w:t xml:space="preserve">
Mentoría · Vuelta de vacaciones · Equipo codependiente · Indispensable = querida por un hombre · Economía</w:t>
      </w:r>
    </w:p>
    <w:p>
      <w:r>
        <w:t xml:space="preserve"/>
      </w:r>
    </w:p>
    <w:p>
      <w:r>
        <w:rPr>
          <w:rFonts w:ascii="Arial" w:cs="Arial" w:eastAsia="Arial" w:hAnsi="Arial"/>
          <w:b w:val="false"/>
          <w:bCs w:val="false"/>
          <w:sz w:val="22"/>
          <w:szCs w:val="22"/>
        </w:rPr>
        <w:t xml:space="preserve">Paula volvió de vacaciones y desde el primer día los clientes dijeron que sí. El equipo no hizo nada de sus tareas delegadas. Paula lo acepta: "No me enojé. Sabía que podía pasar." Pero está en modo jefa sin cargo: para todo la consultan, tiene que decir hasta en qué color poner los datos.</w:t>
      </w:r>
    </w:p>
    <w:p>
      <w:r>
        <w:t xml:space="preserve"/>
      </w:r>
    </w:p>
    <w:p>
      <w:r>
        <w:rPr>
          <w:rFonts w:ascii="Arial" w:cs="Arial" w:eastAsia="Arial" w:hAnsi="Arial"/>
          <w:b w:val="false"/>
          <w:bCs w:val="false"/>
          <w:sz w:val="22"/>
          <w:szCs w:val="22"/>
        </w:rPr>
        <w:t xml:space="preserve">Insight de la sesión: "Me gusta ser importante, pero no indispensable." Pepa la conecta: indispensable = "no puede ser pensada". Y luego: "La Paula quiere ser indispensable para un hombre. Para que el hombre no pueda vivir sin ella, la mantenga y la llene de objetos brillantes." Paula: "¿Cómo se isla todo?" Pepa: "Y ya no duele. Porque es tu verdad."</w:t>
      </w:r>
    </w:p>
    <w:p>
      <w:r>
        <w:t xml:space="preserve"/>
      </w:r>
    </w:p>
    <w:p>
      <w:r>
        <w:rPr>
          <w:rFonts w:ascii="Arial" w:cs="Arial" w:eastAsia="Arial" w:hAnsi="Arial"/>
          <w:b w:val="false"/>
          <w:bCs w:val="false"/>
          <w:sz w:val="22"/>
          <w:szCs w:val="22"/>
        </w:rPr>
        <w:t xml:space="preserve">Entrevista en proceso: Paula postulaba a un cargo de Project Manager de Rentabilidad sin querer realmente. Mágicamente apareció su postulación en el sistema aunque ella no dio todos los clicks. Tuvo primera entrevista y la jefa de RH le dijo que tenía notas de ser llamada para otro cargo también. Paula sospecha que es el cargo de estrategia que más le gusta.</w:t>
      </w:r>
    </w:p>
    <w:p>
      <w:r>
        <w:t xml:space="preserve"/>
      </w:r>
    </w:p>
    <w:p>
      <w:r>
        <w:rPr>
          <w:rFonts w:ascii="Arial" w:cs="Arial" w:eastAsia="Arial" w:hAnsi="Arial"/>
          <w:b w:val="false"/>
          <w:bCs w:val="false"/>
          <w:sz w:val="22"/>
          <w:szCs w:val="22"/>
        </w:rPr>
        <w:t xml:space="preserve">Economía: los masajes reductivos los pagó antes de recibir el bono. Pepa: "Vivimos con plata del futuro." Paula lo reconoce: "Lo quería tener para el verano." La contradicción: sabe que la jefatura requiere tiempo, pero quiere el cuerpo para el verano ya. Patrón de la inmediatez.</w:t>
      </w:r>
    </w:p>
    <w:p>
      <w:r>
        <w:t xml:space="preserve"/>
      </w:r>
    </w:p>
    <w:p>
      <w:r>
        <w:rPr>
          <w:rFonts w:ascii="Arial" w:cs="Arial" w:eastAsia="Arial" w:hAnsi="Arial"/>
          <w:b w:val="false"/>
          <w:bCs w:val="false"/>
          <w:sz w:val="22"/>
          <w:szCs w:val="22"/>
        </w:rPr>
        <w:t xml:space="preserve">Cumpleaños del pato: la mamá fue mañosa con la comida. Paula la nombra como "pendeja malcriada". Pepa lo trabaja: la mamá nunca pudo ser así de niña, ahora lo hace. "¿Sabes quién se comporta así?" Paula: "Yo." Pepa: "Porque tu mamá siempre te malcrió en lo que quería, y tú quieres un hombre que te malcríe también."</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Con el equipo: decirles "yo confío en tus capacidades, muéstrame cuando tengas 40% de avance" en lugar de esperar que pregunten todo.</w:t>
      </w:r>
    </w:p>
    <w:p>
      <w:pPr>
        <w:ind w:left="720"/>
      </w:pPr>
      <w:r>
        <w:rPr>
          <w:rFonts w:ascii="Arial" w:cs="Arial" w:eastAsia="Arial" w:hAnsi="Arial"/>
          <w:sz w:val="20"/>
          <w:szCs w:val="20"/>
        </w:rPr>
        <w:t xml:space="preserve">› Tener conversación con el mamá sobre la deuda.</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La isología completa: trabajo = hombres que no la eligen, equipo = codependencia, economía = vivir del futuro. Paula lo ve todo conectado. La honestidad sobre el deseo de ser mantenida ya no es vergüenza: es material de trabajo.</w:t>
      </w:r>
    </w:p>
    <w:p>
      <w:pPr>
        <w:pBdr>
          <w:bottom w:val="single" w:color="AAAAAA" w:sz="2" w:space="4"/>
        </w:pBdr>
      </w:pPr>
      <w:r>
        <w:t xml:space="preserve"/>
      </w:r>
    </w:p>
    <w:p>
      <w:r>
        <w:t xml:space="preserve"/>
      </w:r>
    </w:p>
    <w:p>
      <w:pPr>
        <w:pStyle w:val="Heading1"/>
      </w:pPr>
      <w:r>
        <w:rPr>
          <w:rFonts w:ascii="Arial" w:cs="Arial" w:eastAsia="Arial" w:hAnsi="Arial"/>
          <w:b/>
          <w:bCs/>
          <w:color w:val="1F4E79"/>
        </w:rPr>
        <w:t xml:space="preserve">DICIEMBRE 2024</w:t>
      </w:r>
    </w:p>
    <w:p>
      <w:r>
        <w:t xml:space="preserve"/>
      </w:r>
    </w:p>
    <w:p>
      <w:r>
        <w:rPr>
          <w:rFonts w:ascii="Arial" w:cs="Arial" w:eastAsia="Arial" w:hAnsi="Arial"/>
          <w:b/>
          <w:bCs/>
          <w:sz w:val="22"/>
          <w:szCs w:val="22"/>
        </w:rPr>
        <w:t xml:space="preserve">Sesión S62  ·  13.12.24</w:t>
      </w:r>
      <w:r>
        <w:rPr>
          <w:rFonts w:ascii="Arial" w:cs="Arial" w:eastAsia="Arial" w:hAnsi="Arial"/>
          <w:sz w:val="20"/>
          <w:szCs w:val="20"/>
        </w:rPr>
        <w:t xml:space="preserve">
Sesión de Tarot · Jefatura en septiembre, octubre o enero 25 · Amor: hombre mayor y generoso · Economía: tentaciones y justicia al final del año</w:t>
      </w:r>
    </w:p>
    <w:p>
      <w:r>
        <w:t xml:space="preserve"/>
      </w:r>
    </w:p>
    <w:p>
      <w:r>
        <w:rPr>
          <w:rFonts w:ascii="Arial" w:cs="Arial" w:eastAsia="Arial" w:hAnsi="Arial"/>
          <w:b w:val="false"/>
          <w:bCs w:val="false"/>
          <w:sz w:val="22"/>
          <w:szCs w:val="22"/>
        </w:rPr>
        <w:t xml:space="preserve">Primera sesión de tarot. Paula elige cuatro números y Pepa lee los arcanos mayores. La lectura se organiza en pasado (energía de que podía conseguir todo), presente (el mundo patas para arriba) y futuro (las trabas vienen de tener que seguir reglas que no quiere seguir).</w:t>
      </w:r>
    </w:p>
    <w:p>
      <w:r>
        <w:t xml:space="preserve"/>
      </w:r>
    </w:p>
    <w:p>
      <w:r>
        <w:rPr>
          <w:rFonts w:ascii="Arial" w:cs="Arial" w:eastAsia="Arial" w:hAnsi="Arial"/>
          <w:b w:val="false"/>
          <w:bCs w:val="false"/>
          <w:sz w:val="22"/>
          <w:szCs w:val="22"/>
        </w:rPr>
        <w:t xml:space="preserve">Sobre el trabajo: la jefatura llega. La fecha posible: septiembre, octubre o enero 2025. Paula reacciona con un "uf" ante septiembre. Pepa: "¿Qué podrías preparar de aquí a septiembre que sabes que le falta a tu jefatura actual? Porque si el reflejo te lo muestra afuera, es porque lo adoleces adentro."</w:t>
      </w:r>
    </w:p>
    <w:p>
      <w:r>
        <w:t xml:space="preserve"/>
      </w:r>
    </w:p>
    <w:p>
      <w:r>
        <w:rPr>
          <w:rFonts w:ascii="Arial" w:cs="Arial" w:eastAsia="Arial" w:hAnsi="Arial"/>
          <w:b w:val="false"/>
          <w:bCs w:val="false"/>
          <w:sz w:val="22"/>
          <w:szCs w:val="22"/>
        </w:rPr>
        <w:t xml:space="preserve">Sobre el amor: en 2025 se va a aventurar, con menos miedo que antes. La persona que conoce tiene recursos económicos y es generosa, filantrópica. Es un hombre mayor (no menor de 40). Paula confiesa que nunca se ha imaginado con alguien filántropo. Pepa: "Puede que no te caiga tan bien al principio."</w:t>
      </w:r>
    </w:p>
    <w:p>
      <w:r>
        <w:t xml:space="preserve"/>
      </w:r>
    </w:p>
    <w:p>
      <w:r>
        <w:rPr>
          <w:rFonts w:ascii="Arial" w:cs="Arial" w:eastAsia="Arial" w:hAnsi="Arial"/>
          <w:b w:val="false"/>
          <w:bCs w:val="false"/>
          <w:sz w:val="22"/>
          <w:szCs w:val="22"/>
        </w:rPr>
        <w:t xml:space="preserve">Sobre la economía: muchas tentaciones en 2025, principalmente placeres (Pepa ve cambio de auto). Paula no sucumbe porque va a estar enfocada en el trabajo. Al final del año llega la justicia: la recompensa salarial vendrá a fin del año, no al conseguir el cargo.</w:t>
      </w:r>
    </w:p>
    <w:p>
      <w:r>
        <w:t xml:space="preserve"/>
      </w:r>
    </w:p>
    <w:p>
      <w:r>
        <w:rPr>
          <w:rFonts w:ascii="Arial" w:cs="Arial" w:eastAsia="Arial" w:hAnsi="Arial"/>
          <w:b w:val="false"/>
          <w:bCs w:val="false"/>
          <w:sz w:val="22"/>
          <w:szCs w:val="22"/>
        </w:rPr>
        <w:t xml:space="preserve">Pandemia que viene en 2025: la pandemia de la aceleración. Todo se va a sentir más rápido. Recomendación del tarot: aprender a llorar. "Vaciar las agüitas." No meterse en conflictos de justicia emocional (sindicatos, defender a la prima, firmar cartas contra el jefe). Cuando vengan esas tentaciones, buscar películas para llorar.</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Anotar lo que salió en la lectura. No grabar la sesión: las lecturas funcionan como un instante del tiempo.</w:t>
      </w:r>
    </w:p>
    <w:p>
      <w:pPr>
        <w:ind w:left="720"/>
      </w:pPr>
      <w:r>
        <w:rPr>
          <w:rFonts w:ascii="Arial" w:cs="Arial" w:eastAsia="Arial" w:hAnsi="Arial"/>
          <w:sz w:val="20"/>
          <w:szCs w:val="20"/>
        </w:rPr>
        <w:t xml:space="preserve">› Practicar llorar: buscar películas que muevan el agüita. No reprimir.</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Sesión inédita del proceso: primera lectura de tarot. Paula la recibe con apertura. Los tres puntos más importantes —jefatura, amor y economía— resuenan con el trabajo de todo el año. El consejo de aprender a llorar es la síntesis emocional del 2024.</w:t>
      </w:r>
    </w:p>
    <w:p>
      <w:pPr>
        <w:pBdr>
          <w:bottom w:val="single" w:color="AAAAAA" w:sz="2" w:space="4"/>
        </w:pBdr>
      </w:pPr>
      <w:r>
        <w:t xml:space="preserve"/>
      </w:r>
    </w:p>
    <w:p>
      <w:r>
        <w:t xml:space="preserve"/>
      </w:r>
    </w:p>
    <w:p>
      <w:r>
        <w:rPr>
          <w:rFonts w:ascii="Arial" w:cs="Arial" w:eastAsia="Arial" w:hAnsi="Arial"/>
          <w:b/>
          <w:bCs/>
          <w:sz w:val="22"/>
          <w:szCs w:val="22"/>
        </w:rPr>
        <w:t xml:space="preserve">Sesión S63  ·  30.12.24</w:t>
      </w:r>
      <w:r>
        <w:rPr>
          <w:rFonts w:ascii="Arial" w:cs="Arial" w:eastAsia="Arial" w:hAnsi="Arial"/>
          <w:sz w:val="20"/>
          <w:szCs w:val="20"/>
        </w:rPr>
        <w:t xml:space="preserve">
Mentoría de cierre · El proyecto nacido muerto como trauma familiar · La mejor versión en el presente · 2025: el año de la relación con el tiempo</w:t>
      </w:r>
    </w:p>
    <w:p>
      <w:r>
        <w:t xml:space="preserve"/>
      </w:r>
    </w:p>
    <w:p>
      <w:r>
        <w:rPr>
          <w:rFonts w:ascii="Arial" w:cs="Arial" w:eastAsia="Arial" w:hAnsi="Arial"/>
          <w:b w:val="false"/>
          <w:bCs w:val="false"/>
          <w:sz w:val="22"/>
          <w:szCs w:val="22"/>
        </w:rPr>
        <w:t xml:space="preserve">Última sesión del año. Paula va manejando. El colon le ha estado molestando mucho: hinchazón, dolor en el lado izquierdo. Pepa lo trabaja como símbolo: "El colon es donde transita la mierda. Estás limpiando." Recomienda aceite de coco en ayunas.</w:t>
      </w:r>
    </w:p>
    <w:p>
      <w:r>
        <w:t xml:space="preserve"/>
      </w:r>
    </w:p>
    <w:p>
      <w:r>
        <w:rPr>
          <w:rFonts w:ascii="Arial" w:cs="Arial" w:eastAsia="Arial" w:hAnsi="Arial"/>
          <w:b w:val="false"/>
          <w:bCs w:val="false"/>
          <w:sz w:val="22"/>
          <w:szCs w:val="22"/>
        </w:rPr>
        <w:t xml:space="preserve">En el trabajo: quiere irse porque está agotada de un proyecto que nació muerto. Le falta equipo, los jugadores reman para lados distintos. Pepa le devuelve sus propias palabras: "Estoy cansada de estar en un proyecto que nació muerto. Se necesita un equipo completo. Todos van para distintos lados. Sé su modus operandis. Ya sé que no va a cambiar." Paula lo escucha y se emociona: está hablando del trauma de sus padres, no del trabajo.</w:t>
      </w:r>
    </w:p>
    <w:p>
      <w:r>
        <w:t xml:space="preserve"/>
      </w:r>
    </w:p>
    <w:p>
      <w:r>
        <w:rPr>
          <w:rFonts w:ascii="Arial" w:cs="Arial" w:eastAsia="Arial" w:hAnsi="Arial"/>
          <w:b w:val="false"/>
          <w:bCs w:val="false"/>
          <w:sz w:val="22"/>
          <w:szCs w:val="22"/>
        </w:rPr>
        <w:t xml:space="preserve">Insight de cierre: "Estamos tan metidos en la mentira que el autoengaño es que si busco la jefatura, me estoy alejando de lo de acá. Tú sientes que cuando llegues arriba vas a poder ser libre. Pero sigues yendo a lavar ropa a la casa de tu mamá." El patrón: buscar la jefatura como disfraz de la huida. Y la solución siempre la misma: irme.</w:t>
      </w:r>
    </w:p>
    <w:p>
      <w:r>
        <w:t xml:space="preserve"/>
      </w:r>
    </w:p>
    <w:p>
      <w:r>
        <w:rPr>
          <w:rFonts w:ascii="Arial" w:cs="Arial" w:eastAsia="Arial" w:hAnsi="Arial"/>
          <w:b w:val="false"/>
          <w:bCs w:val="false"/>
          <w:sz w:val="22"/>
          <w:szCs w:val="22"/>
        </w:rPr>
        <w:t xml:space="preserve">Recuerdo del cumpleaños del pato y la mamá mañosa: Pepa la conecta con el fractal. "Tu mamá nunca pudo ser malcriada de niña. Ahora lo hace. Tú también quieres ser malcriada por un hombre." Y la mamá con la abuela: la cuida con ternura aunque sabe que no tiene plata. "Tu mamá te está mostrando la energía femenina que tú no te permites."</w:t>
      </w:r>
    </w:p>
    <w:p>
      <w:r>
        <w:t xml:space="preserve"/>
      </w:r>
    </w:p>
    <w:p>
      <w:r>
        <w:rPr>
          <w:rFonts w:ascii="Arial" w:cs="Arial" w:eastAsia="Arial" w:hAnsi="Arial"/>
          <w:b w:val="false"/>
          <w:bCs w:val="false"/>
          <w:sz w:val="22"/>
          <w:szCs w:val="22"/>
        </w:rPr>
        <w:t xml:space="preserve">Propuesta para 2025: practicar verse como la mejor versión en el presente, no en el futuro. "Este momento no se vuelve a repetir. La mejor versión no es en el futuro, es ahora. Con lo que tengo, con lo que soy." Y la corrección del vocabulario: en vez de "tiene que venir algo mejor", decir "esto es lo mejor que está pasando."</w:t>
      </w:r>
    </w:p>
    <w:p>
      <w:r>
        <w:t xml:space="preserve"/>
      </w:r>
    </w:p>
    <w:p>
      <w:r>
        <w:rPr>
          <w:rFonts w:ascii="Arial" w:cs="Arial" w:eastAsia="Arial" w:hAnsi="Arial"/>
          <w:b w:val="false"/>
          <w:bCs w:val="false"/>
          <w:sz w:val="22"/>
          <w:szCs w:val="22"/>
        </w:rPr>
        <w:t xml:space="preserve">Pepa anuncia: enero 2025 será repaso y febrero comienza el trabajo de desdoblamiento del tiempo. "El 2025 va a ser el año de nuestra relación con el tiempo, Pauli."</w:t>
      </w:r>
    </w:p>
    <w:p>
      <w:r>
        <w:t xml:space="preserve"/>
      </w:r>
    </w:p>
    <w:p>
      <w:r>
        <w:rPr>
          <w:rFonts w:ascii="Arial" w:cs="Arial" w:eastAsia="Arial" w:hAnsi="Arial"/>
          <w:b/>
          <w:bCs/>
          <w:sz w:val="22"/>
          <w:szCs w:val="22"/>
        </w:rPr>
        <w:t xml:space="preserve">TAREAS:</w:t>
      </w:r>
    </w:p>
    <w:p>
      <w:pPr>
        <w:ind w:left="720"/>
      </w:pPr>
      <w:r>
        <w:rPr>
          <w:rFonts w:ascii="Arial" w:cs="Arial" w:eastAsia="Arial" w:hAnsi="Arial"/>
          <w:sz w:val="20"/>
          <w:szCs w:val="20"/>
        </w:rPr>
        <w:t xml:space="preserve">› Practicar el modo presente: "esto es lo mejor que está pasando". No futuro, no pasado.</w:t>
      </w:r>
    </w:p>
    <w:p>
      <w:pPr>
        <w:ind w:left="720"/>
      </w:pPr>
      <w:r>
        <w:rPr>
          <w:rFonts w:ascii="Arial" w:cs="Arial" w:eastAsia="Arial" w:hAnsi="Arial"/>
          <w:sz w:val="20"/>
          <w:szCs w:val="20"/>
        </w:rPr>
        <w:t xml:space="preserve">› Aceite de coco en ayunas, una cucharadita. Con paciencia.</w:t>
      </w:r>
    </w:p>
    <w:p>
      <w:pPr>
        <w:ind w:left="720"/>
      </w:pPr>
      <w:r>
        <w:rPr>
          <w:rFonts w:ascii="Arial" w:cs="Arial" w:eastAsia="Arial" w:hAnsi="Arial"/>
          <w:sz w:val="20"/>
          <w:szCs w:val="20"/>
        </w:rPr>
        <w:t xml:space="preserve">› Seguir con ejercicio lunes y viernes, con disciplina real y no como restricción.</w:t>
      </w:r>
    </w:p>
    <w:p>
      <w:r>
        <w:t xml:space="preserve"/>
      </w:r>
    </w:p>
    <w:p>
      <w:pPr>
        <w:ind w:left="360"/>
      </w:pPr>
      <w:r>
        <w:rPr>
          <w:rFonts w:ascii="Arial" w:cs="Arial" w:eastAsia="Arial" w:hAnsi="Arial"/>
          <w:b/>
          <w:bCs/>
          <w:sz w:val="20"/>
          <w:szCs w:val="20"/>
        </w:rPr>
        <w:t xml:space="preserve">📌 </w:t>
      </w:r>
      <w:r>
        <w:rPr>
          <w:rFonts w:ascii="Arial" w:cs="Arial" w:eastAsia="Arial" w:hAnsi="Arial"/>
          <w:b/>
          <w:bCs/>
          <w:sz w:val="20"/>
          <w:szCs w:val="20"/>
        </w:rPr>
        <w:t xml:space="preserve">El cierre perfecto del año. Paula reconoce el trauma debajo del patrón laboral. No hay drama, hay comprensión. La propuesta de habitar el presente como práctica activa es el mandato que llevará al 2025.</w:t>
      </w:r>
    </w:p>
    <w:p>
      <w:pPr>
        <w:pBdr>
          <w:bottom w:val="single" w:color="AAAAAA" w:sz="2" w:space="4"/>
        </w:pBdr>
      </w:pPr>
      <w:r>
        <w:t xml:space="preserve"/>
      </w:r>
    </w:p>
    <w:p>
      <w:r>
        <w:t xml:space="preserve"/>
      </w:r>
    </w:p>
    <w:p>
      <w:r>
        <w:t xml:space="preserve"/>
      </w:r>
    </w:p>
    <w:p>
      <w:pPr>
        <w:pStyle w:val="Heading1"/>
      </w:pPr>
      <w:r>
        <w:rPr>
          <w:rFonts w:ascii="Arial" w:cs="Arial" w:eastAsia="Arial" w:hAnsi="Arial"/>
          <w:b/>
          <w:bCs/>
          <w:color w:val="1F4E79"/>
        </w:rPr>
        <w:t xml:space="preserve">TABLA RESUMEN DE EVOLUCIÓN — 2024 (S50–S63)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2340"/>
        <w:gridCol w:w="2340"/>
        <w:gridCol w:w="2730"/>
      </w:tblGrid>
      <w:tr>
        <w:tc>
          <w:tcPr>
            <w:tcW w:type="dxa" w:w="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Sesión</w:t>
            </w:r>
          </w:p>
        </w:tc>
        <w:tc>
          <w:tcPr>
            <w:tcW w:type="dxa" w:w="117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Fecha</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Tema principal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Tarea asignada</w:t>
            </w:r>
          </w:p>
        </w:tc>
        <w:tc>
          <w:tcPr>
            <w:tcW w:type="dxa" w:w="27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Hito observable</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11/03/24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Crisis laboral · fractal mamá/jefe · liberación de personajes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Sembrar piedrecitas simbólicas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Nombra el fractal jefe/mamá por primera vez en 2024</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18/03/24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Preparación entrevista MeLi · sistema digestivo · fractal cargo/papá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Mantra: yo confío 100% en la vida</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 trabajo con el sistema digestivo como espejo de la ansiedad</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26/03/24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Mentoría · personaje vs. conciencia · el espejo del juzgar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Revisar las primeras sesiones de mentoría</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Reconoce que critica en otros lo que tiene en sí misma</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08/04/24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ganas de nada · el perdón como elección · autoperdón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Iniciar el camino del autoperdón</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Primera vez que trabaja activamente el perdón como práctica</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29/04/24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 locura de la mente · llaves perdidas · correo corporativo como decreto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Escribir correo corporativo por toda la casa</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 correo de MeLi como decreto cotidiano</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27/05/24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MeLi cerrado · no me eligen/no soy suficiente · apego ansioso · Willy despedido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Escribir ramificaciones del programa central</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Nominación del programa central: "no me eligen porque no soy suficiente"</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24/07/24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Entrevista Walmart sin rabia · gratitud y grasa abdominal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Practicar compartir cosas buenas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Habla de Falabella como escuela sin rabia: primer cambio observable</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27/08/24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Corrección con Seba Pineda · conversación honesta con Seba León · deuda de imagen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Bitácora laboral de desafíos · ordenar clóset antes de comprar</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Dos actos maduros: autoperdón y honestidad con el jefe</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06/09/24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Tomás explota · Paula se mantiene firme · Juan Pablo la aplaude · Agustín interesado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Bitácora de jefatura · no hablar mal de gerencias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Gana la confrontación con Tomás: "gané 12 de 2"</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S59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24/09/24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Cambio de switch · El líder sin cargo · cigarro como síndrome de impostora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Mantra: yo soy verdadera · listado de asociaciones del cigarro</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Algo cambió: habla de Falabella sin rabia en entrevistas</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25/10/24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Vacaciones · querer ser mantenida · chao jefatura por ahora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Vacaciones sin trabajo ni postulaciones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Confiesa que quiere ser mantenida: liberación honesta</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26/11/24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Vuelta vacaciones · indispensable = querer ser elegida por un hombre · economía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 equipo: 40% de avance antes de consultar</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 el patrón laboral y el patrón amoroso como uno solo</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13/12/24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Tarot · jefatura, amor y economía 2025 · pandemia de la aceleración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Aprender a llorar · no meterse en conflictos ajenos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Primera lectura de tarot: integra intuición y trabajo interno</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S63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30/12/24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Proyecto nacido muerto = trauma familiar · modo presente · 2025 y el tiempo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"Esto es lo mejor que está pasando" como práctica</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Reconoce el trauma bajo el patrón laboral: cierre del año con comprensión</w:t>
            </w:r>
          </w:p>
        </w:tc>
      </w:tr>
    </w:tbl>
    <w:p>
      <w:r>
        <w:t xml:space="preserve"/>
      </w:r>
    </w:p>
    <w:p>
      <w:pPr>
        <w:pStyle w:val="Heading1"/>
      </w:pPr>
      <w:r>
        <w:rPr>
          <w:rFonts w:ascii="Arial" w:cs="Arial" w:eastAsia="Arial" w:hAnsi="Arial"/>
          <w:b/>
          <w:bCs/>
          <w:color w:val="1F4E79"/>
        </w:rPr>
        <w:t xml:space="preserve">CIERRE NARRATIVO DEL PERÍODO 2024</w:t>
      </w:r>
    </w:p>
    <w:p>
      <w:r>
        <w:t xml:space="preserve"/>
      </w:r>
    </w:p>
    <w:p>
      <w:r>
        <w:rPr>
          <w:rFonts w:ascii="Arial" w:cs="Arial" w:eastAsia="Arial" w:hAnsi="Arial"/>
          <w:b w:val="false"/>
          <w:bCs w:val="false"/>
          <w:sz w:val="22"/>
          <w:szCs w:val="22"/>
        </w:rPr>
        <w:t xml:space="preserve">Paula Andrea Catriao Garancilla vuelve a terapia en 2024 cargando una pregunta que no puede responder sola: ¿por qué, con todo lo que he aprendido, sigo en el mismo lugar? La respuesta que se construye a lo largo de las 14 sesiones es sencilla y profunda al mismo tiempo: porque el lugar donde está no es Falabella, ni la jefatura pendiente, ni el sueldo que no alcanza. El lugar donde está es adentro, en el programa que Pepa nombra en mayo con precisión quirúrgica: "No me eligen porque no soy suficiente."</w:t>
      </w:r>
    </w:p>
    <w:p>
      <w:r>
        <w:t xml:space="preserve"/>
      </w:r>
    </w:p>
    <w:p>
      <w:r>
        <w:rPr>
          <w:rFonts w:ascii="Arial" w:cs="Arial" w:eastAsia="Arial" w:hAnsi="Arial"/>
          <w:b w:val="false"/>
          <w:bCs w:val="false"/>
          <w:sz w:val="22"/>
          <w:szCs w:val="22"/>
        </w:rPr>
        <w:t xml:space="preserve">El arco del año puede leerse en tres fases. En la primera, de marzo a mayo, Paula está en el dolor más agudo: el proceso de Mercado Libre que no cierra, la rabia con el equipo y el jefe, el cuerpo que reacciona con estreñimiento y taquicardias, el llanto del domingo antes de la reunión del lunes. Pepa trabaja desde el fractal: el jefe es la mamá, el cargo es el papá con doble vida, el equipo es el sándwich familiar. Paula recibe cada uno de esos insights con la velocidad que la caracteriza.</w:t>
      </w:r>
    </w:p>
    <w:p>
      <w:r>
        <w:t xml:space="preserve"/>
      </w:r>
    </w:p>
    <w:p>
      <w:r>
        <w:rPr>
          <w:rFonts w:ascii="Arial" w:cs="Arial" w:eastAsia="Arial" w:hAnsi="Arial"/>
          <w:b w:val="false"/>
          <w:bCs w:val="false"/>
          <w:sz w:val="22"/>
          <w:szCs w:val="22"/>
        </w:rPr>
        <w:t xml:space="preserve">En la segunda fase, de julio a septiembre, algo cambia de calidad. Ya no es solo comprensión: hay práctica. Paula habla de Falabella sin rabia en una entrevista de Walmart. Se corrige sola con el compañero nuevo. Tiene una conversación honesta con el jefe sobre el falta de respaldo. Gana una confrontación pública con Tomás sin llorar ni ceder. La frase de Juan Pablo —"Buena. Te aplaudo. Qué seca"— es el termómetro externo de un proceso interno que está rindiendo frutos.</w:t>
      </w:r>
    </w:p>
    <w:p>
      <w:r>
        <w:t xml:space="preserve"/>
      </w:r>
    </w:p>
    <w:p>
      <w:r>
        <w:rPr>
          <w:rFonts w:ascii="Arial" w:cs="Arial" w:eastAsia="Arial" w:hAnsi="Arial"/>
          <w:b w:val="false"/>
          <w:bCs w:val="false"/>
          <w:sz w:val="22"/>
          <w:szCs w:val="22"/>
        </w:rPr>
        <w:t xml:space="preserve">La tercera fase, de octubre a diciembre, es la más honesta del año. Paula confiesa que no quiere trabajar, que quiere ser mantenida. Lo dice sin vergüenza. Descubre que la obsesión con la jefatura es el disfraz de ese deseo. Ve que el patrón laboral y el patrón amoroso son el mismo: quiero ser elegida, quiero ser indispensable para alguien. El tarot de diciembre confirma que la jefatura llega —pero la recompensa vendrá de otro lado. Y el cierre del 30 de diciembre es el más hondo del año: debajo del "proyecto nacido muerto" del trabajo está el proyecto nacido muerto de sus padres.</w:t>
      </w:r>
    </w:p>
    <w:p>
      <w:r>
        <w:t xml:space="preserve"/>
      </w:r>
    </w:p>
    <w:p>
      <w:r>
        <w:rPr>
          <w:rFonts w:ascii="Arial" w:cs="Arial" w:eastAsia="Arial" w:hAnsi="Arial"/>
          <w:b w:val="false"/>
          <w:bCs w:val="false"/>
          <w:sz w:val="22"/>
          <w:szCs w:val="22"/>
        </w:rPr>
        <w:t xml:space="preserve">Lo que Paula lleva al 2025 es más rico que cualquier cargo: sabe cuál es su programa central, sabe que la solución siempre fue la misma (irme), sabe que la jefatura es un disfraz. El trabajo que sigue no es conseguir el cargo —ese llega, dice el tarot—. El trabajo que sigue es aprender a habitar el presente sin querer escapar. Aprender a llorar. Elegirse ahora, con lo que hay, como la mejor versión posible.</w:t>
      </w:r>
    </w:p>
    <w:p>
      <w:r>
        <w:t xml:space="preserve"/>
      </w:r>
    </w:p>
    <w:p>
      <w:r>
        <w:rPr>
          <w:rFonts w:ascii="Arial" w:cs="Arial" w:eastAsia="Arial" w:hAnsi="Arial"/>
          <w:color w:val="AAAAAA"/>
          <w:sz w:val="20"/>
          <w:szCs w:val="20"/>
        </w:rPr>
        <w:t xml:space="preserve">─────────────────────────────────────────────────────────────────</w:t>
      </w:r>
    </w:p>
    <w:p>
      <w:r>
        <w:t xml:space="preserve"/>
      </w:r>
    </w:p>
    <w:p>
      <w:pPr>
        <w:jc w:val="center"/>
      </w:pPr>
      <w:r>
        <w:rPr>
          <w:rFonts w:ascii="Arial" w:cs="Arial" w:eastAsia="Arial" w:hAnsi="Arial"/>
          <w:color w:val="555555"/>
          <w:sz w:val="20"/>
          <w:szCs w:val="20"/>
        </w:rPr>
        <w:t xml:space="preserve">DOC1 2024  ·  Paula Andrea Catriao Garancilla  ·  Sesiones S50–S63</w:t>
      </w:r>
    </w:p>
    <w:p>
      <w:pPr>
        <w:jc w:val="center"/>
      </w:pPr>
      <w:r>
        <w:rPr>
          <w:rFonts w:ascii="Arial" w:cs="Arial" w:eastAsia="Arial" w:hAnsi="Arial"/>
          <w:color w:val="555555"/>
          <w:sz w:val="20"/>
          <w:szCs w:val="20"/>
        </w:rPr>
        <w:t xml:space="preserve">Sistema Científico del Alma  ·  @efdalma  ·  María José Tardón García  ·  Mayo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2026-06-01T09:40:12.161Z</dcterms:created>
  <dcterms:modified xsi:type="dcterms:W3CDTF">2026-06-01T09:40:12.174Z</dcterms:modified>
</cp:coreProperties>
</file>

<file path=docProps/custom.xml><?xml version="1.0" encoding="utf-8"?>
<Properties xmlns="http://schemas.openxmlformats.org/officeDocument/2006/custom-properties" xmlns:vt="http://schemas.openxmlformats.org/officeDocument/2006/docPropsVTypes"/>
</file>