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19392">
                <wp:simplePos x="0" y="0"/>
                <wp:positionH relativeFrom="page">
                  <wp:posOffset>76200</wp:posOffset>
                </wp:positionH>
                <wp:positionV relativeFrom="page">
                  <wp:posOffset>76200</wp:posOffset>
                </wp:positionV>
                <wp:extent cx="7484109" cy="106159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484109" cy="10615930"/>
                          <a:chExt cx="7484109" cy="1061593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3800" cy="10615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091782" y="4189484"/>
                            <a:ext cx="3376929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6929" h="330200">
                                <a:moveTo>
                                  <a:pt x="3211335" y="330200"/>
                                </a:moveTo>
                                <a:lnTo>
                                  <a:pt x="165100" y="330200"/>
                                </a:lnTo>
                                <a:lnTo>
                                  <a:pt x="121340" y="324276"/>
                                </a:lnTo>
                                <a:lnTo>
                                  <a:pt x="81938" y="307575"/>
                                </a:lnTo>
                                <a:lnTo>
                                  <a:pt x="48498" y="281701"/>
                                </a:lnTo>
                                <a:lnTo>
                                  <a:pt x="22624" y="248261"/>
                                </a:lnTo>
                                <a:lnTo>
                                  <a:pt x="5923" y="208859"/>
                                </a:lnTo>
                                <a:lnTo>
                                  <a:pt x="0" y="165100"/>
                                </a:lnTo>
                                <a:lnTo>
                                  <a:pt x="5923" y="121340"/>
                                </a:lnTo>
                                <a:lnTo>
                                  <a:pt x="22624" y="81938"/>
                                </a:lnTo>
                                <a:lnTo>
                                  <a:pt x="48498" y="48498"/>
                                </a:lnTo>
                                <a:lnTo>
                                  <a:pt x="81938" y="22624"/>
                                </a:lnTo>
                                <a:lnTo>
                                  <a:pt x="121340" y="5923"/>
                                </a:lnTo>
                                <a:lnTo>
                                  <a:pt x="165100" y="0"/>
                                </a:lnTo>
                                <a:lnTo>
                                  <a:pt x="3211335" y="0"/>
                                </a:lnTo>
                                <a:lnTo>
                                  <a:pt x="3255095" y="5923"/>
                                </a:lnTo>
                                <a:lnTo>
                                  <a:pt x="3294497" y="22624"/>
                                </a:lnTo>
                                <a:lnTo>
                                  <a:pt x="3327937" y="48498"/>
                                </a:lnTo>
                                <a:lnTo>
                                  <a:pt x="3353811" y="81938"/>
                                </a:lnTo>
                                <a:lnTo>
                                  <a:pt x="3370512" y="121340"/>
                                </a:lnTo>
                                <a:lnTo>
                                  <a:pt x="3376435" y="165100"/>
                                </a:lnTo>
                                <a:lnTo>
                                  <a:pt x="3370512" y="208859"/>
                                </a:lnTo>
                                <a:lnTo>
                                  <a:pt x="3353811" y="248261"/>
                                </a:lnTo>
                                <a:lnTo>
                                  <a:pt x="3327937" y="281701"/>
                                </a:lnTo>
                                <a:lnTo>
                                  <a:pt x="3294497" y="307575"/>
                                </a:lnTo>
                                <a:lnTo>
                                  <a:pt x="3255095" y="324276"/>
                                </a:lnTo>
                                <a:lnTo>
                                  <a:pt x="3211335" y="33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F56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429433" y="7183185"/>
                            <a:ext cx="4701540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1540" h="346710">
                                <a:moveTo>
                                  <a:pt x="4663033" y="346710"/>
                                </a:moveTo>
                                <a:lnTo>
                                  <a:pt x="38100" y="346710"/>
                                </a:lnTo>
                                <a:lnTo>
                                  <a:pt x="23306" y="343703"/>
                                </a:lnTo>
                                <a:lnTo>
                                  <a:pt x="11191" y="335518"/>
                                </a:lnTo>
                                <a:lnTo>
                                  <a:pt x="3006" y="323403"/>
                                </a:lnTo>
                                <a:lnTo>
                                  <a:pt x="0" y="3086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663033" y="0"/>
                                </a:lnTo>
                                <a:lnTo>
                                  <a:pt x="4677826" y="3006"/>
                                </a:lnTo>
                                <a:lnTo>
                                  <a:pt x="4689941" y="11191"/>
                                </a:lnTo>
                                <a:lnTo>
                                  <a:pt x="4698127" y="23306"/>
                                </a:lnTo>
                                <a:lnTo>
                                  <a:pt x="4701133" y="38100"/>
                                </a:lnTo>
                                <a:lnTo>
                                  <a:pt x="4701133" y="308610"/>
                                </a:lnTo>
                                <a:lnTo>
                                  <a:pt x="4698127" y="323403"/>
                                </a:lnTo>
                                <a:lnTo>
                                  <a:pt x="4689941" y="335518"/>
                                </a:lnTo>
                                <a:lnTo>
                                  <a:pt x="4677826" y="343703"/>
                                </a:lnTo>
                                <a:lnTo>
                                  <a:pt x="4663033" y="346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8000" y="2233484"/>
                            <a:ext cx="1524000" cy="1524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pt;margin-top:6.000029pt;width:589.3pt;height:835.9pt;mso-position-horizontal-relative:page;mso-position-vertical-relative:page;z-index:-15897088" id="docshapegroup1" coordorigin="120,120" coordsize="11786,16718">
                <v:shape style="position:absolute;left:120;top:120;width:11786;height:16718" type="#_x0000_t75" id="docshape2" stroked="false">
                  <v:imagedata r:id="rId5" o:title=""/>
                </v:shape>
                <v:shape style="position:absolute;left:3414;top:6717;width:5318;height:520" id="docshape3" coordorigin="3414,6718" coordsize="5318,520" path="m8471,7238l3674,7238,3605,7228,3543,7202,3491,7161,3450,7109,3423,7047,3414,6978,3423,6909,3450,6847,3491,6794,3543,6753,3605,6727,3674,6718,8471,6718,8540,6727,8602,6753,8655,6794,8696,6847,8722,6909,8731,6978,8722,7047,8696,7109,8655,7161,8602,7202,8540,7228,8471,7238xe" filled="true" fillcolor="#2d3f56" stroked="false">
                  <v:path arrowok="t"/>
                  <v:fill opacity="45875f" type="solid"/>
                </v:shape>
                <v:shape style="position:absolute;left:2371;top:11432;width:7404;height:546" id="docshape4" coordorigin="2371,11432" coordsize="7404,546" path="m9714,11978l2431,11978,2408,11973,2389,11960,2376,11941,2371,11918,2371,11492,2376,11469,2389,11450,2408,11437,2431,11432,9714,11432,9738,11437,9757,11450,9770,11469,9774,11492,9774,11918,9770,11941,9757,11960,9738,11973,9714,11978xe" filled="true" fillcolor="#ffffff" stroked="false">
                  <v:path arrowok="t"/>
                  <v:fill opacity="55705f" type="solid"/>
                </v:shape>
                <v:shape style="position:absolute;left:4872;top:3637;width:2400;height:2400" type="#_x0000_t75" id="docshape5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3"/>
        <w:rPr>
          <w:rFonts w:ascii="Times New Roman"/>
          <w:sz w:val="20"/>
        </w:rPr>
      </w:pPr>
    </w:p>
    <w:p>
      <w:pPr>
        <w:spacing w:before="0"/>
        <w:ind w:left="240" w:right="62" w:firstLine="0"/>
        <w:jc w:val="center"/>
        <w:rPr>
          <w:sz w:val="20"/>
        </w:rPr>
      </w:pPr>
      <w:r>
        <w:rPr>
          <w:color w:val="FFFFFF"/>
          <w:w w:val="105"/>
          <w:sz w:val="20"/>
        </w:rPr>
        <w:t>P I L</w:t>
      </w:r>
      <w:r>
        <w:rPr>
          <w:color w:val="FFFFFF"/>
          <w:spacing w:val="4"/>
          <w:w w:val="105"/>
          <w:sz w:val="20"/>
        </w:rPr>
        <w:t> </w:t>
      </w:r>
      <w:r>
        <w:rPr>
          <w:color w:val="FFFFFF"/>
          <w:w w:val="105"/>
          <w:sz w:val="20"/>
        </w:rPr>
        <w:t>A</w:t>
      </w:r>
      <w:r>
        <w:rPr>
          <w:color w:val="FFFFFF"/>
          <w:spacing w:val="-1"/>
          <w:w w:val="105"/>
          <w:sz w:val="20"/>
        </w:rPr>
        <w:t> </w:t>
      </w:r>
      <w:r>
        <w:rPr>
          <w:color w:val="FFFFFF"/>
          <w:w w:val="105"/>
          <w:sz w:val="20"/>
        </w:rPr>
        <w:t>R</w:t>
      </w:r>
      <w:r>
        <w:rPr>
          <w:color w:val="FFFFFF"/>
          <w:spacing w:val="31"/>
          <w:w w:val="105"/>
          <w:sz w:val="20"/>
        </w:rPr>
        <w:t>  </w:t>
      </w:r>
      <w:r>
        <w:rPr>
          <w:color w:val="FFFFFF"/>
          <w:w w:val="105"/>
          <w:sz w:val="20"/>
        </w:rPr>
        <w:t>I</w:t>
      </w:r>
      <w:r>
        <w:rPr>
          <w:color w:val="FFFFFF"/>
          <w:spacing w:val="30"/>
          <w:w w:val="105"/>
          <w:sz w:val="20"/>
        </w:rPr>
        <w:t>  </w:t>
      </w:r>
      <w:r>
        <w:rPr>
          <w:color w:val="FFFFFF"/>
          <w:w w:val="105"/>
          <w:sz w:val="20"/>
        </w:rPr>
        <w:t>·</w:t>
      </w:r>
      <w:r>
        <w:rPr>
          <w:color w:val="FFFFFF"/>
          <w:spacing w:val="31"/>
          <w:w w:val="105"/>
          <w:sz w:val="20"/>
        </w:rPr>
        <w:t>  </w:t>
      </w:r>
      <w:r>
        <w:rPr>
          <w:color w:val="FFFFFF"/>
          <w:w w:val="105"/>
          <w:sz w:val="20"/>
        </w:rPr>
        <w:t>A U T O</w:t>
      </w:r>
      <w:r>
        <w:rPr>
          <w:color w:val="FFFFFF"/>
          <w:spacing w:val="-1"/>
          <w:w w:val="105"/>
          <w:sz w:val="20"/>
        </w:rPr>
        <w:t> </w:t>
      </w:r>
      <w:r>
        <w:rPr>
          <w:color w:val="FFFFFF"/>
          <w:w w:val="105"/>
          <w:sz w:val="20"/>
        </w:rPr>
        <w:t>C O N O</w:t>
      </w:r>
      <w:r>
        <w:rPr>
          <w:color w:val="FFFFFF"/>
          <w:spacing w:val="-1"/>
          <w:w w:val="105"/>
          <w:sz w:val="20"/>
        </w:rPr>
        <w:t> </w:t>
      </w:r>
      <w:r>
        <w:rPr>
          <w:color w:val="FFFFFF"/>
          <w:w w:val="105"/>
          <w:sz w:val="20"/>
        </w:rPr>
        <w:t>C I M I</w:t>
      </w:r>
      <w:r>
        <w:rPr>
          <w:color w:val="FFFFFF"/>
          <w:spacing w:val="-1"/>
          <w:w w:val="105"/>
          <w:sz w:val="20"/>
        </w:rPr>
        <w:t> </w:t>
      </w:r>
      <w:r>
        <w:rPr>
          <w:color w:val="FFFFFF"/>
          <w:w w:val="105"/>
          <w:sz w:val="20"/>
        </w:rPr>
        <w:t>E N T </w:t>
      </w:r>
      <w:r>
        <w:rPr>
          <w:color w:val="FFFFFF"/>
          <w:spacing w:val="-10"/>
          <w:w w:val="105"/>
          <w:sz w:val="20"/>
        </w:rPr>
        <w:t>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5"/>
        <w:rPr>
          <w:sz w:val="20"/>
        </w:rPr>
      </w:pPr>
    </w:p>
    <w:p>
      <w:pPr>
        <w:pStyle w:val="Title"/>
        <w:rPr>
          <w:b/>
        </w:rPr>
      </w:pPr>
      <w:r>
        <w:rPr>
          <w:b/>
          <w:color w:val="2D3F56"/>
          <w:w w:val="110"/>
        </w:rPr>
        <w:t>Ser</w:t>
      </w:r>
      <w:r>
        <w:rPr>
          <w:b/>
          <w:color w:val="2D3F56"/>
          <w:spacing w:val="-17"/>
          <w:w w:val="110"/>
        </w:rPr>
        <w:t> </w:t>
      </w:r>
      <w:r>
        <w:rPr>
          <w:b/>
          <w:color w:val="2D3F56"/>
          <w:spacing w:val="8"/>
          <w:w w:val="110"/>
        </w:rPr>
        <w:t>Hij@ </w:t>
      </w:r>
    </w:p>
    <w:p>
      <w:pPr>
        <w:pStyle w:val="Heading1"/>
        <w:spacing w:line="352" w:lineRule="auto" w:before="308"/>
        <w:ind w:left="2631" w:right="2389"/>
        <w:jc w:val="center"/>
        <w:rPr>
          <w:rFonts w:ascii="Gill Sans MT" w:hAnsi="Gill Sans MT"/>
        </w:rPr>
      </w:pPr>
      <w:r>
        <w:rPr>
          <w:rFonts w:ascii="Gill Sans MT" w:hAnsi="Gill Sans MT"/>
          <w:color w:val="2D3F56"/>
          <w:w w:val="120"/>
        </w:rPr>
        <w:t>Arquetipo</w:t>
      </w:r>
      <w:r>
        <w:rPr>
          <w:rFonts w:ascii="Gill Sans MT" w:hAnsi="Gill Sans MT"/>
          <w:color w:val="2D3F56"/>
          <w:spacing w:val="-22"/>
          <w:w w:val="120"/>
        </w:rPr>
        <w:t> </w:t>
      </w:r>
      <w:r>
        <w:rPr>
          <w:rFonts w:ascii="Gill Sans MT" w:hAnsi="Gill Sans MT"/>
          <w:color w:val="2D3F56"/>
          <w:w w:val="120"/>
        </w:rPr>
        <w:t>del</w:t>
      </w:r>
      <w:r>
        <w:rPr>
          <w:rFonts w:ascii="Gill Sans MT" w:hAnsi="Gill Sans MT"/>
          <w:color w:val="2D3F56"/>
          <w:spacing w:val="-22"/>
          <w:w w:val="120"/>
        </w:rPr>
        <w:t> </w:t>
      </w:r>
      <w:r>
        <w:rPr>
          <w:rFonts w:ascii="Gill Sans MT" w:hAnsi="Gill Sans MT"/>
          <w:color w:val="2D3F56"/>
          <w:w w:val="120"/>
        </w:rPr>
        <w:t>Hijo</w:t>
      </w:r>
      <w:r>
        <w:rPr>
          <w:rFonts w:ascii="Gill Sans MT" w:hAnsi="Gill Sans MT"/>
          <w:color w:val="2D3F56"/>
          <w:spacing w:val="-22"/>
          <w:w w:val="120"/>
        </w:rPr>
        <w:t> </w:t>
      </w:r>
      <w:r>
        <w:rPr>
          <w:rFonts w:ascii="Gill Sans MT" w:hAnsi="Gill Sans MT"/>
          <w:color w:val="2D3F56"/>
          <w:w w:val="120"/>
        </w:rPr>
        <w:t>/</w:t>
      </w:r>
      <w:r>
        <w:rPr>
          <w:rFonts w:ascii="Gill Sans MT" w:hAnsi="Gill Sans MT"/>
          <w:color w:val="2D3F56"/>
          <w:spacing w:val="-21"/>
          <w:w w:val="120"/>
        </w:rPr>
        <w:t> </w:t>
      </w:r>
      <w:r>
        <w:rPr>
          <w:rFonts w:ascii="Gill Sans MT" w:hAnsi="Gill Sans MT"/>
          <w:color w:val="2D3F56"/>
          <w:w w:val="120"/>
        </w:rPr>
        <w:t>Hija Guía de Trabajo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4"/>
        <w:rPr>
          <w:sz w:val="26"/>
        </w:rPr>
      </w:pPr>
    </w:p>
    <w:p>
      <w:pPr>
        <w:spacing w:before="0"/>
        <w:ind w:left="240" w:right="43" w:firstLine="0"/>
        <w:jc w:val="center"/>
        <w:rPr>
          <w:sz w:val="18"/>
        </w:rPr>
      </w:pPr>
      <w:r>
        <w:rPr>
          <w:color w:val="5BA3C3"/>
          <w:w w:val="110"/>
          <w:sz w:val="18"/>
        </w:rPr>
        <w:t>G</w:t>
      </w:r>
      <w:r>
        <w:rPr>
          <w:color w:val="5BA3C3"/>
          <w:spacing w:val="-15"/>
          <w:w w:val="110"/>
          <w:sz w:val="18"/>
        </w:rPr>
        <w:t> </w:t>
      </w:r>
      <w:r>
        <w:rPr>
          <w:color w:val="5BA3C3"/>
          <w:w w:val="110"/>
          <w:sz w:val="18"/>
        </w:rPr>
        <w:t>U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Í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A</w:t>
      </w:r>
      <w:r>
        <w:rPr>
          <w:color w:val="5BA3C3"/>
          <w:spacing w:val="58"/>
          <w:w w:val="110"/>
          <w:sz w:val="18"/>
        </w:rPr>
        <w:t> </w:t>
      </w:r>
      <w:r>
        <w:rPr>
          <w:color w:val="5BA3C3"/>
          <w:w w:val="110"/>
          <w:sz w:val="18"/>
        </w:rPr>
        <w:t>D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E</w:t>
      </w:r>
      <w:r>
        <w:rPr>
          <w:color w:val="5BA3C3"/>
          <w:spacing w:val="60"/>
          <w:w w:val="150"/>
          <w:sz w:val="18"/>
        </w:rPr>
        <w:t> </w:t>
      </w:r>
      <w:r>
        <w:rPr>
          <w:color w:val="5BA3C3"/>
          <w:w w:val="110"/>
          <w:sz w:val="18"/>
        </w:rPr>
        <w:t>T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R</w:t>
      </w:r>
      <w:r>
        <w:rPr>
          <w:color w:val="5BA3C3"/>
          <w:spacing w:val="-23"/>
          <w:w w:val="110"/>
          <w:sz w:val="18"/>
        </w:rPr>
        <w:t> </w:t>
      </w:r>
      <w:r>
        <w:rPr>
          <w:color w:val="5BA3C3"/>
          <w:w w:val="110"/>
          <w:sz w:val="18"/>
        </w:rPr>
        <w:t>A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B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A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J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05"/>
          <w:sz w:val="18"/>
        </w:rPr>
        <w:t>O</w:t>
      </w:r>
      <w:r>
        <w:rPr>
          <w:color w:val="5BA3C3"/>
          <w:spacing w:val="60"/>
          <w:w w:val="150"/>
          <w:sz w:val="18"/>
        </w:rPr>
        <w:t> </w:t>
      </w:r>
      <w:r>
        <w:rPr>
          <w:color w:val="5BA3C3"/>
          <w:w w:val="110"/>
          <w:sz w:val="18"/>
        </w:rPr>
        <w:t>T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1</w:t>
      </w:r>
      <w:r>
        <w:rPr>
          <w:color w:val="5BA3C3"/>
          <w:spacing w:val="79"/>
          <w:w w:val="110"/>
          <w:sz w:val="18"/>
        </w:rPr>
        <w:t> </w:t>
      </w:r>
      <w:r>
        <w:rPr>
          <w:color w:val="5BA3C3"/>
          <w:w w:val="105"/>
          <w:sz w:val="18"/>
        </w:rPr>
        <w:t>·</w:t>
      </w:r>
      <w:r>
        <w:rPr>
          <w:color w:val="5BA3C3"/>
          <w:spacing w:val="75"/>
          <w:w w:val="120"/>
          <w:sz w:val="18"/>
        </w:rPr>
        <w:t> </w:t>
      </w:r>
      <w:r>
        <w:rPr>
          <w:color w:val="5BA3C3"/>
          <w:w w:val="120"/>
          <w:sz w:val="18"/>
        </w:rPr>
        <w:t>S</w:t>
      </w:r>
      <w:r>
        <w:rPr>
          <w:color w:val="5BA3C3"/>
          <w:spacing w:val="-21"/>
          <w:w w:val="120"/>
          <w:sz w:val="18"/>
        </w:rPr>
        <w:t> </w:t>
      </w:r>
      <w:r>
        <w:rPr>
          <w:color w:val="5BA3C3"/>
          <w:w w:val="110"/>
          <w:sz w:val="18"/>
        </w:rPr>
        <w:t>I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20"/>
          <w:sz w:val="18"/>
        </w:rPr>
        <w:t>S</w:t>
      </w:r>
      <w:r>
        <w:rPr>
          <w:color w:val="5BA3C3"/>
          <w:spacing w:val="-21"/>
          <w:w w:val="120"/>
          <w:sz w:val="18"/>
        </w:rPr>
        <w:t> </w:t>
      </w:r>
      <w:r>
        <w:rPr>
          <w:color w:val="5BA3C3"/>
          <w:w w:val="110"/>
          <w:sz w:val="18"/>
        </w:rPr>
        <w:t>T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E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M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A</w:t>
      </w:r>
      <w:r>
        <w:rPr>
          <w:color w:val="5BA3C3"/>
          <w:spacing w:val="79"/>
          <w:w w:val="110"/>
          <w:sz w:val="18"/>
        </w:rPr>
        <w:t> </w:t>
      </w:r>
      <w:r>
        <w:rPr>
          <w:color w:val="5BA3C3"/>
          <w:w w:val="105"/>
          <w:sz w:val="18"/>
        </w:rPr>
        <w:t>C</w:t>
      </w:r>
      <w:r>
        <w:rPr>
          <w:color w:val="5BA3C3"/>
          <w:spacing w:val="-13"/>
          <w:w w:val="105"/>
          <w:sz w:val="18"/>
        </w:rPr>
        <w:t> </w:t>
      </w:r>
      <w:r>
        <w:rPr>
          <w:color w:val="5BA3C3"/>
          <w:w w:val="110"/>
          <w:sz w:val="18"/>
        </w:rPr>
        <w:t>I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E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05"/>
          <w:sz w:val="18"/>
        </w:rPr>
        <w:t>N</w:t>
      </w:r>
      <w:r>
        <w:rPr>
          <w:color w:val="5BA3C3"/>
          <w:spacing w:val="-14"/>
          <w:w w:val="105"/>
          <w:sz w:val="18"/>
        </w:rPr>
        <w:t> </w:t>
      </w:r>
      <w:r>
        <w:rPr>
          <w:color w:val="5BA3C3"/>
          <w:w w:val="110"/>
          <w:sz w:val="18"/>
        </w:rPr>
        <w:t>T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Í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F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I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05"/>
          <w:sz w:val="18"/>
        </w:rPr>
        <w:t>C</w:t>
      </w:r>
      <w:r>
        <w:rPr>
          <w:color w:val="5BA3C3"/>
          <w:spacing w:val="-13"/>
          <w:w w:val="105"/>
          <w:sz w:val="18"/>
        </w:rPr>
        <w:t> </w:t>
      </w:r>
      <w:r>
        <w:rPr>
          <w:color w:val="5BA3C3"/>
          <w:w w:val="105"/>
          <w:sz w:val="18"/>
        </w:rPr>
        <w:t>O</w:t>
      </w:r>
      <w:r>
        <w:rPr>
          <w:color w:val="5BA3C3"/>
          <w:spacing w:val="60"/>
          <w:w w:val="150"/>
          <w:sz w:val="18"/>
        </w:rPr>
        <w:t> </w:t>
      </w:r>
      <w:r>
        <w:rPr>
          <w:color w:val="5BA3C3"/>
          <w:w w:val="110"/>
          <w:sz w:val="18"/>
        </w:rPr>
        <w:t>D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E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L</w:t>
      </w:r>
      <w:r>
        <w:rPr>
          <w:color w:val="5BA3C3"/>
          <w:spacing w:val="79"/>
          <w:w w:val="110"/>
          <w:sz w:val="18"/>
        </w:rPr>
        <w:t> </w:t>
      </w:r>
      <w:r>
        <w:rPr>
          <w:color w:val="5BA3C3"/>
          <w:w w:val="110"/>
          <w:sz w:val="18"/>
        </w:rPr>
        <w:t>A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L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M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spacing w:val="-10"/>
          <w:w w:val="110"/>
          <w:sz w:val="18"/>
        </w:rPr>
        <w:t>A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4"/>
        <w:rPr>
          <w:sz w:val="18"/>
        </w:rPr>
      </w:pPr>
    </w:p>
    <w:p>
      <w:pPr>
        <w:spacing w:line="352" w:lineRule="auto" w:before="0"/>
        <w:ind w:left="2036" w:right="1815" w:firstLine="0"/>
        <w:jc w:val="center"/>
        <w:rPr>
          <w:sz w:val="18"/>
        </w:rPr>
      </w:pPr>
      <w:r>
        <w:rPr>
          <w:color w:val="808A98"/>
          <w:spacing w:val="16"/>
          <w:w w:val="120"/>
          <w:sz w:val="18"/>
        </w:rPr>
        <w:t>Espejos</w:t>
      </w:r>
      <w:r>
        <w:rPr>
          <w:color w:val="808A98"/>
          <w:spacing w:val="16"/>
          <w:w w:val="120"/>
          <w:sz w:val="18"/>
        </w:rPr>
        <w:t> </w:t>
      </w:r>
      <w:r>
        <w:rPr>
          <w:color w:val="808A98"/>
          <w:w w:val="120"/>
          <w:sz w:val="18"/>
        </w:rPr>
        <w:t>y</w:t>
      </w:r>
      <w:r>
        <w:rPr>
          <w:color w:val="808A98"/>
          <w:spacing w:val="15"/>
          <w:w w:val="120"/>
          <w:sz w:val="18"/>
        </w:rPr>
        <w:t> Fractales</w:t>
      </w:r>
      <w:r>
        <w:rPr>
          <w:color w:val="808A98"/>
          <w:spacing w:val="15"/>
          <w:w w:val="120"/>
          <w:sz w:val="18"/>
        </w:rPr>
        <w:t> </w:t>
      </w:r>
      <w:r>
        <w:rPr>
          <w:color w:val="808A98"/>
          <w:spacing w:val="13"/>
          <w:w w:val="120"/>
          <w:sz w:val="18"/>
        </w:rPr>
        <w:t>del</w:t>
      </w:r>
      <w:r>
        <w:rPr>
          <w:color w:val="808A98"/>
          <w:spacing w:val="14"/>
          <w:w w:val="120"/>
          <w:sz w:val="18"/>
        </w:rPr>
        <w:t> Alma</w:t>
      </w:r>
      <w:r>
        <w:rPr>
          <w:color w:val="808A98"/>
          <w:spacing w:val="14"/>
          <w:w w:val="120"/>
          <w:sz w:val="18"/>
        </w:rPr>
        <w:t> </w:t>
      </w:r>
      <w:r>
        <w:rPr>
          <w:color w:val="808A98"/>
          <w:w w:val="120"/>
          <w:sz w:val="18"/>
        </w:rPr>
        <w:t>·</w:t>
      </w:r>
      <w:r>
        <w:rPr>
          <w:color w:val="808A98"/>
          <w:spacing w:val="40"/>
          <w:w w:val="120"/>
          <w:sz w:val="18"/>
        </w:rPr>
        <w:t> </w:t>
      </w:r>
      <w:r>
        <w:rPr>
          <w:color w:val="808A98"/>
          <w:w w:val="120"/>
          <w:sz w:val="18"/>
        </w:rPr>
        <w:t>@</w:t>
      </w:r>
      <w:r>
        <w:rPr>
          <w:color w:val="808A98"/>
          <w:spacing w:val="-37"/>
          <w:w w:val="120"/>
          <w:sz w:val="18"/>
        </w:rPr>
        <w:t> </w:t>
      </w:r>
      <w:r>
        <w:rPr>
          <w:color w:val="808A98"/>
          <w:spacing w:val="16"/>
          <w:w w:val="120"/>
          <w:sz w:val="18"/>
        </w:rPr>
        <w:t>efdalma</w:t>
      </w:r>
      <w:r>
        <w:rPr>
          <w:color w:val="808A98"/>
          <w:spacing w:val="40"/>
          <w:w w:val="120"/>
          <w:sz w:val="18"/>
        </w:rPr>
        <w:t> </w:t>
      </w:r>
      <w:r>
        <w:rPr>
          <w:color w:val="808A98"/>
          <w:spacing w:val="15"/>
          <w:w w:val="120"/>
          <w:sz w:val="18"/>
        </w:rPr>
        <w:t>María</w:t>
      </w:r>
      <w:r>
        <w:rPr>
          <w:color w:val="808A98"/>
          <w:spacing w:val="15"/>
          <w:w w:val="120"/>
          <w:sz w:val="18"/>
        </w:rPr>
        <w:t> </w:t>
      </w:r>
      <w:r>
        <w:rPr>
          <w:color w:val="808A98"/>
          <w:spacing w:val="14"/>
          <w:w w:val="120"/>
          <w:sz w:val="18"/>
        </w:rPr>
        <w:t>José</w:t>
      </w:r>
      <w:r>
        <w:rPr>
          <w:color w:val="808A98"/>
          <w:spacing w:val="14"/>
          <w:w w:val="120"/>
          <w:sz w:val="18"/>
        </w:rPr>
        <w:t> </w:t>
      </w:r>
      <w:r>
        <w:rPr>
          <w:color w:val="808A98"/>
          <w:spacing w:val="10"/>
          <w:w w:val="120"/>
          <w:sz w:val="18"/>
        </w:rPr>
        <w:t>Tardón</w:t>
      </w:r>
      <w:r>
        <w:rPr>
          <w:color w:val="808A98"/>
          <w:spacing w:val="10"/>
          <w:w w:val="120"/>
          <w:sz w:val="18"/>
        </w:rPr>
        <w:t> </w:t>
      </w:r>
      <w:r>
        <w:rPr>
          <w:color w:val="808A98"/>
          <w:spacing w:val="15"/>
          <w:w w:val="120"/>
          <w:sz w:val="18"/>
        </w:rPr>
        <w:t>García</w:t>
      </w:r>
    </w:p>
    <w:p>
      <w:pPr>
        <w:spacing w:after="0" w:line="352" w:lineRule="auto"/>
        <w:jc w:val="center"/>
        <w:rPr>
          <w:sz w:val="18"/>
        </w:rPr>
        <w:sectPr>
          <w:type w:val="continuous"/>
          <w:pgSz w:w="11910" w:h="16840"/>
          <w:pgMar w:top="1920" w:bottom="280" w:left="1700" w:right="1700"/>
        </w:sectPr>
      </w:pPr>
    </w:p>
    <w:p>
      <w:pPr>
        <w:pStyle w:val="BodyText"/>
        <w:spacing w:before="23"/>
        <w:rPr>
          <w:sz w:val="34"/>
        </w:rPr>
      </w:pPr>
    </w:p>
    <w:p>
      <w:pPr>
        <w:spacing w:before="0"/>
        <w:ind w:left="7" w:right="0" w:firstLine="0"/>
        <w:jc w:val="both"/>
        <w:rPr>
          <w:rFonts w:ascii="Bookman Old Style"/>
          <w:b/>
          <w:sz w:val="34"/>
        </w:rPr>
      </w:pPr>
      <w:bookmarkStart w:name="La pregunta que abre el camino" w:id="1"/>
      <w:bookmarkEnd w:id="1"/>
      <w:r>
        <w:rPr/>
      </w:r>
      <w:r>
        <w:rPr>
          <w:rFonts w:ascii="Bookman Old Style"/>
          <w:b/>
          <w:color w:val="5BA3C3"/>
          <w:w w:val="110"/>
          <w:sz w:val="34"/>
        </w:rPr>
        <w:t>La</w:t>
      </w:r>
      <w:r>
        <w:rPr>
          <w:rFonts w:ascii="Bookman Old Style"/>
          <w:b/>
          <w:color w:val="5BA3C3"/>
          <w:spacing w:val="-8"/>
          <w:w w:val="110"/>
          <w:sz w:val="34"/>
        </w:rPr>
        <w:t> </w:t>
      </w:r>
      <w:r>
        <w:rPr>
          <w:rFonts w:ascii="Bookman Old Style"/>
          <w:b/>
          <w:color w:val="5BA3C3"/>
          <w:w w:val="110"/>
          <w:sz w:val="34"/>
        </w:rPr>
        <w:t>pregunta</w:t>
      </w:r>
      <w:r>
        <w:rPr>
          <w:rFonts w:ascii="Bookman Old Style"/>
          <w:b/>
          <w:color w:val="5BA3C3"/>
          <w:spacing w:val="-8"/>
          <w:w w:val="110"/>
          <w:sz w:val="34"/>
        </w:rPr>
        <w:t> </w:t>
      </w:r>
      <w:r>
        <w:rPr>
          <w:rFonts w:ascii="Bookman Old Style"/>
          <w:b/>
          <w:color w:val="5BA3C3"/>
          <w:w w:val="110"/>
          <w:sz w:val="34"/>
        </w:rPr>
        <w:t>que</w:t>
      </w:r>
      <w:r>
        <w:rPr>
          <w:rFonts w:ascii="Bookman Old Style"/>
          <w:b/>
          <w:color w:val="5BA3C3"/>
          <w:spacing w:val="-8"/>
          <w:w w:val="110"/>
          <w:sz w:val="34"/>
        </w:rPr>
        <w:t> </w:t>
      </w:r>
      <w:r>
        <w:rPr>
          <w:rFonts w:ascii="Bookman Old Style"/>
          <w:b/>
          <w:color w:val="5BA3C3"/>
          <w:w w:val="110"/>
          <w:sz w:val="34"/>
        </w:rPr>
        <w:t>abre</w:t>
      </w:r>
      <w:r>
        <w:rPr>
          <w:rFonts w:ascii="Bookman Old Style"/>
          <w:b/>
          <w:color w:val="5BA3C3"/>
          <w:spacing w:val="-8"/>
          <w:w w:val="110"/>
          <w:sz w:val="34"/>
        </w:rPr>
        <w:t> </w:t>
      </w:r>
      <w:r>
        <w:rPr>
          <w:rFonts w:ascii="Bookman Old Style"/>
          <w:b/>
          <w:color w:val="5BA3C3"/>
          <w:w w:val="110"/>
          <w:sz w:val="34"/>
        </w:rPr>
        <w:t>el</w:t>
      </w:r>
      <w:r>
        <w:rPr>
          <w:rFonts w:ascii="Bookman Old Style"/>
          <w:b/>
          <w:color w:val="5BA3C3"/>
          <w:spacing w:val="-8"/>
          <w:w w:val="110"/>
          <w:sz w:val="34"/>
        </w:rPr>
        <w:t> </w:t>
      </w:r>
      <w:r>
        <w:rPr>
          <w:rFonts w:ascii="Bookman Old Style"/>
          <w:b/>
          <w:color w:val="5BA3C3"/>
          <w:spacing w:val="-2"/>
          <w:w w:val="110"/>
          <w:sz w:val="34"/>
        </w:rPr>
        <w:t>camino</w:t>
      </w:r>
    </w:p>
    <w:p>
      <w:pPr>
        <w:pStyle w:val="BodyText"/>
        <w:spacing w:before="285"/>
        <w:rPr>
          <w:rFonts w:ascii="Bookman Old Style"/>
          <w:b/>
          <w:sz w:val="34"/>
        </w:rPr>
      </w:pPr>
    </w:p>
    <w:p>
      <w:pPr>
        <w:spacing w:line="316" w:lineRule="auto" w:before="1"/>
        <w:ind w:left="322" w:right="308" w:firstLine="0"/>
        <w:jc w:val="left"/>
        <w:rPr>
          <w:rFonts w:ascii="Georgia" w:hAnsi="Georgia"/>
          <w:i/>
          <w:sz w:val="26"/>
        </w:rPr>
      </w:pPr>
      <w:r>
        <w:rPr>
          <w:rFonts w:ascii="Georgia" w:hAnsi="Georgia"/>
          <w:i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1084200</wp:posOffset>
                </wp:positionH>
                <wp:positionV relativeFrom="paragraph">
                  <wp:posOffset>-124280</wp:posOffset>
                </wp:positionV>
                <wp:extent cx="28575" cy="6858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8575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685800">
                              <a:moveTo>
                                <a:pt x="28575" y="685800"/>
                              </a:moveTo>
                              <a:lnTo>
                                <a:pt x="0" y="68580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685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A3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70079pt;margin-top:-9.785902pt;width:2.25pt;height:54.000002pt;mso-position-horizontal-relative:page;mso-position-vertical-relative:paragraph;z-index:15729152" id="docshape7" filled="true" fillcolor="#5ba3c3" stroked="false">
                <v:fill type="solid"/>
                <w10:wrap type="none"/>
              </v:rect>
            </w:pict>
          </mc:Fallback>
        </mc:AlternateContent>
      </w:r>
      <w:r>
        <w:rPr>
          <w:rFonts w:ascii="Georgia" w:hAnsi="Georgia"/>
          <w:i/>
          <w:color w:val="2D3F56"/>
          <w:w w:val="115"/>
          <w:sz w:val="26"/>
        </w:rPr>
        <w:t>¿Desde</w:t>
      </w:r>
      <w:r>
        <w:rPr>
          <w:rFonts w:ascii="Georgia" w:hAnsi="Georgia"/>
          <w:i/>
          <w:color w:val="2D3F56"/>
          <w:spacing w:val="-6"/>
          <w:w w:val="115"/>
          <w:sz w:val="26"/>
        </w:rPr>
        <w:t> </w:t>
      </w:r>
      <w:r>
        <w:rPr>
          <w:rFonts w:ascii="Georgia" w:hAnsi="Georgia"/>
          <w:i/>
          <w:color w:val="2D3F56"/>
          <w:w w:val="115"/>
          <w:sz w:val="26"/>
        </w:rPr>
        <w:t>dónde</w:t>
      </w:r>
      <w:r>
        <w:rPr>
          <w:rFonts w:ascii="Georgia" w:hAnsi="Georgia"/>
          <w:i/>
          <w:color w:val="2D3F56"/>
          <w:spacing w:val="-6"/>
          <w:w w:val="115"/>
          <w:sz w:val="26"/>
        </w:rPr>
        <w:t> </w:t>
      </w:r>
      <w:r>
        <w:rPr>
          <w:rFonts w:ascii="Georgia" w:hAnsi="Georgia"/>
          <w:i/>
          <w:color w:val="2D3F56"/>
          <w:w w:val="115"/>
          <w:sz w:val="26"/>
        </w:rPr>
        <w:t>vivo</w:t>
      </w:r>
      <w:r>
        <w:rPr>
          <w:rFonts w:ascii="Georgia" w:hAnsi="Georgia"/>
          <w:i/>
          <w:color w:val="2D3F56"/>
          <w:spacing w:val="-7"/>
          <w:w w:val="115"/>
          <w:sz w:val="26"/>
        </w:rPr>
        <w:t> </w:t>
      </w:r>
      <w:r>
        <w:rPr>
          <w:rFonts w:ascii="Georgia" w:hAnsi="Georgia"/>
          <w:i/>
          <w:color w:val="2D3F56"/>
          <w:w w:val="115"/>
          <w:sz w:val="26"/>
        </w:rPr>
        <w:t>yo</w:t>
      </w:r>
      <w:r>
        <w:rPr>
          <w:rFonts w:ascii="Georgia" w:hAnsi="Georgia"/>
          <w:i/>
          <w:color w:val="2D3F56"/>
          <w:spacing w:val="-7"/>
          <w:w w:val="115"/>
          <w:sz w:val="26"/>
        </w:rPr>
        <w:t> </w:t>
      </w:r>
      <w:r>
        <w:rPr>
          <w:rFonts w:ascii="Georgia" w:hAnsi="Georgia"/>
          <w:i/>
          <w:color w:val="2D3F56"/>
          <w:w w:val="115"/>
          <w:sz w:val="26"/>
        </w:rPr>
        <w:t>el</w:t>
      </w:r>
      <w:r>
        <w:rPr>
          <w:rFonts w:ascii="Georgia" w:hAnsi="Georgia"/>
          <w:i/>
          <w:color w:val="2D3F56"/>
          <w:spacing w:val="-6"/>
          <w:w w:val="115"/>
          <w:sz w:val="26"/>
        </w:rPr>
        <w:t> </w:t>
      </w:r>
      <w:r>
        <w:rPr>
          <w:rFonts w:ascii="Georgia" w:hAnsi="Georgia"/>
          <w:i/>
          <w:color w:val="2D3F56"/>
          <w:w w:val="115"/>
          <w:sz w:val="26"/>
        </w:rPr>
        <w:t>arquetipo</w:t>
      </w:r>
      <w:r>
        <w:rPr>
          <w:rFonts w:ascii="Georgia" w:hAnsi="Georgia"/>
          <w:i/>
          <w:color w:val="2D3F56"/>
          <w:spacing w:val="-7"/>
          <w:w w:val="115"/>
          <w:sz w:val="26"/>
        </w:rPr>
        <w:t> </w:t>
      </w:r>
      <w:r>
        <w:rPr>
          <w:rFonts w:ascii="Georgia" w:hAnsi="Georgia"/>
          <w:i/>
          <w:color w:val="2D3F56"/>
          <w:w w:val="115"/>
          <w:sz w:val="26"/>
        </w:rPr>
        <w:t>del</w:t>
      </w:r>
      <w:r>
        <w:rPr>
          <w:rFonts w:ascii="Georgia" w:hAnsi="Georgia"/>
          <w:i/>
          <w:color w:val="2D3F56"/>
          <w:spacing w:val="-6"/>
          <w:w w:val="115"/>
          <w:sz w:val="26"/>
        </w:rPr>
        <w:t> </w:t>
      </w:r>
      <w:r>
        <w:rPr>
          <w:rFonts w:ascii="Georgia" w:hAnsi="Georgia"/>
          <w:i/>
          <w:color w:val="2D3F56"/>
          <w:w w:val="115"/>
          <w:sz w:val="26"/>
        </w:rPr>
        <w:t>Hijo</w:t>
      </w:r>
      <w:r>
        <w:rPr>
          <w:rFonts w:ascii="Georgia" w:hAnsi="Georgia"/>
          <w:i/>
          <w:color w:val="2D3F56"/>
          <w:spacing w:val="-7"/>
          <w:w w:val="115"/>
          <w:sz w:val="26"/>
        </w:rPr>
        <w:t> </w:t>
      </w:r>
      <w:r>
        <w:rPr>
          <w:rFonts w:ascii="Georgia" w:hAnsi="Georgia"/>
          <w:i/>
          <w:color w:val="2D3F56"/>
          <w:w w:val="115"/>
          <w:sz w:val="26"/>
        </w:rPr>
        <w:t>o</w:t>
      </w:r>
      <w:r>
        <w:rPr>
          <w:rFonts w:ascii="Georgia" w:hAnsi="Georgia"/>
          <w:i/>
          <w:color w:val="2D3F56"/>
          <w:spacing w:val="-7"/>
          <w:w w:val="115"/>
          <w:sz w:val="26"/>
        </w:rPr>
        <w:t> </w:t>
      </w:r>
      <w:r>
        <w:rPr>
          <w:rFonts w:ascii="Georgia" w:hAnsi="Georgia"/>
          <w:i/>
          <w:color w:val="2D3F56"/>
          <w:w w:val="115"/>
          <w:sz w:val="26"/>
        </w:rPr>
        <w:t>Hija</w:t>
      </w:r>
      <w:r>
        <w:rPr>
          <w:rFonts w:ascii="Georgia" w:hAnsi="Georgia"/>
          <w:i/>
          <w:color w:val="2D3F56"/>
          <w:spacing w:val="-7"/>
          <w:w w:val="115"/>
          <w:sz w:val="26"/>
        </w:rPr>
        <w:t> </w:t>
      </w:r>
      <w:r>
        <w:rPr>
          <w:rFonts w:ascii="Georgia" w:hAnsi="Georgia"/>
          <w:i/>
          <w:color w:val="2D3F56"/>
          <w:w w:val="115"/>
          <w:sz w:val="26"/>
        </w:rPr>
        <w:t>—</w:t>
      </w:r>
      <w:r>
        <w:rPr>
          <w:rFonts w:ascii="Georgia" w:hAnsi="Georgia"/>
          <w:i/>
          <w:color w:val="2D3F56"/>
          <w:spacing w:val="-7"/>
          <w:w w:val="115"/>
          <w:sz w:val="26"/>
        </w:rPr>
        <w:t> </w:t>
      </w:r>
      <w:r>
        <w:rPr>
          <w:rFonts w:ascii="Georgia" w:hAnsi="Georgia"/>
          <w:i/>
          <w:color w:val="2D3F56"/>
          <w:w w:val="115"/>
          <w:sz w:val="26"/>
        </w:rPr>
        <w:t>desde</w:t>
      </w:r>
      <w:r>
        <w:rPr>
          <w:rFonts w:ascii="Georgia" w:hAnsi="Georgia"/>
          <w:i/>
          <w:color w:val="2D3F56"/>
          <w:w w:val="115"/>
          <w:sz w:val="26"/>
        </w:rPr>
        <w:t> el mito heredado o desde mi propia elección consciente?</w:t>
      </w:r>
    </w:p>
    <w:p>
      <w:pPr>
        <w:pStyle w:val="BodyText"/>
        <w:spacing w:before="268"/>
        <w:rPr>
          <w:rFonts w:ascii="Georgia"/>
          <w:i/>
          <w:sz w:val="26"/>
        </w:rPr>
      </w:pPr>
    </w:p>
    <w:p>
      <w:pPr>
        <w:pStyle w:val="BodyText"/>
        <w:spacing w:line="362" w:lineRule="auto"/>
        <w:ind w:left="7" w:right="4"/>
        <w:jc w:val="both"/>
      </w:pPr>
      <w:r>
        <w:rPr>
          <w:color w:val="2D3F56"/>
          <w:w w:val="130"/>
        </w:rPr>
        <w:t>Todos</w:t>
      </w:r>
      <w:r>
        <w:rPr>
          <w:color w:val="2D3F56"/>
          <w:w w:val="130"/>
        </w:rPr>
        <w:t> llegamos</w:t>
      </w:r>
      <w:r>
        <w:rPr>
          <w:color w:val="2D3F56"/>
          <w:w w:val="130"/>
        </w:rPr>
        <w:t> al</w:t>
      </w:r>
      <w:r>
        <w:rPr>
          <w:color w:val="2D3F56"/>
          <w:w w:val="130"/>
        </w:rPr>
        <w:t> mundo</w:t>
      </w:r>
      <w:r>
        <w:rPr>
          <w:color w:val="2D3F56"/>
          <w:w w:val="130"/>
        </w:rPr>
        <w:t> dentro</w:t>
      </w:r>
      <w:r>
        <w:rPr>
          <w:color w:val="2D3F56"/>
          <w:w w:val="130"/>
        </w:rPr>
        <w:t> de</w:t>
      </w:r>
      <w:r>
        <w:rPr>
          <w:color w:val="2D3F56"/>
          <w:w w:val="130"/>
        </w:rPr>
        <w:t> un</w:t>
      </w:r>
      <w:r>
        <w:rPr>
          <w:color w:val="2D3F56"/>
          <w:w w:val="130"/>
        </w:rPr>
        <w:t> molde.</w:t>
      </w:r>
      <w:r>
        <w:rPr>
          <w:color w:val="2D3F56"/>
          <w:w w:val="130"/>
        </w:rPr>
        <w:t> Antes</w:t>
      </w:r>
      <w:r>
        <w:rPr>
          <w:color w:val="2D3F56"/>
          <w:w w:val="130"/>
        </w:rPr>
        <w:t> de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pudiéramos decidir</w:t>
      </w:r>
      <w:r>
        <w:rPr>
          <w:color w:val="2D3F56"/>
          <w:w w:val="130"/>
        </w:rPr>
        <w:t> quiénes</w:t>
      </w:r>
      <w:r>
        <w:rPr>
          <w:color w:val="2D3F56"/>
          <w:w w:val="130"/>
        </w:rPr>
        <w:t> queríamos</w:t>
      </w:r>
      <w:r>
        <w:rPr>
          <w:color w:val="2D3F56"/>
          <w:w w:val="130"/>
        </w:rPr>
        <w:t> ser,</w:t>
      </w:r>
      <w:r>
        <w:rPr>
          <w:color w:val="2D3F56"/>
          <w:w w:val="130"/>
        </w:rPr>
        <w:t> ya</w:t>
      </w:r>
      <w:r>
        <w:rPr>
          <w:color w:val="2D3F56"/>
          <w:w w:val="130"/>
        </w:rPr>
        <w:t> existía</w:t>
      </w:r>
      <w:r>
        <w:rPr>
          <w:color w:val="2D3F56"/>
          <w:w w:val="130"/>
        </w:rPr>
        <w:t> una</w:t>
      </w:r>
      <w:r>
        <w:rPr>
          <w:color w:val="2D3F56"/>
          <w:w w:val="130"/>
        </w:rPr>
        <w:t> historia</w:t>
      </w:r>
      <w:r>
        <w:rPr>
          <w:color w:val="2D3F56"/>
          <w:w w:val="130"/>
        </w:rPr>
        <w:t> escrita</w:t>
      </w:r>
      <w:r>
        <w:rPr>
          <w:color w:val="2D3F56"/>
          <w:w w:val="130"/>
        </w:rPr>
        <w:t> sobre</w:t>
      </w:r>
      <w:r>
        <w:rPr>
          <w:color w:val="2D3F56"/>
          <w:w w:val="130"/>
        </w:rPr>
        <w:t> lo</w:t>
      </w:r>
      <w:r>
        <w:rPr>
          <w:color w:val="2D3F56"/>
          <w:w w:val="130"/>
        </w:rPr>
        <w:t> que significaba</w:t>
      </w:r>
      <w:r>
        <w:rPr>
          <w:color w:val="2D3F56"/>
          <w:w w:val="130"/>
        </w:rPr>
        <w:t> ser</w:t>
      </w:r>
      <w:r>
        <w:rPr>
          <w:color w:val="2D3F56"/>
          <w:w w:val="130"/>
        </w:rPr>
        <w:t> hijo</w:t>
      </w:r>
      <w:r>
        <w:rPr>
          <w:color w:val="2D3F56"/>
          <w:w w:val="130"/>
        </w:rPr>
        <w:t> o</w:t>
      </w:r>
      <w:r>
        <w:rPr>
          <w:color w:val="2D3F56"/>
          <w:w w:val="130"/>
        </w:rPr>
        <w:t> hija</w:t>
      </w:r>
      <w:r>
        <w:rPr>
          <w:color w:val="2D3F56"/>
          <w:w w:val="130"/>
        </w:rPr>
        <w:t> en</w:t>
      </w:r>
      <w:r>
        <w:rPr>
          <w:color w:val="2D3F56"/>
          <w:w w:val="130"/>
        </w:rPr>
        <w:t> nuestra</w:t>
      </w:r>
      <w:r>
        <w:rPr>
          <w:color w:val="2D3F56"/>
          <w:w w:val="130"/>
        </w:rPr>
        <w:t> familia.</w:t>
      </w:r>
      <w:r>
        <w:rPr>
          <w:color w:val="2D3F56"/>
          <w:w w:val="130"/>
        </w:rPr>
        <w:t> Esa</w:t>
      </w:r>
      <w:r>
        <w:rPr>
          <w:color w:val="2D3F56"/>
          <w:w w:val="130"/>
        </w:rPr>
        <w:t> historia</w:t>
      </w:r>
      <w:r>
        <w:rPr>
          <w:color w:val="2D3F56"/>
          <w:w w:val="130"/>
        </w:rPr>
        <w:t> —</w:t>
      </w:r>
      <w:r>
        <w:rPr>
          <w:color w:val="2D3F56"/>
          <w:w w:val="130"/>
        </w:rPr>
        <w:t> hecha</w:t>
      </w:r>
      <w:r>
        <w:rPr>
          <w:color w:val="2D3F56"/>
          <w:w w:val="130"/>
        </w:rPr>
        <w:t> de lealtades,</w:t>
      </w:r>
      <w:r>
        <w:rPr>
          <w:color w:val="2D3F56"/>
          <w:w w:val="130"/>
        </w:rPr>
        <w:t> secretos,</w:t>
      </w:r>
      <w:r>
        <w:rPr>
          <w:color w:val="2D3F56"/>
          <w:w w:val="130"/>
        </w:rPr>
        <w:t> mandatos</w:t>
      </w:r>
      <w:r>
        <w:rPr>
          <w:color w:val="2D3F56"/>
          <w:w w:val="130"/>
        </w:rPr>
        <w:t> y</w:t>
      </w:r>
      <w:r>
        <w:rPr>
          <w:color w:val="2D3F56"/>
          <w:w w:val="130"/>
        </w:rPr>
        <w:t> amor</w:t>
      </w:r>
      <w:r>
        <w:rPr>
          <w:color w:val="2D3F56"/>
          <w:w w:val="130"/>
        </w:rPr>
        <w:t> mezclado</w:t>
      </w:r>
      <w:r>
        <w:rPr>
          <w:color w:val="2D3F56"/>
          <w:w w:val="130"/>
        </w:rPr>
        <w:t> con</w:t>
      </w:r>
      <w:r>
        <w:rPr>
          <w:color w:val="2D3F56"/>
          <w:w w:val="130"/>
        </w:rPr>
        <w:t> dolor</w:t>
      </w:r>
      <w:r>
        <w:rPr>
          <w:color w:val="2D3F56"/>
          <w:w w:val="130"/>
        </w:rPr>
        <w:t> —</w:t>
      </w:r>
      <w:r>
        <w:rPr>
          <w:color w:val="2D3F56"/>
          <w:w w:val="130"/>
        </w:rPr>
        <w:t> se</w:t>
      </w:r>
      <w:r>
        <w:rPr>
          <w:color w:val="2D3F56"/>
          <w:w w:val="130"/>
        </w:rPr>
        <w:t> instaló</w:t>
      </w:r>
      <w:r>
        <w:rPr>
          <w:color w:val="2D3F56"/>
          <w:w w:val="130"/>
        </w:rPr>
        <w:t> en nosotros</w:t>
      </w:r>
      <w:r>
        <w:rPr>
          <w:color w:val="2D3F56"/>
          <w:w w:val="130"/>
        </w:rPr>
        <w:t> como</w:t>
      </w:r>
      <w:r>
        <w:rPr>
          <w:color w:val="2D3F56"/>
          <w:w w:val="130"/>
        </w:rPr>
        <w:t> un</w:t>
      </w:r>
      <w:r>
        <w:rPr>
          <w:color w:val="2D3F56"/>
          <w:w w:val="130"/>
        </w:rPr>
        <w:t> programa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muchas</w:t>
      </w:r>
      <w:r>
        <w:rPr>
          <w:color w:val="2D3F56"/>
          <w:w w:val="130"/>
        </w:rPr>
        <w:t> veces</w:t>
      </w:r>
      <w:r>
        <w:rPr>
          <w:color w:val="2D3F56"/>
          <w:w w:val="130"/>
        </w:rPr>
        <w:t> seguimos</w:t>
      </w:r>
      <w:r>
        <w:rPr>
          <w:color w:val="2D3F56"/>
          <w:w w:val="130"/>
        </w:rPr>
        <w:t> ejecutando</w:t>
      </w:r>
      <w:r>
        <w:rPr>
          <w:color w:val="2D3F56"/>
          <w:w w:val="130"/>
        </w:rPr>
        <w:t> sin darnos cuenta.</w:t>
      </w:r>
    </w:p>
    <w:p>
      <w:pPr>
        <w:pStyle w:val="BodyText"/>
        <w:spacing w:line="362" w:lineRule="auto" w:before="223"/>
        <w:ind w:left="7" w:right="4"/>
        <w:jc w:val="both"/>
      </w:pPr>
      <w:r>
        <w:rPr>
          <w:color w:val="2D3F56"/>
          <w:w w:val="130"/>
        </w:rPr>
        <w:t>El</w:t>
      </w:r>
      <w:r>
        <w:rPr>
          <w:color w:val="2D3F56"/>
          <w:w w:val="130"/>
        </w:rPr>
        <w:t> arquetipo</w:t>
      </w:r>
      <w:r>
        <w:rPr>
          <w:color w:val="2D3F56"/>
          <w:w w:val="130"/>
        </w:rPr>
        <w:t> del</w:t>
      </w:r>
      <w:r>
        <w:rPr>
          <w:color w:val="2D3F56"/>
          <w:w w:val="130"/>
        </w:rPr>
        <w:t> Hijo</w:t>
      </w:r>
      <w:r>
        <w:rPr>
          <w:color w:val="2D3F56"/>
          <w:w w:val="130"/>
        </w:rPr>
        <w:t> o</w:t>
      </w:r>
      <w:r>
        <w:rPr>
          <w:color w:val="2D3F56"/>
          <w:w w:val="130"/>
        </w:rPr>
        <w:t> Hija</w:t>
      </w:r>
      <w:r>
        <w:rPr>
          <w:color w:val="2D3F56"/>
          <w:w w:val="130"/>
        </w:rPr>
        <w:t> es</w:t>
      </w:r>
      <w:r>
        <w:rPr>
          <w:color w:val="2D3F56"/>
          <w:w w:val="130"/>
        </w:rPr>
        <w:t> el</w:t>
      </w:r>
      <w:r>
        <w:rPr>
          <w:color w:val="2D3F56"/>
          <w:w w:val="130"/>
        </w:rPr>
        <w:t> primer</w:t>
      </w:r>
      <w:r>
        <w:rPr>
          <w:color w:val="2D3F56"/>
          <w:w w:val="130"/>
        </w:rPr>
        <w:t> molde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habitamos.</w:t>
      </w:r>
      <w:r>
        <w:rPr>
          <w:color w:val="2D3F56"/>
          <w:w w:val="130"/>
        </w:rPr>
        <w:t> Tiene</w:t>
      </w:r>
      <w:r>
        <w:rPr>
          <w:color w:val="2D3F56"/>
          <w:w w:val="130"/>
        </w:rPr>
        <w:t> luz: pertenencia,</w:t>
      </w:r>
      <w:r>
        <w:rPr>
          <w:color w:val="2D3F56"/>
          <w:w w:val="130"/>
        </w:rPr>
        <w:t> raíces,</w:t>
      </w:r>
      <w:r>
        <w:rPr>
          <w:color w:val="2D3F56"/>
          <w:w w:val="130"/>
        </w:rPr>
        <w:t> amor</w:t>
      </w:r>
      <w:r>
        <w:rPr>
          <w:color w:val="2D3F56"/>
          <w:w w:val="130"/>
        </w:rPr>
        <w:t> genuino.</w:t>
      </w:r>
      <w:r>
        <w:rPr>
          <w:color w:val="2D3F56"/>
          <w:w w:val="130"/>
        </w:rPr>
        <w:t> Y</w:t>
      </w:r>
      <w:r>
        <w:rPr>
          <w:color w:val="2D3F56"/>
          <w:w w:val="130"/>
        </w:rPr>
        <w:t> tiene</w:t>
      </w:r>
      <w:r>
        <w:rPr>
          <w:color w:val="2D3F56"/>
          <w:w w:val="130"/>
        </w:rPr>
        <w:t> sombra:</w:t>
      </w:r>
      <w:r>
        <w:rPr>
          <w:color w:val="2D3F56"/>
          <w:w w:val="130"/>
        </w:rPr>
        <w:t> obediencia</w:t>
      </w:r>
      <w:r>
        <w:rPr>
          <w:color w:val="2D3F56"/>
          <w:w w:val="130"/>
        </w:rPr>
        <w:t> ciega, secretos familiares, lealtades dañinas, ahogar el fuego interno. La plenitud no llega</w:t>
      </w:r>
      <w:r>
        <w:rPr>
          <w:color w:val="2D3F56"/>
          <w:spacing w:val="15"/>
          <w:w w:val="130"/>
        </w:rPr>
        <w:t> </w:t>
      </w:r>
      <w:r>
        <w:rPr>
          <w:color w:val="2D3F56"/>
          <w:w w:val="130"/>
        </w:rPr>
        <w:t>cuando</w:t>
      </w:r>
      <w:r>
        <w:rPr>
          <w:color w:val="2D3F56"/>
          <w:spacing w:val="15"/>
          <w:w w:val="130"/>
        </w:rPr>
        <w:t> </w:t>
      </w:r>
      <w:r>
        <w:rPr>
          <w:color w:val="2D3F56"/>
          <w:w w:val="130"/>
        </w:rPr>
        <w:t>eliminamos</w:t>
      </w:r>
      <w:r>
        <w:rPr>
          <w:color w:val="2D3F56"/>
          <w:spacing w:val="16"/>
          <w:w w:val="130"/>
        </w:rPr>
        <w:t> </w:t>
      </w:r>
      <w:r>
        <w:rPr>
          <w:color w:val="2D3F56"/>
          <w:w w:val="130"/>
        </w:rPr>
        <w:t>uno</w:t>
      </w:r>
      <w:r>
        <w:rPr>
          <w:color w:val="2D3F56"/>
          <w:spacing w:val="15"/>
          <w:w w:val="130"/>
        </w:rPr>
        <w:t> </w:t>
      </w:r>
      <w:r>
        <w:rPr>
          <w:color w:val="2D3F56"/>
          <w:w w:val="130"/>
        </w:rPr>
        <w:t>de</w:t>
      </w:r>
      <w:r>
        <w:rPr>
          <w:color w:val="2D3F56"/>
          <w:spacing w:val="16"/>
          <w:w w:val="130"/>
        </w:rPr>
        <w:t> </w:t>
      </w:r>
      <w:r>
        <w:rPr>
          <w:color w:val="2D3F56"/>
          <w:w w:val="130"/>
        </w:rPr>
        <w:t>los</w:t>
      </w:r>
      <w:r>
        <w:rPr>
          <w:color w:val="2D3F56"/>
          <w:spacing w:val="15"/>
          <w:w w:val="130"/>
        </w:rPr>
        <w:t> </w:t>
      </w:r>
      <w:r>
        <w:rPr>
          <w:color w:val="2D3F56"/>
          <w:w w:val="130"/>
        </w:rPr>
        <w:t>dos</w:t>
      </w:r>
      <w:r>
        <w:rPr>
          <w:color w:val="2D3F56"/>
          <w:spacing w:val="16"/>
          <w:w w:val="130"/>
        </w:rPr>
        <w:t> </w:t>
      </w:r>
      <w:r>
        <w:rPr>
          <w:color w:val="2D3F56"/>
          <w:w w:val="130"/>
        </w:rPr>
        <w:t>lados.</w:t>
      </w:r>
      <w:r>
        <w:rPr>
          <w:color w:val="2D3F56"/>
          <w:spacing w:val="15"/>
          <w:w w:val="130"/>
        </w:rPr>
        <w:t> </w:t>
      </w:r>
      <w:r>
        <w:rPr>
          <w:color w:val="2D3F56"/>
          <w:w w:val="130"/>
        </w:rPr>
        <w:t>Llega</w:t>
      </w:r>
      <w:r>
        <w:rPr>
          <w:color w:val="2D3F56"/>
          <w:spacing w:val="16"/>
          <w:w w:val="130"/>
        </w:rPr>
        <w:t> </w:t>
      </w:r>
      <w:r>
        <w:rPr>
          <w:color w:val="2D3F56"/>
          <w:w w:val="130"/>
        </w:rPr>
        <w:t>cuando</w:t>
      </w:r>
      <w:r>
        <w:rPr>
          <w:color w:val="2D3F56"/>
          <w:spacing w:val="15"/>
          <w:w w:val="130"/>
        </w:rPr>
        <w:t> </w:t>
      </w:r>
      <w:r>
        <w:rPr>
          <w:color w:val="2D3F56"/>
          <w:w w:val="130"/>
        </w:rPr>
        <w:t>los</w:t>
      </w:r>
      <w:r>
        <w:rPr>
          <w:color w:val="2D3F56"/>
          <w:spacing w:val="15"/>
          <w:w w:val="130"/>
        </w:rPr>
        <w:t> </w:t>
      </w:r>
      <w:r>
        <w:rPr>
          <w:color w:val="2D3F56"/>
          <w:spacing w:val="-2"/>
          <w:w w:val="130"/>
        </w:rPr>
        <w:t>integramos</w:t>
      </w:r>
    </w:p>
    <w:p>
      <w:pPr>
        <w:pStyle w:val="BodyText"/>
        <w:spacing w:line="362" w:lineRule="auto"/>
        <w:ind w:left="7" w:right="6"/>
        <w:jc w:val="both"/>
      </w:pPr>
      <w:r>
        <w:rPr>
          <w:color w:val="2D3F56"/>
          <w:w w:val="130"/>
        </w:rPr>
        <w:t>—</w:t>
      </w:r>
      <w:r>
        <w:rPr>
          <w:color w:val="2D3F56"/>
          <w:w w:val="130"/>
        </w:rPr>
        <w:t> cuando</w:t>
      </w:r>
      <w:r>
        <w:rPr>
          <w:color w:val="2D3F56"/>
          <w:w w:val="130"/>
        </w:rPr>
        <w:t> dejamos</w:t>
      </w:r>
      <w:r>
        <w:rPr>
          <w:color w:val="2D3F56"/>
          <w:w w:val="130"/>
        </w:rPr>
        <w:t> de</w:t>
      </w:r>
      <w:r>
        <w:rPr>
          <w:color w:val="2D3F56"/>
          <w:w w:val="130"/>
        </w:rPr>
        <w:t> copiar</w:t>
      </w:r>
      <w:r>
        <w:rPr>
          <w:color w:val="2D3F56"/>
          <w:w w:val="130"/>
        </w:rPr>
        <w:t> el</w:t>
      </w:r>
      <w:r>
        <w:rPr>
          <w:color w:val="2D3F56"/>
          <w:w w:val="130"/>
        </w:rPr>
        <w:t> molde</w:t>
      </w:r>
      <w:r>
        <w:rPr>
          <w:color w:val="2D3F56"/>
          <w:w w:val="130"/>
        </w:rPr>
        <w:t> y</w:t>
      </w:r>
      <w:r>
        <w:rPr>
          <w:color w:val="2D3F56"/>
          <w:w w:val="130"/>
        </w:rPr>
        <w:t> empezamos</w:t>
      </w:r>
      <w:r>
        <w:rPr>
          <w:color w:val="2D3F56"/>
          <w:w w:val="130"/>
        </w:rPr>
        <w:t> a</w:t>
      </w:r>
      <w:r>
        <w:rPr>
          <w:color w:val="2D3F56"/>
          <w:w w:val="130"/>
        </w:rPr>
        <w:t> elegir conscientemente qué conservar y qué transformar.</w:t>
      </w:r>
    </w:p>
    <w:p>
      <w:pPr>
        <w:pStyle w:val="BodyText"/>
        <w:spacing w:line="362" w:lineRule="auto" w:before="224"/>
        <w:ind w:left="7" w:right="7"/>
        <w:jc w:val="both"/>
      </w:pPr>
      <w:r>
        <w:rPr>
          <w:color w:val="2D3F56"/>
          <w:w w:val="135"/>
        </w:rPr>
        <w:t>Esta</w:t>
      </w:r>
      <w:r>
        <w:rPr>
          <w:color w:val="2D3F56"/>
          <w:spacing w:val="-13"/>
          <w:w w:val="135"/>
        </w:rPr>
        <w:t> </w:t>
      </w:r>
      <w:r>
        <w:rPr>
          <w:color w:val="2D3F56"/>
          <w:w w:val="135"/>
        </w:rPr>
        <w:t>guía</w:t>
      </w:r>
      <w:r>
        <w:rPr>
          <w:color w:val="2D3F56"/>
          <w:spacing w:val="-13"/>
          <w:w w:val="135"/>
        </w:rPr>
        <w:t> </w:t>
      </w:r>
      <w:r>
        <w:rPr>
          <w:color w:val="2D3F56"/>
          <w:w w:val="135"/>
        </w:rPr>
        <w:t>no</w:t>
      </w:r>
      <w:r>
        <w:rPr>
          <w:color w:val="2D3F56"/>
          <w:spacing w:val="-13"/>
          <w:w w:val="135"/>
        </w:rPr>
        <w:t> </w:t>
      </w:r>
      <w:r>
        <w:rPr>
          <w:color w:val="2D3F56"/>
          <w:w w:val="135"/>
        </w:rPr>
        <w:t>te</w:t>
      </w:r>
      <w:r>
        <w:rPr>
          <w:color w:val="2D3F56"/>
          <w:spacing w:val="-13"/>
          <w:w w:val="135"/>
        </w:rPr>
        <w:t> </w:t>
      </w:r>
      <w:r>
        <w:rPr>
          <w:color w:val="2D3F56"/>
          <w:w w:val="135"/>
        </w:rPr>
        <w:t>va</w:t>
      </w:r>
      <w:r>
        <w:rPr>
          <w:color w:val="2D3F56"/>
          <w:spacing w:val="-13"/>
          <w:w w:val="135"/>
        </w:rPr>
        <w:t> </w:t>
      </w:r>
      <w:r>
        <w:rPr>
          <w:color w:val="2D3F56"/>
          <w:w w:val="135"/>
        </w:rPr>
        <w:t>a</w:t>
      </w:r>
      <w:r>
        <w:rPr>
          <w:color w:val="2D3F56"/>
          <w:spacing w:val="-13"/>
          <w:w w:val="135"/>
        </w:rPr>
        <w:t> </w:t>
      </w:r>
      <w:r>
        <w:rPr>
          <w:color w:val="2D3F56"/>
          <w:w w:val="135"/>
        </w:rPr>
        <w:t>dar</w:t>
      </w:r>
      <w:r>
        <w:rPr>
          <w:color w:val="2D3F56"/>
          <w:spacing w:val="-13"/>
          <w:w w:val="135"/>
        </w:rPr>
        <w:t> </w:t>
      </w:r>
      <w:r>
        <w:rPr>
          <w:color w:val="2D3F56"/>
          <w:w w:val="135"/>
        </w:rPr>
        <w:t>respuestas.</w:t>
      </w:r>
      <w:r>
        <w:rPr>
          <w:color w:val="2D3F56"/>
          <w:spacing w:val="-13"/>
          <w:w w:val="135"/>
        </w:rPr>
        <w:t> </w:t>
      </w:r>
      <w:r>
        <w:rPr>
          <w:color w:val="2D3F56"/>
          <w:w w:val="135"/>
        </w:rPr>
        <w:t>Te</w:t>
      </w:r>
      <w:r>
        <w:rPr>
          <w:color w:val="2D3F56"/>
          <w:spacing w:val="-13"/>
          <w:w w:val="135"/>
        </w:rPr>
        <w:t> </w:t>
      </w:r>
      <w:r>
        <w:rPr>
          <w:color w:val="2D3F56"/>
          <w:w w:val="135"/>
        </w:rPr>
        <w:t>va</w:t>
      </w:r>
      <w:r>
        <w:rPr>
          <w:color w:val="2D3F56"/>
          <w:spacing w:val="-13"/>
          <w:w w:val="135"/>
        </w:rPr>
        <w:t> </w:t>
      </w:r>
      <w:r>
        <w:rPr>
          <w:color w:val="2D3F56"/>
          <w:w w:val="135"/>
        </w:rPr>
        <w:t>a</w:t>
      </w:r>
      <w:r>
        <w:rPr>
          <w:color w:val="2D3F56"/>
          <w:spacing w:val="-13"/>
          <w:w w:val="135"/>
        </w:rPr>
        <w:t> </w:t>
      </w:r>
      <w:r>
        <w:rPr>
          <w:color w:val="2D3F56"/>
          <w:w w:val="135"/>
        </w:rPr>
        <w:t>dar</w:t>
      </w:r>
      <w:r>
        <w:rPr>
          <w:color w:val="2D3F56"/>
          <w:spacing w:val="-13"/>
          <w:w w:val="135"/>
        </w:rPr>
        <w:t> </w:t>
      </w:r>
      <w:r>
        <w:rPr>
          <w:color w:val="2D3F56"/>
          <w:w w:val="135"/>
        </w:rPr>
        <w:t>preguntas.</w:t>
      </w:r>
      <w:r>
        <w:rPr>
          <w:color w:val="2D3F56"/>
          <w:spacing w:val="-13"/>
          <w:w w:val="135"/>
        </w:rPr>
        <w:t> </w:t>
      </w:r>
      <w:r>
        <w:rPr>
          <w:color w:val="2D3F56"/>
          <w:w w:val="135"/>
        </w:rPr>
        <w:t>Preguntas</w:t>
      </w:r>
      <w:r>
        <w:rPr>
          <w:color w:val="2D3F56"/>
          <w:spacing w:val="-13"/>
          <w:w w:val="135"/>
        </w:rPr>
        <w:t> </w:t>
      </w:r>
      <w:r>
        <w:rPr>
          <w:color w:val="2D3F56"/>
          <w:w w:val="135"/>
        </w:rPr>
        <w:t>que</w:t>
      </w:r>
      <w:r>
        <w:rPr>
          <w:color w:val="2D3F56"/>
          <w:spacing w:val="-13"/>
          <w:w w:val="135"/>
        </w:rPr>
        <w:t> </w:t>
      </w:r>
      <w:r>
        <w:rPr>
          <w:color w:val="2D3F56"/>
          <w:w w:val="135"/>
        </w:rPr>
        <w:t>te permitan</w:t>
      </w:r>
      <w:r>
        <w:rPr>
          <w:color w:val="2D3F56"/>
          <w:spacing w:val="-11"/>
          <w:w w:val="135"/>
        </w:rPr>
        <w:t> </w:t>
      </w:r>
      <w:r>
        <w:rPr>
          <w:color w:val="2D3F56"/>
          <w:w w:val="135"/>
        </w:rPr>
        <w:t>observar</w:t>
      </w:r>
      <w:r>
        <w:rPr>
          <w:color w:val="2D3F56"/>
          <w:spacing w:val="-11"/>
          <w:w w:val="135"/>
        </w:rPr>
        <w:t> </w:t>
      </w:r>
      <w:r>
        <w:rPr>
          <w:color w:val="2D3F56"/>
          <w:w w:val="135"/>
        </w:rPr>
        <w:t>desde</w:t>
      </w:r>
      <w:r>
        <w:rPr>
          <w:color w:val="2D3F56"/>
          <w:spacing w:val="-12"/>
          <w:w w:val="135"/>
        </w:rPr>
        <w:t> </w:t>
      </w:r>
      <w:r>
        <w:rPr>
          <w:color w:val="2D3F56"/>
          <w:w w:val="135"/>
        </w:rPr>
        <w:t>dónde</w:t>
      </w:r>
      <w:r>
        <w:rPr>
          <w:color w:val="2D3F56"/>
          <w:spacing w:val="-12"/>
          <w:w w:val="135"/>
        </w:rPr>
        <w:t> </w:t>
      </w:r>
      <w:r>
        <w:rPr>
          <w:color w:val="2D3F56"/>
          <w:w w:val="135"/>
        </w:rPr>
        <w:t>estás</w:t>
      </w:r>
      <w:r>
        <w:rPr>
          <w:color w:val="2D3F56"/>
          <w:spacing w:val="-11"/>
          <w:w w:val="135"/>
        </w:rPr>
        <w:t> </w:t>
      </w:r>
      <w:r>
        <w:rPr>
          <w:color w:val="2D3F56"/>
          <w:w w:val="135"/>
        </w:rPr>
        <w:t>viviendo</w:t>
      </w:r>
      <w:r>
        <w:rPr>
          <w:color w:val="2D3F56"/>
          <w:spacing w:val="-11"/>
          <w:w w:val="135"/>
        </w:rPr>
        <w:t> </w:t>
      </w:r>
      <w:r>
        <w:rPr>
          <w:color w:val="2D3F56"/>
          <w:w w:val="135"/>
        </w:rPr>
        <w:t>tu</w:t>
      </w:r>
      <w:r>
        <w:rPr>
          <w:color w:val="2D3F56"/>
          <w:spacing w:val="-11"/>
          <w:w w:val="135"/>
        </w:rPr>
        <w:t> </w:t>
      </w:r>
      <w:r>
        <w:rPr>
          <w:color w:val="2D3F56"/>
          <w:w w:val="135"/>
        </w:rPr>
        <w:t>rol</w:t>
      </w:r>
      <w:r>
        <w:rPr>
          <w:color w:val="2D3F56"/>
          <w:spacing w:val="-11"/>
          <w:w w:val="135"/>
        </w:rPr>
        <w:t> </w:t>
      </w:r>
      <w:r>
        <w:rPr>
          <w:color w:val="2D3F56"/>
          <w:w w:val="135"/>
        </w:rPr>
        <w:t>de</w:t>
      </w:r>
      <w:r>
        <w:rPr>
          <w:color w:val="2D3F56"/>
          <w:spacing w:val="-12"/>
          <w:w w:val="135"/>
        </w:rPr>
        <w:t> </w:t>
      </w:r>
      <w:r>
        <w:rPr>
          <w:color w:val="2D3F56"/>
          <w:w w:val="135"/>
        </w:rPr>
        <w:t>hijo</w:t>
      </w:r>
      <w:r>
        <w:rPr>
          <w:color w:val="2D3F56"/>
          <w:spacing w:val="-11"/>
          <w:w w:val="135"/>
        </w:rPr>
        <w:t> </w:t>
      </w:r>
      <w:r>
        <w:rPr>
          <w:color w:val="2D3F56"/>
          <w:w w:val="135"/>
        </w:rPr>
        <w:t>o</w:t>
      </w:r>
      <w:r>
        <w:rPr>
          <w:color w:val="2D3F56"/>
          <w:spacing w:val="-11"/>
          <w:w w:val="135"/>
        </w:rPr>
        <w:t> </w:t>
      </w:r>
      <w:r>
        <w:rPr>
          <w:color w:val="2D3F56"/>
          <w:w w:val="135"/>
        </w:rPr>
        <w:t>hija,</w:t>
      </w:r>
      <w:r>
        <w:rPr>
          <w:color w:val="2D3F56"/>
          <w:spacing w:val="-11"/>
          <w:w w:val="135"/>
        </w:rPr>
        <w:t> </w:t>
      </w:r>
      <w:r>
        <w:rPr>
          <w:color w:val="2D3F56"/>
          <w:w w:val="135"/>
        </w:rPr>
        <w:t>y</w:t>
      </w:r>
      <w:r>
        <w:rPr>
          <w:color w:val="2D3F56"/>
          <w:spacing w:val="-11"/>
          <w:w w:val="135"/>
        </w:rPr>
        <w:t> </w:t>
      </w:r>
      <w:r>
        <w:rPr>
          <w:color w:val="2D3F56"/>
          <w:w w:val="135"/>
        </w:rPr>
        <w:t>si</w:t>
      </w:r>
      <w:r>
        <w:rPr>
          <w:color w:val="2D3F56"/>
          <w:spacing w:val="-11"/>
          <w:w w:val="135"/>
        </w:rPr>
        <w:t> </w:t>
      </w:r>
      <w:r>
        <w:rPr>
          <w:color w:val="2D3F56"/>
          <w:w w:val="135"/>
        </w:rPr>
        <w:t>ese "desde</w:t>
      </w:r>
      <w:r>
        <w:rPr>
          <w:color w:val="2D3F56"/>
          <w:spacing w:val="-17"/>
          <w:w w:val="135"/>
        </w:rPr>
        <w:t> </w:t>
      </w:r>
      <w:r>
        <w:rPr>
          <w:color w:val="2D3F56"/>
          <w:w w:val="135"/>
        </w:rPr>
        <w:t>dónde"</w:t>
      </w:r>
      <w:r>
        <w:rPr>
          <w:color w:val="2D3F56"/>
          <w:spacing w:val="-17"/>
          <w:w w:val="135"/>
        </w:rPr>
        <w:t> </w:t>
      </w:r>
      <w:r>
        <w:rPr>
          <w:color w:val="2D3F56"/>
          <w:w w:val="135"/>
        </w:rPr>
        <w:t>es</w:t>
      </w:r>
      <w:r>
        <w:rPr>
          <w:color w:val="2D3F56"/>
          <w:spacing w:val="-17"/>
          <w:w w:val="135"/>
        </w:rPr>
        <w:t> </w:t>
      </w:r>
      <w:r>
        <w:rPr>
          <w:color w:val="2D3F56"/>
          <w:w w:val="135"/>
        </w:rPr>
        <w:t>una</w:t>
      </w:r>
      <w:r>
        <w:rPr>
          <w:color w:val="2D3F56"/>
          <w:spacing w:val="-17"/>
          <w:w w:val="135"/>
        </w:rPr>
        <w:t> </w:t>
      </w:r>
      <w:r>
        <w:rPr>
          <w:color w:val="2D3F56"/>
          <w:w w:val="135"/>
        </w:rPr>
        <w:t>elección</w:t>
      </w:r>
      <w:r>
        <w:rPr>
          <w:color w:val="2D3F56"/>
          <w:spacing w:val="-17"/>
          <w:w w:val="135"/>
        </w:rPr>
        <w:t> </w:t>
      </w:r>
      <w:r>
        <w:rPr>
          <w:color w:val="2D3F56"/>
          <w:w w:val="135"/>
        </w:rPr>
        <w:t>tuya</w:t>
      </w:r>
      <w:r>
        <w:rPr>
          <w:color w:val="2D3F56"/>
          <w:spacing w:val="-17"/>
          <w:w w:val="135"/>
        </w:rPr>
        <w:t> </w:t>
      </w:r>
      <w:r>
        <w:rPr>
          <w:color w:val="2D3F56"/>
          <w:w w:val="135"/>
        </w:rPr>
        <w:t>o</w:t>
      </w:r>
      <w:r>
        <w:rPr>
          <w:color w:val="2D3F56"/>
          <w:spacing w:val="-17"/>
          <w:w w:val="135"/>
        </w:rPr>
        <w:t> </w:t>
      </w:r>
      <w:r>
        <w:rPr>
          <w:color w:val="2D3F56"/>
          <w:w w:val="135"/>
        </w:rPr>
        <w:t>una</w:t>
      </w:r>
      <w:r>
        <w:rPr>
          <w:color w:val="2D3F56"/>
          <w:spacing w:val="-17"/>
          <w:w w:val="135"/>
        </w:rPr>
        <w:t> </w:t>
      </w:r>
      <w:r>
        <w:rPr>
          <w:color w:val="2D3F56"/>
          <w:w w:val="135"/>
        </w:rPr>
        <w:t>herencia</w:t>
      </w:r>
      <w:r>
        <w:rPr>
          <w:color w:val="2D3F56"/>
          <w:spacing w:val="-17"/>
          <w:w w:val="135"/>
        </w:rPr>
        <w:t> </w:t>
      </w:r>
      <w:r>
        <w:rPr>
          <w:color w:val="2D3F56"/>
          <w:w w:val="135"/>
        </w:rPr>
        <w:t>que</w:t>
      </w:r>
      <w:r>
        <w:rPr>
          <w:color w:val="2D3F56"/>
          <w:spacing w:val="-17"/>
          <w:w w:val="135"/>
        </w:rPr>
        <w:t> </w:t>
      </w:r>
      <w:r>
        <w:rPr>
          <w:color w:val="2D3F56"/>
          <w:w w:val="135"/>
        </w:rPr>
        <w:t>nunca</w:t>
      </w:r>
      <w:r>
        <w:rPr>
          <w:color w:val="2D3F56"/>
          <w:spacing w:val="-17"/>
          <w:w w:val="135"/>
        </w:rPr>
        <w:t> </w:t>
      </w:r>
      <w:r>
        <w:rPr>
          <w:color w:val="2D3F56"/>
          <w:w w:val="135"/>
        </w:rPr>
        <w:t>revisaste.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9"/>
      </w:pPr>
    </w:p>
    <w:p>
      <w:pPr>
        <w:spacing w:before="1"/>
        <w:ind w:left="7" w:right="0" w:firstLine="0"/>
        <w:jc w:val="both"/>
        <w:rPr>
          <w:rFonts w:ascii="Bookman Old Style"/>
          <w:b/>
          <w:sz w:val="34"/>
        </w:rPr>
      </w:pPr>
      <w:bookmarkStart w:name="Lo que vas a explorar" w:id="2"/>
      <w:bookmarkEnd w:id="2"/>
      <w:r>
        <w:rPr/>
      </w:r>
      <w:r>
        <w:rPr>
          <w:rFonts w:ascii="Bookman Old Style"/>
          <w:b/>
          <w:color w:val="5BA3C3"/>
          <w:w w:val="110"/>
          <w:sz w:val="34"/>
        </w:rPr>
        <w:t>Lo</w:t>
      </w:r>
      <w:r>
        <w:rPr>
          <w:rFonts w:ascii="Bookman Old Style"/>
          <w:b/>
          <w:color w:val="5BA3C3"/>
          <w:spacing w:val="-20"/>
          <w:w w:val="110"/>
          <w:sz w:val="34"/>
        </w:rPr>
        <w:t> </w:t>
      </w:r>
      <w:r>
        <w:rPr>
          <w:rFonts w:ascii="Bookman Old Style"/>
          <w:b/>
          <w:color w:val="5BA3C3"/>
          <w:w w:val="110"/>
          <w:sz w:val="34"/>
        </w:rPr>
        <w:t>que</w:t>
      </w:r>
      <w:r>
        <w:rPr>
          <w:rFonts w:ascii="Bookman Old Style"/>
          <w:b/>
          <w:color w:val="5BA3C3"/>
          <w:spacing w:val="-19"/>
          <w:w w:val="110"/>
          <w:sz w:val="34"/>
        </w:rPr>
        <w:t> </w:t>
      </w:r>
      <w:r>
        <w:rPr>
          <w:rFonts w:ascii="Bookman Old Style"/>
          <w:b/>
          <w:color w:val="5BA3C3"/>
          <w:w w:val="110"/>
          <w:sz w:val="34"/>
        </w:rPr>
        <w:t>vas</w:t>
      </w:r>
      <w:r>
        <w:rPr>
          <w:rFonts w:ascii="Bookman Old Style"/>
          <w:b/>
          <w:color w:val="5BA3C3"/>
          <w:spacing w:val="-19"/>
          <w:w w:val="110"/>
          <w:sz w:val="34"/>
        </w:rPr>
        <w:t> </w:t>
      </w:r>
      <w:r>
        <w:rPr>
          <w:rFonts w:ascii="Bookman Old Style"/>
          <w:b/>
          <w:color w:val="5BA3C3"/>
          <w:w w:val="110"/>
          <w:sz w:val="34"/>
        </w:rPr>
        <w:t>a</w:t>
      </w:r>
      <w:r>
        <w:rPr>
          <w:rFonts w:ascii="Bookman Old Style"/>
          <w:b/>
          <w:color w:val="5BA3C3"/>
          <w:spacing w:val="-19"/>
          <w:w w:val="110"/>
          <w:sz w:val="34"/>
        </w:rPr>
        <w:t> </w:t>
      </w:r>
      <w:r>
        <w:rPr>
          <w:rFonts w:ascii="Bookman Old Style"/>
          <w:b/>
          <w:color w:val="5BA3C3"/>
          <w:spacing w:val="-2"/>
          <w:w w:val="110"/>
          <w:sz w:val="34"/>
        </w:rPr>
        <w:t>explorar</w:t>
      </w:r>
    </w:p>
    <w:p>
      <w:pPr>
        <w:pStyle w:val="BodyText"/>
        <w:spacing w:before="325"/>
        <w:rPr>
          <w:rFonts w:ascii="Bookman Old Style"/>
          <w:b/>
          <w:sz w:val="34"/>
        </w:rPr>
      </w:pPr>
    </w:p>
    <w:p>
      <w:pPr>
        <w:pStyle w:val="Heading1"/>
        <w:spacing w:before="1"/>
        <w:rPr>
          <w:b/>
        </w:rPr>
      </w:pPr>
      <w:bookmarkStart w:name="El molde que recibiste" w:id="3"/>
      <w:bookmarkEnd w:id="3"/>
      <w:r>
        <w:rPr/>
      </w:r>
      <w:r>
        <w:rPr>
          <w:b/>
          <w:color w:val="2D3F56"/>
          <w:w w:val="110"/>
        </w:rPr>
        <w:t>El</w:t>
      </w:r>
      <w:r>
        <w:rPr>
          <w:b/>
          <w:color w:val="2D3F56"/>
          <w:spacing w:val="-18"/>
          <w:w w:val="110"/>
        </w:rPr>
        <w:t> </w:t>
      </w:r>
      <w:r>
        <w:rPr>
          <w:b/>
          <w:color w:val="2D3F56"/>
          <w:w w:val="110"/>
        </w:rPr>
        <w:t>molde</w:t>
      </w:r>
      <w:r>
        <w:rPr>
          <w:b/>
          <w:color w:val="2D3F56"/>
          <w:spacing w:val="-17"/>
          <w:w w:val="110"/>
        </w:rPr>
        <w:t> </w:t>
      </w:r>
      <w:r>
        <w:rPr>
          <w:b/>
          <w:color w:val="2D3F56"/>
          <w:w w:val="110"/>
        </w:rPr>
        <w:t>que</w:t>
      </w:r>
      <w:r>
        <w:rPr>
          <w:b/>
          <w:color w:val="2D3F56"/>
          <w:spacing w:val="-18"/>
          <w:w w:val="110"/>
        </w:rPr>
        <w:t> </w:t>
      </w:r>
      <w:r>
        <w:rPr>
          <w:b/>
          <w:color w:val="2D3F56"/>
          <w:spacing w:val="-2"/>
          <w:w w:val="110"/>
        </w:rPr>
        <w:t>recibiste</w:t>
      </w:r>
    </w:p>
    <w:p>
      <w:pPr>
        <w:pStyle w:val="BodyText"/>
        <w:spacing w:before="41"/>
        <w:rPr>
          <w:rFonts w:ascii="Bookman Old Style"/>
          <w:b/>
          <w:sz w:val="26"/>
        </w:rPr>
      </w:pPr>
    </w:p>
    <w:p>
      <w:pPr>
        <w:pStyle w:val="BodyText"/>
        <w:spacing w:line="360" w:lineRule="auto"/>
        <w:ind w:left="7" w:right="4"/>
        <w:jc w:val="both"/>
      </w:pPr>
      <w:r>
        <w:rPr>
          <w:color w:val="2D3F56"/>
          <w:w w:val="125"/>
        </w:rPr>
        <w:t>Un arquetipo es un molde universal. La palabra viene del griego: </w:t>
      </w:r>
      <w:r>
        <w:rPr>
          <w:rFonts w:ascii="Trebuchet MS" w:hAnsi="Trebuchet MS"/>
          <w:i/>
          <w:color w:val="2D3F56"/>
          <w:w w:val="125"/>
        </w:rPr>
        <w:t>arjé </w:t>
      </w:r>
      <w:r>
        <w:rPr>
          <w:color w:val="2D3F56"/>
          <w:w w:val="125"/>
        </w:rPr>
        <w:t>(origen)</w:t>
      </w:r>
      <w:r>
        <w:rPr>
          <w:color w:val="2D3F56"/>
          <w:spacing w:val="80"/>
          <w:w w:val="125"/>
        </w:rPr>
        <w:t> </w:t>
      </w:r>
      <w:r>
        <w:rPr>
          <w:color w:val="2D3F56"/>
          <w:w w:val="125"/>
        </w:rPr>
        <w:t>y </w:t>
      </w:r>
      <w:r>
        <w:rPr>
          <w:rFonts w:ascii="Trebuchet MS" w:hAnsi="Trebuchet MS"/>
          <w:i/>
          <w:color w:val="2D3F56"/>
          <w:w w:val="125"/>
        </w:rPr>
        <w:t>tipos </w:t>
      </w:r>
      <w:r>
        <w:rPr>
          <w:color w:val="2D3F56"/>
          <w:w w:val="125"/>
        </w:rPr>
        <w:t>(modelos). Es el origen de un modelo que todos compartimos. Pero la personalidad</w:t>
      </w:r>
      <w:r>
        <w:rPr>
          <w:color w:val="2D3F56"/>
          <w:w w:val="125"/>
        </w:rPr>
        <w:t> es</w:t>
      </w:r>
      <w:r>
        <w:rPr>
          <w:color w:val="2D3F56"/>
          <w:w w:val="125"/>
        </w:rPr>
        <w:t> el</w:t>
      </w:r>
      <w:r>
        <w:rPr>
          <w:color w:val="2D3F56"/>
          <w:w w:val="125"/>
        </w:rPr>
        <w:t> actor</w:t>
      </w:r>
      <w:r>
        <w:rPr>
          <w:color w:val="2D3F56"/>
          <w:w w:val="125"/>
        </w:rPr>
        <w:t> que</w:t>
      </w:r>
      <w:r>
        <w:rPr>
          <w:color w:val="2D3F56"/>
          <w:w w:val="125"/>
        </w:rPr>
        <w:t> lo</w:t>
      </w:r>
      <w:r>
        <w:rPr>
          <w:color w:val="2D3F56"/>
          <w:w w:val="125"/>
        </w:rPr>
        <w:t> interpreta,</w:t>
      </w:r>
      <w:r>
        <w:rPr>
          <w:color w:val="2D3F56"/>
          <w:w w:val="125"/>
        </w:rPr>
        <w:t> y</w:t>
      </w:r>
      <w:r>
        <w:rPr>
          <w:color w:val="2D3F56"/>
          <w:w w:val="125"/>
        </w:rPr>
        <w:t> cada</w:t>
      </w:r>
      <w:r>
        <w:rPr>
          <w:color w:val="2D3F56"/>
          <w:w w:val="125"/>
        </w:rPr>
        <w:t> actor</w:t>
      </w:r>
      <w:r>
        <w:rPr>
          <w:color w:val="2D3F56"/>
          <w:w w:val="125"/>
        </w:rPr>
        <w:t> lo</w:t>
      </w:r>
      <w:r>
        <w:rPr>
          <w:color w:val="2D3F56"/>
          <w:w w:val="125"/>
        </w:rPr>
        <w:t> hace</w:t>
      </w:r>
      <w:r>
        <w:rPr>
          <w:color w:val="2D3F56"/>
          <w:w w:val="125"/>
        </w:rPr>
        <w:t> diferente.</w:t>
      </w:r>
      <w:r>
        <w:rPr>
          <w:color w:val="2D3F56"/>
          <w:w w:val="125"/>
        </w:rPr>
        <w:t> Tú</w:t>
      </w:r>
      <w:r>
        <w:rPr>
          <w:color w:val="2D3F56"/>
          <w:spacing w:val="80"/>
          <w:w w:val="125"/>
        </w:rPr>
        <w:t> </w:t>
      </w:r>
      <w:r>
        <w:rPr>
          <w:color w:val="2D3F56"/>
          <w:w w:val="125"/>
        </w:rPr>
        <w:t>no</w:t>
      </w:r>
      <w:r>
        <w:rPr>
          <w:color w:val="2D3F56"/>
          <w:w w:val="125"/>
        </w:rPr>
        <w:t> eres</w:t>
      </w:r>
      <w:r>
        <w:rPr>
          <w:color w:val="2D3F56"/>
          <w:w w:val="125"/>
        </w:rPr>
        <w:t> el</w:t>
      </w:r>
      <w:r>
        <w:rPr>
          <w:color w:val="2D3F56"/>
          <w:w w:val="125"/>
        </w:rPr>
        <w:t> arquetipo</w:t>
      </w:r>
      <w:r>
        <w:rPr>
          <w:color w:val="2D3F56"/>
          <w:w w:val="125"/>
        </w:rPr>
        <w:t> —</w:t>
      </w:r>
      <w:r>
        <w:rPr>
          <w:color w:val="2D3F56"/>
          <w:w w:val="125"/>
        </w:rPr>
        <w:t> tú</w:t>
      </w:r>
      <w:r>
        <w:rPr>
          <w:color w:val="2D3F56"/>
          <w:w w:val="125"/>
        </w:rPr>
        <w:t> lo</w:t>
      </w:r>
      <w:r>
        <w:rPr>
          <w:color w:val="2D3F56"/>
          <w:w w:val="125"/>
        </w:rPr>
        <w:t> interpretas.</w:t>
      </w:r>
      <w:r>
        <w:rPr>
          <w:color w:val="2D3F56"/>
          <w:w w:val="125"/>
        </w:rPr>
        <w:t> Y</w:t>
      </w:r>
      <w:r>
        <w:rPr>
          <w:color w:val="2D3F56"/>
          <w:w w:val="125"/>
        </w:rPr>
        <w:t> la</w:t>
      </w:r>
      <w:r>
        <w:rPr>
          <w:color w:val="2D3F56"/>
          <w:w w:val="125"/>
        </w:rPr>
        <w:t> diferencia</w:t>
      </w:r>
      <w:r>
        <w:rPr>
          <w:color w:val="2D3F56"/>
          <w:w w:val="125"/>
        </w:rPr>
        <w:t> entre</w:t>
      </w:r>
      <w:r>
        <w:rPr>
          <w:color w:val="2D3F56"/>
          <w:w w:val="125"/>
        </w:rPr>
        <w:t> usar</w:t>
      </w:r>
      <w:r>
        <w:rPr>
          <w:color w:val="2D3F56"/>
          <w:w w:val="125"/>
        </w:rPr>
        <w:t> esa interpretación como información o usarla para victimizarte es enorme.</w:t>
      </w:r>
    </w:p>
    <w:p>
      <w:pPr>
        <w:pStyle w:val="BodyText"/>
        <w:spacing w:after="0" w:line="360" w:lineRule="auto"/>
        <w:jc w:val="both"/>
        <w:sectPr>
          <w:footerReference w:type="default" r:id="rId7"/>
          <w:pgSz w:w="11910" w:h="16840"/>
          <w:pgMar w:header="0" w:footer="698" w:top="1920" w:bottom="880" w:left="1700" w:right="1700"/>
          <w:pgNumType w:start="2"/>
        </w:sectPr>
      </w:pPr>
    </w:p>
    <w:p>
      <w:pPr>
        <w:pStyle w:val="BodyText"/>
        <w:spacing w:line="362" w:lineRule="auto" w:before="86"/>
        <w:ind w:left="7" w:right="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1084200</wp:posOffset>
                </wp:positionH>
                <wp:positionV relativeFrom="paragraph">
                  <wp:posOffset>1396360</wp:posOffset>
                </wp:positionV>
                <wp:extent cx="5391785" cy="142430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391785" cy="1424305"/>
                          <a:chExt cx="5391785" cy="142430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391785" cy="142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424305">
                                <a:moveTo>
                                  <a:pt x="5353500" y="1424160"/>
                                </a:moveTo>
                                <a:lnTo>
                                  <a:pt x="38100" y="1424160"/>
                                </a:lnTo>
                                <a:lnTo>
                                  <a:pt x="23306" y="1421153"/>
                                </a:lnTo>
                                <a:lnTo>
                                  <a:pt x="11191" y="1412968"/>
                                </a:lnTo>
                                <a:lnTo>
                                  <a:pt x="3006" y="1400853"/>
                                </a:lnTo>
                                <a:lnTo>
                                  <a:pt x="0" y="13860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386060"/>
                                </a:lnTo>
                                <a:lnTo>
                                  <a:pt x="5388593" y="1400853"/>
                                </a:lnTo>
                                <a:lnTo>
                                  <a:pt x="5380408" y="1412968"/>
                                </a:lnTo>
                                <a:lnTo>
                                  <a:pt x="5368293" y="1421153"/>
                                </a:lnTo>
                                <a:lnTo>
                                  <a:pt x="5353500" y="1424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391785" cy="142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¿Qué</w:t>
                              </w:r>
                              <w:r>
                                <w:rPr>
                                  <w:color w:val="2D3F56"/>
                                  <w:spacing w:val="7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significa</w:t>
                              </w:r>
                              <w:r>
                                <w:rPr>
                                  <w:color w:val="2D3F56"/>
                                  <w:spacing w:val="7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"ser</w:t>
                              </w:r>
                              <w:r>
                                <w:rPr>
                                  <w:color w:val="2D3F56"/>
                                  <w:spacing w:val="7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buen</w:t>
                              </w:r>
                              <w:r>
                                <w:rPr>
                                  <w:color w:val="2D3F56"/>
                                  <w:spacing w:val="7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hijo</w:t>
                              </w:r>
                              <w:r>
                                <w:rPr>
                                  <w:color w:val="2D3F56"/>
                                  <w:spacing w:val="7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2D3F56"/>
                                  <w:spacing w:val="7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buena</w:t>
                              </w:r>
                              <w:r>
                                <w:rPr>
                                  <w:color w:val="2D3F56"/>
                                  <w:spacing w:val="7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hija"</w:t>
                              </w:r>
                              <w:r>
                                <w:rPr>
                                  <w:color w:val="2D3F56"/>
                                  <w:spacing w:val="7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color w:val="2D3F56"/>
                                  <w:spacing w:val="7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tu</w:t>
                              </w:r>
                              <w:r>
                                <w:rPr>
                                  <w:color w:val="2D3F56"/>
                                  <w:spacing w:val="7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familia?</w:t>
                              </w:r>
                              <w:r>
                                <w:rPr>
                                  <w:color w:val="2D3F56"/>
                                  <w:spacing w:val="7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¿Quién</w:t>
                              </w:r>
                              <w:r>
                                <w:rPr>
                                  <w:color w:val="2D3F56"/>
                                  <w:spacing w:val="7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lo definió?</w:t>
                              </w:r>
                              <w:r>
                                <w:rPr>
                                  <w:color w:val="2D3F56"/>
                                  <w:spacing w:val="2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¿Alguna</w:t>
                              </w:r>
                              <w:r>
                                <w:rPr>
                                  <w:color w:val="2D3F56"/>
                                  <w:spacing w:val="2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vez</w:t>
                              </w:r>
                              <w:r>
                                <w:rPr>
                                  <w:color w:val="2D3F56"/>
                                  <w:spacing w:val="2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te</w:t>
                              </w:r>
                              <w:r>
                                <w:rPr>
                                  <w:color w:val="2D3F56"/>
                                  <w:spacing w:val="1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preguntaste</w:t>
                              </w:r>
                              <w:r>
                                <w:rPr>
                                  <w:color w:val="2D3F56"/>
                                  <w:spacing w:val="2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si</w:t>
                              </w:r>
                              <w:r>
                                <w:rPr>
                                  <w:color w:val="2D3F56"/>
                                  <w:spacing w:val="2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esa</w:t>
                              </w:r>
                              <w:r>
                                <w:rPr>
                                  <w:color w:val="2D3F56"/>
                                  <w:spacing w:val="2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definición</w:t>
                              </w:r>
                              <w:r>
                                <w:rPr>
                                  <w:color w:val="2D3F56"/>
                                  <w:spacing w:val="2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te</w:t>
                              </w:r>
                              <w:r>
                                <w:rPr>
                                  <w:color w:val="2D3F56"/>
                                  <w:spacing w:val="2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sirve</w:t>
                              </w:r>
                              <w:r>
                                <w:rPr>
                                  <w:color w:val="2D3F56"/>
                                  <w:spacing w:val="2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2D3F56"/>
                                  <w:spacing w:val="2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te</w:t>
                              </w:r>
                              <w:r>
                                <w:rPr>
                                  <w:color w:val="2D3F56"/>
                                  <w:spacing w:val="1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limita?</w:t>
                              </w:r>
                            </w:p>
                            <w:p>
                              <w:pPr>
                                <w:spacing w:line="340" w:lineRule="auto" w:before="1"/>
                                <w:ind w:left="29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¿Puedes distinguir entre lo que tú elegiste ser y lo que te fue impuesto sin que nadie lo dijera explícitamente?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109.949631pt;width:424.55pt;height:112.15pt;mso-position-horizontal-relative:page;mso-position-vertical-relative:paragraph;z-index:15729664" id="docshapegroup8" coordorigin="1707,2199" coordsize="8491,2243">
                <v:shape style="position:absolute;left:1707;top:2199;width:8491;height:2243" id="docshape9" coordorigin="1707,2199" coordsize="8491,2243" path="m10138,4442l1767,4442,1744,4437,1725,4424,1712,4405,1707,4382,1707,2259,1712,2236,1725,2217,1744,2204,1767,2199,10138,2199,10161,2204,10180,2217,10193,2236,10198,2259,10198,4382,10193,4405,10180,4424,10161,4437,10138,4442xe" filled="true" fillcolor="#f6f4ed" stroked="false">
                  <v:path arrowok="t"/>
                  <v:fill type="solid"/>
                </v:shape>
                <v:shape style="position:absolute;left:1707;top:2199;width:8491;height:2243" type="#_x0000_t202" id="docshape10" filled="false" stroked="false">
                  <v:textbox inset="0,0,0,0">
                    <w:txbxContent>
                      <w:p>
                        <w:pPr>
                          <w:spacing w:line="240" w:lineRule="auto" w:before="22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¿Qué</w:t>
                        </w:r>
                        <w:r>
                          <w:rPr>
                            <w:color w:val="2D3F56"/>
                            <w:spacing w:val="7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significa</w:t>
                        </w:r>
                        <w:r>
                          <w:rPr>
                            <w:color w:val="2D3F56"/>
                            <w:spacing w:val="7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"ser</w:t>
                        </w:r>
                        <w:r>
                          <w:rPr>
                            <w:color w:val="2D3F56"/>
                            <w:spacing w:val="7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buen</w:t>
                        </w:r>
                        <w:r>
                          <w:rPr>
                            <w:color w:val="2D3F56"/>
                            <w:spacing w:val="7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hijo</w:t>
                        </w:r>
                        <w:r>
                          <w:rPr>
                            <w:color w:val="2D3F56"/>
                            <w:spacing w:val="7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o</w:t>
                        </w:r>
                        <w:r>
                          <w:rPr>
                            <w:color w:val="2D3F56"/>
                            <w:spacing w:val="7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buena</w:t>
                        </w:r>
                        <w:r>
                          <w:rPr>
                            <w:color w:val="2D3F56"/>
                            <w:spacing w:val="7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hija"</w:t>
                        </w:r>
                        <w:r>
                          <w:rPr>
                            <w:color w:val="2D3F56"/>
                            <w:spacing w:val="7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en</w:t>
                        </w:r>
                        <w:r>
                          <w:rPr>
                            <w:color w:val="2D3F56"/>
                            <w:spacing w:val="7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tu</w:t>
                        </w:r>
                        <w:r>
                          <w:rPr>
                            <w:color w:val="2D3F56"/>
                            <w:spacing w:val="7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familia?</w:t>
                        </w:r>
                        <w:r>
                          <w:rPr>
                            <w:color w:val="2D3F56"/>
                            <w:spacing w:val="7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¿Quién</w:t>
                        </w:r>
                        <w:r>
                          <w:rPr>
                            <w:color w:val="2D3F56"/>
                            <w:spacing w:val="7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lo definió?</w:t>
                        </w:r>
                        <w:r>
                          <w:rPr>
                            <w:color w:val="2D3F56"/>
                            <w:spacing w:val="2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¿Alguna</w:t>
                        </w:r>
                        <w:r>
                          <w:rPr>
                            <w:color w:val="2D3F56"/>
                            <w:spacing w:val="2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vez</w:t>
                        </w:r>
                        <w:r>
                          <w:rPr>
                            <w:color w:val="2D3F56"/>
                            <w:spacing w:val="2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te</w:t>
                        </w:r>
                        <w:r>
                          <w:rPr>
                            <w:color w:val="2D3F56"/>
                            <w:spacing w:val="1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preguntaste</w:t>
                        </w:r>
                        <w:r>
                          <w:rPr>
                            <w:color w:val="2D3F56"/>
                            <w:spacing w:val="2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si</w:t>
                        </w:r>
                        <w:r>
                          <w:rPr>
                            <w:color w:val="2D3F56"/>
                            <w:spacing w:val="2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esa</w:t>
                        </w:r>
                        <w:r>
                          <w:rPr>
                            <w:color w:val="2D3F56"/>
                            <w:spacing w:val="2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definición</w:t>
                        </w:r>
                        <w:r>
                          <w:rPr>
                            <w:color w:val="2D3F56"/>
                            <w:spacing w:val="2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te</w:t>
                        </w:r>
                        <w:r>
                          <w:rPr>
                            <w:color w:val="2D3F56"/>
                            <w:spacing w:val="2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sirve</w:t>
                        </w:r>
                        <w:r>
                          <w:rPr>
                            <w:color w:val="2D3F56"/>
                            <w:spacing w:val="2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o</w:t>
                        </w:r>
                        <w:r>
                          <w:rPr>
                            <w:color w:val="2D3F56"/>
                            <w:spacing w:val="2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te</w:t>
                        </w:r>
                        <w:r>
                          <w:rPr>
                            <w:color w:val="2D3F56"/>
                            <w:spacing w:val="1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limita?</w:t>
                        </w:r>
                      </w:p>
                      <w:p>
                        <w:pPr>
                          <w:spacing w:line="340" w:lineRule="auto" w:before="1"/>
                          <w:ind w:left="29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¿Puedes distinguir entre lo que tú elegiste ser y lo que te fue impuesto sin que nadie lo dijera explícitamente?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D3F56"/>
          <w:w w:val="130"/>
        </w:rPr>
        <w:t>Piensa</w:t>
      </w:r>
      <w:r>
        <w:rPr>
          <w:color w:val="2D3F56"/>
          <w:w w:val="130"/>
        </w:rPr>
        <w:t> en</w:t>
      </w:r>
      <w:r>
        <w:rPr>
          <w:color w:val="2D3F56"/>
          <w:w w:val="130"/>
        </w:rPr>
        <w:t> esto: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familia</w:t>
      </w:r>
      <w:r>
        <w:rPr>
          <w:color w:val="2D3F56"/>
          <w:w w:val="130"/>
        </w:rPr>
        <w:t> en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creciste</w:t>
      </w:r>
      <w:r>
        <w:rPr>
          <w:color w:val="2D3F56"/>
          <w:w w:val="130"/>
        </w:rPr>
        <w:t> tenía</w:t>
      </w:r>
      <w:r>
        <w:rPr>
          <w:color w:val="2D3F56"/>
          <w:w w:val="130"/>
        </w:rPr>
        <w:t> una</w:t>
      </w:r>
      <w:r>
        <w:rPr>
          <w:color w:val="2D3F56"/>
          <w:w w:val="130"/>
        </w:rPr>
        <w:t> idea</w:t>
      </w:r>
      <w:r>
        <w:rPr>
          <w:color w:val="2D3F56"/>
          <w:w w:val="130"/>
        </w:rPr>
        <w:t> muy</w:t>
      </w:r>
      <w:r>
        <w:rPr>
          <w:color w:val="2D3F56"/>
          <w:w w:val="130"/>
        </w:rPr>
        <w:t> clara</w:t>
      </w:r>
      <w:r>
        <w:rPr>
          <w:color w:val="2D3F56"/>
          <w:w w:val="130"/>
        </w:rPr>
        <w:t> de</w:t>
      </w:r>
      <w:r>
        <w:rPr>
          <w:color w:val="2D3F56"/>
          <w:w w:val="130"/>
        </w:rPr>
        <w:t> lo</w:t>
      </w:r>
      <w:r>
        <w:rPr>
          <w:color w:val="2D3F56"/>
          <w:spacing w:val="40"/>
          <w:w w:val="130"/>
        </w:rPr>
        <w:t> </w:t>
      </w:r>
      <w:r>
        <w:rPr>
          <w:color w:val="2D3F56"/>
          <w:w w:val="130"/>
        </w:rPr>
        <w:t>que</w:t>
      </w:r>
      <w:r>
        <w:rPr>
          <w:color w:val="2D3F56"/>
          <w:w w:val="130"/>
        </w:rPr>
        <w:t> significaba</w:t>
      </w:r>
      <w:r>
        <w:rPr>
          <w:color w:val="2D3F56"/>
          <w:w w:val="130"/>
        </w:rPr>
        <w:t> ser</w:t>
      </w:r>
      <w:r>
        <w:rPr>
          <w:color w:val="2D3F56"/>
          <w:w w:val="130"/>
        </w:rPr>
        <w:t> buen</w:t>
      </w:r>
      <w:r>
        <w:rPr>
          <w:color w:val="2D3F56"/>
          <w:w w:val="130"/>
        </w:rPr>
        <w:t> hijo</w:t>
      </w:r>
      <w:r>
        <w:rPr>
          <w:color w:val="2D3F56"/>
          <w:w w:val="130"/>
        </w:rPr>
        <w:t> o</w:t>
      </w:r>
      <w:r>
        <w:rPr>
          <w:color w:val="2D3F56"/>
          <w:w w:val="130"/>
        </w:rPr>
        <w:t> buena</w:t>
      </w:r>
      <w:r>
        <w:rPr>
          <w:color w:val="2D3F56"/>
          <w:w w:val="130"/>
        </w:rPr>
        <w:t> hija.</w:t>
      </w:r>
      <w:r>
        <w:rPr>
          <w:color w:val="2D3F56"/>
          <w:w w:val="130"/>
        </w:rPr>
        <w:t> Esa</w:t>
      </w:r>
      <w:r>
        <w:rPr>
          <w:color w:val="2D3F56"/>
          <w:w w:val="130"/>
        </w:rPr>
        <w:t> idea</w:t>
      </w:r>
      <w:r>
        <w:rPr>
          <w:color w:val="2D3F56"/>
          <w:w w:val="130"/>
        </w:rPr>
        <w:t> no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elegiste</w:t>
      </w:r>
      <w:r>
        <w:rPr>
          <w:color w:val="2D3F56"/>
          <w:w w:val="130"/>
        </w:rPr>
        <w:t> tú.</w:t>
      </w:r>
      <w:r>
        <w:rPr>
          <w:color w:val="2D3F56"/>
          <w:w w:val="130"/>
        </w:rPr>
        <w:t> Llegó antes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tú.</w:t>
      </w:r>
      <w:r>
        <w:rPr>
          <w:color w:val="2D3F56"/>
          <w:w w:val="130"/>
        </w:rPr>
        <w:t> Y</w:t>
      </w:r>
      <w:r>
        <w:rPr>
          <w:color w:val="2D3F56"/>
          <w:w w:val="130"/>
        </w:rPr>
        <w:t> probablemente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has</w:t>
      </w:r>
      <w:r>
        <w:rPr>
          <w:color w:val="2D3F56"/>
          <w:w w:val="130"/>
        </w:rPr>
        <w:t> estado</w:t>
      </w:r>
      <w:r>
        <w:rPr>
          <w:color w:val="2D3F56"/>
          <w:w w:val="130"/>
        </w:rPr>
        <w:t> repitiendo</w:t>
      </w:r>
      <w:r>
        <w:rPr>
          <w:color w:val="2D3F56"/>
          <w:w w:val="130"/>
        </w:rPr>
        <w:t> sin</w:t>
      </w:r>
      <w:r>
        <w:rPr>
          <w:color w:val="2D3F56"/>
          <w:w w:val="130"/>
        </w:rPr>
        <w:t> cuestionarla, porque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cuestionar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las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reglas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familiares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se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siente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como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traición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—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y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la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traición trae castigo.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36"/>
        <w:rPr>
          <w:sz w:val="26"/>
        </w:rPr>
      </w:pPr>
    </w:p>
    <w:p>
      <w:pPr>
        <w:pStyle w:val="Heading1"/>
        <w:rPr>
          <w:b/>
        </w:rPr>
      </w:pPr>
      <w:bookmarkStart w:name="Las lealtades y los secretos" w:id="4"/>
      <w:bookmarkEnd w:id="4"/>
      <w:r>
        <w:rPr/>
      </w:r>
      <w:r>
        <w:rPr>
          <w:b/>
          <w:color w:val="2D3F56"/>
          <w:w w:val="110"/>
        </w:rPr>
        <w:t>Las</w:t>
      </w:r>
      <w:r>
        <w:rPr>
          <w:b/>
          <w:color w:val="2D3F56"/>
          <w:spacing w:val="-21"/>
          <w:w w:val="110"/>
        </w:rPr>
        <w:t> </w:t>
      </w:r>
      <w:r>
        <w:rPr>
          <w:b/>
          <w:color w:val="2D3F56"/>
          <w:w w:val="110"/>
        </w:rPr>
        <w:t>lealtades</w:t>
      </w:r>
      <w:r>
        <w:rPr>
          <w:b/>
          <w:color w:val="2D3F56"/>
          <w:spacing w:val="-21"/>
          <w:w w:val="110"/>
        </w:rPr>
        <w:t> </w:t>
      </w:r>
      <w:r>
        <w:rPr>
          <w:b/>
          <w:color w:val="2D3F56"/>
          <w:w w:val="110"/>
        </w:rPr>
        <w:t>y</w:t>
      </w:r>
      <w:r>
        <w:rPr>
          <w:b/>
          <w:color w:val="2D3F56"/>
          <w:spacing w:val="-21"/>
          <w:w w:val="110"/>
        </w:rPr>
        <w:t> </w:t>
      </w:r>
      <w:r>
        <w:rPr>
          <w:b/>
          <w:color w:val="2D3F56"/>
          <w:w w:val="110"/>
        </w:rPr>
        <w:t>los</w:t>
      </w:r>
      <w:r>
        <w:rPr>
          <w:b/>
          <w:color w:val="2D3F56"/>
          <w:spacing w:val="-20"/>
          <w:w w:val="110"/>
        </w:rPr>
        <w:t> </w:t>
      </w:r>
      <w:r>
        <w:rPr>
          <w:b/>
          <w:color w:val="2D3F56"/>
          <w:spacing w:val="-2"/>
          <w:w w:val="110"/>
        </w:rPr>
        <w:t>secretos</w:t>
      </w:r>
    </w:p>
    <w:p>
      <w:pPr>
        <w:pStyle w:val="BodyText"/>
        <w:spacing w:before="43"/>
        <w:rPr>
          <w:rFonts w:ascii="Bookman Old Style"/>
          <w:b/>
          <w:sz w:val="26"/>
        </w:rPr>
      </w:pPr>
    </w:p>
    <w:p>
      <w:pPr>
        <w:pStyle w:val="BodyText"/>
        <w:spacing w:line="362" w:lineRule="auto"/>
        <w:ind w:left="7" w:right="4"/>
        <w:jc w:val="both"/>
      </w:pPr>
      <w:r>
        <w:rPr>
          <w:color w:val="2D3F56"/>
          <w:w w:val="125"/>
        </w:rPr>
        <w:t>Las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familias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funcionan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con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reglas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no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escritas.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Hay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lealtades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que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nos mantienen</w:t>
      </w:r>
      <w:r>
        <w:rPr>
          <w:color w:val="2D3F56"/>
          <w:w w:val="125"/>
        </w:rPr>
        <w:t> unidos</w:t>
      </w:r>
      <w:r>
        <w:rPr>
          <w:color w:val="2D3F56"/>
          <w:w w:val="125"/>
        </w:rPr>
        <w:t> y</w:t>
      </w:r>
      <w:r>
        <w:rPr>
          <w:color w:val="2D3F56"/>
          <w:w w:val="125"/>
        </w:rPr>
        <w:t> otras</w:t>
      </w:r>
      <w:r>
        <w:rPr>
          <w:color w:val="2D3F56"/>
          <w:w w:val="125"/>
        </w:rPr>
        <w:t> que</w:t>
      </w:r>
      <w:r>
        <w:rPr>
          <w:color w:val="2D3F56"/>
          <w:w w:val="125"/>
        </w:rPr>
        <w:t> nos</w:t>
      </w:r>
      <w:r>
        <w:rPr>
          <w:color w:val="2D3F56"/>
          <w:w w:val="125"/>
        </w:rPr>
        <w:t> mantienen</w:t>
      </w:r>
      <w:r>
        <w:rPr>
          <w:color w:val="2D3F56"/>
          <w:w w:val="125"/>
        </w:rPr>
        <w:t> atrapados.</w:t>
      </w:r>
      <w:r>
        <w:rPr>
          <w:color w:val="2D3F56"/>
          <w:w w:val="125"/>
        </w:rPr>
        <w:t> Hay</w:t>
      </w:r>
      <w:r>
        <w:rPr>
          <w:color w:val="2D3F56"/>
          <w:w w:val="125"/>
        </w:rPr>
        <w:t> secretos</w:t>
      </w:r>
      <w:r>
        <w:rPr>
          <w:color w:val="2D3F56"/>
          <w:w w:val="125"/>
        </w:rPr>
        <w:t> que protegen</w:t>
      </w:r>
      <w:r>
        <w:rPr>
          <w:color w:val="2D3F56"/>
          <w:w w:val="125"/>
        </w:rPr>
        <w:t> y</w:t>
      </w:r>
      <w:r>
        <w:rPr>
          <w:color w:val="2D3F56"/>
          <w:w w:val="125"/>
        </w:rPr>
        <w:t> otros</w:t>
      </w:r>
      <w:r>
        <w:rPr>
          <w:color w:val="2D3F56"/>
          <w:w w:val="125"/>
        </w:rPr>
        <w:t> que</w:t>
      </w:r>
      <w:r>
        <w:rPr>
          <w:color w:val="2D3F56"/>
          <w:w w:val="125"/>
        </w:rPr>
        <w:t> envenenan.</w:t>
      </w:r>
      <w:r>
        <w:rPr>
          <w:color w:val="2D3F56"/>
          <w:w w:val="125"/>
        </w:rPr>
        <w:t> Uno</w:t>
      </w:r>
      <w:r>
        <w:rPr>
          <w:color w:val="2D3F56"/>
          <w:w w:val="125"/>
        </w:rPr>
        <w:t> de</w:t>
      </w:r>
      <w:r>
        <w:rPr>
          <w:color w:val="2D3F56"/>
          <w:w w:val="125"/>
        </w:rPr>
        <w:t> los</w:t>
      </w:r>
      <w:r>
        <w:rPr>
          <w:color w:val="2D3F56"/>
          <w:w w:val="125"/>
        </w:rPr>
        <w:t> patrones</w:t>
      </w:r>
      <w:r>
        <w:rPr>
          <w:color w:val="2D3F56"/>
          <w:w w:val="125"/>
        </w:rPr>
        <w:t> más</w:t>
      </w:r>
      <w:r>
        <w:rPr>
          <w:color w:val="2D3F56"/>
          <w:w w:val="125"/>
        </w:rPr>
        <w:t> frecuentes</w:t>
      </w:r>
      <w:r>
        <w:rPr>
          <w:color w:val="2D3F56"/>
          <w:w w:val="125"/>
        </w:rPr>
        <w:t> es</w:t>
      </w:r>
      <w:r>
        <w:rPr>
          <w:color w:val="2D3F56"/>
          <w:w w:val="125"/>
        </w:rPr>
        <w:t> la dinámica</w:t>
      </w:r>
      <w:r>
        <w:rPr>
          <w:color w:val="2D3F56"/>
          <w:w w:val="125"/>
        </w:rPr>
        <w:t> de</w:t>
      </w:r>
      <w:r>
        <w:rPr>
          <w:color w:val="2D3F56"/>
          <w:w w:val="125"/>
        </w:rPr>
        <w:t> Caín</w:t>
      </w:r>
      <w:r>
        <w:rPr>
          <w:color w:val="2D3F56"/>
          <w:w w:val="125"/>
        </w:rPr>
        <w:t> y</w:t>
      </w:r>
      <w:r>
        <w:rPr>
          <w:color w:val="2D3F56"/>
          <w:w w:val="125"/>
        </w:rPr>
        <w:t> Abel</w:t>
      </w:r>
      <w:r>
        <w:rPr>
          <w:color w:val="2D3F56"/>
          <w:w w:val="125"/>
        </w:rPr>
        <w:t> —</w:t>
      </w:r>
      <w:r>
        <w:rPr>
          <w:color w:val="2D3F56"/>
          <w:w w:val="125"/>
        </w:rPr>
        <w:t> la</w:t>
      </w:r>
      <w:r>
        <w:rPr>
          <w:color w:val="2D3F56"/>
          <w:w w:val="125"/>
        </w:rPr>
        <w:t> rivalidad</w:t>
      </w:r>
      <w:r>
        <w:rPr>
          <w:color w:val="2D3F56"/>
          <w:w w:val="125"/>
        </w:rPr>
        <w:t> entre</w:t>
      </w:r>
      <w:r>
        <w:rPr>
          <w:color w:val="2D3F56"/>
          <w:w w:val="125"/>
        </w:rPr>
        <w:t> hermanos,</w:t>
      </w:r>
      <w:r>
        <w:rPr>
          <w:color w:val="2D3F56"/>
          <w:w w:val="125"/>
        </w:rPr>
        <w:t> los</w:t>
      </w:r>
      <w:r>
        <w:rPr>
          <w:color w:val="2D3F56"/>
          <w:w w:val="125"/>
        </w:rPr>
        <w:t> favoritismos,</w:t>
      </w:r>
      <w:r>
        <w:rPr>
          <w:color w:val="2D3F56"/>
          <w:w w:val="125"/>
        </w:rPr>
        <w:t> las comparaciones. No se habla de eso en la mesa, pero todos lo saben.</w:t>
      </w:r>
    </w:p>
    <w:p>
      <w:pPr>
        <w:pStyle w:val="BodyText"/>
        <w:spacing w:line="362" w:lineRule="auto" w:before="225"/>
        <w:ind w:left="7" w:right="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1084200</wp:posOffset>
                </wp:positionH>
                <wp:positionV relativeFrom="paragraph">
                  <wp:posOffset>1251323</wp:posOffset>
                </wp:positionV>
                <wp:extent cx="5391785" cy="164465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391785" cy="1644650"/>
                          <a:chExt cx="5391785" cy="16446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391785" cy="164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644650">
                                <a:moveTo>
                                  <a:pt x="5353500" y="1644187"/>
                                </a:moveTo>
                                <a:lnTo>
                                  <a:pt x="38100" y="1644187"/>
                                </a:lnTo>
                                <a:lnTo>
                                  <a:pt x="23306" y="1641181"/>
                                </a:lnTo>
                                <a:lnTo>
                                  <a:pt x="11191" y="1632995"/>
                                </a:lnTo>
                                <a:lnTo>
                                  <a:pt x="3006" y="1620881"/>
                                </a:lnTo>
                                <a:lnTo>
                                  <a:pt x="0" y="160608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606087"/>
                                </a:lnTo>
                                <a:lnTo>
                                  <a:pt x="5388593" y="1620881"/>
                                </a:lnTo>
                                <a:lnTo>
                                  <a:pt x="5380408" y="1632995"/>
                                </a:lnTo>
                                <a:lnTo>
                                  <a:pt x="5368293" y="1641181"/>
                                </a:lnTo>
                                <a:lnTo>
                                  <a:pt x="5353500" y="1644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391785" cy="164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6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¿Qué secretos tiene tu familia que todos conocen pero nadie nombra? ¿A quién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eres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leal,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y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qué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precio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haces?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¿Alguna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vez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justificaste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por amor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algo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hoy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reconoces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como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dañino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para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ti?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¿Hay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alguien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tu familia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quien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compites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sin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quererlo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—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por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atención,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por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el reconocimiento, por el espacio?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98.529419pt;width:424.55pt;height:129.5pt;mso-position-horizontal-relative:page;mso-position-vertical-relative:paragraph;z-index:15730176" id="docshapegroup11" coordorigin="1707,1971" coordsize="8491,2590">
                <v:shape style="position:absolute;left:1707;top:1970;width:8491;height:2590" id="docshape12" coordorigin="1707,1971" coordsize="8491,2590" path="m10138,4560l1767,4560,1744,4555,1725,4542,1712,4523,1707,4500,1707,2031,1712,2007,1725,1988,1744,1975,1767,1971,10138,1971,10161,1975,10180,1988,10193,2007,10198,2031,10198,4500,10193,4523,10180,4542,10161,4555,10138,4560xe" filled="true" fillcolor="#f6f4ed" stroked="false">
                  <v:path arrowok="t"/>
                  <v:fill type="solid"/>
                </v:shape>
                <v:shape style="position:absolute;left:1707;top:1970;width:8491;height:2590" type="#_x0000_t202" id="docshape13" filled="false" stroked="false">
                  <v:textbox inset="0,0,0,0">
                    <w:txbxContent>
                      <w:p>
                        <w:pPr>
                          <w:spacing w:line="240" w:lineRule="auto" w:before="22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6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¿Qué secretos tiene tu familia que todos conocen pero nadie nombra? ¿A quién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eres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leal,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y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qué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precio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haces?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¿Alguna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vez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justificaste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por amor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algo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hoy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reconoces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como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dañino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para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ti?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¿Hay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alguien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tu familia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quien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compites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sin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quererlo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—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por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atención,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por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el reconocimiento, por el espacio?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D3F56"/>
          <w:w w:val="130"/>
        </w:rPr>
        <w:t>El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amor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funciona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muchas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veces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como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justificación.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"Lo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hice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por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amor"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puede ser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frase</w:t>
      </w:r>
      <w:r>
        <w:rPr>
          <w:color w:val="2D3F56"/>
          <w:w w:val="130"/>
        </w:rPr>
        <w:t> más</w:t>
      </w:r>
      <w:r>
        <w:rPr>
          <w:color w:val="2D3F56"/>
          <w:w w:val="130"/>
        </w:rPr>
        <w:t> sincera</w:t>
      </w:r>
      <w:r>
        <w:rPr>
          <w:color w:val="2D3F56"/>
          <w:w w:val="130"/>
        </w:rPr>
        <w:t> o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más</w:t>
      </w:r>
      <w:r>
        <w:rPr>
          <w:color w:val="2D3F56"/>
          <w:w w:val="130"/>
        </w:rPr>
        <w:t> tramposa</w:t>
      </w:r>
      <w:r>
        <w:rPr>
          <w:color w:val="2D3F56"/>
          <w:w w:val="130"/>
        </w:rPr>
        <w:t> del</w:t>
      </w:r>
      <w:r>
        <w:rPr>
          <w:color w:val="2D3F56"/>
          <w:w w:val="130"/>
        </w:rPr>
        <w:t> mundo.</w:t>
      </w:r>
      <w:r>
        <w:rPr>
          <w:color w:val="2D3F56"/>
          <w:w w:val="130"/>
        </w:rPr>
        <w:t> Porque</w:t>
      </w:r>
      <w:r>
        <w:rPr>
          <w:color w:val="2D3F56"/>
          <w:w w:val="130"/>
        </w:rPr>
        <w:t> el</w:t>
      </w:r>
      <w:r>
        <w:rPr>
          <w:color w:val="2D3F56"/>
          <w:w w:val="130"/>
        </w:rPr>
        <w:t> amor genuino no exige que renuncies a ti. Y cuando lo exige, ya no es amor — es una lealtad disfrazada.</w:t>
      </w:r>
    </w:p>
    <w:p>
      <w:pPr>
        <w:pStyle w:val="BodyText"/>
        <w:spacing w:after="0" w:line="362" w:lineRule="auto"/>
        <w:jc w:val="both"/>
        <w:sectPr>
          <w:pgSz w:w="11910" w:h="16840"/>
          <w:pgMar w:header="0" w:footer="698" w:top="1320" w:bottom="880" w:left="1700" w:right="1700"/>
        </w:sectPr>
      </w:pPr>
    </w:p>
    <w:p>
      <w:pPr>
        <w:pStyle w:val="Heading1"/>
        <w:spacing w:before="70"/>
        <w:rPr>
          <w:b/>
        </w:rPr>
      </w:pPr>
      <w:bookmarkStart w:name="Las heridas que se activan" w:id="5"/>
      <w:bookmarkEnd w:id="5"/>
      <w:r>
        <w:rPr/>
      </w:r>
      <w:r>
        <w:rPr>
          <w:b/>
          <w:color w:val="2D3F56"/>
          <w:w w:val="110"/>
        </w:rPr>
        <w:t>Las</w:t>
      </w:r>
      <w:r>
        <w:rPr>
          <w:b/>
          <w:color w:val="2D3F56"/>
          <w:spacing w:val="-13"/>
          <w:w w:val="110"/>
        </w:rPr>
        <w:t> </w:t>
      </w:r>
      <w:r>
        <w:rPr>
          <w:b/>
          <w:color w:val="2D3F56"/>
          <w:w w:val="110"/>
        </w:rPr>
        <w:t>heridas</w:t>
      </w:r>
      <w:r>
        <w:rPr>
          <w:b/>
          <w:color w:val="2D3F56"/>
          <w:spacing w:val="-13"/>
          <w:w w:val="110"/>
        </w:rPr>
        <w:t> </w:t>
      </w:r>
      <w:r>
        <w:rPr>
          <w:b/>
          <w:color w:val="2D3F56"/>
          <w:w w:val="110"/>
        </w:rPr>
        <w:t>que</w:t>
      </w:r>
      <w:r>
        <w:rPr>
          <w:b/>
          <w:color w:val="2D3F56"/>
          <w:spacing w:val="-12"/>
          <w:w w:val="110"/>
        </w:rPr>
        <w:t> </w:t>
      </w:r>
      <w:r>
        <w:rPr>
          <w:b/>
          <w:color w:val="2D3F56"/>
          <w:w w:val="110"/>
        </w:rPr>
        <w:t>se</w:t>
      </w:r>
      <w:r>
        <w:rPr>
          <w:b/>
          <w:color w:val="2D3F56"/>
          <w:spacing w:val="-13"/>
          <w:w w:val="110"/>
        </w:rPr>
        <w:t> </w:t>
      </w:r>
      <w:r>
        <w:rPr>
          <w:b/>
          <w:color w:val="2D3F56"/>
          <w:spacing w:val="-2"/>
          <w:w w:val="110"/>
        </w:rPr>
        <w:t>activan</w:t>
      </w:r>
    </w:p>
    <w:p>
      <w:pPr>
        <w:pStyle w:val="BodyText"/>
        <w:spacing w:before="43"/>
        <w:rPr>
          <w:rFonts w:ascii="Bookman Old Style"/>
          <w:b/>
          <w:sz w:val="26"/>
        </w:rPr>
      </w:pPr>
    </w:p>
    <w:p>
      <w:pPr>
        <w:pStyle w:val="BodyText"/>
        <w:spacing w:line="362" w:lineRule="auto"/>
        <w:ind w:left="7" w:right="4"/>
        <w:jc w:val="both"/>
      </w:pPr>
      <w:r>
        <w:rPr>
          <w:color w:val="2D3F56"/>
          <w:w w:val="130"/>
        </w:rPr>
        <w:t>Las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cinco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heridas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de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la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infancia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—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Abandono,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Rechazo,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Traición,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Humillación, Injusticia</w:t>
      </w:r>
      <w:r>
        <w:rPr>
          <w:color w:val="2D3F56"/>
          <w:w w:val="130"/>
        </w:rPr>
        <w:t> —</w:t>
      </w:r>
      <w:r>
        <w:rPr>
          <w:color w:val="2D3F56"/>
          <w:w w:val="130"/>
        </w:rPr>
        <w:t> no</w:t>
      </w:r>
      <w:r>
        <w:rPr>
          <w:color w:val="2D3F56"/>
          <w:w w:val="130"/>
        </w:rPr>
        <w:t> son</w:t>
      </w:r>
      <w:r>
        <w:rPr>
          <w:color w:val="2D3F56"/>
          <w:w w:val="130"/>
        </w:rPr>
        <w:t> condenas.</w:t>
      </w:r>
      <w:r>
        <w:rPr>
          <w:color w:val="2D3F56"/>
          <w:w w:val="130"/>
        </w:rPr>
        <w:t> Son</w:t>
      </w:r>
      <w:r>
        <w:rPr>
          <w:color w:val="2D3F56"/>
          <w:w w:val="130"/>
        </w:rPr>
        <w:t> información.</w:t>
      </w:r>
      <w:r>
        <w:rPr>
          <w:color w:val="2D3F56"/>
          <w:w w:val="130"/>
        </w:rPr>
        <w:t> Cada</w:t>
      </w:r>
      <w:r>
        <w:rPr>
          <w:color w:val="2D3F56"/>
          <w:w w:val="130"/>
        </w:rPr>
        <w:t> una</w:t>
      </w:r>
      <w:r>
        <w:rPr>
          <w:color w:val="2D3F56"/>
          <w:w w:val="130"/>
        </w:rPr>
        <w:t> tiene</w:t>
      </w:r>
      <w:r>
        <w:rPr>
          <w:color w:val="2D3F56"/>
          <w:w w:val="130"/>
        </w:rPr>
        <w:t> su</w:t>
      </w:r>
      <w:r>
        <w:rPr>
          <w:color w:val="2D3F56"/>
          <w:w w:val="130"/>
        </w:rPr>
        <w:t> forma</w:t>
      </w:r>
      <w:r>
        <w:rPr>
          <w:color w:val="2D3F56"/>
          <w:w w:val="130"/>
        </w:rPr>
        <w:t> de manifestarse</w:t>
      </w:r>
      <w:r>
        <w:rPr>
          <w:color w:val="2D3F56"/>
          <w:w w:val="130"/>
        </w:rPr>
        <w:t> en</w:t>
      </w:r>
      <w:r>
        <w:rPr>
          <w:color w:val="2D3F56"/>
          <w:w w:val="130"/>
        </w:rPr>
        <w:t> el</w:t>
      </w:r>
      <w:r>
        <w:rPr>
          <w:color w:val="2D3F56"/>
          <w:w w:val="130"/>
        </w:rPr>
        <w:t> cuerpo,</w:t>
      </w:r>
      <w:r>
        <w:rPr>
          <w:color w:val="2D3F56"/>
          <w:w w:val="130"/>
        </w:rPr>
        <w:t> en</w:t>
      </w:r>
      <w:r>
        <w:rPr>
          <w:color w:val="2D3F56"/>
          <w:w w:val="130"/>
        </w:rPr>
        <w:t> las</w:t>
      </w:r>
      <w:r>
        <w:rPr>
          <w:color w:val="2D3F56"/>
          <w:w w:val="130"/>
        </w:rPr>
        <w:t> relaciones,</w:t>
      </w:r>
      <w:r>
        <w:rPr>
          <w:color w:val="2D3F56"/>
          <w:w w:val="130"/>
        </w:rPr>
        <w:t> en</w:t>
      </w:r>
      <w:r>
        <w:rPr>
          <w:color w:val="2D3F56"/>
          <w:w w:val="130"/>
        </w:rPr>
        <w:t> el</w:t>
      </w:r>
      <w:r>
        <w:rPr>
          <w:color w:val="2D3F56"/>
          <w:w w:val="130"/>
        </w:rPr>
        <w:t> trabajo,</w:t>
      </w:r>
      <w:r>
        <w:rPr>
          <w:color w:val="2D3F56"/>
          <w:w w:val="130"/>
        </w:rPr>
        <w:t> en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forma</w:t>
      </w:r>
      <w:r>
        <w:rPr>
          <w:color w:val="2D3F56"/>
          <w:w w:val="130"/>
        </w:rPr>
        <w:t> de hablar. Y cada persona tiene una que es más activa que las demás.</w:t>
      </w:r>
    </w:p>
    <w:p>
      <w:pPr>
        <w:pStyle w:val="BodyText"/>
        <w:spacing w:line="362" w:lineRule="auto" w:before="225"/>
        <w:ind w:left="7" w:right="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1084200</wp:posOffset>
                </wp:positionH>
                <wp:positionV relativeFrom="paragraph">
                  <wp:posOffset>1484789</wp:posOffset>
                </wp:positionV>
                <wp:extent cx="5391785" cy="164465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391785" cy="1644650"/>
                          <a:chExt cx="5391785" cy="16446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391785" cy="164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644650">
                                <a:moveTo>
                                  <a:pt x="5353500" y="1644187"/>
                                </a:moveTo>
                                <a:lnTo>
                                  <a:pt x="38100" y="1644187"/>
                                </a:lnTo>
                                <a:lnTo>
                                  <a:pt x="23306" y="1641181"/>
                                </a:lnTo>
                                <a:lnTo>
                                  <a:pt x="11191" y="1632995"/>
                                </a:lnTo>
                                <a:lnTo>
                                  <a:pt x="3006" y="1620881"/>
                                </a:lnTo>
                                <a:lnTo>
                                  <a:pt x="0" y="160608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606087"/>
                                </a:lnTo>
                                <a:lnTo>
                                  <a:pt x="5388593" y="1620881"/>
                                </a:lnTo>
                                <a:lnTo>
                                  <a:pt x="5380408" y="1632995"/>
                                </a:lnTo>
                                <a:lnTo>
                                  <a:pt x="5368293" y="1641181"/>
                                </a:lnTo>
                                <a:lnTo>
                                  <a:pt x="5353500" y="1644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391785" cy="164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¿Cuál</w:t>
                              </w:r>
                              <w:r>
                                <w:rPr>
                                  <w:color w:val="2D3F56"/>
                                  <w:spacing w:val="-1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D3F56"/>
                                  <w:spacing w:val="-1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las</w:t>
                              </w:r>
                              <w:r>
                                <w:rPr>
                                  <w:color w:val="2D3F56"/>
                                  <w:spacing w:val="-1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cinco</w:t>
                              </w:r>
                              <w:r>
                                <w:rPr>
                                  <w:color w:val="2D3F56"/>
                                  <w:spacing w:val="-1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heridas</w:t>
                              </w:r>
                              <w:r>
                                <w:rPr>
                                  <w:color w:val="2D3F56"/>
                                  <w:spacing w:val="-1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sientes</w:t>
                              </w:r>
                              <w:r>
                                <w:rPr>
                                  <w:color w:val="2D3F56"/>
                                  <w:spacing w:val="-1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que</w:t>
                              </w:r>
                              <w:r>
                                <w:rPr>
                                  <w:color w:val="2D3F56"/>
                                  <w:spacing w:val="-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se</w:t>
                              </w:r>
                              <w:r>
                                <w:rPr>
                                  <w:color w:val="2D3F56"/>
                                  <w:spacing w:val="-1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activa</w:t>
                              </w:r>
                              <w:r>
                                <w:rPr>
                                  <w:color w:val="2D3F56"/>
                                  <w:spacing w:val="-1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más</w:t>
                              </w:r>
                              <w:r>
                                <w:rPr>
                                  <w:color w:val="2D3F56"/>
                                  <w:spacing w:val="-1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color w:val="2D3F56"/>
                                  <w:spacing w:val="-1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tu</w:t>
                              </w:r>
                              <w:r>
                                <w:rPr>
                                  <w:color w:val="2D3F56"/>
                                  <w:spacing w:val="-1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vida</w:t>
                              </w:r>
                              <w:r>
                                <w:rPr>
                                  <w:color w:val="2D3F56"/>
                                  <w:spacing w:val="-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cotidiana?</w:t>
                              </w:r>
                            </w:p>
                            <w:p>
                              <w:pPr>
                                <w:spacing w:line="340" w:lineRule="auto" w:before="103"/>
                                <w:ind w:left="299" w:right="18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¿Qué pasa en tu cuerpo cuando se activa — dónde la sientes? ¿Hay algo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que</w:t>
                              </w:r>
                              <w:r>
                                <w:rPr>
                                  <w:color w:val="2D3F56"/>
                                  <w:spacing w:val="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te</w:t>
                              </w:r>
                              <w:r>
                                <w:rPr>
                                  <w:color w:val="2D3F56"/>
                                  <w:spacing w:val="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cueste</w:t>
                              </w:r>
                              <w:r>
                                <w:rPr>
                                  <w:color w:val="2D3F56"/>
                                  <w:spacing w:val="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expresar</w:t>
                              </w:r>
                              <w:r>
                                <w:rPr>
                                  <w:color w:val="2D3F56"/>
                                  <w:spacing w:val="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por</w:t>
                              </w:r>
                              <w:r>
                                <w:rPr>
                                  <w:color w:val="2D3F56"/>
                                  <w:spacing w:val="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miedo</w:t>
                              </w:r>
                              <w:r>
                                <w:rPr>
                                  <w:color w:val="2D3F56"/>
                                  <w:spacing w:val="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al</w:t>
                              </w:r>
                              <w:r>
                                <w:rPr>
                                  <w:color w:val="2D3F56"/>
                                  <w:spacing w:val="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castigo,</w:t>
                              </w:r>
                              <w:r>
                                <w:rPr>
                                  <w:color w:val="2D3F56"/>
                                  <w:spacing w:val="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color w:val="2D3F56"/>
                                  <w:spacing w:val="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indiferencia</w:t>
                              </w:r>
                              <w:r>
                                <w:rPr>
                                  <w:color w:val="2D3F56"/>
                                  <w:spacing w:val="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2D3F56"/>
                                  <w:spacing w:val="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el</w:t>
                              </w:r>
                              <w:r>
                                <w:rPr>
                                  <w:color w:val="2D3F56"/>
                                  <w:spacing w:val="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rechazo?</w:t>
                              </w:r>
                            </w:p>
                            <w:p>
                              <w:pPr>
                                <w:spacing w:line="340" w:lineRule="auto" w:before="1"/>
                                <w:ind w:left="29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¿En</w:t>
                              </w:r>
                              <w:r>
                                <w:rPr>
                                  <w:color w:val="2D3F56"/>
                                  <w:spacing w:val="80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qué</w:t>
                              </w:r>
                              <w:r>
                                <w:rPr>
                                  <w:color w:val="2D3F56"/>
                                  <w:spacing w:val="80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momentos</w:t>
                              </w:r>
                              <w:r>
                                <w:rPr>
                                  <w:color w:val="2D3F56"/>
                                  <w:spacing w:val="80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sientes</w:t>
                              </w:r>
                              <w:r>
                                <w:rPr>
                                  <w:color w:val="2D3F56"/>
                                  <w:spacing w:val="80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que</w:t>
                              </w:r>
                              <w:r>
                                <w:rPr>
                                  <w:color w:val="2D3F56"/>
                                  <w:spacing w:val="80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apagas</w:t>
                              </w:r>
                              <w:r>
                                <w:rPr>
                                  <w:color w:val="2D3F56"/>
                                  <w:spacing w:val="80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tu</w:t>
                              </w:r>
                              <w:r>
                                <w:rPr>
                                  <w:color w:val="2D3F56"/>
                                  <w:spacing w:val="80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fuego</w:t>
                              </w:r>
                              <w:r>
                                <w:rPr>
                                  <w:color w:val="2D3F56"/>
                                  <w:spacing w:val="80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interno</w:t>
                              </w:r>
                              <w:r>
                                <w:rPr>
                                  <w:color w:val="2D3F56"/>
                                  <w:spacing w:val="80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para</w:t>
                              </w:r>
                              <w:r>
                                <w:rPr>
                                  <w:color w:val="2D3F56"/>
                                  <w:spacing w:val="80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no incomodar a otros?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116.912544pt;width:424.55pt;height:129.5pt;mso-position-horizontal-relative:page;mso-position-vertical-relative:paragraph;z-index:15730688" id="docshapegroup14" coordorigin="1707,2338" coordsize="8491,2590">
                <v:shape style="position:absolute;left:1707;top:2338;width:8491;height:2590" id="docshape15" coordorigin="1707,2338" coordsize="8491,2590" path="m10138,4928l1767,4928,1744,4923,1725,4910,1712,4891,1707,4868,1707,2398,1712,2375,1725,2356,1744,2343,1767,2338,10138,2338,10161,2343,10180,2356,10193,2375,10198,2398,10198,4868,10193,4891,10180,4910,10161,4923,10138,4928xe" filled="true" fillcolor="#f6f4ed" stroked="false">
                  <v:path arrowok="t"/>
                  <v:fill type="solid"/>
                </v:shape>
                <v:shape style="position:absolute;left:1707;top:2338;width:8491;height:2590" type="#_x0000_t202" id="docshape16" filled="false" stroked="false">
                  <v:textbox inset="0,0,0,0">
                    <w:txbxContent>
                      <w:p>
                        <w:pPr>
                          <w:spacing w:line="240" w:lineRule="auto" w:before="22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9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¿Cuál</w:t>
                        </w:r>
                        <w:r>
                          <w:rPr>
                            <w:color w:val="2D3F56"/>
                            <w:spacing w:val="-1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de</w:t>
                        </w:r>
                        <w:r>
                          <w:rPr>
                            <w:color w:val="2D3F56"/>
                            <w:spacing w:val="-1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las</w:t>
                        </w:r>
                        <w:r>
                          <w:rPr>
                            <w:color w:val="2D3F56"/>
                            <w:spacing w:val="-1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cinco</w:t>
                        </w:r>
                        <w:r>
                          <w:rPr>
                            <w:color w:val="2D3F56"/>
                            <w:spacing w:val="-1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heridas</w:t>
                        </w:r>
                        <w:r>
                          <w:rPr>
                            <w:color w:val="2D3F56"/>
                            <w:spacing w:val="-1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sientes</w:t>
                        </w:r>
                        <w:r>
                          <w:rPr>
                            <w:color w:val="2D3F56"/>
                            <w:spacing w:val="-1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que</w:t>
                        </w:r>
                        <w:r>
                          <w:rPr>
                            <w:color w:val="2D3F56"/>
                            <w:spacing w:val="-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se</w:t>
                        </w:r>
                        <w:r>
                          <w:rPr>
                            <w:color w:val="2D3F56"/>
                            <w:spacing w:val="-1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activa</w:t>
                        </w:r>
                        <w:r>
                          <w:rPr>
                            <w:color w:val="2D3F56"/>
                            <w:spacing w:val="-1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más</w:t>
                        </w:r>
                        <w:r>
                          <w:rPr>
                            <w:color w:val="2D3F56"/>
                            <w:spacing w:val="-1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en</w:t>
                        </w:r>
                        <w:r>
                          <w:rPr>
                            <w:color w:val="2D3F56"/>
                            <w:spacing w:val="-1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tu</w:t>
                        </w:r>
                        <w:r>
                          <w:rPr>
                            <w:color w:val="2D3F56"/>
                            <w:spacing w:val="-1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vida</w:t>
                        </w:r>
                        <w:r>
                          <w:rPr>
                            <w:color w:val="2D3F56"/>
                            <w:spacing w:val="-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cotidiana?</w:t>
                        </w:r>
                      </w:p>
                      <w:p>
                        <w:pPr>
                          <w:spacing w:line="340" w:lineRule="auto" w:before="103"/>
                          <w:ind w:left="299" w:right="18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¿Qué pasa en tu cuerpo cuando se activa — dónde la sientes? ¿Hay algo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que</w:t>
                        </w:r>
                        <w:r>
                          <w:rPr>
                            <w:color w:val="2D3F56"/>
                            <w:spacing w:val="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te</w:t>
                        </w:r>
                        <w:r>
                          <w:rPr>
                            <w:color w:val="2D3F56"/>
                            <w:spacing w:val="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cueste</w:t>
                        </w:r>
                        <w:r>
                          <w:rPr>
                            <w:color w:val="2D3F56"/>
                            <w:spacing w:val="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expresar</w:t>
                        </w:r>
                        <w:r>
                          <w:rPr>
                            <w:color w:val="2D3F56"/>
                            <w:spacing w:val="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por</w:t>
                        </w:r>
                        <w:r>
                          <w:rPr>
                            <w:color w:val="2D3F56"/>
                            <w:spacing w:val="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miedo</w:t>
                        </w:r>
                        <w:r>
                          <w:rPr>
                            <w:color w:val="2D3F56"/>
                            <w:spacing w:val="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al</w:t>
                        </w:r>
                        <w:r>
                          <w:rPr>
                            <w:color w:val="2D3F56"/>
                            <w:spacing w:val="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castigo,</w:t>
                        </w:r>
                        <w:r>
                          <w:rPr>
                            <w:color w:val="2D3F56"/>
                            <w:spacing w:val="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la</w:t>
                        </w:r>
                        <w:r>
                          <w:rPr>
                            <w:color w:val="2D3F56"/>
                            <w:spacing w:val="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indiferencia</w:t>
                        </w:r>
                        <w:r>
                          <w:rPr>
                            <w:color w:val="2D3F56"/>
                            <w:spacing w:val="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o</w:t>
                        </w:r>
                        <w:r>
                          <w:rPr>
                            <w:color w:val="2D3F56"/>
                            <w:spacing w:val="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el</w:t>
                        </w:r>
                        <w:r>
                          <w:rPr>
                            <w:color w:val="2D3F56"/>
                            <w:spacing w:val="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rechazo?</w:t>
                        </w:r>
                      </w:p>
                      <w:p>
                        <w:pPr>
                          <w:spacing w:line="340" w:lineRule="auto" w:before="1"/>
                          <w:ind w:left="29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¿En</w:t>
                        </w:r>
                        <w:r>
                          <w:rPr>
                            <w:color w:val="2D3F56"/>
                            <w:spacing w:val="80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qué</w:t>
                        </w:r>
                        <w:r>
                          <w:rPr>
                            <w:color w:val="2D3F56"/>
                            <w:spacing w:val="80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momentos</w:t>
                        </w:r>
                        <w:r>
                          <w:rPr>
                            <w:color w:val="2D3F56"/>
                            <w:spacing w:val="80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sientes</w:t>
                        </w:r>
                        <w:r>
                          <w:rPr>
                            <w:color w:val="2D3F56"/>
                            <w:spacing w:val="80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que</w:t>
                        </w:r>
                        <w:r>
                          <w:rPr>
                            <w:color w:val="2D3F56"/>
                            <w:spacing w:val="80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apagas</w:t>
                        </w:r>
                        <w:r>
                          <w:rPr>
                            <w:color w:val="2D3F56"/>
                            <w:spacing w:val="80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tu</w:t>
                        </w:r>
                        <w:r>
                          <w:rPr>
                            <w:color w:val="2D3F56"/>
                            <w:spacing w:val="80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fuego</w:t>
                        </w:r>
                        <w:r>
                          <w:rPr>
                            <w:color w:val="2D3F56"/>
                            <w:spacing w:val="80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interno</w:t>
                        </w:r>
                        <w:r>
                          <w:rPr>
                            <w:color w:val="2D3F56"/>
                            <w:spacing w:val="80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para</w:t>
                        </w:r>
                        <w:r>
                          <w:rPr>
                            <w:color w:val="2D3F56"/>
                            <w:spacing w:val="80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no incomodar a otros?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D3F56"/>
          <w:w w:val="130"/>
        </w:rPr>
        <w:t>Identificarla no es para sufrir más. Es para dejar de repetir sin darse cuenta. Porque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herida</w:t>
      </w:r>
      <w:r>
        <w:rPr>
          <w:color w:val="2D3F56"/>
          <w:w w:val="130"/>
        </w:rPr>
        <w:t> no</w:t>
      </w:r>
      <w:r>
        <w:rPr>
          <w:color w:val="2D3F56"/>
          <w:w w:val="130"/>
        </w:rPr>
        <w:t> tratada</w:t>
      </w:r>
      <w:r>
        <w:rPr>
          <w:color w:val="2D3F56"/>
          <w:w w:val="130"/>
        </w:rPr>
        <w:t> tiene</w:t>
      </w:r>
      <w:r>
        <w:rPr>
          <w:color w:val="2D3F56"/>
          <w:w w:val="130"/>
        </w:rPr>
        <w:t> un</w:t>
      </w:r>
      <w:r>
        <w:rPr>
          <w:color w:val="2D3F56"/>
          <w:w w:val="130"/>
        </w:rPr>
        <w:t> mecanismo</w:t>
      </w:r>
      <w:r>
        <w:rPr>
          <w:color w:val="2D3F56"/>
          <w:w w:val="130"/>
        </w:rPr>
        <w:t> favorito:</w:t>
      </w:r>
      <w:r>
        <w:rPr>
          <w:color w:val="2D3F56"/>
          <w:w w:val="130"/>
        </w:rPr>
        <w:t> te</w:t>
      </w:r>
      <w:r>
        <w:rPr>
          <w:color w:val="2D3F56"/>
          <w:w w:val="130"/>
        </w:rPr>
        <w:t> hace</w:t>
      </w:r>
      <w:r>
        <w:rPr>
          <w:color w:val="2D3F56"/>
          <w:w w:val="130"/>
        </w:rPr>
        <w:t> "sufrir</w:t>
      </w:r>
      <w:r>
        <w:rPr>
          <w:color w:val="2D3F56"/>
          <w:w w:val="130"/>
        </w:rPr>
        <w:t> en silencio",</w:t>
      </w:r>
      <w:r>
        <w:rPr>
          <w:color w:val="2D3F56"/>
          <w:w w:val="130"/>
        </w:rPr>
        <w:t> "no</w:t>
      </w:r>
      <w:r>
        <w:rPr>
          <w:color w:val="2D3F56"/>
          <w:w w:val="130"/>
        </w:rPr>
        <w:t> alzar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voz",</w:t>
      </w:r>
      <w:r>
        <w:rPr>
          <w:color w:val="2D3F56"/>
          <w:w w:val="130"/>
        </w:rPr>
        <w:t> "que</w:t>
      </w:r>
      <w:r>
        <w:rPr>
          <w:color w:val="2D3F56"/>
          <w:w w:val="130"/>
        </w:rPr>
        <w:t> nadie</w:t>
      </w:r>
      <w:r>
        <w:rPr>
          <w:color w:val="2D3F56"/>
          <w:w w:val="130"/>
        </w:rPr>
        <w:t> se</w:t>
      </w:r>
      <w:r>
        <w:rPr>
          <w:color w:val="2D3F56"/>
          <w:w w:val="130"/>
        </w:rPr>
        <w:t> dé</w:t>
      </w:r>
      <w:r>
        <w:rPr>
          <w:color w:val="2D3F56"/>
          <w:w w:val="130"/>
        </w:rPr>
        <w:t> cuenta".</w:t>
      </w:r>
      <w:r>
        <w:rPr>
          <w:color w:val="2D3F56"/>
          <w:w w:val="130"/>
        </w:rPr>
        <w:t> Esos</w:t>
      </w:r>
      <w:r>
        <w:rPr>
          <w:color w:val="2D3F56"/>
          <w:w w:val="130"/>
        </w:rPr>
        <w:t> mecanismos apagan</w:t>
      </w:r>
      <w:r>
        <w:rPr>
          <w:color w:val="2D3F56"/>
          <w:spacing w:val="-10"/>
          <w:w w:val="130"/>
        </w:rPr>
        <w:t> </w:t>
      </w:r>
      <w:r>
        <w:rPr>
          <w:color w:val="2D3F56"/>
          <w:w w:val="130"/>
        </w:rPr>
        <w:t>el</w:t>
      </w:r>
      <w:r>
        <w:rPr>
          <w:color w:val="2D3F56"/>
          <w:spacing w:val="-10"/>
          <w:w w:val="130"/>
        </w:rPr>
        <w:t> </w:t>
      </w:r>
      <w:r>
        <w:rPr>
          <w:color w:val="2D3F56"/>
          <w:w w:val="130"/>
        </w:rPr>
        <w:t>fuego</w:t>
      </w:r>
      <w:r>
        <w:rPr>
          <w:color w:val="2D3F56"/>
          <w:spacing w:val="-10"/>
          <w:w w:val="130"/>
        </w:rPr>
        <w:t> </w:t>
      </w:r>
      <w:r>
        <w:rPr>
          <w:color w:val="2D3F56"/>
          <w:w w:val="130"/>
        </w:rPr>
        <w:t>interno</w:t>
      </w:r>
      <w:r>
        <w:rPr>
          <w:color w:val="2D3F56"/>
          <w:spacing w:val="-10"/>
          <w:w w:val="130"/>
        </w:rPr>
        <w:t> </w:t>
      </w:r>
      <w:r>
        <w:rPr>
          <w:color w:val="2D3F56"/>
          <w:w w:val="130"/>
        </w:rPr>
        <w:t>—</w:t>
      </w:r>
      <w:r>
        <w:rPr>
          <w:color w:val="2D3F56"/>
          <w:spacing w:val="-10"/>
          <w:w w:val="130"/>
        </w:rPr>
        <w:t> </w:t>
      </w:r>
      <w:r>
        <w:rPr>
          <w:color w:val="2D3F56"/>
          <w:w w:val="130"/>
        </w:rPr>
        <w:t>esa</w:t>
      </w:r>
      <w:r>
        <w:rPr>
          <w:color w:val="2D3F56"/>
          <w:spacing w:val="-10"/>
          <w:w w:val="130"/>
        </w:rPr>
        <w:t> </w:t>
      </w:r>
      <w:r>
        <w:rPr>
          <w:color w:val="2D3F56"/>
          <w:w w:val="130"/>
        </w:rPr>
        <w:t>energía</w:t>
      </w:r>
      <w:r>
        <w:rPr>
          <w:color w:val="2D3F56"/>
          <w:spacing w:val="-10"/>
          <w:w w:val="130"/>
        </w:rPr>
        <w:t> </w:t>
      </w:r>
      <w:r>
        <w:rPr>
          <w:color w:val="2D3F56"/>
          <w:w w:val="130"/>
        </w:rPr>
        <w:t>vital</w:t>
      </w:r>
      <w:r>
        <w:rPr>
          <w:color w:val="2D3F56"/>
          <w:spacing w:val="-10"/>
          <w:w w:val="130"/>
        </w:rPr>
        <w:t> </w:t>
      </w:r>
      <w:r>
        <w:rPr>
          <w:color w:val="2D3F56"/>
          <w:w w:val="130"/>
        </w:rPr>
        <w:t>que</w:t>
      </w:r>
      <w:r>
        <w:rPr>
          <w:color w:val="2D3F56"/>
          <w:spacing w:val="-10"/>
          <w:w w:val="130"/>
        </w:rPr>
        <w:t> </w:t>
      </w:r>
      <w:r>
        <w:rPr>
          <w:color w:val="2D3F56"/>
          <w:w w:val="130"/>
        </w:rPr>
        <w:t>todos</w:t>
      </w:r>
      <w:r>
        <w:rPr>
          <w:color w:val="2D3F56"/>
          <w:spacing w:val="-10"/>
          <w:w w:val="130"/>
        </w:rPr>
        <w:t> </w:t>
      </w:r>
      <w:r>
        <w:rPr>
          <w:color w:val="2D3F56"/>
          <w:w w:val="130"/>
        </w:rPr>
        <w:t>tenemos</w:t>
      </w:r>
      <w:r>
        <w:rPr>
          <w:color w:val="2D3F56"/>
          <w:spacing w:val="-10"/>
          <w:w w:val="130"/>
        </w:rPr>
        <w:t> </w:t>
      </w:r>
      <w:r>
        <w:rPr>
          <w:color w:val="2D3F56"/>
          <w:w w:val="130"/>
        </w:rPr>
        <w:t>y</w:t>
      </w:r>
      <w:r>
        <w:rPr>
          <w:color w:val="2D3F56"/>
          <w:spacing w:val="-10"/>
          <w:w w:val="130"/>
        </w:rPr>
        <w:t> </w:t>
      </w:r>
      <w:r>
        <w:rPr>
          <w:color w:val="2D3F56"/>
          <w:w w:val="130"/>
        </w:rPr>
        <w:t>que</w:t>
      </w:r>
      <w:r>
        <w:rPr>
          <w:color w:val="2D3F56"/>
          <w:spacing w:val="-10"/>
          <w:w w:val="130"/>
        </w:rPr>
        <w:t> </w:t>
      </w:r>
      <w:r>
        <w:rPr>
          <w:color w:val="2D3F56"/>
          <w:w w:val="130"/>
        </w:rPr>
        <w:t>muchos hemos aprendido a temer.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81"/>
        <w:rPr>
          <w:sz w:val="26"/>
        </w:rPr>
      </w:pPr>
    </w:p>
    <w:p>
      <w:pPr>
        <w:pStyle w:val="Heading1"/>
        <w:rPr>
          <w:b/>
        </w:rPr>
      </w:pPr>
      <w:bookmarkStart w:name="El nuevo guión" w:id="6"/>
      <w:bookmarkEnd w:id="6"/>
      <w:r>
        <w:rPr/>
      </w:r>
      <w:r>
        <w:rPr>
          <w:b/>
          <w:color w:val="2D3F56"/>
        </w:rPr>
        <w:t>El</w:t>
      </w:r>
      <w:r>
        <w:rPr>
          <w:b/>
          <w:color w:val="2D3F56"/>
          <w:spacing w:val="32"/>
        </w:rPr>
        <w:t> </w:t>
      </w:r>
      <w:r>
        <w:rPr>
          <w:b/>
          <w:color w:val="2D3F56"/>
        </w:rPr>
        <w:t>nuevo</w:t>
      </w:r>
      <w:r>
        <w:rPr>
          <w:b/>
          <w:color w:val="2D3F56"/>
          <w:spacing w:val="32"/>
        </w:rPr>
        <w:t> </w:t>
      </w:r>
      <w:r>
        <w:rPr>
          <w:b/>
          <w:color w:val="2D3F56"/>
          <w:spacing w:val="-4"/>
        </w:rPr>
        <w:t>guión</w:t>
      </w:r>
    </w:p>
    <w:p>
      <w:pPr>
        <w:pStyle w:val="BodyText"/>
        <w:spacing w:before="44"/>
        <w:rPr>
          <w:rFonts w:ascii="Bookman Old Style"/>
          <w:b/>
          <w:sz w:val="26"/>
        </w:rPr>
      </w:pPr>
    </w:p>
    <w:p>
      <w:pPr>
        <w:pStyle w:val="BodyText"/>
        <w:spacing w:line="362" w:lineRule="auto"/>
        <w:ind w:left="7" w:right="4"/>
        <w:jc w:val="both"/>
      </w:pPr>
      <w:r>
        <w:rPr>
          <w:color w:val="2D3F56"/>
          <w:w w:val="125"/>
        </w:rPr>
        <w:t>No se trata de dejar de ser hijo o hija. Se trata de dejar de copiar el molde. El Viaje del Héroe comienza cuando el actor deja el guión heredado y empieza a escribir</w:t>
      </w:r>
      <w:r>
        <w:rPr>
          <w:color w:val="2D3F56"/>
          <w:w w:val="125"/>
        </w:rPr>
        <w:t> el</w:t>
      </w:r>
      <w:r>
        <w:rPr>
          <w:color w:val="2D3F56"/>
          <w:w w:val="125"/>
        </w:rPr>
        <w:t> propio.</w:t>
      </w:r>
      <w:r>
        <w:rPr>
          <w:color w:val="2D3F56"/>
          <w:w w:val="125"/>
        </w:rPr>
        <w:t> Pero</w:t>
      </w:r>
      <w:r>
        <w:rPr>
          <w:color w:val="2D3F56"/>
          <w:w w:val="125"/>
        </w:rPr>
        <w:t> atención:</w:t>
      </w:r>
      <w:r>
        <w:rPr>
          <w:color w:val="2D3F56"/>
          <w:w w:val="125"/>
        </w:rPr>
        <w:t> el</w:t>
      </w:r>
      <w:r>
        <w:rPr>
          <w:color w:val="2D3F56"/>
          <w:w w:val="125"/>
        </w:rPr>
        <w:t> héroe</w:t>
      </w:r>
      <w:r>
        <w:rPr>
          <w:color w:val="2D3F56"/>
          <w:w w:val="125"/>
        </w:rPr>
        <w:t> no</w:t>
      </w:r>
      <w:r>
        <w:rPr>
          <w:color w:val="2D3F56"/>
          <w:w w:val="125"/>
        </w:rPr>
        <w:t> es</w:t>
      </w:r>
      <w:r>
        <w:rPr>
          <w:color w:val="2D3F56"/>
          <w:w w:val="125"/>
        </w:rPr>
        <w:t> quien</w:t>
      </w:r>
      <w:r>
        <w:rPr>
          <w:color w:val="2D3F56"/>
          <w:w w:val="125"/>
        </w:rPr>
        <w:t> no</w:t>
      </w:r>
      <w:r>
        <w:rPr>
          <w:color w:val="2D3F56"/>
          <w:w w:val="125"/>
        </w:rPr>
        <w:t> tiene</w:t>
      </w:r>
      <w:r>
        <w:rPr>
          <w:color w:val="2D3F56"/>
          <w:w w:val="125"/>
        </w:rPr>
        <w:t> miedo.</w:t>
      </w:r>
      <w:r>
        <w:rPr>
          <w:color w:val="2D3F56"/>
          <w:w w:val="125"/>
        </w:rPr>
        <w:t> Es</w:t>
      </w:r>
      <w:r>
        <w:rPr>
          <w:color w:val="2D3F56"/>
          <w:spacing w:val="80"/>
          <w:w w:val="125"/>
        </w:rPr>
        <w:t> </w:t>
      </w:r>
      <w:r>
        <w:rPr>
          <w:color w:val="2D3F56"/>
          <w:w w:val="125"/>
        </w:rPr>
        <w:t>quien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usa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el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arquetipo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a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su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favor,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sabiendo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que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todo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molde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tiene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luz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y </w:t>
      </w:r>
      <w:r>
        <w:rPr>
          <w:color w:val="2D3F56"/>
          <w:spacing w:val="-2"/>
          <w:w w:val="125"/>
        </w:rPr>
        <w:t>sombra.</w:t>
      </w:r>
    </w:p>
    <w:p>
      <w:pPr>
        <w:pStyle w:val="BodyText"/>
        <w:spacing w:line="362" w:lineRule="auto" w:before="224"/>
        <w:ind w:left="7" w:right="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1084200</wp:posOffset>
                </wp:positionH>
                <wp:positionV relativeFrom="paragraph">
                  <wp:posOffset>1250843</wp:posOffset>
                </wp:positionV>
                <wp:extent cx="5391785" cy="1063625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391785" cy="1063625"/>
                          <a:chExt cx="5391785" cy="10636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391785" cy="106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063625">
                                <a:moveTo>
                                  <a:pt x="5391600" y="1063056"/>
                                </a:moveTo>
                                <a:lnTo>
                                  <a:pt x="0" y="10630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063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5391785" cy="1063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¿Quién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quieres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estar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siendo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como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hijo/hija?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No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quién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fuiste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—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quién quieres</w:t>
                              </w:r>
                              <w:r>
                                <w:rPr>
                                  <w:color w:val="2D3F56"/>
                                  <w:spacing w:val="-1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ser</w:t>
                              </w:r>
                              <w:r>
                                <w:rPr>
                                  <w:color w:val="2D3F56"/>
                                  <w:spacing w:val="-1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hoy.</w:t>
                              </w:r>
                              <w:r>
                                <w:rPr>
                                  <w:color w:val="2D3F56"/>
                                  <w:spacing w:val="-1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¿Para</w:t>
                              </w:r>
                              <w:r>
                                <w:rPr>
                                  <w:color w:val="2D3F56"/>
                                  <w:spacing w:val="-1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qué</w:t>
                              </w:r>
                              <w:r>
                                <w:rPr>
                                  <w:color w:val="2D3F56"/>
                                  <w:spacing w:val="-1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lo</w:t>
                              </w:r>
                              <w:r>
                                <w:rPr>
                                  <w:color w:val="2D3F56"/>
                                  <w:spacing w:val="-1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quieres?</w:t>
                              </w:r>
                              <w:r>
                                <w:rPr>
                                  <w:color w:val="2D3F56"/>
                                  <w:spacing w:val="-1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¿Desde</w:t>
                              </w:r>
                              <w:r>
                                <w:rPr>
                                  <w:color w:val="2D3F56"/>
                                  <w:spacing w:val="-1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dónde</w:t>
                              </w:r>
                              <w:r>
                                <w:rPr>
                                  <w:color w:val="2D3F56"/>
                                  <w:spacing w:val="-1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lo</w:t>
                              </w:r>
                              <w:r>
                                <w:rPr>
                                  <w:color w:val="2D3F56"/>
                                  <w:spacing w:val="-1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quieres</w:t>
                              </w:r>
                              <w:r>
                                <w:rPr>
                                  <w:color w:val="2D3F56"/>
                                  <w:spacing w:val="-1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2D3F56"/>
                                  <w:spacing w:val="-1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desde</w:t>
                              </w:r>
                              <w:r>
                                <w:rPr>
                                  <w:color w:val="2D3F56"/>
                                  <w:spacing w:val="-1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el dolor</w:t>
                              </w:r>
                              <w:r>
                                <w:rPr>
                                  <w:color w:val="2D3F56"/>
                                  <w:spacing w:val="1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2D3F56"/>
                                  <w:spacing w:val="1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desde</w:t>
                              </w:r>
                              <w:r>
                                <w:rPr>
                                  <w:color w:val="2D3F56"/>
                                  <w:spacing w:val="1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color w:val="2D3F56"/>
                                  <w:spacing w:val="1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expansión?</w:t>
                              </w:r>
                              <w:r>
                                <w:rPr>
                                  <w:color w:val="2D3F56"/>
                                  <w:spacing w:val="1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¿Qué</w:t>
                              </w:r>
                              <w:r>
                                <w:rPr>
                                  <w:color w:val="2D3F56"/>
                                  <w:spacing w:val="1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señales</w:t>
                              </w:r>
                              <w:r>
                                <w:rPr>
                                  <w:color w:val="2D3F56"/>
                                  <w:spacing w:val="1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te</w:t>
                              </w:r>
                              <w:r>
                                <w:rPr>
                                  <w:color w:val="2D3F56"/>
                                  <w:spacing w:val="1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ha</w:t>
                              </w:r>
                              <w:r>
                                <w:rPr>
                                  <w:color w:val="2D3F56"/>
                                  <w:spacing w:val="1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dado</w:t>
                              </w:r>
                              <w:r>
                                <w:rPr>
                                  <w:color w:val="2D3F56"/>
                                  <w:spacing w:val="1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color w:val="2D3F56"/>
                                  <w:spacing w:val="1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vida</w:t>
                              </w:r>
                              <w:r>
                                <w:rPr>
                                  <w:color w:val="2D3F56"/>
                                  <w:spacing w:val="1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D3F56"/>
                                  <w:spacing w:val="1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que</w:t>
                              </w:r>
                              <w:r>
                                <w:rPr>
                                  <w:color w:val="2D3F56"/>
                                  <w:spacing w:val="1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4"/>
                                  <w:w w:val="125"/>
                                  <w:sz w:val="21"/>
                                </w:rPr>
                                <w:t>algo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98.491646pt;width:424.55pt;height:83.75pt;mso-position-horizontal-relative:page;mso-position-vertical-relative:paragraph;z-index:15731200" id="docshapegroup17" coordorigin="1707,1970" coordsize="8491,1675">
                <v:shape style="position:absolute;left:1707;top:1969;width:8491;height:1675" id="docshape18" coordorigin="1707,1970" coordsize="8491,1675" path="m10198,3644l1707,3644,1707,2030,1712,2007,1725,1987,1744,1975,1767,1970,10138,1970,10161,1975,10180,1987,10193,2007,10198,2030,10198,3644xe" filled="true" fillcolor="#f6f4ed" stroked="false">
                  <v:path arrowok="t"/>
                  <v:fill type="solid"/>
                </v:shape>
                <v:shape style="position:absolute;left:1707;top:1969;width:8491;height:1675" type="#_x0000_t202" id="docshape19" filled="false" stroked="false">
                  <v:textbox inset="0,0,0,0">
                    <w:txbxContent>
                      <w:p>
                        <w:pPr>
                          <w:spacing w:line="240" w:lineRule="auto" w:before="22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¿Quién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quieres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estar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siendo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como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hijo/hija?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No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quién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fuiste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—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quién quieres</w:t>
                        </w:r>
                        <w:r>
                          <w:rPr>
                            <w:color w:val="2D3F56"/>
                            <w:spacing w:val="-1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ser</w:t>
                        </w:r>
                        <w:r>
                          <w:rPr>
                            <w:color w:val="2D3F56"/>
                            <w:spacing w:val="-1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hoy.</w:t>
                        </w:r>
                        <w:r>
                          <w:rPr>
                            <w:color w:val="2D3F56"/>
                            <w:spacing w:val="-1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¿Para</w:t>
                        </w:r>
                        <w:r>
                          <w:rPr>
                            <w:color w:val="2D3F56"/>
                            <w:spacing w:val="-1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qué</w:t>
                        </w:r>
                        <w:r>
                          <w:rPr>
                            <w:color w:val="2D3F56"/>
                            <w:spacing w:val="-1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lo</w:t>
                        </w:r>
                        <w:r>
                          <w:rPr>
                            <w:color w:val="2D3F56"/>
                            <w:spacing w:val="-1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quieres?</w:t>
                        </w:r>
                        <w:r>
                          <w:rPr>
                            <w:color w:val="2D3F56"/>
                            <w:spacing w:val="-1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¿Desde</w:t>
                        </w:r>
                        <w:r>
                          <w:rPr>
                            <w:color w:val="2D3F56"/>
                            <w:spacing w:val="-1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dónde</w:t>
                        </w:r>
                        <w:r>
                          <w:rPr>
                            <w:color w:val="2D3F56"/>
                            <w:spacing w:val="-1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lo</w:t>
                        </w:r>
                        <w:r>
                          <w:rPr>
                            <w:color w:val="2D3F56"/>
                            <w:spacing w:val="-1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quieres</w:t>
                        </w:r>
                        <w:r>
                          <w:rPr>
                            <w:color w:val="2D3F56"/>
                            <w:spacing w:val="-1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—</w:t>
                        </w:r>
                        <w:r>
                          <w:rPr>
                            <w:color w:val="2D3F56"/>
                            <w:spacing w:val="-1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desde</w:t>
                        </w:r>
                        <w:r>
                          <w:rPr>
                            <w:color w:val="2D3F56"/>
                            <w:spacing w:val="-1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el dolor</w:t>
                        </w:r>
                        <w:r>
                          <w:rPr>
                            <w:color w:val="2D3F56"/>
                            <w:spacing w:val="1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o</w:t>
                        </w:r>
                        <w:r>
                          <w:rPr>
                            <w:color w:val="2D3F56"/>
                            <w:spacing w:val="1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desde</w:t>
                        </w:r>
                        <w:r>
                          <w:rPr>
                            <w:color w:val="2D3F56"/>
                            <w:spacing w:val="1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la</w:t>
                        </w:r>
                        <w:r>
                          <w:rPr>
                            <w:color w:val="2D3F56"/>
                            <w:spacing w:val="1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expansión?</w:t>
                        </w:r>
                        <w:r>
                          <w:rPr>
                            <w:color w:val="2D3F56"/>
                            <w:spacing w:val="1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¿Qué</w:t>
                        </w:r>
                        <w:r>
                          <w:rPr>
                            <w:color w:val="2D3F56"/>
                            <w:spacing w:val="1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señales</w:t>
                        </w:r>
                        <w:r>
                          <w:rPr>
                            <w:color w:val="2D3F56"/>
                            <w:spacing w:val="1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te</w:t>
                        </w:r>
                        <w:r>
                          <w:rPr>
                            <w:color w:val="2D3F56"/>
                            <w:spacing w:val="1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ha</w:t>
                        </w:r>
                        <w:r>
                          <w:rPr>
                            <w:color w:val="2D3F56"/>
                            <w:spacing w:val="1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dado</w:t>
                        </w:r>
                        <w:r>
                          <w:rPr>
                            <w:color w:val="2D3F56"/>
                            <w:spacing w:val="1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la</w:t>
                        </w:r>
                        <w:r>
                          <w:rPr>
                            <w:color w:val="2D3F56"/>
                            <w:spacing w:val="1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vida</w:t>
                        </w:r>
                        <w:r>
                          <w:rPr>
                            <w:color w:val="2D3F56"/>
                            <w:spacing w:val="1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</w:t>
                        </w:r>
                        <w:r>
                          <w:rPr>
                            <w:color w:val="2D3F56"/>
                            <w:spacing w:val="1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que</w:t>
                        </w:r>
                        <w:r>
                          <w:rPr>
                            <w:color w:val="2D3F56"/>
                            <w:spacing w:val="1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4"/>
                            <w:w w:val="125"/>
                            <w:sz w:val="21"/>
                          </w:rPr>
                          <w:t>algo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D3F56"/>
          <w:w w:val="130"/>
        </w:rPr>
        <w:t>Las</w:t>
      </w:r>
      <w:r>
        <w:rPr>
          <w:color w:val="2D3F56"/>
          <w:w w:val="130"/>
        </w:rPr>
        <w:t> trabas</w:t>
      </w:r>
      <w:r>
        <w:rPr>
          <w:color w:val="2D3F56"/>
          <w:w w:val="130"/>
        </w:rPr>
        <w:t> y</w:t>
      </w:r>
      <w:r>
        <w:rPr>
          <w:color w:val="2D3F56"/>
          <w:w w:val="130"/>
        </w:rPr>
        <w:t> accidentes</w:t>
      </w:r>
      <w:r>
        <w:rPr>
          <w:color w:val="2D3F56"/>
          <w:w w:val="130"/>
        </w:rPr>
        <w:t> del</w:t>
      </w:r>
      <w:r>
        <w:rPr>
          <w:color w:val="2D3F56"/>
          <w:w w:val="130"/>
        </w:rPr>
        <w:t> camino</w:t>
      </w:r>
      <w:r>
        <w:rPr>
          <w:color w:val="2D3F56"/>
          <w:w w:val="130"/>
        </w:rPr>
        <w:t> no</w:t>
      </w:r>
      <w:r>
        <w:rPr>
          <w:color w:val="2D3F56"/>
          <w:w w:val="130"/>
        </w:rPr>
        <w:t> son</w:t>
      </w:r>
      <w:r>
        <w:rPr>
          <w:color w:val="2D3F56"/>
          <w:w w:val="130"/>
        </w:rPr>
        <w:t> casualidades.</w:t>
      </w:r>
      <w:r>
        <w:rPr>
          <w:color w:val="2D3F56"/>
          <w:w w:val="130"/>
        </w:rPr>
        <w:t> Son</w:t>
      </w:r>
      <w:r>
        <w:rPr>
          <w:color w:val="2D3F56"/>
          <w:w w:val="130"/>
        </w:rPr>
        <w:t> respuestas inconscientes</w:t>
      </w:r>
      <w:r>
        <w:rPr>
          <w:color w:val="2D3F56"/>
          <w:w w:val="130"/>
        </w:rPr>
        <w:t> del</w:t>
      </w:r>
      <w:r>
        <w:rPr>
          <w:color w:val="2D3F56"/>
          <w:w w:val="130"/>
        </w:rPr>
        <w:t> viejo</w:t>
      </w:r>
      <w:r>
        <w:rPr>
          <w:color w:val="2D3F56"/>
          <w:w w:val="130"/>
        </w:rPr>
        <w:t> programa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resiste</w:t>
      </w:r>
      <w:r>
        <w:rPr>
          <w:color w:val="2D3F56"/>
          <w:w w:val="130"/>
        </w:rPr>
        <w:t> el</w:t>
      </w:r>
      <w:r>
        <w:rPr>
          <w:color w:val="2D3F56"/>
          <w:w w:val="130"/>
        </w:rPr>
        <w:t> cambio.</w:t>
      </w:r>
      <w:r>
        <w:rPr>
          <w:color w:val="2D3F56"/>
          <w:w w:val="130"/>
        </w:rPr>
        <w:t> Y</w:t>
      </w:r>
      <w:r>
        <w:rPr>
          <w:color w:val="2D3F56"/>
          <w:w w:val="130"/>
        </w:rPr>
        <w:t> eso</w:t>
      </w:r>
      <w:r>
        <w:rPr>
          <w:color w:val="2D3F56"/>
          <w:w w:val="130"/>
        </w:rPr>
        <w:t> es</w:t>
      </w:r>
      <w:r>
        <w:rPr>
          <w:color w:val="2D3F56"/>
          <w:w w:val="130"/>
        </w:rPr>
        <w:t> normal. Crecer</w:t>
      </w:r>
      <w:r>
        <w:rPr>
          <w:color w:val="2D3F56"/>
          <w:w w:val="130"/>
        </w:rPr>
        <w:t> siempre</w:t>
      </w:r>
      <w:r>
        <w:rPr>
          <w:color w:val="2D3F56"/>
          <w:w w:val="130"/>
        </w:rPr>
        <w:t> incomoda.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meta</w:t>
      </w:r>
      <w:r>
        <w:rPr>
          <w:color w:val="2D3F56"/>
          <w:w w:val="130"/>
        </w:rPr>
        <w:t> no</w:t>
      </w:r>
      <w:r>
        <w:rPr>
          <w:color w:val="2D3F56"/>
          <w:w w:val="130"/>
        </w:rPr>
        <w:t> se</w:t>
      </w:r>
      <w:r>
        <w:rPr>
          <w:color w:val="2D3F56"/>
          <w:w w:val="130"/>
        </w:rPr>
        <w:t> abandona</w:t>
      </w:r>
      <w:r>
        <w:rPr>
          <w:color w:val="2D3F56"/>
          <w:w w:val="130"/>
        </w:rPr>
        <w:t> cuando</w:t>
      </w:r>
      <w:r>
        <w:rPr>
          <w:color w:val="2D3F56"/>
          <w:w w:val="130"/>
        </w:rPr>
        <w:t> aparece</w:t>
      </w:r>
      <w:r>
        <w:rPr>
          <w:color w:val="2D3F56"/>
          <w:w w:val="130"/>
        </w:rPr>
        <w:t> la incomodidad — se revisa el desde dónde.</w:t>
      </w:r>
    </w:p>
    <w:p>
      <w:pPr>
        <w:pStyle w:val="BodyText"/>
        <w:spacing w:after="0" w:line="362" w:lineRule="auto"/>
        <w:jc w:val="both"/>
        <w:sectPr>
          <w:pgSz w:w="11910" w:h="16840"/>
          <w:pgMar w:header="0" w:footer="698" w:top="1340" w:bottom="880" w:left="1700" w:right="1700"/>
        </w:sect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156"/>
        <w:rPr>
          <w:sz w:val="34"/>
        </w:rPr>
      </w:pPr>
    </w:p>
    <w:p>
      <w:pPr>
        <w:spacing w:before="0"/>
        <w:ind w:left="7" w:right="0" w:firstLine="0"/>
        <w:jc w:val="left"/>
        <w:rPr>
          <w:rFonts w:ascii="Bookman Old Style"/>
          <w:b/>
          <w:sz w:val="34"/>
        </w:rPr>
      </w:pPr>
      <w:r>
        <w:rPr>
          <w:rFonts w:ascii="Bookman Old Style"/>
          <w:b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1084200</wp:posOffset>
                </wp:positionH>
                <wp:positionV relativeFrom="paragraph">
                  <wp:posOffset>-1349121</wp:posOffset>
                </wp:positionV>
                <wp:extent cx="5391785" cy="71755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391785" cy="717550"/>
                          <a:chExt cx="5391785" cy="7175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391785" cy="71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717550">
                                <a:moveTo>
                                  <a:pt x="5353500" y="717405"/>
                                </a:moveTo>
                                <a:lnTo>
                                  <a:pt x="38100" y="717405"/>
                                </a:lnTo>
                                <a:lnTo>
                                  <a:pt x="23306" y="714398"/>
                                </a:lnTo>
                                <a:lnTo>
                                  <a:pt x="11191" y="706213"/>
                                </a:lnTo>
                                <a:lnTo>
                                  <a:pt x="3006" y="694098"/>
                                </a:lnTo>
                                <a:lnTo>
                                  <a:pt x="0" y="679305"/>
                                </a:lnTo>
                                <a:lnTo>
                                  <a:pt x="0" y="0"/>
                                </a:lnTo>
                                <a:lnTo>
                                  <a:pt x="5391600" y="0"/>
                                </a:lnTo>
                                <a:lnTo>
                                  <a:pt x="5391600" y="679305"/>
                                </a:lnTo>
                                <a:lnTo>
                                  <a:pt x="5388593" y="694098"/>
                                </a:lnTo>
                                <a:lnTo>
                                  <a:pt x="5380408" y="706213"/>
                                </a:lnTo>
                                <a:lnTo>
                                  <a:pt x="5368293" y="714398"/>
                                </a:lnTo>
                                <a:lnTo>
                                  <a:pt x="5353500" y="717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5391785" cy="717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0" w:lineRule="auto" w:before="51"/>
                                <w:ind w:left="29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nuevo</w:t>
                              </w:r>
                              <w:r>
                                <w:rPr>
                                  <w:color w:val="2D3F56"/>
                                  <w:spacing w:val="3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ya</w:t>
                              </w:r>
                              <w:r>
                                <w:rPr>
                                  <w:color w:val="2D3F56"/>
                                  <w:spacing w:val="3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se</w:t>
                              </w:r>
                              <w:r>
                                <w:rPr>
                                  <w:color w:val="2D3F56"/>
                                  <w:spacing w:val="3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está</w:t>
                              </w:r>
                              <w:r>
                                <w:rPr>
                                  <w:color w:val="2D3F56"/>
                                  <w:spacing w:val="3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instalando</w:t>
                              </w:r>
                              <w:r>
                                <w:rPr>
                                  <w:color w:val="2D3F56"/>
                                  <w:spacing w:val="3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color w:val="2D3F56"/>
                                  <w:spacing w:val="3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ti?</w:t>
                              </w:r>
                              <w:r>
                                <w:rPr>
                                  <w:color w:val="2D3F56"/>
                                  <w:spacing w:val="3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¿Qué</w:t>
                              </w:r>
                              <w:r>
                                <w:rPr>
                                  <w:color w:val="2D3F56"/>
                                  <w:spacing w:val="3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es</w:t>
                              </w:r>
                              <w:r>
                                <w:rPr>
                                  <w:color w:val="2D3F56"/>
                                  <w:spacing w:val="3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lo</w:t>
                              </w:r>
                              <w:r>
                                <w:rPr>
                                  <w:color w:val="2D3F56"/>
                                  <w:spacing w:val="3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que</w:t>
                              </w:r>
                              <w:r>
                                <w:rPr>
                                  <w:color w:val="2D3F56"/>
                                  <w:spacing w:val="3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más</w:t>
                              </w:r>
                              <w:r>
                                <w:rPr>
                                  <w:color w:val="2D3F56"/>
                                  <w:spacing w:val="3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te</w:t>
                              </w:r>
                              <w:r>
                                <w:rPr>
                                  <w:color w:val="2D3F56"/>
                                  <w:spacing w:val="3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incomoda</w:t>
                              </w:r>
                              <w:r>
                                <w:rPr>
                                  <w:color w:val="2D3F56"/>
                                  <w:spacing w:val="3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 este proceso? Esa incomodidad es información — no un obstáculo.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-106.230019pt;width:424.55pt;height:56.5pt;mso-position-horizontal-relative:page;mso-position-vertical-relative:paragraph;z-index:15731712" id="docshapegroup20" coordorigin="1707,-2125" coordsize="8491,1130">
                <v:shape style="position:absolute;left:1707;top:-2125;width:8491;height:1130" id="docshape21" coordorigin="1707,-2125" coordsize="8491,1130" path="m10138,-995l1767,-995,1744,-1000,1725,-1012,1712,-1032,1707,-1055,1707,-2125,10198,-2125,10198,-1055,10193,-1032,10180,-1012,10161,-1000,10138,-995xe" filled="true" fillcolor="#f6f4ed" stroked="false">
                  <v:path arrowok="t"/>
                  <v:fill type="solid"/>
                </v:shape>
                <v:shape style="position:absolute;left:1707;top:-2125;width:8491;height:1130" type="#_x0000_t202" id="docshape22" filled="false" stroked="false">
                  <v:textbox inset="0,0,0,0">
                    <w:txbxContent>
                      <w:p>
                        <w:pPr>
                          <w:spacing w:line="340" w:lineRule="auto" w:before="51"/>
                          <w:ind w:left="29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nuevo</w:t>
                        </w:r>
                        <w:r>
                          <w:rPr>
                            <w:color w:val="2D3F56"/>
                            <w:spacing w:val="3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ya</w:t>
                        </w:r>
                        <w:r>
                          <w:rPr>
                            <w:color w:val="2D3F56"/>
                            <w:spacing w:val="3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se</w:t>
                        </w:r>
                        <w:r>
                          <w:rPr>
                            <w:color w:val="2D3F56"/>
                            <w:spacing w:val="3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está</w:t>
                        </w:r>
                        <w:r>
                          <w:rPr>
                            <w:color w:val="2D3F56"/>
                            <w:spacing w:val="3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instalando</w:t>
                        </w:r>
                        <w:r>
                          <w:rPr>
                            <w:color w:val="2D3F56"/>
                            <w:spacing w:val="3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en</w:t>
                        </w:r>
                        <w:r>
                          <w:rPr>
                            <w:color w:val="2D3F56"/>
                            <w:spacing w:val="3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ti?</w:t>
                        </w:r>
                        <w:r>
                          <w:rPr>
                            <w:color w:val="2D3F56"/>
                            <w:spacing w:val="3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¿Qué</w:t>
                        </w:r>
                        <w:r>
                          <w:rPr>
                            <w:color w:val="2D3F56"/>
                            <w:spacing w:val="3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es</w:t>
                        </w:r>
                        <w:r>
                          <w:rPr>
                            <w:color w:val="2D3F56"/>
                            <w:spacing w:val="3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lo</w:t>
                        </w:r>
                        <w:r>
                          <w:rPr>
                            <w:color w:val="2D3F56"/>
                            <w:spacing w:val="3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que</w:t>
                        </w:r>
                        <w:r>
                          <w:rPr>
                            <w:color w:val="2D3F56"/>
                            <w:spacing w:val="3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más</w:t>
                        </w:r>
                        <w:r>
                          <w:rPr>
                            <w:color w:val="2D3F56"/>
                            <w:spacing w:val="3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te</w:t>
                        </w:r>
                        <w:r>
                          <w:rPr>
                            <w:color w:val="2D3F56"/>
                            <w:spacing w:val="3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incomoda</w:t>
                        </w:r>
                        <w:r>
                          <w:rPr>
                            <w:color w:val="2D3F56"/>
                            <w:spacing w:val="3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 este proceso? Esa incomodidad es información — no un obstáculo.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man Old Style"/>
          <w:b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1084200</wp:posOffset>
                </wp:positionH>
                <wp:positionV relativeFrom="paragraph">
                  <wp:posOffset>491313</wp:posOffset>
                </wp:positionV>
                <wp:extent cx="28575" cy="110998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28575" cy="1109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109980">
                              <a:moveTo>
                                <a:pt x="28575" y="1109835"/>
                              </a:moveTo>
                              <a:lnTo>
                                <a:pt x="0" y="1109835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1109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9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70079pt;margin-top:38.686127pt;width:2.25pt;height:87.388585pt;mso-position-horizontal-relative:page;mso-position-vertical-relative:paragraph;z-index:15732224" id="docshape23" filled="true" fillcolor="#d4e9f4" stroked="false">
                <v:fill type="solid"/>
                <w10:wrap type="none"/>
              </v:rect>
            </w:pict>
          </mc:Fallback>
        </mc:AlternateContent>
      </w:r>
      <w:bookmarkStart w:name="Conceptos clave" w:id="7"/>
      <w:bookmarkEnd w:id="7"/>
      <w:r>
        <w:rPr/>
      </w:r>
      <w:r>
        <w:rPr>
          <w:rFonts w:ascii="Bookman Old Style"/>
          <w:b/>
          <w:color w:val="5BA3C3"/>
          <w:w w:val="105"/>
          <w:sz w:val="34"/>
        </w:rPr>
        <w:t>Conceptos</w:t>
      </w:r>
      <w:r>
        <w:rPr>
          <w:rFonts w:ascii="Bookman Old Style"/>
          <w:b/>
          <w:color w:val="5BA3C3"/>
          <w:spacing w:val="21"/>
          <w:w w:val="105"/>
          <w:sz w:val="34"/>
        </w:rPr>
        <w:t> </w:t>
      </w:r>
      <w:r>
        <w:rPr>
          <w:rFonts w:ascii="Bookman Old Style"/>
          <w:b/>
          <w:color w:val="5BA3C3"/>
          <w:spacing w:val="-2"/>
          <w:w w:val="105"/>
          <w:sz w:val="34"/>
        </w:rPr>
        <w:t>clave</w:t>
      </w:r>
    </w:p>
    <w:p>
      <w:pPr>
        <w:pStyle w:val="BodyText"/>
        <w:spacing w:before="361"/>
        <w:rPr>
          <w:rFonts w:ascii="Bookman Old Style"/>
          <w:b/>
          <w:sz w:val="34"/>
        </w:rPr>
      </w:pPr>
    </w:p>
    <w:p>
      <w:pPr>
        <w:spacing w:line="352" w:lineRule="auto" w:before="0"/>
        <w:ind w:left="292" w:right="244" w:firstLine="0"/>
        <w:jc w:val="both"/>
        <w:rPr>
          <w:sz w:val="21"/>
        </w:rPr>
      </w:pPr>
      <w:r>
        <w:rPr>
          <w:b/>
          <w:color w:val="2D3F56"/>
          <w:w w:val="125"/>
          <w:sz w:val="21"/>
        </w:rPr>
        <w:t>Arquetipo</w:t>
      </w:r>
      <w:r>
        <w:rPr>
          <w:b/>
          <w:color w:val="2D3F56"/>
          <w:w w:val="125"/>
          <w:sz w:val="21"/>
        </w:rPr>
        <w:t> =</w:t>
      </w:r>
      <w:r>
        <w:rPr>
          <w:b/>
          <w:color w:val="2D3F56"/>
          <w:w w:val="125"/>
          <w:sz w:val="21"/>
        </w:rPr>
        <w:t> molde</w:t>
      </w:r>
      <w:r>
        <w:rPr>
          <w:b/>
          <w:color w:val="2D3F56"/>
          <w:w w:val="125"/>
          <w:sz w:val="21"/>
        </w:rPr>
        <w:t> /</w:t>
      </w:r>
      <w:r>
        <w:rPr>
          <w:b/>
          <w:color w:val="2D3F56"/>
          <w:w w:val="125"/>
          <w:sz w:val="21"/>
        </w:rPr>
        <w:t> Personalidad</w:t>
      </w:r>
      <w:r>
        <w:rPr>
          <w:b/>
          <w:color w:val="2D3F56"/>
          <w:w w:val="125"/>
          <w:sz w:val="21"/>
        </w:rPr>
        <w:t> =</w:t>
      </w:r>
      <w:r>
        <w:rPr>
          <w:b/>
          <w:color w:val="2D3F56"/>
          <w:w w:val="125"/>
          <w:sz w:val="21"/>
        </w:rPr>
        <w:t> actor.</w:t>
      </w:r>
      <w:r>
        <w:rPr>
          <w:b/>
          <w:color w:val="2D3F56"/>
          <w:w w:val="125"/>
          <w:sz w:val="21"/>
        </w:rPr>
        <w:t> </w:t>
      </w:r>
      <w:r>
        <w:rPr>
          <w:color w:val="2D3F56"/>
          <w:w w:val="125"/>
          <w:sz w:val="21"/>
        </w:rPr>
        <w:t>El</w:t>
      </w:r>
      <w:r>
        <w:rPr>
          <w:color w:val="2D3F56"/>
          <w:w w:val="125"/>
          <w:sz w:val="21"/>
        </w:rPr>
        <w:t> molde</w:t>
      </w:r>
      <w:r>
        <w:rPr>
          <w:color w:val="2D3F56"/>
          <w:w w:val="125"/>
          <w:sz w:val="21"/>
        </w:rPr>
        <w:t> existe</w:t>
      </w:r>
      <w:r>
        <w:rPr>
          <w:color w:val="2D3F56"/>
          <w:w w:val="125"/>
          <w:sz w:val="21"/>
        </w:rPr>
        <w:t> desde antes que tú. Tu personalidad es cómo lo interpretas. Reconocer el molde te libera de repetirlo ciegamente.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pStyle w:val="BodyText"/>
        <w:spacing w:line="352" w:lineRule="auto"/>
        <w:ind w:left="292" w:right="24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1084200</wp:posOffset>
                </wp:positionH>
                <wp:positionV relativeFrom="paragraph">
                  <wp:posOffset>-244985</wp:posOffset>
                </wp:positionV>
                <wp:extent cx="28575" cy="110998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28575" cy="1109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109980">
                              <a:moveTo>
                                <a:pt x="28575" y="1109835"/>
                              </a:moveTo>
                              <a:lnTo>
                                <a:pt x="0" y="1109835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1109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9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70079pt;margin-top:-19.290184pt;width:2.25pt;height:87.388585pt;mso-position-horizontal-relative:page;mso-position-vertical-relative:paragraph;z-index:15732736" id="docshape24" filled="true" fillcolor="#d4e9f4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2D3F56"/>
          <w:w w:val="120"/>
        </w:rPr>
        <w:t>Luz</w:t>
      </w:r>
      <w:r>
        <w:rPr>
          <w:b/>
          <w:color w:val="2D3F56"/>
          <w:w w:val="120"/>
        </w:rPr>
        <w:t> y</w:t>
      </w:r>
      <w:r>
        <w:rPr>
          <w:b/>
          <w:color w:val="2D3F56"/>
          <w:w w:val="120"/>
        </w:rPr>
        <w:t> sombra</w:t>
      </w:r>
      <w:r>
        <w:rPr>
          <w:b/>
          <w:color w:val="2D3F56"/>
          <w:w w:val="120"/>
        </w:rPr>
        <w:t> como</w:t>
      </w:r>
      <w:r>
        <w:rPr>
          <w:b/>
          <w:color w:val="2D3F56"/>
          <w:w w:val="120"/>
        </w:rPr>
        <w:t> complementos. </w:t>
      </w:r>
      <w:r>
        <w:rPr>
          <w:color w:val="2D3F56"/>
          <w:w w:val="120"/>
        </w:rPr>
        <w:t>No hay arquetipo solo luminoso ni </w:t>
      </w:r>
      <w:r>
        <w:rPr>
          <w:color w:val="2D3F56"/>
          <w:w w:val="125"/>
        </w:rPr>
        <w:t>solo</w:t>
      </w:r>
      <w:r>
        <w:rPr>
          <w:color w:val="2D3F56"/>
          <w:w w:val="125"/>
        </w:rPr>
        <w:t> oscuro.</w:t>
      </w:r>
      <w:r>
        <w:rPr>
          <w:color w:val="2D3F56"/>
          <w:w w:val="125"/>
        </w:rPr>
        <w:t> Intentar</w:t>
      </w:r>
      <w:r>
        <w:rPr>
          <w:color w:val="2D3F56"/>
          <w:w w:val="125"/>
        </w:rPr>
        <w:t> eliminar</w:t>
      </w:r>
      <w:r>
        <w:rPr>
          <w:color w:val="2D3F56"/>
          <w:w w:val="125"/>
        </w:rPr>
        <w:t> la</w:t>
      </w:r>
      <w:r>
        <w:rPr>
          <w:color w:val="2D3F56"/>
          <w:w w:val="125"/>
        </w:rPr>
        <w:t> sombra</w:t>
      </w:r>
      <w:r>
        <w:rPr>
          <w:color w:val="2D3F56"/>
          <w:w w:val="125"/>
        </w:rPr>
        <w:t> es</w:t>
      </w:r>
      <w:r>
        <w:rPr>
          <w:color w:val="2D3F56"/>
          <w:w w:val="125"/>
        </w:rPr>
        <w:t> tan</w:t>
      </w:r>
      <w:r>
        <w:rPr>
          <w:color w:val="2D3F56"/>
          <w:w w:val="125"/>
        </w:rPr>
        <w:t> dañino</w:t>
      </w:r>
      <w:r>
        <w:rPr>
          <w:color w:val="2D3F56"/>
          <w:w w:val="125"/>
        </w:rPr>
        <w:t> como</w:t>
      </w:r>
      <w:r>
        <w:rPr>
          <w:color w:val="2D3F56"/>
          <w:w w:val="125"/>
        </w:rPr>
        <w:t> negar</w:t>
      </w:r>
      <w:r>
        <w:rPr>
          <w:color w:val="2D3F56"/>
          <w:w w:val="125"/>
        </w:rPr>
        <w:t> la</w:t>
      </w:r>
      <w:r>
        <w:rPr>
          <w:color w:val="2D3F56"/>
          <w:w w:val="125"/>
        </w:rPr>
        <w:t> luz. La plenitud es integrar ambos polos, no elegir uno.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6"/>
      </w:pPr>
    </w:p>
    <w:p>
      <w:pPr>
        <w:spacing w:line="352" w:lineRule="auto" w:before="1"/>
        <w:ind w:left="292" w:right="244" w:firstLine="0"/>
        <w:jc w:val="both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1084200</wp:posOffset>
                </wp:positionH>
                <wp:positionV relativeFrom="paragraph">
                  <wp:posOffset>-244555</wp:posOffset>
                </wp:positionV>
                <wp:extent cx="28575" cy="133667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28575" cy="1336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336675">
                              <a:moveTo>
                                <a:pt x="28575" y="1336530"/>
                              </a:moveTo>
                              <a:lnTo>
                                <a:pt x="0" y="133653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13365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9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70079pt;margin-top:-19.256336pt;width:2.25pt;height:105.238586pt;mso-position-horizontal-relative:page;mso-position-vertical-relative:paragraph;z-index:15733248" id="docshape25" filled="true" fillcolor="#d4e9f4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2D3F56"/>
          <w:w w:val="125"/>
          <w:sz w:val="21"/>
        </w:rPr>
        <w:t>El</w:t>
      </w:r>
      <w:r>
        <w:rPr>
          <w:b/>
          <w:color w:val="2D3F56"/>
          <w:spacing w:val="-19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"desde</w:t>
      </w:r>
      <w:r>
        <w:rPr>
          <w:b/>
          <w:color w:val="2D3F56"/>
          <w:spacing w:val="-18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dónde"</w:t>
      </w:r>
      <w:r>
        <w:rPr>
          <w:b/>
          <w:color w:val="2D3F56"/>
          <w:spacing w:val="-18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como</w:t>
      </w:r>
      <w:r>
        <w:rPr>
          <w:b/>
          <w:color w:val="2D3F56"/>
          <w:spacing w:val="-18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pregunta</w:t>
      </w:r>
      <w:r>
        <w:rPr>
          <w:b/>
          <w:color w:val="2D3F56"/>
          <w:spacing w:val="-19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transformadora.</w:t>
      </w:r>
      <w:r>
        <w:rPr>
          <w:b/>
          <w:color w:val="2D3F56"/>
          <w:spacing w:val="-18"/>
          <w:w w:val="125"/>
          <w:sz w:val="21"/>
        </w:rPr>
        <w:t> </w:t>
      </w:r>
      <w:r>
        <w:rPr>
          <w:color w:val="2D3F56"/>
          <w:w w:val="125"/>
          <w:sz w:val="21"/>
        </w:rPr>
        <w:t>No</w:t>
      </w:r>
      <w:r>
        <w:rPr>
          <w:color w:val="2D3F56"/>
          <w:spacing w:val="-18"/>
          <w:w w:val="125"/>
          <w:sz w:val="21"/>
        </w:rPr>
        <w:t> </w:t>
      </w:r>
      <w:r>
        <w:rPr>
          <w:color w:val="2D3F56"/>
          <w:w w:val="125"/>
          <w:sz w:val="21"/>
        </w:rPr>
        <w:t>importa</w:t>
      </w:r>
      <w:r>
        <w:rPr>
          <w:color w:val="2D3F56"/>
          <w:spacing w:val="-18"/>
          <w:w w:val="125"/>
          <w:sz w:val="21"/>
        </w:rPr>
        <w:t> </w:t>
      </w:r>
      <w:r>
        <w:rPr>
          <w:color w:val="2D3F56"/>
          <w:w w:val="125"/>
          <w:sz w:val="21"/>
        </w:rPr>
        <w:t>tanto qué</w:t>
      </w:r>
      <w:r>
        <w:rPr>
          <w:color w:val="2D3F56"/>
          <w:w w:val="125"/>
          <w:sz w:val="21"/>
        </w:rPr>
        <w:t> haces,</w:t>
      </w:r>
      <w:r>
        <w:rPr>
          <w:color w:val="2D3F56"/>
          <w:w w:val="125"/>
          <w:sz w:val="21"/>
        </w:rPr>
        <w:t> sino</w:t>
      </w:r>
      <w:r>
        <w:rPr>
          <w:color w:val="2D3F56"/>
          <w:w w:val="125"/>
          <w:sz w:val="21"/>
        </w:rPr>
        <w:t> desde</w:t>
      </w:r>
      <w:r>
        <w:rPr>
          <w:color w:val="2D3F56"/>
          <w:w w:val="125"/>
          <w:sz w:val="21"/>
        </w:rPr>
        <w:t> dónde</w:t>
      </w:r>
      <w:r>
        <w:rPr>
          <w:color w:val="2D3F56"/>
          <w:w w:val="125"/>
          <w:sz w:val="21"/>
        </w:rPr>
        <w:t> lo</w:t>
      </w:r>
      <w:r>
        <w:rPr>
          <w:color w:val="2D3F56"/>
          <w:w w:val="125"/>
          <w:sz w:val="21"/>
        </w:rPr>
        <w:t> haces.</w:t>
      </w:r>
      <w:r>
        <w:rPr>
          <w:color w:val="2D3F56"/>
          <w:w w:val="125"/>
          <w:sz w:val="21"/>
        </w:rPr>
        <w:t> La</w:t>
      </w:r>
      <w:r>
        <w:rPr>
          <w:color w:val="2D3F56"/>
          <w:w w:val="125"/>
          <w:sz w:val="21"/>
        </w:rPr>
        <w:t> misma</w:t>
      </w:r>
      <w:r>
        <w:rPr>
          <w:color w:val="2D3F56"/>
          <w:w w:val="125"/>
          <w:sz w:val="21"/>
        </w:rPr>
        <w:t> acción</w:t>
      </w:r>
      <w:r>
        <w:rPr>
          <w:color w:val="2D3F56"/>
          <w:w w:val="125"/>
          <w:sz w:val="21"/>
        </w:rPr>
        <w:t> hecha</w:t>
      </w:r>
      <w:r>
        <w:rPr>
          <w:color w:val="2D3F56"/>
          <w:w w:val="125"/>
          <w:sz w:val="21"/>
        </w:rPr>
        <w:t> desde</w:t>
      </w:r>
      <w:r>
        <w:rPr>
          <w:color w:val="2D3F56"/>
          <w:w w:val="125"/>
          <w:sz w:val="21"/>
        </w:rPr>
        <w:t> el miedo</w:t>
      </w:r>
      <w:r>
        <w:rPr>
          <w:color w:val="2D3F56"/>
          <w:w w:val="125"/>
          <w:sz w:val="21"/>
        </w:rPr>
        <w:t> produce</w:t>
      </w:r>
      <w:r>
        <w:rPr>
          <w:color w:val="2D3F56"/>
          <w:w w:val="125"/>
          <w:sz w:val="21"/>
        </w:rPr>
        <w:t> un</w:t>
      </w:r>
      <w:r>
        <w:rPr>
          <w:color w:val="2D3F56"/>
          <w:w w:val="125"/>
          <w:sz w:val="21"/>
        </w:rPr>
        <w:t> resultado</w:t>
      </w:r>
      <w:r>
        <w:rPr>
          <w:color w:val="2D3F56"/>
          <w:w w:val="125"/>
          <w:sz w:val="21"/>
        </w:rPr>
        <w:t> distinto</w:t>
      </w:r>
      <w:r>
        <w:rPr>
          <w:color w:val="2D3F56"/>
          <w:w w:val="125"/>
          <w:sz w:val="21"/>
        </w:rPr>
        <w:t> que</w:t>
      </w:r>
      <w:r>
        <w:rPr>
          <w:color w:val="2D3F56"/>
          <w:w w:val="125"/>
          <w:sz w:val="21"/>
        </w:rPr>
        <w:t> hecha</w:t>
      </w:r>
      <w:r>
        <w:rPr>
          <w:color w:val="2D3F56"/>
          <w:w w:val="125"/>
          <w:sz w:val="21"/>
        </w:rPr>
        <w:t> desde</w:t>
      </w:r>
      <w:r>
        <w:rPr>
          <w:color w:val="2D3F56"/>
          <w:w w:val="125"/>
          <w:sz w:val="21"/>
        </w:rPr>
        <w:t> la</w:t>
      </w:r>
      <w:r>
        <w:rPr>
          <w:color w:val="2D3F56"/>
          <w:w w:val="125"/>
          <w:sz w:val="21"/>
        </w:rPr>
        <w:t> elección </w:t>
      </w:r>
      <w:r>
        <w:rPr>
          <w:color w:val="2D3F56"/>
          <w:spacing w:val="-2"/>
          <w:w w:val="125"/>
          <w:sz w:val="21"/>
        </w:rPr>
        <w:t>consciente.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5"/>
      </w:pPr>
    </w:p>
    <w:p>
      <w:pPr>
        <w:pStyle w:val="BodyText"/>
        <w:spacing w:line="352" w:lineRule="auto"/>
        <w:ind w:left="292" w:right="24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1084200</wp:posOffset>
                </wp:positionH>
                <wp:positionV relativeFrom="paragraph">
                  <wp:posOffset>-244753</wp:posOffset>
                </wp:positionV>
                <wp:extent cx="28575" cy="110998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28575" cy="1109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109980">
                              <a:moveTo>
                                <a:pt x="28575" y="1109835"/>
                              </a:moveTo>
                              <a:lnTo>
                                <a:pt x="0" y="1109835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1109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9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70079pt;margin-top:-19.271963pt;width:2.25pt;height:87.388585pt;mso-position-horizontal-relative:page;mso-position-vertical-relative:paragraph;z-index:15733760" id="docshape26" filled="true" fillcolor="#d4e9f4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2D3F56"/>
          <w:w w:val="125"/>
        </w:rPr>
        <w:t>Lo</w:t>
      </w:r>
      <w:r>
        <w:rPr>
          <w:b/>
          <w:color w:val="2D3F56"/>
          <w:w w:val="125"/>
        </w:rPr>
        <w:t> que</w:t>
      </w:r>
      <w:r>
        <w:rPr>
          <w:b/>
          <w:color w:val="2D3F56"/>
          <w:w w:val="125"/>
        </w:rPr>
        <w:t> resiste,</w:t>
      </w:r>
      <w:r>
        <w:rPr>
          <w:b/>
          <w:color w:val="2D3F56"/>
          <w:w w:val="125"/>
        </w:rPr>
        <w:t> persiste. </w:t>
      </w:r>
      <w:r>
        <w:rPr>
          <w:color w:val="2D3F56"/>
          <w:w w:val="125"/>
        </w:rPr>
        <w:t>Si construyes tu nuevo guión luchando contra el</w:t>
      </w:r>
      <w:r>
        <w:rPr>
          <w:color w:val="2D3F56"/>
          <w:w w:val="125"/>
        </w:rPr>
        <w:t> viejo,</w:t>
      </w:r>
      <w:r>
        <w:rPr>
          <w:color w:val="2D3F56"/>
          <w:w w:val="125"/>
        </w:rPr>
        <w:t> sigues</w:t>
      </w:r>
      <w:r>
        <w:rPr>
          <w:color w:val="2D3F56"/>
          <w:w w:val="125"/>
        </w:rPr>
        <w:t> atado</w:t>
      </w:r>
      <w:r>
        <w:rPr>
          <w:color w:val="2D3F56"/>
          <w:w w:val="125"/>
        </w:rPr>
        <w:t> a</w:t>
      </w:r>
      <w:r>
        <w:rPr>
          <w:color w:val="2D3F56"/>
          <w:w w:val="125"/>
        </w:rPr>
        <w:t> él.</w:t>
      </w:r>
      <w:r>
        <w:rPr>
          <w:color w:val="2D3F56"/>
          <w:w w:val="125"/>
        </w:rPr>
        <w:t> La</w:t>
      </w:r>
      <w:r>
        <w:rPr>
          <w:color w:val="2D3F56"/>
          <w:w w:val="125"/>
        </w:rPr>
        <w:t> transformación</w:t>
      </w:r>
      <w:r>
        <w:rPr>
          <w:color w:val="2D3F56"/>
          <w:w w:val="125"/>
        </w:rPr>
        <w:t> no</w:t>
      </w:r>
      <w:r>
        <w:rPr>
          <w:color w:val="2D3F56"/>
          <w:w w:val="125"/>
        </w:rPr>
        <w:t> es</w:t>
      </w:r>
      <w:r>
        <w:rPr>
          <w:color w:val="2D3F56"/>
          <w:w w:val="125"/>
        </w:rPr>
        <w:t> una</w:t>
      </w:r>
      <w:r>
        <w:rPr>
          <w:color w:val="2D3F56"/>
          <w:w w:val="125"/>
        </w:rPr>
        <w:t> batalla</w:t>
      </w:r>
      <w:r>
        <w:rPr>
          <w:color w:val="2D3F56"/>
          <w:w w:val="125"/>
        </w:rPr>
        <w:t> —</w:t>
      </w:r>
      <w:r>
        <w:rPr>
          <w:color w:val="2D3F56"/>
          <w:w w:val="125"/>
        </w:rPr>
        <w:t> es</w:t>
      </w:r>
      <w:r>
        <w:rPr>
          <w:color w:val="2D3F56"/>
          <w:w w:val="125"/>
        </w:rPr>
        <w:t> una elección que se hace desde otro lugar.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pStyle w:val="BodyText"/>
        <w:spacing w:line="352" w:lineRule="auto"/>
        <w:ind w:left="292" w:right="24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1084200</wp:posOffset>
                </wp:positionH>
                <wp:positionV relativeFrom="paragraph">
                  <wp:posOffset>-244959</wp:posOffset>
                </wp:positionV>
                <wp:extent cx="28575" cy="133667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28575" cy="1336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336675">
                              <a:moveTo>
                                <a:pt x="28575" y="1336530"/>
                              </a:moveTo>
                              <a:lnTo>
                                <a:pt x="0" y="133653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13365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9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70079pt;margin-top:-19.288115pt;width:2.25pt;height:105.238586pt;mso-position-horizontal-relative:page;mso-position-vertical-relative:paragraph;z-index:15734272" id="docshape27" filled="true" fillcolor="#d4e9f4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2D3F56"/>
          <w:w w:val="125"/>
        </w:rPr>
        <w:t>El</w:t>
      </w:r>
      <w:r>
        <w:rPr>
          <w:b/>
          <w:color w:val="2D3F56"/>
          <w:spacing w:val="-16"/>
          <w:w w:val="125"/>
        </w:rPr>
        <w:t> </w:t>
      </w:r>
      <w:r>
        <w:rPr>
          <w:b/>
          <w:color w:val="2D3F56"/>
          <w:w w:val="125"/>
        </w:rPr>
        <w:t>fuego</w:t>
      </w:r>
      <w:r>
        <w:rPr>
          <w:b/>
          <w:color w:val="2D3F56"/>
          <w:spacing w:val="-14"/>
          <w:w w:val="125"/>
        </w:rPr>
        <w:t> </w:t>
      </w:r>
      <w:r>
        <w:rPr>
          <w:b/>
          <w:color w:val="2D3F56"/>
          <w:w w:val="125"/>
        </w:rPr>
        <w:t>interno.</w:t>
      </w:r>
      <w:r>
        <w:rPr>
          <w:b/>
          <w:color w:val="2D3F56"/>
          <w:spacing w:val="-19"/>
          <w:w w:val="125"/>
        </w:rPr>
        <w:t> </w:t>
      </w:r>
      <w:r>
        <w:rPr>
          <w:color w:val="2D3F56"/>
          <w:w w:val="125"/>
        </w:rPr>
        <w:t>Todos</w:t>
      </w:r>
      <w:r>
        <w:rPr>
          <w:color w:val="2D3F56"/>
          <w:spacing w:val="-18"/>
          <w:w w:val="125"/>
        </w:rPr>
        <w:t> </w:t>
      </w:r>
      <w:r>
        <w:rPr>
          <w:color w:val="2D3F56"/>
          <w:w w:val="125"/>
        </w:rPr>
        <w:t>lo</w:t>
      </w:r>
      <w:r>
        <w:rPr>
          <w:color w:val="2D3F56"/>
          <w:spacing w:val="-18"/>
          <w:w w:val="125"/>
        </w:rPr>
        <w:t> </w:t>
      </w:r>
      <w:r>
        <w:rPr>
          <w:color w:val="2D3F56"/>
          <w:w w:val="125"/>
        </w:rPr>
        <w:t>tenemos.</w:t>
      </w:r>
      <w:r>
        <w:rPr>
          <w:color w:val="2D3F56"/>
          <w:spacing w:val="-18"/>
          <w:w w:val="125"/>
        </w:rPr>
        <w:t> </w:t>
      </w:r>
      <w:r>
        <w:rPr>
          <w:color w:val="2D3F56"/>
          <w:w w:val="125"/>
        </w:rPr>
        <w:t>Muchos</w:t>
      </w:r>
      <w:r>
        <w:rPr>
          <w:color w:val="2D3F56"/>
          <w:spacing w:val="-19"/>
          <w:w w:val="125"/>
        </w:rPr>
        <w:t> </w:t>
      </w:r>
      <w:r>
        <w:rPr>
          <w:color w:val="2D3F56"/>
          <w:w w:val="125"/>
        </w:rPr>
        <w:t>lo</w:t>
      </w:r>
      <w:r>
        <w:rPr>
          <w:color w:val="2D3F56"/>
          <w:spacing w:val="-18"/>
          <w:w w:val="125"/>
        </w:rPr>
        <w:t> </w:t>
      </w:r>
      <w:r>
        <w:rPr>
          <w:color w:val="2D3F56"/>
          <w:w w:val="125"/>
        </w:rPr>
        <w:t>apagamos</w:t>
      </w:r>
      <w:r>
        <w:rPr>
          <w:color w:val="2D3F56"/>
          <w:spacing w:val="-18"/>
          <w:w w:val="125"/>
        </w:rPr>
        <w:t> </w:t>
      </w:r>
      <w:r>
        <w:rPr>
          <w:color w:val="2D3F56"/>
          <w:w w:val="125"/>
        </w:rPr>
        <w:t>para</w:t>
      </w:r>
      <w:r>
        <w:rPr>
          <w:color w:val="2D3F56"/>
          <w:spacing w:val="-18"/>
          <w:w w:val="125"/>
        </w:rPr>
        <w:t> </w:t>
      </w:r>
      <w:r>
        <w:rPr>
          <w:color w:val="2D3F56"/>
          <w:w w:val="125"/>
        </w:rPr>
        <w:t>sobrevivir. "No alzar la voz", "sufrir en silencio", "que nadie se dé cuenta" son formas de</w:t>
      </w:r>
      <w:r>
        <w:rPr>
          <w:color w:val="2D3F56"/>
          <w:w w:val="125"/>
        </w:rPr>
        <w:t> reprimir</w:t>
      </w:r>
      <w:r>
        <w:rPr>
          <w:color w:val="2D3F56"/>
          <w:w w:val="125"/>
        </w:rPr>
        <w:t> esa</w:t>
      </w:r>
      <w:r>
        <w:rPr>
          <w:color w:val="2D3F56"/>
          <w:w w:val="125"/>
        </w:rPr>
        <w:t> energía.</w:t>
      </w:r>
      <w:r>
        <w:rPr>
          <w:color w:val="2D3F56"/>
          <w:w w:val="125"/>
        </w:rPr>
        <w:t> El</w:t>
      </w:r>
      <w:r>
        <w:rPr>
          <w:color w:val="2D3F56"/>
          <w:w w:val="125"/>
        </w:rPr>
        <w:t> miedo</w:t>
      </w:r>
      <w:r>
        <w:rPr>
          <w:color w:val="2D3F56"/>
          <w:w w:val="125"/>
        </w:rPr>
        <w:t> al</w:t>
      </w:r>
      <w:r>
        <w:rPr>
          <w:color w:val="2D3F56"/>
          <w:w w:val="125"/>
        </w:rPr>
        <w:t> poder</w:t>
      </w:r>
      <w:r>
        <w:rPr>
          <w:color w:val="2D3F56"/>
          <w:w w:val="125"/>
        </w:rPr>
        <w:t> propio</w:t>
      </w:r>
      <w:r>
        <w:rPr>
          <w:color w:val="2D3F56"/>
          <w:w w:val="125"/>
        </w:rPr>
        <w:t> es</w:t>
      </w:r>
      <w:r>
        <w:rPr>
          <w:color w:val="2D3F56"/>
          <w:w w:val="125"/>
        </w:rPr>
        <w:t> uno</w:t>
      </w:r>
      <w:r>
        <w:rPr>
          <w:color w:val="2D3F56"/>
          <w:w w:val="125"/>
        </w:rPr>
        <w:t> de</w:t>
      </w:r>
      <w:r>
        <w:rPr>
          <w:color w:val="2D3F56"/>
          <w:w w:val="125"/>
        </w:rPr>
        <w:t> los</w:t>
      </w:r>
      <w:r>
        <w:rPr>
          <w:color w:val="2D3F56"/>
          <w:w w:val="125"/>
        </w:rPr>
        <w:t> patrones más recurrentes.</w:t>
      </w:r>
    </w:p>
    <w:p>
      <w:pPr>
        <w:pStyle w:val="BodyText"/>
        <w:spacing w:after="0" w:line="352" w:lineRule="auto"/>
        <w:jc w:val="both"/>
        <w:sectPr>
          <w:pgSz w:w="11910" w:h="16840"/>
          <w:pgMar w:header="0" w:footer="698" w:top="1340" w:bottom="880" w:left="1700" w:right="1700"/>
        </w:sectPr>
      </w:pPr>
    </w:p>
    <w:p>
      <w:pPr>
        <w:spacing w:before="70"/>
        <w:ind w:left="7" w:right="0" w:firstLine="0"/>
        <w:jc w:val="left"/>
        <w:rPr>
          <w:rFonts w:ascii="Bookman Old Style" w:hAnsi="Bookman Old Style"/>
          <w:b/>
          <w:sz w:val="34"/>
        </w:rPr>
      </w:pPr>
      <w:r>
        <w:rPr>
          <w:rFonts w:ascii="Bookman Old Style" w:hAnsi="Bookman Old Style"/>
          <w:b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1084200</wp:posOffset>
                </wp:positionH>
                <wp:positionV relativeFrom="paragraph">
                  <wp:posOffset>572130</wp:posOffset>
                </wp:positionV>
                <wp:extent cx="5391785" cy="164465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391785" cy="1644650"/>
                          <a:chExt cx="5391785" cy="164465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391785" cy="164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644650">
                                <a:moveTo>
                                  <a:pt x="5353500" y="1644187"/>
                                </a:moveTo>
                                <a:lnTo>
                                  <a:pt x="38100" y="1644187"/>
                                </a:lnTo>
                                <a:lnTo>
                                  <a:pt x="23306" y="1641181"/>
                                </a:lnTo>
                                <a:lnTo>
                                  <a:pt x="11191" y="1632995"/>
                                </a:lnTo>
                                <a:lnTo>
                                  <a:pt x="3006" y="1620881"/>
                                </a:lnTo>
                                <a:lnTo>
                                  <a:pt x="0" y="160608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606087"/>
                                </a:lnTo>
                                <a:lnTo>
                                  <a:pt x="5388593" y="1620881"/>
                                </a:lnTo>
                                <a:lnTo>
                                  <a:pt x="5380408" y="1632995"/>
                                </a:lnTo>
                                <a:lnTo>
                                  <a:pt x="5368293" y="1641181"/>
                                </a:lnTo>
                                <a:lnTo>
                                  <a:pt x="5353500" y="1644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5391785" cy="164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4"/>
                                <w:rPr>
                                  <w:rFonts w:ascii="Bookman Old Style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mapa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del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molde.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Escribe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una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hoja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dos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columnas: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"Lo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quiero conservar</w:t>
                              </w:r>
                              <w:r>
                                <w:rPr>
                                  <w:color w:val="2D3F56"/>
                                  <w:spacing w:val="-1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D3F56"/>
                                  <w:spacing w:val="-1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mi</w:t>
                              </w:r>
                              <w:r>
                                <w:rPr>
                                  <w:color w:val="2D3F56"/>
                                  <w:spacing w:val="-1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familia"</w:t>
                              </w:r>
                              <w:r>
                                <w:rPr>
                                  <w:color w:val="2D3F56"/>
                                  <w:spacing w:val="-1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2D3F56"/>
                                  <w:spacing w:val="-1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"Lo</w:t>
                              </w:r>
                              <w:r>
                                <w:rPr>
                                  <w:color w:val="2D3F56"/>
                                  <w:spacing w:val="-1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que</w:t>
                              </w:r>
                              <w:r>
                                <w:rPr>
                                  <w:color w:val="2D3F56"/>
                                  <w:spacing w:val="-1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no</w:t>
                              </w:r>
                              <w:r>
                                <w:rPr>
                                  <w:color w:val="2D3F56"/>
                                  <w:spacing w:val="-1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quiero</w:t>
                              </w:r>
                              <w:r>
                                <w:rPr>
                                  <w:color w:val="2D3F56"/>
                                  <w:spacing w:val="-1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repetir".</w:t>
                              </w:r>
                              <w:r>
                                <w:rPr>
                                  <w:color w:val="2D3F56"/>
                                  <w:spacing w:val="-1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No</w:t>
                              </w:r>
                              <w:r>
                                <w:rPr>
                                  <w:color w:val="2D3F56"/>
                                  <w:spacing w:val="-1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lo</w:t>
                              </w:r>
                              <w:r>
                                <w:rPr>
                                  <w:color w:val="2D3F56"/>
                                  <w:spacing w:val="-1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hagas</w:t>
                              </w:r>
                              <w:r>
                                <w:rPr>
                                  <w:color w:val="2D3F56"/>
                                  <w:spacing w:val="-1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desde</w:t>
                              </w:r>
                              <w:r>
                                <w:rPr>
                                  <w:color w:val="2D3F56"/>
                                  <w:spacing w:val="-1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el enojo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hazlo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desde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observación.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Tómate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tu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tiempo.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Si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lo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haces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desde la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reacción,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el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resultado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será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una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lista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quejas.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Si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haces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desde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la presencia, será un mapa de tu proceso.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45.049633pt;width:424.55pt;height:129.5pt;mso-position-horizontal-relative:page;mso-position-vertical-relative:paragraph;z-index:15734784" id="docshapegroup28" coordorigin="1707,901" coordsize="8491,2590">
                <v:shape style="position:absolute;left:1707;top:901;width:8491;height:2590" id="docshape29" coordorigin="1707,901" coordsize="8491,2590" path="m10138,3490l1767,3490,1744,3486,1725,3473,1712,3454,1707,3430,1707,961,1712,938,1725,919,1744,906,1767,901,10138,901,10161,906,10180,919,10193,938,10198,961,10198,3430,10193,3454,10180,3473,10161,3486,10138,3490xe" filled="true" fillcolor="#eff7ef" stroked="false">
                  <v:path arrowok="t"/>
                  <v:fill type="solid"/>
                </v:shape>
                <v:shape style="position:absolute;left:1707;top:901;width:8491;height:2590" type="#_x0000_t202" id="docshape30" filled="false" stroked="false">
                  <v:textbox inset="0,0,0,0">
                    <w:txbxContent>
                      <w:p>
                        <w:pPr>
                          <w:spacing w:line="240" w:lineRule="auto" w:before="224"/>
                          <w:rPr>
                            <w:rFonts w:ascii="Bookman Old Style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El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mapa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del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molde.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Escribe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una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hoja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dos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columnas: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"Lo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quiero conservar</w:t>
                        </w:r>
                        <w:r>
                          <w:rPr>
                            <w:color w:val="2D3F56"/>
                            <w:spacing w:val="-1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</w:t>
                        </w:r>
                        <w:r>
                          <w:rPr>
                            <w:color w:val="2D3F56"/>
                            <w:spacing w:val="-1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mi</w:t>
                        </w:r>
                        <w:r>
                          <w:rPr>
                            <w:color w:val="2D3F56"/>
                            <w:spacing w:val="-1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familia"</w:t>
                        </w:r>
                        <w:r>
                          <w:rPr>
                            <w:color w:val="2D3F56"/>
                            <w:spacing w:val="-1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y</w:t>
                        </w:r>
                        <w:r>
                          <w:rPr>
                            <w:color w:val="2D3F56"/>
                            <w:spacing w:val="-1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"Lo</w:t>
                        </w:r>
                        <w:r>
                          <w:rPr>
                            <w:color w:val="2D3F56"/>
                            <w:spacing w:val="-1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que</w:t>
                        </w:r>
                        <w:r>
                          <w:rPr>
                            <w:color w:val="2D3F56"/>
                            <w:spacing w:val="-1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no</w:t>
                        </w:r>
                        <w:r>
                          <w:rPr>
                            <w:color w:val="2D3F56"/>
                            <w:spacing w:val="-1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quiero</w:t>
                        </w:r>
                        <w:r>
                          <w:rPr>
                            <w:color w:val="2D3F56"/>
                            <w:spacing w:val="-1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repetir".</w:t>
                        </w:r>
                        <w:r>
                          <w:rPr>
                            <w:color w:val="2D3F56"/>
                            <w:spacing w:val="-1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No</w:t>
                        </w:r>
                        <w:r>
                          <w:rPr>
                            <w:color w:val="2D3F56"/>
                            <w:spacing w:val="-1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lo</w:t>
                        </w:r>
                        <w:r>
                          <w:rPr>
                            <w:color w:val="2D3F56"/>
                            <w:spacing w:val="-1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hagas</w:t>
                        </w:r>
                        <w:r>
                          <w:rPr>
                            <w:color w:val="2D3F56"/>
                            <w:spacing w:val="-1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desde</w:t>
                        </w:r>
                        <w:r>
                          <w:rPr>
                            <w:color w:val="2D3F56"/>
                            <w:spacing w:val="-1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el enojo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—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hazlo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desde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la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observación.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Tómate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tu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tiempo.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Si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lo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haces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desde la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reacción,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el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resultado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será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una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lista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quejas.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Si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haces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desde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la presencia, será un mapa de tu proceso.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man Old Style" w:hAnsi="Bookman Old Style"/>
          <w:b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1084200</wp:posOffset>
                </wp:positionH>
                <wp:positionV relativeFrom="page">
                  <wp:posOffset>3307217</wp:posOffset>
                </wp:positionV>
                <wp:extent cx="5391785" cy="186436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391785" cy="1864360"/>
                          <a:chExt cx="5391785" cy="186436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391785" cy="186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864360">
                                <a:moveTo>
                                  <a:pt x="5353500" y="1864215"/>
                                </a:moveTo>
                                <a:lnTo>
                                  <a:pt x="38100" y="1864215"/>
                                </a:lnTo>
                                <a:lnTo>
                                  <a:pt x="23306" y="1861208"/>
                                </a:lnTo>
                                <a:lnTo>
                                  <a:pt x="11191" y="1853023"/>
                                </a:lnTo>
                                <a:lnTo>
                                  <a:pt x="3006" y="1840908"/>
                                </a:lnTo>
                                <a:lnTo>
                                  <a:pt x="0" y="182611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826115"/>
                                </a:lnTo>
                                <a:lnTo>
                                  <a:pt x="5388593" y="1840908"/>
                                </a:lnTo>
                                <a:lnTo>
                                  <a:pt x="5380408" y="1853023"/>
                                </a:lnTo>
                                <a:lnTo>
                                  <a:pt x="5368293" y="1861208"/>
                                </a:lnTo>
                                <a:lnTo>
                                  <a:pt x="5353500" y="186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5391785" cy="1864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4"/>
                                <w:rPr>
                                  <w:rFonts w:ascii="Bookman Old Style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8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herida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activa.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cinco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heridas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(Abandono,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Rechazo,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Traición, Humillación,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Injusticia),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elige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solo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una.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No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trabajes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todas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vez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— eso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gula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del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proceso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y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una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desviación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del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ego.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Observa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durante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una semana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cómo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esa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herida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aparece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tu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cotidiano: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qué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relaciones,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en qué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situaciones,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qué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sensación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corporal.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Solo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observar.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Sin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intentar cambiar nada todavía.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260.410858pt;width:424.55pt;height:146.8pt;mso-position-horizontal-relative:page;mso-position-vertical-relative:page;z-index:15735296" id="docshapegroup31" coordorigin="1707,5208" coordsize="8491,2936">
                <v:shape style="position:absolute;left:1707;top:5208;width:8491;height:2936" id="docshape32" coordorigin="1707,5208" coordsize="8491,2936" path="m10138,8144l1767,8144,1744,8139,1725,8126,1712,8107,1707,8084,1707,5268,1712,5245,1725,5226,1744,5213,1767,5208,10138,5208,10161,5213,10180,5226,10193,5245,10198,5268,10198,8084,10193,8107,10180,8126,10161,8139,10138,8144xe" filled="true" fillcolor="#eff7ef" stroked="false">
                  <v:path arrowok="t"/>
                  <v:fill type="solid"/>
                </v:shape>
                <v:shape style="position:absolute;left:1707;top:5208;width:8491;height:2936" type="#_x0000_t202" id="docshape33" filled="false" stroked="false">
                  <v:textbox inset="0,0,0,0">
                    <w:txbxContent>
                      <w:p>
                        <w:pPr>
                          <w:spacing w:line="240" w:lineRule="auto" w:before="224"/>
                          <w:rPr>
                            <w:rFonts w:ascii="Bookman Old Style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8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La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herida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activa.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cinco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heridas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(Abandono,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Rechazo,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Traición, Humillación,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Injusticia),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elige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solo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una.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No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trabajes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todas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vez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— eso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gula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del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proceso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y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una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desviación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del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ego.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Observa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durante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una semana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cómo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esa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herida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aparece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tu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cotidiano: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qué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relaciones,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en qué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situaciones,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qué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sensación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corporal.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Solo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observar.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Sin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intentar cambiar nada todavía.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man Old Style" w:hAnsi="Bookman Old Style"/>
          <w:b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1084200</wp:posOffset>
                </wp:positionH>
                <wp:positionV relativeFrom="page">
                  <wp:posOffset>5387433</wp:posOffset>
                </wp:positionV>
                <wp:extent cx="5391785" cy="186436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391785" cy="1864360"/>
                          <a:chExt cx="5391785" cy="186436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391785" cy="186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864360">
                                <a:moveTo>
                                  <a:pt x="5353500" y="1864215"/>
                                </a:moveTo>
                                <a:lnTo>
                                  <a:pt x="38100" y="1864215"/>
                                </a:lnTo>
                                <a:lnTo>
                                  <a:pt x="23306" y="1861208"/>
                                </a:lnTo>
                                <a:lnTo>
                                  <a:pt x="11191" y="1853023"/>
                                </a:lnTo>
                                <a:lnTo>
                                  <a:pt x="3006" y="1840908"/>
                                </a:lnTo>
                                <a:lnTo>
                                  <a:pt x="0" y="182611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826115"/>
                                </a:lnTo>
                                <a:lnTo>
                                  <a:pt x="5388593" y="1840908"/>
                                </a:lnTo>
                                <a:lnTo>
                                  <a:pt x="5380408" y="1853023"/>
                                </a:lnTo>
                                <a:lnTo>
                                  <a:pt x="5368293" y="1861208"/>
                                </a:lnTo>
                                <a:lnTo>
                                  <a:pt x="5353500" y="186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5391785" cy="1864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4"/>
                                <w:rPr>
                                  <w:rFonts w:ascii="Bookman Old Style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color w:val="2D3F56"/>
                                  <w:spacing w:val="-11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nuevo</w:t>
                              </w:r>
                              <w:r>
                                <w:rPr>
                                  <w:b/>
                                  <w:color w:val="2D3F56"/>
                                  <w:spacing w:val="-11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guión.</w:t>
                              </w:r>
                              <w:r>
                                <w:rPr>
                                  <w:b/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Responde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por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escrito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estas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cuatro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preguntas: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¿Por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qué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quiero</w:t>
                              </w:r>
                              <w:r>
                                <w:rPr>
                                  <w:color w:val="2D3F56"/>
                                  <w:spacing w:val="56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cambiar?</w:t>
                              </w:r>
                              <w:r>
                                <w:rPr>
                                  <w:color w:val="2D3F56"/>
                                  <w:spacing w:val="57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¿Para</w:t>
                              </w:r>
                              <w:r>
                                <w:rPr>
                                  <w:color w:val="2D3F56"/>
                                  <w:spacing w:val="56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qué</w:t>
                              </w:r>
                              <w:r>
                                <w:rPr>
                                  <w:color w:val="2D3F56"/>
                                  <w:spacing w:val="57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lo</w:t>
                              </w:r>
                              <w:r>
                                <w:rPr>
                                  <w:color w:val="2D3F56"/>
                                  <w:spacing w:val="56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quiero?</w:t>
                              </w:r>
                              <w:r>
                                <w:rPr>
                                  <w:color w:val="2D3F56"/>
                                  <w:spacing w:val="57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¿Qué</w:t>
                              </w:r>
                              <w:r>
                                <w:rPr>
                                  <w:color w:val="2D3F56"/>
                                  <w:spacing w:val="56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pienso</w:t>
                              </w:r>
                              <w:r>
                                <w:rPr>
                                  <w:color w:val="2D3F56"/>
                                  <w:spacing w:val="57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que</w:t>
                              </w:r>
                              <w:r>
                                <w:rPr>
                                  <w:color w:val="2D3F56"/>
                                  <w:spacing w:val="56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conseguiré?</w:t>
                              </w:r>
                            </w:p>
                            <w:p>
                              <w:pPr>
                                <w:spacing w:line="340" w:lineRule="auto" w:before="1"/>
                                <w:ind w:left="299" w:right="29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¿Desde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dónde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lo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estoy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buscando?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Este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ejercicio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no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se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completa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un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día. Es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base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todo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lo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que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viene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después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una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base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que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se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enriquece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con el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tiempo,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cada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nueva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herramienta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vayas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integrando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tu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recorrido.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424.207336pt;width:424.55pt;height:146.8pt;mso-position-horizontal-relative:page;mso-position-vertical-relative:page;z-index:15735808" id="docshapegroup34" coordorigin="1707,8484" coordsize="8491,2936">
                <v:shape style="position:absolute;left:1707;top:8484;width:8491;height:2936" id="docshape35" coordorigin="1707,8484" coordsize="8491,2936" path="m10138,11420l1767,11420,1744,11415,1725,11402,1712,11383,1707,11360,1707,8544,1712,8521,1725,8502,1744,8489,1767,8484,10138,8484,10161,8489,10180,8502,10193,8521,10198,8544,10198,11360,10193,11383,10180,11402,10161,11415,10138,11420xe" filled="true" fillcolor="#eff7ef" stroked="false">
                  <v:path arrowok="t"/>
                  <v:fill type="solid"/>
                </v:shape>
                <v:shape style="position:absolute;left:1707;top:8484;width:8491;height:2936" type="#_x0000_t202" id="docshape36" filled="false" stroked="false">
                  <v:textbox inset="0,0,0,0">
                    <w:txbxContent>
                      <w:p>
                        <w:pPr>
                          <w:spacing w:line="240" w:lineRule="auto" w:before="224"/>
                          <w:rPr>
                            <w:rFonts w:ascii="Bookman Old Style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D3F56"/>
                            <w:spacing w:val="-2"/>
                            <w:w w:val="130"/>
                            <w:sz w:val="21"/>
                          </w:rPr>
                          <w:t>El</w:t>
                        </w:r>
                        <w:r>
                          <w:rPr>
                            <w:b/>
                            <w:color w:val="2D3F56"/>
                            <w:spacing w:val="-11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spacing w:val="-2"/>
                            <w:w w:val="130"/>
                            <w:sz w:val="21"/>
                          </w:rPr>
                          <w:t>nuevo</w:t>
                        </w:r>
                        <w:r>
                          <w:rPr>
                            <w:b/>
                            <w:color w:val="2D3F56"/>
                            <w:spacing w:val="-11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spacing w:val="-2"/>
                            <w:w w:val="130"/>
                            <w:sz w:val="21"/>
                          </w:rPr>
                          <w:t>guión.</w:t>
                        </w:r>
                        <w:r>
                          <w:rPr>
                            <w:b/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Responde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por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escrito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estas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cuatro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preguntas: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¿Por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qué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quiero</w:t>
                        </w:r>
                        <w:r>
                          <w:rPr>
                            <w:color w:val="2D3F56"/>
                            <w:spacing w:val="56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cambiar?</w:t>
                        </w:r>
                        <w:r>
                          <w:rPr>
                            <w:color w:val="2D3F56"/>
                            <w:spacing w:val="57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¿Para</w:t>
                        </w:r>
                        <w:r>
                          <w:rPr>
                            <w:color w:val="2D3F56"/>
                            <w:spacing w:val="56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qué</w:t>
                        </w:r>
                        <w:r>
                          <w:rPr>
                            <w:color w:val="2D3F56"/>
                            <w:spacing w:val="57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lo</w:t>
                        </w:r>
                        <w:r>
                          <w:rPr>
                            <w:color w:val="2D3F56"/>
                            <w:spacing w:val="56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quiero?</w:t>
                        </w:r>
                        <w:r>
                          <w:rPr>
                            <w:color w:val="2D3F56"/>
                            <w:spacing w:val="57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¿Qué</w:t>
                        </w:r>
                        <w:r>
                          <w:rPr>
                            <w:color w:val="2D3F56"/>
                            <w:spacing w:val="56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pienso</w:t>
                        </w:r>
                        <w:r>
                          <w:rPr>
                            <w:color w:val="2D3F56"/>
                            <w:spacing w:val="57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que</w:t>
                        </w:r>
                        <w:r>
                          <w:rPr>
                            <w:color w:val="2D3F56"/>
                            <w:spacing w:val="56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conseguiré?</w:t>
                        </w:r>
                      </w:p>
                      <w:p>
                        <w:pPr>
                          <w:spacing w:line="340" w:lineRule="auto" w:before="1"/>
                          <w:ind w:left="299" w:right="29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¿Desde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dónde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lo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estoy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buscando?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Este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ejercicio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no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se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completa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en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un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día. Es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la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base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todo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lo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que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viene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después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—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una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base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que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se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enriquece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con el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tiempo,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cada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nueva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herramienta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vayas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integrando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tu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recorrido.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man Old Style" w:hAnsi="Bookman Old Style"/>
          <w:b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1084200</wp:posOffset>
                </wp:positionH>
                <wp:positionV relativeFrom="page">
                  <wp:posOffset>7467648</wp:posOffset>
                </wp:positionV>
                <wp:extent cx="5391785" cy="142430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391785" cy="1424305"/>
                          <a:chExt cx="5391785" cy="142430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391785" cy="142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424305">
                                <a:moveTo>
                                  <a:pt x="5353500" y="1424160"/>
                                </a:moveTo>
                                <a:lnTo>
                                  <a:pt x="38100" y="1424160"/>
                                </a:lnTo>
                                <a:lnTo>
                                  <a:pt x="23306" y="1421153"/>
                                </a:lnTo>
                                <a:lnTo>
                                  <a:pt x="11191" y="1412968"/>
                                </a:lnTo>
                                <a:lnTo>
                                  <a:pt x="3006" y="1400853"/>
                                </a:lnTo>
                                <a:lnTo>
                                  <a:pt x="0" y="13860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386060"/>
                                </a:lnTo>
                                <a:lnTo>
                                  <a:pt x="5388593" y="1400853"/>
                                </a:lnTo>
                                <a:lnTo>
                                  <a:pt x="5380408" y="1412968"/>
                                </a:lnTo>
                                <a:lnTo>
                                  <a:pt x="5368293" y="1421153"/>
                                </a:lnTo>
                                <a:lnTo>
                                  <a:pt x="5353500" y="1424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5391785" cy="142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4"/>
                                <w:rPr>
                                  <w:rFonts w:ascii="Bookman Old Style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Tu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sello.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Pregúntate: ¿Cómo soy yo por el mundo? ¿Cuál es mi sello, aquello</w:t>
                              </w:r>
                              <w:r>
                                <w:rPr>
                                  <w:color w:val="2D3F56"/>
                                  <w:spacing w:val="-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que</w:t>
                              </w:r>
                              <w:r>
                                <w:rPr>
                                  <w:color w:val="2D3F56"/>
                                  <w:spacing w:val="-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me</w:t>
                              </w:r>
                              <w:r>
                                <w:rPr>
                                  <w:color w:val="2D3F56"/>
                                  <w:spacing w:val="-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hace</w:t>
                              </w:r>
                              <w:r>
                                <w:rPr>
                                  <w:color w:val="2D3F56"/>
                                  <w:spacing w:val="-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única/o?</w:t>
                              </w:r>
                              <w:r>
                                <w:rPr>
                                  <w:color w:val="2D3F56"/>
                                  <w:spacing w:val="-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No</w:t>
                              </w:r>
                              <w:r>
                                <w:rPr>
                                  <w:color w:val="2D3F56"/>
                                  <w:spacing w:val="-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lo</w:t>
                              </w:r>
                              <w:r>
                                <w:rPr>
                                  <w:color w:val="2D3F56"/>
                                  <w:spacing w:val="-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que</w:t>
                              </w:r>
                              <w:r>
                                <w:rPr>
                                  <w:color w:val="2D3F56"/>
                                  <w:spacing w:val="-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color w:val="2D3F56"/>
                                  <w:spacing w:val="-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familia</w:t>
                              </w:r>
                              <w:r>
                                <w:rPr>
                                  <w:color w:val="2D3F56"/>
                                  <w:spacing w:val="-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dice</w:t>
                              </w:r>
                              <w:r>
                                <w:rPr>
                                  <w:color w:val="2D3F56"/>
                                  <w:spacing w:val="-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que</w:t>
                              </w:r>
                              <w:r>
                                <w:rPr>
                                  <w:color w:val="2D3F56"/>
                                  <w:spacing w:val="-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eres.</w:t>
                              </w:r>
                              <w:r>
                                <w:rPr>
                                  <w:color w:val="2D3F56"/>
                                  <w:spacing w:val="-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No</w:t>
                              </w:r>
                              <w:r>
                                <w:rPr>
                                  <w:color w:val="2D3F56"/>
                                  <w:spacing w:val="-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lo</w:t>
                              </w:r>
                              <w:r>
                                <w:rPr>
                                  <w:color w:val="2D3F56"/>
                                  <w:spacing w:val="-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que el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entorno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espera.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tú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sientes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eres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cuando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nadie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está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mirando.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588.003784pt;width:424.55pt;height:112.15pt;mso-position-horizontal-relative:page;mso-position-vertical-relative:page;z-index:15736320" id="docshapegroup37" coordorigin="1707,11760" coordsize="8491,2243">
                <v:shape style="position:absolute;left:1707;top:11760;width:8491;height:2243" id="docshape38" coordorigin="1707,11760" coordsize="8491,2243" path="m10138,14003l1767,14003,1744,13998,1725,13985,1712,13966,1707,13943,1707,11820,1712,11797,1725,11778,1744,11765,1767,11760,10138,11760,10161,11765,10180,11778,10193,11797,10198,11820,10198,13943,10193,13966,10180,13985,10161,13998,10138,14003xe" filled="true" fillcolor="#eff7ef" stroked="false">
                  <v:path arrowok="t"/>
                  <v:fill type="solid"/>
                </v:shape>
                <v:shape style="position:absolute;left:1707;top:11760;width:8491;height:2243" type="#_x0000_t202" id="docshape39" filled="false" stroked="false">
                  <v:textbox inset="0,0,0,0">
                    <w:txbxContent>
                      <w:p>
                        <w:pPr>
                          <w:spacing w:line="240" w:lineRule="auto" w:before="224"/>
                          <w:rPr>
                            <w:rFonts w:ascii="Bookman Old Style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Tu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sello.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Pregúntate: ¿Cómo soy yo por el mundo? ¿Cuál es mi sello, aquello</w:t>
                        </w:r>
                        <w:r>
                          <w:rPr>
                            <w:color w:val="2D3F56"/>
                            <w:spacing w:val="-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que</w:t>
                        </w:r>
                        <w:r>
                          <w:rPr>
                            <w:color w:val="2D3F56"/>
                            <w:spacing w:val="-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me</w:t>
                        </w:r>
                        <w:r>
                          <w:rPr>
                            <w:color w:val="2D3F56"/>
                            <w:spacing w:val="-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hace</w:t>
                        </w:r>
                        <w:r>
                          <w:rPr>
                            <w:color w:val="2D3F56"/>
                            <w:spacing w:val="-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única/o?</w:t>
                        </w:r>
                        <w:r>
                          <w:rPr>
                            <w:color w:val="2D3F56"/>
                            <w:spacing w:val="-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No</w:t>
                        </w:r>
                        <w:r>
                          <w:rPr>
                            <w:color w:val="2D3F56"/>
                            <w:spacing w:val="-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lo</w:t>
                        </w:r>
                        <w:r>
                          <w:rPr>
                            <w:color w:val="2D3F56"/>
                            <w:spacing w:val="-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que</w:t>
                        </w:r>
                        <w:r>
                          <w:rPr>
                            <w:color w:val="2D3F56"/>
                            <w:spacing w:val="-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la</w:t>
                        </w:r>
                        <w:r>
                          <w:rPr>
                            <w:color w:val="2D3F56"/>
                            <w:spacing w:val="-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familia</w:t>
                        </w:r>
                        <w:r>
                          <w:rPr>
                            <w:color w:val="2D3F56"/>
                            <w:spacing w:val="-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dice</w:t>
                        </w:r>
                        <w:r>
                          <w:rPr>
                            <w:color w:val="2D3F56"/>
                            <w:spacing w:val="-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que</w:t>
                        </w:r>
                        <w:r>
                          <w:rPr>
                            <w:color w:val="2D3F56"/>
                            <w:spacing w:val="-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eres.</w:t>
                        </w:r>
                        <w:r>
                          <w:rPr>
                            <w:color w:val="2D3F56"/>
                            <w:spacing w:val="-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No</w:t>
                        </w:r>
                        <w:r>
                          <w:rPr>
                            <w:color w:val="2D3F56"/>
                            <w:spacing w:val="-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lo</w:t>
                        </w:r>
                        <w:r>
                          <w:rPr>
                            <w:color w:val="2D3F56"/>
                            <w:spacing w:val="-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que el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entorno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espera.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tú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sientes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eres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cuando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nadie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está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mirando.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Guía de acciones" w:id="8"/>
      <w:bookmarkEnd w:id="8"/>
      <w:r>
        <w:rPr/>
      </w:r>
      <w:r>
        <w:rPr>
          <w:rFonts w:ascii="Bookman Old Style" w:hAnsi="Bookman Old Style"/>
          <w:b/>
          <w:color w:val="5BA3C3"/>
          <w:w w:val="110"/>
          <w:sz w:val="34"/>
        </w:rPr>
        <w:t>Guía</w:t>
      </w:r>
      <w:r>
        <w:rPr>
          <w:rFonts w:ascii="Bookman Old Style" w:hAnsi="Bookman Old Style"/>
          <w:b/>
          <w:color w:val="5BA3C3"/>
          <w:spacing w:val="-17"/>
          <w:w w:val="110"/>
          <w:sz w:val="34"/>
        </w:rPr>
        <w:t> </w:t>
      </w:r>
      <w:r>
        <w:rPr>
          <w:rFonts w:ascii="Bookman Old Style" w:hAnsi="Bookman Old Style"/>
          <w:b/>
          <w:color w:val="5BA3C3"/>
          <w:w w:val="110"/>
          <w:sz w:val="34"/>
        </w:rPr>
        <w:t>de</w:t>
      </w:r>
      <w:r>
        <w:rPr>
          <w:rFonts w:ascii="Bookman Old Style" w:hAnsi="Bookman Old Style"/>
          <w:b/>
          <w:color w:val="5BA3C3"/>
          <w:spacing w:val="-16"/>
          <w:w w:val="110"/>
          <w:sz w:val="34"/>
        </w:rPr>
        <w:t> </w:t>
      </w:r>
      <w:r>
        <w:rPr>
          <w:rFonts w:ascii="Bookman Old Style" w:hAnsi="Bookman Old Style"/>
          <w:b/>
          <w:color w:val="5BA3C3"/>
          <w:spacing w:val="-2"/>
          <w:w w:val="110"/>
          <w:sz w:val="34"/>
        </w:rPr>
        <w:t>acciones</w:t>
      </w:r>
    </w:p>
    <w:p>
      <w:pPr>
        <w:spacing w:after="0"/>
        <w:jc w:val="left"/>
        <w:rPr>
          <w:rFonts w:ascii="Bookman Old Style" w:hAnsi="Bookman Old Style"/>
          <w:b/>
          <w:sz w:val="34"/>
        </w:rPr>
        <w:sectPr>
          <w:pgSz w:w="11910" w:h="16840"/>
          <w:pgMar w:header="0" w:footer="698" w:top="1360" w:bottom="880" w:left="1700" w:right="1700"/>
        </w:sectPr>
      </w:pPr>
    </w:p>
    <w:p>
      <w:pPr>
        <w:spacing w:before="70"/>
        <w:ind w:left="7" w:right="0" w:firstLine="0"/>
        <w:jc w:val="left"/>
        <w:rPr>
          <w:rFonts w:ascii="Bookman Old Style" w:hAnsi="Bookman Old Style"/>
          <w:b/>
          <w:sz w:val="34"/>
        </w:rPr>
      </w:pPr>
      <w:r>
        <w:rPr>
          <w:rFonts w:ascii="Bookman Old Style" w:hAnsi="Bookman Old Style"/>
          <w:b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1084200</wp:posOffset>
                </wp:positionH>
                <wp:positionV relativeFrom="paragraph">
                  <wp:posOffset>572130</wp:posOffset>
                </wp:positionV>
                <wp:extent cx="5391785" cy="442087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391785" cy="4420870"/>
                          <a:chExt cx="5391785" cy="442087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391785" cy="442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4420870">
                                <a:moveTo>
                                  <a:pt x="5353500" y="4420462"/>
                                </a:moveTo>
                                <a:lnTo>
                                  <a:pt x="38100" y="4420462"/>
                                </a:lnTo>
                                <a:lnTo>
                                  <a:pt x="23306" y="4417456"/>
                                </a:lnTo>
                                <a:lnTo>
                                  <a:pt x="11191" y="4409270"/>
                                </a:lnTo>
                                <a:lnTo>
                                  <a:pt x="3006" y="4397156"/>
                                </a:lnTo>
                                <a:lnTo>
                                  <a:pt x="0" y="43823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4382362"/>
                                </a:lnTo>
                                <a:lnTo>
                                  <a:pt x="5388593" y="4397156"/>
                                </a:lnTo>
                                <a:lnTo>
                                  <a:pt x="5380408" y="4409270"/>
                                </a:lnTo>
                                <a:lnTo>
                                  <a:pt x="5368293" y="4417456"/>
                                </a:lnTo>
                                <a:lnTo>
                                  <a:pt x="5353500" y="4420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5391785" cy="4420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4"/>
                                <w:rPr>
                                  <w:rFonts w:ascii="Bookman Old Style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9" w:right="0" w:firstLine="0"/>
                                <w:jc w:val="both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Si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esta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guía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te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conectó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con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urgencia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"arreglarlo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todo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ya",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2D3F56"/>
                                  <w:spacing w:val="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spacing w:val="-5"/>
                                  <w:w w:val="125"/>
                                  <w:sz w:val="21"/>
                                </w:rPr>
                                <w:t>01</w:t>
                              </w:r>
                            </w:p>
                            <w:p>
                              <w:pPr>
                                <w:spacing w:line="340" w:lineRule="auto" w:before="103"/>
                                <w:ind w:left="299" w:right="298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2D3F56"/>
                                  <w:spacing w:val="-1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Terminar</w:t>
                              </w:r>
                              <w:r>
                                <w:rPr>
                                  <w:b/>
                                  <w:color w:val="2D3F56"/>
                                  <w:spacing w:val="-1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con</w:t>
                              </w:r>
                              <w:r>
                                <w:rPr>
                                  <w:b/>
                                  <w:color w:val="2D3F56"/>
                                  <w:spacing w:val="-1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2D3F56"/>
                                  <w:spacing w:val="-1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compulsión</w:t>
                              </w:r>
                              <w:r>
                                <w:rPr>
                                  <w:b/>
                                  <w:color w:val="2D3F56"/>
                                  <w:spacing w:val="-1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2D3F56"/>
                                  <w:spacing w:val="-1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sanar</w:t>
                              </w:r>
                              <w:r>
                                <w:rPr>
                                  <w:b/>
                                  <w:color w:val="2D3F56"/>
                                  <w:spacing w:val="-1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te</w:t>
                              </w:r>
                              <w:r>
                                <w:rPr>
                                  <w:color w:val="2D3F56"/>
                                  <w:spacing w:val="-1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va</w:t>
                              </w:r>
                              <w:r>
                                <w:rPr>
                                  <w:color w:val="2D3F56"/>
                                  <w:spacing w:val="-1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2D3F56"/>
                                  <w:spacing w:val="-1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ayudar</w:t>
                              </w:r>
                              <w:r>
                                <w:rPr>
                                  <w:color w:val="2D3F56"/>
                                  <w:spacing w:val="-1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2D3F56"/>
                                  <w:spacing w:val="-1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entender</w:t>
                              </w:r>
                              <w:r>
                                <w:rPr>
                                  <w:color w:val="2D3F56"/>
                                  <w:spacing w:val="-1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por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qué esa urgencia es parte del problema, no la solución.</w:t>
                              </w:r>
                            </w:p>
                            <w:p>
                              <w:pPr>
                                <w:spacing w:line="340" w:lineRule="auto" w:before="228"/>
                                <w:ind w:left="299" w:right="29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Si reconociste lealtades dañinas o roles que repites en tu familia, la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Guía 02</w:t>
                              </w:r>
                              <w:r>
                                <w:rPr>
                                  <w:b/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virus</w:t>
                              </w:r>
                              <w:r>
                                <w:rPr>
                                  <w:b/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víctima-victimario-salvador</w:t>
                              </w:r>
                              <w:r>
                                <w:rPr>
                                  <w:b/>
                                  <w:color w:val="2D3F56"/>
                                  <w:spacing w:val="-1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profundiza</w:t>
                              </w:r>
                              <w:r>
                                <w:rPr>
                                  <w:color w:val="2D3F56"/>
                                  <w:spacing w:val="-1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color w:val="2D3F56"/>
                                  <w:spacing w:val="-1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cómo</w:t>
                              </w:r>
                              <w:r>
                                <w:rPr>
                                  <w:color w:val="2D3F56"/>
                                  <w:spacing w:val="-1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opera ese patrón y cómo dejar de alimentarlo.</w:t>
                              </w:r>
                            </w:p>
                            <w:p>
                              <w:pPr>
                                <w:spacing w:line="340" w:lineRule="auto" w:before="229"/>
                                <w:ind w:left="299" w:right="29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Si te resonó el tema de los mandatos heredados y los secretos familiares, la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04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—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Cómo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se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transmite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el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trauma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sin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palabras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explora cómo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el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trauma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viaja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generación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generación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sin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nadie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lo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nombre.</w:t>
                              </w:r>
                            </w:p>
                            <w:p>
                              <w:pPr>
                                <w:spacing w:line="340" w:lineRule="auto" w:before="229"/>
                                <w:ind w:left="299" w:right="2168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Puedes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acceder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todas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las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guías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e-books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del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Pilar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en: </w:t>
                              </w:r>
                              <w:hyperlink r:id="rId8">
                                <w:r>
                                  <w:rPr>
                                    <w:color w:val="5BA3C3"/>
                                    <w:spacing w:val="-2"/>
                                    <w:w w:val="125"/>
                                    <w:sz w:val="21"/>
                                    <w:u w:val="single" w:color="5BA3C3"/>
                                  </w:rPr>
                                  <w:t>www.efdalma.com/autoconocimiento</w:t>
                                </w:r>
                              </w:hyperlink>
                            </w:p>
                            <w:p>
                              <w:pPr>
                                <w:spacing w:line="340" w:lineRule="auto" w:before="229"/>
                                <w:ind w:left="299" w:right="298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Si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quieres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vivir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experiencia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grupal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este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taller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acompañamiento 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Pepa,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consulta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próximas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fechas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del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Taller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1: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Ser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Hij@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en </w:t>
                              </w:r>
                              <w:hyperlink r:id="rId9">
                                <w:r>
                                  <w:rPr>
                                    <w:color w:val="5BA3C3"/>
                                    <w:spacing w:val="-2"/>
                                    <w:w w:val="125"/>
                                    <w:sz w:val="21"/>
                                    <w:u w:val="single" w:color="5BA3C3"/>
                                  </w:rPr>
                                  <w:t>@efdalma</w:t>
                                </w:r>
                              </w:hyperlink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  <w:u w:val="none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45.049633pt;width:424.55pt;height:348.1pt;mso-position-horizontal-relative:page;mso-position-vertical-relative:paragraph;z-index:15736832" id="docshapegroup40" coordorigin="1707,901" coordsize="8491,6962">
                <v:shape style="position:absolute;left:1707;top:901;width:8491;height:6962" id="docshape41" coordorigin="1707,901" coordsize="8491,6962" path="m10138,7862l1767,7862,1744,7858,1725,7845,1712,7826,1707,7802,1707,961,1712,938,1725,919,1744,906,1767,901,10138,901,10161,906,10180,919,10193,938,10198,961,10198,7802,10193,7826,10180,7845,10161,7858,10138,7862xe" filled="true" fillcolor="#eff4fb" stroked="false">
                  <v:path arrowok="t"/>
                  <v:fill type="solid"/>
                </v:shape>
                <v:shape style="position:absolute;left:1707;top:901;width:8491;height:6962" type="#_x0000_t202" id="docshape42" filled="false" stroked="false">
                  <v:textbox inset="0,0,0,0">
                    <w:txbxContent>
                      <w:p>
                        <w:pPr>
                          <w:spacing w:line="240" w:lineRule="auto" w:before="224"/>
                          <w:rPr>
                            <w:rFonts w:ascii="Bookman Old Style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99" w:right="0" w:firstLine="0"/>
                          <w:jc w:val="both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Si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esta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guía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te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conectó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con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la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urgencia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"arreglarlo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todo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ya",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la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Guía</w:t>
                        </w:r>
                        <w:r>
                          <w:rPr>
                            <w:b/>
                            <w:color w:val="2D3F56"/>
                            <w:spacing w:val="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spacing w:val="-5"/>
                            <w:w w:val="125"/>
                            <w:sz w:val="21"/>
                          </w:rPr>
                          <w:t>01</w:t>
                        </w:r>
                      </w:p>
                      <w:p>
                        <w:pPr>
                          <w:spacing w:line="340" w:lineRule="auto" w:before="103"/>
                          <w:ind w:left="299" w:right="298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D3F56"/>
                            <w:spacing w:val="-2"/>
                            <w:w w:val="125"/>
                            <w:sz w:val="21"/>
                          </w:rPr>
                          <w:t>—</w:t>
                        </w:r>
                        <w:r>
                          <w:rPr>
                            <w:b/>
                            <w:color w:val="2D3F56"/>
                            <w:spacing w:val="-1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spacing w:val="-2"/>
                            <w:w w:val="125"/>
                            <w:sz w:val="21"/>
                          </w:rPr>
                          <w:t>Terminar</w:t>
                        </w:r>
                        <w:r>
                          <w:rPr>
                            <w:b/>
                            <w:color w:val="2D3F56"/>
                            <w:spacing w:val="-1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spacing w:val="-2"/>
                            <w:w w:val="125"/>
                            <w:sz w:val="21"/>
                          </w:rPr>
                          <w:t>con</w:t>
                        </w:r>
                        <w:r>
                          <w:rPr>
                            <w:b/>
                            <w:color w:val="2D3F56"/>
                            <w:spacing w:val="-1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spacing w:val="-2"/>
                            <w:w w:val="125"/>
                            <w:sz w:val="21"/>
                          </w:rPr>
                          <w:t>la</w:t>
                        </w:r>
                        <w:r>
                          <w:rPr>
                            <w:b/>
                            <w:color w:val="2D3F56"/>
                            <w:spacing w:val="-1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spacing w:val="-2"/>
                            <w:w w:val="125"/>
                            <w:sz w:val="21"/>
                          </w:rPr>
                          <w:t>compulsión</w:t>
                        </w:r>
                        <w:r>
                          <w:rPr>
                            <w:b/>
                            <w:color w:val="2D3F56"/>
                            <w:spacing w:val="-1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spacing w:val="-2"/>
                            <w:w w:val="125"/>
                            <w:sz w:val="21"/>
                          </w:rPr>
                          <w:t>de</w:t>
                        </w:r>
                        <w:r>
                          <w:rPr>
                            <w:b/>
                            <w:color w:val="2D3F56"/>
                            <w:spacing w:val="-1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spacing w:val="-2"/>
                            <w:w w:val="125"/>
                            <w:sz w:val="21"/>
                          </w:rPr>
                          <w:t>sanar</w:t>
                        </w:r>
                        <w:r>
                          <w:rPr>
                            <w:b/>
                            <w:color w:val="2D3F56"/>
                            <w:spacing w:val="-1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te</w:t>
                        </w:r>
                        <w:r>
                          <w:rPr>
                            <w:color w:val="2D3F56"/>
                            <w:spacing w:val="-1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va</w:t>
                        </w:r>
                        <w:r>
                          <w:rPr>
                            <w:color w:val="2D3F56"/>
                            <w:spacing w:val="-1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a</w:t>
                        </w:r>
                        <w:r>
                          <w:rPr>
                            <w:color w:val="2D3F56"/>
                            <w:spacing w:val="-1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ayudar</w:t>
                        </w:r>
                        <w:r>
                          <w:rPr>
                            <w:color w:val="2D3F56"/>
                            <w:spacing w:val="-1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a</w:t>
                        </w:r>
                        <w:r>
                          <w:rPr>
                            <w:color w:val="2D3F56"/>
                            <w:spacing w:val="-1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entender</w:t>
                        </w:r>
                        <w:r>
                          <w:rPr>
                            <w:color w:val="2D3F56"/>
                            <w:spacing w:val="-1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por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qué esa urgencia es parte del problema, no la solución.</w:t>
                        </w:r>
                      </w:p>
                      <w:p>
                        <w:pPr>
                          <w:spacing w:line="340" w:lineRule="auto" w:before="228"/>
                          <w:ind w:left="299" w:right="29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Si reconociste lealtades dañinas o roles que repites en tu familia, la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Guía 02</w:t>
                        </w:r>
                        <w:r>
                          <w:rPr>
                            <w:b/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—</w:t>
                        </w:r>
                        <w:r>
                          <w:rPr>
                            <w:b/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El</w:t>
                        </w:r>
                        <w:r>
                          <w:rPr>
                            <w:b/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virus</w:t>
                        </w:r>
                        <w:r>
                          <w:rPr>
                            <w:b/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víctima-victimario-salvador</w:t>
                        </w:r>
                        <w:r>
                          <w:rPr>
                            <w:b/>
                            <w:color w:val="2D3F56"/>
                            <w:spacing w:val="-1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profundiza</w:t>
                        </w:r>
                        <w:r>
                          <w:rPr>
                            <w:color w:val="2D3F56"/>
                            <w:spacing w:val="-1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en</w:t>
                        </w:r>
                        <w:r>
                          <w:rPr>
                            <w:color w:val="2D3F56"/>
                            <w:spacing w:val="-1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cómo</w:t>
                        </w:r>
                        <w:r>
                          <w:rPr>
                            <w:color w:val="2D3F56"/>
                            <w:spacing w:val="-1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opera ese patrón y cómo dejar de alimentarlo.</w:t>
                        </w:r>
                      </w:p>
                      <w:p>
                        <w:pPr>
                          <w:spacing w:line="340" w:lineRule="auto" w:before="229"/>
                          <w:ind w:left="299" w:right="29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Si te resonó el tema de los mandatos heredados y los secretos familiares, la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Guía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04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—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Cómo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se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transmite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el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trauma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sin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palabras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explora cómo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el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trauma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viaja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generación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generación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sin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nadie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lo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nombre.</w:t>
                        </w:r>
                      </w:p>
                      <w:p>
                        <w:pPr>
                          <w:spacing w:line="340" w:lineRule="auto" w:before="229"/>
                          <w:ind w:left="299" w:right="2168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Puedes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acceder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a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todas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las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guías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y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e-books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del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Pilar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I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en: </w:t>
                        </w:r>
                        <w:hyperlink r:id="rId8">
                          <w:r>
                            <w:rPr>
                              <w:color w:val="5BA3C3"/>
                              <w:spacing w:val="-2"/>
                              <w:w w:val="125"/>
                              <w:sz w:val="21"/>
                              <w:u w:val="single" w:color="5BA3C3"/>
                            </w:rPr>
                            <w:t>www.efdalma.com/autoconocimiento</w:t>
                          </w:r>
                        </w:hyperlink>
                      </w:p>
                      <w:p>
                        <w:pPr>
                          <w:spacing w:line="340" w:lineRule="auto" w:before="229"/>
                          <w:ind w:left="299" w:right="298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Si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quieres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vivir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experiencia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grupal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este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taller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acompañamiento 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Pepa,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consulta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próximas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fechas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del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Taller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1: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Ser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Hij@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en </w:t>
                        </w:r>
                        <w:hyperlink r:id="rId9">
                          <w:r>
                            <w:rPr>
                              <w:color w:val="5BA3C3"/>
                              <w:spacing w:val="-2"/>
                              <w:w w:val="125"/>
                              <w:sz w:val="21"/>
                              <w:u w:val="single" w:color="5BA3C3"/>
                            </w:rPr>
                            <w:t>@efdalma</w:t>
                          </w:r>
                        </w:hyperlink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  <w:u w:val="none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Vínculo con tu recorrido" w:id="9"/>
      <w:bookmarkEnd w:id="9"/>
      <w:r>
        <w:rPr/>
      </w:r>
      <w:r>
        <w:rPr>
          <w:rFonts w:ascii="Bookman Old Style" w:hAnsi="Bookman Old Style"/>
          <w:b/>
          <w:color w:val="5BA3C3"/>
          <w:w w:val="105"/>
          <w:sz w:val="34"/>
        </w:rPr>
        <w:t>Vínculo</w:t>
      </w:r>
      <w:r>
        <w:rPr>
          <w:rFonts w:ascii="Bookman Old Style" w:hAnsi="Bookman Old Style"/>
          <w:b/>
          <w:color w:val="5BA3C3"/>
          <w:spacing w:val="7"/>
          <w:w w:val="105"/>
          <w:sz w:val="34"/>
        </w:rPr>
        <w:t> </w:t>
      </w:r>
      <w:r>
        <w:rPr>
          <w:rFonts w:ascii="Bookman Old Style" w:hAnsi="Bookman Old Style"/>
          <w:b/>
          <w:color w:val="5BA3C3"/>
          <w:w w:val="105"/>
          <w:sz w:val="34"/>
        </w:rPr>
        <w:t>con</w:t>
      </w:r>
      <w:r>
        <w:rPr>
          <w:rFonts w:ascii="Bookman Old Style" w:hAnsi="Bookman Old Style"/>
          <w:b/>
          <w:color w:val="5BA3C3"/>
          <w:spacing w:val="7"/>
          <w:w w:val="105"/>
          <w:sz w:val="34"/>
        </w:rPr>
        <w:t> </w:t>
      </w:r>
      <w:r>
        <w:rPr>
          <w:rFonts w:ascii="Bookman Old Style" w:hAnsi="Bookman Old Style"/>
          <w:b/>
          <w:color w:val="5BA3C3"/>
          <w:w w:val="105"/>
          <w:sz w:val="34"/>
        </w:rPr>
        <w:t>tu</w:t>
      </w:r>
      <w:r>
        <w:rPr>
          <w:rFonts w:ascii="Bookman Old Style" w:hAnsi="Bookman Old Style"/>
          <w:b/>
          <w:color w:val="5BA3C3"/>
          <w:spacing w:val="8"/>
          <w:w w:val="105"/>
          <w:sz w:val="34"/>
        </w:rPr>
        <w:t> </w:t>
      </w:r>
      <w:r>
        <w:rPr>
          <w:rFonts w:ascii="Bookman Old Style" w:hAnsi="Bookman Old Style"/>
          <w:b/>
          <w:color w:val="5BA3C3"/>
          <w:spacing w:val="-2"/>
          <w:w w:val="105"/>
          <w:sz w:val="34"/>
        </w:rPr>
        <w:t>recorrido</w:t>
      </w: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spacing w:before="7"/>
        <w:rPr>
          <w:rFonts w:ascii="Bookman Old Style"/>
          <w:b/>
          <w:sz w:val="34"/>
        </w:rPr>
      </w:pPr>
    </w:p>
    <w:p>
      <w:pPr>
        <w:spacing w:before="0"/>
        <w:ind w:left="7" w:right="0" w:firstLine="0"/>
        <w:jc w:val="left"/>
        <w:rPr>
          <w:rFonts w:ascii="Bookman Old Style"/>
          <w:b/>
          <w:sz w:val="34"/>
        </w:rPr>
      </w:pPr>
      <w:r>
        <w:rPr>
          <w:rFonts w:ascii="Bookman Old Style"/>
          <w:b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1084200</wp:posOffset>
                </wp:positionH>
                <wp:positionV relativeFrom="paragraph">
                  <wp:posOffset>743279</wp:posOffset>
                </wp:positionV>
                <wp:extent cx="5391785" cy="95250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391785" cy="952500"/>
                          <a:chExt cx="5391785" cy="95250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391785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952500">
                                <a:moveTo>
                                  <a:pt x="5334450" y="952500"/>
                                </a:moveTo>
                                <a:lnTo>
                                  <a:pt x="57150" y="952500"/>
                                </a:lnTo>
                                <a:lnTo>
                                  <a:pt x="34959" y="947990"/>
                                </a:lnTo>
                                <a:lnTo>
                                  <a:pt x="16787" y="935712"/>
                                </a:lnTo>
                                <a:lnTo>
                                  <a:pt x="4509" y="917540"/>
                                </a:lnTo>
                                <a:lnTo>
                                  <a:pt x="0" y="8953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334450" y="0"/>
                                </a:lnTo>
                                <a:lnTo>
                                  <a:pt x="5356640" y="4509"/>
                                </a:lnTo>
                                <a:lnTo>
                                  <a:pt x="5374812" y="16787"/>
                                </a:lnTo>
                                <a:lnTo>
                                  <a:pt x="5387090" y="34959"/>
                                </a:lnTo>
                                <a:lnTo>
                                  <a:pt x="5391600" y="57150"/>
                                </a:lnTo>
                                <a:lnTo>
                                  <a:pt x="5391600" y="895350"/>
                                </a:lnTo>
                                <a:lnTo>
                                  <a:pt x="5387090" y="917540"/>
                                </a:lnTo>
                                <a:lnTo>
                                  <a:pt x="5374812" y="935712"/>
                                </a:lnTo>
                                <a:lnTo>
                                  <a:pt x="5356640" y="947990"/>
                                </a:lnTo>
                                <a:lnTo>
                                  <a:pt x="5334450" y="952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F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5391785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1"/>
                                <w:rPr>
                                  <w:rFonts w:ascii="Bookman Old Style"/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2602" w:right="0" w:hanging="1996"/>
                                <w:jc w:val="left"/>
                                <w:rPr>
                                  <w:rFonts w:ascii="Georgia" w:hAnsi="Georgia"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w w:val="110"/>
                                  <w:sz w:val="28"/>
                                </w:rPr>
                                <w:t>Si hoy pudieras soltar una sola lealtad que ya no 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w w:val="110"/>
                                  <w:sz w:val="28"/>
                                </w:rPr>
                                <w:t> pertenece, ¿cuál sería?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58.525917pt;width:424.55pt;height:75pt;mso-position-horizontal-relative:page;mso-position-vertical-relative:paragraph;z-index:15737344" id="docshapegroup43" coordorigin="1707,1171" coordsize="8491,1500">
                <v:shape style="position:absolute;left:1707;top:1170;width:8491;height:1500" id="docshape44" coordorigin="1707,1171" coordsize="8491,1500" path="m10108,2671l1797,2671,1762,2663,1734,2644,1715,2615,1707,2581,1707,1261,1715,1226,1734,1197,1762,1178,1797,1171,10108,1171,10143,1178,10172,1197,10191,1226,10198,1261,10198,2581,10191,2615,10172,2644,10143,2663,10108,2671xe" filled="true" fillcolor="#2d3f56" stroked="false">
                  <v:path arrowok="t"/>
                  <v:fill type="solid"/>
                </v:shape>
                <v:shape style="position:absolute;left:1707;top:1170;width:8491;height:1500" type="#_x0000_t202" id="docshape45" filled="false" stroked="false">
                  <v:textbox inset="0,0,0,0">
                    <w:txbxContent>
                      <w:p>
                        <w:pPr>
                          <w:spacing w:line="240" w:lineRule="auto" w:before="51"/>
                          <w:rPr>
                            <w:rFonts w:ascii="Bookman Old Style"/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2602" w:right="0" w:hanging="1996"/>
                          <w:jc w:val="left"/>
                          <w:rPr>
                            <w:rFonts w:ascii="Georgia" w:hAnsi="Georgia"/>
                            <w:i/>
                            <w:sz w:val="28"/>
                          </w:rPr>
                        </w:pPr>
                        <w:r>
                          <w:rPr>
                            <w:rFonts w:ascii="Georgia" w:hAnsi="Georgia"/>
                            <w:i/>
                            <w:color w:val="FFFFFF"/>
                            <w:w w:val="110"/>
                            <w:sz w:val="28"/>
                          </w:rPr>
                          <w:t>Si hoy pudieras soltar una sola lealtad que ya no te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w w:val="110"/>
                            <w:sz w:val="28"/>
                          </w:rPr>
                          <w:t> pertenece, ¿cuál sería?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Una pregunta para cerrar" w:id="10"/>
      <w:bookmarkEnd w:id="10"/>
      <w:r>
        <w:rPr/>
      </w:r>
      <w:r>
        <w:rPr>
          <w:rFonts w:ascii="Bookman Old Style"/>
          <w:b/>
          <w:color w:val="5BA3C3"/>
          <w:w w:val="110"/>
          <w:sz w:val="34"/>
        </w:rPr>
        <w:t>Una</w:t>
      </w:r>
      <w:r>
        <w:rPr>
          <w:rFonts w:ascii="Bookman Old Style"/>
          <w:b/>
          <w:color w:val="5BA3C3"/>
          <w:spacing w:val="-7"/>
          <w:w w:val="110"/>
          <w:sz w:val="34"/>
        </w:rPr>
        <w:t> </w:t>
      </w:r>
      <w:r>
        <w:rPr>
          <w:rFonts w:ascii="Bookman Old Style"/>
          <w:b/>
          <w:color w:val="5BA3C3"/>
          <w:w w:val="110"/>
          <w:sz w:val="34"/>
        </w:rPr>
        <w:t>pregunta</w:t>
      </w:r>
      <w:r>
        <w:rPr>
          <w:rFonts w:ascii="Bookman Old Style"/>
          <w:b/>
          <w:color w:val="5BA3C3"/>
          <w:spacing w:val="-6"/>
          <w:w w:val="110"/>
          <w:sz w:val="34"/>
        </w:rPr>
        <w:t> </w:t>
      </w:r>
      <w:r>
        <w:rPr>
          <w:rFonts w:ascii="Bookman Old Style"/>
          <w:b/>
          <w:color w:val="5BA3C3"/>
          <w:w w:val="110"/>
          <w:sz w:val="34"/>
        </w:rPr>
        <w:t>para</w:t>
      </w:r>
      <w:r>
        <w:rPr>
          <w:rFonts w:ascii="Bookman Old Style"/>
          <w:b/>
          <w:color w:val="5BA3C3"/>
          <w:spacing w:val="-7"/>
          <w:w w:val="110"/>
          <w:sz w:val="34"/>
        </w:rPr>
        <w:t> </w:t>
      </w:r>
      <w:r>
        <w:rPr>
          <w:rFonts w:ascii="Bookman Old Style"/>
          <w:b/>
          <w:color w:val="5BA3C3"/>
          <w:spacing w:val="-2"/>
          <w:w w:val="110"/>
          <w:sz w:val="34"/>
        </w:rPr>
        <w:t>cerrar</w:t>
      </w:r>
    </w:p>
    <w:p>
      <w:pPr>
        <w:spacing w:after="0"/>
        <w:jc w:val="left"/>
        <w:rPr>
          <w:rFonts w:ascii="Bookman Old Style"/>
          <w:b/>
          <w:sz w:val="34"/>
        </w:rPr>
        <w:sectPr>
          <w:pgSz w:w="11910" w:h="16840"/>
          <w:pgMar w:header="0" w:footer="698" w:top="1360" w:bottom="880" w:left="1700" w:right="1700"/>
        </w:sect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spacing w:before="33" w:after="1"/>
        <w:rPr>
          <w:rFonts w:ascii="Bookman Old Style"/>
          <w:b/>
          <w:sz w:val="20"/>
        </w:rPr>
      </w:pPr>
    </w:p>
    <w:p>
      <w:pPr>
        <w:spacing w:line="240" w:lineRule="auto"/>
        <w:ind w:left="2980" w:right="0" w:firstLine="0"/>
        <w:rPr>
          <w:rFonts w:ascii="Bookman Old Style"/>
          <w:sz w:val="20"/>
        </w:rPr>
      </w:pPr>
      <w:r>
        <w:rPr>
          <w:rFonts w:ascii="Bookman Old Style"/>
          <w:sz w:val="20"/>
        </w:rPr>
        <w:drawing>
          <wp:inline distT="0" distB="0" distL="0" distR="0">
            <wp:extent cx="1607534" cy="1600866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534" cy="160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/>
          <w:sz w:val="20"/>
        </w:rPr>
      </w:r>
    </w:p>
    <w:p>
      <w:pPr>
        <w:pStyle w:val="BodyText"/>
        <w:rPr>
          <w:rFonts w:ascii="Bookman Old Style"/>
          <w:b/>
          <w:sz w:val="32"/>
        </w:rPr>
      </w:pPr>
    </w:p>
    <w:p>
      <w:pPr>
        <w:pStyle w:val="BodyText"/>
        <w:spacing w:before="4"/>
        <w:rPr>
          <w:rFonts w:ascii="Bookman Old Style"/>
          <w:b/>
          <w:sz w:val="32"/>
        </w:rPr>
      </w:pPr>
    </w:p>
    <w:p>
      <w:pPr>
        <w:spacing w:before="0"/>
        <w:ind w:left="240" w:right="240" w:firstLine="0"/>
        <w:jc w:val="center"/>
        <w:rPr>
          <w:rFonts w:ascii="Bookman Old Style"/>
          <w:b/>
          <w:sz w:val="32"/>
        </w:rPr>
      </w:pPr>
      <w:r>
        <w:rPr>
          <w:rFonts w:ascii="Bookman Old Style"/>
          <w:b/>
          <w:color w:val="5BA3C3"/>
          <w:w w:val="105"/>
          <w:sz w:val="32"/>
        </w:rPr>
        <w:t>Espejos</w:t>
      </w:r>
      <w:r>
        <w:rPr>
          <w:rFonts w:ascii="Bookman Old Style"/>
          <w:b/>
          <w:color w:val="5BA3C3"/>
          <w:spacing w:val="11"/>
          <w:w w:val="105"/>
          <w:sz w:val="32"/>
        </w:rPr>
        <w:t> </w:t>
      </w:r>
      <w:r>
        <w:rPr>
          <w:rFonts w:ascii="Bookman Old Style"/>
          <w:b/>
          <w:color w:val="5BA3C3"/>
          <w:w w:val="105"/>
          <w:sz w:val="32"/>
        </w:rPr>
        <w:t>y</w:t>
      </w:r>
      <w:r>
        <w:rPr>
          <w:rFonts w:ascii="Bookman Old Style"/>
          <w:b/>
          <w:color w:val="5BA3C3"/>
          <w:spacing w:val="12"/>
          <w:w w:val="105"/>
          <w:sz w:val="32"/>
        </w:rPr>
        <w:t> </w:t>
      </w:r>
      <w:r>
        <w:rPr>
          <w:rFonts w:ascii="Bookman Old Style"/>
          <w:b/>
          <w:color w:val="5BA3C3"/>
          <w:w w:val="105"/>
          <w:sz w:val="32"/>
        </w:rPr>
        <w:t>Fractales</w:t>
      </w:r>
      <w:r>
        <w:rPr>
          <w:rFonts w:ascii="Bookman Old Style"/>
          <w:b/>
          <w:color w:val="5BA3C3"/>
          <w:spacing w:val="11"/>
          <w:w w:val="105"/>
          <w:sz w:val="32"/>
        </w:rPr>
        <w:t> </w:t>
      </w:r>
      <w:r>
        <w:rPr>
          <w:rFonts w:ascii="Bookman Old Style"/>
          <w:b/>
          <w:color w:val="5BA3C3"/>
          <w:w w:val="105"/>
          <w:sz w:val="32"/>
        </w:rPr>
        <w:t>del</w:t>
      </w:r>
      <w:r>
        <w:rPr>
          <w:rFonts w:ascii="Bookman Old Style"/>
          <w:b/>
          <w:color w:val="5BA3C3"/>
          <w:spacing w:val="12"/>
          <w:w w:val="105"/>
          <w:sz w:val="32"/>
        </w:rPr>
        <w:t> </w:t>
      </w:r>
      <w:r>
        <w:rPr>
          <w:rFonts w:ascii="Bookman Old Style"/>
          <w:b/>
          <w:color w:val="5BA3C3"/>
          <w:spacing w:val="-4"/>
          <w:w w:val="105"/>
          <w:sz w:val="32"/>
        </w:rPr>
        <w:t>Alma</w:t>
      </w:r>
    </w:p>
    <w:p>
      <w:pPr>
        <w:pStyle w:val="BodyText"/>
        <w:spacing w:before="247"/>
        <w:rPr>
          <w:rFonts w:ascii="Bookman Old Style"/>
          <w:b/>
          <w:sz w:val="32"/>
        </w:rPr>
      </w:pPr>
    </w:p>
    <w:p>
      <w:pPr>
        <w:spacing w:line="352" w:lineRule="auto" w:before="0"/>
        <w:ind w:left="2631" w:right="2629" w:firstLine="0"/>
        <w:jc w:val="center"/>
        <w:rPr>
          <w:sz w:val="20"/>
        </w:rPr>
      </w:pPr>
      <w:r>
        <w:rPr>
          <w:color w:val="878787"/>
          <w:w w:val="125"/>
          <w:sz w:val="20"/>
        </w:rPr>
        <w:t>Sistema</w:t>
      </w:r>
      <w:r>
        <w:rPr>
          <w:color w:val="878787"/>
          <w:spacing w:val="-18"/>
          <w:w w:val="125"/>
          <w:sz w:val="20"/>
        </w:rPr>
        <w:t> </w:t>
      </w:r>
      <w:r>
        <w:rPr>
          <w:color w:val="878787"/>
          <w:w w:val="125"/>
          <w:sz w:val="20"/>
        </w:rPr>
        <w:t>Científico</w:t>
      </w:r>
      <w:r>
        <w:rPr>
          <w:color w:val="878787"/>
          <w:spacing w:val="-17"/>
          <w:w w:val="125"/>
          <w:sz w:val="20"/>
        </w:rPr>
        <w:t> </w:t>
      </w:r>
      <w:r>
        <w:rPr>
          <w:color w:val="878787"/>
          <w:w w:val="125"/>
          <w:sz w:val="20"/>
        </w:rPr>
        <w:t>del</w:t>
      </w:r>
      <w:r>
        <w:rPr>
          <w:color w:val="878787"/>
          <w:spacing w:val="-18"/>
          <w:w w:val="125"/>
          <w:sz w:val="20"/>
        </w:rPr>
        <w:t> </w:t>
      </w:r>
      <w:r>
        <w:rPr>
          <w:color w:val="878787"/>
          <w:w w:val="125"/>
          <w:sz w:val="20"/>
        </w:rPr>
        <w:t>Alma María José Tardón García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6"/>
        <w:rPr>
          <w:sz w:val="20"/>
        </w:rPr>
      </w:pPr>
    </w:p>
    <w:p>
      <w:pPr>
        <w:spacing w:line="352" w:lineRule="auto" w:before="0"/>
        <w:ind w:left="2398" w:right="2396" w:firstLine="0"/>
        <w:jc w:val="center"/>
        <w:rPr>
          <w:sz w:val="20"/>
        </w:rPr>
      </w:pPr>
      <w:hyperlink r:id="rId8">
        <w:r>
          <w:rPr>
            <w:color w:val="5BA3C3"/>
            <w:spacing w:val="-2"/>
            <w:w w:val="120"/>
            <w:sz w:val="20"/>
          </w:rPr>
          <w:t>www.efdalma.com/autoconocimiento</w:t>
        </w:r>
      </w:hyperlink>
      <w:r>
        <w:rPr>
          <w:color w:val="5BA3C3"/>
          <w:spacing w:val="-2"/>
          <w:w w:val="120"/>
          <w:sz w:val="20"/>
        </w:rPr>
        <w:t> </w:t>
      </w:r>
      <w:hyperlink r:id="rId9">
        <w:r>
          <w:rPr>
            <w:color w:val="878787"/>
            <w:spacing w:val="-2"/>
            <w:w w:val="125"/>
            <w:sz w:val="20"/>
          </w:rPr>
          <w:t>@efdalma</w:t>
        </w:r>
      </w:hyperlink>
    </w:p>
    <w:p>
      <w:pPr>
        <w:spacing w:line="230" w:lineRule="exact" w:before="0"/>
        <w:ind w:left="240" w:right="239" w:firstLine="0"/>
        <w:jc w:val="center"/>
        <w:rPr>
          <w:sz w:val="20"/>
        </w:rPr>
      </w:pPr>
      <w:hyperlink r:id="rId11">
        <w:r>
          <w:rPr>
            <w:color w:val="878787"/>
            <w:spacing w:val="-4"/>
            <w:w w:val="125"/>
            <w:sz w:val="20"/>
          </w:rPr>
          <w:t>YouTube:</w:t>
        </w:r>
        <w:r>
          <w:rPr>
            <w:color w:val="878787"/>
            <w:spacing w:val="-5"/>
            <w:w w:val="125"/>
            <w:sz w:val="20"/>
          </w:rPr>
          <w:t> </w:t>
        </w:r>
        <w:r>
          <w:rPr>
            <w:color w:val="878787"/>
            <w:spacing w:val="-4"/>
            <w:w w:val="125"/>
            <w:sz w:val="20"/>
          </w:rPr>
          <w:t>Espejos y Fractales</w:t>
        </w:r>
        <w:r>
          <w:rPr>
            <w:color w:val="878787"/>
            <w:spacing w:val="-5"/>
            <w:w w:val="125"/>
            <w:sz w:val="20"/>
          </w:rPr>
          <w:t> </w:t>
        </w:r>
        <w:r>
          <w:rPr>
            <w:color w:val="878787"/>
            <w:spacing w:val="-4"/>
            <w:w w:val="125"/>
            <w:sz w:val="20"/>
          </w:rPr>
          <w:t>del Alma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</w:p>
    <w:p>
      <w:pPr>
        <w:spacing w:before="0"/>
        <w:ind w:left="240" w:right="239" w:firstLine="0"/>
        <w:jc w:val="center"/>
        <w:rPr>
          <w:sz w:val="16"/>
        </w:rPr>
      </w:pPr>
      <w:r>
        <w:rPr>
          <w:color w:val="AAAAAA"/>
          <w:w w:val="115"/>
          <w:sz w:val="16"/>
        </w:rPr>
        <w:t>Guía de</w:t>
      </w:r>
      <w:r>
        <w:rPr>
          <w:color w:val="AAAAAA"/>
          <w:spacing w:val="1"/>
          <w:w w:val="115"/>
          <w:sz w:val="16"/>
        </w:rPr>
        <w:t> </w:t>
      </w:r>
      <w:r>
        <w:rPr>
          <w:color w:val="AAAAAA"/>
          <w:w w:val="115"/>
          <w:sz w:val="16"/>
        </w:rPr>
        <w:t>Trabajo</w:t>
      </w:r>
      <w:r>
        <w:rPr>
          <w:color w:val="AAAAAA"/>
          <w:spacing w:val="1"/>
          <w:w w:val="115"/>
          <w:sz w:val="16"/>
        </w:rPr>
        <w:t> </w:t>
      </w:r>
      <w:r>
        <w:rPr>
          <w:color w:val="AAAAAA"/>
          <w:w w:val="115"/>
          <w:sz w:val="16"/>
        </w:rPr>
        <w:t>T1</w:t>
      </w:r>
      <w:r>
        <w:rPr>
          <w:color w:val="AAAAAA"/>
          <w:spacing w:val="1"/>
          <w:w w:val="115"/>
          <w:sz w:val="16"/>
        </w:rPr>
        <w:t> </w:t>
      </w:r>
      <w:r>
        <w:rPr>
          <w:color w:val="AAAAAA"/>
          <w:w w:val="115"/>
          <w:sz w:val="16"/>
        </w:rPr>
        <w:t>·</w:t>
      </w:r>
      <w:r>
        <w:rPr>
          <w:color w:val="AAAAAA"/>
          <w:spacing w:val="1"/>
          <w:w w:val="115"/>
          <w:sz w:val="16"/>
        </w:rPr>
        <w:t> </w:t>
      </w:r>
      <w:r>
        <w:rPr>
          <w:color w:val="AAAAAA"/>
          <w:w w:val="115"/>
          <w:sz w:val="16"/>
        </w:rPr>
        <w:t>Ser</w:t>
      </w:r>
      <w:r>
        <w:rPr>
          <w:color w:val="AAAAAA"/>
          <w:spacing w:val="1"/>
          <w:w w:val="115"/>
          <w:sz w:val="16"/>
        </w:rPr>
        <w:t> </w:t>
      </w:r>
      <w:r>
        <w:rPr>
          <w:color w:val="AAAAAA"/>
          <w:w w:val="115"/>
          <w:sz w:val="16"/>
        </w:rPr>
        <w:t>Hij@</w:t>
      </w:r>
      <w:r>
        <w:rPr>
          <w:color w:val="AAAAAA"/>
          <w:spacing w:val="1"/>
          <w:w w:val="115"/>
          <w:sz w:val="16"/>
        </w:rPr>
        <w:t> </w:t>
      </w:r>
      <w:r>
        <w:rPr>
          <w:color w:val="AAAAAA"/>
          <w:w w:val="115"/>
          <w:sz w:val="16"/>
        </w:rPr>
        <w:t>·</w:t>
      </w:r>
      <w:r>
        <w:rPr>
          <w:color w:val="AAAAAA"/>
          <w:spacing w:val="1"/>
          <w:w w:val="115"/>
          <w:sz w:val="16"/>
        </w:rPr>
        <w:t> </w:t>
      </w:r>
      <w:r>
        <w:rPr>
          <w:color w:val="AAAAAA"/>
          <w:w w:val="115"/>
          <w:sz w:val="16"/>
        </w:rPr>
        <w:t>Pilar</w:t>
      </w:r>
      <w:r>
        <w:rPr>
          <w:color w:val="AAAAAA"/>
          <w:spacing w:val="1"/>
          <w:w w:val="115"/>
          <w:sz w:val="16"/>
        </w:rPr>
        <w:t> </w:t>
      </w:r>
      <w:r>
        <w:rPr>
          <w:color w:val="AAAAAA"/>
          <w:w w:val="115"/>
          <w:sz w:val="16"/>
        </w:rPr>
        <w:t>I</w:t>
      </w:r>
      <w:r>
        <w:rPr>
          <w:color w:val="AAAAAA"/>
          <w:spacing w:val="1"/>
          <w:w w:val="115"/>
          <w:sz w:val="16"/>
        </w:rPr>
        <w:t> </w:t>
      </w:r>
      <w:r>
        <w:rPr>
          <w:color w:val="AAAAAA"/>
          <w:spacing w:val="-2"/>
          <w:w w:val="115"/>
          <w:sz w:val="16"/>
        </w:rPr>
        <w:t>Autoconocimiento</w:t>
      </w:r>
    </w:p>
    <w:p>
      <w:pPr>
        <w:spacing w:before="86"/>
        <w:ind w:left="240" w:right="240" w:firstLine="0"/>
        <w:jc w:val="center"/>
        <w:rPr>
          <w:sz w:val="16"/>
        </w:rPr>
      </w:pPr>
      <w:r>
        <w:rPr>
          <w:color w:val="AAAAAA"/>
          <w:spacing w:val="-2"/>
          <w:w w:val="125"/>
          <w:sz w:val="16"/>
        </w:rPr>
        <w:t>©</w:t>
      </w:r>
      <w:r>
        <w:rPr>
          <w:color w:val="AAAAAA"/>
          <w:spacing w:val="11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2026</w:t>
      </w:r>
      <w:r>
        <w:rPr>
          <w:color w:val="AAAAAA"/>
          <w:spacing w:val="-9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Espejos</w:t>
      </w:r>
      <w:r>
        <w:rPr>
          <w:color w:val="AAAAAA"/>
          <w:spacing w:val="-9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y</w:t>
      </w:r>
      <w:r>
        <w:rPr>
          <w:color w:val="AAAAAA"/>
          <w:spacing w:val="-8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Fractales</w:t>
      </w:r>
      <w:r>
        <w:rPr>
          <w:color w:val="AAAAAA"/>
          <w:spacing w:val="-9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del</w:t>
      </w:r>
      <w:r>
        <w:rPr>
          <w:color w:val="AAAAAA"/>
          <w:spacing w:val="-8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Alma.</w:t>
      </w:r>
      <w:r>
        <w:rPr>
          <w:color w:val="AAAAAA"/>
          <w:spacing w:val="-9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Todos</w:t>
      </w:r>
      <w:r>
        <w:rPr>
          <w:color w:val="AAAAAA"/>
          <w:spacing w:val="-8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los</w:t>
      </w:r>
      <w:r>
        <w:rPr>
          <w:color w:val="AAAAAA"/>
          <w:spacing w:val="-9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derechos</w:t>
      </w:r>
      <w:r>
        <w:rPr>
          <w:color w:val="AAAAAA"/>
          <w:spacing w:val="-9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reservados.</w:t>
      </w:r>
    </w:p>
    <w:sectPr>
      <w:pgSz w:w="11910" w:h="16840"/>
      <w:pgMar w:header="0" w:footer="698" w:top="1920" w:bottom="8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ill Sans MT">
    <w:altName w:val="Gill Sans MT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Bookman Old Style">
    <w:altName w:val="Bookman Old Style"/>
    <w:charset w:val="0"/>
    <w:family w:val="roman"/>
    <w:pitch w:val="variable"/>
  </w:font>
  <w:font w:name="Georgia">
    <w:altName w:val="Georg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9392">
              <wp:simplePos x="0" y="0"/>
              <wp:positionH relativeFrom="page">
                <wp:posOffset>3705539</wp:posOffset>
              </wp:positionH>
              <wp:positionV relativeFrom="page">
                <wp:posOffset>10108773</wp:posOffset>
              </wp:positionV>
              <wp:extent cx="161925" cy="15875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619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5BA3C3"/>
                              <w:spacing w:val="-10"/>
                              <w:w w:val="12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BA3C3"/>
                              <w:spacing w:val="-10"/>
                              <w:w w:val="12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5BA3C3"/>
                              <w:spacing w:val="-10"/>
                              <w:w w:val="12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BA3C3"/>
                              <w:spacing w:val="-10"/>
                              <w:w w:val="125"/>
                              <w:sz w:val="18"/>
                            </w:rPr>
                            <w:t>2</w:t>
                          </w:r>
                          <w:r>
                            <w:rPr>
                              <w:color w:val="5BA3C3"/>
                              <w:spacing w:val="-10"/>
                              <w:w w:val="12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77475pt;margin-top:795.966431pt;width:12.75pt;height:12.5pt;mso-position-horizontal-relative:page;mso-position-vertical-relative:page;z-index:-15897088" type="#_x0000_t202" id="docshape6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5BA3C3"/>
                        <w:spacing w:val="-10"/>
                        <w:w w:val="125"/>
                        <w:sz w:val="18"/>
                      </w:rPr>
                      <w:fldChar w:fldCharType="begin"/>
                    </w:r>
                    <w:r>
                      <w:rPr>
                        <w:color w:val="5BA3C3"/>
                        <w:spacing w:val="-10"/>
                        <w:w w:val="125"/>
                        <w:sz w:val="18"/>
                      </w:rPr>
                      <w:instrText> PAGE </w:instrText>
                    </w:r>
                    <w:r>
                      <w:rPr>
                        <w:color w:val="5BA3C3"/>
                        <w:spacing w:val="-10"/>
                        <w:w w:val="125"/>
                        <w:sz w:val="18"/>
                      </w:rPr>
                      <w:fldChar w:fldCharType="separate"/>
                    </w:r>
                    <w:r>
                      <w:rPr>
                        <w:color w:val="5BA3C3"/>
                        <w:spacing w:val="-10"/>
                        <w:w w:val="125"/>
                        <w:sz w:val="18"/>
                      </w:rPr>
                      <w:t>2</w:t>
                    </w:r>
                    <w:r>
                      <w:rPr>
                        <w:color w:val="5BA3C3"/>
                        <w:spacing w:val="-10"/>
                        <w:w w:val="12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ill Sans MT" w:hAnsi="Gill Sans MT" w:eastAsia="Gill Sans MT" w:cs="Gill Sans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Gill Sans MT" w:hAnsi="Gill Sans MT" w:eastAsia="Gill Sans MT" w:cs="Gill Sans MT"/>
      <w:sz w:val="21"/>
      <w:szCs w:val="21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7"/>
      <w:jc w:val="both"/>
      <w:outlineLvl w:val="1"/>
    </w:pPr>
    <w:rPr>
      <w:rFonts w:ascii="Bookman Old Style" w:hAnsi="Bookman Old Style" w:eastAsia="Bookman Old Style" w:cs="Bookman Old Style"/>
      <w:sz w:val="26"/>
      <w:szCs w:val="26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240"/>
      <w:jc w:val="center"/>
    </w:pPr>
    <w:rPr>
      <w:rFonts w:ascii="Bookman Old Style" w:hAnsi="Bookman Old Style" w:eastAsia="Bookman Old Style" w:cs="Bookman Old Style"/>
      <w:sz w:val="68"/>
      <w:szCs w:val="68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hyperlink" Target="https://www.efdalma.com/autoconocimiento/" TargetMode="External"/><Relationship Id="rId9" Type="http://schemas.openxmlformats.org/officeDocument/2006/relationships/hyperlink" Target="https://www.instagram.com/efdalma" TargetMode="External"/><Relationship Id="rId10" Type="http://schemas.openxmlformats.org/officeDocument/2006/relationships/image" Target="media/image3.jpeg"/><Relationship Id="rId11" Type="http://schemas.openxmlformats.org/officeDocument/2006/relationships/hyperlink" Target="https://www.youtube.com/espejosyfractalesdelalma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2026-06-27T22:11:46Z</dcterms:created>
  <dcterms:modified xsi:type="dcterms:W3CDTF">2026-06-27T22:11:46Z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2026-06-27T00:00:00Z</vt:filetime>
  </property>
  <property fmtid="{D5CDD505-2E9C-101B-9397-08002B2CF9AE}" pid="4" name="Producer">
    <vt:lpwstr>WeasyPrint 69.0</vt:lpwstr>
  </property>
  <property fmtid="{D5CDD505-2E9C-101B-9397-08002B2CF9AE}" pid="5" name="LastSaved">
    <vt:filetime>2026-06-27T00:00:00Z</vt:filetime>
  </property>
</Properties>
</file>