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CA4" w14:textId="7BF2F6DC" w:rsidR="003F26ED" w:rsidRDefault="003F26ED"/>
    <w:p w14:paraId="32F55CB8" w14:textId="565DFF89" w:rsidR="003F26ED" w:rsidRDefault="006C2A7A" w:rsidP="003F26ED">
      <w:pPr>
        <w:jc w:val="center"/>
      </w:pPr>
      <w:r>
        <w:t>4-4 Journal: Software Application Requirements</w:t>
      </w:r>
    </w:p>
    <w:p w14:paraId="3889BE5F" w14:textId="792978D4" w:rsidR="006C2A7A" w:rsidRDefault="003F26ED" w:rsidP="006C2A7A">
      <w:pPr>
        <w:spacing w:line="480" w:lineRule="auto"/>
      </w:pPr>
      <w:r>
        <w:tab/>
      </w:r>
      <w:r w:rsidR="00C41876">
        <w:t xml:space="preserve">The client-server architectural pattern is a very commonly known pattern, especially with network type architectures. It contains two components, </w:t>
      </w:r>
      <w:proofErr w:type="gramStart"/>
      <w:r w:rsidR="00C41876">
        <w:t>client</w:t>
      </w:r>
      <w:proofErr w:type="gramEnd"/>
      <w:r w:rsidR="00C41876">
        <w:t xml:space="preserve"> and server components. The server will listen to requests from clients and provides the prompted services.</w:t>
      </w:r>
      <w:r w:rsidR="00D33123">
        <w:t xml:space="preserve"> This will help enhance the function of being able to run on multiple operating platforms, as the server can be based </w:t>
      </w:r>
      <w:proofErr w:type="gramStart"/>
      <w:r w:rsidR="00D33123">
        <w:t>off of</w:t>
      </w:r>
      <w:proofErr w:type="gramEnd"/>
      <w:r w:rsidR="00D33123">
        <w:t xml:space="preserve"> Linux for example, but a Mac computer can reach out to that server as a client, ask for a request or service, and the Linux OS based server will return the request.</w:t>
      </w:r>
    </w:p>
    <w:p w14:paraId="026C7724" w14:textId="6F895F5D" w:rsidR="00D33123" w:rsidRDefault="00D33123" w:rsidP="006C2A7A">
      <w:pPr>
        <w:spacing w:line="480" w:lineRule="auto"/>
      </w:pPr>
      <w:r>
        <w:tab/>
        <w:t>On the server side, the server provides clear communication to the client with REST API style by prompting an interface for the user to interact with</w:t>
      </w:r>
      <w:r w:rsidR="00177521">
        <w:t xml:space="preserve"> to answer the requests made by the client. REST API stands for Representational state </w:t>
      </w:r>
      <w:proofErr w:type="gramStart"/>
      <w:r w:rsidR="00177521">
        <w:t>transfer, and</w:t>
      </w:r>
      <w:proofErr w:type="gramEnd"/>
      <w:r w:rsidR="00177521">
        <w:t xml:space="preserve"> is a software architectural style that defines a set of constraints used for creating web services. When a web service conforms to the REST API style, it is considered “RESTful”. One of the criteria for REST API is to be stateless, which allows the </w:t>
      </w:r>
      <w:proofErr w:type="gramStart"/>
      <w:r w:rsidR="00177521">
        <w:t>for client-server</w:t>
      </w:r>
      <w:proofErr w:type="gramEnd"/>
      <w:r w:rsidR="00177521">
        <w:t xml:space="preserve"> communication to not be constrained to no client requests being store on the server in between requests. By being stateless, RESTful web services become fast, reliable, and </w:t>
      </w:r>
      <w:proofErr w:type="gramStart"/>
      <w:r w:rsidR="00177521">
        <w:t>have the ability to</w:t>
      </w:r>
      <w:proofErr w:type="gramEnd"/>
      <w:r w:rsidR="00177521">
        <w:t xml:space="preserve"> grow.</w:t>
      </w:r>
    </w:p>
    <w:p w14:paraId="041C5864" w14:textId="6D5B9DDC" w:rsidR="00177521" w:rsidRDefault="00177521" w:rsidP="006C2A7A">
      <w:pPr>
        <w:spacing w:line="480" w:lineRule="auto"/>
      </w:pPr>
      <w:r>
        <w:tab/>
        <w:t xml:space="preserve">On the client side, the client sends out requests for the server to fulfil, whether be transferred to a database to be interacted with or fulfill the information in the </w:t>
      </w:r>
      <w:proofErr w:type="gramStart"/>
      <w:r>
        <w:t>request, and</w:t>
      </w:r>
      <w:proofErr w:type="gramEnd"/>
      <w:r>
        <w:t xml:space="preserve"> send it right back to the client. For the application to be used on all three clients, there may be a need to have more than one instance of a game at one point in time. If need-be, developers may wish to add features like a save feature, to store data in a database for later retrieval, so a user may continue a game </w:t>
      </w:r>
      <w:r w:rsidR="00193B4E">
        <w:t>later</w:t>
      </w:r>
      <w:r>
        <w:t>.</w:t>
      </w:r>
      <w:r w:rsidR="00193B4E">
        <w:t xml:space="preserve"> To accommodate a fourth or fifth client, the game may need to be expanded to match the protocols that those clients request.</w:t>
      </w:r>
    </w:p>
    <w:p w14:paraId="507320FA" w14:textId="6F21008F" w:rsidR="00F626AC" w:rsidRDefault="00F626AC" w:rsidP="00F626AC">
      <w:pPr>
        <w:spacing w:line="480" w:lineRule="auto"/>
      </w:pPr>
    </w:p>
    <w:sectPr w:rsidR="00F6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D"/>
    <w:rsid w:val="000726D1"/>
    <w:rsid w:val="00177521"/>
    <w:rsid w:val="00193B4E"/>
    <w:rsid w:val="003F26ED"/>
    <w:rsid w:val="006C2A7A"/>
    <w:rsid w:val="00730E8D"/>
    <w:rsid w:val="008E750C"/>
    <w:rsid w:val="009E49AB"/>
    <w:rsid w:val="00C41876"/>
    <w:rsid w:val="00D33123"/>
    <w:rsid w:val="00F06B18"/>
    <w:rsid w:val="00F161EB"/>
    <w:rsid w:val="00F6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22A3"/>
  <w15:chartTrackingRefBased/>
  <w15:docId w15:val="{0CBE4831-6EF9-4E47-899D-A6F235BF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3</cp:revision>
  <dcterms:created xsi:type="dcterms:W3CDTF">2021-09-22T22:40:00Z</dcterms:created>
  <dcterms:modified xsi:type="dcterms:W3CDTF">2021-09-22T22:54:00Z</dcterms:modified>
</cp:coreProperties>
</file>