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75AF078E" w:rsidR="0016224D" w:rsidRDefault="002D7AB2">
      <w:r>
        <w:t>12/5/2021</w:t>
      </w:r>
    </w:p>
    <w:p w14:paraId="10A31A64" w14:textId="5CF08AF2" w:rsidR="0016224D" w:rsidRDefault="0016224D">
      <w:r>
        <w:t>Southern New Hampshire University</w:t>
      </w:r>
    </w:p>
    <w:p w14:paraId="777BDF7D" w14:textId="1EF28DE6" w:rsidR="0016224D" w:rsidRDefault="002D7AB2">
      <w:r>
        <w:t>CS-255</w:t>
      </w:r>
    </w:p>
    <w:p w14:paraId="7DA77979" w14:textId="1CEC15D0" w:rsidR="0016224D" w:rsidRDefault="0016224D" w:rsidP="0016224D"/>
    <w:p w14:paraId="280D9F83" w14:textId="0435A6A1" w:rsidR="0016224D" w:rsidRDefault="002D7AB2" w:rsidP="002D7AB2">
      <w:pPr>
        <w:jc w:val="center"/>
      </w:pPr>
      <w:r>
        <w:t>Interpreting UML Diagrams</w:t>
      </w:r>
    </w:p>
    <w:p w14:paraId="19460F03" w14:textId="54464A80" w:rsidR="002D7AB2" w:rsidRDefault="002D7AB2" w:rsidP="00BC6476">
      <w:pPr>
        <w:spacing w:line="480" w:lineRule="auto"/>
      </w:pPr>
      <w:r>
        <w:tab/>
        <w:t>The use case being described by these diagrams is a withdrawal function from an ATM. There are two main interactions between the user and the ATM. One is entering/reading PIN number. The second interaction is</w:t>
      </w:r>
      <w:r w:rsidR="004A79A1">
        <w:t xml:space="preserve"> asking for a specific amount of cash. The first interaction will reach out to the bank to make sure the PIN is correct, if not it will end the transaction. The second one will retrieve account information and see if the requested amount is greater than the account balance, and if it is not</w:t>
      </w:r>
      <w:r w:rsidR="00BC6476">
        <w:t>,</w:t>
      </w:r>
      <w:r w:rsidR="004A79A1">
        <w:t xml:space="preserve"> it will dispense the cash.</w:t>
      </w:r>
      <w:r w:rsidR="004A79A1">
        <w:br/>
      </w:r>
      <w:r w:rsidR="004A79A1">
        <w:tab/>
        <w:t xml:space="preserve">Two improvements I can see are each separately in the activity diagram and the sequence diagram. First in the activity diagram, I feel that </w:t>
      </w:r>
      <w:r w:rsidR="00BC6476">
        <w:t>the first step should also be to enter card/PIN number, as this is an important step for any ATM transaction that already exists. Secondly, on the sequence diagram, I think that there should be a step for the ATM to reject an invalid PIN. This is a vital security measure for an ATM.</w:t>
      </w:r>
    </w:p>
    <w:p w14:paraId="27A505C4" w14:textId="00DAEDF3" w:rsidR="00BC6476" w:rsidRDefault="00BC6476" w:rsidP="00BC6476">
      <w:pPr>
        <w:spacing w:line="480" w:lineRule="auto"/>
      </w:pPr>
    </w:p>
    <w:p w14:paraId="6C484069" w14:textId="5061E2A3" w:rsidR="0023407E" w:rsidRDefault="0023407E" w:rsidP="00BC6476">
      <w:pPr>
        <w:spacing w:line="480" w:lineRule="auto"/>
      </w:pPr>
      <w:r>
        <w:rPr>
          <w:noProof/>
        </w:rPr>
        <w:lastRenderedPageBreak/>
        <w:drawing>
          <wp:inline distT="0" distB="0" distL="0" distR="0" wp14:anchorId="56405AFC" wp14:editId="1B64EBB2">
            <wp:extent cx="2621280" cy="8229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21280" cy="8229600"/>
                    </a:xfrm>
                    <a:prstGeom prst="rect">
                      <a:avLst/>
                    </a:prstGeom>
                  </pic:spPr>
                </pic:pic>
              </a:graphicData>
            </a:graphic>
          </wp:inline>
        </w:drawing>
      </w:r>
    </w:p>
    <w:sectPr w:rsidR="0023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6224D"/>
    <w:rsid w:val="0023407E"/>
    <w:rsid w:val="0023789F"/>
    <w:rsid w:val="002D7AB2"/>
    <w:rsid w:val="00341B7D"/>
    <w:rsid w:val="003B7B4C"/>
    <w:rsid w:val="0046313C"/>
    <w:rsid w:val="004A79A1"/>
    <w:rsid w:val="00585BAA"/>
    <w:rsid w:val="00730E8D"/>
    <w:rsid w:val="00BC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2021-12-01T01:10:00Z</dcterms:created>
  <dcterms:modified xsi:type="dcterms:W3CDTF">2021-12-01T01:11:00Z</dcterms:modified>
</cp:coreProperties>
</file>