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10ED" w14:textId="3A5FC587" w:rsidR="00730E8D" w:rsidRDefault="008353D9">
      <w:r>
        <w:t>Matthew Trembley</w:t>
      </w:r>
    </w:p>
    <w:p w14:paraId="07299B2C" w14:textId="3A61A0F7" w:rsidR="008353D9" w:rsidRDefault="008353D9">
      <w:r>
        <w:t>Southern New Hampshire University</w:t>
      </w:r>
    </w:p>
    <w:p w14:paraId="4E6906E6" w14:textId="24F3594E" w:rsidR="008353D9" w:rsidRDefault="008353D9">
      <w:r>
        <w:t>CS-260-R1998</w:t>
      </w:r>
    </w:p>
    <w:p w14:paraId="26B5D49D" w14:textId="766B8B10" w:rsidR="008353D9" w:rsidRDefault="008353D9">
      <w:r>
        <w:t>10/10/2021</w:t>
      </w:r>
    </w:p>
    <w:p w14:paraId="16C2D309" w14:textId="36C30368" w:rsidR="008353D9" w:rsidRDefault="008353D9" w:rsidP="008353D9">
      <w:pPr>
        <w:jc w:val="center"/>
      </w:pPr>
      <w:r>
        <w:t>6-2 Code Reflection</w:t>
      </w:r>
    </w:p>
    <w:p w14:paraId="72668E09" w14:textId="29AEAEDB" w:rsidR="008353D9" w:rsidRDefault="008353D9" w:rsidP="008353D9">
      <w:r>
        <w:tab/>
        <w:t xml:space="preserve">The code this week was based on trees and binary searches to traverse down the trees to find a specific element within it. This practice using binary searches and trees showcased the quick capabilities in this programming tool. A very important idea to understand when using binary searches is pointers and nodes. Without this fundamental concept, it can become very difficult to use binary trees and searches. </w:t>
      </w:r>
      <w:proofErr w:type="gramStart"/>
      <w:r>
        <w:t>With that being said, as</w:t>
      </w:r>
      <w:proofErr w:type="gramEnd"/>
      <w:r>
        <w:t xml:space="preserve"> I still feel a little “iffy” on pointers, it did become a tad overwhelming. Thankfully, within the resources of the module there is a video posted by SNHU to somewhat follow along. This week, I unfortunately had to rely on it more than I would have liked. I had two problems while I was writing my code, and one of them was the </w:t>
      </w:r>
      <w:proofErr w:type="spellStart"/>
      <w:r>
        <w:t>RemoveNode</w:t>
      </w:r>
      <w:proofErr w:type="spellEnd"/>
      <w:r>
        <w:t xml:space="preserve"> function </w:t>
      </w:r>
      <w:r w:rsidR="00381DA1">
        <w:t xml:space="preserve">(4b) </w:t>
      </w:r>
      <w:r>
        <w:t>and the other a runtime bug, where it would not “display” bids.</w:t>
      </w:r>
    </w:p>
    <w:p w14:paraId="23621261" w14:textId="6B43D31F" w:rsidR="008353D9" w:rsidRDefault="008353D9" w:rsidP="008353D9">
      <w:r>
        <w:tab/>
        <w:t xml:space="preserve">The </w:t>
      </w:r>
      <w:proofErr w:type="spellStart"/>
      <w:r>
        <w:t>RemoveNode</w:t>
      </w:r>
      <w:proofErr w:type="spellEnd"/>
      <w:r>
        <w:t xml:space="preserve"> function felt very overwhelming to me when I was looking at the ZyBooks. I was able to read through that lesson and understand it </w:t>
      </w:r>
      <w:r w:rsidR="00381DA1">
        <w:t xml:space="preserve">(what I felt was decently well), but when it came time to perform and write it myself – I didn’t know where to start. This is where I had to rely on the video to really walk me through it and understand where to go. As for the runtime bug, where there was no display of </w:t>
      </w:r>
      <w:proofErr w:type="gramStart"/>
      <w:r w:rsidR="00381DA1">
        <w:t>bids</w:t>
      </w:r>
      <w:proofErr w:type="gramEnd"/>
      <w:r w:rsidR="00381DA1">
        <w:t xml:space="preserve"> I had to really look over my code. I was at first frustrated because there were no errors or warning that may had given it away. But as I was looking through it, I had realized that I didn’t actually write the code for void </w:t>
      </w:r>
      <w:proofErr w:type="spellStart"/>
      <w:proofErr w:type="gramStart"/>
      <w:r w:rsidR="00381DA1">
        <w:t>BinarySearch</w:t>
      </w:r>
      <w:proofErr w:type="spellEnd"/>
      <w:r w:rsidR="00381DA1">
        <w:t>::</w:t>
      </w:r>
      <w:proofErr w:type="spellStart"/>
      <w:proofErr w:type="gramEnd"/>
      <w:r w:rsidR="00381DA1">
        <w:t>InOrder</w:t>
      </w:r>
      <w:proofErr w:type="spellEnd"/>
      <w:r w:rsidR="00381DA1">
        <w:t>(). It was able to run and call the function, but it didn’t have any code or instructions, so it just returned to the main function to make a selection.</w:t>
      </w:r>
    </w:p>
    <w:sectPr w:rsidR="0083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D9"/>
    <w:rsid w:val="00381DA1"/>
    <w:rsid w:val="00730E8D"/>
    <w:rsid w:val="008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41EF"/>
  <w15:chartTrackingRefBased/>
  <w15:docId w15:val="{BC8226DE-A90D-4F5D-A0F1-94AD38AB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1</cp:revision>
  <dcterms:created xsi:type="dcterms:W3CDTF">2021-10-10T15:38:00Z</dcterms:created>
  <dcterms:modified xsi:type="dcterms:W3CDTF">2021-10-10T15:56:00Z</dcterms:modified>
</cp:coreProperties>
</file>