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1FCD" w14:textId="7C11B004" w:rsidR="00730E8D" w:rsidRDefault="0016224D">
      <w:r>
        <w:t>Matthew Trembley</w:t>
      </w:r>
    </w:p>
    <w:p w14:paraId="4D9A7221" w14:textId="66C0A8D9" w:rsidR="0016224D" w:rsidRDefault="003975D4">
      <w:r>
        <w:t>5/8/2022</w:t>
      </w:r>
    </w:p>
    <w:p w14:paraId="10A31A64" w14:textId="5CF08AF2" w:rsidR="0016224D" w:rsidRDefault="0016224D">
      <w:r>
        <w:t>Southern New Hampshire University</w:t>
      </w:r>
    </w:p>
    <w:p w14:paraId="777BDF7D" w14:textId="05A96A4D" w:rsidR="0016224D" w:rsidRDefault="003975D4">
      <w:r>
        <w:t>CS-340</w:t>
      </w:r>
    </w:p>
    <w:p w14:paraId="7DA77979" w14:textId="66A1EA37" w:rsidR="0016224D" w:rsidRDefault="003975D4" w:rsidP="0016224D">
      <w:r>
        <w:rPr>
          <w:noProof/>
        </w:rPr>
        <w:drawing>
          <wp:anchor distT="0" distB="0" distL="114300" distR="114300" simplePos="0" relativeHeight="251658240" behindDoc="0" locked="0" layoutInCell="1" allowOverlap="1" wp14:anchorId="6CA32D13" wp14:editId="047D8F10">
            <wp:simplePos x="0" y="0"/>
            <wp:positionH relativeFrom="column">
              <wp:posOffset>-876300</wp:posOffset>
            </wp:positionH>
            <wp:positionV relativeFrom="paragraph">
              <wp:posOffset>-635</wp:posOffset>
            </wp:positionV>
            <wp:extent cx="10011027" cy="4438650"/>
            <wp:effectExtent l="0" t="0" r="952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1027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0FD62" w14:textId="1767F95D" w:rsidR="003975D4" w:rsidRDefault="003975D4" w:rsidP="0016224D"/>
    <w:p w14:paraId="02BA1A86" w14:textId="0236164E" w:rsidR="003975D4" w:rsidRDefault="003975D4" w:rsidP="00531E58"/>
    <w:p w14:paraId="44DECC7B" w14:textId="1F1F9BEB" w:rsidR="003975D4" w:rsidRDefault="003975D4">
      <w:r>
        <w:rPr>
          <w:noProof/>
        </w:rPr>
        <w:drawing>
          <wp:anchor distT="0" distB="0" distL="114300" distR="114300" simplePos="0" relativeHeight="251659264" behindDoc="0" locked="0" layoutInCell="1" allowOverlap="1" wp14:anchorId="5EDC3564" wp14:editId="1AAD3CB2">
            <wp:simplePos x="0" y="0"/>
            <wp:positionH relativeFrom="page">
              <wp:align>left</wp:align>
            </wp:positionH>
            <wp:positionV relativeFrom="paragraph">
              <wp:posOffset>537845</wp:posOffset>
            </wp:positionV>
            <wp:extent cx="9591040" cy="4820920"/>
            <wp:effectExtent l="0" t="0" r="0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104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B14B8BE" w14:textId="04467C6A" w:rsidR="003975D4" w:rsidRDefault="003975D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DD5AE7" wp14:editId="6AE99BD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654015" cy="4419600"/>
            <wp:effectExtent l="0" t="0" r="4445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01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FDBD9" w14:textId="7F19AB77" w:rsidR="00FB05E5" w:rsidRDefault="003975D4" w:rsidP="00531E5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5B53B50" wp14:editId="5A104DB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309860" cy="4573348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9860" cy="457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05E5" w:rsidSect="003975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5DB"/>
    <w:multiLevelType w:val="multilevel"/>
    <w:tmpl w:val="60F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49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D"/>
    <w:rsid w:val="0016224D"/>
    <w:rsid w:val="0023789F"/>
    <w:rsid w:val="00341B7D"/>
    <w:rsid w:val="00361BD0"/>
    <w:rsid w:val="003975D4"/>
    <w:rsid w:val="0046313C"/>
    <w:rsid w:val="00531E58"/>
    <w:rsid w:val="00585BAA"/>
    <w:rsid w:val="00730E8D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0EB4"/>
  <w15:chartTrackingRefBased/>
  <w15:docId w15:val="{17E64C4C-2A6B-46E3-B165-6C09B0DA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Trembley, Matthew</dc:creator>
  <cp:keywords/>
  <dc:description/>
  <cp:lastModifiedBy>Trembley, Matthew</cp:lastModifiedBy>
  <cp:revision>2</cp:revision>
  <dcterms:created xsi:type="dcterms:W3CDTF">2022-04-26T01:15:00Z</dcterms:created>
  <dcterms:modified xsi:type="dcterms:W3CDTF">2022-04-26T01:15:00Z</dcterms:modified>
</cp:coreProperties>
</file>