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1FCD" w14:textId="7C11B004" w:rsidR="00730E8D" w:rsidRDefault="0016224D">
      <w:r>
        <w:t>Matthew Trembley</w:t>
      </w:r>
    </w:p>
    <w:p w14:paraId="4D9A7221" w14:textId="5289CF9E" w:rsidR="0016224D" w:rsidRDefault="00F0427F">
      <w:r>
        <w:t>5/29/2022</w:t>
      </w:r>
    </w:p>
    <w:p w14:paraId="10A31A64" w14:textId="5CF08AF2" w:rsidR="0016224D" w:rsidRDefault="0016224D">
      <w:r>
        <w:t>Southern New Hampshire University</w:t>
      </w:r>
    </w:p>
    <w:p w14:paraId="777BDF7D" w14:textId="0C37B63A" w:rsidR="0016224D" w:rsidRDefault="00F0427F">
      <w:r>
        <w:t>CS-340</w:t>
      </w:r>
    </w:p>
    <w:p w14:paraId="505694E7" w14:textId="00419C1B" w:rsidR="00F0427F" w:rsidRDefault="00F0427F" w:rsidP="00F0427F">
      <w:pPr>
        <w:jc w:val="center"/>
      </w:pPr>
      <w:r>
        <w:t>Module 4 Milestone</w:t>
      </w:r>
    </w:p>
    <w:p w14:paraId="700E5ED8" w14:textId="3FDA1189" w:rsidR="00F0427F" w:rsidRDefault="00F0427F" w:rsidP="00F0427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90AD" wp14:editId="17C13EC8">
            <wp:simplePos x="0" y="0"/>
            <wp:positionH relativeFrom="margin">
              <wp:posOffset>-1105535</wp:posOffset>
            </wp:positionH>
            <wp:positionV relativeFrom="page">
              <wp:posOffset>2657475</wp:posOffset>
            </wp:positionV>
            <wp:extent cx="7792085" cy="3238500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A12B9" w14:textId="2F25785C" w:rsidR="00F0427F" w:rsidRDefault="00F0427F" w:rsidP="00F0427F">
      <w:pPr>
        <w:jc w:val="center"/>
      </w:pPr>
    </w:p>
    <w:p w14:paraId="765FDBD9" w14:textId="1A06C048" w:rsidR="00FB05E5" w:rsidRDefault="00F0427F" w:rsidP="00531E58">
      <w:r>
        <w:rPr>
          <w:noProof/>
        </w:rPr>
        <w:drawing>
          <wp:anchor distT="0" distB="0" distL="114300" distR="114300" simplePos="0" relativeHeight="251658240" behindDoc="0" locked="0" layoutInCell="1" allowOverlap="1" wp14:anchorId="0BF95AF4" wp14:editId="655F748A">
            <wp:simplePos x="0" y="0"/>
            <wp:positionH relativeFrom="page">
              <wp:align>right</wp:align>
            </wp:positionH>
            <wp:positionV relativeFrom="page">
              <wp:posOffset>6400800</wp:posOffset>
            </wp:positionV>
            <wp:extent cx="7732395" cy="3381375"/>
            <wp:effectExtent l="0" t="0" r="1905" b="9525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3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5DB"/>
    <w:multiLevelType w:val="multilevel"/>
    <w:tmpl w:val="60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5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D"/>
    <w:rsid w:val="0016224D"/>
    <w:rsid w:val="0023789F"/>
    <w:rsid w:val="00341B7D"/>
    <w:rsid w:val="00361BD0"/>
    <w:rsid w:val="0046313C"/>
    <w:rsid w:val="00531E58"/>
    <w:rsid w:val="00585BAA"/>
    <w:rsid w:val="00730E8D"/>
    <w:rsid w:val="00F0427F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EB4"/>
  <w15:chartTrackingRefBased/>
  <w15:docId w15:val="{17E64C4C-2A6B-46E3-B165-6C09B0D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2</cp:revision>
  <dcterms:created xsi:type="dcterms:W3CDTF">2022-05-26T23:24:00Z</dcterms:created>
  <dcterms:modified xsi:type="dcterms:W3CDTF">2022-05-26T23:24:00Z</dcterms:modified>
</cp:coreProperties>
</file>