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1FCD" w14:textId="7C11B004" w:rsidR="00730E8D" w:rsidRDefault="0016224D">
      <w:r>
        <w:t>Matthew Trembley</w:t>
      </w:r>
    </w:p>
    <w:p w14:paraId="4D9A7221" w14:textId="2D74C62B" w:rsidR="0016224D" w:rsidRDefault="000471C9">
      <w:r>
        <w:t>7/10/2022</w:t>
      </w:r>
    </w:p>
    <w:p w14:paraId="10A31A64" w14:textId="5CF08AF2" w:rsidR="0016224D" w:rsidRDefault="0016224D">
      <w:r>
        <w:t>Southern New Hampshire University</w:t>
      </w:r>
    </w:p>
    <w:p w14:paraId="777BDF7D" w14:textId="78F87266" w:rsidR="0016224D" w:rsidRDefault="000471C9">
      <w:r>
        <w:t>CS-360</w:t>
      </w:r>
    </w:p>
    <w:p w14:paraId="7DA77979" w14:textId="1CEC15D0" w:rsidR="0016224D" w:rsidRDefault="0016224D" w:rsidP="0016224D"/>
    <w:p w14:paraId="765FDBD9" w14:textId="6E49BC2C" w:rsidR="00FB05E5" w:rsidRDefault="000471C9" w:rsidP="000471C9">
      <w:pPr>
        <w:jc w:val="center"/>
      </w:pPr>
      <w:r>
        <w:t>2-3 Milestone: Goals and Users</w:t>
      </w:r>
    </w:p>
    <w:p w14:paraId="1DC4CD69" w14:textId="2208FE80" w:rsidR="000471C9" w:rsidRDefault="000471C9" w:rsidP="000471C9"/>
    <w:p w14:paraId="4E1847AB" w14:textId="7D8DA5B7" w:rsidR="000471C9" w:rsidRDefault="000471C9" w:rsidP="00AD7F0C">
      <w:pPr>
        <w:spacing w:line="480" w:lineRule="auto"/>
      </w:pPr>
      <w:r>
        <w:tab/>
      </w:r>
      <w:r w:rsidR="00D4442A">
        <w:t xml:space="preserve">The application I have chosen to work on has been the </w:t>
      </w:r>
      <w:r w:rsidR="00D4442A">
        <w:rPr>
          <w:u w:val="single"/>
        </w:rPr>
        <w:t>Inventory App</w:t>
      </w:r>
      <w:r w:rsidR="00D4442A">
        <w:t>. The main purpose of this application is to keep track and stay up to date on warehouse inventory of specific items, where a user may add, remove, and change amounts of items. A database with two tables to store inventory items and to store user logins and passwords is important as these logins will need to be able to authenticate the user as warehouse personnel authorized to edit these items. The inventory item database would be the main backbone of the</w:t>
      </w:r>
      <w:r w:rsidR="00AF5215">
        <w:t xml:space="preserve"> app which stores items and their respective quantities. The beginning screen shall open to said login screen, with a following “home” screen after a successful login. This “home” screen will show a grid of all items in the inventory, although a list type view </w:t>
      </w:r>
      <w:proofErr w:type="gramStart"/>
      <w:r w:rsidR="00AF5215">
        <w:t>may</w:t>
      </w:r>
      <w:proofErr w:type="gramEnd"/>
      <w:r w:rsidR="00AF5215">
        <w:t xml:space="preserve"> easier to read – a feature to switch between the two can be implemented later. The important mechanisms of adding and removing items, </w:t>
      </w:r>
      <w:proofErr w:type="gramStart"/>
      <w:r w:rsidR="00AF5215">
        <w:t>increasing</w:t>
      </w:r>
      <w:proofErr w:type="gramEnd"/>
      <w:r w:rsidR="00AF5215">
        <w:t xml:space="preserve"> or decreasing the quantities of items, and notifying users of a product reaching “0” are all important to keep track of items within the warehouse.</w:t>
      </w:r>
    </w:p>
    <w:p w14:paraId="3E1B53B8" w14:textId="17E38EFB" w:rsidR="00AF5215" w:rsidRDefault="00AF5215" w:rsidP="00AD7F0C">
      <w:pPr>
        <w:spacing w:line="480" w:lineRule="auto"/>
      </w:pPr>
      <w:r>
        <w:tab/>
        <w:t xml:space="preserve">One of the most prominent </w:t>
      </w:r>
      <w:proofErr w:type="gramStart"/>
      <w:r>
        <w:t>inventory</w:t>
      </w:r>
      <w:proofErr w:type="gramEnd"/>
      <w:r>
        <w:t xml:space="preserve"> tracking apps is called “</w:t>
      </w:r>
      <w:proofErr w:type="spellStart"/>
      <w:r w:rsidR="003B4666">
        <w:fldChar w:fldCharType="begin"/>
      </w:r>
      <w:r w:rsidR="003B4666">
        <w:instrText xml:space="preserve"> HYPERLINK "https://www.sortly.com/product-tour/" </w:instrText>
      </w:r>
      <w:r w:rsidR="003B4666">
        <w:fldChar w:fldCharType="separate"/>
      </w:r>
      <w:r w:rsidRPr="003B4666">
        <w:rPr>
          <w:rStyle w:val="Hyperlink"/>
        </w:rPr>
        <w:t>Sortly</w:t>
      </w:r>
      <w:proofErr w:type="spellEnd"/>
      <w:r w:rsidR="003B4666">
        <w:fldChar w:fldCharType="end"/>
      </w:r>
      <w:r>
        <w:t>”</w:t>
      </w:r>
      <w:r w:rsidR="003B4666">
        <w:t>, which has many features that the project will tackle. This intuitive app allows for business owners to keep track of their inventory, get automatic alerts for low stock, re-order reminders, generate inventory reports, and many more. This application is scalable, from individuals all the way to enterprises.</w:t>
      </w:r>
      <w:r w:rsidR="00CA2DEB">
        <w:t xml:space="preserve"> Another inventory app is called “</w:t>
      </w:r>
      <w:hyperlink r:id="rId5" w:history="1">
        <w:r w:rsidR="00CA2DEB" w:rsidRPr="00CA2DEB">
          <w:rPr>
            <w:rStyle w:val="Hyperlink"/>
          </w:rPr>
          <w:t>Stock ad Inventory Simple</w:t>
        </w:r>
      </w:hyperlink>
      <w:r w:rsidR="00CA2DEB">
        <w:t xml:space="preserve">”, which again is scalable for home and </w:t>
      </w:r>
      <w:r w:rsidR="00CA2DEB">
        <w:lastRenderedPageBreak/>
        <w:t xml:space="preserve">businesses. It is a simple Android application that allows for an extensive </w:t>
      </w:r>
      <w:proofErr w:type="gramStart"/>
      <w:r w:rsidR="00CA2DEB">
        <w:t>amount</w:t>
      </w:r>
      <w:proofErr w:type="gramEnd"/>
      <w:r w:rsidR="00CA2DEB">
        <w:t xml:space="preserve"> of items, barcode scanning support, grouping items in a user’s own particular way.</w:t>
      </w:r>
    </w:p>
    <w:p w14:paraId="0FF10229" w14:textId="56366EF8" w:rsidR="00CA2DEB" w:rsidRPr="00D4442A" w:rsidRDefault="00CA2DEB" w:rsidP="00AD7F0C">
      <w:pPr>
        <w:spacing w:line="480" w:lineRule="auto"/>
      </w:pPr>
      <w:r>
        <w:tab/>
        <w:t>Users of this app can extend beyond just warehouse inventory. It is truly an app for those with their own home that wish to keep track of their items</w:t>
      </w:r>
      <w:r w:rsidR="00AD7F0C">
        <w:t xml:space="preserve">, business owners that want to keep track of their stock – which pairing with a point of sale could be incorporated later, or possibly teachers who buy extra of things to lend to their students, to keep track of how many they truly have versus what they receive back. The needs that all these users have is common – to keep an eye on their items. </w:t>
      </w:r>
      <w:proofErr w:type="gramStart"/>
      <w:r w:rsidR="00AD7F0C">
        <w:t>As long as</w:t>
      </w:r>
      <w:proofErr w:type="gramEnd"/>
      <w:r w:rsidR="00AD7F0C">
        <w:t xml:space="preserve"> it is quick and easy to use, this app will fit into most everyone’s lifestyle as it can be come part of a larger habit. A user should be able to spend at least a few minutes if adding/removing items – and </w:t>
      </w:r>
      <w:proofErr w:type="gramStart"/>
      <w:r w:rsidR="00AD7F0C">
        <w:t>more or less depending</w:t>
      </w:r>
      <w:proofErr w:type="gramEnd"/>
      <w:r w:rsidR="00AD7F0C">
        <w:t xml:space="preserve"> on any edits to quantities they may use. It can most definitely become an everyday used application.</w:t>
      </w:r>
    </w:p>
    <w:sectPr w:rsidR="00CA2DEB" w:rsidRPr="00D44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975DB"/>
    <w:multiLevelType w:val="multilevel"/>
    <w:tmpl w:val="60F8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566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24D"/>
    <w:rsid w:val="000471C9"/>
    <w:rsid w:val="0016224D"/>
    <w:rsid w:val="0023789F"/>
    <w:rsid w:val="00341B7D"/>
    <w:rsid w:val="00361BD0"/>
    <w:rsid w:val="003B4666"/>
    <w:rsid w:val="0046313C"/>
    <w:rsid w:val="00531E58"/>
    <w:rsid w:val="00585BAA"/>
    <w:rsid w:val="00730E8D"/>
    <w:rsid w:val="00AD7F0C"/>
    <w:rsid w:val="00AF5215"/>
    <w:rsid w:val="00CA2DEB"/>
    <w:rsid w:val="00D4442A"/>
    <w:rsid w:val="00FB0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0EB4"/>
  <w15:chartTrackingRefBased/>
  <w15:docId w15:val="{17E64C4C-2A6B-46E3-B165-6C09B0DAB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4666"/>
    <w:rPr>
      <w:color w:val="0563C1" w:themeColor="hyperlink"/>
      <w:u w:val="single"/>
    </w:rPr>
  </w:style>
  <w:style w:type="character" w:styleId="UnresolvedMention">
    <w:name w:val="Unresolved Mention"/>
    <w:basedOn w:val="DefaultParagraphFont"/>
    <w:uiPriority w:val="99"/>
    <w:semiHidden/>
    <w:unhideWhenUsed/>
    <w:rsid w:val="003B46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07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y.google.com/store/apps/details?id=com.stockmanagment.next.app&amp;hl=en_US&amp;g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Trembley, Matthew</dc:creator>
  <cp:keywords/>
  <dc:description/>
  <cp:lastModifiedBy>Trembley, Matthew</cp:lastModifiedBy>
  <cp:revision>3</cp:revision>
  <dcterms:created xsi:type="dcterms:W3CDTF">2022-07-07T00:39:00Z</dcterms:created>
  <dcterms:modified xsi:type="dcterms:W3CDTF">2022-07-07T01:02:00Z</dcterms:modified>
</cp:coreProperties>
</file>