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FE4" w:rsidRDefault="00F65839">
      <w:r>
        <w:t>Michael Julien</w:t>
      </w:r>
    </w:p>
    <w:p w:rsidR="00F65839" w:rsidRDefault="00F65839"/>
    <w:p w:rsidR="00F65839" w:rsidRDefault="00F65839">
      <w:r>
        <w:t xml:space="preserve">Binary code is more abstract than swift code because swift code is easier to use with the English language. </w:t>
      </w:r>
    </w:p>
    <w:p w:rsidR="00F65839" w:rsidRDefault="00F65839"/>
    <w:p w:rsidR="00F65839" w:rsidRDefault="00F65839">
      <w:r>
        <w:rPr>
          <w:noProof/>
        </w:rPr>
        <w:drawing>
          <wp:inline distT="0" distB="0" distL="0" distR="0" wp14:anchorId="42296E09" wp14:editId="4A6F286F">
            <wp:extent cx="20447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77" w:rsidRDefault="00DB3477">
      <w:r>
        <w:t>Swift code is more abstract than block code because you need to be able to code whereas in block code its click and drag.</w:t>
      </w:r>
    </w:p>
    <w:p w:rsidR="00DB3477" w:rsidRDefault="00DB3477">
      <w:bookmarkStart w:id="0" w:name="_GoBack"/>
      <w:r>
        <w:rPr>
          <w:noProof/>
        </w:rPr>
        <w:drawing>
          <wp:inline distT="0" distB="0" distL="0" distR="0">
            <wp:extent cx="6733572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ft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34" cy="2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3477" w:rsidRDefault="00DB3477"/>
    <w:p w:rsidR="00F65839" w:rsidRDefault="00F65839">
      <w:r>
        <w:lastRenderedPageBreak/>
        <w:t xml:space="preserve">Block code is less abstract than swift code because it is the easiest to use with the English language and does not require you to write actual code. </w:t>
      </w:r>
      <w:r w:rsidR="00DB3477">
        <w:rPr>
          <w:noProof/>
        </w:rPr>
        <w:drawing>
          <wp:inline distT="0" distB="0" distL="0" distR="0" wp14:anchorId="564C5692" wp14:editId="49A1FD26">
            <wp:extent cx="2768600" cy="2773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68" cy="27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39" w:rsidRDefault="00F65839"/>
    <w:p w:rsidR="00DB3477" w:rsidRDefault="00F65839">
      <w:r>
        <w:t xml:space="preserve">Byte code is the most abstract because only the computer can understand the code that is there. </w:t>
      </w:r>
    </w:p>
    <w:p w:rsidR="00DB3477" w:rsidRDefault="00DB3477">
      <w:r>
        <w:rPr>
          <w:noProof/>
        </w:rPr>
        <w:drawing>
          <wp:inline distT="0" distB="0" distL="0" distR="0">
            <wp:extent cx="5943600" cy="137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yte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39" w:rsidRDefault="00F65839">
      <w:r>
        <w:lastRenderedPageBreak/>
        <w:t>Logic gates are more abstract than block code and swift code because it uses a different type of language using symbols to represent if</w:t>
      </w:r>
      <w:r w:rsidR="00DB3477">
        <w:t>, or, and “and”.</w:t>
      </w:r>
      <w:r w:rsidR="00DB3477">
        <w:rPr>
          <w:noProof/>
        </w:rPr>
        <w:drawing>
          <wp:inline distT="0" distB="0" distL="0" distR="0">
            <wp:extent cx="5943600" cy="3618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 g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839" w:rsidSect="0075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39"/>
    <w:rsid w:val="00614FE4"/>
    <w:rsid w:val="00756A6C"/>
    <w:rsid w:val="00DB3477"/>
    <w:rsid w:val="00F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7B6B"/>
  <w15:chartTrackingRefBased/>
  <w15:docId w15:val="{8A8683F2-F222-9D4E-A9A2-C7C75BD6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2018-12-04T15:13:00Z</dcterms:created>
  <dcterms:modified xsi:type="dcterms:W3CDTF">2018-12-04T15:28:00Z</dcterms:modified>
</cp:coreProperties>
</file>