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FREKUENSI MUTASI UNTUK PEMULIAAN BENIH UNGGUL
TEKNIK SILVIKULTUR INTENSIF (SILIN)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Pangan dan Pertanian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Ahmad Parlaongan, S.P., M.Si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1007088704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lanjutkan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Ahmad Soleh , SE, ME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1015058502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