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PERANCANGAN SISTEM INFORMASI PENGELOLAAN BARANG INVENTARIS BERBASIS WEB PADA UNIVERSITAS MUHAMMADIYAH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Gustinar, S.Kom.,M.S.I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1007087701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sudah sesuai dengan format penulisan, isi proposal sesuai dengan judul. Diharapkan untuk kedepannya penelitian ini bisa direalisasikan dalam bentuk Aplikasi.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