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PENGARUH EXPERIENTIAL MARKETING TERHADAP LOYALITAS KONSUMEN STORE BERRYBENKA DI KOTA JAMBI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Ekonomi dan Keuangan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Ahmad Soleh , SE, ME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1015058502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1.500.000,-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1.500.000,-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180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600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Lanjutkan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20 Desember 2022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Ahmad Soleh , SE, ME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1015058502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