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PENGARUH EXPERIENTIAL MARKETING TERHADAP LOYALITAS KONSUMEN STORE BERRYBENKA DI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Deni Firmansyah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14307506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, SE, 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