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WEBSITE SEKOLAH MENGGUNAKAN WORDPRESS UNTUK GURU TKJ SMK NEGERI 1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Peningkatan Kompetensi Pendidikan dan Lulusan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Gustinar, S.Kom.,M.S.I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1007087701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sudah sesuai dengan Pedoman Penulisan Pengabdian, hanya saja permasalahan Mitra belum dijelaskan secara rinci.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