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<w:body><w:p w14:paraId="26306296" w14:textId="47515A4D" w:rsidR="00A54187" w:rsidRDefault="00A54187" w:rsidP="00A54187"><w:pPr><w:pStyle w:val="Header"/><w:tabs><w:tab w:val="left" w:pos="720"/></w:tabs><w:jc w:val="center"/><w:rPr><w:color w:val="0000FF"/><w:szCs w:val="28"/><w:lang w:val="en-ID"/></w:rPr></w:pPr><w:bookmarkStart w:id="0" w:name="_Hlk506188399"/><w:r><w:rPr><w:noProof/></w:rPr><w:drawing><wp:anchor distT="0" distB="0" distL="114300" distR="114300" simplePos="0" relativeHeight="251657216" behindDoc="0" locked="0" layoutInCell="1" allowOverlap="1" wp14:anchorId="5E2F3EE8" wp14:editId="7C602394"><wp:simplePos x="0" y="0"/><wp:positionH relativeFrom="leftMargin"><wp:posOffset>200025</wp:posOffset></wp:positionH><wp:positionV relativeFrom="paragraph"><wp:posOffset>-4445</wp:posOffset></wp:positionV><wp:extent cx="819150" cy="811530"/><wp:effectExtent l="0" t="0" r="0" b="7620"/><wp:wrapNone/><wp:docPr id="2" name="Picture 2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Picture 2"/><pic:cNvPicPr><a:picLocks noChangeAspect="1" noChangeArrowheads="1"/></pic:cNvPicPr></pic:nvPicPr><pic:blipFill><a:blip r:embed="rId4"><a:extLst><a:ext uri="{28A0092B-C50C-407E-A947-70E740481C1C}"><a14:useLocalDpi xmlns:a14="http://schemas.microsoft.com/office/drawing/2010/main" val="0"/></a:ext></a:extLst></a:blip><a:srcRect/><a:stretch><a:fillRect/></a:stretch></pic:blipFill><pic:spPr bwMode="auto"><a:xfrm><a:off x="0" y="0"/><a:ext cx="819150" cy="811530"/></a:xfrm><a:prstGeom prst="rect"><a:avLst/></a:prstGeom><a:noFill/></pic:spPr></pic:pic></a:graphicData></a:graphic><wp14:sizeRelH relativeFrom="page"><wp14:pctWidth>0</wp14:pctWidth></wp14:sizeRelH><wp14:sizeRelV relativeFrom="margin"><wp14:pctHeight>0</wp14:pctHeight></wp14:sizeRelV></wp:anchor></w:drawing></w:r><w:r><w:rPr><w:b/><w:color w:val="70AD47" w:themeColor="accent6"/><w:sz w:val="28"/><w:szCs w:val="28"/></w:rPr><w:t>MAJELIS</w:t></w:r><w:r><w:rPr><w:b/><w:color w:val="70AD47" w:themeColor="accent6"/><w:sz w:val="28"/><w:szCs w:val="28"/><w:lang w:val="id-ID"/></w:rPr><w:t xml:space="preserve"> </w:t></w:r><w:r><w:rPr><w:b/><w:color w:val="70AD47" w:themeColor="accent6"/><w:sz w:val="28"/><w:szCs w:val="28"/></w:rPr><w:t>DIKTILITBANG MUHAMMADIYAH</w:t></w:r></w:p><w:p w14:paraId="2942DA1A" w14:textId="77777777" w:rsidR="00A54187" w:rsidRDefault="00A54187" w:rsidP="00A54187"><w:pPr><w:pStyle w:val="Header"/><w:tabs><w:tab w:val="left" w:pos="720"/></w:tabs><w:jc w:val="center"/><w:rPr><w:b/><w:color w:val="C00000"/><w:sz w:val="28"/><w:szCs w:val="28"/></w:rPr></w:pPr><w:r><w:rPr><w:b/><w:color w:val="C00000"/><w:sz w:val="28"/><w:szCs w:val="28"/><w:lang w:val="id-ID"/></w:rPr><w:t>UNIVERSITAS</w:t></w:r><w:r><w:rPr><w:b/><w:color w:val="C00000"/><w:sz w:val="28"/><w:szCs w:val="28"/></w:rPr><w:t xml:space="preserve"> MUHAMMADIYAH JAMBI</w:t></w:r></w:p><w:p w14:paraId="04B5E779" w14:textId="77777777" w:rsidR="00A54187" w:rsidRDefault="00A54187" w:rsidP="00A54187"><w:pPr><w:pStyle w:val="Header"/><w:tabs><w:tab w:val="left" w:pos="720"/></w:tabs><w:jc w:val="center"/><w:rPr><w:b/><w:color w:val="538135" w:themeColor="accent6" w:themeShade="BF"/><w:sz w:val="28"/><w:szCs w:val="28"/><w:lang w:val="id-ID"/></w:rPr></w:pPr><w:r><w:rPr><w:color w:val="00B0F0"/><w:sz w:val="28"/><w:szCs w:val="28"/></w:rPr><w:t>LEMBAGA PENELITIAN DAN PENGABDIAN KEPADA MASYARAKAT</w:t></w:r></w:p><w:p w14:paraId="517DC022" w14:textId="77777777" w:rsidR="00A54187" w:rsidRDefault="00A54187" w:rsidP="00A54187"><w:pPr><w:spacing w:after="0" w:line="240" w:lineRule="auto"/><w:jc w:val="center"/><w:rPr><w:rFonts w:cstheme="minorHAnsi"/></w:rPr></w:pPr><w:r><w:rPr><w:rFonts w:cstheme="minorHAnsi"/></w:rPr><w:t>Jalan Kapt.Pattimura Simpang Empat Sipin Jambi-36124.</w:t></w:r></w:p><w:p w14:paraId="6040B483" w14:textId="4ECFE256" w:rsidR="00A54187" w:rsidRDefault="00A54187" w:rsidP="00A54187"><w:pPr><w:jc w:val="center"/><w:rPr><w:rFonts w:cstheme="minorHAnsi"/></w:rPr></w:pPr><w:r><w:rPr><w:noProof/></w:rPr><mc:AlternateContent><mc:Choice Requires="wps"><w:drawing><wp:anchor distT="0" distB="0" distL="114300" distR="114300" simplePos="0" relativeHeight="251658240" behindDoc="0" locked="0" layoutInCell="1" allowOverlap="1" wp14:anchorId="558D3B7F" wp14:editId="519CBB10"><wp:simplePos x="0" y="0"/><wp:positionH relativeFrom="margin"><wp:posOffset>-352425</wp:posOffset></wp:positionH><wp:positionV relativeFrom="paragraph"><wp:posOffset>208915</wp:posOffset></wp:positionV><wp:extent cx="7313295" cy="38100"/><wp:effectExtent l="0" t="19050" r="40005" b="38100"/><wp:wrapNone/><wp:docPr id="1" name="Straight Connector 1"/><wp:cNvGraphicFramePr><a:graphicFrameLocks xmlns:a="http://schemas.openxmlformats.org/drawingml/2006/main"/></wp:cNvGraphicFramePr><a:graphic xmlns:a="http://schemas.openxmlformats.org/drawingml/2006/main"><a:graphicData uri="http://schemas.microsoft.com/office/word/2010/wordprocessingShape"><wps:wsp><wps:cNvCnPr><a:cxnSpLocks noChangeShapeType="1"/></wps:cNvCnPr><wps:spPr bwMode="auto"><a:xfrm flipV="1"><a:off x="0" y="0"/><a:ext cx="7313295" cy="38100"/></a:xfrm><a:prstGeom prst="line"><a:avLst/></a:prstGeom><a:noFill/><a:ln w="57150" cmpd="thinThick"><a:solidFill><a:schemeClr val="tx2"/></a:solidFill><a:round/><a:headEnd/><a:tailEnd/></a:ln><a:extLst><a:ext uri="{909E8E84-426E-40DD-AFC4-6F175D3DCCD1}"><a14:hiddenFill xmlns:a14="http://schemas.microsoft.com/office/drawing/2010/main"><a:noFill/></a14:hiddenFill></a:ext></a:extLst></wps:spPr><wps:bodyPr/></wps:wsp></a:graphicData></a:graphic><wp14:sizeRelH relativeFrom="page"><wp14:pctWidth>0</wp14:pctWidth></wp14:sizeRelH><wp14:sizeRelV relativeFrom="page"><wp14:pctHeight>0</wp14:pctHeight></wp14:sizeRelV></wp:anchor></w:drawing></mc:Choice><mc:Fallback><w:pict>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B3Rttj4gEAAJYDAAAOAAAAZHJzL2Uyb0RvYy54bWysU8FuGyEQvVfqPyDu9XptuUlXXufgNL2k&#xA;bSS7vY+B9aIAgwB713/fATtO096qXhAMbx4zbx7Lu9EadlQhanQtrydTzpQTKLXbt/zH9uHDLWcx&#xA;gZNg0KmWn1Tkd6v375aDb9QMezRSBUYkLjaDb3mfkm+qKopeWYgT9MrRZYfBQqJj2FcywEDs1lSz&#xA;6fRjNWCQPqBQMVL0/nzJV4W/65RI37suqsRMy6m2VNZQ1l1eq9USmn0A32txKQP+oQoL2tGjV6p7&#xA;SMAOQf9FZbUIGLFLE4G2wq7TQpUeqJt6+kc3mx68Kr2QONFfZYr/j1Z8Oz4FpiXNjjMHlka0SQH0&#xA;vk9sjc6RgBhYnXUafGwIvnZPIXcqRrfxjyieI3O47sHtVal3e/JEUjKqNyn5ED29thu+oiQMHBIW&#xA;0cYuWNYZ7X/mxExOwrCxTOl0nZIaExMUvJnX89mnBWeC7ua39bRMsYIm0+RkH2L6otCyvGm50S6L&#xA;CA0cH2OiRgj6Aslhhw/amGIE49jQ8sVNvSCvCOtJltRrtyVzPBeKiEbLDM+JxaRqbQI7AtkrjbMs&#xA;E7G/QQU8OFnYewXy82WfQJvznvDGUdqLPGehdyhPTyHT5TgNvxBfjJrd9fu5oF6/0+oXAAAA//8D&#xA;AFBLAwQUAAYACAAAACEAYeQr1d8AAAAKAQAADwAAAGRycy9kb3ducmV2LnhtbEyPQW6DMBBF95V6&#xA;B2sqdZfYJSIBiomqSiy6qKqSHsDAFEjxGNlOgNvXWbXLmXn6835+XPTIrmjdYEjC01YAQ2pMO1An&#xA;4etUbhJgzitq1WgIJazo4Fjc3+Uqa81Mn3itfMdCCLlMSei9nzLOXdOjVm5rJqRw+zZWKx9G2/HW&#xA;qjmE65FHQuy5VgOFD72a8LXH5qe6aAnlWp6r+qznZH23YvfxdojoZKV8fFhenoF5XPwfDDf9oA5F&#xA;cKrNhVrHRgmbOI4DKmEXpcBugEj3EbA6bJIUeJHz/xWKXwAAAP//AwBQSwECLQAUAAYACAAAACEA&#xA;toM4kv4AAADhAQAAEwAAAAAAAAAAAAAAAAAAAAAAW0NvbnRlbnRfVHlwZXNdLnhtbFBLAQItABQA&#xA;BgAIAAAAIQA4/SH/1gAAAJQBAAALAAAAAAAAAAAAAAAAAC8BAABfcmVscy8ucmVsc1BLAQItABQA&#xA;BgAIAAAAIQB3Rttj4gEAAJYDAAAOAAAAAAAAAAAAAAAAAC4CAABkcnMvZTJvRG9jLnhtbFBLAQIt&#xA;ABQABgAIAAAAIQBh5CvV3wAAAAoBAAAPAAAAAAAAAAAAAAAAADwEAABkcnMvZG93bnJldi54bWxQ&#xA;SwUGAAAAAAQABADzAAAASAUAAAAA&#xA;" strokecolor="#44546a [3215]" strokeweight="4.5pt"><v:stroke linestyle="thinThick"/><w10:wrap anchorx="margin"/></v:line></w:pict></mc:Fallback></mc:AlternateContent></w:r><w:r><w:rPr><w:rFonts w:cstheme="minorHAnsi"/></w:rPr><w:t>Telp (0741) 60825 Fax.(0741)5910532</w:t></w:r></w:p><w:p w14:paraId="5FBCAA6B" w14:textId="4DBFB721" w:rsidR="00060978" w:rsidRPr="00A54187" w:rsidRDefault="00060978" w:rsidP="00A54187"><w:pPr><w:spacing w:after="0"/><w:rPr><w:rFonts w:ascii="Times New Roman" w:hAnsi="Times New Roman" w:cs="Times New Roman"/><w:sz w:val="24"/><w:szCs w:val="24"/><w:lang w:val="en-US"/></w:rPr></w:pPr></w:p><w:p w14:paraId="07EF3823" w14:textId="1C8388A5" w:rsidR="00E906C8" w:rsidRPr="00E906C8" w:rsidRDefault="00E906C8" w:rsidP="00E906C8"><w:pPr><w:spacing w:after="0" w:line="240" w:lineRule="auto"/><w:jc w:val="center"/><w:rPr><w:rFonts w:ascii="Times New Roman" w:eastAsia="Times New Roman" w:hAnsi="Times New Roman" w:cs="Times New Roman"/><w:b/><w:bCs/><w:sz w:val="24"/><w:szCs w:val="24"/><w:lang w:val="en-US" w:eastAsia="id-ID"/></w:rPr></w:pPr><w:r w:rsidRPr="00E906C8"><w:rPr><w:rFonts w:ascii="Times New Roman" w:eastAsia="Times New Roman" w:hAnsi="Times New Roman" w:cs="Times New Roman"/><w:b/><w:bCs/><w:sz w:val="24"/><w:szCs w:val="24"/><w:lang w:eastAsia="id-ID"/></w:rPr><w:t>FORMULIR DOKUMEN</w:t></w:r><w:r w:rsidR="00DD13C5"><w:rPr><w:rFonts w:ascii="Times New Roman" w:eastAsia="Times New Roman" w:hAnsi="Times New Roman" w:cs="Times New Roman"/><w:b/><w:bCs/><w:sz w:val="24"/><w:szCs w:val="24"/><w:lang w:val="en-ID" w:eastAsia="id-ID"/></w:rPr><w:t xml:space="preserve"> PENILAIAN</w:t></w:r><w:r w:rsidRPr="00E906C8"><w:rPr><w:rFonts w:ascii="Times New Roman" w:eastAsia="Times New Roman" w:hAnsi="Times New Roman" w:cs="Times New Roman"/><w:b/><w:bCs/><w:sz w:val="24"/><w:szCs w:val="24"/><w:lang w:eastAsia="id-ID"/></w:rPr><w:t xml:space="preserve"> PROPOSAL</w:t></w:r><w:r w:rsidRPr="00E906C8"><w:rPr><w:rFonts w:ascii="Times New Roman" w:eastAsia="Times New Roman" w:hAnsi="Times New Roman" w:cs="Times New Roman"/><w:b/><w:bCs/><w:sz w:val="24"/><w:szCs w:val="24"/><w:lang w:eastAsia="id-ID"/></w:rPr><w:br/></w:r><w:r w:rsidRPr="00AB3CB2"><w:rPr><w:rFonts w:ascii="Times New Roman" w:eastAsia="Times New Roman" w:hAnsi="Times New Roman" w:cs="Times New Roman"/><w:b/><w:bCs/><w:sz w:val="24"/><w:szCs w:val="24"/><w:u w:val="single"/><w:lang w:eastAsia="id-ID"/></w:rPr><w:t>PENELITIAN</w:t></w:r></w:p><w:p w14:paraId="7F495DF8" w14:textId="77777777" w:rsidR="00E906C8" w:rsidRPr="00E906C8" w:rsidRDefault="00E906C8" w:rsidP="00E906C8"><w:pPr><w:spacing w:after="0" w:line="240" w:lineRule="auto"/><w:jc w:val="center"/><w:rPr><w:rFonts w:ascii="Times New Roman" w:eastAsia="Times New Roman" w:hAnsi="Times New Roman" w:cs="Times New Roman"/><w:sz w:val="24"/><w:szCs w:val="24"/><w:lang w:val="en-US" w:eastAsia="id-ID"/></w:rPr></w:pPr></w:p><w:tbl><w:tblPr><w:tblW w:w="10687" w:type="dxa"/><w:tblCellSpacing w:w="15" w:type="dxa"/><w:tblInd w:w="45" w:type="dxa"/><w:tblCellMar><w:top w:w="15" w:type="dxa"/><w:left w:w="15" w:type="dxa"/><w:bottom w:w="15" w:type="dxa"/><w:right w:w="15" w:type="dxa"/></w:tblCellMar><w:tblLook w:val="04A0" w:firstRow="1" w:lastRow="0" w:firstColumn="1" w:lastColumn="0" w:noHBand="0" w:noVBand="1"/></w:tblPr><w:tblGrid><w:gridCol w:w="2790"/><w:gridCol w:w="122"/><w:gridCol w:w="7775"/></w:tblGrid><w:tr w:rsidR="00E906C8" w:rsidRPr="00E906C8" w14:paraId="310E84E6" w14:textId="77777777" w:rsidTr="00DB53C9"><w:trPr><w:trHeight w:val="233"/><w:tblCellSpacing w:w="15" w:type="dxa"/></w:trPr><w:tc><w:tcPr><w:tcW w:w="2745" w:type="dxa"/><w:hideMark/></w:tcPr><w:p w14:paraId="3CA6E955" w14:textId="77777777" w:rsidR="00E906C8" w:rsidRPr="00E906C8" w:rsidRDefault="00E906C8" w:rsidP="00E906C8"><w:pPr><w:spacing w:after="0" w:line="240" w:lineRule="auto"/><w:rPr><w:rFonts w:ascii="Times New Roman" w:eastAsia="Times New Roman" w:hAnsi="Times New Roman" w:cs="Times New Roman"/><w:lang w:eastAsia="id-ID"/></w:rPr></w:pPr><w:bookmarkStart w:id="1" w:name="_Hlk533669114"/><w:r w:rsidRPr="00E906C8"><w:rPr><w:rFonts w:ascii="Times New Roman" w:eastAsia="Times New Roman" w:hAnsi="Times New Roman" w:cs="Times New Roman"/><w:lang w:eastAsia="id-ID"/></w:rPr><w:t>Judul Penelitian</w:t></w:r></w:p></w:tc><w:tc><w:tcPr><w:tcW w:w="0" w:type="auto"/><w:hideMark/></w:tcPr><w:p w14:paraId="6A522DA1" w14:textId="77777777" w:rsidR="00E906C8" w:rsidRPr="00E906C8" w:rsidRDefault="00E906C8" w:rsidP="00E906C8"><w:pPr><w:spacing w:after="0" w:line="240" w:lineRule="auto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 xml:space="preserve">: </w:t></w:r></w:p></w:tc><w:tc><w:tcPr><w:tcW w:w="7730" w:type="dxa"/><w:vAlign w:val="center"/><w:hideMark/></w:tcPr><w:p w14:paraId="6DAD6BD4" w14:textId="4611985B" w:rsidR="00E906C8" w:rsidRPr="009E0843" w:rsidRDefault="009E0843" w:rsidP="00B4134C"><w:pPr><w:spacing w:after="0" w:line="240" w:lineRule="auto"/><w:jc w:val="both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val="en-US" w:eastAsia="id-ID"/></w:rPr><w:t>ANALISIS DAN PERANCANGAN SISTEM INFORMASI BUDIDAYA TANAMAN PISANG CANVENDISH PADA  PP. IRSYADUL IBAD PEMAYUNG KABUPATEN BATANG HARI</w:t></w:r></w:p></w:tc></w:tr><w:tr w:rsidR="00507CE6" w:rsidRPr="00E906C8" w14:paraId="4BDA4DBD" w14:textId="77777777" w:rsidTr="00DB53C9"><w:trPr><w:trHeight w:val="248"/><w:tblCellSpacing w:w="15" w:type="dxa"/></w:trPr><w:tc><w:tcPr><w:tcW w:w="2745" w:type="dxa"/><w:hideMark/></w:tcPr><w:p w14:paraId="0FA6CB19" w14:textId="77777777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>Bidang Penelitian</w:t></w:r></w:p></w:tc><w:tc><w:tcPr><w:tcW w:w="0" w:type="auto"/><w:hideMark/></w:tcPr><w:p w14:paraId="0CCA45B8" w14:textId="77777777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 xml:space="preserve">: </w:t></w:r></w:p></w:tc><w:tc><w:tcPr><w:tcW w:w="7730" w:type="dxa"/><w:vAlign w:val="center"/><w:hideMark/></w:tcPr><w:p w14:paraId="46E149D5" w14:textId="03ADAC9F" w:rsidR="00507CE6" w:rsidRPr="00E906C8" w:rsidRDefault="00507CE6" w:rsidP="00B4134C"><w:pPr><w:spacing w:after="0" w:line="240" w:lineRule="auto"/><w:jc w:val="both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Teknologi Informasi dan Komunikasi</w:t></w:r></w:p></w:tc></w:tr><w:tr w:rsidR="00507CE6" w:rsidRPr="00E906C8" w14:paraId="3BEEF8C3" w14:textId="77777777" w:rsidTr="00DB53C9"><w:trPr><w:trHeight w:val="248"/><w:tblCellSpacing w:w="15" w:type="dxa"/></w:trPr><w:tc><w:tcPr><w:tcW w:w="2745" w:type="dxa"/><w:hideMark/></w:tcPr><w:p w14:paraId="10E531F1" w14:textId="3F97302F" w:rsidR="00507CE6" w:rsidRPr="00F47521" w:rsidRDefault="00F47521" w:rsidP="00507CE6"><w:pPr><w:spacing w:after="0" w:line="240" w:lineRule="auto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val="en-US" w:eastAsia="id-ID"/></w:rPr><w:t>Unit Kerja</w:t></w:r></w:p></w:tc><w:tc><w:tcPr><w:tcW w:w="0" w:type="auto"/><w:hideMark/></w:tcPr><w:p w14:paraId="43B99BB4" w14:textId="77777777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 xml:space="preserve">: </w:t></w:r></w:p></w:tc><w:tc><w:tcPr><w:tcW w:w="7730" w:type="dxa"/><w:vAlign w:val="center"/><w:hideMark/></w:tcPr><w:p w14:paraId="42972839" w14:textId="3AABEEF5" w:rsidR="00507CE6" w:rsidRPr="00E906C8" w:rsidRDefault="00507CE6" w:rsidP="00B4134C"><w:pPr><w:spacing w:after="0" w:line="240" w:lineRule="auto"/><w:jc w:val="both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Universitas Muhammadiyah Jambi</w:t></w:r></w:p></w:tc></w:tr><w:tr w:rsidR="00507CE6" w:rsidRPr="00E906C8" w14:paraId="6AB5F997" w14:textId="77777777" w:rsidTr="00DB53C9"><w:trPr><w:trHeight w:val="233"/><w:tblCellSpacing w:w="15" w:type="dxa"/></w:trPr><w:tc><w:tcPr><w:tcW w:w="2745" w:type="dxa"/><w:hideMark/></w:tcPr><w:p w14:paraId="3B885C5D" w14:textId="77777777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>Ketua Peneliti</w:t></w:r></w:p></w:tc><w:tc><w:tcPr><w:tcW w:w="0" w:type="auto"/><w:hideMark/></w:tcPr><w:p w14:paraId="794C3B17" w14:textId="030521D3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 xml:space="preserve"> </w:t></w:r></w:p></w:tc><w:tc><w:tcPr><w:tcW w:w="7730" w:type="dxa"/><w:vAlign w:val="center"/><w:hideMark/></w:tcPr><w:p w14:paraId="7C83E35A" w14:textId="5A142C30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eastAsia="id-ID"/></w:rPr><w:t xml:space="preserve">  </w:t></w:r></w:p></w:tc></w:tr><w:tr w:rsidR="00507CE6" w:rsidRPr="00E906C8" w14:paraId="6ECE37B7" w14:textId="77777777" w:rsidTr="00DB53C9"><w:trPr><w:trHeight w:val="248"/><w:tblCellSpacing w:w="15" w:type="dxa"/></w:trPr><w:tc><w:tcPr><w:tcW w:w="2745" w:type="dxa"/><w:hideMark/></w:tcPr><w:p w14:paraId="62350679" w14:textId="77777777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>  </w:t></w:r><w:r><w:rPr><w:rFonts w:ascii="Times New Roman" w:eastAsia="Times New Roman" w:hAnsi="Times New Roman" w:cs="Times New Roman"/><w:lang w:eastAsia="id-ID"/></w:rPr><w:t xml:space="preserve">   </w:t></w:r><w:r w:rsidRPr="00E906C8"><w:rPr><w:rFonts w:ascii="Times New Roman" w:eastAsia="Times New Roman" w:hAnsi="Times New Roman" w:cs="Times New Roman"/><w:lang w:eastAsia="id-ID"/></w:rPr><w:t>a. Nama Lengkap</w:t></w:r></w:p></w:tc><w:tc><w:tcPr><w:tcW w:w="0" w:type="auto"/><w:hideMark/></w:tcPr><w:p w14:paraId="27462A06" w14:textId="77777777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 xml:space="preserve">: </w:t></w:r></w:p></w:tc><w:tc><w:tcPr><w:tcW w:w="7730" w:type="dxa"/><w:vAlign w:val="center"/><w:hideMark/></w:tcPr><w:p w14:paraId="49C6E865" w14:textId="61BDADA3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 Kevin Kurniawansyah , S.Kom., M.Kom</w:t></w:r></w:p></w:tc></w:tr><w:tr w:rsidR="00507CE6" w:rsidRPr="00E906C8" w14:paraId="2A266765" w14:textId="77777777" w:rsidTr="00DB53C9"><w:trPr><w:trHeight w:val="248"/><w:tblCellSpacing w:w="15" w:type="dxa"/></w:trPr><w:tc><w:tcPr><w:tcW w:w="2745" w:type="dxa"/><w:hideMark/></w:tcPr><w:p w14:paraId="783C5D31" w14:textId="2958BD89" w:rsidR="00507CE6" w:rsidRPr="00F47521" w:rsidRDefault="00507CE6" w:rsidP="00507CE6"><w:pPr><w:spacing w:after="0" w:line="240" w:lineRule="auto"/><w:rPr><w:rFonts w:ascii="Times New Roman" w:eastAsia="Times New Roman" w:hAnsi="Times New Roman" w:cs="Times New Roman"/><w:lang w:val="en-US" w:eastAsia="id-ID"/></w:rPr></w:pPr><w:r w:rsidRPr="00E906C8"><w:rPr><w:rFonts w:ascii="Times New Roman" w:eastAsia="Times New Roman" w:hAnsi="Times New Roman" w:cs="Times New Roman"/><w:lang w:eastAsia="id-ID"/></w:rPr><w:t>  </w:t></w:r><w:r><w:rPr><w:rFonts w:ascii="Times New Roman" w:eastAsia="Times New Roman" w:hAnsi="Times New Roman" w:cs="Times New Roman"/><w:lang w:eastAsia="id-ID"/></w:rPr><w:t xml:space="preserve">   </w:t></w:r><w:r w:rsidRPr="00E906C8"><w:rPr><w:rFonts w:ascii="Times New Roman" w:eastAsia="Times New Roman" w:hAnsi="Times New Roman" w:cs="Times New Roman"/><w:lang w:eastAsia="id-ID"/></w:rPr><w:t>b. NIDN</w:t></w:r><w:r w:rsidR="00F47521"><w:rPr><w:rFonts w:ascii="Times New Roman" w:eastAsia="Times New Roman" w:hAnsi="Times New Roman" w:cs="Times New Roman"/><w:lang w:val="en-US" w:eastAsia="id-ID"/></w:rPr><w:t>/NIDK</w:t></w:r></w:p></w:tc><w:tc><w:tcPr><w:tcW w:w="0" w:type="auto"/><w:hideMark/></w:tcPr><w:p w14:paraId="3ED0086D" w14:textId="77777777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 xml:space="preserve">: </w:t></w:r></w:p></w:tc><w:tc><w:tcPr><w:tcW w:w="7730" w:type="dxa"/><w:vAlign w:val="center"/><w:hideMark/></w:tcPr><w:p w14:paraId="4DE01F87" w14:textId="5E38F7AC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1017069301</w:t></w:r></w:p></w:tc></w:tr><w:tr w:rsidR="00507CE6" w:rsidRPr="00E906C8" w14:paraId="5744F399" w14:textId="77777777" w:rsidTr="00DB53C9"><w:trPr><w:trHeight w:val="248"/><w:tblCellSpacing w:w="15" w:type="dxa"/></w:trPr><w:tc><w:tcPr><w:tcW w:w="2745" w:type="dxa"/><w:hideMark/></w:tcPr><w:p w14:paraId="33B162DE" w14:textId="77777777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>Anggota Peneliti</w:t></w:r></w:p></w:tc><w:tc><w:tcPr><w:tcW w:w="0" w:type="auto"/><w:hideMark/></w:tcPr><w:p w14:paraId="372A9D5D" w14:textId="77777777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 xml:space="preserve">: </w:t></w:r></w:p></w:tc><w:tc><w:tcPr><w:tcW w:w="7730" w:type="dxa"/><w:vAlign w:val="center"/><w:hideMark/></w:tcPr><w:p w14:paraId="78E3D3E5" w14:textId="77702602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2</w:t></w:r><w:r><w:rPr><w:rFonts w:ascii="Times New Roman" w:eastAsia="Times New Roman" w:hAnsi="Times New Roman" w:cs="Times New Roman"/><w:lang w:eastAsia="id-ID"/></w:rPr><w:t xml:space="preserve"> orang </w:t></w:r></w:p></w:tc></w:tr><w:tr w:rsidR="00507CE6" w:rsidRPr="00E906C8" w14:paraId="31CA34BF" w14:textId="77777777" w:rsidTr="00DB53C9"><w:trPr><w:trHeight w:val="233"/><w:tblCellSpacing w:w="15" w:type="dxa"/></w:trPr><w:tc><w:tcPr><w:tcW w:w="2745" w:type="dxa"/><w:hideMark/></w:tcPr><w:p w14:paraId="0B4214B8" w14:textId="77777777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 xml:space="preserve">Lama Penelitian Keseluruhan </w:t></w:r></w:p></w:tc><w:tc><w:tcPr><w:tcW w:w="0" w:type="auto"/><w:hideMark/></w:tcPr><w:p w14:paraId="01218C0C" w14:textId="77777777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 xml:space="preserve">: </w:t></w:r></w:p></w:tc><w:tc><w:tcPr><w:tcW w:w="7730" w:type="dxa"/><w:vAlign w:val="center"/><w:hideMark/></w:tcPr><w:p w14:paraId="7F065A7C" w14:textId="4C9A8E17" w:rsidR="00507CE6" w:rsidRPr="00E906C8" w:rsidRDefault="00883D60" w:rsidP="00AD4F35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5 </w:t></w:r><w:r w:rsidR="002E7B91"><w:rPr><w:rFonts w:ascii="Times New Roman" w:eastAsia="Times New Roman" w:hAnsi="Times New Roman" w:cs="Times New Roman"/><w:lang w:val="en-US" w:eastAsia="id-ID"/></w:rPr><w:t xml:space="preserve"> </w:t></w:r><w:r w:rsidR="00507CE6"><w:rPr><w:rFonts w:ascii="Times New Roman" w:eastAsia="Times New Roman" w:hAnsi="Times New Roman" w:cs="Times New Roman"/><w:lang w:eastAsia="id-ID"/></w:rPr><w:t>bulan</w:t></w:r></w:p></w:tc></w:tr><w:tr w:rsidR="00507CE6" w:rsidRPr="00E906C8" w14:paraId="47DBAD08" w14:textId="77777777" w:rsidTr="00DB53C9"><w:trPr><w:trHeight w:val="248"/><w:tblCellSpacing w:w="15" w:type="dxa"/></w:trPr><w:tc><w:tcPr><w:tcW w:w="2745" w:type="dxa"/><w:hideMark/></w:tcPr><w:p w14:paraId="35563F68" w14:textId="77777777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 xml:space="preserve">Biaya Penelitian </w:t></w:r></w:p></w:tc><w:tc><w:tcPr><w:tcW w:w="0" w:type="auto"/><w:hideMark/></w:tcPr><w:p w14:paraId="48CB3F37" w14:textId="0C42A50E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 xml:space="preserve"> </w:t></w:r></w:p></w:tc><w:tc><w:tcPr><w:tcW w:w="7730" w:type="dxa"/><w:vAlign w:val="center"/><w:hideMark/></w:tcPr><w:p w14:paraId="3844F0EE" w14:textId="35C3CB4D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eastAsia="id-ID"/></w:rPr><w:t xml:space="preserve">  </w:t></w:r></w:p></w:tc></w:tr><w:tr w:rsidR="00507CE6" w:rsidRPr="00E906C8" w14:paraId="156BE1C5" w14:textId="77777777" w:rsidTr="00DB53C9"><w:trPr><w:trHeight w:val="248"/><w:tblCellSpacing w:w="15" w:type="dxa"/></w:trPr><w:tc><w:tcPr><w:tcW w:w="2745" w:type="dxa"/><w:hideMark/></w:tcPr><w:p w14:paraId="5189EC30" w14:textId="77777777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>  </w:t></w:r><w:r><w:rPr><w:rFonts w:ascii="Times New Roman" w:eastAsia="Times New Roman" w:hAnsi="Times New Roman" w:cs="Times New Roman"/><w:lang w:eastAsia="id-ID"/></w:rPr><w:t xml:space="preserve">   </w:t></w:r><w:r w:rsidRPr="00E906C8"><w:rPr><w:rFonts w:ascii="Times New Roman" w:eastAsia="Times New Roman" w:hAnsi="Times New Roman" w:cs="Times New Roman"/><w:lang w:eastAsia="id-ID"/></w:rPr><w:t>a. Diusulkan</w:t></w:r></w:p></w:tc><w:tc><w:tcPr><w:tcW w:w="0" w:type="auto"/><w:hideMark/></w:tcPr><w:p w14:paraId="3336D6F0" w14:textId="77777777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 xml:space="preserve">: </w:t></w:r></w:p></w:tc><w:tc><w:tcPr><w:tcW w:w="7730" w:type="dxa"/><w:vAlign w:val="center"/><w:hideMark/></w:tcPr><w:p w14:paraId="59E0856F" w14:textId="036C056B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 xml:space="preserve">Rp 1.500.000,- </w:t></w:r></w:p></w:tc></w:tr><w:tr w:rsidR="00507CE6" w:rsidRPr="00E906C8" w14:paraId="45EA0E76" w14:textId="77777777" w:rsidTr="00DB53C9"><w:trPr><w:trHeight w:val="248"/><w:tblCellSpacing w:w="15" w:type="dxa"/></w:trPr><w:tc><w:tcPr><w:tcW w:w="2745" w:type="dxa"/><w:hideMark/></w:tcPr><w:p w14:paraId="66C1125D" w14:textId="77777777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> </w:t></w:r><w:r><w:rPr><w:rFonts w:ascii="Times New Roman" w:eastAsia="Times New Roman" w:hAnsi="Times New Roman" w:cs="Times New Roman"/><w:lang w:eastAsia="id-ID"/></w:rPr><w:t xml:space="preserve">   </w:t></w:r><w:r w:rsidRPr="00E906C8"><w:rPr><w:rFonts w:ascii="Times New Roman" w:eastAsia="Times New Roman" w:hAnsi="Times New Roman" w:cs="Times New Roman"/><w:lang w:eastAsia="id-ID"/></w:rPr><w:t> b. Direkomendasikan</w:t></w:r></w:p></w:tc><w:tc><w:tcPr><w:tcW w:w="0" w:type="auto"/><w:hideMark/></w:tcPr><w:p w14:paraId="17EA64C9" w14:textId="2B5F0991" w:rsidR="00507CE6" w:rsidRPr="00DC5565" w:rsidRDefault="00507CE6" w:rsidP="00507CE6"><w:pPr><w:spacing w:after="0" w:line="240" w:lineRule="auto"/><w:rPr><w:rFonts w:ascii="Times New Roman" w:eastAsia="Times New Roman" w:hAnsi="Times New Roman" w:cs="Times New Roman"/><w:lang w:val="en-US" w:eastAsia="id-ID"/></w:rPr></w:pPr><w:r w:rsidRPr="00E906C8"><w:rPr><w:rFonts w:ascii="Times New Roman" w:eastAsia="Times New Roman" w:hAnsi="Times New Roman" w:cs="Times New Roman"/><w:lang w:eastAsia="id-ID"/></w:rPr><w:t xml:space="preserve">: </w:t></w:r></w:p></w:tc><w:tc><w:tcPr><w:tcW w:w="7730" w:type="dxa"/><w:vAlign w:val="center"/><w:hideMark/></w:tcPr><w:p w14:paraId="1629352F" w14:textId="08E083CB" w:rsidR="00507CE6" w:rsidRPr="00E906C8" w:rsidRDefault="00507CE6" w:rsidP="00507CE6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Rp 1.500.000,-</w:t></w:r></w:p></w:tc></w:tr></w:tbl><w:bookmarkEnd w:id="1"/><w:p w14:paraId="3F399C29" w14:textId="77777777" w:rsidR="00E906C8" w:rsidRPr="00E906C8" w:rsidRDefault="00E906C8" w:rsidP="00E906C8"><w:pPr><w:spacing w:after="0" w:line="240" w:lineRule="auto"/><w:rPr><w:rFonts w:ascii="Times New Roman" w:eastAsia="Times New Roman" w:hAnsi="Times New Roman" w:cs="Times New Roman"/><w:sz w:val="24"/><w:szCs w:val="24"/><w:lang w:eastAsia="id-ID"/></w:rPr></w:pPr><w:r w:rsidRPr="00E906C8"><w:rPr><w:rFonts w:ascii="Times New Roman" w:eastAsia="Times New Roman" w:hAnsi="Times New Roman" w:cs="Times New Roman"/><w:sz w:val="24"/><w:szCs w:val="24"/><w:lang w:eastAsia="id-ID"/></w:rPr><w:t> </w:t></w:r></w:p><w:tbl><w:tblPr><w:tblW w:w="10348" w:type="dxa"/><w:tblCellSpacing w:w="15" w:type="dxa"/><w:tblInd w:w="-8" w:type="dxa"/><w:tblBorders><w:top w:val="outset" w:sz="6" w:space="0" w:color="auto"/><w:left w:val="outset" w:sz="6" w:space="0" w:color="auto"/><w:bottom w:val="outset" w:sz="6" w:space="0" w:color="auto"/><w:right w:val="outset" w:sz="6" w:space="0" w:color="auto"/></w:tblBorders><w:tblCellMar><w:top w:w="45" w:type="dxa"/><w:left w:w="45" w:type="dxa"/><w:bottom w:w="45" w:type="dxa"/><w:right w:w="45" w:type="dxa"/></w:tblCellMar><w:tblLook w:val="04A0" w:firstRow="1" w:lastRow="0" w:firstColumn="1" w:lastColumn="0" w:noHBand="0" w:noVBand="1"/></w:tblPr><w:tblGrid><w:gridCol w:w="762"/><w:gridCol w:w="6618"/><w:gridCol w:w="1117"/><w:gridCol w:w="912"/><w:gridCol w:w="939"/></w:tblGrid><w:tr w:rsidR="00904273" w:rsidRPr="00E906C8" w14:paraId="00B0F28B" w14:textId="77777777" w:rsidTr="00397865"><w:trPr><w:trHeight w:val="216"/><w:tblCellSpacing w:w="15" w:type="dxa"/></w:trPr><w:tc><w:tcPr><w:tcW w:w="0" w:type="auto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20289BD3" w14:textId="77777777" w:rsidR="00E906C8" w:rsidRPr="00E906C8" w:rsidRDefault="00E906C8" w:rsidP="00E906C8"><w:pPr><w:spacing w:after="0" w:line="240" w:lineRule="auto"/><w:jc w:val="center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b/><w:bCs/><w:lang w:eastAsia="id-ID"/></w:rPr><w:t>No</w:t></w:r></w:p></w:tc><w:tc><w:tcPr><w:tcW w:w="7191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50EEB9B4" w14:textId="77777777" w:rsidR="00E906C8" w:rsidRPr="00E906C8" w:rsidRDefault="00E906C8" w:rsidP="00E906C8"><w:pPr><w:spacing w:after="0" w:line="240" w:lineRule="auto"/><w:jc w:val="center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b/><w:bCs/><w:lang w:eastAsia="id-ID"/></w:rPr><w:t>Kriteria Penilaian</w:t></w:r></w:p></w:tc><w:tc><w:tcPr><w:tcW w:w="1104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7157163D" w14:textId="77777777" w:rsidR="00E906C8" w:rsidRPr="00E906C8" w:rsidRDefault="00E906C8" w:rsidP="00E906C8"><w:pPr><w:spacing w:after="0" w:line="240" w:lineRule="auto"/><w:jc w:val="center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b/><w:bCs/><w:lang w:eastAsia="id-ID"/></w:rPr><w:t>Bobot (%)</w:t></w:r></w:p></w:tc><w:tc><w:tcPr><w:tcW w:w="679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34FD18EC" w14:textId="77777777" w:rsidR="00E906C8" w:rsidRPr="00E906C8" w:rsidRDefault="00E906C8" w:rsidP="00E906C8"><w:pPr><w:spacing w:after="0" w:line="240" w:lineRule="auto"/><w:jc w:val="center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b/><w:bCs/><w:lang w:eastAsia="id-ID"/></w:rPr><w:t>Skor</w:t></w:r></w:p></w:tc><w:tc><w:tcPr><w:tcW w:w="805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6CB1EBD3" w14:textId="77777777" w:rsidR="00E906C8" w:rsidRPr="00E906C8" w:rsidRDefault="00E906C8" w:rsidP="00E906C8"><w:pPr><w:spacing w:after="0" w:line="240" w:lineRule="auto"/><w:jc w:val="center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b/><w:bCs/><w:lang w:eastAsia="id-ID"/></w:rPr><w:t>Nilai</w:t></w:r></w:p></w:tc></w:tr><w:tr w:rsidR="00904273" w:rsidRPr="00E906C8" w14:paraId="13298270" w14:textId="77777777" w:rsidTr="00397865"><w:trPr><w:trHeight w:val="105"/><w:tblCellSpacing w:w="15" w:type="dxa"/></w:trPr><w:tc><w:tcPr><w:tcW w:w="0" w:type="auto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1F557FC3" w14:textId="70F3B0AE" w:rsidR="00E906C8" w:rsidRPr="008A3BC9" w:rsidRDefault="008A3BC9" w:rsidP="00E906C8"><w:pPr><w:spacing w:after="0" w:line="240" w:lineRule="auto"/><w:jc w:val="center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eastAsia="id-ID"/></w:rPr><w:t>1</w:t></w:r><w:r><w:rPr><w:rFonts w:ascii="Times New Roman" w:eastAsia="Times New Roman" w:hAnsi="Times New Roman" w:cs="Times New Roman"/><w:lang w:val="en-US" w:eastAsia="id-ID"/></w:rPr><w:t>.</w:t></w:r></w:p></w:tc><w:tc><w:tcPr><w:tcW w:w="7191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2E131756" w14:textId="4338592C" w:rsidR="00E906C8" w:rsidRPr="008A3BC9" w:rsidRDefault="007A6603" w:rsidP="007A6603"><w:pPr><w:spacing w:after="0" w:line="240" w:lineRule="auto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val="en-US" w:eastAsia="id-ID"/></w:rPr><w:t>Perumusan masalah, tujuan, dan peta jalan Penelitian</w:t></w:r></w:p></w:tc><w:tc><w:tcPr><w:tcW w:w="1104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2D7305C3" w14:textId="6E80A4FA" w:rsidR="00E906C8" w:rsidRPr="00E906C8" w:rsidRDefault="008A3BC9" w:rsidP="00571B3A"><w:pPr><w:spacing w:after="0" w:line="240" w:lineRule="auto"/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15</w:t></w:r></w:p></w:tc><w:tc><w:tcPr><w:tcW w:w="679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30B0DEEC" w14:textId="5461481B" w:rsidR="00E906C8" w:rsidRPr="00E906C8" w:rsidRDefault="008A3BC9" w:rsidP="00571B3A"><w:pPr><w:spacing w:after="0" w:line="240" w:lineRule="auto"/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5</w:t></w:r></w:p></w:tc><w:tc><w:tcPr><w:tcW w:w="805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0C64D419" w14:textId="331809C1" w:rsidR="00E906C8" w:rsidRPr="00E906C8" w:rsidRDefault="008A3BC9" w:rsidP="00571B3A"><w:pPr><w:spacing w:after="0" w:line="240" w:lineRule="auto"/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75</w:t></w:r></w:p></w:tc></w:tr><w:tr w:rsidR="00904273" w:rsidRPr="00E906C8" w14:paraId="13298270" w14:textId="77777777" w:rsidTr="00397865"><w:trPr><w:trHeight w:val="105"/><w:tblCellSpacing w:w="15" w:type="dxa"/></w:trPr><w:tc><w:tcPr><w:tcW w:w="0" w:type="auto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1F557FC3" w14:textId="70F3B0AE" w:rsidR="00E906C8" w:rsidRPr="008A3BC9" w:rsidRDefault="008A3BC9" w:rsidP="00E906C8"><w:pPr><w:spacing w:after="0" w:line="240" w:lineRule="auto"/><w:jc w:val="center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eastAsia="id-ID"/></w:rPr><w:t>2</w:t></w:r><w:r><w:rPr><w:rFonts w:ascii="Times New Roman" w:eastAsia="Times New Roman" w:hAnsi="Times New Roman" w:cs="Times New Roman"/><w:lang w:val="en-US" w:eastAsia="id-ID"/></w:rPr><w:t>.</w:t></w:r></w:p></w:tc><w:tc><w:tcPr><w:tcW w:w="7191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2E131756" w14:textId="4338592C" w:rsidR="00E906C8" w:rsidRPr="008A3BC9" w:rsidRDefault="007A6603" w:rsidP="007A6603"><w:pPr><w:spacing w:after="0" w:line="240" w:lineRule="auto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val="en-US" w:eastAsia="id-ID"/></w:rPr><w:t>Luaran (proses dan produk), produk , kebijakan, model, rekayasa sosial, dan teknologi tepat guna, HKI, publikasi</w:t></w:r></w:p></w:tc><w:tc><w:tcPr><w:tcW w:w="1104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2D7305C3" w14:textId="6E80A4FA" w:rsidR="00E906C8" w:rsidRPr="00E906C8" w:rsidRDefault="008A3BC9" w:rsidP="00571B3A"><w:pPr><w:spacing w:after="0" w:line="240" w:lineRule="auto"/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30</w:t></w:r></w:p></w:tc><w:tc><w:tcPr><w:tcW w:w="679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30B0DEEC" w14:textId="5461481B" w:rsidR="00E906C8" w:rsidRPr="00E906C8" w:rsidRDefault="008A3BC9" w:rsidP="00571B3A"><w:pPr><w:spacing w:after="0" w:line="240" w:lineRule="auto"/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6</w:t></w:r></w:p></w:tc><w:tc><w:tcPr><w:tcW w:w="805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0C64D419" w14:textId="331809C1" w:rsidR="00E906C8" w:rsidRPr="00E906C8" w:rsidRDefault="008A3BC9" w:rsidP="00571B3A"><w:pPr><w:spacing w:after="0" w:line="240" w:lineRule="auto"/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180</w:t></w:r></w:p></w:tc></w:tr><w:tr w:rsidR="00904273" w:rsidRPr="00E906C8" w14:paraId="13298270" w14:textId="77777777" w:rsidTr="00397865"><w:trPr><w:trHeight w:val="105"/><w:tblCellSpacing w:w="15" w:type="dxa"/></w:trPr><w:tc><w:tcPr><w:tcW w:w="0" w:type="auto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1F557FC3" w14:textId="70F3B0AE" w:rsidR="00E906C8" w:rsidRPr="008A3BC9" w:rsidRDefault="008A3BC9" w:rsidP="00E906C8"><w:pPr><w:spacing w:after="0" w:line="240" w:lineRule="auto"/><w:jc w:val="center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eastAsia="id-ID"/></w:rPr><w:t>3</w:t></w:r><w:r><w:rPr><w:rFonts w:ascii="Times New Roman" w:eastAsia="Times New Roman" w:hAnsi="Times New Roman" w:cs="Times New Roman"/><w:lang w:val="en-US" w:eastAsia="id-ID"/></w:rPr><w:t>.</w:t></w:r></w:p></w:tc><w:tc><w:tcPr><w:tcW w:w="7191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2E131756" w14:textId="4338592C" w:rsidR="00E906C8" w:rsidRPr="008A3BC9" w:rsidRDefault="007A6603" w:rsidP="007A6603"><w:pPr><w:spacing w:after="0" w:line="240" w:lineRule="auto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val="en-US" w:eastAsia="id-ID"/></w:rPr><w:t>Dukungan terhadap pencapaian Visi dan Misi Universitas</w:t></w:r></w:p></w:tc><w:tc><w:tcPr><w:tcW w:w="1104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2D7305C3" w14:textId="6E80A4FA" w:rsidR="00E906C8" w:rsidRPr="00E906C8" w:rsidRDefault="008A3BC9" w:rsidP="00571B3A"><w:pPr><w:spacing w:after="0" w:line="240" w:lineRule="auto"/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10</w:t></w:r></w:p></w:tc><w:tc><w:tcPr><w:tcW w:w="679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30B0DEEC" w14:textId="5461481B" w:rsidR="00E906C8" w:rsidRPr="00E906C8" w:rsidRDefault="008A3BC9" w:rsidP="00571B3A"><w:pPr><w:spacing w:after="0" w:line="240" w:lineRule="auto"/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6</w:t></w:r></w:p></w:tc><w:tc><w:tcPr><w:tcW w:w="805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0C64D419" w14:textId="331809C1" w:rsidR="00E906C8" w:rsidRPr="00E906C8" w:rsidRDefault="008A3BC9" w:rsidP="00571B3A"><w:pPr><w:spacing w:after="0" w:line="240" w:lineRule="auto"/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60</w:t></w:r></w:p></w:tc></w:tr><w:tr w:rsidR="00904273" w:rsidRPr="00E906C8" w14:paraId="13298270" w14:textId="77777777" w:rsidTr="00397865"><w:trPr><w:trHeight w:val="105"/><w:tblCellSpacing w:w="15" w:type="dxa"/></w:trPr><w:tc><w:tcPr><w:tcW w:w="0" w:type="auto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1F557FC3" w14:textId="70F3B0AE" w:rsidR="00E906C8" w:rsidRPr="008A3BC9" w:rsidRDefault="008A3BC9" w:rsidP="00E906C8"><w:pPr><w:spacing w:after="0" w:line="240" w:lineRule="auto"/><w:jc w:val="center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eastAsia="id-ID"/></w:rPr><w:t>4</w:t></w:r><w:r><w:rPr><w:rFonts w:ascii="Times New Roman" w:eastAsia="Times New Roman" w:hAnsi="Times New Roman" w:cs="Times New Roman"/><w:lang w:val="en-US" w:eastAsia="id-ID"/></w:rPr><w:t>.</w:t></w:r></w:p></w:tc><w:tc><w:tcPr><w:tcW w:w="7191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2E131756" w14:textId="4338592C" w:rsidR="00E906C8" w:rsidRPr="008A3BC9" w:rsidRDefault="007A6603" w:rsidP="007A6603"><w:pPr><w:spacing w:after="0" w:line="240" w:lineRule="auto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val="en-US" w:eastAsia="id-ID"/></w:rPr><w:t>Tinjauan pustaka (Studi pustaka/ kemajuan yang telah dicapai dan studi pendahuluan)</w:t></w:r></w:p></w:tc><w:tc><w:tcPr><w:tcW w:w="1104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2D7305C3" w14:textId="6E80A4FA" w:rsidR="00E906C8" w:rsidRPr="00E906C8" w:rsidRDefault="008A3BC9" w:rsidP="00571B3A"><w:pPr><w:spacing w:after="0" w:line="240" w:lineRule="auto"/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15</w:t></w:r></w:p></w:tc><w:tc><w:tcPr><w:tcW w:w="679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30B0DEEC" w14:textId="5461481B" w:rsidR="00E906C8" w:rsidRPr="00E906C8" w:rsidRDefault="008A3BC9" w:rsidP="00571B3A"><w:pPr><w:spacing w:after="0" w:line="240" w:lineRule="auto"/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6</w:t></w:r></w:p></w:tc><w:tc><w:tcPr><w:tcW w:w="805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0C64D419" w14:textId="331809C1" w:rsidR="00E906C8" w:rsidRPr="00E906C8" w:rsidRDefault="008A3BC9" w:rsidP="00571B3A"><w:pPr><w:spacing w:after="0" w:line="240" w:lineRule="auto"/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90</w:t></w:r></w:p></w:tc></w:tr><w:tr w:rsidR="00904273" w:rsidRPr="00E906C8" w14:paraId="13298270" w14:textId="77777777" w:rsidTr="00397865"><w:trPr><w:trHeight w:val="105"/><w:tblCellSpacing w:w="15" w:type="dxa"/></w:trPr><w:tc><w:tcPr><w:tcW w:w="0" w:type="auto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1F557FC3" w14:textId="70F3B0AE" w:rsidR="00E906C8" w:rsidRPr="008A3BC9" w:rsidRDefault="008A3BC9" w:rsidP="00E906C8"><w:pPr><w:spacing w:after="0" w:line="240" w:lineRule="auto"/><w:jc w:val="center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eastAsia="id-ID"/></w:rPr><w:t>5</w:t></w:r><w:r><w:rPr><w:rFonts w:ascii="Times New Roman" w:eastAsia="Times New Roman" w:hAnsi="Times New Roman" w:cs="Times New Roman"/><w:lang w:val="en-US" w:eastAsia="id-ID"/></w:rPr><w:t>.</w:t></w:r></w:p></w:tc><w:tc><w:tcPr><w:tcW w:w="7191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2E131756" w14:textId="4338592C" w:rsidR="00E906C8" w:rsidRPr="008A3BC9" w:rsidRDefault="007A6603" w:rsidP="007A6603"><w:pPr><w:spacing w:after="0" w:line="240" w:lineRule="auto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val="en-US" w:eastAsia="id-ID"/></w:rPr><w:t>Metode penelitian (Desain dan ketepatan metode penelitian)</w:t></w:r></w:p></w:tc><w:tc><w:tcPr><w:tcW w:w="1104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2D7305C3" w14:textId="6E80A4FA" w:rsidR="00E906C8" w:rsidRPr="00E906C8" w:rsidRDefault="008A3BC9" w:rsidP="00571B3A"><w:pPr><w:spacing w:after="0" w:line="240" w:lineRule="auto"/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15</w:t></w:r></w:p></w:tc><w:tc><w:tcPr><w:tcW w:w="679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30B0DEEC" w14:textId="5461481B" w:rsidR="00E906C8" w:rsidRPr="00E906C8" w:rsidRDefault="008A3BC9" w:rsidP="00571B3A"><w:pPr><w:spacing w:after="0" w:line="240" w:lineRule="auto"/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6</w:t></w:r></w:p></w:tc><w:tc><w:tcPr><w:tcW w:w="805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0C64D419" w14:textId="331809C1" w:rsidR="00E906C8" w:rsidRPr="00E906C8" w:rsidRDefault="008A3BC9" w:rsidP="00571B3A"><w:pPr><w:spacing w:after="0" w:line="240" w:lineRule="auto"/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90</w:t></w:r></w:p></w:tc></w:tr><w:tr w:rsidR="00904273" w:rsidRPr="00E906C8" w14:paraId="13298270" w14:textId="77777777" w:rsidTr="00397865"><w:trPr><w:trHeight w:val="105"/><w:tblCellSpacing w:w="15" w:type="dxa"/></w:trPr><w:tc><w:tcPr><w:tcW w:w="0" w:type="auto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1F557FC3" w14:textId="70F3B0AE" w:rsidR="00E906C8" w:rsidRPr="008A3BC9" w:rsidRDefault="008A3BC9" w:rsidP="00E906C8"><w:pPr><w:spacing w:after="0" w:line="240" w:lineRule="auto"/><w:jc w:val="center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eastAsia="id-ID"/></w:rPr><w:t>6</w:t></w:r><w:r><w:rPr><w:rFonts w:ascii="Times New Roman" w:eastAsia="Times New Roman" w:hAnsi="Times New Roman" w:cs="Times New Roman"/><w:lang w:val="en-US" w:eastAsia="id-ID"/></w:rPr><w:t>.</w:t></w:r></w:p></w:tc><w:tc><w:tcPr><w:tcW w:w="7191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2E131756" w14:textId="4338592C" w:rsidR="00E906C8" w:rsidRPr="008A3BC9" w:rsidRDefault="007A6603" w:rsidP="007A6603"><w:pPr><w:spacing w:after="0" w:line="240" w:lineRule="auto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val="en-US" w:eastAsia="id-ID"/></w:rPr><w:t>Kelayakan Jadwal, Personalia, Biaya (Rincian anggaran), Dukungan sarana dan prasarana</w:t></w:r></w:p></w:tc><w:tc><w:tcPr><w:tcW w:w="1104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2D7305C3" w14:textId="6E80A4FA" w:rsidR="00E906C8" w:rsidRPr="00E906C8" w:rsidRDefault="008A3BC9" w:rsidP="00571B3A"><w:pPr><w:spacing w:after="0" w:line="240" w:lineRule="auto"/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15</w:t></w:r></w:p></w:tc><w:tc><w:tcPr><w:tcW w:w="679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30B0DEEC" w14:textId="5461481B" w:rsidR="00E906C8" w:rsidRPr="00E906C8" w:rsidRDefault="008A3BC9" w:rsidP="00571B3A"><w:pPr><w:spacing w:after="0" w:line="240" w:lineRule="auto"/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6</w:t></w:r></w:p></w:tc><w:tc><w:tcPr><w:tcW w:w="805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0C64D419" w14:textId="331809C1" w:rsidR="00E906C8" w:rsidRPr="00E906C8" w:rsidRDefault="008A3BC9" w:rsidP="00571B3A"><w:pPr><w:spacing w:after="0" w:line="240" w:lineRule="auto"/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90</w:t></w:r></w:p></w:tc></w:tr><w:tr w:rsidR="00904273" w:rsidRPr="00E906C8" w14:paraId="7FEA5EB8" w14:textId="77777777" w:rsidTr="00397865"><w:trPr><w:trHeight w:val="69"/><w:tblCellSpacing w:w="15" w:type="dxa"/></w:trPr><w:tc><w:tcPr><w:tcW w:w="7610" w:type="dxa"/><w:gridSpan w:val="2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422AF692" w14:textId="77777777" w:rsidR="00E906C8" w:rsidRPr="00E906C8" w:rsidRDefault="00E906C8" w:rsidP="00E906C8"><w:pPr><w:spacing w:after="0" w:line="240" w:lineRule="auto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>      </w:t></w:r><w:r w:rsidRPr="00E906C8"><w:rPr><w:rFonts w:ascii="Times New Roman" w:eastAsia="Times New Roman" w:hAnsi="Times New Roman" w:cs="Times New Roman"/><w:b/><w:bCs/><w:lang w:eastAsia="id-ID"/></w:rPr><w:t>Jumlah</w:t></w:r></w:p></w:tc><w:tc><w:tcPr><w:tcW w:w="1104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054206AD" w14:textId="77777777" w:rsidR="00E906C8" w:rsidRPr="00E906C8" w:rsidRDefault="00E906C8" w:rsidP="00571B3A"><w:pPr><w:spacing w:after="0" w:line="240" w:lineRule="auto"/><w:jc w:val="center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>100</w:t></w:r></w:p></w:tc><w:tc><w:tcPr><w:tcW w:w="679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5106C0D6" w14:textId="3C3AF1B4" w:rsidR="00E906C8" w:rsidRPr="00904273" w:rsidRDefault="00904273" w:rsidP="00571B3A"><w:pPr><w:spacing w:after="0" w:line="240" w:lineRule="auto"/><w:jc w:val="center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val="en-US" w:eastAsia="id-ID"/></w:rPr><w:t>35</w:t></w:r></w:p></w:tc><w:tc><w:tcPr><w:tcW w:w="805" w:type="dxa"/><w:tcBorders><w:top w:val="outset" w:sz="6" w:space="0" w:color="auto"/><w:left w:val="outset" w:sz="6" w:space="0" w:color="auto"/><w:bottom w:val="outset" w:sz="6" w:space="0" w:color="auto"/><w:right w:val="outset" w:sz="6" w:space="0" w:color="auto"/></w:tcBorders><w:vAlign w:val="center"/><w:hideMark/></w:tcPr><w:p w14:paraId="0B20AF1B" w14:textId="3C574FE5" w:rsidR="00E906C8" w:rsidRPr="00E906C8" w:rsidRDefault="00904273" w:rsidP="00571B3A"><w:pPr><w:spacing w:after="0" w:line="240" w:lineRule="auto"/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585</w:t></w:r></w:p></w:tc></w:tr></w:tbl><w:p w14:paraId="5D40B6B9" w14:textId="77777777" w:rsidR="006E2BF5" w:rsidRPr="008C0DCF" w:rsidRDefault="006E2BF5" w:rsidP="006E2BF5"><w:pPr><w:rPr><w:rFonts w:ascii="Times New Roman" w:hAnsi="Times New Roman" w:cs="Times New Roman"/><w:i/></w:rPr></w:pPr><w:r w:rsidRPr="008C0DCF"><w:rPr><w:rFonts w:ascii="Times New Roman" w:hAnsi="Times New Roman" w:cs="Times New Roman"/><w:i/></w:rPr><w:t xml:space="preserve">Catatan: </w:t></w:r><w:r w:rsidR="0078019B"><w:rPr><w:rFonts w:ascii="Times New Roman" w:hAnsi="Times New Roman" w:cs="Times New Roman"/><w:i/></w:rPr><w:t>Honorarium bukan untuk tim Peneliti</w:t></w:r></w:p><w:p w14:paraId="16AEB70B" w14:textId="5E419766" w:rsidR="00E906C8" w:rsidRPr="00E906C8" w:rsidRDefault="00E906C8" w:rsidP="00E906C8"><w:pPr><w:spacing w:after="0" w:line="240" w:lineRule="auto"/><w:rPr><w:rFonts w:ascii="Times New Roman" w:eastAsia="Times New Roman" w:hAnsi="Times New Roman" w:cs="Times New Roman"/><w:sz w:val="20"/><w:szCs w:val="24"/><w:lang w:eastAsia="id-ID"/></w:rPr></w:pPr><w:r w:rsidRPr="00E906C8"><w:rPr><w:rFonts w:ascii="Times New Roman" w:eastAsia="Times New Roman" w:hAnsi="Times New Roman" w:cs="Times New Roman"/><w:sz w:val="20"/><w:szCs w:val="24"/><w:lang w:eastAsia="id-ID"/></w:rPr><w:t xml:space="preserve">Keterangan: </w:t></w:r><w:r w:rsidRPr="00E906C8"><w:rPr><w:rFonts w:ascii="Times New Roman" w:eastAsia="Times New Roman" w:hAnsi="Times New Roman" w:cs="Times New Roman"/><w:sz w:val="20"/><w:szCs w:val="24"/><w:lang w:eastAsia="id-ID"/></w:rPr><w:br/><w:t xml:space="preserve">Skor : 1, 2, 3, 5, 6, 7 </w:t></w:r><w:r w:rsidR="003F7803"><w:rPr><w:rFonts w:ascii="Times New Roman" w:eastAsia="Times New Roman" w:hAnsi="Times New Roman" w:cs="Times New Roman"/><w:sz w:val="20"/><w:szCs w:val="24"/><w:lang w:eastAsia="id-ID"/></w:rPr><w:t>(1 = Buruk; 2 = Sangat kurang; 4</w:t></w:r><w:r w:rsidRPr="00E906C8"><w:rPr><w:rFonts w:ascii="Times New Roman" w:eastAsia="Times New Roman" w:hAnsi="Times New Roman" w:cs="Times New Roman"/><w:sz w:val="20"/><w:szCs w:val="24"/><w:lang w:eastAsia="id-ID"/></w:rPr><w:t xml:space="preserve"> = Kurang; 5 = Cukup; 6 = Baik; 7 = Sangat baik); </w:t></w:r><w:r w:rsidRPr="00E906C8"><w:rPr><w:rFonts w:ascii="Times New Roman" w:eastAsia="Times New Roman" w:hAnsi="Times New Roman" w:cs="Times New Roman"/><w:sz w:val="20"/><w:szCs w:val="24"/><w:lang w:eastAsia="id-ID"/></w:rPr><w:br/><w:t>Nilai = Bobot x Skor</w:t></w:r></w:p><w:p w14:paraId="47B0E0AF" w14:textId="77777777" w:rsidR="00E906C8" w:rsidRPr="00E906C8" w:rsidRDefault="00E906C8" w:rsidP="00E906C8"><w:pPr><w:spacing w:after="0" w:line="240" w:lineRule="auto"/><w:rPr><w:rFonts w:ascii="Times New Roman" w:eastAsia="Times New Roman" w:hAnsi="Times New Roman" w:cs="Times New Roman"/><w:b/><w:bCs/><w:sz w:val="16"/><w:szCs w:val="24"/><w:lang w:val="en-US" w:eastAsia="id-ID"/></w:rPr></w:pPr></w:p><w:p w14:paraId="67A8828C" w14:textId="2D17F420" w:rsidR="00E906C8" w:rsidRDefault="00E906C8" w:rsidP="00E906C8"><w:pPr><w:spacing w:after="0" w:line="240" w:lineRule="auto"/><w:rPr><w:rFonts w:ascii="Times New Roman" w:eastAsia="Times New Roman" w:hAnsi="Times New Roman" w:cs="Times New Roman"/><w:b/><w:bCs/><w:sz w:val="24"/><w:szCs w:val="24"/><w:lang w:eastAsia="id-ID"/></w:rPr></w:pPr><w:r w:rsidRPr="00E906C8"><w:rPr><w:rFonts w:ascii="Times New Roman" w:eastAsia="Times New Roman" w:hAnsi="Times New Roman" w:cs="Times New Roman"/><w:b/><w:bCs/><w:sz w:val="24"/><w:szCs w:val="24"/><w:lang w:eastAsia="id-ID"/></w:rPr><w:t xml:space="preserve">Komentar Penilai: </w:t></w:r></w:p><w:p w14:paraId="0AFD474B" w14:textId="2E1BB25B" w:rsidR="005C4D74" w:rsidRDefault="005C4D74" w:rsidP="00E906C8"><w:pPr><w:spacing w:after="0" w:line="240" w:lineRule="auto"/><w:rPr><w:rFonts w:ascii="Times New Roman" w:eastAsia="Times New Roman" w:hAnsi="Times New Roman" w:cs="Times New Roman"/><w:b/><w:bCs/><w:sz w:val="24"/><w:szCs w:val="24"/><w:lang w:eastAsia="id-ID"/></w:rPr></w:pPr></w:p><w:p w14:paraId="77961643" w14:textId="46EB8A5D" w:rsidR="00E00A19" w:rsidRPr="00E00A19" w:rsidRDefault="00E00A19" w:rsidP="00E00A19"><w:pPr><w:spacing w:after="0" w:line="240" w:lineRule="auto"/><w:jc w:val="both"/><w:rPr><w:rFonts w:ascii="Times New Roman" w:eastAsia="Times New Roman" w:hAnsi="Times New Roman" w:cs="Times New Roman"/><w:bCs/><w:sz w:val="24"/><w:szCs w:val="24"/><w:lang w:val="en-US" w:eastAsia="id-ID"/></w:rPr></w:pPr><w:r w:rsidRPr="00E00A19"><w:rPr><w:rFonts w:ascii="Times New Roman" w:eastAsia="Times New Roman" w:hAnsi="Times New Roman" w:cs="Times New Roman"/><w:bCs/><w:sz w:val="24"/><w:szCs w:val="24"/><w:lang w:val="en-US" w:eastAsia="id-ID"/></w:rPr><w:t>Tambahkan Halaman Sampul dan halaman pengesahan, diharapkan hasil penelitian tidak hanya sebatas prototipe, tetapi direalisasikan seperti apa yang diharapkan penulis pada latar belakang penelitian &ldquo;harapannya bahwa sistem tersebut dapat diimplementasikan secara langsung untuk meningkatkan efektivitas dan efisiensi pelaksanaan Budidaya Tanaman Pisang Canvendish Pada PP. Irsyadul Ibad Pemayung Kabupaten Batang Hari&rdquo;.</w:t></w:r></w:p><w:p w14:paraId="1ABF177B" w14:textId="765CD9CD" w:rsidR="005C4D74" w:rsidRDefault="005C4D74" w:rsidP="00E906C8"><w:pPr><w:spacing w:after="0" w:line="240" w:lineRule="auto"/><w:rPr><w:rFonts w:ascii="Times New Roman" w:eastAsia="Times New Roman" w:hAnsi="Times New Roman" w:cs="Times New Roman"/><w:sz w:val="24"/><w:szCs w:val="24"/><w:lang w:eastAsia="id-ID"/></w:rPr></w:pPr></w:p><w:p w14:paraId="496F112E" w14:textId="5E176172" w:rsidR="00577EC5" w:rsidRDefault="00577EC5" w:rsidP="00577EC5"><w:pPr><w:spacing w:after="0" w:line="240" w:lineRule="auto"/><w:rPr><w:rFonts w:ascii="Times New Roman" w:eastAsia="Times New Roman" w:hAnsi="Times New Roman" w:cs="Times New Roman"/><w:b/><w:bCs/><w:sz w:val="24"/><w:szCs w:val="24"/><w:lang w:eastAsia="id-ID"/></w:rPr></w:pPr><w:r><w:rPr><w:rFonts w:ascii="Times New Roman" w:eastAsia="Times New Roman" w:hAnsi="Times New Roman" w:cs="Times New Roman"/><w:b/><w:bCs/><w:sz w:val="24"/><w:szCs w:val="24"/><w:lang w:val="en-US" w:eastAsia="id-ID"/></w:rPr><w:t xml:space="preserve">Rekomendasi </w:t></w:r><w:r w:rsidRPr="00E906C8"><w:rPr><w:rFonts w:ascii="Times New Roman" w:eastAsia="Times New Roman" w:hAnsi="Times New Roman" w:cs="Times New Roman"/><w:b/><w:bCs/><w:sz w:val="24"/><w:szCs w:val="24"/><w:lang w:eastAsia="id-ID"/></w:rPr><w:t>:</w:t></w:r><w:r><w:rPr><w:rFonts w:ascii="Times New Roman" w:eastAsia="Times New Roman" w:hAnsi="Times New Roman" w:cs="Times New Roman"/><w:b/><w:bCs/><w:sz w:val="24"/><w:szCs w:val="24"/><w:lang w:val="en-US" w:eastAsia="id-ID"/></w:rPr><w:t xml:space="preserve"> Layak</w:t></w:r><w:r w:rsidRPr="00E906C8"><w:rPr><w:rFonts w:ascii="Times New Roman" w:eastAsia="Times New Roman" w:hAnsi="Times New Roman" w:cs="Times New Roman"/><w:b/><w:bCs/><w:sz w:val="24"/><w:szCs w:val="24"/><w:lang w:eastAsia="id-ID"/></w:rPr><w:t xml:space="preserve"> </w:t></w:r></w:p><w:p w14:paraId="05CD713E" w14:textId="08C35A62" w:rsidR="00244882" w:rsidRDefault="00244882" w:rsidP="005C4D74"><w:pPr><w:spacing w:after="0" w:line="240" w:lineRule="auto"/><w:rPr><w:rFonts w:ascii="Times New Roman" w:eastAsia="Times New Roman" w:hAnsi="Times New Roman" w:cs="Times New Roman"/><w:b/><w:bCs/><w:lang w:val="en-US" w:eastAsia="id-ID"/></w:rPr></w:pPr></w:p><w:p w14:paraId="357E0CCC" w14:textId="26891D2A" w:rsidR="00E906C8" w:rsidRPr="00E906C8" w:rsidRDefault="00E906C8" w:rsidP="009A5B65"><w:pPr><w:spacing w:after="0" w:line="240" w:lineRule="auto"/><w:ind w:left="5760" w:firstLine="720"/><w:rPr><w:rFonts w:ascii="Times New Roman" w:eastAsia="Times New Roman" w:hAnsi="Times New Roman" w:cs="Times New Roman"/><w:b/><w:bCs/><w:lang w:val="en-US" w:eastAsia="id-ID"/></w:rPr></w:pPr><w:r w:rsidRPr="00E906C8"><w:rPr><w:rFonts w:ascii="Times New Roman" w:eastAsia="Times New Roman" w:hAnsi="Times New Roman" w:cs="Times New Roman"/><w:b/><w:bCs/><w:lang w:val="en-US" w:eastAsia="id-ID"/></w:rPr><w:t>Jambi,</w:t></w:r><w:r w:rsidR="00CD61A1"><w:rPr><w:rFonts w:ascii="Times New Roman" w:eastAsia="Times New Roman" w:hAnsi="Times New Roman" w:cs="Times New Roman"/><w:b/><w:bCs/><w:lang w:val="en-US" w:eastAsia="id-ID"/></w:rPr><w:t xml:space="preserve"> 07 Februari 2022</w:t></w:r></w:p><w:p w14:paraId="3FBDCD92" w14:textId="77777777" w:rsidR="00E906C8" w:rsidRPr="00E906C8" w:rsidRDefault="00E906C8" w:rsidP="009A5B65"><w:pPr><w:spacing w:after="0" w:line="240" w:lineRule="auto"/><w:ind w:left="5760" w:firstLine="720"/><w:rPr><w:rFonts w:ascii="Times New Roman" w:eastAsia="Times New Roman" w:hAnsi="Times New Roman" w:cs="Times New Roman"/><w:b/><w:bCs/><w:lang w:val="en-US" w:eastAsia="id-ID"/></w:rPr></w:pPr><w:r w:rsidRPr="00E906C8"><w:rPr><w:rFonts w:ascii="Times New Roman" w:eastAsia="Times New Roman" w:hAnsi="Times New Roman" w:cs="Times New Roman"/><w:b/><w:bCs/><w:lang w:val="en-US" w:eastAsia="id-ID"/></w:rPr><w:t>Penilai</w:t></w:r></w:p><w:p w14:paraId="6F841D3F" w14:textId="77777777" w:rsidR="00E906C8" w:rsidRPr="00E906C8" w:rsidRDefault="00E906C8" w:rsidP="00E906C8"><w:pPr><w:spacing w:after="0" w:line="240" w:lineRule="auto"/><w:ind w:left="7088"/><w:rPr><w:rFonts w:ascii="Times New Roman" w:eastAsia="Times New Roman" w:hAnsi="Times New Roman" w:cs="Times New Roman"/><w:b/><w:bCs/><w:lang w:val="en-US" w:eastAsia="id-ID"/></w:rPr></w:pPr></w:p><w:p w14:paraId="3A62F778" w14:textId="77777777" w:rsidR="00E906C8" w:rsidRDefault="00E906C8" w:rsidP="00E906C8"><w:pPr><w:spacing w:after="0" w:line="240" w:lineRule="auto"/><w:ind w:left="7088"/><w:rPr><w:rFonts w:ascii="Times New Roman" w:eastAsia="Times New Roman" w:hAnsi="Times New Roman" w:cs="Times New Roman"/><w:b/><w:bCs/><w:lang w:val="en-US" w:eastAsia="id-ID"/></w:rPr></w:pPr></w:p><w:p w14:paraId="01BC7A8F" w14:textId="77777777" w:rsidR="00AB3CB2" w:rsidRPr="00E906C8" w:rsidRDefault="00AB3CB2" w:rsidP="00E906C8"><w:pPr><w:spacing w:after="0" w:line="240" w:lineRule="auto"/><w:ind w:left="7088"/><w:rPr><w:rFonts w:ascii="Times New Roman" w:eastAsia="Times New Roman" w:hAnsi="Times New Roman" w:cs="Times New Roman"/><w:b/><w:bCs/><w:lang w:val="en-US" w:eastAsia="id-ID"/></w:rPr></w:pPr></w:p><w:p w14:paraId="36B669C3" w14:textId="77777777" w:rsidR="00E906C8" w:rsidRPr="00E906C8" w:rsidRDefault="00E906C8" w:rsidP="00E906C8"><w:pPr><w:spacing w:after="0" w:line="240" w:lineRule="auto"/><w:ind w:left="7088"/><w:rPr><w:rFonts w:ascii="Times New Roman" w:eastAsia="Times New Roman" w:hAnsi="Times New Roman" w:cs="Times New Roman"/><w:b/><w:bCs/><w:lang w:val="en-US" w:eastAsia="id-ID"/></w:rPr></w:pPr></w:p><w:bookmarkEnd w:id="0"/><w:p w14:paraId="0F041EF5" w14:textId="4D934417" w:rsidR="007D5E46" w:rsidRPr="00CD61A1" w:rsidRDefault="00CD61A1" w:rsidP="009A5B65"><w:pPr><w:spacing w:after="0" w:line="240" w:lineRule="auto"/><w:ind w:left="5760" w:firstLine="720"/><w:rPr><w:rFonts w:ascii="Times New Roman" w:eastAsia="Times New Roman" w:hAnsi="Times New Roman" w:cs="Times New Roman"/><w:bCs/><w:u w:val="single"/><w:lang w:val="en-US" w:eastAsia="id-ID"/></w:rPr></w:pPr><w:r w:rsidRPr="00CD61A1"><w:rPr><w:rFonts w:ascii="Times New Roman" w:eastAsia="Times New Roman" w:hAnsi="Times New Roman" w:cs="Times New Roman"/><w:bCs/><w:u w:val="single"/><w:lang w:val="en-US" w:eastAsia="id-ID"/></w:rPr><w:t> Helmina , S.Kom., M.S.I</w:t></w:r></w:p><w:p w14:paraId="134AA9F6" w14:textId="08875003" w:rsidR="00CD61A1" w:rsidRPr="00CD61A1" w:rsidRDefault="00CD61A1" w:rsidP="009A5B65"><w:pPr><w:spacing w:after="0" w:line="240" w:lineRule="auto"/><w:ind w:left="5760" w:firstLine="720"/><w:rPr><w:rFonts w:ascii="Times New Roman" w:eastAsia="Times New Roman" w:hAnsi="Times New Roman" w:cs="Times New Roman"/><w:b/><w:bCs/><w:sz w:val="24"/><w:szCs w:val="24"/><w:lang w:val="en-US" w:eastAsia="id-ID"/></w:rPr></w:pPr><w:r w:rsidRPr="00CD61A1"><w:rPr><w:rFonts w:ascii="Times New Roman" w:eastAsia="Times New Roman" w:hAnsi="Times New Roman" w:cs="Times New Roman"/><w:bCs/><w:sz w:val="24"/><w:szCs w:val="24"/><w:lang w:val="en-US" w:eastAsia="id-ID"/></w:rPr><w:t>1012079301</w:t></w:r></w:p><w:p w14:paraId="25A80285" w14:textId="77777777" w:rsidR="00CD61A1" w:rsidRPr="00CD61A1" w:rsidRDefault="00CD61A1" w:rsidP="00E906C8"><w:pPr><w:spacing w:after="0" w:line="240" w:lineRule="auto"/><w:ind w:left="7088"/><w:rPr><w:rFonts w:ascii="Times New Roman" w:eastAsia="Times New Roman" w:hAnsi="Times New Roman" w:cs="Times New Roman"/><w:b/><w:bCs/><w:u w:val="single"/><w:lang w:val="en-US" w:eastAsia="id-ID"/></w:rPr></w:pPr></w:p><w:sectPr w:rsidR="00CD61A1" w:rsidRPr="00CD61A1" w:rsidSect="00244882"><w:pgSz w:w="12242" w:h="20163" w:code="5"/><w:pgMar w:top="680" w:right="737" w:bottom="851" w:left="851" w:header="709" w:footer="709" w:gutter="0"/><w:cols w:space="708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