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PEMBERDAYAAAN IBU-IBU PENERIMA BANTUAN PROGRAM KELUARGA HARAPAN (PKH) KELURAHAN  SUNGAI PUTRI UNTUK MENINGKATKAN KESEJAHTERAAN KELUARGA MELALUI PELATIHAN DAN PENDAMPINGAN PEMBUATAN KUE TRADISIONAL DAN PEMASARAN SECARA ONLINE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Ermaini, SE.,MM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1016027301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	Aturan penulisan penelitian lebih diperhatikan lagi, seperti spasi, font dll
2.	Pada daftar Pustaka diperbaiki buatlah dengan baik dan benar sesuai dengan aturan penulisan daftar pustaka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