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PENGARUH KUALITAS PELAYANAN SISTEM DELIVERY ORDER (DO) TERHADAP KEPUASAN PETANI PEMASOK TANDAN BUAH SEGAR (TBS) SAWIT PADA CV. SATRIA ABADI DI TANJUNG JABUNG TIMUR, PROVINSI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Sosial Humaniora</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Wella Sandria, S.E., M.Sc.</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1007048403</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7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31</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515</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Pada BAB 1 lebih difokuskan dan detail lagi membahas tentang variable yang diteliti,
2.	Pada Rumusan Masalah Lebih tepat jika indicator yang menjadi variable disebutkan semua, Contoh : Bagaimana Pengaruh kehandalan, daya tanggap, Jaminan, empati dan bukti Fisik Terhadap Kepuasan petani secara parsial ?
3.	Jika populasi jumlahnya 50 maka tidak perlu lagi tekhnik penarikan sampel. 50 itu semuanya dijadikan sampel
4.	Dijelaskan terlebih dahulu populasi 50 itu didapat darimana
5.	Pada operasional Variabel catutkan teori siapa yang dipakai, pada variable X dan Y
6.	Tambahkan referensi Jurnal</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27 Januari 2022</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