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WORKSHOP PELUANG BISNIS DALAM PENGEMBANGAN AGRIBISNIS LOKAL SEBAGAI COMMUNITY BASED ENTERPRISE (CBE) LAHAN GAMBUT DI TANGKIT BARU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dan Kewirausahaan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Hario Tamtomo , SEI., MM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1003058703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4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
&amp;nbsp;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39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560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Pengabdian ini menarik dan lebih fokuskan pada peserta sasaran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05 April 2023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Dr. Nurdin, S.E., M.E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1008076702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