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26306296" w14:textId="47515A4D" w:rsidR="00A54187" w:rsidRDefault="00A54187" w:rsidP="00A54187"><w:pPr><w:pStyle w:val="Header"/><w:tabs><w:tab w:val="left" w:pos="720"/></w:tabs><w:jc w:val="center"/><w:rPr><w:color w:val="0000FF"/><w:szCs w:val="28"/><w:lang w:val="en-ID"/></w:rPr></w:pPr><w:bookmarkStart w:id="0" w:name="_Hlk506188399"/><w:r><w:rPr><w:noProof/></w:rPr><w:drawing><wp:anchor distT="0" distB="0" distL="114300" distR="114300" simplePos="0" relativeHeight="251657216" behindDoc="0" locked="0" layoutInCell="1" allowOverlap="1" wp14:anchorId="5E2F3EE8" wp14:editId="7C602394"><wp:simplePos x="0" y="0"/><wp:positionH relativeFrom="leftMargin"><wp:posOffset>200025</wp:posOffset></wp:positionH><wp:positionV relativeFrom="paragraph"><wp:posOffset>-4445</wp:posOffset></wp:positionV><wp:extent cx="819150" cy="811530"/><wp:effectExtent l="0" t="0" r="0" b="7620"/><wp:wrapNone/><wp:docPr id="2" name="Picture 2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2"/><pic:cNvPicPr><a:picLocks noChangeAspect="1" noChangeArrowheads="1"/></pic:cNvPicPr></pic:nvPicPr><pic:blipFill><a:blip r:embed="rId4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819150" cy="811530"/></a:xfrm><a:prstGeom prst="rect"><a:avLst/></a:prstGeom><a:noFill/></pic:spPr></pic:pic></a:graphicData></a:graphic><wp14:sizeRelH relativeFrom="page"><wp14:pctWidth>0</wp14:pctWidth></wp14:sizeRelH><wp14:sizeRelV relativeFrom="margin"><wp14:pctHeight>0</wp14:pctHeight></wp14:sizeRelV></wp:anchor></w:drawing></w:r><w:r><w:rPr><w:b/><w:color w:val="70AD47" w:themeColor="accent6"/><w:sz w:val="28"/><w:szCs w:val="28"/></w:rPr><w:t>MAJELIS</w:t></w:r><w:r><w:rPr><w:b/><w:color w:val="70AD47" w:themeColor="accent6"/><w:sz w:val="28"/><w:szCs w:val="28"/><w:lang w:val="id-ID"/></w:rPr><w:t xml:space="preserve"> </w:t></w:r><w:r><w:rPr><w:b/><w:color w:val="70AD47" w:themeColor="accent6"/><w:sz w:val="28"/><w:szCs w:val="28"/></w:rPr><w:t>DIKTILITBANG MUHAMMADIYAH</w:t></w:r></w:p><w:p w14:paraId="2942DA1A" w14:textId="77777777" w:rsidR="00A54187" w:rsidRDefault="00A54187" w:rsidP="00A54187"><w:pPr><w:pStyle w:val="Header"/><w:tabs><w:tab w:val="left" w:pos="720"/></w:tabs><w:jc w:val="center"/><w:rPr><w:b/><w:color w:val="C00000"/><w:sz w:val="28"/><w:szCs w:val="28"/></w:rPr></w:pPr><w:r><w:rPr><w:b/><w:color w:val="C00000"/><w:sz w:val="28"/><w:szCs w:val="28"/><w:lang w:val="id-ID"/></w:rPr><w:t>UNIVERSITAS</w:t></w:r><w:r><w:rPr><w:b/><w:color w:val="C00000"/><w:sz w:val="28"/><w:szCs w:val="28"/></w:rPr><w:t xml:space="preserve"> MUHAMMADIYAH JAMBI</w:t></w:r></w:p><w:p w14:paraId="04B5E779" w14:textId="77777777" w:rsidR="00A54187" w:rsidRDefault="00A54187" w:rsidP="00A54187"><w:pPr><w:pStyle w:val="Header"/><w:tabs><w:tab w:val="left" w:pos="720"/></w:tabs><w:jc w:val="center"/><w:rPr><w:b/><w:color w:val="538135" w:themeColor="accent6" w:themeShade="BF"/><w:sz w:val="28"/><w:szCs w:val="28"/><w:lang w:val="id-ID"/></w:rPr></w:pPr><w:r><w:rPr><w:color w:val="00B0F0"/><w:sz w:val="28"/><w:szCs w:val="28"/></w:rPr><w:t>LEMBAGA PENELITIAN DAN PENGABDIAN KEPADA MASYARAKAT</w:t></w:r></w:p><w:p w14:paraId="517DC022" w14:textId="77777777" w:rsidR="00A54187" w:rsidRDefault="00A54187" w:rsidP="00A54187"><w:pPr><w:spacing w:after="0" w:line="240" w:lineRule="auto"/><w:jc w:val="center"/><w:rPr><w:rFonts w:cstheme="minorHAnsi"/></w:rPr></w:pPr><w:r><w:rPr><w:rFonts w:cstheme="minorHAnsi"/></w:rPr><w:t>Jalan Kapt.Pattimura Simpang Empat Sipin Jambi-36124.</w:t></w:r></w:p><w:p w14:paraId="6040B483" w14:textId="4ECFE256" w:rsidR="00A54187" w:rsidRDefault="00A54187" w:rsidP="00A54187"><w:pPr><w:jc w:val="center"/><w:rPr><w:rFonts w:cstheme="minorHAnsi"/></w:rPr></w:pPr><w:r><w:rPr><w:noProof/></w:rPr><mc:AlternateContent><mc:Choice Requires="wps"><w:drawing><wp:anchor distT="0" distB="0" distL="114300" distR="114300" simplePos="0" relativeHeight="251658240" behindDoc="0" locked="0" layoutInCell="1" allowOverlap="1" wp14:anchorId="558D3B7F" wp14:editId="519CBB10"><wp:simplePos x="0" y="0"/><wp:positionH relativeFrom="margin"><wp:posOffset>-352425</wp:posOffset></wp:positionH><wp:positionV relativeFrom="paragraph"><wp:posOffset>208915</wp:posOffset></wp:positionV><wp:extent cx="7313295" cy="38100"/><wp:effectExtent l="0" t="19050" r="40005" b="38100"/><wp:wrapNone/><wp:docPr id="1" name="Straight Connector 1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 flipV="1"><a:off x="0" y="0"/><a:ext cx="7313295" cy="38100"/></a:xfrm><a:prstGeom prst="line"><a:avLst/></a:prstGeom><a:noFill/><a:ln w="57150" cmpd="thinThick"><a:solidFill><a:schemeClr val="tx2"/></a:solidFill><a:round/><a:headEnd/><a:tailEnd/></a:ln><a:extLst><a:ext uri="{909E8E84-426E-40DD-AFC4-6F175D3DCCD1}"><a14:hiddenFill xmlns:a14="http://schemas.microsoft.com/office/drawing/2010/main"><a:noFill/></a14:hiddenFill></a:ext></a:extLst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" strokecolor="#44546a [3215]" strokeweight="4.5pt"><v:stroke linestyle="thinThick"/><w10:wrap anchorx="margin"/></v:line></w:pict></mc:Fallback></mc:AlternateContent></w:r><w:r><w:rPr><w:rFonts w:cstheme="minorHAnsi"/></w:rPr><w:t>Telp (0741) 60825 Fax.(0741)5910532</w:t></w:r></w:p><w:p w14:paraId="5FBCAA6B" w14:textId="4DBFB721" w:rsidR="00060978" w:rsidRPr="00A54187" w:rsidRDefault="00060978" w:rsidP="00A54187"><w:pPr><w:spacing w:after="0"/><w:rPr><w:rFonts w:ascii="Times New Roman" w:hAnsi="Times New Roman" w:cs="Times New Roman"/><w:sz w:val="24"/><w:szCs w:val="24"/><w:lang w:val="en-US"/></w:rPr></w:pPr></w:p><w:p w14:paraId="07EF3823" w14:textId="1C8388A5" w:rsidR="00E906C8" w:rsidRPr="00E906C8" w:rsidRDefault="00E906C8" w:rsidP="00E906C8"><w:pPr><w:spacing w:after="0" w:line="240" w:lineRule="auto"/><w:jc w:val="center"/><w:rPr><w:rFonts w:ascii="Times New Roman" w:eastAsia="Times New Roman" w:hAnsi="Times New Roman" w:cs="Times New Roman"/><w:b/><w:bCs/><w:sz w:val="24"/><w:szCs w:val="24"/><w:lang w:val="en-US" w:eastAsia="id-ID"/></w:rPr></w:pPr><w:r w:rsidRPr="00E906C8"><w:rPr><w:rFonts w:ascii="Times New Roman" w:eastAsia="Times New Roman" w:hAnsi="Times New Roman" w:cs="Times New Roman"/><w:b/><w:bCs/><w:sz w:val="24"/><w:szCs w:val="24"/><w:lang w:eastAsia="id-ID"/></w:rPr><w:t>FORMULIR DOKUMEN</w:t></w:r><w:r w:rsidR="00DD13C5"><w:rPr><w:rFonts w:ascii="Times New Roman" w:eastAsia="Times New Roman" w:hAnsi="Times New Roman" w:cs="Times New Roman"/><w:b/><w:bCs/><w:sz w:val="24"/><w:szCs w:val="24"/><w:lang w:val="en-ID" w:eastAsia="id-ID"/></w:rPr><w:t xml:space="preserve"> PENILAIAN</w:t></w:r><w:r w:rsidRPr="00E906C8"><w:rPr><w:rFonts w:ascii="Times New Roman" w:eastAsia="Times New Roman" w:hAnsi="Times New Roman" w:cs="Times New Roman"/><w:b/><w:bCs/><w:sz w:val="24"/><w:szCs w:val="24"/><w:lang w:eastAsia="id-ID"/></w:rPr><w:t xml:space="preserve"> PROPOSAL</w:t></w:r><w:r w:rsidRPr="00E906C8"><w:rPr><w:rFonts w:ascii="Times New Roman" w:eastAsia="Times New Roman" w:hAnsi="Times New Roman" w:cs="Times New Roman"/><w:b/><w:bCs/><w:sz w:val="24"/><w:szCs w:val="24"/><w:lang w:eastAsia="id-ID"/></w:rPr><w:br/></w:r><w:r w:rsidRPr="00AB3CB2"><w:rPr><w:rFonts w:ascii="Times New Roman" w:eastAsia="Times New Roman" w:hAnsi="Times New Roman" w:cs="Times New Roman"/><w:b/><w:bCs/><w:sz w:val="24"/><w:szCs w:val="24"/><w:u w:val="single"/><w:lang w:eastAsia="id-ID"/></w:rPr><w:t>PENELITIAN</w:t></w:r></w:p><w:p w14:paraId="7F495DF8" w14:textId="77777777" w:rsidR="00E906C8" w:rsidRPr="00E906C8" w:rsidRDefault="00E906C8" w:rsidP="00E906C8"><w:pPr><w:spacing w:after="0" w:line="240" w:lineRule="auto"/><w:jc w:val="center"/><w:rPr><w:rFonts w:ascii="Times New Roman" w:eastAsia="Times New Roman" w:hAnsi="Times New Roman" w:cs="Times New Roman"/><w:sz w:val="24"/><w:szCs w:val="24"/><w:lang w:val="en-US" w:eastAsia="id-ID"/></w:rPr></w:pPr></w:p><w:tbl><w:tblPr><w:tblW w:w="10687" w:type="dxa"/><w:tblCellSpacing w:w="15" w:type="dxa"/><w:tblInd w:w="45" w:type="dxa"/><w:tblCellMar><w:top w:w="15" w:type="dxa"/><w:left w:w="15" w:type="dxa"/><w:bottom w:w="15" w:type="dxa"/><w:right w:w="15" w:type="dxa"/></w:tblCellMar><w:tblLook w:val="04A0" w:firstRow="1" w:lastRow="0" w:firstColumn="1" w:lastColumn="0" w:noHBand="0" w:noVBand="1"/></w:tblPr><w:tblGrid><w:gridCol w:w="2790"/><w:gridCol w:w="122"/><w:gridCol w:w="7775"/></w:tblGrid><w:tr w:rsidR="00E906C8" w:rsidRPr="00E906C8" w14:paraId="310E84E6" w14:textId="77777777" w:rsidTr="00DB53C9"><w:trPr><w:trHeight w:val="233"/><w:tblCellSpacing w:w="15" w:type="dxa"/></w:trPr><w:tc><w:tcPr><w:tcW w:w="2745" w:type="dxa"/><w:hideMark/></w:tcPr><w:p w14:paraId="3CA6E955" w14:textId="77777777" w:rsidR="00E906C8" w:rsidRPr="00E906C8" w:rsidRDefault="00E906C8" w:rsidP="00E906C8"><w:pPr><w:spacing w:after="0" w:line="240" w:lineRule="auto"/><w:rPr><w:rFonts w:ascii="Times New Roman" w:eastAsia="Times New Roman" w:hAnsi="Times New Roman" w:cs="Times New Roman"/><w:lang w:eastAsia="id-ID"/></w:rPr></w:pPr><w:bookmarkStart w:id="1" w:name="_Hlk533669114"/><w:r w:rsidRPr="00E906C8"><w:rPr><w:rFonts w:ascii="Times New Roman" w:eastAsia="Times New Roman" w:hAnsi="Times New Roman" w:cs="Times New Roman"/><w:lang w:eastAsia="id-ID"/></w:rPr><w:t>Judul Penelitian</w:t></w:r></w:p></w:tc><w:tc><w:tcPr><w:tcW w:w="0" w:type="auto"/><w:hideMark/></w:tcPr><w:p w14:paraId="6A522DA1" w14:textId="77777777" w:rsidR="00E906C8" w:rsidRPr="00E906C8" w:rsidRDefault="00E906C8" w:rsidP="00E906C8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6DAD6BD4" w14:textId="4611985B" w:rsidR="00E906C8" w:rsidRPr="009E0843" w:rsidRDefault="009E0843" w:rsidP="00B4134C"><w:pPr><w:spacing w:after="0" w:line="240" w:lineRule="auto"/><w:jc w:val="both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ANALISIS MARKETING MIX USAHA AYAM KAMPUNG DI KOTA JAMBI
(STUDI KASUS PETERNAK AYAM KAMPUNG BAROKAH)</w:t></w:r></w:p></w:tc></w:tr><w:tr w:rsidR="00507CE6" w:rsidRPr="00E906C8" w14:paraId="4BDA4DBD" w14:textId="77777777" w:rsidTr="00DB53C9"><w:trPr><w:trHeight w:val="248"/><w:tblCellSpacing w:w="15" w:type="dxa"/></w:trPr><w:tc><w:tcPr><w:tcW w:w="2745" w:type="dxa"/><w:hideMark/></w:tcPr><w:p w14:paraId="0FA6CB19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Bidang Penelitian</w:t></w:r></w:p></w:tc><w:tc><w:tcPr><w:tcW w:w="0" w:type="auto"/><w:hideMark/></w:tcPr><w:p w14:paraId="0CCA45B8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46E149D5" w14:textId="03ADAC9F" w:rsidR="00507CE6" w:rsidRPr="00E906C8" w:rsidRDefault="00507CE6" w:rsidP="00B4134C"><w:pPr><w:spacing w:after="0" w:line="240" w:lineRule="auto"/><w:jc w:val="both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Ekonomi dan Keuangan</w:t></w:r></w:p></w:tc></w:tr><w:tr w:rsidR="00507CE6" w:rsidRPr="00E906C8" w14:paraId="3BEEF8C3" w14:textId="77777777" w:rsidTr="00DB53C9"><w:trPr><w:trHeight w:val="248"/><w:tblCellSpacing w:w="15" w:type="dxa"/></w:trPr><w:tc><w:tcPr><w:tcW w:w="2745" w:type="dxa"/><w:hideMark/></w:tcPr><w:p w14:paraId="10E531F1" w14:textId="3F97302F" w:rsidR="00507CE6" w:rsidRPr="00F47521" w:rsidRDefault="00F47521" w:rsidP="00507CE6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Unit Kerja</w:t></w:r></w:p></w:tc><w:tc><w:tcPr><w:tcW w:w="0" w:type="auto"/><w:hideMark/></w:tcPr><w:p w14:paraId="43B99BB4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42972839" w14:textId="3AABEEF5" w:rsidR="00507CE6" w:rsidRPr="00E906C8" w:rsidRDefault="00507CE6" w:rsidP="00B4134C"><w:pPr><w:spacing w:after="0" w:line="240" w:lineRule="auto"/><w:jc w:val="both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Universitas Muhammadiyah Jambi</w:t></w:r></w:p></w:tc></w:tr><w:tr w:rsidR="00507CE6" w:rsidRPr="00E906C8" w14:paraId="6AB5F997" w14:textId="77777777" w:rsidTr="00DB53C9"><w:trPr><w:trHeight w:val="233"/><w:tblCellSpacing w:w="15" w:type="dxa"/></w:trPr><w:tc><w:tcPr><w:tcW w:w="2745" w:type="dxa"/><w:hideMark/></w:tcPr><w:p w14:paraId="3B885C5D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Ketua Peneliti</w:t></w:r></w:p></w:tc><w:tc><w:tcPr><w:tcW w:w="0" w:type="auto"/><w:hideMark/></w:tcPr><w:p w14:paraId="794C3B17" w14:textId="030521D3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 </w:t></w:r></w:p></w:tc><w:tc><w:tcPr><w:tcW w:w="7730" w:type="dxa"/><w:vAlign w:val="center"/><w:hideMark/></w:tcPr><w:p w14:paraId="7C83E35A" w14:textId="5A142C30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  </w:t></w:r></w:p></w:tc></w:tr><w:tr w:rsidR="00507CE6" w:rsidRPr="00E906C8" w14:paraId="6ECE37B7" w14:textId="77777777" w:rsidTr="00DB53C9"><w:trPr><w:trHeight w:val="248"/><w:tblCellSpacing w:w="15" w:type="dxa"/></w:trPr><w:tc><w:tcPr><w:tcW w:w="2745" w:type="dxa"/><w:hideMark/></w:tcPr><w:p w14:paraId="62350679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  </w:t></w:r><w:r><w:rPr><w:rFonts w:ascii="Times New Roman" w:eastAsia="Times New Roman" w:hAnsi="Times New Roman" w:cs="Times New Roman"/><w:lang w:eastAsia="id-ID"/></w:rPr><w:t xml:space="preserve">   </w:t></w:r><w:r w:rsidRPr="00E906C8"><w:rPr><w:rFonts w:ascii="Times New Roman" w:eastAsia="Times New Roman" w:hAnsi="Times New Roman" w:cs="Times New Roman"/><w:lang w:eastAsia="id-ID"/></w:rPr><w:t>a. Nama Lengkap</w:t></w:r></w:p></w:tc><w:tc><w:tcPr><w:tcW w:w="0" w:type="auto"/><w:hideMark/></w:tcPr><w:p w14:paraId="27462A06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49C6E865" w14:textId="61BDADA3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 Hario Tamtomo , SEI., MM</w:t></w:r></w:p></w:tc></w:tr><w:tr w:rsidR="00507CE6" w:rsidRPr="00E906C8" w14:paraId="2A266765" w14:textId="77777777" w:rsidTr="00DB53C9"><w:trPr><w:trHeight w:val="248"/><w:tblCellSpacing w:w="15" w:type="dxa"/></w:trPr><w:tc><w:tcPr><w:tcW w:w="2745" w:type="dxa"/><w:hideMark/></w:tcPr><w:p w14:paraId="783C5D31" w14:textId="2958BD89" w:rsidR="00507CE6" w:rsidRPr="00F47521" w:rsidRDefault="00507CE6" w:rsidP="00507CE6"><w:pPr><w:spacing w:after="0" w:line="240" w:lineRule="auto"/><w:rPr><w:rFonts w:ascii="Times New Roman" w:eastAsia="Times New Roman" w:hAnsi="Times New Roman" w:cs="Times New Roman"/><w:lang w:val="en-US" w:eastAsia="id-ID"/></w:rPr></w:pPr><w:r w:rsidRPr="00E906C8"><w:rPr><w:rFonts w:ascii="Times New Roman" w:eastAsia="Times New Roman" w:hAnsi="Times New Roman" w:cs="Times New Roman"/><w:lang w:eastAsia="id-ID"/></w:rPr><w:t>  </w:t></w:r><w:r><w:rPr><w:rFonts w:ascii="Times New Roman" w:eastAsia="Times New Roman" w:hAnsi="Times New Roman" w:cs="Times New Roman"/><w:lang w:eastAsia="id-ID"/></w:rPr><w:t xml:space="preserve">   </w:t></w:r><w:r w:rsidRPr="00E906C8"><w:rPr><w:rFonts w:ascii="Times New Roman" w:eastAsia="Times New Roman" w:hAnsi="Times New Roman" w:cs="Times New Roman"/><w:lang w:eastAsia="id-ID"/></w:rPr><w:t>b. NIDN</w:t></w:r><w:r w:rsidR="00F47521"><w:rPr><w:rFonts w:ascii="Times New Roman" w:eastAsia="Times New Roman" w:hAnsi="Times New Roman" w:cs="Times New Roman"/><w:lang w:val="en-US" w:eastAsia="id-ID"/></w:rPr><w:t>/NIDK</w:t></w:r></w:p></w:tc><w:tc><w:tcPr><w:tcW w:w="0" w:type="auto"/><w:hideMark/></w:tcPr><w:p w14:paraId="3ED0086D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4DE01F87" w14:textId="5E38F7AC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1003058703</w:t></w:r></w:p></w:tc></w:tr><w:tr w:rsidR="00507CE6" w:rsidRPr="00E906C8" w14:paraId="5744F399" w14:textId="77777777" w:rsidTr="00DB53C9"><w:trPr><w:trHeight w:val="248"/><w:tblCellSpacing w:w="15" w:type="dxa"/></w:trPr><w:tc><w:tcPr><w:tcW w:w="2745" w:type="dxa"/><w:hideMark/></w:tcPr><w:p w14:paraId="33B162DE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Anggota Peneliti</w:t></w:r></w:p></w:tc><w:tc><w:tcPr><w:tcW w:w="0" w:type="auto"/><w:hideMark/></w:tcPr><w:p w14:paraId="372A9D5D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78E3D3E5" w14:textId="77702602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2</w:t></w:r><w:r><w:rPr><w:rFonts w:ascii="Times New Roman" w:eastAsia="Times New Roman" w:hAnsi="Times New Roman" w:cs="Times New Roman"/><w:lang w:eastAsia="id-ID"/></w:rPr><w:t xml:space="preserve"> orang </w:t></w:r></w:p></w:tc></w:tr><w:tr w:rsidR="00507CE6" w:rsidRPr="00E906C8" w14:paraId="31CA34BF" w14:textId="77777777" w:rsidTr="00DB53C9"><w:trPr><w:trHeight w:val="233"/><w:tblCellSpacing w:w="15" w:type="dxa"/></w:trPr><w:tc><w:tcPr><w:tcW w:w="2745" w:type="dxa"/><w:hideMark/></w:tcPr><w:p w14:paraId="0B4214B8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Lama Penelitian Keseluruhan </w:t></w:r></w:p></w:tc><w:tc><w:tcPr><w:tcW w:w="0" w:type="auto"/><w:hideMark/></w:tcPr><w:p w14:paraId="01218C0C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7F065A7C" w14:textId="4C9A8E17" w:rsidR="00507CE6" w:rsidRPr="00E906C8" w:rsidRDefault="00883D60" w:rsidP="00AD4F3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4 </w:t></w:r><w:r w:rsidR="002E7B91"><w:rPr><w:rFonts w:ascii="Times New Roman" w:eastAsia="Times New Roman" w:hAnsi="Times New Roman" w:cs="Times New Roman"/><w:lang w:val="en-US" w:eastAsia="id-ID"/></w:rPr><w:t xml:space="preserve"> </w:t></w:r><w:r w:rsidR="00507CE6"><w:rPr><w:rFonts w:ascii="Times New Roman" w:eastAsia="Times New Roman" w:hAnsi="Times New Roman" w:cs="Times New Roman"/><w:lang w:eastAsia="id-ID"/></w:rPr><w:t>bulan</w:t></w:r></w:p></w:tc></w:tr><w:tr w:rsidR="00507CE6" w:rsidRPr="00E906C8" w14:paraId="47DBAD08" w14:textId="77777777" w:rsidTr="00DB53C9"><w:trPr><w:trHeight w:val="248"/><w:tblCellSpacing w:w="15" w:type="dxa"/></w:trPr><w:tc><w:tcPr><w:tcW w:w="2745" w:type="dxa"/><w:hideMark/></w:tcPr><w:p w14:paraId="35563F68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Biaya Penelitian </w:t></w:r></w:p></w:tc><w:tc><w:tcPr><w:tcW w:w="0" w:type="auto"/><w:hideMark/></w:tcPr><w:p w14:paraId="48CB3F37" w14:textId="0C42A50E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 </w:t></w:r></w:p></w:tc><w:tc><w:tcPr><w:tcW w:w="7730" w:type="dxa"/><w:vAlign w:val="center"/><w:hideMark/></w:tcPr><w:p w14:paraId="3844F0EE" w14:textId="35C3CB4D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  </w:t></w:r></w:p></w:tc></w:tr><w:tr w:rsidR="00507CE6" w:rsidRPr="00E906C8" w14:paraId="156BE1C5" w14:textId="77777777" w:rsidTr="00DB53C9"><w:trPr><w:trHeight w:val="248"/><w:tblCellSpacing w:w="15" w:type="dxa"/></w:trPr><w:tc><w:tcPr><w:tcW w:w="2745" w:type="dxa"/><w:hideMark/></w:tcPr><w:p w14:paraId="5189EC30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  </w:t></w:r><w:r><w:rPr><w:rFonts w:ascii="Times New Roman" w:eastAsia="Times New Roman" w:hAnsi="Times New Roman" w:cs="Times New Roman"/><w:lang w:eastAsia="id-ID"/></w:rPr><w:t xml:space="preserve">   </w:t></w:r><w:r w:rsidRPr="00E906C8"><w:rPr><w:rFonts w:ascii="Times New Roman" w:eastAsia="Times New Roman" w:hAnsi="Times New Roman" w:cs="Times New Roman"/><w:lang w:eastAsia="id-ID"/></w:rPr><w:t>a. Diusulkan</w:t></w:r></w:p></w:tc><w:tc><w:tcPr><w:tcW w:w="0" w:type="auto"/><w:hideMark/></w:tcPr><w:p w14:paraId="3336D6F0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59E0856F" w14:textId="036C056B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 xml:space="preserve">Rp 1.500.000,- </w:t></w:r></w:p></w:tc></w:tr><w:tr w:rsidR="00507CE6" w:rsidRPr="00E906C8" w14:paraId="45EA0E76" w14:textId="77777777" w:rsidTr="00DB53C9"><w:trPr><w:trHeight w:val="248"/><w:tblCellSpacing w:w="15" w:type="dxa"/></w:trPr><w:tc><w:tcPr><w:tcW w:w="2745" w:type="dxa"/><w:hideMark/></w:tcPr><w:p w14:paraId="66C1125D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 </w:t></w:r><w:r><w:rPr><w:rFonts w:ascii="Times New Roman" w:eastAsia="Times New Roman" w:hAnsi="Times New Roman" w:cs="Times New Roman"/><w:lang w:eastAsia="id-ID"/></w:rPr><w:t xml:space="preserve">   </w:t></w:r><w:r w:rsidRPr="00E906C8"><w:rPr><w:rFonts w:ascii="Times New Roman" w:eastAsia="Times New Roman" w:hAnsi="Times New Roman" w:cs="Times New Roman"/><w:lang w:eastAsia="id-ID"/></w:rPr><w:t> b. Direkomendasikan</w:t></w:r></w:p></w:tc><w:tc><w:tcPr><w:tcW w:w="0" w:type="auto"/><w:hideMark/></w:tcPr><w:p w14:paraId="17EA64C9" w14:textId="2B5F0991" w:rsidR="00507CE6" w:rsidRPr="00DC5565" w:rsidRDefault="00507CE6" w:rsidP="00507CE6"><w:pPr><w:spacing w:after="0" w:line="240" w:lineRule="auto"/><w:rPr><w:rFonts w:ascii="Times New Roman" w:eastAsia="Times New Roman" w:hAnsi="Times New Roman" w:cs="Times New Roman"/><w:lang w:val="en-US"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1629352F" w14:textId="08E083CB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Rp 1.500.000,-</w:t></w:r></w:p></w:tc></w:tr></w:tbl><w:bookmarkEnd w:id="1"/><w:p w14:paraId="3F399C29" w14:textId="77777777" w:rsidR="00E906C8" w:rsidRPr="00E906C8" w:rsidRDefault="00E906C8" w:rsidP="00E906C8"><w:pPr><w:spacing w:after="0" w:line="240" w:lineRule="auto"/><w:rPr><w:rFonts w:ascii="Times New Roman" w:eastAsia="Times New Roman" w:hAnsi="Times New Roman" w:cs="Times New Roman"/><w:sz w:val="24"/><w:szCs w:val="24"/><w:lang w:eastAsia="id-ID"/></w:rPr></w:pPr><w:r w:rsidRPr="00E906C8"><w:rPr><w:rFonts w:ascii="Times New Roman" w:eastAsia="Times New Roman" w:hAnsi="Times New Roman" w:cs="Times New Roman"/><w:sz w:val="24"/><w:szCs w:val="24"/><w:lang w:eastAsia="id-ID"/></w:rPr><w:t> </w:t></w:r></w:p><w:tbl><w:tblPr><w:tblW w:w="10348" w:type="dxa"/><w:tblCellSpacing w:w="15" w:type="dxa"/><w:tblInd w:w="-8" w:type="dxa"/><w:tblBorders><w:top w:val="outset" w:sz="6" w:space="0" w:color="auto"/><w:left w:val="outset" w:sz="6" w:space="0" w:color="auto"/><w:bottom w:val="outset" w:sz="6" w:space="0" w:color="auto"/><w:right w:val="outset" w:sz="6" w:space="0" w:color="auto"/></w:tblBorders><w:tblCellMar><w:top w:w="45" w:type="dxa"/><w:left w:w="45" w:type="dxa"/><w:bottom w:w="45" w:type="dxa"/><w:right w:w="45" w:type="dxa"/></w:tblCellMar><w:tblLook w:val="04A0" w:firstRow="1" w:lastRow="0" w:firstColumn="1" w:lastColumn="0" w:noHBand="0" w:noVBand="1"/></w:tblPr><w:tblGrid><w:gridCol w:w="762"/><w:gridCol w:w="6618"/><w:gridCol w:w="1117"/><w:gridCol w:w="912"/><w:gridCol w:w="939"/></w:tblGrid><w:tr w:rsidR="00904273" w:rsidRPr="00E906C8" w14:paraId="00B0F28B" w14:textId="77777777" w:rsidTr="00397865"><w:trPr><w:trHeight w:val="216"/><w:tblCellSpacing w:w="15" w:type="dxa"/></w:trPr><w:tc><w:tcPr><w:tcW w:w="0" w:type="auto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0289BD3" w14:textId="77777777" w:rsidR="00E906C8" w:rsidRPr="00E906C8" w:rsidRDefault="00E906C8" w:rsidP="00E906C8"><w:pPr><w:spacing w:after="0" w:line="240" w:lineRule="auto"/><w:jc w:val="center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b/><w:bCs/><w:lang w:eastAsia="id-ID"/></w:rPr><w:t>No</w:t></w:r></w:p></w:tc><w:tc><w:tcPr><w:tcW w:w="7191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50EEB9B4" w14:textId="77777777" w:rsidR="00E906C8" w:rsidRPr="00E906C8" w:rsidRDefault="00E906C8" w:rsidP="00E906C8"><w:pPr><w:spacing w:after="0" w:line="240" w:lineRule="auto"/><w:jc w:val="center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b/><w:bCs/><w:lang w:eastAsia="id-ID"/></w:rPr><w:t>Kriteria Penilaian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7157163D" w14:textId="77777777" w:rsidR="00E906C8" w:rsidRPr="00E906C8" w:rsidRDefault="00E906C8" w:rsidP="00E906C8"><w:pPr><w:spacing w:after="0" w:line="240" w:lineRule="auto"/><w:jc w:val="center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b/><w:bCs/><w:lang w:eastAsia="id-ID"/></w:rPr><w:t>Bobot (%)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34FD18EC" w14:textId="77777777" w:rsidR="00E906C8" w:rsidRPr="00E906C8" w:rsidRDefault="00E906C8" w:rsidP="00E906C8"><w:pPr><w:spacing w:after="0" w:line="240" w:lineRule="auto"/><w:jc w:val="center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b/><w:bCs/><w:lang w:eastAsia="id-ID"/></w:rPr><w:t>Skor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6CB1EBD3" w14:textId="77777777" w:rsidR="00E906C8" w:rsidRPr="00E906C8" w:rsidRDefault="00E906C8" w:rsidP="00E906C8"><w:pPr><w:spacing w:after="0" w:line="240" w:lineRule="auto"/><w:jc w:val="center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b/><w:bCs/><w:lang w:eastAsia="id-ID"/></w:rPr><w:t>Nilai</w:t></w:r></w:p></w:tc></w:tr><w:tr w:rsidR="00904273" w:rsidRPr="00E906C8" w14:paraId="13298270" w14:textId="77777777" w:rsidTr="00397865"><w:trPr><w:trHeight w:val="105"/><w:tblCellSpacing w:w="15" w:type="dxa"/></w:trPr><w:tc><w:tcPr><w:tcW w:w="0" w:type="auto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1F557FC3" w14:textId="70F3B0AE" w:rsidR="00E906C8" w:rsidRPr="008A3BC9" w:rsidRDefault="008A3BC9" w:rsidP="00E906C8"><w:pPr><w:spacing w:after="0" w:line="240" w:lineRule="auto"/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1</w:t></w:r><w:r><w:rPr><w:rFonts w:ascii="Times New Roman" w:eastAsia="Times New Roman" w:hAnsi="Times New Roman" w:cs="Times New Roman"/><w:lang w:val="en-US" w:eastAsia="id-ID"/></w:rPr><w:t>.</w:t></w:r></w:p></w:tc><w:tc><w:tcPr><w:tcW w:w="7191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E131756" w14:textId="4338592C" w:rsidR="00E906C8" w:rsidRPr="008A3BC9" w:rsidRDefault="007A6603" w:rsidP="007A6603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Perumusan masalah, tujuan, dan peta jalan Penelitian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D7305C3" w14:textId="6E80A4FA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30B0DEEC" w14:textId="5461481B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C64D419" w14:textId="331809C1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75</w:t></w:r></w:p></w:tc></w:tr><w:tr w:rsidR="00904273" w:rsidRPr="00E906C8" w14:paraId="13298270" w14:textId="77777777" w:rsidTr="00397865"><w:trPr><w:trHeight w:val="105"/><w:tblCellSpacing w:w="15" w:type="dxa"/></w:trPr><w:tc><w:tcPr><w:tcW w:w="0" w:type="auto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1F557FC3" w14:textId="70F3B0AE" w:rsidR="00E906C8" w:rsidRPr="008A3BC9" w:rsidRDefault="008A3BC9" w:rsidP="00E906C8"><w:pPr><w:spacing w:after="0" w:line="240" w:lineRule="auto"/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2</w:t></w:r><w:r><w:rPr><w:rFonts w:ascii="Times New Roman" w:eastAsia="Times New Roman" w:hAnsi="Times New Roman" w:cs="Times New Roman"/><w:lang w:val="en-US" w:eastAsia="id-ID"/></w:rPr><w:t>.</w:t></w:r></w:p></w:tc><w:tc><w:tcPr><w:tcW w:w="7191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E131756" w14:textId="4338592C" w:rsidR="00E906C8" w:rsidRPr="008A3BC9" w:rsidRDefault="007A6603" w:rsidP="007A6603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Luaran (proses dan produk), produk , kebijakan, model, rekayasa sosial, dan teknologi tepat guna, HKI, publikasi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D7305C3" w14:textId="6E80A4FA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30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30B0DEEC" w14:textId="5461481B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C64D419" w14:textId="331809C1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150</w:t></w:r></w:p></w:tc></w:tr><w:tr w:rsidR="00904273" w:rsidRPr="00E906C8" w14:paraId="13298270" w14:textId="77777777" w:rsidTr="00397865"><w:trPr><w:trHeight w:val="105"/><w:tblCellSpacing w:w="15" w:type="dxa"/></w:trPr><w:tc><w:tcPr><w:tcW w:w="0" w:type="auto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1F557FC3" w14:textId="70F3B0AE" w:rsidR="00E906C8" w:rsidRPr="008A3BC9" w:rsidRDefault="008A3BC9" w:rsidP="00E906C8"><w:pPr><w:spacing w:after="0" w:line="240" w:lineRule="auto"/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3</w:t></w:r><w:r><w:rPr><w:rFonts w:ascii="Times New Roman" w:eastAsia="Times New Roman" w:hAnsi="Times New Roman" w:cs="Times New Roman"/><w:lang w:val="en-US" w:eastAsia="id-ID"/></w:rPr><w:t>.</w:t></w:r></w:p></w:tc><w:tc><w:tcPr><w:tcW w:w="7191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E131756" w14:textId="4338592C" w:rsidR="00E906C8" w:rsidRPr="008A3BC9" w:rsidRDefault="007A6603" w:rsidP="007A6603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Dukungan terhadap pencapaian Visi dan Misi Universitas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D7305C3" w14:textId="6E80A4FA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10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30B0DEEC" w14:textId="5461481B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C64D419" w14:textId="331809C1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50</w:t></w:r></w:p></w:tc></w:tr><w:tr w:rsidR="00904273" w:rsidRPr="00E906C8" w14:paraId="13298270" w14:textId="77777777" w:rsidTr="00397865"><w:trPr><w:trHeight w:val="105"/><w:tblCellSpacing w:w="15" w:type="dxa"/></w:trPr><w:tc><w:tcPr><w:tcW w:w="0" w:type="auto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1F557FC3" w14:textId="70F3B0AE" w:rsidR="00E906C8" w:rsidRPr="008A3BC9" w:rsidRDefault="008A3BC9" w:rsidP="00E906C8"><w:pPr><w:spacing w:after="0" w:line="240" w:lineRule="auto"/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4</w:t></w:r><w:r><w:rPr><w:rFonts w:ascii="Times New Roman" w:eastAsia="Times New Roman" w:hAnsi="Times New Roman" w:cs="Times New Roman"/><w:lang w:val="en-US" w:eastAsia="id-ID"/></w:rPr><w:t>.</w:t></w:r></w:p></w:tc><w:tc><w:tcPr><w:tcW w:w="7191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E131756" w14:textId="4338592C" w:rsidR="00E906C8" w:rsidRPr="008A3BC9" w:rsidRDefault="007A6603" w:rsidP="007A6603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Tinjauan pustaka (Studi pustaka/ kemajuan yang telah dicapai dan studi pendahuluan)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D7305C3" w14:textId="6E80A4FA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30B0DEEC" w14:textId="5461481B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4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C64D419" w14:textId="331809C1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60</w:t></w:r></w:p></w:tc></w:tr><w:tr w:rsidR="00904273" w:rsidRPr="00E906C8" w14:paraId="13298270" w14:textId="77777777" w:rsidTr="00397865"><w:trPr><w:trHeight w:val="105"/><w:tblCellSpacing w:w="15" w:type="dxa"/></w:trPr><w:tc><w:tcPr><w:tcW w:w="0" w:type="auto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1F557FC3" w14:textId="70F3B0AE" w:rsidR="00E906C8" w:rsidRPr="008A3BC9" w:rsidRDefault="008A3BC9" w:rsidP="00E906C8"><w:pPr><w:spacing w:after="0" w:line="240" w:lineRule="auto"/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5</w:t></w:r><w:r><w:rPr><w:rFonts w:ascii="Times New Roman" w:eastAsia="Times New Roman" w:hAnsi="Times New Roman" w:cs="Times New Roman"/><w:lang w:val="en-US" w:eastAsia="id-ID"/></w:rPr><w:t>.</w:t></w:r></w:p></w:tc><w:tc><w:tcPr><w:tcW w:w="7191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E131756" w14:textId="4338592C" w:rsidR="00E906C8" w:rsidRPr="008A3BC9" w:rsidRDefault="007A6603" w:rsidP="007A6603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Metode penelitian (Desain dan ketepatan metode penelitian)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D7305C3" w14:textId="6E80A4FA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30B0DEEC" w14:textId="5461481B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4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C64D419" w14:textId="331809C1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60</w:t></w:r></w:p></w:tc></w:tr><w:tr w:rsidR="00904273" w:rsidRPr="00E906C8" w14:paraId="13298270" w14:textId="77777777" w:rsidTr="00397865"><w:trPr><w:trHeight w:val="105"/><w:tblCellSpacing w:w="15" w:type="dxa"/></w:trPr><w:tc><w:tcPr><w:tcW w:w="0" w:type="auto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1F557FC3" w14:textId="70F3B0AE" w:rsidR="00E906C8" w:rsidRPr="008A3BC9" w:rsidRDefault="008A3BC9" w:rsidP="00E906C8"><w:pPr><w:spacing w:after="0" w:line="240" w:lineRule="auto"/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6</w:t></w:r><w:r><w:rPr><w:rFonts w:ascii="Times New Roman" w:eastAsia="Times New Roman" w:hAnsi="Times New Roman" w:cs="Times New Roman"/><w:lang w:val="en-US" w:eastAsia="id-ID"/></w:rPr><w:t>.</w:t></w:r></w:p></w:tc><w:tc><w:tcPr><w:tcW w:w="7191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E131756" w14:textId="4338592C" w:rsidR="00E906C8" w:rsidRPr="008A3BC9" w:rsidRDefault="007A6603" w:rsidP="007A6603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Kelayakan Jadwal, Personalia, Biaya (Rincian anggaran), Dukungan sarana dan prasarana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D7305C3" w14:textId="6E80A4FA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30B0DEEC" w14:textId="5461481B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C64D419" w14:textId="331809C1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75</w:t></w:r></w:p></w:tc></w:tr><w:tr w:rsidR="00904273" w:rsidRPr="00E906C8" w14:paraId="7FEA5EB8" w14:textId="77777777" w:rsidTr="00397865"><w:trPr><w:trHeight w:val="69"/><w:tblCellSpacing w:w="15" w:type="dxa"/></w:trPr><w:tc><w:tcPr><w:tcW w:w="7610" w:type="dxa"/><w:gridSpan w:val="2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422AF692" w14:textId="77777777" w:rsidR="00E906C8" w:rsidRPr="00E906C8" w:rsidRDefault="00E906C8" w:rsidP="00E906C8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      </w:t></w:r><w:r w:rsidRPr="00E906C8"><w:rPr><w:rFonts w:ascii="Times New Roman" w:eastAsia="Times New Roman" w:hAnsi="Times New Roman" w:cs="Times New Roman"/><w:b/><w:bCs/><w:lang w:eastAsia="id-ID"/></w:rPr><w:t>Jumlah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54206AD" w14:textId="77777777" w:rsidR="00E906C8" w:rsidRPr="00E906C8" w:rsidRDefault="00E906C8" w:rsidP="00571B3A"><w:pPr><w:spacing w:after="0" w:line="240" w:lineRule="auto"/><w:jc w:val="center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100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5106C0D6" w14:textId="3C3AF1B4" w:rsidR="00E906C8" w:rsidRPr="00904273" w:rsidRDefault="00904273" w:rsidP="00571B3A"><w:pPr><w:spacing w:after="0" w:line="240" w:lineRule="auto"/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28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B20AF1B" w14:textId="3C574FE5" w:rsidR="00E906C8" w:rsidRPr="00E906C8" w:rsidRDefault="00904273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470</w:t></w:r></w:p></w:tc></w:tr></w:tbl><w:p w14:paraId="5D40B6B9" w14:textId="77777777" w:rsidR="006E2BF5" w:rsidRPr="008C0DCF" w:rsidRDefault="006E2BF5" w:rsidP="006E2BF5"><w:pPr><w:rPr><w:rFonts w:ascii="Times New Roman" w:hAnsi="Times New Roman" w:cs="Times New Roman"/><w:i/></w:rPr></w:pPr><w:r w:rsidRPr="008C0DCF"><w:rPr><w:rFonts w:ascii="Times New Roman" w:hAnsi="Times New Roman" w:cs="Times New Roman"/><w:i/></w:rPr><w:t xml:space="preserve">Catatan: </w:t></w:r><w:r w:rsidR="0078019B"><w:rPr><w:rFonts w:ascii="Times New Roman" w:hAnsi="Times New Roman" w:cs="Times New Roman"/><w:i/></w:rPr><w:t>Honorarium bukan untuk tim Peneliti</w:t></w:r></w:p><w:p w14:paraId="16AEB70B" w14:textId="5E419766" w:rsidR="00E906C8" w:rsidRPr="00E906C8" w:rsidRDefault="00E906C8" w:rsidP="00E906C8"><w:pPr><w:spacing w:after="0" w:line="240" w:lineRule="auto"/><w:rPr><w:rFonts w:ascii="Times New Roman" w:eastAsia="Times New Roman" w:hAnsi="Times New Roman" w:cs="Times New Roman"/><w:sz w:val="20"/><w:szCs w:val="24"/><w:lang w:eastAsia="id-ID"/></w:rPr></w:pPr><w:r w:rsidRPr="00E906C8"><w:rPr><w:rFonts w:ascii="Times New Roman" w:eastAsia="Times New Roman" w:hAnsi="Times New Roman" w:cs="Times New Roman"/><w:sz w:val="20"/><w:szCs w:val="24"/><w:lang w:eastAsia="id-ID"/></w:rPr><w:t xml:space="preserve">Keterangan: </w:t></w:r><w:r w:rsidRPr="00E906C8"><w:rPr><w:rFonts w:ascii="Times New Roman" w:eastAsia="Times New Roman" w:hAnsi="Times New Roman" w:cs="Times New Roman"/><w:sz w:val="20"/><w:szCs w:val="24"/><w:lang w:eastAsia="id-ID"/></w:rPr><w:br/><w:t xml:space="preserve">Skor : 1, 2, 3, 5, 6, 7 </w:t></w:r><w:r w:rsidR="003F7803"><w:rPr><w:rFonts w:ascii="Times New Roman" w:eastAsia="Times New Roman" w:hAnsi="Times New Roman" w:cs="Times New Roman"/><w:sz w:val="20"/><w:szCs w:val="24"/><w:lang w:eastAsia="id-ID"/></w:rPr><w:t>(1 = Buruk; 2 = Sangat kurang; 4</w:t></w:r><w:r w:rsidRPr="00E906C8"><w:rPr><w:rFonts w:ascii="Times New Roman" w:eastAsia="Times New Roman" w:hAnsi="Times New Roman" w:cs="Times New Roman"/><w:sz w:val="20"/><w:szCs w:val="24"/><w:lang w:eastAsia="id-ID"/></w:rPr><w:t xml:space="preserve"> = Kurang; 5 = Cukup; 6 = Baik; 7 = Sangat baik); </w:t></w:r><w:r w:rsidRPr="00E906C8"><w:rPr><w:rFonts w:ascii="Times New Roman" w:eastAsia="Times New Roman" w:hAnsi="Times New Roman" w:cs="Times New Roman"/><w:sz w:val="20"/><w:szCs w:val="24"/><w:lang w:eastAsia="id-ID"/></w:rPr><w:br/><w:t>Nilai = Bobot x Skor</w:t></w:r></w:p><w:p w14:paraId="47B0E0AF" w14:textId="77777777" w:rsidR="00E906C8" w:rsidRPr="00E906C8" w:rsidRDefault="00E906C8" w:rsidP="00E906C8"><w:pPr><w:spacing w:after="0" w:line="240" w:lineRule="auto"/><w:rPr><w:rFonts w:ascii="Times New Roman" w:eastAsia="Times New Roman" w:hAnsi="Times New Roman" w:cs="Times New Roman"/><w:b/><w:bCs/><w:sz w:val="16"/><w:szCs w:val="24"/><w:lang w:val="en-US" w:eastAsia="id-ID"/></w:rPr></w:pPr></w:p><w:p w14:paraId="67A8828C" w14:textId="2D17F420" w:rsidR="00E906C8" w:rsidRDefault="00E906C8" w:rsidP="00E906C8"><w:pPr><w:spacing w:after="0" w:line="240" w:lineRule="auto"/><w:rPr><w:rFonts w:ascii="Times New Roman" w:eastAsia="Times New Roman" w:hAnsi="Times New Roman" w:cs="Times New Roman"/><w:b/><w:bCs/><w:sz w:val="24"/><w:szCs w:val="24"/><w:lang w:eastAsia="id-ID"/></w:rPr></w:pPr><w:r w:rsidRPr="00E906C8"><w:rPr><w:rFonts w:ascii="Times New Roman" w:eastAsia="Times New Roman" w:hAnsi="Times New Roman" w:cs="Times New Roman"/><w:b/><w:bCs/><w:sz w:val="24"/><w:szCs w:val="24"/><w:lang w:eastAsia="id-ID"/></w:rPr><w:t xml:space="preserve">Komentar Penilai: </w:t></w:r></w:p><w:p w14:paraId="0AFD474B" w14:textId="2E1BB25B" w:rsidR="005C4D74" w:rsidRDefault="005C4D74" w:rsidP="00E906C8"><w:pPr><w:spacing w:after="0" w:line="240" w:lineRule="auto"/><w:rPr><w:rFonts w:ascii="Times New Roman" w:eastAsia="Times New Roman" w:hAnsi="Times New Roman" w:cs="Times New Roman"/><w:b/><w:bCs/><w:sz w:val="24"/><w:szCs w:val="24"/><w:lang w:eastAsia="id-ID"/></w:rPr></w:pPr></w:p><w:p w14:paraId="77961643" w14:textId="46EB8A5D" w:rsidR="00E00A19" w:rsidRPr="00E00A19" w:rsidRDefault="00E00A19" w:rsidP="00E00A19"><w:pPr><w:spacing w:after="0" w:line="240" w:lineRule="auto"/><w:jc w:val="both"/><w:rPr><w:rFonts w:ascii="Times New Roman" w:eastAsia="Times New Roman" w:hAnsi="Times New Roman" w:cs="Times New Roman"/><w:bCs/><w:sz w:val="24"/><w:szCs w:val="24"/><w:lang w:val="en-US" w:eastAsia="id-ID"/></w:rPr></w:pPr><w:r w:rsidRPr="00E00A19"><w:rPr><w:rFonts w:ascii="Times New Roman" w:eastAsia="Times New Roman" w:hAnsi="Times New Roman" w:cs="Times New Roman"/><w:bCs/><w:sz w:val="24"/><w:szCs w:val="24"/><w:lang w:val="en-US" w:eastAsia="id-ID"/></w:rPr><w:t>1.	Data diperbaharui, minimal data terakhir tahun 2020
2.	Bisa ditambahkan pada rumusan masalah &ldquo;Bagaimana menentukan strategi peningkatan penjualan berdasarkan analisis SWOT (Strength, Weakness, Opportunity, Threats) di &hellip;&hellip;?&rdquo;
3.	Teori Analisis SWOT pada BAB II ditambahkan lagi, karena terlalu sedikit pemaparannya
4.	Perbanyak Jurnal sebagai sumber referensi dan masukkan dalam daftar pustaka</w:t></w:r></w:p><w:p w14:paraId="1ABF177B" w14:textId="765CD9CD" w:rsidR="005C4D74" w:rsidRDefault="005C4D74" w:rsidP="00E906C8"><w:pPr><w:spacing w:after="0" w:line="240" w:lineRule="auto"/><w:rPr><w:rFonts w:ascii="Times New Roman" w:eastAsia="Times New Roman" w:hAnsi="Times New Roman" w:cs="Times New Roman"/><w:sz w:val="24"/><w:szCs w:val="24"/><w:lang w:eastAsia="id-ID"/></w:rPr></w:pPr></w:p><w:p w14:paraId="496F112E" w14:textId="5E176172" w:rsidR="00577EC5" w:rsidRDefault="00577EC5" w:rsidP="00577EC5"><w:pPr><w:spacing w:after="0" w:line="240" w:lineRule="auto"/><w:rPr><w:rFonts w:ascii="Times New Roman" w:eastAsia="Times New Roman" w:hAnsi="Times New Roman" w:cs="Times New Roman"/><w:b/><w:bCs/><w:sz w:val="24"/><w:szCs w:val="24"/><w:lang w:eastAsia="id-ID"/></w:rPr></w:pPr><w:r><w:rPr><w:rFonts w:ascii="Times New Roman" w:eastAsia="Times New Roman" w:hAnsi="Times New Roman" w:cs="Times New Roman"/><w:b/><w:bCs/><w:sz w:val="24"/><w:szCs w:val="24"/><w:lang w:val="en-US" w:eastAsia="id-ID"/></w:rPr><w:t xml:space="preserve">Rekomendasi </w:t></w:r><w:r w:rsidRPr="00E906C8"><w:rPr><w:rFonts w:ascii="Times New Roman" w:eastAsia="Times New Roman" w:hAnsi="Times New Roman" w:cs="Times New Roman"/><w:b/><w:bCs/><w:sz w:val="24"/><w:szCs w:val="24"/><w:lang w:eastAsia="id-ID"/></w:rPr><w:t>:</w:t></w:r><w:r><w:rPr><w:rFonts w:ascii="Times New Roman" w:eastAsia="Times New Roman" w:hAnsi="Times New Roman" w:cs="Times New Roman"/><w:b/><w:bCs/><w:sz w:val="24"/><w:szCs w:val="24"/><w:lang w:val="en-US" w:eastAsia="id-ID"/></w:rPr><w:t xml:space="preserve"> Layak</w:t></w:r><w:r w:rsidRPr="00E906C8"><w:rPr><w:rFonts w:ascii="Times New Roman" w:eastAsia="Times New Roman" w:hAnsi="Times New Roman" w:cs="Times New Roman"/><w:b/><w:bCs/><w:sz w:val="24"/><w:szCs w:val="24"/><w:lang w:eastAsia="id-ID"/></w:rPr><w:t xml:space="preserve"> </w:t></w:r></w:p><w:p w14:paraId="05CD713E" w14:textId="08C35A62" w:rsidR="00244882" w:rsidRDefault="00244882" w:rsidP="005C4D74"><w:pPr><w:spacing w:after="0" w:line="240" w:lineRule="auto"/><w:rPr><w:rFonts w:ascii="Times New Roman" w:eastAsia="Times New Roman" w:hAnsi="Times New Roman" w:cs="Times New Roman"/><w:b/><w:bCs/><w:lang w:val="en-US" w:eastAsia="id-ID"/></w:rPr></w:pPr></w:p><w:p w14:paraId="357E0CCC" w14:textId="26891D2A" w:rsidR="00E906C8" w:rsidRPr="00E906C8" w:rsidRDefault="00E906C8" w:rsidP="009A5B65"><w:pPr><w:spacing w:after="0" w:line="240" w:lineRule="auto"/><w:ind w:left="5760" w:firstLine="720"/><w:rPr><w:rFonts w:ascii="Times New Roman" w:eastAsia="Times New Roman" w:hAnsi="Times New Roman" w:cs="Times New Roman"/><w:b/><w:bCs/><w:lang w:val="en-US" w:eastAsia="id-ID"/></w:rPr></w:pPr><w:r w:rsidRPr="00E906C8"><w:rPr><w:rFonts w:ascii="Times New Roman" w:eastAsia="Times New Roman" w:hAnsi="Times New Roman" w:cs="Times New Roman"/><w:b/><w:bCs/><w:lang w:val="en-US" w:eastAsia="id-ID"/></w:rPr><w:t>Jambi,</w:t></w:r><w:r w:rsidR="00CD61A1"><w:rPr><w:rFonts w:ascii="Times New Roman" w:eastAsia="Times New Roman" w:hAnsi="Times New Roman" w:cs="Times New Roman"/><w:b/><w:bCs/><w:lang w:val="en-US" w:eastAsia="id-ID"/></w:rPr><w:t xml:space="preserve"> 27 Januari 2022</w:t></w:r></w:p><w:p w14:paraId="3FBDCD92" w14:textId="77777777" w:rsidR="00E906C8" w:rsidRPr="00E906C8" w:rsidRDefault="00E906C8" w:rsidP="009A5B65"><w:pPr><w:spacing w:after="0" w:line="240" w:lineRule="auto"/><w:ind w:left="5760" w:firstLine="720"/><w:rPr><w:rFonts w:ascii="Times New Roman" w:eastAsia="Times New Roman" w:hAnsi="Times New Roman" w:cs="Times New Roman"/><w:b/><w:bCs/><w:lang w:val="en-US" w:eastAsia="id-ID"/></w:rPr></w:pPr><w:r w:rsidRPr="00E906C8"><w:rPr><w:rFonts w:ascii="Times New Roman" w:eastAsia="Times New Roman" w:hAnsi="Times New Roman" w:cs="Times New Roman"/><w:b/><w:bCs/><w:lang w:val="en-US" w:eastAsia="id-ID"/></w:rPr><w:t>Penilai</w:t></w:r></w:p><w:p w14:paraId="6F841D3F" w14:textId="77777777" w:rsidR="00E906C8" w:rsidRPr="00E906C8" w:rsidRDefault="00E906C8" w:rsidP="00E906C8"><w:pPr><w:spacing w:after="0" w:line="240" w:lineRule="auto"/><w:ind w:left="7088"/><w:rPr><w:rFonts w:ascii="Times New Roman" w:eastAsia="Times New Roman" w:hAnsi="Times New Roman" w:cs="Times New Roman"/><w:b/><w:bCs/><w:lang w:val="en-US" w:eastAsia="id-ID"/></w:rPr></w:pPr></w:p><w:p w14:paraId="3A62F778" w14:textId="77777777" w:rsidR="00E906C8" w:rsidRDefault="00E906C8" w:rsidP="00E906C8"><w:pPr><w:spacing w:after="0" w:line="240" w:lineRule="auto"/><w:ind w:left="7088"/><w:rPr><w:rFonts w:ascii="Times New Roman" w:eastAsia="Times New Roman" w:hAnsi="Times New Roman" w:cs="Times New Roman"/><w:b/><w:bCs/><w:lang w:val="en-US" w:eastAsia="id-ID"/></w:rPr></w:pPr></w:p><w:p w14:paraId="01BC7A8F" w14:textId="77777777" w:rsidR="00AB3CB2" w:rsidRPr="00E906C8" w:rsidRDefault="00AB3CB2" w:rsidP="00E906C8"><w:pPr><w:spacing w:after="0" w:line="240" w:lineRule="auto"/><w:ind w:left="7088"/><w:rPr><w:rFonts w:ascii="Times New Roman" w:eastAsia="Times New Roman" w:hAnsi="Times New Roman" w:cs="Times New Roman"/><w:b/><w:bCs/><w:lang w:val="en-US" w:eastAsia="id-ID"/></w:rPr></w:pPr></w:p><w:p w14:paraId="36B669C3" w14:textId="77777777" w:rsidR="00E906C8" w:rsidRPr="00E906C8" w:rsidRDefault="00E906C8" w:rsidP="00E906C8"><w:pPr><w:spacing w:after="0" w:line="240" w:lineRule="auto"/><w:ind w:left="7088"/><w:rPr><w:rFonts w:ascii="Times New Roman" w:eastAsia="Times New Roman" w:hAnsi="Times New Roman" w:cs="Times New Roman"/><w:b/><w:bCs/><w:lang w:val="en-US" w:eastAsia="id-ID"/></w:rPr></w:pPr></w:p><w:bookmarkEnd w:id="0"/><w:p w14:paraId="0F041EF5" w14:textId="4D934417" w:rsidR="007D5E46" w:rsidRPr="00CD61A1" w:rsidRDefault="00CD61A1" w:rsidP="009A5B65"><w:pPr><w:spacing w:after="0" w:line="240" w:lineRule="auto"/><w:ind w:left="5760" w:firstLine="720"/><w:rPr><w:rFonts w:ascii="Times New Roman" w:eastAsia="Times New Roman" w:hAnsi="Times New Roman" w:cs="Times New Roman"/><w:bCs/><w:u w:val="single"/><w:lang w:val="en-US" w:eastAsia="id-ID"/></w:rPr></w:pPr><w:r w:rsidRPr="00CD61A1"><w:rPr><w:rFonts w:ascii="Times New Roman" w:eastAsia="Times New Roman" w:hAnsi="Times New Roman" w:cs="Times New Roman"/><w:bCs/><w:u w:val="single"/><w:lang w:val="en-US" w:eastAsia="id-ID"/></w:rPr><w:t> Mustika, S.E., M.M.</w:t></w:r></w:p><w:p w14:paraId="134AA9F6" w14:textId="08875003" w:rsidR="00CD61A1" w:rsidRPr="00CD61A1" w:rsidRDefault="00CD61A1" w:rsidP="009A5B65"><w:pPr><w:spacing w:after="0" w:line="240" w:lineRule="auto"/><w:ind w:left="5760" w:firstLine="720"/><w:rPr><w:rFonts w:ascii="Times New Roman" w:eastAsia="Times New Roman" w:hAnsi="Times New Roman" w:cs="Times New Roman"/><w:b/><w:bCs/><w:sz w:val="24"/><w:szCs w:val="24"/><w:lang w:val="en-US" w:eastAsia="id-ID"/></w:rPr></w:pPr><w:r w:rsidRPr="00CD61A1"><w:rPr><w:rFonts w:ascii="Times New Roman" w:eastAsia="Times New Roman" w:hAnsi="Times New Roman" w:cs="Times New Roman"/><w:bCs/><w:sz w:val="24"/><w:szCs w:val="24"/><w:lang w:val="en-US" w:eastAsia="id-ID"/></w:rPr><w:t>1029018901</w:t></w:r></w:p><w:p w14:paraId="25A80285" w14:textId="77777777" w:rsidR="00CD61A1" w:rsidRPr="00CD61A1" w:rsidRDefault="00CD61A1" w:rsidP="00E906C8"><w:pPr><w:spacing w:after="0" w:line="240" w:lineRule="auto"/><w:ind w:left="7088"/><w:rPr><w:rFonts w:ascii="Times New Roman" w:eastAsia="Times New Roman" w:hAnsi="Times New Roman" w:cs="Times New Roman"/><w:b/><w:bCs/><w:u w:val="single"/><w:lang w:val="en-US" w:eastAsia="id-ID"/></w:rPr></w:pPr></w:p><w:sectPr w:rsidR="00CD61A1" w:rsidRPr="00CD61A1" w:rsidSect="00244882"><w:pgSz w:w="12242" w:h="20163" w:code="5"/><w:pgMar w:top="680" w:right="737" w:bottom="851" w:left="851" w:header="709" w:footer="709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