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PENGARUH PMDN DAN PMA TERHADAP PENGANGGURAN DI PROVINSI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Ratih Rosita, S.E., M.E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1011118603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255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- Tidak ada luaran
- Penelitian terlalu sederhana
- Dukungan terhadap visi misi universitas tidak terpenuhi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Tidak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18 Januari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Prima Audia Daniel , S.E., M.E.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8852530017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